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="00F81798">
        <w:rPr>
          <w:sz w:val="28"/>
          <w:szCs w:val="28"/>
        </w:rPr>
        <w:t>открытом аукционе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F81798" w:rsidRPr="00713D9E" w:rsidRDefault="00F81798" w:rsidP="00F81798">
      <w:pPr>
        <w:ind w:firstLine="708"/>
        <w:jc w:val="both"/>
        <w:rPr>
          <w:b/>
        </w:rPr>
      </w:pPr>
      <w:r w:rsidRPr="00713D9E">
        <w:rPr>
          <w:b/>
        </w:rPr>
        <w:t>Требования к содержанию, в том числе составу, форме заявок на участие в открытом аукционе, и инструкция по заполнению заявок.</w:t>
      </w:r>
    </w:p>
    <w:p w:rsidR="00F81798" w:rsidRPr="00455130" w:rsidRDefault="00F81798" w:rsidP="00F81798">
      <w:pPr>
        <w:ind w:firstLine="708"/>
        <w:jc w:val="both"/>
      </w:pPr>
      <w:r w:rsidRPr="00455130">
        <w:t>Заявка должна быть оформлена в соответствии с</w:t>
      </w:r>
      <w:r>
        <w:t xml:space="preserve"> требованиями, предусмотренными </w:t>
      </w:r>
      <w:r w:rsidRPr="00455130">
        <w:t>Распоряжением Правительс</w:t>
      </w:r>
      <w:r>
        <w:t xml:space="preserve">тва ПМР от 25 марта 2020 года № 198р "Об утверждении </w:t>
      </w:r>
      <w:r w:rsidRPr="00455130">
        <w:t>формы заявок участников закупки" и требования</w:t>
      </w:r>
      <w:r>
        <w:t xml:space="preserve">ми, указанными в документации о </w:t>
      </w:r>
      <w:r w:rsidRPr="00455130">
        <w:t>проведении открытого аукциона.</w:t>
      </w:r>
    </w:p>
    <w:p w:rsidR="00F81798" w:rsidRPr="00455130" w:rsidRDefault="00F81798" w:rsidP="00F81798">
      <w:pPr>
        <w:ind w:firstLine="708"/>
        <w:jc w:val="both"/>
      </w:pPr>
      <w:r w:rsidRPr="00455130">
        <w:t>При этом:</w:t>
      </w:r>
    </w:p>
    <w:p w:rsidR="008D1D95" w:rsidRPr="000A39CB" w:rsidRDefault="00F81798" w:rsidP="008D1D95">
      <w:pPr>
        <w:suppressAutoHyphens/>
        <w:jc w:val="both"/>
      </w:pPr>
      <w:r w:rsidRPr="00455130">
        <w:t>Заявки на участие в открытом аукционе предос</w:t>
      </w:r>
      <w:r>
        <w:t xml:space="preserve">тавляются по форме и в порядке, </w:t>
      </w:r>
      <w:r w:rsidRPr="00455130">
        <w:t>которые указаны в документации об открытом аукционе,</w:t>
      </w:r>
      <w:r>
        <w:t xml:space="preserve"> а также в месте и до истечения </w:t>
      </w:r>
      <w:r w:rsidRPr="00455130">
        <w:t>срока, которые указаны в извещении о проведении открытого аукциона</w:t>
      </w:r>
      <w:r w:rsidR="008D1D95">
        <w:t xml:space="preserve"> </w:t>
      </w:r>
      <w:r w:rsidR="008D1D95" w:rsidRPr="000A39CB">
        <w:t xml:space="preserve">на адрес электронной почты - </w:t>
      </w:r>
      <w:hyperlink r:id="rId5" w:history="1">
        <w:r w:rsidR="008D1D95" w:rsidRPr="000A39CB">
          <w:rPr>
            <w:rStyle w:val="a6"/>
            <w:shd w:val="clear" w:color="auto" w:fill="FFFFFF"/>
          </w:rPr>
          <w:t>guruvm@mail.ru</w:t>
        </w:r>
      </w:hyperlink>
      <w:r w:rsidR="008D1D95" w:rsidRPr="000A39CB">
        <w:rPr>
          <w:shd w:val="clear" w:color="auto" w:fill="FFFFFF"/>
        </w:rPr>
        <w:t xml:space="preserve"> с представлением доступа к электронным документам </w:t>
      </w:r>
      <w:r w:rsidR="008D1D95" w:rsidRPr="000A39CB">
        <w:t>2</w:t>
      </w:r>
      <w:r w:rsidR="008D1D95">
        <w:t>1</w:t>
      </w:r>
      <w:r w:rsidR="008D1D95" w:rsidRPr="000A39CB">
        <w:t xml:space="preserve"> июля 2021 года в 13:00 часов.</w:t>
      </w:r>
    </w:p>
    <w:p w:rsidR="00F81798" w:rsidRPr="00455130" w:rsidRDefault="00F81798" w:rsidP="00F81798">
      <w:pPr>
        <w:ind w:firstLine="708"/>
        <w:jc w:val="both"/>
      </w:pPr>
      <w:r w:rsidRPr="00455130">
        <w:t>Участник открытого аукциона подает в письменной фор</w:t>
      </w:r>
      <w:r>
        <w:t xml:space="preserve">ме заявку на участие в открытом </w:t>
      </w:r>
      <w:r w:rsidRPr="00455130">
        <w:t>аукционе в запечатанном конверте, не позволяющем про</w:t>
      </w:r>
      <w:r>
        <w:t xml:space="preserve">сматривать содержание заявки до </w:t>
      </w:r>
      <w:r w:rsidRPr="00455130">
        <w:t>вскрытия, или в форме электронного документа.</w:t>
      </w:r>
    </w:p>
    <w:p w:rsidR="00F81798" w:rsidRPr="00455130" w:rsidRDefault="00F81798" w:rsidP="00F81798">
      <w:pPr>
        <w:ind w:firstLine="708"/>
        <w:jc w:val="both"/>
      </w:pPr>
      <w:r w:rsidRPr="00455130">
        <w:t>Заявка на участие в открытом аукционе должна содержать:</w:t>
      </w:r>
    </w:p>
    <w:p w:rsidR="00F81798" w:rsidRPr="00455130" w:rsidRDefault="00F81798" w:rsidP="00F81798">
      <w:pPr>
        <w:ind w:firstLine="708"/>
        <w:jc w:val="both"/>
      </w:pPr>
      <w:r w:rsidRPr="00455130">
        <w:t>а) информацию и документы об участнике открытого аукциона, подавшем такую заявку:</w:t>
      </w:r>
    </w:p>
    <w:p w:rsidR="00F81798" w:rsidRPr="00455130" w:rsidRDefault="00F81798" w:rsidP="00F81798">
      <w:pPr>
        <w:ind w:firstLine="708"/>
        <w:jc w:val="both"/>
      </w:pPr>
      <w:r w:rsidRPr="00455130">
        <w:t>1) фирменное наименование (наименование), свед</w:t>
      </w:r>
      <w:r>
        <w:t xml:space="preserve">ения об организационно-правовой </w:t>
      </w:r>
      <w:r w:rsidRPr="00455130">
        <w:t>форме, о месте нахождения, почтовый адрес (для юр</w:t>
      </w:r>
      <w:r>
        <w:t xml:space="preserve">идического лица), фамилия, имя, </w:t>
      </w:r>
      <w:r w:rsidRPr="00455130">
        <w:t>отчество (при наличии), паспортные данные, с</w:t>
      </w:r>
      <w:r>
        <w:t xml:space="preserve">ведения о месте жительства (для </w:t>
      </w:r>
      <w:r w:rsidRPr="00455130">
        <w:t>физического лиц</w:t>
      </w:r>
      <w:r>
        <w:t>а), номер контактного телефона;</w:t>
      </w:r>
    </w:p>
    <w:p w:rsidR="00F81798" w:rsidRPr="00455130" w:rsidRDefault="00F81798" w:rsidP="00F81798">
      <w:pPr>
        <w:ind w:firstLine="708"/>
        <w:jc w:val="both"/>
      </w:pPr>
      <w:r w:rsidRPr="00455130">
        <w:t>2) выписка из единого государственного реестра юрид</w:t>
      </w:r>
      <w:r>
        <w:t xml:space="preserve">ических лиц или </w:t>
      </w:r>
      <w:r w:rsidRPr="00455130">
        <w:t xml:space="preserve">засвидетельствованная в нотариальном порядке копия </w:t>
      </w:r>
      <w:r>
        <w:t xml:space="preserve">такой выписки (для юридического </w:t>
      </w:r>
      <w:r w:rsidRPr="00455130">
        <w:t>лица), копия патента (для индивидуального предпринимателя);</w:t>
      </w:r>
    </w:p>
    <w:p w:rsidR="00F81798" w:rsidRPr="00455130" w:rsidRDefault="00F81798" w:rsidP="00F81798">
      <w:pPr>
        <w:ind w:firstLine="708"/>
        <w:jc w:val="both"/>
      </w:pPr>
      <w:r w:rsidRPr="00455130">
        <w:t xml:space="preserve">3) документ, подтверждающий полномочия лица на </w:t>
      </w:r>
      <w:r>
        <w:t xml:space="preserve">осуществление действий от имени </w:t>
      </w:r>
      <w:r w:rsidRPr="00455130">
        <w:t>участника открытого аукциона;</w:t>
      </w:r>
    </w:p>
    <w:p w:rsidR="00F81798" w:rsidRPr="00455130" w:rsidRDefault="00F81798" w:rsidP="00F81798">
      <w:pPr>
        <w:ind w:firstLine="708"/>
        <w:jc w:val="both"/>
      </w:pPr>
      <w:r w:rsidRPr="00455130">
        <w:t>4) копии учредительных документов участника откры</w:t>
      </w:r>
      <w:r>
        <w:t xml:space="preserve">того аукциона (для юридического </w:t>
      </w:r>
      <w:r w:rsidRPr="00455130">
        <w:t>лица);</w:t>
      </w:r>
    </w:p>
    <w:p w:rsidR="00F81798" w:rsidRPr="00455130" w:rsidRDefault="00F81798" w:rsidP="00F81798">
      <w:pPr>
        <w:ind w:firstLine="708"/>
        <w:jc w:val="both"/>
      </w:pPr>
      <w:r w:rsidRPr="00455130">
        <w:t>5) для иностранного лица: доверенность и докумен</w:t>
      </w:r>
      <w:r>
        <w:t xml:space="preserve">т о государственной регистрации </w:t>
      </w:r>
      <w:r w:rsidRPr="00455130">
        <w:t>данного иностранного юридического лица, а также надлежащим образом заверенны</w:t>
      </w:r>
      <w:r>
        <w:t xml:space="preserve">й </w:t>
      </w:r>
      <w:r w:rsidRPr="00455130">
        <w:t>перевод на один из официальных языков Придне</w:t>
      </w:r>
      <w:r>
        <w:t xml:space="preserve">стровской Молдавской Республики </w:t>
      </w:r>
      <w:r w:rsidRPr="00455130">
        <w:t>данных документов, в соответствии с действующим за</w:t>
      </w:r>
      <w:r>
        <w:t xml:space="preserve">конодательством Приднестровской </w:t>
      </w:r>
      <w:r w:rsidRPr="00455130">
        <w:t>Молдавской Республики;</w:t>
      </w:r>
    </w:p>
    <w:p w:rsidR="00F81798" w:rsidRPr="00455130" w:rsidRDefault="00F81798" w:rsidP="00F81798">
      <w:pPr>
        <w:ind w:firstLine="708"/>
        <w:jc w:val="both"/>
      </w:pPr>
      <w:r w:rsidRPr="00455130">
        <w:t>б) предложение участника открытого аукциона в отношении объекта закупки с</w:t>
      </w:r>
      <w:r>
        <w:t xml:space="preserve"> </w:t>
      </w:r>
      <w:r w:rsidRPr="00455130">
        <w:t>приложением документов, подтверждающих соответс</w:t>
      </w:r>
      <w:r>
        <w:t xml:space="preserve">твие этого объекта требованиям, </w:t>
      </w:r>
      <w:r w:rsidRPr="00455130">
        <w:t>установленным документацией об открытом аукционе;</w:t>
      </w:r>
    </w:p>
    <w:p w:rsidR="00F81798" w:rsidRPr="00455130" w:rsidRDefault="00F81798" w:rsidP="00F81798">
      <w:pPr>
        <w:ind w:firstLine="708"/>
        <w:jc w:val="both"/>
      </w:pPr>
      <w:r w:rsidRPr="00455130">
        <w:t>в) документы, подтверждающие соответствие участника</w:t>
      </w:r>
      <w:r>
        <w:t xml:space="preserve"> отрытого аукциона требованиям, </w:t>
      </w:r>
      <w:r w:rsidRPr="00455130">
        <w:t>установленным документацией об открытом аукционе;</w:t>
      </w:r>
    </w:p>
    <w:p w:rsidR="00F81798" w:rsidRPr="00455130" w:rsidRDefault="00F81798" w:rsidP="00F81798">
      <w:pPr>
        <w:ind w:firstLine="708"/>
        <w:jc w:val="both"/>
      </w:pPr>
      <w:r w:rsidRPr="00455130">
        <w:t xml:space="preserve">г) документы, подтверждающие право участника </w:t>
      </w:r>
      <w:r>
        <w:t xml:space="preserve">открытого аукциона на получение </w:t>
      </w:r>
      <w:r w:rsidRPr="00455130">
        <w:t>преимуществ, или копии этих документов.</w:t>
      </w:r>
    </w:p>
    <w:p w:rsidR="00F81798" w:rsidRPr="008D1D95" w:rsidRDefault="00F81798" w:rsidP="00F81798">
      <w:pPr>
        <w:ind w:firstLine="708"/>
        <w:jc w:val="both"/>
        <w:rPr>
          <w:b/>
        </w:rPr>
      </w:pPr>
      <w:r w:rsidRPr="008D1D95">
        <w:rPr>
          <w:b/>
        </w:rPr>
        <w:t xml:space="preserve">Все листы поданной в письменной форме заявки на участие в открытом аукционе, все листы тома такой заявки должны быть прошиты и пронумерованы. </w:t>
      </w:r>
    </w:p>
    <w:p w:rsidR="00F81798" w:rsidRPr="008D1D95" w:rsidRDefault="00F81798" w:rsidP="00F81798">
      <w:pPr>
        <w:ind w:firstLine="708"/>
        <w:jc w:val="both"/>
        <w:rPr>
          <w:b/>
        </w:rPr>
      </w:pPr>
      <w:r w:rsidRPr="008D1D95">
        <w:rPr>
          <w:b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открытого 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F81798" w:rsidRPr="008D1D95" w:rsidRDefault="00F81798" w:rsidP="00F81798">
      <w:pPr>
        <w:ind w:firstLine="708"/>
        <w:jc w:val="both"/>
        <w:rPr>
          <w:b/>
        </w:rPr>
      </w:pPr>
      <w:r w:rsidRPr="008D1D95">
        <w:rPr>
          <w:b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F81798" w:rsidRPr="008D1D95" w:rsidRDefault="00F81798" w:rsidP="00F81798">
      <w:pPr>
        <w:ind w:firstLine="708"/>
        <w:jc w:val="both"/>
        <w:rPr>
          <w:b/>
        </w:rPr>
      </w:pPr>
      <w:r w:rsidRPr="008D1D95">
        <w:rPr>
          <w:b/>
        </w:rPr>
        <w:lastRenderedPageBreak/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F81798" w:rsidRDefault="00F81798" w:rsidP="00F81798">
      <w:pPr>
        <w:ind w:firstLine="708"/>
        <w:jc w:val="both"/>
      </w:pPr>
      <w:r>
        <w:t>Прием заявок на участие в открытом аукционе прекращается с наступлением срока вскрытия конвертов с заявками на участие в открытом аукционе доступа к поданным в форме электронных документов заявкам.</w:t>
      </w:r>
    </w:p>
    <w:p w:rsidR="00F81798" w:rsidRPr="00600B0E" w:rsidRDefault="00F81798" w:rsidP="00F81798">
      <w:pPr>
        <w:ind w:firstLine="709"/>
        <w:jc w:val="both"/>
      </w:pPr>
      <w:r w:rsidRPr="00600B0E"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:rsidR="00F81798" w:rsidRPr="00600B0E" w:rsidRDefault="00F81798" w:rsidP="00F81798">
      <w:pPr>
        <w:ind w:firstLine="709"/>
        <w:jc w:val="both"/>
      </w:pPr>
      <w:r w:rsidRPr="00600B0E">
        <w:t>а) данные заявки были получены после даты или времени окончания срока их подачи;</w:t>
      </w:r>
    </w:p>
    <w:p w:rsidR="00F81798" w:rsidRDefault="00F81798" w:rsidP="00F81798">
      <w:pPr>
        <w:ind w:firstLine="709"/>
        <w:jc w:val="both"/>
      </w:pPr>
      <w:r w:rsidRPr="00600B0E"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</w:t>
      </w:r>
      <w:r>
        <w:t>ки на участие в таком аукционе.</w:t>
      </w:r>
    </w:p>
    <w:p w:rsidR="00F81798" w:rsidRPr="00600B0E" w:rsidRDefault="00F81798" w:rsidP="00F81798">
      <w:pPr>
        <w:ind w:firstLine="709"/>
        <w:jc w:val="both"/>
      </w:pPr>
      <w:r w:rsidRPr="00600B0E">
        <w:t>Участник открытого аукциона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:rsidR="00F81798" w:rsidRPr="00CB2225" w:rsidRDefault="00F81798" w:rsidP="00F81798">
      <w:pPr>
        <w:jc w:val="both"/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F81798" w:rsidRDefault="00F81798" w:rsidP="00D64888">
      <w:pPr>
        <w:jc w:val="center"/>
        <w:rPr>
          <w:sz w:val="28"/>
          <w:szCs w:val="28"/>
        </w:rPr>
      </w:pPr>
    </w:p>
    <w:p w:rsidR="00F81798" w:rsidRDefault="00F81798" w:rsidP="00D64888">
      <w:pPr>
        <w:jc w:val="center"/>
        <w:rPr>
          <w:sz w:val="28"/>
          <w:szCs w:val="28"/>
        </w:rPr>
      </w:pPr>
    </w:p>
    <w:p w:rsidR="00F81798" w:rsidRDefault="00F81798" w:rsidP="00D64888">
      <w:pPr>
        <w:jc w:val="center"/>
        <w:rPr>
          <w:sz w:val="28"/>
          <w:szCs w:val="28"/>
        </w:rPr>
      </w:pPr>
    </w:p>
    <w:p w:rsidR="00F81798" w:rsidRDefault="00F81798" w:rsidP="00D64888">
      <w:pPr>
        <w:jc w:val="center"/>
        <w:rPr>
          <w:sz w:val="28"/>
          <w:szCs w:val="28"/>
        </w:rPr>
      </w:pPr>
    </w:p>
    <w:p w:rsidR="00F81798" w:rsidRDefault="00F81798" w:rsidP="00D64888">
      <w:pPr>
        <w:jc w:val="center"/>
        <w:rPr>
          <w:sz w:val="28"/>
          <w:szCs w:val="28"/>
        </w:rPr>
      </w:pPr>
    </w:p>
    <w:p w:rsidR="00F81798" w:rsidRDefault="00F81798" w:rsidP="00D64888">
      <w:pPr>
        <w:jc w:val="center"/>
        <w:rPr>
          <w:sz w:val="28"/>
          <w:szCs w:val="28"/>
        </w:rPr>
      </w:pPr>
    </w:p>
    <w:p w:rsidR="00F81798" w:rsidRDefault="00F81798" w:rsidP="00D64888">
      <w:pPr>
        <w:jc w:val="center"/>
        <w:rPr>
          <w:sz w:val="28"/>
          <w:szCs w:val="28"/>
        </w:rPr>
      </w:pPr>
    </w:p>
    <w:p w:rsidR="00F81798" w:rsidRDefault="00F81798" w:rsidP="00D64888">
      <w:pPr>
        <w:jc w:val="center"/>
        <w:rPr>
          <w:sz w:val="28"/>
          <w:szCs w:val="28"/>
        </w:rPr>
      </w:pPr>
    </w:p>
    <w:p w:rsidR="00F81798" w:rsidRDefault="00F81798" w:rsidP="00D64888">
      <w:pPr>
        <w:jc w:val="center"/>
        <w:rPr>
          <w:sz w:val="28"/>
          <w:szCs w:val="28"/>
        </w:rPr>
      </w:pPr>
    </w:p>
    <w:p w:rsidR="00F81798" w:rsidRDefault="00F81798" w:rsidP="00D64888">
      <w:pPr>
        <w:jc w:val="center"/>
        <w:rPr>
          <w:sz w:val="28"/>
          <w:szCs w:val="28"/>
        </w:rPr>
      </w:pPr>
    </w:p>
    <w:p w:rsidR="00F81798" w:rsidRDefault="00F81798" w:rsidP="00D64888">
      <w:pPr>
        <w:jc w:val="center"/>
        <w:rPr>
          <w:sz w:val="28"/>
          <w:szCs w:val="28"/>
        </w:rPr>
      </w:pPr>
    </w:p>
    <w:p w:rsidR="00F81798" w:rsidRDefault="00F81798" w:rsidP="00D64888">
      <w:pPr>
        <w:jc w:val="center"/>
        <w:rPr>
          <w:sz w:val="28"/>
          <w:szCs w:val="28"/>
        </w:rPr>
      </w:pPr>
    </w:p>
    <w:p w:rsidR="00F81798" w:rsidRDefault="00F81798" w:rsidP="00D64888">
      <w:pPr>
        <w:jc w:val="center"/>
        <w:rPr>
          <w:sz w:val="28"/>
          <w:szCs w:val="28"/>
        </w:rPr>
      </w:pPr>
    </w:p>
    <w:p w:rsidR="00F81798" w:rsidRDefault="00F81798" w:rsidP="00D64888">
      <w:pPr>
        <w:jc w:val="center"/>
        <w:rPr>
          <w:sz w:val="28"/>
          <w:szCs w:val="28"/>
        </w:rPr>
      </w:pPr>
    </w:p>
    <w:p w:rsidR="00F81798" w:rsidRDefault="00F81798" w:rsidP="00D64888">
      <w:pPr>
        <w:jc w:val="center"/>
        <w:rPr>
          <w:sz w:val="28"/>
          <w:szCs w:val="28"/>
        </w:rPr>
      </w:pPr>
    </w:p>
    <w:p w:rsidR="00F81798" w:rsidRDefault="00F81798" w:rsidP="00D64888">
      <w:pPr>
        <w:jc w:val="center"/>
        <w:rPr>
          <w:sz w:val="28"/>
          <w:szCs w:val="28"/>
        </w:rPr>
      </w:pPr>
    </w:p>
    <w:p w:rsidR="00F81798" w:rsidRDefault="00F81798" w:rsidP="00D64888">
      <w:pPr>
        <w:jc w:val="center"/>
        <w:rPr>
          <w:sz w:val="28"/>
          <w:szCs w:val="28"/>
        </w:rPr>
      </w:pPr>
    </w:p>
    <w:p w:rsidR="00F81798" w:rsidRDefault="00F81798" w:rsidP="00D64888">
      <w:pPr>
        <w:jc w:val="center"/>
        <w:rPr>
          <w:sz w:val="28"/>
          <w:szCs w:val="28"/>
        </w:rPr>
      </w:pPr>
    </w:p>
    <w:p w:rsidR="00F81798" w:rsidRDefault="00F81798" w:rsidP="00D64888">
      <w:pPr>
        <w:jc w:val="center"/>
        <w:rPr>
          <w:sz w:val="28"/>
          <w:szCs w:val="28"/>
        </w:rPr>
      </w:pPr>
    </w:p>
    <w:p w:rsidR="00F81798" w:rsidRDefault="00F81798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4474E6">
      <w:pPr>
        <w:rPr>
          <w:sz w:val="28"/>
          <w:szCs w:val="28"/>
        </w:rPr>
      </w:pPr>
      <w:bookmarkStart w:id="0" w:name="_GoBack"/>
      <w:bookmarkEnd w:id="0"/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закупки)   (указать наименование заказчика)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>         фамилия, имя, отчество (при наличии)          (подпись)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Pr="004C0A8E" w:rsidRDefault="00A766B3" w:rsidP="005864F4">
      <w:pPr>
        <w:jc w:val="both"/>
        <w:rPr>
          <w:b/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0A015B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0A4F"/>
    <w:rsid w:val="00011946"/>
    <w:rsid w:val="0004324D"/>
    <w:rsid w:val="00080256"/>
    <w:rsid w:val="00082AA3"/>
    <w:rsid w:val="000A015B"/>
    <w:rsid w:val="000C2749"/>
    <w:rsid w:val="000C3E6D"/>
    <w:rsid w:val="000E3750"/>
    <w:rsid w:val="00121C3E"/>
    <w:rsid w:val="001E1F16"/>
    <w:rsid w:val="004474E6"/>
    <w:rsid w:val="004537EA"/>
    <w:rsid w:val="004C0A8E"/>
    <w:rsid w:val="00576141"/>
    <w:rsid w:val="005864F4"/>
    <w:rsid w:val="00626DCA"/>
    <w:rsid w:val="00660097"/>
    <w:rsid w:val="006F2064"/>
    <w:rsid w:val="007E5EFB"/>
    <w:rsid w:val="00807CF8"/>
    <w:rsid w:val="00882A2D"/>
    <w:rsid w:val="00896128"/>
    <w:rsid w:val="008D1D95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C2503"/>
    <w:rsid w:val="00BC41C2"/>
    <w:rsid w:val="00BF60C5"/>
    <w:rsid w:val="00C357B5"/>
    <w:rsid w:val="00C60BD8"/>
    <w:rsid w:val="00CB3F7F"/>
    <w:rsid w:val="00D64888"/>
    <w:rsid w:val="00D8452A"/>
    <w:rsid w:val="00DB6568"/>
    <w:rsid w:val="00DD7C78"/>
    <w:rsid w:val="00DF5038"/>
    <w:rsid w:val="00E27D5F"/>
    <w:rsid w:val="00E73ACC"/>
    <w:rsid w:val="00E80A4F"/>
    <w:rsid w:val="00EA1EFC"/>
    <w:rsid w:val="00EE70BD"/>
    <w:rsid w:val="00F05C60"/>
    <w:rsid w:val="00F81798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8D1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ruv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45</cp:revision>
  <dcterms:created xsi:type="dcterms:W3CDTF">2021-03-02T09:39:00Z</dcterms:created>
  <dcterms:modified xsi:type="dcterms:W3CDTF">2021-07-12T10:05:00Z</dcterms:modified>
</cp:coreProperties>
</file>