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F18EB" w14:textId="3C1A99F9" w:rsidR="00D17349" w:rsidRPr="00281E7D" w:rsidRDefault="00281E7D" w:rsidP="00281E7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1E7D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6B19849F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 № ___</w:t>
      </w:r>
    </w:p>
    <w:p w14:paraId="566CF6FB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14:paraId="2D4BCFB4" w14:textId="680851C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г. Тирасполь </w:t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Pr="00C03640">
        <w:rPr>
          <w:rFonts w:ascii="Times New Roman" w:eastAsia="Calibri" w:hAnsi="Times New Roman" w:cs="Times New Roman"/>
          <w:sz w:val="23"/>
          <w:szCs w:val="23"/>
        </w:rPr>
        <w:tab/>
      </w:r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              </w:t>
      </w:r>
      <w:proofErr w:type="gramStart"/>
      <w:r w:rsidR="006E47EE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«</w:t>
      </w:r>
      <w:proofErr w:type="gramEnd"/>
      <w:r w:rsidRPr="00C03640">
        <w:rPr>
          <w:rFonts w:ascii="Times New Roman" w:eastAsia="Calibri" w:hAnsi="Times New Roman" w:cs="Times New Roman"/>
          <w:sz w:val="23"/>
          <w:szCs w:val="23"/>
        </w:rPr>
        <w:t>___» __________ 202</w:t>
      </w:r>
      <w:r w:rsidR="006F7288">
        <w:rPr>
          <w:rFonts w:ascii="Times New Roman" w:eastAsia="Calibri" w:hAnsi="Times New Roman" w:cs="Times New Roman"/>
          <w:sz w:val="23"/>
          <w:szCs w:val="23"/>
        </w:rPr>
        <w:t>4</w:t>
      </w:r>
      <w:r w:rsidRPr="00C03640">
        <w:rPr>
          <w:rFonts w:ascii="Times New Roman" w:eastAsia="Calibri" w:hAnsi="Times New Roman" w:cs="Times New Roman"/>
          <w:sz w:val="23"/>
          <w:szCs w:val="23"/>
        </w:rPr>
        <w:t>г.</w:t>
      </w:r>
    </w:p>
    <w:p w14:paraId="506C0208" w14:textId="77777777" w:rsidR="00281E7D" w:rsidRPr="00582A17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</w:rPr>
      </w:pPr>
    </w:p>
    <w:p w14:paraId="68DCD652" w14:textId="4E63ED82" w:rsidR="00281E7D" w:rsidRPr="00582A17" w:rsidRDefault="001C3C83" w:rsidP="006E47EE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именуемое в дальнейшем «Поставщик», в лице ___</w:t>
      </w:r>
      <w:r w:rsidRPr="00582A17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действующего на основании Устава, с одной стороны,</w:t>
      </w:r>
      <w:r w:rsidR="006E47EE" w:rsidRPr="00582A17">
        <w:rPr>
          <w:rFonts w:ascii="Times New Roman" w:eastAsia="Calibri" w:hAnsi="Times New Roman" w:cs="Times New Roman"/>
          <w:sz w:val="24"/>
          <w:szCs w:val="24"/>
        </w:rPr>
        <w:t xml:space="preserve"> и МУП «ТДРСУ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», именуемое в дальнейшем «Покупатель», в лице </w:t>
      </w:r>
      <w:r w:rsidR="006E47EE" w:rsidRPr="00582A17">
        <w:rPr>
          <w:rFonts w:ascii="Times New Roman" w:eastAsia="Calibri" w:hAnsi="Times New Roman" w:cs="Times New Roman"/>
          <w:sz w:val="24"/>
          <w:szCs w:val="24"/>
        </w:rPr>
        <w:t xml:space="preserve">исполняющего обязанности директора </w:t>
      </w:r>
      <w:proofErr w:type="spellStart"/>
      <w:r w:rsidR="006E47EE" w:rsidRPr="00582A17">
        <w:rPr>
          <w:rFonts w:ascii="Times New Roman" w:eastAsia="Calibri" w:hAnsi="Times New Roman" w:cs="Times New Roman"/>
          <w:sz w:val="24"/>
          <w:szCs w:val="24"/>
        </w:rPr>
        <w:t>Колышникова</w:t>
      </w:r>
      <w:proofErr w:type="spellEnd"/>
      <w:r w:rsidR="006E47EE" w:rsidRPr="00582A17">
        <w:rPr>
          <w:rFonts w:ascii="Times New Roman" w:eastAsia="Calibri" w:hAnsi="Times New Roman" w:cs="Times New Roman"/>
          <w:sz w:val="24"/>
          <w:szCs w:val="24"/>
        </w:rPr>
        <w:t xml:space="preserve"> А.Н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., действующего на основании Устава, с другой стороны, при совместном упоминании именуемые «Стороны», на основании Протокола № __</w:t>
      </w:r>
      <w:proofErr w:type="gramStart"/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_ </w:t>
      </w:r>
      <w:r w:rsidR="006F7288" w:rsidRPr="00582A17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 w:rsidR="006F7288" w:rsidRPr="00582A17">
        <w:rPr>
          <w:rFonts w:ascii="Times New Roman" w:eastAsia="Calibri" w:hAnsi="Times New Roman" w:cs="Times New Roman"/>
          <w:sz w:val="24"/>
          <w:szCs w:val="24"/>
        </w:rPr>
        <w:t xml:space="preserve"> ______ 2024</w:t>
      </w: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года,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заключили настоящий контракт о нижеследующем:</w:t>
      </w:r>
    </w:p>
    <w:p w14:paraId="7B16E765" w14:textId="77777777" w:rsidR="00281E7D" w:rsidRPr="00C03640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8B80534" w14:textId="6E450FC8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1. ПРЕДМЕТ КОНТРАКТ</w:t>
      </w:r>
      <w:r w:rsidR="00192023">
        <w:rPr>
          <w:rFonts w:ascii="Times New Roman" w:eastAsia="Calibri" w:hAnsi="Times New Roman" w:cs="Times New Roman"/>
          <w:b/>
          <w:sz w:val="23"/>
          <w:szCs w:val="23"/>
        </w:rPr>
        <w:t>А</w:t>
      </w:r>
    </w:p>
    <w:p w14:paraId="06AC6AF2" w14:textId="05A38C2B" w:rsidR="00281E7D" w:rsidRPr="00582A17" w:rsidRDefault="00281E7D" w:rsidP="00281E7D">
      <w:pPr>
        <w:tabs>
          <w:tab w:val="num" w:pos="1080"/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1.1. По настоящему контракту Поставщик обязуется передать в собственность Покупа</w:t>
      </w:r>
      <w:r w:rsidR="00543B8B" w:rsidRPr="00582A17">
        <w:rPr>
          <w:rFonts w:ascii="Times New Roman" w:eastAsia="Calibri" w:hAnsi="Times New Roman" w:cs="Times New Roman"/>
          <w:sz w:val="24"/>
          <w:szCs w:val="24"/>
        </w:rPr>
        <w:t>телю</w:t>
      </w:r>
      <w:r w:rsidR="00192023" w:rsidRPr="00582A17">
        <w:rPr>
          <w:rFonts w:ascii="Times New Roman" w:eastAsia="Calibri" w:hAnsi="Times New Roman" w:cs="Times New Roman"/>
          <w:sz w:val="24"/>
          <w:szCs w:val="24"/>
        </w:rPr>
        <w:t xml:space="preserve"> инертные материалы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, согласно Спецификации (Приложение№1 к настоящему контракту), </w:t>
      </w: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далее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именуемое – Товар</w:t>
      </w:r>
      <w:r w:rsidRPr="00582A17">
        <w:rPr>
          <w:rFonts w:ascii="Times New Roman" w:eastAsia="Calibri" w:hAnsi="Times New Roman" w:cs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F8F6B3B" w14:textId="37AE1C13" w:rsidR="00281E7D" w:rsidRPr="00582A17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1.2. Ассортимент, количество и цена за единицу Товара указываются в Спецификации,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Приложение №1 </w:t>
      </w:r>
      <w:r w:rsidRPr="00582A17">
        <w:rPr>
          <w:rFonts w:ascii="Times New Roman" w:eastAsia="Calibri" w:hAnsi="Times New Roman" w:cs="Times New Roman"/>
          <w:sz w:val="24"/>
          <w:szCs w:val="24"/>
        </w:rPr>
        <w:t>являющейся неотъемлемой частью настоящего контракта.</w:t>
      </w:r>
    </w:p>
    <w:p w14:paraId="76902D3E" w14:textId="310B5666" w:rsidR="006E47EE" w:rsidRPr="00582A17" w:rsidRDefault="006E47EE" w:rsidP="006E47EE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</w:t>
      </w:r>
      <w:r w:rsidR="00330F5D"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Поставляемый товар </w:t>
      </w: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принадлежат Поставщику на </w:t>
      </w:r>
      <w:r w:rsidR="00330F5D"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 собственности, не заложен, не арестован</w:t>
      </w:r>
      <w:r w:rsidRPr="00582A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являются предметом исков третьих лиц.</w:t>
      </w:r>
    </w:p>
    <w:p w14:paraId="5C117B71" w14:textId="77777777" w:rsidR="00281E7D" w:rsidRPr="00C03640" w:rsidRDefault="00281E7D" w:rsidP="00281E7D">
      <w:pPr>
        <w:tabs>
          <w:tab w:val="num" w:pos="1211"/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5B9830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2. СУММА </w:t>
      </w:r>
      <w:r w:rsidRPr="00C03640">
        <w:rPr>
          <w:rFonts w:ascii="Times New Roman" w:eastAsia="Calibri" w:hAnsi="Times New Roman" w:cs="Times New Roman"/>
          <w:b/>
          <w:sz w:val="23"/>
          <w:szCs w:val="23"/>
        </w:rPr>
        <w:t>КОНТРАКТА</w:t>
      </w:r>
      <w:r w:rsidRPr="00C03640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И ПОРЯДОК РАСЧЕТОВ</w:t>
      </w:r>
    </w:p>
    <w:p w14:paraId="361945E5" w14:textId="02556E16" w:rsidR="00281E7D" w:rsidRPr="00C03640" w:rsidRDefault="00281E7D" w:rsidP="00330F5D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29B3404" w14:textId="25240ED0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2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.1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. Общая сумма Контракта составляет _________ (сумма прописью) рублей ПМР. </w:t>
      </w:r>
    </w:p>
    <w:p w14:paraId="17273E6B" w14:textId="73590F69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2.2.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Цена Контракта является твердой и определяется на весь срок действия Контракта в соответствии с правилами, установленными законодательством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 xml:space="preserve"> ПМР.</w:t>
      </w:r>
    </w:p>
    <w:p w14:paraId="184B6DDC" w14:textId="3AB124C8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30F5D" w:rsidRPr="00582A17">
        <w:rPr>
          <w:rFonts w:ascii="Times New Roman" w:eastAsia="Calibri" w:hAnsi="Times New Roman" w:cs="Times New Roman"/>
          <w:sz w:val="24"/>
          <w:szCs w:val="24"/>
        </w:rPr>
        <w:t>2.3. Цена на товар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по настоящему Контракту может быть изменена только в случаях, порядке и на условиях, предусмотренных законодательством Приднестровской Молдав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ской Республики в сфере закупок.</w:t>
      </w:r>
    </w:p>
    <w:p w14:paraId="5FA2FC0B" w14:textId="0E8BDBEA" w:rsidR="00543B8B" w:rsidRPr="00582A17" w:rsidRDefault="00582A17" w:rsidP="00C8657B">
      <w:pPr>
        <w:pStyle w:val="a3"/>
        <w:tabs>
          <w:tab w:val="num" w:pos="1276"/>
        </w:tabs>
        <w:spacing w:after="0"/>
        <w:jc w:val="both"/>
        <w:rPr>
          <w:sz w:val="24"/>
          <w:szCs w:val="24"/>
        </w:rPr>
      </w:pPr>
      <w:r w:rsidRPr="00582A17">
        <w:rPr>
          <w:rFonts w:eastAsia="Calibri"/>
          <w:sz w:val="24"/>
          <w:szCs w:val="24"/>
        </w:rPr>
        <w:t xml:space="preserve">      </w:t>
      </w:r>
      <w:r w:rsidR="00281E7D" w:rsidRPr="00582A17">
        <w:rPr>
          <w:rFonts w:eastAsia="Calibri"/>
          <w:sz w:val="24"/>
          <w:szCs w:val="24"/>
        </w:rPr>
        <w:t>2</w:t>
      </w:r>
      <w:r w:rsidR="00C8657B" w:rsidRPr="00582A17">
        <w:rPr>
          <w:rFonts w:eastAsia="Calibri"/>
          <w:sz w:val="24"/>
          <w:szCs w:val="24"/>
        </w:rPr>
        <w:t>.4</w:t>
      </w:r>
      <w:r w:rsidR="00281E7D" w:rsidRPr="00582A17">
        <w:rPr>
          <w:rFonts w:eastAsia="Calibri"/>
          <w:sz w:val="24"/>
          <w:szCs w:val="24"/>
        </w:rPr>
        <w:t xml:space="preserve">. </w:t>
      </w:r>
      <w:r w:rsidR="00543B8B" w:rsidRPr="00582A17">
        <w:rPr>
          <w:sz w:val="24"/>
          <w:szCs w:val="24"/>
        </w:rPr>
        <w:t>Расчет по контракту производится Покупателем путем перечисления д</w:t>
      </w:r>
      <w:r w:rsidR="00A82DF4" w:rsidRPr="00582A17">
        <w:rPr>
          <w:sz w:val="24"/>
          <w:szCs w:val="24"/>
        </w:rPr>
        <w:t>енежных средств на счет Поставщика</w:t>
      </w:r>
      <w:r w:rsidR="00543B8B" w:rsidRPr="00582A17">
        <w:rPr>
          <w:sz w:val="24"/>
          <w:szCs w:val="24"/>
        </w:rPr>
        <w:t xml:space="preserve"> </w:t>
      </w:r>
      <w:r w:rsidR="00192023" w:rsidRPr="00582A17">
        <w:rPr>
          <w:sz w:val="24"/>
          <w:szCs w:val="24"/>
        </w:rPr>
        <w:t xml:space="preserve">в следующем порядке: предварительная оплата (аванс) 25 % от стоимости партии товара, остальные 75 </w:t>
      </w:r>
      <w:r w:rsidR="0067378B" w:rsidRPr="00582A17">
        <w:rPr>
          <w:sz w:val="24"/>
          <w:szCs w:val="24"/>
        </w:rPr>
        <w:t xml:space="preserve">% оплачиваются после поставки товара на склад Покупателя </w:t>
      </w:r>
      <w:r w:rsidR="00CB2027" w:rsidRPr="00582A17">
        <w:rPr>
          <w:sz w:val="24"/>
          <w:szCs w:val="24"/>
        </w:rPr>
        <w:t>в течение 14</w:t>
      </w:r>
      <w:r w:rsidR="00A82DF4" w:rsidRPr="00582A17">
        <w:rPr>
          <w:sz w:val="24"/>
          <w:szCs w:val="24"/>
        </w:rPr>
        <w:t xml:space="preserve"> (тридцати) календарных дней</w:t>
      </w:r>
      <w:r w:rsidR="0067378B" w:rsidRPr="00582A17">
        <w:rPr>
          <w:sz w:val="24"/>
          <w:szCs w:val="24"/>
        </w:rPr>
        <w:t>.</w:t>
      </w:r>
    </w:p>
    <w:p w14:paraId="57879192" w14:textId="4696FB54" w:rsidR="00281E7D" w:rsidRPr="00582A17" w:rsidRDefault="00582A17" w:rsidP="00C865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2.5. Расчеты за товар производятся в рублях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 xml:space="preserve"> ПМР.</w:t>
      </w:r>
    </w:p>
    <w:p w14:paraId="06E8755E" w14:textId="2934A7F9" w:rsidR="00281E7D" w:rsidRPr="00582A17" w:rsidRDefault="00582A17" w:rsidP="00582A1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8657B" w:rsidRPr="00582A17">
        <w:rPr>
          <w:rFonts w:ascii="Times New Roman" w:eastAsia="Calibri" w:hAnsi="Times New Roman" w:cs="Times New Roman"/>
          <w:sz w:val="24"/>
          <w:szCs w:val="24"/>
        </w:rPr>
        <w:t>2.6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. Источник финансирования – собственные средства</w:t>
      </w:r>
      <w:r w:rsidR="00D32543" w:rsidRPr="00582A17">
        <w:rPr>
          <w:rFonts w:ascii="Times New Roman" w:eastAsia="Calibri" w:hAnsi="Times New Roman" w:cs="Times New Roman"/>
          <w:sz w:val="24"/>
          <w:szCs w:val="24"/>
        </w:rPr>
        <w:t xml:space="preserve"> МУП «ТДРСУ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7951B17A" w14:textId="77777777" w:rsidR="00543B8B" w:rsidRPr="00C107E3" w:rsidRDefault="00543B8B" w:rsidP="001C3C83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4660ADDA" w14:textId="77777777" w:rsidR="00281E7D" w:rsidRPr="00C107E3" w:rsidRDefault="00281E7D" w:rsidP="00281E7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3. УСЛОВИЯ ПОСТАВКИ, СДАЧИ-ПРИЕМКИ ТОВАРА</w:t>
      </w:r>
    </w:p>
    <w:p w14:paraId="05FA6F7F" w14:textId="3F526BC0" w:rsidR="00281E7D" w:rsidRPr="00582A17" w:rsidRDefault="00582A17" w:rsidP="00582A17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82A17">
        <w:rPr>
          <w:rFonts w:ascii="Times New Roman" w:hAnsi="Times New Roman" w:cs="Times New Roman"/>
          <w:sz w:val="24"/>
          <w:szCs w:val="24"/>
        </w:rPr>
        <w:t xml:space="preserve">     </w:t>
      </w:r>
      <w:r w:rsidR="00281E7D" w:rsidRPr="00582A17">
        <w:rPr>
          <w:rFonts w:ascii="Times New Roman" w:hAnsi="Times New Roman" w:cs="Times New Roman"/>
          <w:sz w:val="24"/>
          <w:szCs w:val="24"/>
        </w:rPr>
        <w:t xml:space="preserve">3.1. </w:t>
      </w:r>
      <w:r w:rsidRPr="00582A17">
        <w:rPr>
          <w:rFonts w:ascii="Times New Roman" w:hAnsi="Times New Roman" w:cs="Times New Roman"/>
          <w:sz w:val="24"/>
          <w:szCs w:val="24"/>
        </w:rPr>
        <w:t>Товар поставляется отдельными партиями по письменной заявке Покупателя в течение 15-ти календарных дней с момента получения заявки Покупателя до 31.12.2024 г. Датой поставки партии Товара является дата подписания уполномоченными представителями товарной накладной и счет-фактуры.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49566E36" w14:textId="27EA47A9" w:rsidR="00C8657B" w:rsidRPr="00582A17" w:rsidRDefault="00C8657B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 Поставка товара осуществляется Поставщиком на </w:t>
      </w:r>
      <w:r w:rsidR="00582A17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склад Покупателя</w:t>
      </w: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proofErr w:type="spellStart"/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г.Тирасполь</w:t>
      </w:r>
      <w:proofErr w:type="spellEnd"/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проезд Октябрьский 5, АБЗ МУП «ТДРСУ».</w:t>
      </w:r>
    </w:p>
    <w:p w14:paraId="12A26778" w14:textId="50FD0590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3.3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8657B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товара от Поставщика к Покупателю осуществляется по товаросопроводительным документам (товаротранспортным накладным, расходным накладным и т.п.).</w:t>
      </w:r>
    </w:p>
    <w:p w14:paraId="7B68192B" w14:textId="34226BBC" w:rsidR="00281E7D" w:rsidRPr="00582A17" w:rsidRDefault="00C8657B" w:rsidP="00C8657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6C3EAC" w:rsidRPr="00582A17">
        <w:rPr>
          <w:rFonts w:ascii="Times New Roman" w:eastAsia="Times New Roman" w:hAnsi="Times New Roman" w:cs="Times New Roman"/>
          <w:bCs/>
          <w:sz w:val="24"/>
          <w:szCs w:val="24"/>
        </w:rPr>
        <w:t>3.4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Право собственности на товар переходит от Поставщика к Покупателю в момент подписания товаросопроводительных документов.</w:t>
      </w:r>
    </w:p>
    <w:p w14:paraId="37F15878" w14:textId="39F12345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3.5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Доставка товара осуществляется силами и средствами Поставщика на склад Покупателя.</w:t>
      </w:r>
    </w:p>
    <w:p w14:paraId="40DBCB43" w14:textId="10CBE721" w:rsidR="00281E7D" w:rsidRPr="00582A17" w:rsidRDefault="006C3EAC" w:rsidP="00281E7D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3.6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>. При приемке Товара Покупатель проверяет его соответствие требованиям к количеству и качеству, указанным в товаросопроводительной документации. В случае обнаружения во время приемки некачественного Товара либо его несоответствие по ассортименту и количеству, Покупатель незамедлительно сообщает об этом Поставщику, который обязан заменить некачественный товар либо поставить недостающее количество Товара</w:t>
      </w:r>
      <w:r w:rsidR="00582A17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согласованные сроки между Сторонами</w:t>
      </w:r>
      <w:r w:rsidR="00281E7D" w:rsidRPr="00582A1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BEACD32" w14:textId="77777777" w:rsidR="00281E7D" w:rsidRPr="00C03640" w:rsidRDefault="00281E7D" w:rsidP="001C3C83">
      <w:pPr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79CEE0E2" w14:textId="77777777" w:rsidR="00281E7D" w:rsidRPr="00C03640" w:rsidRDefault="00281E7D" w:rsidP="00281E7D">
      <w:pPr>
        <w:tabs>
          <w:tab w:val="left" w:pos="993"/>
          <w:tab w:val="left" w:pos="7230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4.ПРАВА И ОБЯЗАННОСТИ СТОРОН</w:t>
      </w:r>
    </w:p>
    <w:p w14:paraId="109649B2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 Поставщик обязан:</w:t>
      </w:r>
    </w:p>
    <w:p w14:paraId="7095F46C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4.1.1. Поставить Покупателю Товар на условиях и сроки, предусмотренные настоящим Контрактом.</w:t>
      </w:r>
    </w:p>
    <w:p w14:paraId="43CECD5E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4.1.2. Обеспечить соответствие поставляемого Товара обязательным требованиям, установленным условиями настоящего Контракта.</w:t>
      </w:r>
    </w:p>
    <w:p w14:paraId="6FA96BFB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4.1.3. Поставить Покупателю Товар свободным от прав третьих лиц.</w:t>
      </w:r>
    </w:p>
    <w:p w14:paraId="51A07E69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14:paraId="151E504C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4.2. Поставщик имеет право:</w:t>
      </w:r>
    </w:p>
    <w:p w14:paraId="46FB3865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14:paraId="2EAF4ACB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 Покупатель обязан:</w:t>
      </w:r>
    </w:p>
    <w:p w14:paraId="15D507E5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89C8DDF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4.3.2. Оплатить Товар в размерах и сроки, установленные Контрактом.</w:t>
      </w:r>
    </w:p>
    <w:p w14:paraId="18FB67E6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4.4. Покупатель имеет право:</w:t>
      </w:r>
    </w:p>
    <w:p w14:paraId="7FCDABC2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 xml:space="preserve">4.4.1. Требовать </w:t>
      </w:r>
      <w:proofErr w:type="gramStart"/>
      <w:r w:rsidRPr="00582A17">
        <w:rPr>
          <w:rFonts w:ascii="Times New Roman" w:eastAsia="Times New Roman" w:hAnsi="Times New Roman" w:cs="Times New Roman"/>
          <w:sz w:val="24"/>
          <w:szCs w:val="24"/>
        </w:rPr>
        <w:t>от Поставщика</w:t>
      </w:r>
      <w:proofErr w:type="gramEnd"/>
      <w:r w:rsidRPr="00582A17">
        <w:rPr>
          <w:rFonts w:ascii="Times New Roman" w:eastAsia="Times New Roman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Контрактом.</w:t>
      </w:r>
    </w:p>
    <w:p w14:paraId="10431D14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sz w:val="24"/>
          <w:szCs w:val="24"/>
        </w:rPr>
        <w:t>4.4.2. Требовать от Поставщика своевременного устранения выявленных недостатков поставленного Товара.</w:t>
      </w:r>
    </w:p>
    <w:p w14:paraId="79BF3572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772448F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5. ОТВЕТСТВЕННОСТЬ СТОРОН</w:t>
      </w:r>
    </w:p>
    <w:p w14:paraId="35BCFC63" w14:textId="77777777" w:rsidR="00281E7D" w:rsidRPr="00582A17" w:rsidRDefault="00281E7D" w:rsidP="00281E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Контракта.</w:t>
      </w:r>
    </w:p>
    <w:p w14:paraId="2E2B4505" w14:textId="77777777" w:rsidR="00281E7D" w:rsidRPr="00582A17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5.2. За нарушение срока поставки, Поставщик уплачивает Покупателю неустойку в виде пени в размере не менее 0,1% от суммы несвоевременно поставленного товара за каждый день просрочки, но не более 10% от общей стоимости контракта.</w:t>
      </w:r>
    </w:p>
    <w:p w14:paraId="4D03AF9A" w14:textId="77777777" w:rsidR="00281E7D" w:rsidRPr="00582A17" w:rsidRDefault="00281E7D" w:rsidP="006C3EA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2A17">
        <w:rPr>
          <w:rFonts w:ascii="Times New Roman" w:eastAsia="Times New Roman" w:hAnsi="Times New Roman" w:cs="Times New Roman"/>
          <w:bCs/>
          <w:sz w:val="24"/>
          <w:szCs w:val="24"/>
        </w:rPr>
        <w:t>5.3. За нарушение Покупателем срока оплаты поставленного товара, Покупатель уплачивает Поставщику неустойку в виде пени в размере не менее 0,1% от стоимости неоплаченной партии за каждый день просрочки платежа, но не более 10% от общей стоимости контракта.</w:t>
      </w:r>
    </w:p>
    <w:p w14:paraId="2174782B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C32DF91" w14:textId="77777777" w:rsidR="00281E7D" w:rsidRPr="00C107E3" w:rsidRDefault="00281E7D" w:rsidP="00281E7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107E3">
        <w:rPr>
          <w:rFonts w:ascii="Times New Roman" w:eastAsia="Calibri" w:hAnsi="Times New Roman" w:cs="Times New Roman"/>
          <w:b/>
          <w:sz w:val="23"/>
          <w:szCs w:val="23"/>
        </w:rPr>
        <w:t>6. КАЧЕСТВО ТОВАРА</w:t>
      </w:r>
    </w:p>
    <w:p w14:paraId="16B77E44" w14:textId="3A59939C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6.1.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Качество товара, поставляемого по настоящему контракту, по требованию Покупателя должно подтверждаться се</w:t>
      </w:r>
      <w:r w:rsidR="00CB2027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ртификатом соответствия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паспортом качества</w:t>
      </w:r>
      <w:r w:rsid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товар.</w:t>
      </w:r>
    </w:p>
    <w:p w14:paraId="01458456" w14:textId="77777777" w:rsidR="00A82DF4" w:rsidRPr="00582A17" w:rsidRDefault="00A82DF4" w:rsidP="006C3EAC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1925D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7. ФОРС-МАЖОР (ДЕЙСТВИЕ НЕПРЕОДОЛИМОЙ СИЛЫ)</w:t>
      </w:r>
    </w:p>
    <w:p w14:paraId="7078BCD8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62F19A1C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9B216E3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7024DFD3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51AB87EE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C8A8D0D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ПМР.</w:t>
      </w:r>
    </w:p>
    <w:p w14:paraId="2A521287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8. ПОРЯДОК РАЗРЕШЕНИЯ СПОРОВ</w:t>
      </w:r>
    </w:p>
    <w:p w14:paraId="299D809D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A5BCA06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582A17">
        <w:rPr>
          <w:rFonts w:ascii="Times New Roman" w:eastAsia="Calibri" w:hAnsi="Times New Roman" w:cs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Арбитражном суде Приднестровской Молдавской Республики в порядке, предусмотренном действующим законодательством Приднестровской Молдавской Республики.</w:t>
      </w:r>
    </w:p>
    <w:p w14:paraId="4E620A7E" w14:textId="77777777" w:rsidR="00281E7D" w:rsidRPr="00C03640" w:rsidRDefault="00281E7D" w:rsidP="00281E7D">
      <w:pPr>
        <w:tabs>
          <w:tab w:val="left" w:pos="1276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9. СРОК ДЕЙСТВИЯ КОНТРАКТА</w:t>
      </w:r>
    </w:p>
    <w:p w14:paraId="28E15556" w14:textId="6834935B" w:rsidR="006C3EAC" w:rsidRPr="00582A17" w:rsidRDefault="00582A17" w:rsidP="00582A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81E7D" w:rsidRPr="00582A17">
        <w:rPr>
          <w:rFonts w:ascii="Times New Roman" w:eastAsia="Calibri" w:hAnsi="Times New Roman" w:cs="Times New Roman"/>
          <w:sz w:val="24"/>
          <w:szCs w:val="24"/>
        </w:rPr>
        <w:t>9.1. Настоящий контракт вступает в силу со дня его подписания в</w:t>
      </w:r>
      <w:r w:rsidR="006C3EAC" w:rsidRPr="00582A17">
        <w:rPr>
          <w:rFonts w:ascii="Times New Roman" w:eastAsia="Calibri" w:hAnsi="Times New Roman" w:cs="Times New Roman"/>
          <w:sz w:val="24"/>
          <w:szCs w:val="24"/>
        </w:rPr>
        <w:t xml:space="preserve">семи Сторонами и действует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</w:t>
      </w:r>
      <w:r w:rsidR="001A5A3F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31.12</w:t>
      </w:r>
      <w:r w:rsidR="006F7288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.2024 года и до </w:t>
      </w:r>
      <w:r w:rsidR="006C3EAC" w:rsidRPr="00582A17">
        <w:rPr>
          <w:rFonts w:ascii="Times New Roman" w:eastAsia="Calibri" w:hAnsi="Times New Roman" w:cs="Times New Roman"/>
          <w:sz w:val="24"/>
          <w:szCs w:val="24"/>
          <w:lang w:eastAsia="ru-RU"/>
        </w:rPr>
        <w:t>полного исполнения сторонами взятых на себя обязательств.</w:t>
      </w:r>
    </w:p>
    <w:p w14:paraId="0C5C1223" w14:textId="77777777" w:rsidR="00281E7D" w:rsidRPr="00C03640" w:rsidRDefault="00281E7D" w:rsidP="006C3EAC">
      <w:pPr>
        <w:tabs>
          <w:tab w:val="left" w:pos="1276"/>
          <w:tab w:val="left" w:pos="2490"/>
          <w:tab w:val="center" w:pos="4961"/>
        </w:tabs>
        <w:spacing w:after="0" w:line="240" w:lineRule="auto"/>
        <w:rPr>
          <w:rFonts w:ascii="Times New Roman" w:eastAsia="Calibri" w:hAnsi="Times New Roman" w:cs="Times New Roman"/>
          <w:b/>
          <w:sz w:val="23"/>
          <w:szCs w:val="23"/>
        </w:rPr>
      </w:pPr>
    </w:p>
    <w:p w14:paraId="43306E07" w14:textId="77777777" w:rsidR="00281E7D" w:rsidRPr="00C03640" w:rsidRDefault="00281E7D" w:rsidP="00281E7D">
      <w:pPr>
        <w:tabs>
          <w:tab w:val="left" w:pos="1276"/>
          <w:tab w:val="left" w:pos="2490"/>
          <w:tab w:val="center" w:pos="4961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10. ЗАКЛЮЧИТЕЛЬНЫЕ ПОЛОЖЕНИЯ</w:t>
      </w:r>
    </w:p>
    <w:p w14:paraId="33F9EDEB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ПМР.</w:t>
      </w:r>
    </w:p>
    <w:p w14:paraId="16290F04" w14:textId="69D4C97A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 xml:space="preserve">10.2. </w:t>
      </w:r>
      <w:r w:rsidR="006C3EAC" w:rsidRPr="00582A17">
        <w:rPr>
          <w:rFonts w:ascii="Times New Roman" w:eastAsia="Calibri" w:hAnsi="Times New Roman" w:cs="Times New Roman"/>
          <w:sz w:val="24"/>
          <w:szCs w:val="24"/>
        </w:rPr>
        <w:t xml:space="preserve">Настоящий контракт составлен в </w:t>
      </w:r>
      <w:r w:rsidR="00192023" w:rsidRPr="00582A17">
        <w:rPr>
          <w:rFonts w:ascii="Times New Roman" w:eastAsia="Calibri" w:hAnsi="Times New Roman" w:cs="Times New Roman"/>
          <w:sz w:val="24"/>
          <w:szCs w:val="24"/>
        </w:rPr>
        <w:t>2 (двух</w:t>
      </w:r>
      <w:r w:rsidRPr="00582A17">
        <w:rPr>
          <w:rFonts w:ascii="Times New Roman" w:eastAsia="Calibri" w:hAnsi="Times New Roman" w:cs="Times New Roman"/>
          <w:sz w:val="24"/>
          <w:szCs w:val="24"/>
        </w:rPr>
        <w:t>) экземплярах, имеющих одинаковую юридическую силу, по одному экземпляру для каждой из Сторон.</w:t>
      </w:r>
    </w:p>
    <w:p w14:paraId="4031BA3C" w14:textId="1DDBB19D" w:rsidR="00281E7D" w:rsidRPr="00582A17" w:rsidRDefault="00281E7D" w:rsidP="00281E7D">
      <w:pPr>
        <w:tabs>
          <w:tab w:val="left" w:pos="1276"/>
          <w:tab w:val="left" w:pos="156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10.3. Изменение условий настоящего </w:t>
      </w:r>
      <w:r w:rsidRPr="00582A17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582A17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Контрактом и законодательством ПМР.</w:t>
      </w:r>
    </w:p>
    <w:p w14:paraId="4EC268F6" w14:textId="77777777" w:rsidR="00281E7D" w:rsidRPr="00582A17" w:rsidRDefault="00281E7D" w:rsidP="00281E7D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37C58F74" w14:textId="0944AF0F" w:rsidR="00281E7D" w:rsidRPr="00582A17" w:rsidRDefault="00281E7D" w:rsidP="001C3C83">
      <w:pPr>
        <w:tabs>
          <w:tab w:val="left" w:pos="1276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A17">
        <w:rPr>
          <w:rFonts w:ascii="Times New Roman" w:eastAsia="Calibri" w:hAnsi="Times New Roman" w:cs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311D1AC0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t>11. ЮРИДИЧЕСКИЕ АДРЕСА И РЕКВИЗИТЫ СТОРОН</w:t>
      </w:r>
    </w:p>
    <w:p w14:paraId="449807C6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tbl>
      <w:tblPr>
        <w:tblW w:w="10899" w:type="dxa"/>
        <w:tblLook w:val="04A0" w:firstRow="1" w:lastRow="0" w:firstColumn="1" w:lastColumn="0" w:noHBand="0" w:noVBand="1"/>
      </w:tblPr>
      <w:tblGrid>
        <w:gridCol w:w="6066"/>
        <w:gridCol w:w="4833"/>
      </w:tblGrid>
      <w:tr w:rsidR="00281E7D" w:rsidRPr="00C03640" w14:paraId="1C0A224D" w14:textId="77777777" w:rsidTr="00410F7E">
        <w:trPr>
          <w:trHeight w:val="123"/>
        </w:trPr>
        <w:tc>
          <w:tcPr>
            <w:tcW w:w="6066" w:type="dxa"/>
            <w:shd w:val="clear" w:color="auto" w:fill="auto"/>
          </w:tcPr>
          <w:p w14:paraId="176F1079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833" w:type="dxa"/>
            <w:shd w:val="clear" w:color="auto" w:fill="auto"/>
          </w:tcPr>
          <w:p w14:paraId="1AD7A7C2" w14:textId="77777777" w:rsidR="00281E7D" w:rsidRPr="00C03640" w:rsidRDefault="00281E7D" w:rsidP="00410F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5E4B80FC" w14:textId="30C32515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4A5CE50E" w14:textId="3FD60C3A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68CC1BC1" w14:textId="4A774E30" w:rsidR="00281E7D" w:rsidRPr="00C03640" w:rsidRDefault="00543B8B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7951BADD" w14:textId="0D16F94F" w:rsidR="00281E7D" w:rsidRPr="00327ADF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: </w:t>
            </w:r>
            <w:proofErr w:type="spellStart"/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proofErr w:type="spellEnd"/>
            <w:r w:rsidR="00543B8B"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proofErr w:type="spellEnd"/>
            <w:r w:rsidR="00543B8B"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543B8B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4F7AA4DF" w14:textId="1EB3AC5A" w:rsidR="00281E7D" w:rsidRPr="00327ADF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="00543B8B" w:rsidRPr="00327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0200013341</w:t>
            </w:r>
          </w:p>
          <w:p w14:paraId="2F13F121" w14:textId="70C40C1B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 w:rsidR="00543B8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2B164AF8" w14:textId="41BA916D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7DAEC05" w14:textId="77777777" w:rsidR="00281E7D" w:rsidRPr="00C03640" w:rsidRDefault="00281E7D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549D7127" w14:textId="549262CB" w:rsidR="00281E7D" w:rsidRPr="00C03640" w:rsidRDefault="001C3C83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="00281E7D"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370AD03E" w14:textId="77777777" w:rsidR="00281E7D" w:rsidRPr="00C03640" w:rsidRDefault="00281E7D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34E3A3A8" w14:textId="71BDC06D" w:rsidR="00281E7D" w:rsidRPr="00C03640" w:rsidRDefault="001C3C83" w:rsidP="00410F7E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Колышников</w:t>
            </w:r>
            <w:proofErr w:type="spellEnd"/>
          </w:p>
        </w:tc>
      </w:tr>
      <w:tr w:rsidR="00281E7D" w:rsidRPr="00C03640" w14:paraId="17D05E57" w14:textId="77777777" w:rsidTr="00410F7E">
        <w:trPr>
          <w:trHeight w:val="102"/>
        </w:trPr>
        <w:tc>
          <w:tcPr>
            <w:tcW w:w="6066" w:type="dxa"/>
            <w:shd w:val="clear" w:color="auto" w:fill="auto"/>
          </w:tcPr>
          <w:p w14:paraId="4BD29546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shd w:val="clear" w:color="auto" w:fill="auto"/>
          </w:tcPr>
          <w:p w14:paraId="68B58C33" w14:textId="77777777" w:rsidR="00281E7D" w:rsidRPr="00C03640" w:rsidRDefault="00281E7D" w:rsidP="00410F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FBFF2F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b/>
          <w:sz w:val="23"/>
          <w:szCs w:val="23"/>
        </w:rPr>
      </w:pPr>
      <w:r w:rsidRPr="00C03640">
        <w:rPr>
          <w:rFonts w:ascii="Times New Roman" w:eastAsia="Calibri" w:hAnsi="Times New Roman" w:cs="Times New Roman"/>
          <w:b/>
          <w:sz w:val="23"/>
          <w:szCs w:val="23"/>
        </w:rPr>
        <w:br w:type="page"/>
      </w:r>
    </w:p>
    <w:p w14:paraId="71D8D2E2" w14:textId="1DC6F074" w:rsidR="00281E7D" w:rsidRPr="00C03640" w:rsidRDefault="003B77E0" w:rsidP="003B77E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281E7D"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№1</w:t>
      </w:r>
    </w:p>
    <w:p w14:paraId="261F0A2F" w14:textId="77777777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к контракту № __</w:t>
      </w:r>
    </w:p>
    <w:p w14:paraId="0FD67E13" w14:textId="4AFE6F10" w:rsidR="00281E7D" w:rsidRPr="00C03640" w:rsidRDefault="00281E7D" w:rsidP="00281E7D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«__» ____________ 202</w:t>
      </w:r>
      <w:r w:rsidR="006F7288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Pr="00C036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</w:t>
      </w:r>
    </w:p>
    <w:p w14:paraId="32AF5FF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0D006D81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6475B63E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12DD5433" w14:textId="77777777" w:rsidR="00281E7D" w:rsidRPr="00C03640" w:rsidRDefault="00281E7D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4FF3DCAD" w14:textId="7031E342" w:rsidR="00281E7D" w:rsidRPr="00C03640" w:rsidRDefault="006C3EAC" w:rsidP="00281E7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Спецификация </w:t>
      </w:r>
    </w:p>
    <w:p w14:paraId="5965C2D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</w:pPr>
    </w:p>
    <w:tbl>
      <w:tblPr>
        <w:tblW w:w="10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4316"/>
        <w:gridCol w:w="1352"/>
        <w:gridCol w:w="2240"/>
        <w:gridCol w:w="1701"/>
      </w:tblGrid>
      <w:tr w:rsidR="00281E7D" w:rsidRPr="00C03640" w14:paraId="59E39B60" w14:textId="77777777" w:rsidTr="00410F7E">
        <w:tc>
          <w:tcPr>
            <w:tcW w:w="767" w:type="dxa"/>
            <w:vAlign w:val="center"/>
          </w:tcPr>
          <w:p w14:paraId="2FF1BFA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316" w:type="dxa"/>
            <w:vAlign w:val="center"/>
          </w:tcPr>
          <w:p w14:paraId="685321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352" w:type="dxa"/>
            <w:vAlign w:val="center"/>
          </w:tcPr>
          <w:p w14:paraId="5836E4D6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Кол-во</w:t>
            </w:r>
          </w:p>
          <w:p w14:paraId="4CF5B817" w14:textId="52C5A796" w:rsidR="00281E7D" w:rsidRPr="00C03640" w:rsidRDefault="006C3EAC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 тоннах</w:t>
            </w:r>
            <w:r w:rsidR="00281E7D"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240" w:type="dxa"/>
            <w:vAlign w:val="center"/>
          </w:tcPr>
          <w:p w14:paraId="09A415BD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Цена за ед.</w:t>
            </w:r>
          </w:p>
          <w:p w14:paraId="76E29CC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  <w:tc>
          <w:tcPr>
            <w:tcW w:w="1701" w:type="dxa"/>
            <w:vAlign w:val="center"/>
          </w:tcPr>
          <w:p w14:paraId="6EA60D3B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Сумма,</w:t>
            </w:r>
          </w:p>
          <w:p w14:paraId="735689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руб. ПМР</w:t>
            </w:r>
          </w:p>
        </w:tc>
      </w:tr>
      <w:tr w:rsidR="00192023" w:rsidRPr="00C03640" w14:paraId="1B432635" w14:textId="77777777" w:rsidTr="00F46E6C">
        <w:tc>
          <w:tcPr>
            <w:tcW w:w="767" w:type="dxa"/>
          </w:tcPr>
          <w:p w14:paraId="21CE4FED" w14:textId="77777777" w:rsidR="00192023" w:rsidRPr="006C3EAC" w:rsidRDefault="00192023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316" w:type="dxa"/>
          </w:tcPr>
          <w:p w14:paraId="02DD0434" w14:textId="16168132" w:rsidR="00192023" w:rsidRPr="00C03640" w:rsidRDefault="00582A17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Отсев известняковый</w:t>
            </w:r>
          </w:p>
        </w:tc>
        <w:tc>
          <w:tcPr>
            <w:tcW w:w="1352" w:type="dxa"/>
          </w:tcPr>
          <w:p w14:paraId="73F6EED8" w14:textId="34ADD611" w:rsidR="00192023" w:rsidRPr="006C3EAC" w:rsidRDefault="00582A17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2240" w:type="dxa"/>
          </w:tcPr>
          <w:p w14:paraId="6335B7E6" w14:textId="77777777" w:rsidR="00192023" w:rsidRPr="00943219" w:rsidRDefault="00192023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</w:t>
            </w:r>
          </w:p>
        </w:tc>
        <w:tc>
          <w:tcPr>
            <w:tcW w:w="1701" w:type="dxa"/>
          </w:tcPr>
          <w:p w14:paraId="1EDCE4D3" w14:textId="77777777" w:rsidR="00192023" w:rsidRPr="00C03640" w:rsidRDefault="00192023" w:rsidP="00F46E6C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81E7D" w:rsidRPr="00C03640" w14:paraId="29B41C96" w14:textId="77777777" w:rsidTr="00410F7E">
        <w:tc>
          <w:tcPr>
            <w:tcW w:w="8675" w:type="dxa"/>
            <w:gridSpan w:val="4"/>
          </w:tcPr>
          <w:p w14:paraId="3CCD9428" w14:textId="77777777" w:rsidR="00281E7D" w:rsidRPr="00C03640" w:rsidRDefault="00281E7D" w:rsidP="00410F7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1701" w:type="dxa"/>
          </w:tcPr>
          <w:p w14:paraId="35B98871" w14:textId="77777777" w:rsidR="00281E7D" w:rsidRPr="00C03640" w:rsidRDefault="00281E7D" w:rsidP="004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</w:pPr>
          </w:p>
        </w:tc>
      </w:tr>
    </w:tbl>
    <w:p w14:paraId="5BFBA707" w14:textId="77777777" w:rsidR="00192023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C03640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="00192023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ab/>
      </w:r>
    </w:p>
    <w:p w14:paraId="7DB96F8B" w14:textId="2FE0BE92" w:rsidR="00281E7D" w:rsidRPr="00C03640" w:rsidRDefault="00281E7D" w:rsidP="00192023">
      <w:pPr>
        <w:tabs>
          <w:tab w:val="left" w:pos="13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14:paraId="4DF92B85" w14:textId="1BBF3434" w:rsidR="00281E7D" w:rsidRPr="00C03640" w:rsidRDefault="006C3EAC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1. Сумма </w:t>
      </w:r>
      <w:proofErr w:type="gramStart"/>
      <w:r>
        <w:rPr>
          <w:rFonts w:ascii="Times New Roman" w:eastAsia="Calibri" w:hAnsi="Times New Roman" w:cs="Times New Roman"/>
          <w:sz w:val="23"/>
          <w:szCs w:val="23"/>
        </w:rPr>
        <w:t xml:space="preserve">Спецификации </w:t>
      </w:r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составляет</w:t>
      </w:r>
      <w:proofErr w:type="gramEnd"/>
      <w:r w:rsidR="00281E7D" w:rsidRPr="00C03640">
        <w:rPr>
          <w:rFonts w:ascii="Times New Roman" w:eastAsia="Calibri" w:hAnsi="Times New Roman" w:cs="Times New Roman"/>
          <w:sz w:val="23"/>
          <w:szCs w:val="23"/>
        </w:rPr>
        <w:t xml:space="preserve"> (_________________________) рублей ПМР.</w:t>
      </w:r>
    </w:p>
    <w:p w14:paraId="6B076940" w14:textId="77777777" w:rsidR="00281E7D" w:rsidRPr="00C03640" w:rsidRDefault="00281E7D" w:rsidP="00281E7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>2. Настоящая спецификация составлена в двух экземплярах, имеющих равную юридическую силу, по одному для каждой из сторон и является неотъемлемой частью контракта.</w:t>
      </w:r>
    </w:p>
    <w:p w14:paraId="165DB796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  <w:r w:rsidRPr="00C03640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458A85F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784004CC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p w14:paraId="4B050078" w14:textId="77777777" w:rsidR="00281E7D" w:rsidRPr="00C03640" w:rsidRDefault="00281E7D" w:rsidP="00281E7D">
      <w:pPr>
        <w:spacing w:after="0" w:line="240" w:lineRule="auto"/>
        <w:ind w:firstLine="284"/>
        <w:rPr>
          <w:rFonts w:ascii="Times New Roman" w:eastAsia="Calibri" w:hAnsi="Times New Roman" w:cs="Times New Roman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3"/>
        <w:gridCol w:w="4636"/>
      </w:tblGrid>
      <w:tr w:rsidR="001C3C83" w:rsidRPr="00C03640" w14:paraId="00B129CC" w14:textId="77777777" w:rsidTr="00410F7E">
        <w:tc>
          <w:tcPr>
            <w:tcW w:w="5643" w:type="dxa"/>
            <w:shd w:val="clear" w:color="auto" w:fill="auto"/>
          </w:tcPr>
          <w:p w14:paraId="19EFC6E6" w14:textId="3AB2E936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Поставщик</w:t>
            </w: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4636" w:type="dxa"/>
            <w:shd w:val="clear" w:color="auto" w:fill="auto"/>
          </w:tcPr>
          <w:p w14:paraId="114E548F" w14:textId="77777777" w:rsidR="001C3C83" w:rsidRPr="00C03640" w:rsidRDefault="001C3C83" w:rsidP="001C3C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C03640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050EA4D4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 w:bidi="ru-RU"/>
              </w:rPr>
              <w:t>МУП «ТДРСУ»</w:t>
            </w:r>
          </w:p>
          <w:p w14:paraId="3995995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г.  Тирасполь ул. Старого, 127/1</w:t>
            </w:r>
          </w:p>
          <w:p w14:paraId="3B281D1C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тел.: (533) 9-51-77, факс: (533) 9-51-77</w:t>
            </w:r>
          </w:p>
          <w:p w14:paraId="0CF17CBD" w14:textId="77777777" w:rsidR="001C3C83" w:rsidRPr="00327ADF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е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-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mail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tdrsu</w:t>
            </w:r>
            <w:proofErr w:type="spellEnd"/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idknet</w:t>
            </w:r>
            <w:proofErr w:type="spellEnd"/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com</w:t>
            </w:r>
          </w:p>
          <w:p w14:paraId="274B0FAA" w14:textId="77777777" w:rsidR="001C3C83" w:rsidRPr="00327ADF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Фискальный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код</w:t>
            </w:r>
            <w:r w:rsidRPr="00327ADF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 xml:space="preserve"> </w:t>
            </w:r>
            <w:r w:rsidRPr="00327AD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0200013341</w:t>
            </w:r>
          </w:p>
          <w:p w14:paraId="05A4BEA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ru-RU"/>
              </w:rPr>
              <w:t>Счет №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 2211210000000040</w:t>
            </w:r>
          </w:p>
          <w:p w14:paraId="1C32FAF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ОАО "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Эксимбанк</w:t>
            </w:r>
            <w:proofErr w:type="spellEnd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" </w:t>
            </w:r>
            <w:proofErr w:type="spellStart"/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г.Тирасполь</w:t>
            </w:r>
            <w:proofErr w:type="spellEnd"/>
          </w:p>
          <w:p w14:paraId="6AD29797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2C0E6F19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И.о.</w:t>
            </w:r>
            <w:r w:rsidRPr="00C03640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а</w:t>
            </w:r>
            <w:proofErr w:type="spellEnd"/>
          </w:p>
          <w:p w14:paraId="40C8D3A5" w14:textId="77777777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</w:pPr>
          </w:p>
          <w:p w14:paraId="42FD0B8E" w14:textId="736C384E" w:rsidR="001C3C83" w:rsidRPr="00C03640" w:rsidRDefault="001C3C83" w:rsidP="001C3C83">
            <w:pPr>
              <w:tabs>
                <w:tab w:val="left" w:pos="2748"/>
                <w:tab w:val="left" w:pos="3664"/>
                <w:tab w:val="left" w:pos="4530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25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 xml:space="preserve">__________________ А.Н.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 w:bidi="ru-RU"/>
              </w:rPr>
              <w:t>Колышников</w:t>
            </w:r>
            <w:proofErr w:type="spellEnd"/>
          </w:p>
        </w:tc>
      </w:tr>
      <w:tr w:rsidR="001C3C83" w:rsidRPr="00C03640" w14:paraId="2F5E07FF" w14:textId="77777777" w:rsidTr="00410F7E">
        <w:tc>
          <w:tcPr>
            <w:tcW w:w="5643" w:type="dxa"/>
            <w:shd w:val="clear" w:color="auto" w:fill="auto"/>
          </w:tcPr>
          <w:p w14:paraId="279D171B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36" w:type="dxa"/>
            <w:shd w:val="clear" w:color="auto" w:fill="auto"/>
          </w:tcPr>
          <w:p w14:paraId="508C2FCA" w14:textId="77777777" w:rsidR="001C3C83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123A94" w14:textId="77777777" w:rsidR="001C3C83" w:rsidRPr="00C03640" w:rsidRDefault="001C3C83" w:rsidP="001C3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91CAAF" w14:textId="77777777" w:rsidR="00281E7D" w:rsidRDefault="00281E7D"/>
    <w:p w14:paraId="27FE9B92" w14:textId="77777777" w:rsidR="00327ADF" w:rsidRDefault="00327ADF"/>
    <w:p w14:paraId="6DA3054E" w14:textId="77777777" w:rsidR="00327ADF" w:rsidRDefault="00327ADF"/>
    <w:p w14:paraId="220F764D" w14:textId="77777777" w:rsidR="00327ADF" w:rsidRDefault="00327ADF"/>
    <w:p w14:paraId="463A3047" w14:textId="77777777" w:rsidR="00327ADF" w:rsidRDefault="00327ADF"/>
    <w:p w14:paraId="415AF87F" w14:textId="77777777" w:rsidR="00327ADF" w:rsidRDefault="00327ADF"/>
    <w:p w14:paraId="59FBFEC5" w14:textId="77777777" w:rsidR="00327ADF" w:rsidRDefault="00327ADF"/>
    <w:p w14:paraId="3369B537" w14:textId="77777777" w:rsidR="00327ADF" w:rsidRDefault="00327ADF"/>
    <w:p w14:paraId="7959DD2A" w14:textId="77777777" w:rsidR="00327ADF" w:rsidRDefault="00327ADF"/>
    <w:p w14:paraId="07867A77" w14:textId="77777777" w:rsidR="00327ADF" w:rsidRDefault="00327ADF"/>
    <w:p w14:paraId="4D14D16A" w14:textId="77777777" w:rsidR="00327ADF" w:rsidRDefault="00327ADF"/>
    <w:p w14:paraId="32B2B377" w14:textId="77777777" w:rsidR="00327ADF" w:rsidRDefault="00327ADF"/>
    <w:p w14:paraId="0C9B9B8C" w14:textId="77777777" w:rsidR="00327ADF" w:rsidRDefault="00327ADF">
      <w:bookmarkStart w:id="2" w:name="_GoBack"/>
      <w:bookmarkEnd w:id="2"/>
    </w:p>
    <w:sectPr w:rsidR="00327ADF" w:rsidSect="001C3C83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8"/>
    <w:rsid w:val="00035C84"/>
    <w:rsid w:val="00192023"/>
    <w:rsid w:val="001A5A3F"/>
    <w:rsid w:val="001C3C83"/>
    <w:rsid w:val="00281E7D"/>
    <w:rsid w:val="00327ADF"/>
    <w:rsid w:val="00330F5D"/>
    <w:rsid w:val="003539D5"/>
    <w:rsid w:val="003B77E0"/>
    <w:rsid w:val="004B7B96"/>
    <w:rsid w:val="004F57DF"/>
    <w:rsid w:val="00543B8B"/>
    <w:rsid w:val="00582A17"/>
    <w:rsid w:val="00605621"/>
    <w:rsid w:val="0067378B"/>
    <w:rsid w:val="006C3EAC"/>
    <w:rsid w:val="006C4850"/>
    <w:rsid w:val="006E47EE"/>
    <w:rsid w:val="006F7288"/>
    <w:rsid w:val="00864B16"/>
    <w:rsid w:val="00943219"/>
    <w:rsid w:val="00A82DF4"/>
    <w:rsid w:val="00C05AA0"/>
    <w:rsid w:val="00C8657B"/>
    <w:rsid w:val="00CB2027"/>
    <w:rsid w:val="00D17349"/>
    <w:rsid w:val="00D32543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FEC12"/>
  <w15:chartTrackingRefBased/>
  <w15:docId w15:val="{18429C78-B877-412B-8E34-3D2763E2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3B8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43B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3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3C8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92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82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dnestrenergo-damaskina@outlook.com</dc:creator>
  <cp:keywords/>
  <dc:description/>
  <cp:lastModifiedBy>user</cp:lastModifiedBy>
  <cp:revision>23</cp:revision>
  <cp:lastPrinted>2024-09-19T13:38:00Z</cp:lastPrinted>
  <dcterms:created xsi:type="dcterms:W3CDTF">2022-02-01T10:58:00Z</dcterms:created>
  <dcterms:modified xsi:type="dcterms:W3CDTF">2024-11-06T10:49:00Z</dcterms:modified>
</cp:coreProperties>
</file>