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A996" w14:textId="77777777" w:rsidR="003F0ECC" w:rsidRPr="00E15FF9" w:rsidRDefault="003F0ECC" w:rsidP="003F0ECC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ДОГОВОР </w:t>
      </w:r>
      <w:r>
        <w:rPr>
          <w:rFonts w:cs="Times New Roman"/>
          <w:b/>
          <w:lang w:eastAsia="en-US"/>
        </w:rPr>
        <w:t>№ ________</w:t>
      </w:r>
    </w:p>
    <w:p w14:paraId="644DB941" w14:textId="77777777" w:rsidR="003F0ECC" w:rsidRPr="00E15FF9" w:rsidRDefault="003F0ECC" w:rsidP="003F0ECC">
      <w:pPr>
        <w:tabs>
          <w:tab w:val="left" w:pos="3092"/>
        </w:tabs>
        <w:jc w:val="center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поставки товара</w:t>
      </w:r>
    </w:p>
    <w:p w14:paraId="14C8E3AF" w14:textId="77777777" w:rsidR="003F0ECC" w:rsidRPr="00E15FF9" w:rsidRDefault="003F0ECC" w:rsidP="003F0ECC">
      <w:pPr>
        <w:jc w:val="center"/>
        <w:rPr>
          <w:rFonts w:cs="Times New Roman"/>
          <w:b/>
          <w:lang w:eastAsia="en-US"/>
        </w:rPr>
      </w:pPr>
    </w:p>
    <w:p w14:paraId="79D367B8" w14:textId="5BE32E97" w:rsidR="003F0ECC" w:rsidRPr="00E15FF9" w:rsidRDefault="003F0ECC" w:rsidP="003F0ECC">
      <w:pPr>
        <w:jc w:val="both"/>
        <w:rPr>
          <w:rFonts w:cs="Times New Roman"/>
          <w:lang w:eastAsia="en-US"/>
        </w:rPr>
      </w:pPr>
      <w:proofErr w:type="spellStart"/>
      <w:r w:rsidRPr="00E15FF9">
        <w:rPr>
          <w:rFonts w:cs="Times New Roman"/>
          <w:lang w:eastAsia="en-US"/>
        </w:rPr>
        <w:t>г.Бендеры</w:t>
      </w:r>
      <w:proofErr w:type="spellEnd"/>
      <w:r w:rsidRPr="00E15FF9">
        <w:rPr>
          <w:rFonts w:cs="Times New Roman"/>
          <w:lang w:eastAsia="en-US"/>
        </w:rPr>
        <w:t xml:space="preserve">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  <w:t xml:space="preserve">                               </w:t>
      </w:r>
      <w:r>
        <w:rPr>
          <w:rFonts w:cs="Times New Roman"/>
          <w:lang w:eastAsia="en-US"/>
        </w:rPr>
        <w:t xml:space="preserve"> </w:t>
      </w:r>
      <w:r w:rsidR="00AB223D">
        <w:rPr>
          <w:rFonts w:cs="Times New Roman"/>
          <w:lang w:eastAsia="en-US"/>
        </w:rPr>
        <w:t xml:space="preserve">        «___»______________ 2024</w:t>
      </w:r>
      <w:r w:rsidRPr="00E15FF9">
        <w:rPr>
          <w:rFonts w:cs="Times New Roman"/>
          <w:lang w:eastAsia="en-US"/>
        </w:rPr>
        <w:t xml:space="preserve"> года</w:t>
      </w:r>
      <w:r w:rsidRPr="00E15FF9">
        <w:rPr>
          <w:rFonts w:cs="Times New Roman"/>
          <w:lang w:eastAsia="en-US"/>
        </w:rPr>
        <w:tab/>
      </w:r>
      <w:r w:rsidRPr="00E15FF9">
        <w:rPr>
          <w:rFonts w:cs="Times New Roman"/>
          <w:lang w:eastAsia="en-US"/>
        </w:rPr>
        <w:tab/>
      </w:r>
    </w:p>
    <w:p w14:paraId="11CD91AA" w14:textId="53726D99" w:rsidR="003F0ECC" w:rsidRDefault="003F0ECC" w:rsidP="002A6F34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color w:val="000000"/>
          <w:lang w:bidi="ru-RU"/>
        </w:rPr>
      </w:pPr>
      <w:r w:rsidRPr="00E15FF9">
        <w:rPr>
          <w:rFonts w:cs="Times New Roman"/>
        </w:rPr>
        <w:t>Государственная администрация города Бендеры, именуемая в дальнейшем «Заказчик», в лице</w:t>
      </w:r>
      <w:r w:rsidR="003614B6">
        <w:rPr>
          <w:rFonts w:cs="Times New Roman"/>
        </w:rPr>
        <w:t xml:space="preserve"> </w:t>
      </w:r>
      <w:r w:rsidR="004A75F8">
        <w:rPr>
          <w:rFonts w:cs="Times New Roman"/>
        </w:rPr>
        <w:t>____________________________________</w:t>
      </w:r>
      <w:r w:rsidRPr="00E15FF9">
        <w:rPr>
          <w:rFonts w:cs="Times New Roman"/>
        </w:rPr>
        <w:t>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</w:t>
      </w:r>
      <w:r w:rsidR="00F93200">
        <w:rPr>
          <w:rFonts w:cs="Times New Roman"/>
        </w:rPr>
        <w:t xml:space="preserve">е» (САЗ 94-4), </w:t>
      </w:r>
      <w:r w:rsidR="004A75F8">
        <w:rPr>
          <w:rFonts w:cs="Times New Roman"/>
        </w:rPr>
        <w:t xml:space="preserve">_____________________________, </w:t>
      </w:r>
      <w:r w:rsidRPr="000F5196">
        <w:rPr>
          <w:rFonts w:cs="Times New Roman"/>
        </w:rPr>
        <w:t>действующего на основании Устава,</w:t>
      </w:r>
      <w:r w:rsidRPr="00E15FF9">
        <w:rPr>
          <w:rFonts w:cs="Times New Roman"/>
        </w:rPr>
        <w:t xml:space="preserve"> с другой стороны, и</w:t>
      </w:r>
      <w:r w:rsidRPr="00E15FF9">
        <w:t xml:space="preserve"> </w:t>
      </w:r>
      <w:r w:rsidRPr="00584DAD">
        <w:rPr>
          <w:rFonts w:cs="Times New Roman"/>
        </w:rPr>
        <w:t xml:space="preserve">муниципальное </w:t>
      </w:r>
      <w:r w:rsidR="007731A0">
        <w:rPr>
          <w:rFonts w:cs="Times New Roman"/>
        </w:rPr>
        <w:t xml:space="preserve">учреждение «Управление </w:t>
      </w:r>
      <w:r w:rsidR="00695C25">
        <w:rPr>
          <w:rFonts w:cs="Times New Roman"/>
        </w:rPr>
        <w:t>по культуре, спорту и делам молодежи</w:t>
      </w:r>
      <w:r w:rsidR="007731A0">
        <w:rPr>
          <w:rFonts w:cs="Times New Roman"/>
        </w:rPr>
        <w:t xml:space="preserve"> </w:t>
      </w:r>
      <w:r w:rsidR="004A75F8">
        <w:rPr>
          <w:rFonts w:cs="Times New Roman"/>
        </w:rPr>
        <w:t>г. Бендеры</w:t>
      </w:r>
      <w:r w:rsidR="007731A0">
        <w:rPr>
          <w:rFonts w:cs="Times New Roman"/>
        </w:rPr>
        <w:t>»</w:t>
      </w:r>
      <w:r w:rsidRPr="00584DAD">
        <w:rPr>
          <w:rFonts w:cs="Times New Roman"/>
        </w:rPr>
        <w:t xml:space="preserve">, именуемое в дальнейшем  «Получатель», в лице </w:t>
      </w:r>
      <w:r w:rsidR="004A75F8">
        <w:rPr>
          <w:rFonts w:cs="Times New Roman"/>
        </w:rPr>
        <w:t>________________________________</w:t>
      </w:r>
      <w:r w:rsidRPr="00584DAD">
        <w:rPr>
          <w:rFonts w:cs="Times New Roman"/>
        </w:rPr>
        <w:t xml:space="preserve">, действующего на основании Устава, с третьей стороны, </w:t>
      </w:r>
      <w:r w:rsidRPr="00E15FF9">
        <w:rPr>
          <w:rFonts w:cs="Times New Roman"/>
        </w:rPr>
        <w:t xml:space="preserve">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</w:t>
      </w:r>
      <w:r w:rsidR="00AB223D">
        <w:rPr>
          <w:rFonts w:cs="Times New Roman"/>
        </w:rPr>
        <w:t>ниципальных нужд на 2024</w:t>
      </w:r>
      <w:r w:rsidR="00695C25">
        <w:rPr>
          <w:rFonts w:cs="Times New Roman"/>
        </w:rPr>
        <w:t xml:space="preserve"> год </w:t>
      </w:r>
      <w:r w:rsidR="00F93200">
        <w:rPr>
          <w:rFonts w:cs="Times New Roman"/>
        </w:rPr>
        <w:t>(</w:t>
      </w:r>
      <w:r w:rsidRPr="00E15FF9">
        <w:rPr>
          <w:rFonts w:cs="Times New Roman"/>
        </w:rPr>
        <w:t>№</w:t>
      </w:r>
      <w:r w:rsidR="00695C25">
        <w:rPr>
          <w:rFonts w:cs="Times New Roman"/>
        </w:rPr>
        <w:t xml:space="preserve"> </w:t>
      </w:r>
      <w:r w:rsidR="003614B6">
        <w:rPr>
          <w:rFonts w:cs="Times New Roman"/>
        </w:rPr>
        <w:t>24.1</w:t>
      </w:r>
      <w:r w:rsidRPr="00E15FF9">
        <w:rPr>
          <w:rFonts w:cs="Times New Roman"/>
        </w:rPr>
        <w:t>),</w:t>
      </w:r>
      <w:r w:rsidR="003E30A0" w:rsidRPr="003E30A0">
        <w:rPr>
          <w:rFonts w:eastAsia="Times New Roman" w:cs="Times New Roman"/>
          <w:color w:val="000000"/>
          <w:lang w:bidi="ru-RU"/>
        </w:rPr>
        <w:t xml:space="preserve"> </w:t>
      </w:r>
      <w:r w:rsidR="003E30A0" w:rsidRPr="008E5DEE">
        <w:rPr>
          <w:rFonts w:eastAsia="Times New Roman" w:cs="Times New Roman"/>
          <w:color w:val="000000"/>
          <w:lang w:bidi="ru-RU"/>
        </w:rPr>
        <w:t>по итогам проведения запроса предложений (Извещение о закупке</w:t>
      </w:r>
      <w:r w:rsidR="003E30A0">
        <w:rPr>
          <w:rFonts w:eastAsia="Times New Roman" w:cs="Times New Roman"/>
          <w:color w:val="000000"/>
          <w:lang w:bidi="ru-RU"/>
        </w:rPr>
        <w:t xml:space="preserve"> товаров, работ, услуг  </w:t>
      </w:r>
      <w:r w:rsidR="003E30A0" w:rsidRPr="008E5DEE">
        <w:rPr>
          <w:rFonts w:eastAsia="Times New Roman" w:cs="Times New Roman"/>
          <w:color w:val="000000"/>
          <w:lang w:bidi="ru-RU"/>
        </w:rPr>
        <w:t>для обеспечения государственных (муниципальн</w:t>
      </w:r>
      <w:r w:rsidR="003E30A0">
        <w:rPr>
          <w:rFonts w:eastAsia="Times New Roman" w:cs="Times New Roman"/>
          <w:color w:val="000000"/>
          <w:lang w:bidi="ru-RU"/>
        </w:rPr>
        <w:t xml:space="preserve">ых) нужд   </w:t>
      </w:r>
      <w:r w:rsidR="003614B6">
        <w:rPr>
          <w:rFonts w:eastAsia="Times New Roman" w:cs="Times New Roman"/>
          <w:color w:val="000000"/>
          <w:lang w:bidi="ru-RU"/>
        </w:rPr>
        <w:t xml:space="preserve">    </w:t>
      </w:r>
      <w:r w:rsidR="00AB223D">
        <w:rPr>
          <w:rFonts w:eastAsia="Times New Roman" w:cs="Times New Roman"/>
          <w:color w:val="000000"/>
          <w:lang w:bidi="ru-RU"/>
        </w:rPr>
        <w:t>2024</w:t>
      </w:r>
      <w:r w:rsidR="003E30A0">
        <w:rPr>
          <w:rFonts w:eastAsia="Times New Roman" w:cs="Times New Roman"/>
          <w:color w:val="000000"/>
          <w:lang w:bidi="ru-RU"/>
        </w:rPr>
        <w:t xml:space="preserve"> года, </w:t>
      </w:r>
      <w:r w:rsidR="002A6F34">
        <w:rPr>
          <w:rFonts w:eastAsia="Times New Roman" w:cs="Times New Roman"/>
          <w:color w:val="000000"/>
          <w:lang w:bidi="ru-RU"/>
        </w:rPr>
        <w:t>П</w:t>
      </w:r>
      <w:r w:rsidR="003E30A0" w:rsidRPr="005D324F">
        <w:rPr>
          <w:rFonts w:eastAsia="Times New Roman" w:cs="Times New Roman"/>
          <w:color w:val="000000"/>
          <w:lang w:bidi="ru-RU"/>
        </w:rPr>
        <w:t xml:space="preserve">ротокол </w:t>
      </w:r>
      <w:r w:rsidR="003B2724">
        <w:rPr>
          <w:rFonts w:eastAsia="Times New Roman" w:cs="Times New Roman"/>
          <w:color w:val="000000"/>
          <w:lang w:bidi="ru-RU"/>
        </w:rPr>
        <w:t xml:space="preserve">проведения </w:t>
      </w:r>
      <w:r w:rsidR="003E30A0" w:rsidRPr="005D324F">
        <w:rPr>
          <w:rFonts w:eastAsia="Times New Roman" w:cs="Times New Roman"/>
          <w:color w:val="000000"/>
          <w:lang w:bidi="ru-RU"/>
        </w:rPr>
        <w:t>запроса предложений по закупке</w:t>
      </w:r>
      <w:r w:rsidR="003E30A0">
        <w:rPr>
          <w:rFonts w:eastAsia="Times New Roman" w:cs="Times New Roman"/>
          <w:color w:val="000000"/>
          <w:lang w:bidi="ru-RU"/>
        </w:rPr>
        <w:t xml:space="preserve"> </w:t>
      </w:r>
      <w:r w:rsidR="004600E7">
        <w:t>канц</w:t>
      </w:r>
      <w:r w:rsidR="002A6F34">
        <w:t xml:space="preserve">елярских </w:t>
      </w:r>
      <w:r w:rsidR="003614B6">
        <w:t xml:space="preserve">товаров для нужд МУ «Управление по культуре, спорту и делам молодежи </w:t>
      </w:r>
      <w:r w:rsidR="00695C25">
        <w:t xml:space="preserve"> </w:t>
      </w:r>
      <w:r w:rsidR="002A6F34">
        <w:t xml:space="preserve"> г. Бендеры»</w:t>
      </w:r>
      <w:r w:rsidR="004600E7">
        <w:t xml:space="preserve"> </w:t>
      </w:r>
      <w:r w:rsidR="003E30A0">
        <w:t xml:space="preserve">  </w:t>
      </w:r>
      <w:r w:rsidR="003E30A0">
        <w:rPr>
          <w:rFonts w:eastAsia="Times New Roman" w:cs="Times New Roman"/>
          <w:color w:val="000000"/>
          <w:lang w:bidi="ru-RU"/>
        </w:rPr>
        <w:t xml:space="preserve">от   </w:t>
      </w:r>
      <w:r w:rsidR="003614B6">
        <w:rPr>
          <w:rFonts w:eastAsia="Times New Roman" w:cs="Times New Roman"/>
          <w:color w:val="000000"/>
          <w:lang w:bidi="ru-RU"/>
        </w:rPr>
        <w:t xml:space="preserve">    </w:t>
      </w:r>
      <w:r w:rsidR="003E30A0">
        <w:rPr>
          <w:rFonts w:eastAsia="Times New Roman" w:cs="Times New Roman"/>
          <w:color w:val="000000"/>
          <w:lang w:bidi="ru-RU"/>
        </w:rPr>
        <w:t xml:space="preserve">года </w:t>
      </w:r>
      <w:r w:rsidR="00AB223D">
        <w:rPr>
          <w:rFonts w:eastAsia="Times New Roman" w:cs="Times New Roman"/>
          <w:color w:val="000000"/>
          <w:lang w:bidi="ru-RU"/>
        </w:rPr>
        <w:t xml:space="preserve"> </w:t>
      </w:r>
      <w:r w:rsidR="003E30A0">
        <w:rPr>
          <w:rFonts w:eastAsia="Times New Roman" w:cs="Times New Roman"/>
          <w:color w:val="000000"/>
          <w:lang w:bidi="ru-RU"/>
        </w:rPr>
        <w:t xml:space="preserve">№ </w:t>
      </w:r>
      <w:r w:rsidR="00AB223D">
        <w:rPr>
          <w:rFonts w:eastAsia="Times New Roman" w:cs="Times New Roman"/>
          <w:color w:val="000000"/>
          <w:lang w:bidi="ru-RU"/>
        </w:rPr>
        <w:t xml:space="preserve"> </w:t>
      </w:r>
      <w:r w:rsidR="003614B6">
        <w:rPr>
          <w:rFonts w:eastAsia="Times New Roman" w:cs="Times New Roman"/>
          <w:color w:val="000000"/>
          <w:lang w:bidi="ru-RU"/>
        </w:rPr>
        <w:t xml:space="preserve">    </w:t>
      </w:r>
      <w:r w:rsidR="003E30A0">
        <w:rPr>
          <w:rFonts w:eastAsia="Times New Roman" w:cs="Times New Roman"/>
          <w:color w:val="000000"/>
          <w:lang w:bidi="ru-RU"/>
        </w:rPr>
        <w:t xml:space="preserve">) </w:t>
      </w:r>
      <w:r w:rsidR="003E30A0" w:rsidRPr="005D324F">
        <w:rPr>
          <w:rFonts w:eastAsia="Times New Roman" w:cs="Times New Roman"/>
          <w:color w:val="000000"/>
          <w:lang w:bidi="ru-RU"/>
        </w:rPr>
        <w:t>заключили на</w:t>
      </w:r>
      <w:r w:rsidR="003E30A0">
        <w:rPr>
          <w:rFonts w:eastAsia="Times New Roman" w:cs="Times New Roman"/>
          <w:color w:val="000000"/>
          <w:lang w:bidi="ru-RU"/>
        </w:rPr>
        <w:t>стоящий договор о нижеследующем:</w:t>
      </w:r>
    </w:p>
    <w:p w14:paraId="088A4D07" w14:textId="77777777" w:rsidR="002A6F34" w:rsidRPr="002A6F34" w:rsidRDefault="002A6F34" w:rsidP="002A6F34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color w:val="000000"/>
          <w:lang w:bidi="ru-RU"/>
        </w:rPr>
      </w:pPr>
    </w:p>
    <w:p w14:paraId="1659DB49" w14:textId="77777777" w:rsidR="003F0ECC" w:rsidRPr="00E15FF9" w:rsidRDefault="003F0ECC" w:rsidP="003F0ECC">
      <w:pPr>
        <w:ind w:firstLine="567"/>
        <w:jc w:val="center"/>
        <w:rPr>
          <w:rFonts w:cs="Times New Roman"/>
          <w:b/>
        </w:rPr>
      </w:pPr>
      <w:r w:rsidRPr="00E15FF9">
        <w:rPr>
          <w:rFonts w:cs="Times New Roman"/>
          <w:b/>
        </w:rPr>
        <w:t>1. Предмет договора</w:t>
      </w:r>
    </w:p>
    <w:p w14:paraId="103E3FA9" w14:textId="228F1E26" w:rsidR="003F0ECC" w:rsidRPr="00E15FF9" w:rsidRDefault="003F0ECC" w:rsidP="003F0EC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1.1. По настоящему договору Поставщик</w:t>
      </w:r>
      <w:r w:rsidR="002A6F34">
        <w:rPr>
          <w:rFonts w:cs="Times New Roman"/>
        </w:rPr>
        <w:t>, осуществляющий предпринимательскую деятельность,</w:t>
      </w:r>
      <w:r w:rsidRPr="00E15FF9">
        <w:rPr>
          <w:rFonts w:cs="Times New Roman"/>
        </w:rPr>
        <w:t xml:space="preserve"> обязуется в обусловленный Договором срок поставить Заказчику</w:t>
      </w:r>
      <w:r>
        <w:t xml:space="preserve"> закупаемые</w:t>
      </w:r>
      <w:r w:rsidRPr="00E15FF9">
        <w:t xml:space="preserve"> им </w:t>
      </w:r>
      <w:r w:rsidR="004600E7">
        <w:t>канц</w:t>
      </w:r>
      <w:r w:rsidR="002A6F34">
        <w:t xml:space="preserve">елярские </w:t>
      </w:r>
      <w:r w:rsidR="004A75F8">
        <w:t>товары (</w:t>
      </w:r>
      <w:r>
        <w:t>именуемые</w:t>
      </w:r>
      <w:r w:rsidRPr="00E15FF9">
        <w:t xml:space="preserve"> в дальнейшем «Товар»)</w:t>
      </w:r>
      <w:r w:rsidRPr="00E15FF9">
        <w:rPr>
          <w:rFonts w:cs="Times New Roman"/>
        </w:rPr>
        <w:t xml:space="preserve"> путем их отгрузки (передачи) лицу, указанному в договоре в качестве Получателя.</w:t>
      </w:r>
    </w:p>
    <w:p w14:paraId="3F1CFC74" w14:textId="77777777" w:rsidR="003F0ECC" w:rsidRPr="00E15FF9" w:rsidRDefault="003F0ECC" w:rsidP="003F0EC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 xml:space="preserve">1.2. Наименование, </w:t>
      </w:r>
      <w:r w:rsidRPr="00E135DD">
        <w:rPr>
          <w:rFonts w:cs="Times New Roman"/>
          <w:color w:val="000000" w:themeColor="text1"/>
        </w:rPr>
        <w:t xml:space="preserve">страна и фирма производитель, </w:t>
      </w:r>
      <w:r w:rsidRPr="00E15FF9">
        <w:rPr>
          <w:rFonts w:cs="Times New Roman"/>
        </w:rPr>
        <w:t xml:space="preserve">ассортимент, 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560DC19C" w14:textId="77777777" w:rsidR="003F0ECC" w:rsidRPr="00E15FF9" w:rsidRDefault="003F0ECC" w:rsidP="003F0ECC">
      <w:pPr>
        <w:ind w:firstLine="567"/>
        <w:jc w:val="both"/>
        <w:rPr>
          <w:rFonts w:cs="Times New Roman"/>
        </w:rPr>
      </w:pPr>
      <w:r w:rsidRPr="00E15FF9"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68C964D9" w14:textId="1C911DA6" w:rsidR="003F0ECC" w:rsidRPr="00E15FF9" w:rsidRDefault="003F0ECC" w:rsidP="003F0ECC">
      <w:pPr>
        <w:ind w:firstLine="567"/>
        <w:rPr>
          <w:rFonts w:asciiTheme="minorHAnsi" w:hAnsiTheme="minorHAnsi"/>
          <w:b/>
          <w:sz w:val="22"/>
          <w:szCs w:val="22"/>
          <w:lang w:eastAsia="en-US"/>
        </w:rPr>
      </w:pPr>
      <w:r w:rsidRPr="00E15FF9">
        <w:rPr>
          <w:rFonts w:cs="Times New Roman"/>
          <w:lang w:eastAsia="en-US"/>
        </w:rPr>
        <w:t>1.4. Договор з</w:t>
      </w:r>
      <w:r w:rsidR="00FC0ECC">
        <w:rPr>
          <w:rFonts w:cs="Times New Roman"/>
          <w:lang w:eastAsia="en-US"/>
        </w:rPr>
        <w:t xml:space="preserve">аключен на основании </w:t>
      </w:r>
      <w:r w:rsidR="006A4315">
        <w:rPr>
          <w:rFonts w:cs="Times New Roman"/>
          <w:vertAlign w:val="subscript"/>
          <w:lang w:eastAsia="en-US"/>
        </w:rPr>
        <w:t>________________</w:t>
      </w:r>
      <w:r w:rsidR="004A75F8">
        <w:rPr>
          <w:rFonts w:cs="Times New Roman"/>
          <w:lang w:eastAsia="en-US"/>
        </w:rPr>
        <w:t>Закона</w:t>
      </w:r>
      <w:r w:rsidRPr="00E15FF9">
        <w:rPr>
          <w:rFonts w:cs="Times New Roman"/>
          <w:lang w:eastAsia="en-US"/>
        </w:rPr>
        <w:t xml:space="preserve"> о закупках. </w:t>
      </w:r>
    </w:p>
    <w:p w14:paraId="112EB73F" w14:textId="77777777" w:rsidR="003F0ECC" w:rsidRPr="00E15FF9" w:rsidRDefault="003F0ECC" w:rsidP="003F0ECC">
      <w:pPr>
        <w:ind w:right="-832" w:firstLine="567"/>
        <w:jc w:val="center"/>
        <w:rPr>
          <w:rFonts w:cs="Times New Roman"/>
          <w:b/>
          <w:color w:val="000000" w:themeColor="text1"/>
        </w:rPr>
      </w:pPr>
      <w:r w:rsidRPr="00E15FF9">
        <w:rPr>
          <w:rFonts w:cs="Times New Roman"/>
          <w:b/>
          <w:lang w:eastAsia="en-US"/>
        </w:rPr>
        <w:t xml:space="preserve">2. </w:t>
      </w:r>
      <w:r w:rsidRPr="00E15FF9"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48389A44" w14:textId="23E0D730" w:rsidR="003F0ECC" w:rsidRPr="00E15FF9" w:rsidRDefault="003F0ECC" w:rsidP="003F0ECC">
      <w:pPr>
        <w:ind w:firstLine="567"/>
        <w:jc w:val="both"/>
      </w:pPr>
      <w:r w:rsidRPr="00E15FF9">
        <w:t>2.1. Цена договора определяется согласно Спецификации (Приложение №1 к на</w:t>
      </w:r>
      <w:r>
        <w:t>стоя</w:t>
      </w:r>
      <w:r w:rsidR="00814E8C">
        <w:t xml:space="preserve">щему договору) и </w:t>
      </w:r>
      <w:r w:rsidR="00A21B3A">
        <w:t xml:space="preserve">составляет </w:t>
      </w:r>
      <w:r w:rsidR="00A21B3A" w:rsidRPr="001E56A7">
        <w:t>(</w:t>
      </w:r>
      <w:r w:rsidR="00A21B3A">
        <w:t xml:space="preserve"> </w:t>
      </w:r>
      <w:r w:rsidR="003614B6">
        <w:t xml:space="preserve"> </w:t>
      </w:r>
      <w:r w:rsidR="00A21B3A">
        <w:t xml:space="preserve"> )</w:t>
      </w:r>
      <w:r w:rsidR="002D0E39" w:rsidRPr="001E56A7">
        <w:t xml:space="preserve"> </w:t>
      </w:r>
      <w:r w:rsidR="006745CC" w:rsidRPr="001E56A7">
        <w:t xml:space="preserve">рублей </w:t>
      </w:r>
      <w:r w:rsidR="00814E8C" w:rsidRPr="001E56A7">
        <w:t xml:space="preserve"> </w:t>
      </w:r>
      <w:r w:rsidRPr="001E56A7">
        <w:t>Приднестровской Молдавской Республики</w:t>
      </w:r>
      <w:r w:rsidR="00C52552" w:rsidRPr="001E56A7">
        <w:t xml:space="preserve"> </w:t>
      </w:r>
      <w:r w:rsidR="00C52552" w:rsidRPr="001E56A7">
        <w:rPr>
          <w:b/>
        </w:rPr>
        <w:t xml:space="preserve"> копеек</w:t>
      </w:r>
      <w:r w:rsidRPr="001E56A7">
        <w:t xml:space="preserve">. </w:t>
      </w:r>
      <w:r w:rsidRPr="00E15FF9">
        <w:t xml:space="preserve">Цена Договора сформирована с учетом всех расходов Поставщика, </w:t>
      </w:r>
      <w:r w:rsidRPr="00E15FF9">
        <w:rPr>
          <w:lang w:val="x-none"/>
        </w:rPr>
        <w:t>прямо или косвенно связанны</w:t>
      </w:r>
      <w:r w:rsidRPr="00E15FF9">
        <w:t>х</w:t>
      </w:r>
      <w:r w:rsidRPr="00E15FF9">
        <w:rPr>
          <w:lang w:val="x-none"/>
        </w:rPr>
        <w:t xml:space="preserve"> с поставкой</w:t>
      </w:r>
      <w:r w:rsidRPr="00E15FF9">
        <w:t xml:space="preserve"> Товара, и иных расходов Поставщика, связанных с исполнением Договора. </w:t>
      </w:r>
    </w:p>
    <w:p w14:paraId="3E830D40" w14:textId="77777777" w:rsidR="003F0ECC" w:rsidRPr="00E15FF9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44A03554" w14:textId="77777777" w:rsidR="003F0ECC" w:rsidRPr="00E15FF9" w:rsidRDefault="003F0ECC" w:rsidP="003F0ECC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1585CDBD" w14:textId="58950389" w:rsidR="00010F45" w:rsidRDefault="003F0ECC" w:rsidP="00394AEB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2.4. Источник финансирования </w:t>
      </w:r>
      <w:r w:rsidR="00A21B3A" w:rsidRPr="00E15FF9">
        <w:rPr>
          <w:rFonts w:cs="Times New Roman"/>
          <w:lang w:eastAsia="en-US"/>
        </w:rPr>
        <w:t>–</w:t>
      </w:r>
      <w:r w:rsidR="00A21B3A">
        <w:rPr>
          <w:rFonts w:cs="Times New Roman"/>
          <w:lang w:eastAsia="en-US"/>
        </w:rPr>
        <w:t xml:space="preserve"> местный</w:t>
      </w:r>
      <w:r w:rsidR="001978CB">
        <w:rPr>
          <w:rFonts w:cs="Times New Roman"/>
          <w:lang w:eastAsia="en-US"/>
        </w:rPr>
        <w:t xml:space="preserve"> бюджет города Бендеры</w:t>
      </w:r>
      <w:r w:rsidR="00394AEB">
        <w:rPr>
          <w:rFonts w:cs="Times New Roman"/>
          <w:lang w:eastAsia="en-US"/>
        </w:rPr>
        <w:t>.</w:t>
      </w:r>
    </w:p>
    <w:p w14:paraId="3C65E956" w14:textId="3A7FB074" w:rsidR="009707D1" w:rsidRDefault="003F0ECC" w:rsidP="009707D1">
      <w:pPr>
        <w:jc w:val="both"/>
        <w:rPr>
          <w:rFonts w:cs="Times New Roman"/>
        </w:rPr>
      </w:pPr>
      <w:r>
        <w:rPr>
          <w:rFonts w:cs="Times New Roman"/>
          <w:lang w:eastAsia="en-US"/>
        </w:rPr>
        <w:t xml:space="preserve">         </w:t>
      </w:r>
      <w:r w:rsidR="009707D1" w:rsidRPr="00E15FF9">
        <w:rPr>
          <w:rFonts w:cs="Times New Roman"/>
        </w:rPr>
        <w:t xml:space="preserve">2.5. </w:t>
      </w:r>
      <w:r w:rsidR="009707D1">
        <w:rPr>
          <w:rFonts w:cs="Times New Roman"/>
        </w:rPr>
        <w:t xml:space="preserve">Получатель производит оплату товара на основании акта-приема-передачи товара либо иного документа о приемке товара, по мере бюджетного финансирования, но не позднее 10 (десяти) рабочих дней с момента поступления денежных средств на расчетный счет Получателя. </w:t>
      </w:r>
    </w:p>
    <w:p w14:paraId="2CB56E39" w14:textId="77777777" w:rsidR="009707D1" w:rsidRDefault="009707D1" w:rsidP="009707D1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E15FF9"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Pr="00F9610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1AF608C" w14:textId="77777777" w:rsidR="00394AEB" w:rsidRPr="00E15FF9" w:rsidRDefault="00394AEB" w:rsidP="00394AEB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39CFF50" w14:textId="625A8F50" w:rsidR="00394AEB" w:rsidRPr="00E15FF9" w:rsidRDefault="00394AEB" w:rsidP="00394AEB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 w:rsidRPr="00B25F19">
        <w:rPr>
          <w:rFonts w:cs="Times New Roman"/>
          <w:sz w:val="22"/>
          <w:szCs w:val="22"/>
          <w:lang w:eastAsia="en-US"/>
        </w:rPr>
        <w:t xml:space="preserve">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7523C5A" w14:textId="77777777" w:rsidR="009707D1" w:rsidRPr="00E15FF9" w:rsidRDefault="009707D1" w:rsidP="009707D1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lastRenderedPageBreak/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38E212A6" w14:textId="77777777" w:rsidR="009707D1" w:rsidRDefault="009707D1" w:rsidP="009707D1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</w:t>
      </w:r>
      <w:r>
        <w:rPr>
          <w:rFonts w:cs="Times New Roman"/>
          <w:lang w:eastAsia="en-US"/>
        </w:rPr>
        <w:t>яет</w:t>
      </w:r>
      <w:r w:rsidRPr="00E15FF9">
        <w:rPr>
          <w:rFonts w:cs="Times New Roman"/>
          <w:lang w:eastAsia="en-US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53F24EDC" w14:textId="77777777" w:rsidR="009707D1" w:rsidRPr="002A6F34" w:rsidRDefault="009707D1" w:rsidP="009707D1">
      <w:pPr>
        <w:ind w:firstLine="567"/>
        <w:jc w:val="both"/>
        <w:rPr>
          <w:rFonts w:cs="Times New Roman"/>
          <w:lang w:eastAsia="en-US"/>
        </w:rPr>
      </w:pPr>
    </w:p>
    <w:p w14:paraId="11C81E9F" w14:textId="77777777" w:rsidR="009707D1" w:rsidRPr="00E15FF9" w:rsidRDefault="009707D1" w:rsidP="009707D1">
      <w:pPr>
        <w:ind w:left="-426" w:right="-1" w:firstLine="568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454B854A" w14:textId="5C0204F0" w:rsidR="009707D1" w:rsidRPr="00E15FF9" w:rsidRDefault="009707D1" w:rsidP="009707D1">
      <w:pPr>
        <w:ind w:firstLine="567"/>
        <w:jc w:val="both"/>
      </w:pPr>
      <w:r w:rsidRPr="00E15FF9">
        <w:t xml:space="preserve">3.1. </w:t>
      </w:r>
      <w:r>
        <w:t xml:space="preserve">Поставка Товара осуществляется Поставщиком путём его отгрузки (передачи) Получателю в течение </w:t>
      </w:r>
      <w:r w:rsidR="00010F45">
        <w:t>20</w:t>
      </w:r>
      <w:r>
        <w:t xml:space="preserve"> (</w:t>
      </w:r>
      <w:r w:rsidR="00010F45">
        <w:t>двадцати</w:t>
      </w:r>
      <w:r>
        <w:t xml:space="preserve">) рабочих дней с момента заключения договора. </w:t>
      </w:r>
    </w:p>
    <w:p w14:paraId="7D454551" w14:textId="07EA09ED" w:rsidR="009707D1" w:rsidRDefault="009707D1" w:rsidP="009707D1">
      <w:pPr>
        <w:ind w:firstLine="567"/>
        <w:jc w:val="both"/>
      </w:pPr>
      <w:r w:rsidRPr="00E15FF9">
        <w:t xml:space="preserve">3.2. </w:t>
      </w:r>
      <w:r>
        <w:t xml:space="preserve">Место поставки Товара: г. Бендеры, ул.Суворова,57 (МУ «Управление </w:t>
      </w:r>
      <w:r w:rsidR="00695C25">
        <w:t>по культуре, спорту и делам молодежи</w:t>
      </w:r>
      <w:r>
        <w:t xml:space="preserve"> г. Бендеры»</w:t>
      </w:r>
      <w:r w:rsidR="00695C25">
        <w:t>)</w:t>
      </w:r>
      <w:r>
        <w:t>; по согласованию сторон допускается выборка Товара Получателем.</w:t>
      </w:r>
      <w:r w:rsidRPr="00DB3A1B">
        <w:t xml:space="preserve"> Доставка осуществляется Поставщиком за свой счет.</w:t>
      </w:r>
    </w:p>
    <w:p w14:paraId="658121AB" w14:textId="3BAB9CAA" w:rsidR="009707D1" w:rsidRPr="002A6F34" w:rsidRDefault="009707D1" w:rsidP="009707D1">
      <w:pPr>
        <w:ind w:firstLine="567"/>
        <w:jc w:val="both"/>
      </w:pPr>
      <w:r w:rsidRPr="002A6F34"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</w:t>
      </w:r>
      <w:r w:rsidR="00A21B3A" w:rsidRPr="002A6F34">
        <w:t>для отказа</w:t>
      </w:r>
      <w:r w:rsidRPr="002A6F34">
        <w:t xml:space="preserve">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документа.</w:t>
      </w:r>
    </w:p>
    <w:p w14:paraId="25F59708" w14:textId="77777777" w:rsidR="009707D1" w:rsidRPr="002A6F34" w:rsidRDefault="009707D1" w:rsidP="009707D1">
      <w:pPr>
        <w:ind w:firstLine="567"/>
        <w:jc w:val="both"/>
      </w:pPr>
      <w:r w:rsidRPr="002A6F34"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59AFD5B0" w14:textId="77777777" w:rsidR="009707D1" w:rsidRPr="002A6F34" w:rsidRDefault="009707D1" w:rsidP="009707D1">
      <w:pPr>
        <w:ind w:firstLine="567"/>
        <w:jc w:val="both"/>
      </w:pPr>
      <w:r w:rsidRPr="002A6F34">
        <w:t xml:space="preserve">а) акт приема-передачи товара либо иной документ о приемке поставленного товара; </w:t>
      </w:r>
    </w:p>
    <w:p w14:paraId="49A59B3A" w14:textId="77777777" w:rsidR="009707D1" w:rsidRPr="002A6F34" w:rsidRDefault="009707D1" w:rsidP="009707D1">
      <w:pPr>
        <w:ind w:firstLine="567"/>
        <w:jc w:val="both"/>
      </w:pPr>
      <w:r>
        <w:t>б</w:t>
      </w:r>
      <w:r w:rsidRPr="002A6F34">
        <w:t>) счет на оплату товара;</w:t>
      </w:r>
    </w:p>
    <w:p w14:paraId="7140D530" w14:textId="77777777" w:rsidR="009707D1" w:rsidRPr="002A6F34" w:rsidRDefault="009707D1" w:rsidP="009707D1">
      <w:pPr>
        <w:ind w:firstLine="567"/>
        <w:jc w:val="both"/>
      </w:pPr>
      <w:r>
        <w:t>в</w:t>
      </w:r>
      <w:r w:rsidRPr="002A6F34">
        <w:t>) паспорт на каждую единицу Товара, в случае если поставляемый Товар требует паспортизации;</w:t>
      </w:r>
    </w:p>
    <w:p w14:paraId="5F3F7976" w14:textId="77777777" w:rsidR="009707D1" w:rsidRPr="002A6F34" w:rsidRDefault="009707D1" w:rsidP="009707D1">
      <w:pPr>
        <w:ind w:firstLine="567"/>
        <w:jc w:val="both"/>
      </w:pPr>
      <w:r>
        <w:t>г</w:t>
      </w:r>
      <w:r w:rsidRPr="002A6F34">
        <w:t>) инструкцию по эксплуатации (при наличии);</w:t>
      </w:r>
    </w:p>
    <w:p w14:paraId="21239AC8" w14:textId="77777777" w:rsidR="009707D1" w:rsidRPr="002A6F34" w:rsidRDefault="009707D1" w:rsidP="009707D1">
      <w:pPr>
        <w:ind w:firstLine="567"/>
        <w:jc w:val="both"/>
      </w:pPr>
      <w:r>
        <w:t>д</w:t>
      </w:r>
      <w:r w:rsidRPr="002A6F34">
        <w:t>) сертификат качества и (или) другие предусмотренные законодательством Приднестровской Молдавской Республики документы, удостоверяющие качество 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6DF5A83F" w14:textId="77777777" w:rsidR="009707D1" w:rsidRPr="002A6F34" w:rsidRDefault="009707D1" w:rsidP="009707D1">
      <w:pPr>
        <w:ind w:firstLine="567"/>
        <w:jc w:val="both"/>
      </w:pPr>
      <w:r>
        <w:t>е</w:t>
      </w:r>
      <w:r w:rsidRPr="002A6F34">
        <w:t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04445E92" w14:textId="0D9B90DC" w:rsidR="009707D1" w:rsidRPr="002A6F34" w:rsidRDefault="009707D1" w:rsidP="009707D1">
      <w:pPr>
        <w:ind w:firstLine="567"/>
        <w:jc w:val="both"/>
      </w:pPr>
      <w:r w:rsidRPr="002A6F34">
        <w:t xml:space="preserve">3.5. В случае непредставления Поставщиком указанных в пункте 3.4. документов Товар считается переданным </w:t>
      </w:r>
      <w:r w:rsidR="00A21B3A" w:rsidRPr="002A6F34">
        <w:t>некомплектным,</w:t>
      </w:r>
      <w:r w:rsidRPr="002A6F34">
        <w:t xml:space="preserve"> и Получатель вправе не принимать его до дня предоставления соответствующих документов. </w:t>
      </w:r>
    </w:p>
    <w:p w14:paraId="4DECA6E2" w14:textId="77777777" w:rsidR="009707D1" w:rsidRPr="002A6F34" w:rsidRDefault="009707D1" w:rsidP="009707D1">
      <w:pPr>
        <w:ind w:firstLine="567"/>
        <w:jc w:val="both"/>
      </w:pPr>
      <w:r w:rsidRPr="002A6F34"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FDF3C61" w14:textId="5BA5EA9B" w:rsidR="009707D1" w:rsidRPr="002A6F34" w:rsidRDefault="009707D1" w:rsidP="006A2C44">
      <w:pPr>
        <w:ind w:firstLine="567"/>
        <w:jc w:val="both"/>
      </w:pPr>
      <w:r w:rsidRPr="002A6F34">
        <w:t>Проверка Товара на предмет соответствия наименования, ассортимента,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</w:t>
      </w:r>
    </w:p>
    <w:p w14:paraId="121C4269" w14:textId="77777777" w:rsidR="009707D1" w:rsidRDefault="009707D1" w:rsidP="009707D1">
      <w:pPr>
        <w:ind w:firstLine="567"/>
        <w:jc w:val="both"/>
      </w:pPr>
      <w:r w:rsidRPr="002A6F34">
        <w:t xml:space="preserve">        3.7. При недопоставке Товара (отсутствует часть заказанных Товаров, ассортимент Товаров не соответствует Спецификации и т.п.), Поставщик обязан восполнить недопоставленный Товар в течение </w:t>
      </w:r>
      <w:r>
        <w:t>5</w:t>
      </w:r>
      <w:r w:rsidRPr="002A6F34">
        <w:t xml:space="preserve"> (</w:t>
      </w:r>
      <w:r>
        <w:t>пяти</w:t>
      </w:r>
      <w:r w:rsidRPr="002A6F34">
        <w:t xml:space="preserve">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5CF58CEA" w14:textId="77777777" w:rsidR="006A2C44" w:rsidRDefault="006A2C44" w:rsidP="009707D1">
      <w:pPr>
        <w:ind w:firstLine="567"/>
        <w:jc w:val="both"/>
      </w:pPr>
    </w:p>
    <w:p w14:paraId="36A1D067" w14:textId="77777777" w:rsidR="006A2C44" w:rsidRPr="00E15FF9" w:rsidRDefault="006A2C44" w:rsidP="006A2C44">
      <w:pPr>
        <w:ind w:right="-1"/>
        <w:jc w:val="both"/>
        <w:rPr>
          <w:rFonts w:cs="Times New Roman"/>
          <w:sz w:val="22"/>
          <w:szCs w:val="22"/>
          <w:lang w:eastAsia="en-US"/>
        </w:rPr>
      </w:pPr>
      <w:bookmarkStart w:id="0" w:name="_Hlk135126370"/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78C4E05F" w14:textId="77777777" w:rsidR="006A2C44" w:rsidRPr="002A6F34" w:rsidRDefault="006A2C44" w:rsidP="006A2C44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bookmarkEnd w:id="0"/>
    <w:p w14:paraId="50F12A95" w14:textId="77777777" w:rsidR="006A2C44" w:rsidRPr="002A6F34" w:rsidRDefault="006A2C44" w:rsidP="009707D1">
      <w:pPr>
        <w:ind w:firstLine="567"/>
        <w:jc w:val="both"/>
      </w:pPr>
    </w:p>
    <w:p w14:paraId="612C8292" w14:textId="77777777" w:rsidR="009707D1" w:rsidRPr="002A6F34" w:rsidRDefault="009707D1" w:rsidP="009707D1">
      <w:pPr>
        <w:ind w:firstLine="567"/>
        <w:jc w:val="both"/>
      </w:pPr>
      <w:r w:rsidRPr="002A6F34">
        <w:lastRenderedPageBreak/>
        <w:t xml:space="preserve">        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0399FF5F" w14:textId="77777777" w:rsidR="009707D1" w:rsidRPr="002A6F34" w:rsidRDefault="009707D1" w:rsidP="009707D1">
      <w:pPr>
        <w:ind w:firstLine="567"/>
        <w:jc w:val="both"/>
      </w:pPr>
      <w:r w:rsidRPr="002A6F34">
        <w:t xml:space="preserve">         3.9. Поставщик обязан устранить недостатки или заменить Товар ненадлежащего качества в течение </w:t>
      </w:r>
      <w:r>
        <w:t>5</w:t>
      </w:r>
      <w:r w:rsidRPr="002A6F34">
        <w:t xml:space="preserve"> (</w:t>
      </w:r>
      <w:r>
        <w:t>пяти</w:t>
      </w:r>
      <w:r w:rsidRPr="002A6F34">
        <w:t>) рабочих дней с момента получения претензии по качеству Товара.</w:t>
      </w:r>
    </w:p>
    <w:p w14:paraId="45E69B4E" w14:textId="77777777" w:rsidR="009707D1" w:rsidRPr="002A6F34" w:rsidRDefault="009707D1" w:rsidP="009707D1">
      <w:pPr>
        <w:ind w:firstLine="567"/>
        <w:jc w:val="both"/>
      </w:pPr>
      <w:r w:rsidRPr="002A6F34"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3AE0D73A" w14:textId="77777777" w:rsidR="009707D1" w:rsidRPr="002A6F34" w:rsidRDefault="009707D1" w:rsidP="009707D1">
      <w:pPr>
        <w:ind w:firstLine="567"/>
        <w:jc w:val="both"/>
      </w:pPr>
    </w:p>
    <w:p w14:paraId="5EADA861" w14:textId="77777777" w:rsidR="009707D1" w:rsidRPr="002A6F34" w:rsidRDefault="009707D1" w:rsidP="009707D1">
      <w:pPr>
        <w:ind w:firstLine="567"/>
        <w:jc w:val="center"/>
        <w:rPr>
          <w:b/>
        </w:rPr>
      </w:pPr>
      <w:r w:rsidRPr="002A6F34">
        <w:rPr>
          <w:b/>
        </w:rPr>
        <w:t>4. Права и обязанности сторон</w:t>
      </w:r>
    </w:p>
    <w:p w14:paraId="4721890C" w14:textId="77777777" w:rsidR="009707D1" w:rsidRPr="002A6F34" w:rsidRDefault="009707D1" w:rsidP="009707D1">
      <w:pPr>
        <w:ind w:firstLine="567"/>
        <w:jc w:val="both"/>
        <w:rPr>
          <w:b/>
        </w:rPr>
      </w:pPr>
      <w:r w:rsidRPr="002A6F34">
        <w:rPr>
          <w:b/>
        </w:rPr>
        <w:t>4.1. Поставщик вправе:</w:t>
      </w:r>
    </w:p>
    <w:p w14:paraId="6C937C34" w14:textId="77777777" w:rsidR="009707D1" w:rsidRPr="002A6F34" w:rsidRDefault="009707D1" w:rsidP="009707D1">
      <w:pPr>
        <w:ind w:firstLine="567"/>
        <w:jc w:val="both"/>
      </w:pPr>
      <w:r w:rsidRPr="002A6F34"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7110D7D7" w14:textId="77777777" w:rsidR="009707D1" w:rsidRPr="002A6F34" w:rsidRDefault="009707D1" w:rsidP="009707D1">
      <w:pPr>
        <w:ind w:firstLine="567"/>
        <w:jc w:val="both"/>
      </w:pPr>
      <w:r w:rsidRPr="002A6F34">
        <w:t>4.1.2.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2E35442C" w14:textId="77777777" w:rsidR="009707D1" w:rsidRPr="002A6F34" w:rsidRDefault="009707D1" w:rsidP="009707D1">
      <w:pPr>
        <w:ind w:firstLine="567"/>
        <w:jc w:val="both"/>
        <w:rPr>
          <w:b/>
        </w:rPr>
      </w:pPr>
      <w:r w:rsidRPr="002A6F34">
        <w:rPr>
          <w:b/>
        </w:rPr>
        <w:t>4.2. Поставщик обязан:</w:t>
      </w:r>
    </w:p>
    <w:p w14:paraId="4C852992" w14:textId="6F6B8D93" w:rsidR="009707D1" w:rsidRPr="002A6F34" w:rsidRDefault="009707D1" w:rsidP="009707D1">
      <w:pPr>
        <w:ind w:firstLine="567"/>
        <w:jc w:val="both"/>
      </w:pPr>
      <w:r w:rsidRPr="002A6F34">
        <w:t xml:space="preserve">4.2.1. поставить Заказчику путем отгрузки (передачи) </w:t>
      </w:r>
      <w:r w:rsidR="005452F9">
        <w:t xml:space="preserve">лицу, указанному в договоре в качестве </w:t>
      </w:r>
      <w:r w:rsidRPr="002A6F34">
        <w:t>Получател</w:t>
      </w:r>
      <w:r w:rsidR="005452F9">
        <w:t>я</w:t>
      </w:r>
      <w:r w:rsidRPr="002A6F34">
        <w:t xml:space="preserve"> на условиях, в порядке и сроки предусмотренные настоящим Договором, Товар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2B989ADC" w14:textId="77777777" w:rsidR="009707D1" w:rsidRPr="002A6F34" w:rsidRDefault="009707D1" w:rsidP="009707D1">
      <w:pPr>
        <w:ind w:firstLine="567"/>
        <w:jc w:val="both"/>
      </w:pPr>
      <w:r w:rsidRPr="002A6F34"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1879B514" w14:textId="77777777" w:rsidR="009707D1" w:rsidRPr="002A6F34" w:rsidRDefault="009707D1" w:rsidP="009707D1">
      <w:pPr>
        <w:ind w:firstLine="567"/>
        <w:jc w:val="both"/>
      </w:pPr>
      <w:r w:rsidRPr="002A6F34"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10247ADD" w14:textId="77777777" w:rsidR="009707D1" w:rsidRPr="002A6F34" w:rsidRDefault="009707D1" w:rsidP="009707D1">
      <w:pPr>
        <w:ind w:firstLine="567"/>
        <w:jc w:val="both"/>
      </w:pPr>
      <w:r w:rsidRPr="002A6F34"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13D6047A" w14:textId="02DE49BE" w:rsidR="009707D1" w:rsidRDefault="009707D1" w:rsidP="008D0C33">
      <w:pPr>
        <w:ind w:firstLine="567"/>
        <w:jc w:val="both"/>
      </w:pPr>
      <w:r w:rsidRPr="002A6F34"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0E0750BB" w14:textId="5E7BAD05" w:rsidR="00B47C72" w:rsidRPr="006A2C44" w:rsidRDefault="009707D1" w:rsidP="006A2C44">
      <w:pPr>
        <w:ind w:firstLine="567"/>
        <w:jc w:val="both"/>
        <w:rPr>
          <w:lang w:val="x-none"/>
        </w:rPr>
      </w:pPr>
      <w:r>
        <w:t xml:space="preserve">4.2.6. </w:t>
      </w:r>
      <w:r w:rsidRPr="0039369D">
        <w:rPr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</w:t>
      </w:r>
      <w:r w:rsidR="008D0C33">
        <w:rPr>
          <w:lang w:val="x-none"/>
        </w:rPr>
        <w:t>;</w:t>
      </w:r>
    </w:p>
    <w:p w14:paraId="202725B6" w14:textId="47C28F7C" w:rsidR="009707D1" w:rsidRDefault="009707D1" w:rsidP="009707D1">
      <w:pPr>
        <w:ind w:right="-1" w:firstLine="567"/>
        <w:jc w:val="both"/>
        <w:rPr>
          <w:rFonts w:eastAsia="Calibri" w:cs="Times New Roman"/>
          <w:lang w:val="x-none"/>
        </w:rPr>
      </w:pPr>
      <w:r w:rsidRPr="0039369D">
        <w:rPr>
          <w:rFonts w:eastAsia="Calibri" w:cs="Times New Roman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18DE899E" w14:textId="77777777" w:rsidR="009707D1" w:rsidRPr="0039369D" w:rsidRDefault="009707D1" w:rsidP="009707D1">
      <w:pPr>
        <w:ind w:right="-1" w:firstLine="567"/>
        <w:jc w:val="both"/>
        <w:rPr>
          <w:rFonts w:eastAsia="Calibri" w:cs="Times New Roman"/>
        </w:rPr>
      </w:pPr>
      <w:r>
        <w:rPr>
          <w:rFonts w:eastAsia="Calibri" w:cs="Times New Roman"/>
          <w:lang w:val="x-none"/>
        </w:rPr>
        <w:t xml:space="preserve">4.2.7. </w:t>
      </w:r>
      <w:r w:rsidRPr="004C117F">
        <w:rPr>
          <w:rFonts w:eastAsia="Calibri" w:cs="Times New Roman"/>
        </w:rPr>
        <w:t>осуществлять контроль над исполнением договора и гарантийных обязательств без вмешательства в оперативную хозяйственную деятельность Поставщика;</w:t>
      </w:r>
    </w:p>
    <w:p w14:paraId="2C52255A" w14:textId="77777777" w:rsidR="009707D1" w:rsidRPr="002A6F34" w:rsidRDefault="009707D1" w:rsidP="009707D1">
      <w:pPr>
        <w:ind w:firstLine="567"/>
        <w:jc w:val="both"/>
      </w:pPr>
      <w:r w:rsidRPr="002A6F34">
        <w:t>4.2.</w:t>
      </w:r>
      <w:r>
        <w:t>8</w:t>
      </w:r>
      <w:r w:rsidRPr="002A6F34">
        <w:t>. обеспечить возможность осуществления Заказчиком, Получателем контроля над исполнением Поставщиком условий договора и гарантийных обязательств;</w:t>
      </w:r>
    </w:p>
    <w:p w14:paraId="666FB4F3" w14:textId="77777777" w:rsidR="009707D1" w:rsidRDefault="009707D1" w:rsidP="009707D1">
      <w:pPr>
        <w:ind w:firstLine="567"/>
        <w:jc w:val="both"/>
      </w:pPr>
      <w:r w:rsidRPr="002A6F34">
        <w:t>4.2.</w:t>
      </w:r>
      <w:r>
        <w:t>9</w:t>
      </w:r>
      <w:r w:rsidRPr="002A6F34">
        <w:t xml:space="preserve">. выполнять иные обязанности, предусмотренные настоящим Договором. </w:t>
      </w:r>
    </w:p>
    <w:p w14:paraId="0940B36D" w14:textId="77777777" w:rsidR="006A2C44" w:rsidRDefault="006A2C44" w:rsidP="009707D1">
      <w:pPr>
        <w:ind w:firstLine="567"/>
        <w:jc w:val="both"/>
      </w:pPr>
    </w:p>
    <w:p w14:paraId="04A71DE2" w14:textId="77777777" w:rsidR="006A2C44" w:rsidRPr="00E15FF9" w:rsidRDefault="006A2C44" w:rsidP="006A2C44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Поставщик 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>_                   Получатель____________</w:t>
      </w:r>
    </w:p>
    <w:p w14:paraId="1A3227FE" w14:textId="77777777" w:rsidR="006A2C44" w:rsidRPr="00EF1E6A" w:rsidRDefault="006A2C44" w:rsidP="006A2C44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5758CC6C" w14:textId="77777777" w:rsidR="006A2C44" w:rsidRDefault="006A2C44" w:rsidP="009707D1">
      <w:pPr>
        <w:ind w:firstLine="567"/>
        <w:jc w:val="both"/>
      </w:pPr>
    </w:p>
    <w:p w14:paraId="3872B982" w14:textId="77777777" w:rsidR="006A2C44" w:rsidRPr="002A6F34" w:rsidRDefault="006A2C44" w:rsidP="009707D1">
      <w:pPr>
        <w:ind w:firstLine="567"/>
        <w:jc w:val="both"/>
      </w:pPr>
    </w:p>
    <w:p w14:paraId="667DC483" w14:textId="77777777" w:rsidR="009707D1" w:rsidRPr="002A6F34" w:rsidRDefault="009707D1" w:rsidP="009707D1">
      <w:pPr>
        <w:ind w:firstLine="567"/>
        <w:jc w:val="both"/>
        <w:rPr>
          <w:b/>
        </w:rPr>
      </w:pPr>
      <w:r w:rsidRPr="002A6F34">
        <w:rPr>
          <w:b/>
        </w:rPr>
        <w:lastRenderedPageBreak/>
        <w:t>4.3. Заказчик вправе:</w:t>
      </w:r>
    </w:p>
    <w:p w14:paraId="01E8C78F" w14:textId="348C8F3E" w:rsidR="009707D1" w:rsidRPr="002A6F34" w:rsidRDefault="009707D1" w:rsidP="009707D1">
      <w:pPr>
        <w:ind w:firstLine="567"/>
        <w:jc w:val="both"/>
      </w:pPr>
      <w:r w:rsidRPr="002A6F34">
        <w:t xml:space="preserve">4.3.1. требовать </w:t>
      </w:r>
      <w:r w:rsidR="00A21B3A" w:rsidRPr="002A6F34">
        <w:t>от Поставщика,</w:t>
      </w:r>
      <w:r w:rsidRPr="002A6F34">
        <w:t xml:space="preserve"> надлежащего исполнения обязательств, предусмотренных договором;</w:t>
      </w:r>
    </w:p>
    <w:p w14:paraId="5A3C76FD" w14:textId="70EC44CE" w:rsidR="009707D1" w:rsidRPr="002A6F34" w:rsidRDefault="009707D1" w:rsidP="009707D1">
      <w:pPr>
        <w:ind w:firstLine="567"/>
        <w:jc w:val="both"/>
      </w:pPr>
      <w:r w:rsidRPr="002A6F34">
        <w:t xml:space="preserve">4.3.2. требовать от Поставщика своевременного устранения выявленных недостатков (дефекта, </w:t>
      </w:r>
      <w:r w:rsidR="00A21B3A" w:rsidRPr="002A6F34">
        <w:t>брака) товара</w:t>
      </w:r>
      <w:r w:rsidRPr="002A6F34">
        <w:t>, либо его замены;</w:t>
      </w:r>
    </w:p>
    <w:p w14:paraId="5CADB109" w14:textId="77777777" w:rsidR="009707D1" w:rsidRDefault="009707D1" w:rsidP="009707D1">
      <w:pPr>
        <w:ind w:firstLine="567"/>
        <w:jc w:val="both"/>
      </w:pPr>
      <w:r w:rsidRPr="002A6F34"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0E6D910C" w14:textId="77777777" w:rsidR="009707D1" w:rsidRPr="002A6F34" w:rsidRDefault="009707D1" w:rsidP="009707D1">
      <w:pPr>
        <w:ind w:firstLine="567"/>
        <w:jc w:val="both"/>
      </w:pPr>
      <w:r>
        <w:t xml:space="preserve">4.3.4. </w:t>
      </w:r>
      <w:bookmarkStart w:id="1" w:name="_Hlk163201802"/>
      <w:r w:rsidRPr="00FF751E">
        <w:t>осуществлять контроль над исполнением договора и гарантийных обязательств без вмешательства в оперативную хозяйственную деятельность Поставщика;</w:t>
      </w:r>
    </w:p>
    <w:bookmarkEnd w:id="1"/>
    <w:p w14:paraId="1C62269E" w14:textId="1513B6AE" w:rsidR="009707D1" w:rsidRPr="006A2C44" w:rsidRDefault="009707D1" w:rsidP="006A2C44">
      <w:pPr>
        <w:ind w:firstLine="567"/>
        <w:jc w:val="both"/>
        <w:rPr>
          <w:b/>
        </w:rPr>
      </w:pPr>
      <w:r w:rsidRPr="002A6F34">
        <w:t>4.3.</w:t>
      </w:r>
      <w:r>
        <w:t>5</w:t>
      </w:r>
      <w:r w:rsidRPr="002A6F34">
        <w:t>.</w:t>
      </w:r>
      <w:r w:rsidR="006A2C44" w:rsidRPr="006A2C44">
        <w:rPr>
          <w:rFonts w:cs="Times New Roman"/>
        </w:rPr>
        <w:t xml:space="preserve"> </w:t>
      </w:r>
      <w:r w:rsidR="006A2C44" w:rsidRPr="006A2C44">
        <w:t>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основаниям, предусмотренным гражданским законодательством Приднестровской Молдавской Республики для одностороннего отказа</w:t>
      </w:r>
      <w:r w:rsidRPr="002A6F34">
        <w:t>;</w:t>
      </w:r>
    </w:p>
    <w:p w14:paraId="7C704A25" w14:textId="77777777" w:rsidR="009707D1" w:rsidRPr="002A6F34" w:rsidRDefault="009707D1" w:rsidP="009707D1">
      <w:pPr>
        <w:ind w:firstLine="567"/>
        <w:jc w:val="both"/>
      </w:pPr>
      <w:r w:rsidRPr="002A6F34">
        <w:t>4.3.</w:t>
      </w:r>
      <w:r>
        <w:t>6</w:t>
      </w:r>
      <w:r w:rsidRPr="002A6F34">
        <w:t>. провести экспертизу поставленного Товара с привлечением экспертов, экспертных организаций.</w:t>
      </w:r>
    </w:p>
    <w:p w14:paraId="7AD969F8" w14:textId="77777777" w:rsidR="009707D1" w:rsidRPr="002A6F34" w:rsidRDefault="009707D1" w:rsidP="009707D1">
      <w:pPr>
        <w:ind w:firstLine="567"/>
        <w:jc w:val="both"/>
        <w:rPr>
          <w:b/>
        </w:rPr>
      </w:pPr>
      <w:r w:rsidRPr="002A6F34">
        <w:rPr>
          <w:b/>
        </w:rPr>
        <w:t>4.4. Заказчик обязан:</w:t>
      </w:r>
    </w:p>
    <w:p w14:paraId="162A1DA0" w14:textId="4F52E54C" w:rsidR="009707D1" w:rsidRPr="002A6F34" w:rsidRDefault="009707D1" w:rsidP="009707D1">
      <w:pPr>
        <w:ind w:firstLine="567"/>
        <w:jc w:val="both"/>
        <w:rPr>
          <w:lang w:bidi="ru-RU"/>
        </w:rPr>
      </w:pPr>
      <w:r>
        <w:rPr>
          <w:lang w:bidi="ru-RU"/>
        </w:rPr>
        <w:t>4.4.</w:t>
      </w:r>
      <w:r w:rsidR="008D0C33">
        <w:rPr>
          <w:lang w:bidi="ru-RU"/>
        </w:rPr>
        <w:t>1</w:t>
      </w:r>
      <w:r>
        <w:rPr>
          <w:lang w:bidi="ru-RU"/>
        </w:rPr>
        <w:t xml:space="preserve">. </w:t>
      </w:r>
      <w:r w:rsidR="00BE5EE2" w:rsidRPr="002A6F34">
        <w:t>при заключении настоящего договора представить Поставщику всю необходимую информацию для надлежащего исполнения договора;</w:t>
      </w:r>
    </w:p>
    <w:p w14:paraId="68BF4B94" w14:textId="14413BD9" w:rsidR="009707D1" w:rsidRPr="002A6F34" w:rsidRDefault="009707D1" w:rsidP="00BE5EE2">
      <w:pPr>
        <w:ind w:firstLine="567"/>
        <w:jc w:val="both"/>
        <w:rPr>
          <w:lang w:bidi="ru-RU"/>
        </w:rPr>
      </w:pPr>
      <w:r w:rsidRPr="002A6F34">
        <w:t xml:space="preserve">4.4.2. </w:t>
      </w:r>
      <w:r w:rsidR="00BE5EE2" w:rsidRPr="00BE5EE2">
        <w:rPr>
          <w:lang w:bidi="ru-RU"/>
        </w:rPr>
        <w:t>осуществлять контроль над исполнением договора и гарантийных обязательств без вмешательства в оперативную хозяйственную деятельность Поставщика;</w:t>
      </w:r>
    </w:p>
    <w:p w14:paraId="0DC35F69" w14:textId="77777777" w:rsidR="009707D1" w:rsidRPr="002A6F34" w:rsidRDefault="009707D1" w:rsidP="009707D1">
      <w:pPr>
        <w:ind w:firstLine="567"/>
        <w:jc w:val="both"/>
      </w:pPr>
      <w:r w:rsidRPr="002A6F34">
        <w:t>4.4.3. оказывать содействие Поставщику в ходе исполнения договора по вопросам, непосредственно связанным с предметом договора, решение которых возможно только при участии Заказчика;</w:t>
      </w:r>
    </w:p>
    <w:p w14:paraId="1B2FEF2D" w14:textId="46D97297" w:rsidR="009707D1" w:rsidRDefault="009707D1" w:rsidP="009707D1">
      <w:pPr>
        <w:ind w:firstLine="567"/>
        <w:jc w:val="both"/>
      </w:pPr>
      <w:r w:rsidRPr="002A6F34">
        <w:t>4.4.4. уведомлять Поставщика о приостановлении, уменьшении или прекращении финансирования договора для согласования новых сроков и других условий</w:t>
      </w:r>
      <w:r w:rsidR="00017EEE">
        <w:t>;</w:t>
      </w:r>
    </w:p>
    <w:p w14:paraId="68227A3F" w14:textId="77777777" w:rsidR="00017EEE" w:rsidRPr="00017EEE" w:rsidRDefault="00017EEE" w:rsidP="00017EEE">
      <w:pPr>
        <w:ind w:firstLine="567"/>
        <w:jc w:val="both"/>
      </w:pPr>
      <w:r w:rsidRPr="00017EEE">
        <w:t>4.4.5. принять решение об одностороннем отказе от исполнения контракта, если в ходе исполнения контракта установлено, что:</w:t>
      </w:r>
    </w:p>
    <w:p w14:paraId="0DB8B60E" w14:textId="77777777" w:rsidR="00017EEE" w:rsidRPr="00017EEE" w:rsidRDefault="00017EEE" w:rsidP="00017EEE">
      <w:pPr>
        <w:ind w:firstLine="567"/>
        <w:jc w:val="both"/>
      </w:pPr>
      <w:r w:rsidRPr="00017EEE"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022CF189" w14:textId="77777777" w:rsidR="00017EEE" w:rsidRPr="00017EEE" w:rsidRDefault="00017EEE" w:rsidP="00017EEE">
      <w:pPr>
        <w:ind w:firstLine="567"/>
        <w:jc w:val="both"/>
      </w:pPr>
      <w:r w:rsidRPr="00017EEE"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исполнителя);</w:t>
      </w:r>
    </w:p>
    <w:p w14:paraId="72701951" w14:textId="3732543F" w:rsidR="00017EEE" w:rsidRPr="00017EEE" w:rsidRDefault="00017EEE" w:rsidP="00017EEE">
      <w:pPr>
        <w:ind w:firstLine="567"/>
        <w:jc w:val="both"/>
        <w:rPr>
          <w:b/>
        </w:rPr>
      </w:pPr>
      <w:r w:rsidRPr="00017EEE">
        <w:t>4.4.6. выполнять иные обязанности, предусмотренные настоящим Договором.</w:t>
      </w:r>
    </w:p>
    <w:p w14:paraId="18F75563" w14:textId="77777777" w:rsidR="009707D1" w:rsidRPr="002A6F34" w:rsidRDefault="009707D1" w:rsidP="009707D1">
      <w:pPr>
        <w:ind w:firstLine="567"/>
        <w:jc w:val="both"/>
        <w:rPr>
          <w:b/>
        </w:rPr>
      </w:pPr>
      <w:r w:rsidRPr="002A6F34">
        <w:rPr>
          <w:b/>
        </w:rPr>
        <w:t>4.5. Получатель вправе:</w:t>
      </w:r>
    </w:p>
    <w:p w14:paraId="639367BE" w14:textId="154A315F" w:rsidR="009707D1" w:rsidRPr="002A6F34" w:rsidRDefault="009707D1" w:rsidP="009707D1">
      <w:pPr>
        <w:ind w:firstLine="567"/>
        <w:jc w:val="both"/>
      </w:pPr>
      <w:r w:rsidRPr="002A6F34">
        <w:t xml:space="preserve">4.5.1. требовать </w:t>
      </w:r>
      <w:r w:rsidR="00A21B3A" w:rsidRPr="002A6F34">
        <w:t>от Поставщика,</w:t>
      </w:r>
      <w:r w:rsidRPr="002A6F34">
        <w:t xml:space="preserve"> надлежащего исполнения обязательств, предусмотренных договором;</w:t>
      </w:r>
    </w:p>
    <w:p w14:paraId="28FFC761" w14:textId="77777777" w:rsidR="009707D1" w:rsidRPr="002A6F34" w:rsidRDefault="009707D1" w:rsidP="009707D1">
      <w:pPr>
        <w:ind w:firstLine="567"/>
        <w:jc w:val="both"/>
      </w:pPr>
      <w:r w:rsidRPr="002A6F34">
        <w:t>4.5.2. требовать от Поставщика своевременного устранения выявленных недостатков Товара;</w:t>
      </w:r>
    </w:p>
    <w:p w14:paraId="2A6D12FD" w14:textId="50FAB17C" w:rsidR="009707D1" w:rsidRPr="002A6F34" w:rsidRDefault="009707D1" w:rsidP="00B47C72">
      <w:pPr>
        <w:ind w:firstLine="567"/>
        <w:jc w:val="both"/>
      </w:pPr>
      <w:r w:rsidRPr="002A6F34">
        <w:t xml:space="preserve">4.5.3. </w:t>
      </w:r>
      <w:bookmarkStart w:id="2" w:name="_Hlk135126442"/>
      <w:r w:rsidRPr="002A6F34">
        <w:t>осуществлять контроль над исполнением Поставщиком договора без вмешательства в его оперативную хозяйственную деятельность;</w:t>
      </w:r>
    </w:p>
    <w:bookmarkEnd w:id="2"/>
    <w:p w14:paraId="357E37DF" w14:textId="77777777" w:rsidR="009707D1" w:rsidRPr="002A6F34" w:rsidRDefault="009707D1" w:rsidP="009707D1">
      <w:pPr>
        <w:ind w:firstLine="567"/>
        <w:jc w:val="both"/>
      </w:pPr>
      <w:r w:rsidRPr="002A6F34"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4632362F" w14:textId="70BAD833" w:rsidR="009707D1" w:rsidRPr="00003ED7" w:rsidRDefault="009707D1" w:rsidP="009707D1">
      <w:pPr>
        <w:ind w:firstLine="567"/>
        <w:jc w:val="both"/>
      </w:pPr>
      <w:r w:rsidRPr="002A6F34">
        <w:t>4.5.5. запрашивать у Поставщика относящуюся к предмету договора документацию и информацию</w:t>
      </w:r>
      <w:r w:rsidR="00017EEE">
        <w:t>.</w:t>
      </w:r>
    </w:p>
    <w:p w14:paraId="0F55908E" w14:textId="77777777" w:rsidR="009707D1" w:rsidRPr="002A6F34" w:rsidRDefault="009707D1" w:rsidP="009707D1">
      <w:pPr>
        <w:ind w:firstLine="567"/>
        <w:jc w:val="both"/>
        <w:rPr>
          <w:b/>
        </w:rPr>
      </w:pPr>
      <w:r w:rsidRPr="002A6F34">
        <w:rPr>
          <w:b/>
        </w:rPr>
        <w:t>4.6. Получатель обязан:</w:t>
      </w:r>
    </w:p>
    <w:p w14:paraId="60974524" w14:textId="77777777" w:rsidR="009707D1" w:rsidRPr="00A635D5" w:rsidRDefault="009707D1" w:rsidP="009707D1">
      <w:pPr>
        <w:ind w:firstLine="567"/>
        <w:jc w:val="both"/>
        <w:rPr>
          <w:b/>
        </w:rPr>
      </w:pPr>
      <w:r w:rsidRPr="002A6F34">
        <w:t>4.6.1.</w:t>
      </w:r>
      <w:r w:rsidRPr="00A635D5">
        <w:rPr>
          <w:rFonts w:cs="Times New Roman"/>
          <w:lang w:eastAsia="en-US"/>
        </w:rPr>
        <w:t xml:space="preserve"> </w:t>
      </w:r>
      <w:r w:rsidRPr="00A635D5"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</w:t>
      </w:r>
      <w:r w:rsidRPr="002A6F34">
        <w:t xml:space="preserve">; </w:t>
      </w:r>
    </w:p>
    <w:p w14:paraId="264460B4" w14:textId="630DE265" w:rsidR="009707D1" w:rsidRPr="00994D7B" w:rsidRDefault="009707D1" w:rsidP="009707D1">
      <w:pPr>
        <w:ind w:firstLine="567"/>
        <w:jc w:val="both"/>
      </w:pPr>
      <w:r w:rsidRPr="002A6F34">
        <w:t xml:space="preserve">4.6.2. оплатить Товар, соответствующий требованиям, установленным настоящим договором, в порядке и </w:t>
      </w:r>
      <w:r w:rsidR="00A21B3A" w:rsidRPr="002A6F34">
        <w:t>сроки,</w:t>
      </w:r>
      <w:r w:rsidRPr="002A6F34">
        <w:t xml:space="preserve"> предусмотренные настоящим договором.</w:t>
      </w:r>
    </w:p>
    <w:p w14:paraId="75E32DB0" w14:textId="77777777" w:rsidR="00B2140D" w:rsidRPr="00994D7B" w:rsidRDefault="00B2140D" w:rsidP="009707D1">
      <w:pPr>
        <w:ind w:firstLine="567"/>
        <w:jc w:val="both"/>
      </w:pPr>
    </w:p>
    <w:p w14:paraId="17048261" w14:textId="77777777" w:rsidR="00B47C72" w:rsidRDefault="00B47C72" w:rsidP="009707D1">
      <w:pPr>
        <w:ind w:firstLine="567"/>
        <w:jc w:val="both"/>
      </w:pPr>
    </w:p>
    <w:p w14:paraId="3EF8278E" w14:textId="77777777" w:rsidR="00B47C72" w:rsidRPr="00E15FF9" w:rsidRDefault="00B47C72" w:rsidP="00B47C72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Поставщик 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>_                   Получатель____________</w:t>
      </w:r>
    </w:p>
    <w:p w14:paraId="511257E3" w14:textId="77777777" w:rsidR="00B47C72" w:rsidRPr="00EF1E6A" w:rsidRDefault="00B47C72" w:rsidP="00B47C72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56972E6" w14:textId="77777777" w:rsidR="009707D1" w:rsidRPr="002A6F34" w:rsidRDefault="009707D1" w:rsidP="009707D1">
      <w:pPr>
        <w:ind w:firstLine="567"/>
        <w:jc w:val="center"/>
        <w:rPr>
          <w:b/>
        </w:rPr>
      </w:pPr>
      <w:r w:rsidRPr="002A6F34">
        <w:rPr>
          <w:b/>
          <w:bCs/>
        </w:rPr>
        <w:lastRenderedPageBreak/>
        <w:t>5. Качество товара и гарантийные обязательства</w:t>
      </w:r>
    </w:p>
    <w:p w14:paraId="3969909C" w14:textId="77777777" w:rsidR="009707D1" w:rsidRPr="002A6F34" w:rsidRDefault="009707D1" w:rsidP="009707D1">
      <w:pPr>
        <w:ind w:firstLine="567"/>
        <w:jc w:val="both"/>
      </w:pPr>
      <w:r w:rsidRPr="002A6F34">
        <w:rPr>
          <w:bCs/>
        </w:rPr>
        <w:t>5.1.</w:t>
      </w:r>
      <w:r w:rsidRPr="002A6F34">
        <w:t xml:space="preserve"> Поставщик гарантирует, что поставляемый Товар:</w:t>
      </w:r>
    </w:p>
    <w:p w14:paraId="21DD8D36" w14:textId="77777777" w:rsidR="009707D1" w:rsidRPr="002A6F34" w:rsidRDefault="009707D1" w:rsidP="009707D1">
      <w:pPr>
        <w:ind w:firstLine="567"/>
        <w:jc w:val="both"/>
      </w:pPr>
      <w:r w:rsidRPr="002A6F34"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4B7F109B" w14:textId="77777777" w:rsidR="009707D1" w:rsidRPr="002A6F34" w:rsidRDefault="009707D1" w:rsidP="009707D1">
      <w:pPr>
        <w:ind w:firstLine="567"/>
        <w:jc w:val="both"/>
      </w:pPr>
      <w:r w:rsidRPr="002A6F34">
        <w:t>5.1.2. свободен от любых прав третьих лиц и иных обременений;</w:t>
      </w:r>
    </w:p>
    <w:p w14:paraId="64ACE8CB" w14:textId="77777777" w:rsidR="009707D1" w:rsidRPr="002A6F34" w:rsidRDefault="009707D1" w:rsidP="009707D1">
      <w:pPr>
        <w:ind w:firstLine="567"/>
        <w:jc w:val="both"/>
      </w:pPr>
      <w:r w:rsidRPr="002A6F34">
        <w:t>5.1.3. является новым (не был в употреблении, не прошел восстановление потребительских свойств);</w:t>
      </w:r>
    </w:p>
    <w:p w14:paraId="586B8F75" w14:textId="77777777" w:rsidR="009707D1" w:rsidRPr="002A6F34" w:rsidRDefault="009707D1" w:rsidP="009707D1">
      <w:pPr>
        <w:ind w:firstLine="567"/>
        <w:jc w:val="both"/>
        <w:rPr>
          <w:b/>
        </w:rPr>
      </w:pPr>
      <w:r w:rsidRPr="002A6F34">
        <w:t xml:space="preserve">5.1.4. не имеет дефектов (механических повреждений); </w:t>
      </w:r>
    </w:p>
    <w:p w14:paraId="316B61EF" w14:textId="77777777" w:rsidR="009707D1" w:rsidRPr="002A6F34" w:rsidRDefault="009707D1" w:rsidP="009707D1">
      <w:pPr>
        <w:ind w:firstLine="567"/>
        <w:jc w:val="both"/>
      </w:pPr>
      <w:r w:rsidRPr="002A6F34">
        <w:t xml:space="preserve">5.1.5. является качественным.  </w:t>
      </w:r>
    </w:p>
    <w:p w14:paraId="7F98CCE9" w14:textId="77777777" w:rsidR="009707D1" w:rsidRPr="002A6F34" w:rsidRDefault="009707D1" w:rsidP="009707D1">
      <w:pPr>
        <w:ind w:firstLine="567"/>
        <w:jc w:val="both"/>
      </w:pPr>
      <w:r w:rsidRPr="002A6F34">
        <w:t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Спецификации.</w:t>
      </w:r>
    </w:p>
    <w:p w14:paraId="23FA049A" w14:textId="77777777" w:rsidR="009707D1" w:rsidRPr="002A6F34" w:rsidRDefault="009707D1" w:rsidP="009707D1">
      <w:pPr>
        <w:ind w:firstLine="567"/>
        <w:jc w:val="both"/>
      </w:pPr>
      <w:r w:rsidRPr="002A6F34">
        <w:t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 w:rsidRPr="002A6F34">
        <w:rPr>
          <w:b/>
        </w:rPr>
        <w:t xml:space="preserve"> </w:t>
      </w:r>
    </w:p>
    <w:p w14:paraId="498F4875" w14:textId="77777777" w:rsidR="009707D1" w:rsidRPr="002A6F34" w:rsidRDefault="009707D1" w:rsidP="009707D1">
      <w:pPr>
        <w:ind w:firstLine="567"/>
        <w:jc w:val="both"/>
      </w:pPr>
      <w:r w:rsidRPr="002A6F34">
        <w:t xml:space="preserve">5.4. </w:t>
      </w:r>
      <w:r w:rsidRPr="0028343C">
        <w:t>На Товар в зависимости от его наименования устанавливается гарантийный срок, который равен гарантийному сроку, установленному компанией-производителем, и исчисляется с момента подписания акта приема-передачи товара либо иного документа о приемке поставленного товара, подписанного сторонами, или срок годности (срок хранения). Поставщик отвечает за недостатки Товара, выявленные в течение гарантийного срока (срока годности), если не докажет, что недостатки возникли вследствие нарушения получателем условий эксплуатации (хранения) Товара, либо ненадлежащих действий третьих лиц, либо под действием непреодолимой силы.</w:t>
      </w:r>
    </w:p>
    <w:p w14:paraId="18DB9968" w14:textId="77777777" w:rsidR="009707D1" w:rsidRDefault="009707D1" w:rsidP="009707D1">
      <w:pPr>
        <w:ind w:firstLine="567"/>
        <w:jc w:val="both"/>
      </w:pPr>
      <w:r w:rsidRPr="002A6F34">
        <w:t xml:space="preserve"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>
        <w:t>5</w:t>
      </w:r>
      <w:r w:rsidRPr="002A6F34">
        <w:t xml:space="preserve"> (</w:t>
      </w:r>
      <w:r>
        <w:t>пяти</w:t>
      </w:r>
      <w:r w:rsidRPr="002A6F34">
        <w:t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3B98E9A6" w14:textId="77777777" w:rsidR="009707D1" w:rsidRPr="00E15FF9" w:rsidRDefault="009707D1" w:rsidP="009707D1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  <w:b/>
          <w:lang w:eastAsia="en-US"/>
        </w:rPr>
        <w:t>6. Ответственность сторон</w:t>
      </w:r>
    </w:p>
    <w:p w14:paraId="744847FD" w14:textId="77777777" w:rsidR="009707D1" w:rsidRPr="00E15FF9" w:rsidRDefault="009707D1" w:rsidP="009707D1">
      <w:pPr>
        <w:ind w:right="43" w:firstLine="567"/>
        <w:jc w:val="both"/>
        <w:rPr>
          <w:lang w:eastAsia="en-US"/>
        </w:rPr>
      </w:pPr>
      <w:r w:rsidRPr="00E15FF9">
        <w:t xml:space="preserve">6.1. </w:t>
      </w:r>
      <w:r w:rsidRPr="00E15FF9"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5A3EC45F" w14:textId="6F32337A" w:rsidR="009707D1" w:rsidRPr="00B47C72" w:rsidRDefault="009707D1" w:rsidP="00B47C72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E15FF9">
        <w:rPr>
          <w:lang w:eastAsia="en-US"/>
        </w:rPr>
        <w:t xml:space="preserve">6.2. </w:t>
      </w:r>
      <w:r w:rsidRPr="006E7118">
        <w:rPr>
          <w:rFonts w:eastAsia="Calibri" w:cs="Times New Roman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</w:t>
      </w:r>
      <w:r w:rsidR="00A21B3A" w:rsidRPr="006E7118">
        <w:rPr>
          <w:rFonts w:eastAsia="Calibri" w:cs="Times New Roman"/>
          <w:lang w:val="x-none" w:eastAsia="en-US"/>
        </w:rPr>
        <w:t>поставки, согласованных сроков для устранения недостатков</w:t>
      </w:r>
      <w:r w:rsidRPr="006E7118">
        <w:rPr>
          <w:rFonts w:eastAsia="Calibri" w:cs="Times New Roman"/>
          <w:lang w:val="x-none" w:eastAsia="en-US"/>
        </w:rPr>
        <w:t xml:space="preserve">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5004A80" w14:textId="77777777" w:rsidR="009707D1" w:rsidRPr="006E7118" w:rsidRDefault="009707D1" w:rsidP="009707D1">
      <w:pPr>
        <w:ind w:right="43" w:firstLine="567"/>
        <w:jc w:val="both"/>
        <w:rPr>
          <w:rFonts w:eastAsia="Calibri" w:cs="Times New Roman"/>
          <w:lang w:eastAsia="en-US"/>
        </w:rPr>
      </w:pPr>
      <w:r w:rsidRPr="006E7118">
        <w:rPr>
          <w:rFonts w:eastAsia="Calibri" w:cs="Times New Roman"/>
          <w:lang w:val="x-none" w:eastAsia="en-US"/>
        </w:rPr>
        <w:t>За нарушение срока (просрочку) исполнения обязательства, предусмотренного подпунктом 4.2.</w:t>
      </w:r>
      <w:r>
        <w:rPr>
          <w:rFonts w:eastAsia="Calibri" w:cs="Times New Roman"/>
          <w:lang w:val="x-none" w:eastAsia="en-US"/>
        </w:rPr>
        <w:t>6</w:t>
      </w:r>
      <w:r w:rsidRPr="006E7118">
        <w:rPr>
          <w:rFonts w:eastAsia="Calibri" w:cs="Times New Roman"/>
          <w:lang w:val="x-none" w:eastAsia="en-US"/>
        </w:rPr>
        <w:t xml:space="preserve"> пункта 4.2. настоящего договора «Поставщик”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</w:t>
      </w:r>
      <w:r>
        <w:rPr>
          <w:rFonts w:eastAsia="Calibri" w:cs="Times New Roman"/>
          <w:lang w:val="x-none" w:eastAsia="en-US"/>
        </w:rPr>
        <w:t>.</w:t>
      </w:r>
    </w:p>
    <w:p w14:paraId="6736F01B" w14:textId="77777777" w:rsidR="009707D1" w:rsidRPr="006E7118" w:rsidRDefault="009707D1" w:rsidP="009707D1">
      <w:pPr>
        <w:ind w:right="43" w:firstLine="567"/>
        <w:jc w:val="both"/>
        <w:rPr>
          <w:rFonts w:eastAsia="Calibri" w:cs="Times New Roman"/>
          <w:lang w:val="x-none" w:eastAsia="en-US"/>
        </w:rPr>
      </w:pPr>
      <w:r w:rsidRPr="006E7118">
        <w:rPr>
          <w:rFonts w:eastAsia="Calibri" w:cs="Times New Roman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41A63352" w14:textId="77777777" w:rsidR="009707D1" w:rsidRPr="006E7118" w:rsidRDefault="009707D1" w:rsidP="009707D1">
      <w:pPr>
        <w:ind w:right="43" w:firstLine="567"/>
        <w:jc w:val="both"/>
        <w:rPr>
          <w:rFonts w:eastAsia="Calibri" w:cs="Times New Roman"/>
          <w:lang w:eastAsia="en-US"/>
        </w:rPr>
      </w:pPr>
      <w:r w:rsidRPr="006E7118">
        <w:rPr>
          <w:rFonts w:eastAsia="Calibri" w:cs="Times New Roman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00B9FC4" w14:textId="77777777" w:rsidR="009707D1" w:rsidRDefault="009707D1" w:rsidP="009707D1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6.3.</w:t>
      </w:r>
      <w:r w:rsidRPr="00E15FF9">
        <w:rPr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78FCE6E9" w14:textId="77777777" w:rsidR="009707D1" w:rsidRDefault="009707D1" w:rsidP="009707D1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 w:rsidRPr="00E15FF9">
        <w:rPr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5184C7C" w14:textId="77777777" w:rsidR="00B47C72" w:rsidRPr="00E15FF9" w:rsidRDefault="00B47C72" w:rsidP="00B47C72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Поставщик 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>_                   Получатель____________</w:t>
      </w:r>
    </w:p>
    <w:p w14:paraId="2DE46E95" w14:textId="7567F1AC" w:rsidR="00B47C72" w:rsidRPr="00B47C72" w:rsidRDefault="00B47C72" w:rsidP="00B47C72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2FAF3E1C" w14:textId="77777777" w:rsidR="00010F45" w:rsidRDefault="00010F45" w:rsidP="009707D1">
      <w:pPr>
        <w:ind w:right="-1" w:firstLine="567"/>
        <w:jc w:val="both"/>
        <w:rPr>
          <w:rFonts w:cs="Times New Roman"/>
          <w:lang w:eastAsia="en-US"/>
        </w:rPr>
      </w:pPr>
    </w:p>
    <w:p w14:paraId="19336824" w14:textId="50BF83E0" w:rsidR="009707D1" w:rsidRPr="00E15FF9" w:rsidRDefault="009707D1" w:rsidP="009707D1">
      <w:pPr>
        <w:ind w:right="-1"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r w:rsidR="00A21B3A" w:rsidRPr="00E15FF9">
        <w:rPr>
          <w:rFonts w:cs="Times New Roman"/>
          <w:lang w:eastAsia="en-US"/>
        </w:rPr>
        <w:t>фактически понесенного ущерба</w:t>
      </w:r>
      <w:r w:rsidRPr="00E15FF9">
        <w:rPr>
          <w:rFonts w:cs="Times New Roman"/>
          <w:lang w:eastAsia="en-US"/>
        </w:rPr>
        <w:t xml:space="preserve">, </w:t>
      </w:r>
    </w:p>
    <w:p w14:paraId="642EEB57" w14:textId="77777777" w:rsidR="009707D1" w:rsidRDefault="009707D1" w:rsidP="009707D1">
      <w:pPr>
        <w:ind w:right="-1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70766A2" w14:textId="77777777" w:rsidR="009707D1" w:rsidRPr="00AA2B8A" w:rsidRDefault="009707D1" w:rsidP="009707D1">
      <w:pPr>
        <w:ind w:right="-1"/>
        <w:jc w:val="both"/>
        <w:rPr>
          <w:rFonts w:cs="Times New Roman"/>
          <w:lang w:eastAsia="en-US"/>
        </w:rPr>
      </w:pPr>
    </w:p>
    <w:p w14:paraId="71F9429E" w14:textId="77777777" w:rsidR="009707D1" w:rsidRPr="00E15FF9" w:rsidRDefault="009707D1" w:rsidP="009707D1">
      <w:pPr>
        <w:jc w:val="center"/>
        <w:rPr>
          <w:b/>
          <w:lang w:eastAsia="en-US"/>
        </w:rPr>
      </w:pPr>
      <w:r w:rsidRPr="00E15FF9">
        <w:rPr>
          <w:b/>
          <w:lang w:eastAsia="en-US"/>
        </w:rPr>
        <w:t>7. Действие непреодолимой силы</w:t>
      </w:r>
    </w:p>
    <w:p w14:paraId="027DABA7" w14:textId="68896B63" w:rsidR="009707D1" w:rsidRPr="00E15FF9" w:rsidRDefault="009707D1" w:rsidP="009707D1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7.1.</w:t>
      </w:r>
      <w:r w:rsidRPr="00E15FF9"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r w:rsidR="00A21B3A" w:rsidRPr="00E15FF9">
        <w:rPr>
          <w:rFonts w:eastAsia="Times New Roman" w:cs="Times New Roman"/>
        </w:rPr>
        <w:t>невозможным вследствие</w:t>
      </w:r>
      <w:r w:rsidRPr="00E15FF9"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2A2EC9B6" w14:textId="77777777" w:rsidR="009707D1" w:rsidRDefault="009707D1" w:rsidP="009707D1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7.2.</w:t>
      </w:r>
      <w:r w:rsidRPr="00E15FF9"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  <w:r w:rsidRPr="00CF7BBD">
        <w:rPr>
          <w:rFonts w:eastAsia="Times New Roman" w:cs="Times New Roman"/>
        </w:rPr>
        <w:t xml:space="preserve"> </w:t>
      </w:r>
    </w:p>
    <w:p w14:paraId="5FFD0CC1" w14:textId="77777777" w:rsidR="009707D1" w:rsidRDefault="009707D1" w:rsidP="009707D1">
      <w:pPr>
        <w:ind w:firstLine="567"/>
        <w:jc w:val="both"/>
        <w:rPr>
          <w:rFonts w:eastAsia="Times New Roman" w:cs="Times New Roman"/>
        </w:rPr>
      </w:pPr>
      <w:r w:rsidRPr="00E15FF9">
        <w:rPr>
          <w:rFonts w:eastAsia="Times New Roman" w:cs="Times New Roman"/>
        </w:rPr>
        <w:t>7.3.</w:t>
      </w:r>
      <w:r w:rsidRPr="00E15FF9">
        <w:rPr>
          <w:rFonts w:eastAsia="Times New Roman" w:cs="Times New Roman"/>
        </w:rPr>
        <w:tab/>
        <w:t>Наступление обстоятельств непреодолимой силы при условии, что приняты меры, указанные в пункте 7.2 настоящего контракта, продлевает срок исполнения</w:t>
      </w:r>
      <w:r w:rsidRPr="00CF7BBD">
        <w:rPr>
          <w:rFonts w:eastAsia="Times New Roman" w:cs="Times New Roman"/>
        </w:rPr>
        <w:t xml:space="preserve"> </w:t>
      </w:r>
      <w:r w:rsidRPr="00E15FF9">
        <w:rPr>
          <w:rFonts w:eastAsia="Times New Roman" w:cs="Times New Roman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</w:t>
      </w:r>
      <w:r w:rsidRPr="00E15FF9">
        <w:rPr>
          <w:rFonts w:cs="Times New Roman"/>
          <w:sz w:val="22"/>
          <w:szCs w:val="22"/>
          <w:lang w:eastAsia="en-US"/>
        </w:rPr>
        <w:t xml:space="preserve"> </w:t>
      </w:r>
      <w:r w:rsidRPr="00E15FF9"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09DF3D74" w14:textId="77777777" w:rsidR="009707D1" w:rsidRPr="00AA2B8A" w:rsidRDefault="009707D1" w:rsidP="009707D1">
      <w:pPr>
        <w:ind w:firstLine="567"/>
        <w:jc w:val="both"/>
        <w:rPr>
          <w:rFonts w:eastAsia="Times New Roman" w:cs="Times New Roman"/>
        </w:rPr>
      </w:pPr>
    </w:p>
    <w:p w14:paraId="54454FD9" w14:textId="77777777" w:rsidR="009707D1" w:rsidRPr="00E15FF9" w:rsidRDefault="009707D1" w:rsidP="009707D1">
      <w:pPr>
        <w:ind w:right="-1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8. Регулирование досудебного порядка разрешения споров</w:t>
      </w:r>
    </w:p>
    <w:p w14:paraId="02152754" w14:textId="77777777" w:rsidR="009707D1" w:rsidRPr="00E135DD" w:rsidRDefault="009707D1" w:rsidP="009707D1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8.1.</w:t>
      </w:r>
      <w:r w:rsidRPr="00E15FF9">
        <w:rPr>
          <w:rFonts w:eastAsia="Times New Roman" w:cs="Times New Roman"/>
        </w:rPr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00927FC9" w14:textId="77777777" w:rsidR="009707D1" w:rsidRPr="00E15FF9" w:rsidRDefault="009707D1" w:rsidP="009707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F3CF354" w14:textId="77777777" w:rsidR="009707D1" w:rsidRPr="00E15FF9" w:rsidRDefault="009707D1" w:rsidP="009707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304F958F" w14:textId="16A99BE0" w:rsidR="009707D1" w:rsidRPr="00E15FF9" w:rsidRDefault="009707D1" w:rsidP="009707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 xml:space="preserve">При невыполнении </w:t>
      </w:r>
      <w:r w:rsidR="00A21B3A" w:rsidRPr="00E15FF9">
        <w:rPr>
          <w:rFonts w:eastAsia="Calibri" w:cs="Times New Roman"/>
          <w:lang w:eastAsia="ar-SA"/>
        </w:rPr>
        <w:t>требований,</w:t>
      </w:r>
      <w:r w:rsidRPr="00E15FF9"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1E7A8A5A" w14:textId="54F7CB73" w:rsidR="009707D1" w:rsidRPr="00E15FF9" w:rsidRDefault="009707D1" w:rsidP="00B47C7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5E1A52C5" w14:textId="77777777" w:rsidR="009707D1" w:rsidRDefault="009707D1" w:rsidP="009707D1">
      <w:pPr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Times New Roman" w:cs="Times New Roman"/>
        </w:rPr>
        <w:t>8.2.</w:t>
      </w:r>
      <w:r w:rsidRPr="00E15FF9"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E15FF9"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32E6329F" w14:textId="77777777" w:rsidR="009707D1" w:rsidRPr="00AA2B8A" w:rsidRDefault="009707D1" w:rsidP="009707D1">
      <w:pPr>
        <w:ind w:firstLine="567"/>
        <w:jc w:val="both"/>
        <w:rPr>
          <w:rFonts w:eastAsia="Calibri" w:cs="Times New Roman"/>
          <w:lang w:eastAsia="ar-SA"/>
        </w:rPr>
      </w:pPr>
    </w:p>
    <w:p w14:paraId="4430DC8C" w14:textId="77777777" w:rsidR="009707D1" w:rsidRDefault="009707D1" w:rsidP="009707D1">
      <w:pPr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6EB37F03" w14:textId="77777777" w:rsidR="003271D0" w:rsidRDefault="003271D0" w:rsidP="009707D1">
      <w:pPr>
        <w:jc w:val="center"/>
        <w:rPr>
          <w:rFonts w:cs="Times New Roman"/>
          <w:b/>
          <w:lang w:eastAsia="en-US"/>
        </w:rPr>
      </w:pPr>
    </w:p>
    <w:p w14:paraId="1D9EEEFD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9.1. Договор вступает в силу с момента его подписания сторонами.</w:t>
      </w:r>
    </w:p>
    <w:p w14:paraId="75432331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2BAA135A" w14:textId="77777777" w:rsid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4D1016C0" w14:textId="77777777" w:rsidR="007676FE" w:rsidRDefault="007676FE" w:rsidP="003271D0">
      <w:pPr>
        <w:ind w:firstLine="567"/>
        <w:jc w:val="both"/>
        <w:rPr>
          <w:rFonts w:eastAsia="Times New Roman" w:cs="Times New Roman"/>
        </w:rPr>
      </w:pPr>
    </w:p>
    <w:p w14:paraId="01880A71" w14:textId="77777777" w:rsidR="007676FE" w:rsidRPr="00E15FF9" w:rsidRDefault="007676FE" w:rsidP="007676FE">
      <w:pPr>
        <w:ind w:right="-1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b/>
          <w:sz w:val="22"/>
          <w:szCs w:val="22"/>
          <w:lang w:eastAsia="en-US"/>
        </w:rPr>
        <w:t>Заказчик____________               Поставщик __________</w:t>
      </w:r>
      <w:r>
        <w:rPr>
          <w:rFonts w:cs="Times New Roman"/>
          <w:b/>
          <w:sz w:val="22"/>
          <w:szCs w:val="22"/>
          <w:lang w:eastAsia="en-US"/>
        </w:rPr>
        <w:t>__</w:t>
      </w:r>
      <w:r w:rsidRPr="00E15FF9">
        <w:rPr>
          <w:rFonts w:cs="Times New Roman"/>
          <w:b/>
          <w:sz w:val="22"/>
          <w:szCs w:val="22"/>
          <w:lang w:eastAsia="en-US"/>
        </w:rPr>
        <w:t>_                   Получатель____________</w:t>
      </w:r>
    </w:p>
    <w:p w14:paraId="5B054247" w14:textId="77777777" w:rsidR="007676FE" w:rsidRPr="00B47C72" w:rsidRDefault="007676FE" w:rsidP="007676FE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E15FF9"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</w:t>
      </w:r>
      <w:r>
        <w:rPr>
          <w:rFonts w:cs="Times New Roman"/>
          <w:sz w:val="22"/>
          <w:szCs w:val="22"/>
          <w:lang w:eastAsia="en-US"/>
        </w:rPr>
        <w:t xml:space="preserve">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E15FF9">
        <w:rPr>
          <w:rFonts w:cs="Times New Roman"/>
          <w:sz w:val="22"/>
          <w:szCs w:val="22"/>
          <w:lang w:eastAsia="en-US"/>
        </w:rPr>
        <w:t xml:space="preserve">                  </w:t>
      </w:r>
      <w:r>
        <w:rPr>
          <w:rFonts w:cs="Times New Roman"/>
          <w:sz w:val="22"/>
          <w:szCs w:val="22"/>
          <w:lang w:eastAsia="en-US"/>
        </w:rPr>
        <w:t xml:space="preserve">                                    </w:t>
      </w:r>
      <w:proofErr w:type="spellStart"/>
      <w:r w:rsidRPr="00E15FF9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751A003D" w14:textId="77777777" w:rsidR="007676FE" w:rsidRPr="003271D0" w:rsidRDefault="007676FE" w:rsidP="003271D0">
      <w:pPr>
        <w:ind w:firstLine="567"/>
        <w:jc w:val="both"/>
        <w:rPr>
          <w:rFonts w:eastAsia="Times New Roman" w:cs="Times New Roman"/>
        </w:rPr>
      </w:pPr>
    </w:p>
    <w:p w14:paraId="36B5239C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lastRenderedPageBreak/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5E23EF30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9.4. Права «Заказчика» и «Поставщика» на принятие решения об одностороннем отказе от исполнения договора предусмотрены разделом 4 настоящего Договора.</w:t>
      </w:r>
    </w:p>
    <w:p w14:paraId="239BE446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2E91111F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Информация о «Поставщике»,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0E4A94E0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5E3E1B35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0FA6A530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</w:t>
      </w:r>
    </w:p>
    <w:p w14:paraId="071BC941" w14:textId="77777777" w:rsidR="003271D0" w:rsidRPr="003271D0" w:rsidRDefault="003271D0" w:rsidP="003271D0">
      <w:pPr>
        <w:ind w:firstLine="567"/>
        <w:jc w:val="both"/>
        <w:rPr>
          <w:rFonts w:eastAsia="Times New Roman" w:cs="Times New Roman"/>
        </w:rPr>
      </w:pPr>
      <w:r w:rsidRPr="003271D0">
        <w:rPr>
          <w:rFonts w:eastAsia="Times New Roman" w:cs="Times New Roman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3271D0">
        <w:rPr>
          <w:rFonts w:eastAsia="Times New Roman" w:cs="Times New Roman"/>
        </w:rPr>
        <w:tab/>
      </w:r>
    </w:p>
    <w:p w14:paraId="2189B815" w14:textId="77777777" w:rsidR="009707D1" w:rsidRDefault="009707D1" w:rsidP="009707D1">
      <w:pPr>
        <w:jc w:val="center"/>
        <w:rPr>
          <w:rFonts w:cs="Times New Roman"/>
          <w:b/>
          <w:lang w:eastAsia="en-US"/>
        </w:rPr>
      </w:pPr>
    </w:p>
    <w:p w14:paraId="1084CAE7" w14:textId="77777777" w:rsidR="009707D1" w:rsidRPr="00E15FF9" w:rsidRDefault="009707D1" w:rsidP="009707D1">
      <w:pPr>
        <w:ind w:firstLine="567"/>
        <w:jc w:val="center"/>
        <w:rPr>
          <w:rFonts w:cs="Times New Roman"/>
          <w:b/>
          <w:lang w:eastAsia="en-US"/>
        </w:rPr>
      </w:pPr>
      <w:r w:rsidRPr="00E15FF9">
        <w:rPr>
          <w:rFonts w:cs="Times New Roman"/>
          <w:b/>
          <w:lang w:eastAsia="en-US"/>
        </w:rPr>
        <w:t>10.</w:t>
      </w:r>
      <w:r w:rsidRPr="00E15FF9">
        <w:rPr>
          <w:rFonts w:cs="Times New Roman"/>
          <w:b/>
          <w:lang w:eastAsia="en-US"/>
        </w:rPr>
        <w:tab/>
        <w:t>Заключительные положения</w:t>
      </w:r>
    </w:p>
    <w:p w14:paraId="5168C2E7" w14:textId="77777777" w:rsidR="009707D1" w:rsidRPr="00E15FF9" w:rsidRDefault="009707D1" w:rsidP="009707D1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 w:rsidRPr="00E15FF9">
        <w:rPr>
          <w:rFonts w:eastAsia="Calibri" w:cs="Times New Roman"/>
          <w:b/>
          <w:lang w:eastAsia="ar-SA"/>
        </w:rPr>
        <w:t xml:space="preserve"> </w:t>
      </w:r>
    </w:p>
    <w:p w14:paraId="3B0A0098" w14:textId="77777777" w:rsidR="009707D1" w:rsidRPr="00E15FF9" w:rsidRDefault="009707D1" w:rsidP="009707D1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 w:rsidRPr="00E15FF9">
        <w:rPr>
          <w:rFonts w:eastAsia="Calibri" w:cs="Times New Roman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</w:t>
      </w:r>
      <w:r>
        <w:rPr>
          <w:rFonts w:eastAsia="Calibri" w:cs="Times New Roman"/>
          <w:lang w:eastAsia="ar-SA"/>
        </w:rPr>
        <w:t xml:space="preserve"> </w:t>
      </w:r>
      <w:r w:rsidRPr="00E15FF9">
        <w:rPr>
          <w:rFonts w:eastAsia="Calibri" w:cs="Times New Roman"/>
          <w:lang w:eastAsia="ar-SA"/>
        </w:rPr>
        <w:t>настоящему договору вследствие его реорганизации в форме преобразования, слияния или присоединения.</w:t>
      </w:r>
    </w:p>
    <w:p w14:paraId="09C5978C" w14:textId="77777777" w:rsidR="009707D1" w:rsidRDefault="009707D1" w:rsidP="009707D1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 w:rsidRPr="00E15FF9"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 w:rsidRPr="00E15FF9"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7C537E8B" w14:textId="77777777" w:rsidR="009707D1" w:rsidRPr="00E15FF9" w:rsidRDefault="009707D1" w:rsidP="009707D1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cs="Times New Roman"/>
          <w:color w:val="000000" w:themeColor="text1"/>
          <w:lang w:eastAsia="en-US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4B143F80" w14:textId="04AEEA8D" w:rsidR="009707D1" w:rsidRPr="00E15FF9" w:rsidRDefault="009707D1" w:rsidP="00B47C72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</w:t>
      </w:r>
      <w:r w:rsidRPr="00E15FF9">
        <w:rPr>
          <w:rFonts w:eastAsia="Calibri" w:cs="Times New Roman"/>
          <w:lang w:eastAsia="ar-SA"/>
        </w:rPr>
        <w:t>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2D4EA23" w14:textId="5A81742A" w:rsidR="009707D1" w:rsidRPr="00A21B3A" w:rsidRDefault="009707D1" w:rsidP="009707D1">
      <w:pPr>
        <w:ind w:firstLine="567"/>
        <w:jc w:val="both"/>
        <w:rPr>
          <w:rFonts w:eastAsia="Times New Roman" w:cs="Times New Roman"/>
          <w:b/>
          <w:lang w:eastAsia="en-US"/>
        </w:rPr>
      </w:pPr>
      <w:r w:rsidRPr="00E15FF9">
        <w:rPr>
          <w:rFonts w:eastAsia="Times New Roman" w:cs="Times New Roman"/>
        </w:rPr>
        <w:t>10.</w:t>
      </w:r>
      <w:r>
        <w:rPr>
          <w:rFonts w:eastAsia="Times New Roman" w:cs="Times New Roman"/>
        </w:rPr>
        <w:t>6</w:t>
      </w:r>
      <w:r w:rsidRPr="00E15FF9">
        <w:rPr>
          <w:rFonts w:eastAsia="Times New Roman" w:cs="Times New Roman"/>
        </w:rPr>
        <w:t xml:space="preserve">. Настоящий договор составлен на русском языке </w:t>
      </w:r>
      <w:r w:rsidR="00A21B3A" w:rsidRPr="00E15FF9">
        <w:rPr>
          <w:rFonts w:eastAsia="Times New Roman" w:cs="Times New Roman"/>
        </w:rPr>
        <w:t xml:space="preserve">в </w:t>
      </w:r>
      <w:r w:rsidR="007676FE">
        <w:rPr>
          <w:rFonts w:eastAsia="Times New Roman" w:cs="Times New Roman"/>
        </w:rPr>
        <w:t>2</w:t>
      </w:r>
      <w:r w:rsidRPr="00E15FF9">
        <w:rPr>
          <w:rFonts w:eastAsia="Times New Roman" w:cs="Times New Roman"/>
        </w:rPr>
        <w:t xml:space="preserve"> (</w:t>
      </w:r>
      <w:r w:rsidR="007676FE">
        <w:rPr>
          <w:rFonts w:eastAsia="Times New Roman" w:cs="Times New Roman"/>
        </w:rPr>
        <w:t>двух</w:t>
      </w:r>
      <w:r w:rsidRPr="00E15FF9">
        <w:rPr>
          <w:rFonts w:eastAsia="Times New Roman" w:cs="Times New Roman"/>
        </w:rPr>
        <w:t xml:space="preserve">) экземплярах. </w:t>
      </w:r>
      <w:r w:rsidRPr="00E15FF9"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216DEB71" w14:textId="13120B12" w:rsidR="00F77EB4" w:rsidRDefault="009707D1" w:rsidP="00B47C72">
      <w:pPr>
        <w:ind w:firstLine="567"/>
        <w:jc w:val="both"/>
        <w:rPr>
          <w:rFonts w:cs="Times New Roman"/>
          <w:lang w:eastAsia="en-US"/>
        </w:rPr>
      </w:pPr>
      <w:r w:rsidRPr="00E15FF9">
        <w:rPr>
          <w:rFonts w:cs="Times New Roman"/>
          <w:lang w:eastAsia="en-US"/>
        </w:rPr>
        <w:t>10.</w:t>
      </w:r>
      <w:r>
        <w:rPr>
          <w:rFonts w:cs="Times New Roman"/>
          <w:lang w:eastAsia="en-US"/>
        </w:rPr>
        <w:t>7</w:t>
      </w:r>
      <w:r w:rsidRPr="00E15FF9">
        <w:rPr>
          <w:rFonts w:cs="Times New Roman"/>
          <w:lang w:eastAsia="en-US"/>
        </w:rPr>
        <w:t xml:space="preserve">. </w:t>
      </w:r>
      <w:r w:rsidR="00A21B3A" w:rsidRPr="00E15FF9">
        <w:rPr>
          <w:rFonts w:cs="Times New Roman"/>
          <w:lang w:eastAsia="en-US"/>
        </w:rPr>
        <w:t>Приложение: Спецификация</w:t>
      </w:r>
      <w:r w:rsidRPr="00E15FF9">
        <w:rPr>
          <w:rFonts w:cs="Times New Roman"/>
          <w:lang w:eastAsia="en-US"/>
        </w:rPr>
        <w:t xml:space="preserve"> (Приложение № 1)</w:t>
      </w:r>
      <w:r>
        <w:rPr>
          <w:rFonts w:cs="Times New Roman"/>
          <w:lang w:eastAsia="en-US"/>
        </w:rPr>
        <w:t>.</w:t>
      </w:r>
    </w:p>
    <w:p w14:paraId="3795A0B1" w14:textId="77777777" w:rsidR="00B47C72" w:rsidRPr="00F77EB4" w:rsidRDefault="00B47C72" w:rsidP="00B47C72">
      <w:pPr>
        <w:ind w:firstLine="567"/>
        <w:jc w:val="both"/>
        <w:rPr>
          <w:rFonts w:cs="Times New Roman"/>
          <w:lang w:eastAsia="en-US"/>
        </w:rPr>
      </w:pPr>
    </w:p>
    <w:p w14:paraId="77FFB55E" w14:textId="3875033D" w:rsidR="00244B18" w:rsidRDefault="006B6CF4" w:rsidP="00244B18">
      <w:pPr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       </w:t>
      </w:r>
      <w:r w:rsidR="00244B18" w:rsidRPr="00E15FF9">
        <w:rPr>
          <w:rFonts w:cs="Times New Roman"/>
          <w:b/>
          <w:lang w:eastAsia="en-US"/>
        </w:rPr>
        <w:t xml:space="preserve">11.Юридические адреса и банковские </w:t>
      </w:r>
      <w:r w:rsidR="00A21B3A" w:rsidRPr="00E15FF9">
        <w:rPr>
          <w:rFonts w:cs="Times New Roman"/>
          <w:b/>
          <w:lang w:eastAsia="en-US"/>
        </w:rPr>
        <w:t>реквизиты сторон</w:t>
      </w:r>
    </w:p>
    <w:p w14:paraId="27DDD016" w14:textId="77777777" w:rsidR="006B6CF4" w:rsidRPr="00E15FF9" w:rsidRDefault="006B6CF4" w:rsidP="00244B18">
      <w:pPr>
        <w:jc w:val="both"/>
        <w:rPr>
          <w:rFonts w:cs="Times New Roman"/>
          <w:b/>
          <w:lang w:eastAsia="en-US"/>
        </w:rPr>
      </w:pPr>
    </w:p>
    <w:tbl>
      <w:tblPr>
        <w:tblStyle w:val="a5"/>
        <w:tblW w:w="100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15"/>
        <w:gridCol w:w="2835"/>
        <w:gridCol w:w="3544"/>
      </w:tblGrid>
      <w:tr w:rsidR="00244B18" w:rsidRPr="00E15FF9" w14:paraId="4ABE21EF" w14:textId="77777777" w:rsidTr="00990B7C">
        <w:tc>
          <w:tcPr>
            <w:tcW w:w="3715" w:type="dxa"/>
          </w:tcPr>
          <w:p w14:paraId="03849611" w14:textId="77777777" w:rsidR="00244B18" w:rsidRPr="00B2140D" w:rsidRDefault="00244B18" w:rsidP="00011C02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B2140D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B2140D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0800ABEC" w14:textId="77777777" w:rsidR="00244B18" w:rsidRPr="00B2140D" w:rsidRDefault="00244B18" w:rsidP="00011C0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B2140D">
              <w:rPr>
                <w:rFonts w:cs="Times New Roman"/>
                <w:sz w:val="22"/>
                <w:szCs w:val="22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2835" w:type="dxa"/>
          </w:tcPr>
          <w:p w14:paraId="009D250D" w14:textId="77777777" w:rsidR="00F93200" w:rsidRPr="00B2140D" w:rsidRDefault="00F93200" w:rsidP="00F93200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2140D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</w:p>
          <w:p w14:paraId="5B6986F2" w14:textId="0861F16D" w:rsidR="006745CC" w:rsidRPr="00B2140D" w:rsidRDefault="006745CC" w:rsidP="00F93200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7A6AC8C1" w14:textId="77777777" w:rsidR="00244B18" w:rsidRPr="00B2140D" w:rsidRDefault="00244B18" w:rsidP="00011C0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B2140D">
              <w:rPr>
                <w:rFonts w:cs="Times New Roman"/>
                <w:b/>
                <w:sz w:val="22"/>
                <w:szCs w:val="22"/>
                <w:lang w:eastAsia="en-US"/>
              </w:rPr>
              <w:t>Получатель:</w:t>
            </w:r>
          </w:p>
          <w:p w14:paraId="57E36C49" w14:textId="405A25AE" w:rsidR="00244B18" w:rsidRPr="00B2140D" w:rsidRDefault="00244B18" w:rsidP="00011C02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7B289980" w14:textId="77777777" w:rsidR="00244B18" w:rsidRDefault="00244B18" w:rsidP="003F0EC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  <w:sectPr w:rsidR="00244B18" w:rsidSect="00E267F2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14:paraId="5F95AEDF" w14:textId="77777777" w:rsidR="003F0ECC" w:rsidRDefault="003F0ECC" w:rsidP="003F0EC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color w:val="000000"/>
        </w:rPr>
      </w:pPr>
    </w:p>
    <w:p w14:paraId="3ABEFB78" w14:textId="10EE184F" w:rsidR="00011C02" w:rsidRPr="00F05565" w:rsidRDefault="00011C02" w:rsidP="006F4EDF">
      <w:pPr>
        <w:ind w:right="1139"/>
        <w:jc w:val="right"/>
        <w:rPr>
          <w:rFonts w:eastAsia="Calibri" w:cs="Times New Roman"/>
          <w:sz w:val="22"/>
          <w:szCs w:val="22"/>
          <w:lang w:eastAsia="en-US"/>
        </w:rPr>
      </w:pPr>
      <w:r w:rsidRPr="00F05565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Приложение №1</w:t>
      </w:r>
    </w:p>
    <w:p w14:paraId="4BC1FFA3" w14:textId="55DEBAC4" w:rsidR="00011C02" w:rsidRPr="00F05565" w:rsidRDefault="00011C02" w:rsidP="006F4EDF">
      <w:pPr>
        <w:ind w:right="1139"/>
        <w:jc w:val="right"/>
        <w:rPr>
          <w:rFonts w:eastAsia="Calibri" w:cs="Times New Roman"/>
          <w:sz w:val="22"/>
          <w:szCs w:val="22"/>
          <w:lang w:eastAsia="en-US"/>
        </w:rPr>
      </w:pPr>
      <w:r w:rsidRPr="00F05565">
        <w:rPr>
          <w:rFonts w:eastAsia="Calibri" w:cs="Times New Roman"/>
          <w:sz w:val="22"/>
          <w:szCs w:val="22"/>
          <w:lang w:eastAsia="en-US"/>
        </w:rPr>
        <w:t>к договору № _____</w:t>
      </w:r>
      <w:r w:rsidR="00F77EB4" w:rsidRPr="00F05565">
        <w:rPr>
          <w:rFonts w:eastAsia="Calibri" w:cs="Times New Roman"/>
          <w:sz w:val="22"/>
          <w:szCs w:val="22"/>
          <w:lang w:eastAsia="en-US"/>
        </w:rPr>
        <w:t>___</w:t>
      </w:r>
      <w:r w:rsidRPr="00F05565">
        <w:rPr>
          <w:rFonts w:eastAsia="Calibri" w:cs="Times New Roman"/>
          <w:sz w:val="22"/>
          <w:szCs w:val="22"/>
          <w:lang w:eastAsia="en-US"/>
        </w:rPr>
        <w:t>_</w:t>
      </w:r>
    </w:p>
    <w:p w14:paraId="6C78F045" w14:textId="09E84826" w:rsidR="00011C02" w:rsidRPr="00F05565" w:rsidRDefault="00011C02" w:rsidP="006F4EDF">
      <w:pPr>
        <w:ind w:right="1139"/>
        <w:jc w:val="right"/>
        <w:rPr>
          <w:rFonts w:eastAsia="Calibri" w:cs="Times New Roman"/>
          <w:sz w:val="22"/>
          <w:szCs w:val="22"/>
          <w:lang w:eastAsia="en-US"/>
        </w:rPr>
      </w:pPr>
      <w:r w:rsidRPr="00F05565">
        <w:rPr>
          <w:rFonts w:eastAsia="Calibri" w:cs="Times New Roman"/>
          <w:sz w:val="22"/>
          <w:szCs w:val="22"/>
          <w:lang w:eastAsia="en-US"/>
        </w:rPr>
        <w:t xml:space="preserve">от </w:t>
      </w:r>
      <w:r w:rsidR="00F77EB4" w:rsidRPr="00F05565">
        <w:rPr>
          <w:rFonts w:eastAsia="Calibri" w:cs="Times New Roman"/>
          <w:sz w:val="22"/>
          <w:szCs w:val="22"/>
          <w:lang w:eastAsia="en-US"/>
        </w:rPr>
        <w:t>«__»_</w:t>
      </w:r>
      <w:r w:rsidRPr="00F05565">
        <w:rPr>
          <w:rFonts w:eastAsia="Calibri" w:cs="Times New Roman"/>
          <w:sz w:val="22"/>
          <w:szCs w:val="22"/>
          <w:lang w:eastAsia="en-US"/>
        </w:rPr>
        <w:t>___________</w:t>
      </w:r>
      <w:r w:rsidR="00AB223D" w:rsidRPr="00F05565">
        <w:rPr>
          <w:rFonts w:eastAsia="Calibri" w:cs="Times New Roman"/>
          <w:sz w:val="22"/>
          <w:szCs w:val="22"/>
          <w:lang w:eastAsia="en-US"/>
        </w:rPr>
        <w:t>2024</w:t>
      </w:r>
      <w:r w:rsidR="00F77EB4" w:rsidRPr="00F05565">
        <w:rPr>
          <w:rFonts w:eastAsia="Calibri" w:cs="Times New Roman"/>
          <w:sz w:val="22"/>
          <w:szCs w:val="22"/>
          <w:lang w:eastAsia="en-US"/>
        </w:rPr>
        <w:t>г.</w:t>
      </w:r>
    </w:p>
    <w:p w14:paraId="76A68205" w14:textId="77777777" w:rsidR="00011C02" w:rsidRPr="00F05565" w:rsidRDefault="00011C02" w:rsidP="00011C02">
      <w:pPr>
        <w:ind w:right="1139" w:firstLine="708"/>
        <w:jc w:val="center"/>
        <w:rPr>
          <w:rFonts w:eastAsia="Times New Roman" w:cs="Times New Roman"/>
          <w:sz w:val="22"/>
          <w:szCs w:val="22"/>
        </w:rPr>
      </w:pPr>
      <w:r w:rsidRPr="00F05565">
        <w:rPr>
          <w:rFonts w:eastAsia="Times New Roman" w:cs="Times New Roman"/>
          <w:sz w:val="22"/>
          <w:szCs w:val="22"/>
        </w:rPr>
        <w:t xml:space="preserve">       </w:t>
      </w:r>
    </w:p>
    <w:p w14:paraId="6CD6FCDD" w14:textId="77777777" w:rsidR="00011C02" w:rsidRPr="00F05565" w:rsidRDefault="00011C02" w:rsidP="00011C02">
      <w:pPr>
        <w:ind w:right="1139" w:firstLine="708"/>
        <w:jc w:val="center"/>
        <w:rPr>
          <w:rFonts w:eastAsia="Times New Roman" w:cs="Times New Roman"/>
          <w:sz w:val="22"/>
          <w:szCs w:val="22"/>
        </w:rPr>
      </w:pPr>
      <w:r w:rsidRPr="00F05565">
        <w:rPr>
          <w:rFonts w:eastAsia="Times New Roman" w:cs="Times New Roman"/>
          <w:sz w:val="22"/>
          <w:szCs w:val="22"/>
        </w:rPr>
        <w:t xml:space="preserve">       Спецификация</w:t>
      </w:r>
    </w:p>
    <w:p w14:paraId="02662398" w14:textId="77777777" w:rsidR="00011C02" w:rsidRDefault="00011C02" w:rsidP="00C379EC">
      <w:pPr>
        <w:ind w:right="1139"/>
        <w:rPr>
          <w:rFonts w:eastAsia="Times New Roman" w:cs="Times New Roman"/>
          <w:sz w:val="22"/>
          <w:szCs w:val="22"/>
        </w:rPr>
      </w:pPr>
    </w:p>
    <w:p w14:paraId="331C3439" w14:textId="77777777" w:rsidR="00E45DF1" w:rsidRDefault="00E45DF1" w:rsidP="00C379EC">
      <w:pPr>
        <w:ind w:right="1139"/>
        <w:rPr>
          <w:rFonts w:eastAsia="Times New Roman" w:cs="Times New Roman"/>
          <w:sz w:val="22"/>
          <w:szCs w:val="22"/>
        </w:r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3"/>
        <w:gridCol w:w="1701"/>
        <w:gridCol w:w="1275"/>
        <w:gridCol w:w="1134"/>
      </w:tblGrid>
      <w:tr w:rsidR="00E45DF1" w:rsidRPr="00E45DF1" w14:paraId="20DCCDC2" w14:textId="77777777" w:rsidTr="00474BC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6411" w14:textId="648FED8C" w:rsidR="00E45DF1" w:rsidRPr="00E45DF1" w:rsidRDefault="00E45DF1" w:rsidP="00E45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B83" w14:textId="6B88B0F7" w:rsidR="00E45DF1" w:rsidRPr="00E45DF1" w:rsidRDefault="00E45DF1" w:rsidP="00E45DF1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товара,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страна и фирма производитель, </w:t>
            </w:r>
            <w:r w:rsidR="007761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ассортимент,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иные характеристики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E350" w14:textId="7938808A" w:rsidR="00E45DF1" w:rsidRPr="00E45DF1" w:rsidRDefault="00E45DF1" w:rsidP="00E45D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45D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7323" w14:textId="40A8ECC8" w:rsidR="00E45DF1" w:rsidRPr="00E45DF1" w:rsidRDefault="00E45DF1" w:rsidP="00E45D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  <w:r w:rsidRPr="00E45D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850" w14:textId="3007F1CF" w:rsidR="00E45DF1" w:rsidRPr="00E45DF1" w:rsidRDefault="00E45DF1" w:rsidP="00E45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Цена за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еденицу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(в руб. ПМР)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D5FB" w14:textId="5E2D99B8" w:rsidR="00E45DF1" w:rsidRPr="00E45DF1" w:rsidRDefault="00E45DF1" w:rsidP="00E45DF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Сумма,руб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 ПМР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44DC" w:rsidRPr="00E45DF1" w14:paraId="03A085A4" w14:textId="77777777" w:rsidTr="003B0508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192" w14:textId="00990DB2" w:rsidR="006644DC" w:rsidRPr="00E45DF1" w:rsidRDefault="006644DC" w:rsidP="006644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EC90" w14:textId="64DE8520" w:rsidR="006644DC" w:rsidRPr="00E45DF1" w:rsidRDefault="006644DC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К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="003B0508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й карандаш 2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1-36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37F1" w14:textId="1CB05AF5" w:rsidR="006644DC" w:rsidRPr="00E45DF1" w:rsidRDefault="006644DC" w:rsidP="006644D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D41E" w14:textId="339D0490" w:rsidR="006644DC" w:rsidRPr="00E45DF1" w:rsidRDefault="006644DC" w:rsidP="006644D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C40" w14:textId="77777777" w:rsidR="006644DC" w:rsidRPr="00E45DF1" w:rsidRDefault="006644DC" w:rsidP="006644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958F" w14:textId="4A24535E" w:rsidR="006644DC" w:rsidRPr="00E45DF1" w:rsidRDefault="006644DC" w:rsidP="006644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44DC" w:rsidRPr="00E45DF1" w14:paraId="48022B85" w14:textId="77777777" w:rsidTr="004A75F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D44" w14:textId="77777777" w:rsidR="006644DC" w:rsidRPr="00E45DF1" w:rsidRDefault="006644DC" w:rsidP="006644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562" w14:textId="7499027A" w:rsidR="006644DC" w:rsidRPr="00E45DF1" w:rsidRDefault="006644DC" w:rsidP="006644D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B59D" w14:textId="23C7F14F" w:rsidR="006644DC" w:rsidRPr="00E45DF1" w:rsidRDefault="006644DC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6AE" w14:textId="77777777" w:rsidR="006644DC" w:rsidRPr="00E45DF1" w:rsidRDefault="006644DC" w:rsidP="006644D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EEFD" w14:textId="5B5C89E4" w:rsidR="006644DC" w:rsidRPr="00E45DF1" w:rsidRDefault="006644DC" w:rsidP="006644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5F70" w14:textId="6E9F2CDD" w:rsidR="006644DC" w:rsidRPr="00E45DF1" w:rsidRDefault="006644DC" w:rsidP="006644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644DC" w:rsidRPr="00E45DF1" w14:paraId="431DB412" w14:textId="77777777" w:rsidTr="004A75F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735F" w14:textId="77777777" w:rsidR="006644DC" w:rsidRPr="00E45DF1" w:rsidRDefault="006644DC" w:rsidP="006644D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620" w14:textId="64A1F4B4" w:rsidR="006644DC" w:rsidRPr="00E45DF1" w:rsidRDefault="006644DC" w:rsidP="006644D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  <w:r w:rsidR="00990B7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F76" w14:textId="168D5612" w:rsidR="006644DC" w:rsidRPr="00E45DF1" w:rsidRDefault="006644DC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906E" w14:textId="72200986" w:rsidR="006644DC" w:rsidRPr="00E45DF1" w:rsidRDefault="006644DC" w:rsidP="006644D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644D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BF81" w14:textId="521A5BC1" w:rsidR="006644DC" w:rsidRPr="00E45DF1" w:rsidRDefault="006644DC" w:rsidP="006644D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6EEF" w14:textId="6B8913D1" w:rsidR="006644DC" w:rsidRPr="00E45DF1" w:rsidRDefault="006644DC" w:rsidP="006644D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75FB24B0" w14:textId="77777777" w:rsidTr="003B0508">
        <w:trPr>
          <w:trHeight w:val="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EA15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15C6" w14:textId="1A10D8A5" w:rsidR="007A0F33" w:rsidRPr="003B0508" w:rsidRDefault="007A0F33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корректор ленточный,5 ммх30м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2737" w14:textId="7F083B56" w:rsidR="007A0F33" w:rsidRPr="00E45DF1" w:rsidRDefault="007A0F33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6476" w14:textId="62E8C495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E9E4" w14:textId="0822D2D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C6BD" w14:textId="04CA2ABF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2A0FDB8F" w14:textId="77777777" w:rsidTr="004A75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E3B0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8970" w14:textId="15B13CA2" w:rsidR="007A0F33" w:rsidRPr="00E45DF1" w:rsidRDefault="007A0F33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  <w:r w:rsidR="00990B7C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7DC" w14:textId="7A7BF480" w:rsidR="007A0F33" w:rsidRPr="007A0F33" w:rsidRDefault="007A0F33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B9A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8CE8" w14:textId="3AFE2704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6F54" w14:textId="5AD6919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1FCB7709" w14:textId="77777777" w:rsidTr="004A75F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1F5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B902" w14:textId="02E3F551" w:rsidR="007A0F33" w:rsidRPr="00E45DF1" w:rsidRDefault="007A0F33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55DE" w14:textId="46902A18" w:rsidR="007A0F33" w:rsidRPr="00E45DF1" w:rsidRDefault="007A0F33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52D" w14:textId="0753F7F2" w:rsidR="007A0F33" w:rsidRPr="007A0F33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7A0F3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0F09" w14:textId="0C350F65" w:rsidR="007A0F33" w:rsidRPr="007A0F33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7E05" w14:textId="6A9C4019" w:rsidR="007A0F33" w:rsidRPr="007A0F33" w:rsidRDefault="007A0F33" w:rsidP="007A0F33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6F3E9E31" w14:textId="77777777" w:rsidTr="003B0508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95A" w14:textId="47C358E8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390" w14:textId="1DFC831B" w:rsidR="003B0508" w:rsidRPr="003B0508" w:rsidRDefault="00990B7C" w:rsidP="003B0508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Дырокол большой ,20-30 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WELLE</w:t>
            </w:r>
            <w:r w:rsidRPr="00990B7C">
              <w:rPr>
                <w:rFonts w:eastAsia="Times New Roman" w:cs="Times New Roman"/>
                <w:color w:val="000000"/>
                <w:sz w:val="20"/>
                <w:szCs w:val="20"/>
              </w:rPr>
              <w:t>-2</w:t>
            </w:r>
          </w:p>
          <w:p w14:paraId="7E4ABDAA" w14:textId="313B6FB2" w:rsidR="00990B7C" w:rsidRPr="00E45DF1" w:rsidRDefault="00990B7C" w:rsidP="002A6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1926" w14:textId="3A120E20" w:rsidR="007A0F33" w:rsidRPr="00990B7C" w:rsidRDefault="00990B7C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9FC" w14:textId="61B4B265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6E59" w14:textId="432B99CC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0FD8" w14:textId="749B39A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52ED857E" w14:textId="77777777" w:rsidTr="004A75F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8161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4DC9" w14:textId="0947A0CB" w:rsidR="007A0F33" w:rsidRPr="00E45DF1" w:rsidRDefault="00990B7C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1945" w14:textId="4BA85DF4" w:rsidR="007A0F33" w:rsidRPr="00E45DF1" w:rsidRDefault="00990B7C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2A5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510B" w14:textId="7AB7FCAD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E951" w14:textId="01FF643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719EEDE1" w14:textId="77777777" w:rsidTr="004A75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0E08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240" w14:textId="1A7FD189" w:rsidR="007A0F33" w:rsidRPr="00E45DF1" w:rsidRDefault="00990B7C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3925" w14:textId="4CA87034" w:rsidR="007A0F33" w:rsidRPr="00E45DF1" w:rsidRDefault="007A0F33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F664" w14:textId="1AD3F3EC" w:rsidR="007A0F33" w:rsidRPr="00990B7C" w:rsidRDefault="00990B7C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990B7C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2BC7" w14:textId="0CA38B8A" w:rsidR="007A0F33" w:rsidRPr="00990B7C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35C7" w14:textId="3DB40312" w:rsidR="007A0F33" w:rsidRPr="00990B7C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2F6797AB" w14:textId="77777777" w:rsidTr="003B0508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C1BA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97A" w14:textId="22EC2A48" w:rsidR="00990B7C" w:rsidRPr="003B0508" w:rsidRDefault="00990B7C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Файлы  A4 30мкн 100шт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8F5D" w14:textId="0706C3D4" w:rsidR="007A0F33" w:rsidRPr="00E45DF1" w:rsidRDefault="007A0F33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DF03" w14:textId="2102E48D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7C6F" w14:textId="7F656351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A264" w14:textId="3DE69DC3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736D2AA0" w14:textId="77777777" w:rsidTr="004A75F8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92C8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202" w14:textId="0549C9D4" w:rsidR="007A0F33" w:rsidRPr="00E45DF1" w:rsidRDefault="00990B7C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EF23" w14:textId="66BBD44E" w:rsidR="007A0F33" w:rsidRPr="00E45DF1" w:rsidRDefault="00474BC4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E796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1F1E" w14:textId="6FA01EF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6929" w14:textId="533F129D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90B7C" w:rsidRPr="00E45DF1" w14:paraId="6C71F3C8" w14:textId="77777777" w:rsidTr="004A75F8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2912" w14:textId="77777777" w:rsidR="00990B7C" w:rsidRPr="00E45DF1" w:rsidRDefault="00990B7C" w:rsidP="00990B7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7594" w14:textId="0045028B" w:rsidR="00990B7C" w:rsidRPr="00E45DF1" w:rsidRDefault="00990B7C" w:rsidP="00990B7C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0AB" w14:textId="47418431" w:rsidR="00990B7C" w:rsidRPr="00E45DF1" w:rsidRDefault="00990B7C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8E9" w14:textId="4ECCA567" w:rsidR="00990B7C" w:rsidRPr="00474BC4" w:rsidRDefault="00474BC4" w:rsidP="00990B7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474BC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D150" w14:textId="40CBC71A" w:rsidR="00990B7C" w:rsidRPr="00474BC4" w:rsidRDefault="00990B7C" w:rsidP="00990B7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CED7" w14:textId="35B9E388" w:rsidR="00990B7C" w:rsidRPr="00474BC4" w:rsidRDefault="00990B7C" w:rsidP="00990B7C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62CF05FF" w14:textId="77777777" w:rsidTr="0088604A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2C26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E9B" w14:textId="75AAE4F4" w:rsidR="00474BC4" w:rsidRPr="00E45DF1" w:rsidRDefault="009D4D67" w:rsidP="002A6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4D67">
              <w:rPr>
                <w:rFonts w:eastAsia="Times New Roman" w:cs="Times New Roman"/>
                <w:color w:val="000000"/>
                <w:sz w:val="20"/>
                <w:szCs w:val="20"/>
              </w:rPr>
              <w:t>Ручки шар. DB, цвет чернил черный, масло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535C" w14:textId="0F598A27" w:rsidR="007A0F33" w:rsidRPr="00E45DF1" w:rsidRDefault="007A0F33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F592" w14:textId="55D60A64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B356" w14:textId="6CD11CBB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728" w14:textId="375AB1B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74BC4" w:rsidRPr="00E45DF1" w14:paraId="769C662E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1E34" w14:textId="77777777" w:rsidR="00474BC4" w:rsidRPr="00E45DF1" w:rsidRDefault="00474BC4" w:rsidP="00474B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81C" w14:textId="3141AFD0" w:rsidR="00474BC4" w:rsidRPr="00E45DF1" w:rsidRDefault="00474BC4" w:rsidP="00474BC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5E21" w14:textId="69F9792D" w:rsidR="00474BC4" w:rsidRPr="00E45DF1" w:rsidRDefault="00474BC4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0E87" w14:textId="5664E9A8" w:rsidR="00474BC4" w:rsidRPr="000B41C5" w:rsidRDefault="000B41C5" w:rsidP="00474B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124E" w14:textId="2D482FE4" w:rsidR="00474BC4" w:rsidRPr="00E45DF1" w:rsidRDefault="00474BC4" w:rsidP="00474B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1C31" w14:textId="2D60CD77" w:rsidR="00474BC4" w:rsidRPr="00E45DF1" w:rsidRDefault="00474BC4" w:rsidP="00474BC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58A4791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DF81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4E2E" w14:textId="3E37B857" w:rsidR="00474BC4" w:rsidRPr="00E45DF1" w:rsidRDefault="00474BC4" w:rsidP="00474BC4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E6EC" w14:textId="22AA96EE" w:rsidR="007A0F33" w:rsidRPr="00E45DF1" w:rsidRDefault="007A0F33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5A8" w14:textId="49BAB4D4" w:rsidR="007A0F33" w:rsidRPr="000B41C5" w:rsidRDefault="000B41C5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E12C" w14:textId="280D40DB" w:rsidR="007A0F33" w:rsidRPr="00474BC4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FEDE" w14:textId="75B71E1A" w:rsidR="007A0F33" w:rsidRPr="00474BC4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35EF40D3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DAB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3BB2" w14:textId="510C77DA" w:rsidR="007A0F33" w:rsidRPr="00E45DF1" w:rsidRDefault="00B332EA" w:rsidP="002A64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32EA">
              <w:rPr>
                <w:rFonts w:eastAsia="Times New Roman" w:cs="Times New Roman"/>
                <w:color w:val="000000"/>
                <w:sz w:val="20"/>
                <w:szCs w:val="20"/>
              </w:rPr>
              <w:t>Ручки шар. DB цвет чернил синий, масло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D596" w14:textId="5E5DC24C" w:rsidR="007A0F33" w:rsidRPr="00E45DF1" w:rsidRDefault="007A0F33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9EA1" w14:textId="51950E98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56BE" w14:textId="4561FE5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58BD" w14:textId="0D0ABD6A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794F2953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1F52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8E3" w14:textId="69406E62" w:rsidR="007A0F33" w:rsidRPr="00E45DF1" w:rsidRDefault="001644F2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D382" w14:textId="2F609F76" w:rsidR="007A0F33" w:rsidRPr="00E45DF1" w:rsidRDefault="001644F2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EB1" w14:textId="0EF72A9A" w:rsidR="007A0F33" w:rsidRPr="000B41C5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E309" w14:textId="5B673881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B157" w14:textId="7011499F" w:rsidR="007A0F33" w:rsidRPr="00E45DF1" w:rsidRDefault="007A0F33" w:rsidP="00C326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2FEA5349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35F" w14:textId="318444B6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4D7" w14:textId="41BD6636" w:rsidR="007A0F33" w:rsidRPr="00E45DF1" w:rsidRDefault="001644F2" w:rsidP="001644F2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5A83" w14:textId="7CE64D01" w:rsidR="007A0F33" w:rsidRPr="00E45DF1" w:rsidRDefault="007A0F33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178C" w14:textId="2A251899" w:rsidR="007A0F33" w:rsidRPr="00C326D3" w:rsidRDefault="00C326D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326D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4C65" w14:textId="6C2D7B86" w:rsidR="007A0F33" w:rsidRPr="00C326D3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A652" w14:textId="624248DA" w:rsidR="007A0F33" w:rsidRPr="00C326D3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6304E61A" w14:textId="77777777" w:rsidTr="0088604A">
        <w:trPr>
          <w:trHeight w:val="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389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1B92" w14:textId="4C90671C" w:rsidR="00C326D3" w:rsidRPr="0088604A" w:rsidRDefault="00C326D3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стержни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черн</w:t>
            </w:r>
            <w:proofErr w:type="spellEnd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, шар. 0,7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599F" w14:textId="46494542" w:rsidR="007A0F33" w:rsidRPr="00E45DF1" w:rsidRDefault="007A0F33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21B3" w14:textId="071EDE78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9568" w14:textId="21EF9218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BEA0" w14:textId="23F1C936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1788BB91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13C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19B" w14:textId="681B7D88" w:rsidR="007A0F33" w:rsidRPr="00E45DF1" w:rsidRDefault="00C326D3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3BB" w14:textId="488125AC" w:rsidR="007A0F33" w:rsidRPr="00E45DF1" w:rsidRDefault="00C326D3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7A1" w14:textId="660DF7E9" w:rsidR="007A0F33" w:rsidRPr="000B41C5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D75B" w14:textId="7EC4656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9CEB" w14:textId="0DC0D351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0D445455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5522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E0AF" w14:textId="2EA12468" w:rsidR="007A0F33" w:rsidRPr="00E45DF1" w:rsidRDefault="00C326D3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3945" w14:textId="2793479F" w:rsidR="007A0F33" w:rsidRPr="00E45DF1" w:rsidRDefault="007A0F33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DF8B" w14:textId="2C80C82B" w:rsidR="007A0F33" w:rsidRPr="00C326D3" w:rsidRDefault="00C326D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C326D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88F4" w14:textId="638BD9C2" w:rsidR="007A0F33" w:rsidRPr="00C326D3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A79F" w14:textId="397794D5" w:rsidR="007A0F33" w:rsidRPr="00C326D3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4A1D43A2" w14:textId="77777777" w:rsidTr="0088604A">
        <w:trPr>
          <w:trHeight w:val="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04FE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3C05" w14:textId="31E44101" w:rsidR="007A0F33" w:rsidRPr="0088604A" w:rsidRDefault="002A648D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стержни 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син</w:t>
            </w:r>
            <w:proofErr w:type="spellEnd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, шар. 0,7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6B0E" w14:textId="53E076BB" w:rsidR="007A0F33" w:rsidRPr="00E45DF1" w:rsidRDefault="007A0F33" w:rsidP="002A64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A664" w14:textId="3F2D9CAD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DEA" w14:textId="4F73139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11F2" w14:textId="3B957104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792AA3F4" w14:textId="77777777" w:rsidTr="004A75F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8C1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5F89" w14:textId="0ECBBFBC" w:rsidR="007A0F33" w:rsidRPr="00E45DF1" w:rsidRDefault="002A648D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BFD1" w14:textId="1D8F21FF" w:rsidR="007A0F33" w:rsidRPr="00E45DF1" w:rsidRDefault="002A648D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5D9" w14:textId="4CC0DFC3" w:rsidR="007A0F33" w:rsidRPr="000B41C5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1F0A" w14:textId="0CC31C04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BF16" w14:textId="6F1D84C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1CF27F6A" w14:textId="77777777" w:rsidTr="004A75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63B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989" w14:textId="60D000BA" w:rsidR="007A0F33" w:rsidRPr="00E45DF1" w:rsidRDefault="002A648D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B93C" w14:textId="626399DB" w:rsidR="007A0F33" w:rsidRPr="00E45DF1" w:rsidRDefault="007A0F33" w:rsidP="002A64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230B" w14:textId="3F8CB8A3" w:rsidR="007A0F33" w:rsidRPr="000B41C5" w:rsidRDefault="000B41C5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438" w14:textId="43D1D7BB" w:rsidR="007A0F33" w:rsidRPr="002A648D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7D29" w14:textId="5A7C0728" w:rsidR="007A0F33" w:rsidRPr="002A648D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2446C78E" w14:textId="77777777" w:rsidTr="0088604A">
        <w:trPr>
          <w:trHeight w:val="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C02E" w14:textId="77DAC8D9" w:rsidR="007A0F33" w:rsidRPr="00E45DF1" w:rsidRDefault="002A648D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60CE" w14:textId="1205ECF6" w:rsidR="002A648D" w:rsidRPr="004C29AB" w:rsidRDefault="004C29AB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C29AB">
              <w:rPr>
                <w:rFonts w:eastAsia="Times New Roman" w:cs="Times New Roman"/>
                <w:color w:val="000000"/>
                <w:sz w:val="20"/>
                <w:szCs w:val="20"/>
              </w:rPr>
              <w:t>Ручка цвет стержня черный, гелиевая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8C3D" w14:textId="306E37B7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CBFC" w14:textId="4F0C92F2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7BDB" w14:textId="3304826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5D65" w14:textId="1C02D07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4D72F888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B80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8EC" w14:textId="67CA7FE4" w:rsidR="007A0F33" w:rsidRPr="00E45DF1" w:rsidRDefault="002A648D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CAC9" w14:textId="0ED78498" w:rsidR="007A0F33" w:rsidRPr="00E45DF1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B92" w14:textId="217C6ABE" w:rsidR="007A0F33" w:rsidRPr="000B41C5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15F9" w14:textId="3416739C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EDE9" w14:textId="632B785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19D355B1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6108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1C4" w14:textId="13A81F31" w:rsidR="007A0F33" w:rsidRPr="00E45DF1" w:rsidRDefault="002A648D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8839" w14:textId="5DA633D8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B923" w14:textId="3D17C700" w:rsidR="007A0F33" w:rsidRPr="000B41C5" w:rsidRDefault="000B41C5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B41C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6A08" w14:textId="025F4D49" w:rsidR="007A0F33" w:rsidRPr="000B41C5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6131" w14:textId="15B4E0FA" w:rsidR="007A0F33" w:rsidRPr="000B41C5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7CAB29BD" w14:textId="77777777" w:rsidTr="0088604A">
        <w:trPr>
          <w:trHeight w:val="7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483" w14:textId="77777777" w:rsidR="002A648D" w:rsidRDefault="002A648D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B0064D3" w14:textId="77777777" w:rsidR="002A648D" w:rsidRDefault="002A648D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4928C752" w14:textId="77777777" w:rsidR="002A648D" w:rsidRDefault="002A648D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3C73785F" w14:textId="77777777" w:rsidR="002A648D" w:rsidRDefault="002A648D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5B8B2651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90E" w14:textId="3F13C50D" w:rsidR="007A0F33" w:rsidRPr="0088604A" w:rsidRDefault="002A648D" w:rsidP="000B41C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стержни  черн.гел.0,</w:t>
            </w:r>
            <w:r w:rsidR="0088604A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A995" w14:textId="6BF600DF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7525" w14:textId="72BA30FB" w:rsidR="007A0F33" w:rsidRPr="00E45DF1" w:rsidRDefault="007A0F33" w:rsidP="0088604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F93D" w14:textId="5C5DFD5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691B" w14:textId="572786D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09D29E2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D5AA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8F5C" w14:textId="77890E10" w:rsidR="007A0F33" w:rsidRPr="00E45DF1" w:rsidRDefault="002A648D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8388" w14:textId="7D067FA0" w:rsidR="007A0F33" w:rsidRPr="000B41C5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A58" w14:textId="4BDB1414" w:rsidR="007A0F33" w:rsidRPr="000B41C5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5D1" w14:textId="1CCBD782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3037" w14:textId="226D1D3B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06732AE0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EE7E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5E0B" w14:textId="679159CB" w:rsidR="007A0F33" w:rsidRPr="00E45DF1" w:rsidRDefault="002A648D" w:rsidP="002A648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B905" w14:textId="370930E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B34F" w14:textId="0239ED36" w:rsidR="007A0F33" w:rsidRPr="000B41C5" w:rsidRDefault="000B41C5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A3E9" w14:textId="6149EAD2" w:rsidR="007A0F33" w:rsidRPr="000B41C5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DCB1" w14:textId="4F073793" w:rsidR="007A0F33" w:rsidRPr="000B41C5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28028DFB" w14:textId="77777777" w:rsidTr="0088604A">
        <w:trPr>
          <w:trHeight w:val="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7AD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DD5" w14:textId="38B911E7" w:rsidR="000B41C5" w:rsidRPr="0088604A" w:rsidRDefault="000B41C5" w:rsidP="000B41C5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стержни 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син.гел</w:t>
            </w:r>
            <w:proofErr w:type="spellEnd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. 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3C7D" w14:textId="1A26D3A7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8357" w14:textId="18D40DEC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8B14" w14:textId="531749DA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5C73" w14:textId="62EBE5C1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4D6EFB3C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DD02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38C" w14:textId="74914687" w:rsidR="007A0F33" w:rsidRPr="00E45DF1" w:rsidRDefault="00F4291B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CFB8" w14:textId="450FC226" w:rsidR="007A0F33" w:rsidRPr="00E45DF1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7F9E" w14:textId="5BC19A96" w:rsidR="007A0F33" w:rsidRPr="000B41C5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859A" w14:textId="3F790FC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1714" w14:textId="0EDA17C6" w:rsidR="007A0F33" w:rsidRPr="000B41C5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A0F33" w:rsidRPr="00E45DF1" w14:paraId="2CCC5444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03A4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910" w14:textId="2BC5E113" w:rsidR="007A0F33" w:rsidRPr="00E45DF1" w:rsidRDefault="00F4291B" w:rsidP="00F4291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0687" w14:textId="26398EB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91B" w14:textId="15236E29" w:rsidR="007A0F33" w:rsidRPr="000B41C5" w:rsidRDefault="000B41C5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B41C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643" w14:textId="0E3BB9DB" w:rsidR="007A0F33" w:rsidRPr="000B41C5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9FEF" w14:textId="5FCEC7AB" w:rsidR="007A0F33" w:rsidRPr="000B41C5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45CAA56B" w14:textId="77777777" w:rsidTr="004A75F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7046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06B" w14:textId="4947A55C" w:rsidR="000B41C5" w:rsidRPr="0088604A" w:rsidRDefault="000B41C5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Бумага д/п  A4 80г. 500л.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0B41C5">
              <w:rPr>
                <w:rFonts w:eastAsia="Times New Roman" w:cs="Times New Roman"/>
                <w:color w:val="000000"/>
                <w:sz w:val="20"/>
                <w:szCs w:val="20"/>
              </w:rPr>
              <w:t>+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Белизна-161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CIE</w:t>
            </w:r>
            <w:r w:rsidRPr="000B41C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(96%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0B41C5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непрозрачность бумаги -91%.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B2E" w14:textId="391A007C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0A66" w14:textId="56669975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BA1B" w14:textId="226022FC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697D" w14:textId="1ACEC291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4B938C36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750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804" w14:textId="2880347E" w:rsidR="007A0F33" w:rsidRPr="00E45DF1" w:rsidRDefault="00F4291B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0DAA" w14:textId="6BB4FA51" w:rsidR="007A0F33" w:rsidRPr="00E45DF1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ECAD" w14:textId="22DC1FF4" w:rsidR="007A0F33" w:rsidRPr="00E45DF1" w:rsidRDefault="000B41C5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925A" w14:textId="5D2AEC8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3094" w14:textId="090AE72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514893F9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C36A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481" w14:textId="7452429A" w:rsidR="007A0F33" w:rsidRPr="00E45DF1" w:rsidRDefault="00F4291B" w:rsidP="00F4291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D163" w14:textId="60CAB0A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BB8" w14:textId="616DDB4E" w:rsidR="007A0F33" w:rsidRPr="000B41C5" w:rsidRDefault="000B41C5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B41C5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62C6" w14:textId="71C28B3C" w:rsidR="007A0F33" w:rsidRPr="000B41C5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10DC" w14:textId="02539386" w:rsidR="007A0F33" w:rsidRPr="000B41C5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180C558E" w14:textId="77777777" w:rsidTr="004A75F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F4E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6A1A" w14:textId="5C9F9FE0" w:rsidR="001B0A49" w:rsidRPr="0088604A" w:rsidRDefault="00F4291B" w:rsidP="0088604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Файлы A4 80мкн.</w:t>
            </w:r>
            <w:r w:rsidR="009639DB">
              <w:rPr>
                <w:rFonts w:eastAsia="Times New Roman" w:cs="Times New Roman"/>
                <w:color w:val="000000"/>
                <w:sz w:val="20"/>
                <w:szCs w:val="20"/>
              </w:rPr>
              <w:t>(20х5 шт.)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171A" w14:textId="686093E4" w:rsidR="007A0F33" w:rsidRPr="00E45DF1" w:rsidRDefault="007A0F33" w:rsidP="0088604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0800" w14:textId="596A919A" w:rsidR="007A0F33" w:rsidRPr="00E45DF1" w:rsidRDefault="007A0F33" w:rsidP="0088604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D3BF" w14:textId="52C09563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27DF" w14:textId="5B4F3DEA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2014B53D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F97C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0740" w14:textId="57168156" w:rsidR="007A0F33" w:rsidRPr="00E45DF1" w:rsidRDefault="00F4291B" w:rsidP="00F4291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02C" w14:textId="61C1CF4E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D5E" w14:textId="5F783905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50A2" w14:textId="412FE67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1677" w14:textId="0A0729BB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412A06CC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AF1D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D017" w14:textId="507E7EFA" w:rsidR="007A0F33" w:rsidRPr="00E45DF1" w:rsidRDefault="00F4291B" w:rsidP="00F4291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D30F" w14:textId="3C80D1D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8B9D" w14:textId="22304E35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E379" w14:textId="3235157B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76D8" w14:textId="4FD8AEBE" w:rsidR="007A0F33" w:rsidRPr="008A6CA8" w:rsidRDefault="007A0F33" w:rsidP="008A6CA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4C198FCE" w14:textId="77777777" w:rsidTr="004A75F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A125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489" w14:textId="3C09AD3A" w:rsidR="001B0A49" w:rsidRPr="0088604A" w:rsidRDefault="008A6CA8" w:rsidP="00FD545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Ластик </w:t>
            </w:r>
            <w:r w:rsidR="00FD545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термопластичная резина  </w:t>
            </w:r>
            <w:r w:rsidR="00FD545E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Tandem</w:t>
            </w:r>
            <w:r w:rsidR="00FD545E" w:rsidRPr="004A75F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058799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92B" w14:textId="1DD395D5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28D0" w14:textId="1497C7AB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682" w14:textId="65A8FB21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05FD" w14:textId="46B497A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6E0D8F6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12AC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EC9" w14:textId="70FF9098" w:rsidR="007A0F33" w:rsidRPr="00E45DF1" w:rsidRDefault="008A6CA8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EF7" w14:textId="54776F93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BCA4" w14:textId="3F163AFC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C149" w14:textId="1EB71F0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E1F7" w14:textId="19299E7C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454DF0A3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7FC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1DF" w14:textId="45AE944D" w:rsidR="007A0F33" w:rsidRPr="00E45DF1" w:rsidRDefault="008A6CA8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821C" w14:textId="66E4A7EF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DCE" w14:textId="05003179" w:rsidR="007A0F33" w:rsidRPr="008A6CA8" w:rsidRDefault="008A6CA8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6CA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A563" w14:textId="29A4099A" w:rsidR="007A0F33" w:rsidRPr="008A6CA8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0BC" w14:textId="6CB1A7DA" w:rsidR="007A0F33" w:rsidRPr="008A6CA8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4C880C75" w14:textId="77777777" w:rsidTr="0088604A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ABA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66D" w14:textId="6A14EBBA" w:rsidR="001B0A49" w:rsidRPr="0088604A" w:rsidRDefault="008A6CA8" w:rsidP="003800F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Марк</w:t>
            </w:r>
            <w:r w:rsidR="0088604A">
              <w:rPr>
                <w:rFonts w:eastAsia="Times New Roman" w:cs="Times New Roman"/>
                <w:color w:val="000000"/>
                <w:sz w:val="20"/>
                <w:szCs w:val="20"/>
              </w:rPr>
              <w:t>е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р перманентный черн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ый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19CF" w14:textId="6E462EDD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D53F" w14:textId="4C04C6A9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8A75" w14:textId="722DCA38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89AA" w14:textId="768147DC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2BCAC4EB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9824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5041" w14:textId="1A0BB431" w:rsidR="007A0F33" w:rsidRPr="00E45DF1" w:rsidRDefault="008A6CA8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A9C7" w14:textId="4239611E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FACD" w14:textId="3956E083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7D8F" w14:textId="61B3CA84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D727" w14:textId="58AEB1E4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2F3F689E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255E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5140" w14:textId="24693026" w:rsidR="007A0F33" w:rsidRPr="00E45DF1" w:rsidRDefault="008A6CA8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F6BD" w14:textId="2EFBD56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F7A" w14:textId="54EFE684" w:rsidR="007A0F33" w:rsidRPr="008A6CA8" w:rsidRDefault="008A6CA8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6CA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FDF6" w14:textId="3E3A9541" w:rsidR="007A0F33" w:rsidRPr="008A6CA8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9CE8" w14:textId="40EB521E" w:rsidR="007A0F33" w:rsidRPr="008A6CA8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7AFC7260" w14:textId="77777777" w:rsidTr="0088604A">
        <w:trPr>
          <w:trHeight w:val="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44D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FBB6" w14:textId="1B28A22E" w:rsidR="001B0A49" w:rsidRPr="0088604A" w:rsidRDefault="008A6CA8" w:rsidP="003800F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Маркер перманентный синий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8BA" w14:textId="38EF440F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B22F" w14:textId="126B497F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B6C6" w14:textId="496D13AD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B3F5" w14:textId="1EBA1E0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1955B08C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EEA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FB91" w14:textId="1F0B4FBA" w:rsidR="007A0F33" w:rsidRPr="00E45DF1" w:rsidRDefault="008A6CA8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CB3C" w14:textId="502F942E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834D" w14:textId="1E40A110" w:rsidR="007A0F33" w:rsidRPr="00E45DF1" w:rsidRDefault="008A6CA8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1E40" w14:textId="7898B8FF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7210" w14:textId="651E667A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6973C61A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172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19EF" w14:textId="300A33D4" w:rsidR="007A0F33" w:rsidRPr="00E45DF1" w:rsidRDefault="008A6CA8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D685" w14:textId="07CA2D5F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6FC" w14:textId="4874720C" w:rsidR="007A0F33" w:rsidRPr="008A6CA8" w:rsidRDefault="008A6CA8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8A6CA8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B400" w14:textId="4C549641" w:rsidR="007A0F33" w:rsidRPr="008A6CA8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7C4" w14:textId="5A4E4D28" w:rsidR="007A0F33" w:rsidRPr="008A6CA8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0494F405" w14:textId="77777777" w:rsidTr="0088604A">
        <w:trPr>
          <w:trHeight w:val="1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D3BA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38D8" w14:textId="05AED7D7" w:rsidR="001B0A49" w:rsidRPr="0088604A" w:rsidRDefault="008A6CA8" w:rsidP="003800F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Маркер перманентный красный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B21A" w14:textId="1B1AEFD4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5E33" w14:textId="64152AE1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7A55" w14:textId="15FE1716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E45F" w14:textId="08F2D48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2E200872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E2F3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3BF3" w14:textId="420098CE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B18B" w14:textId="0E98977B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A4A" w14:textId="3176B8AF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A5B9" w14:textId="4FC851A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96EF" w14:textId="66CFB5C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09CB846C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CB0B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1F5E" w14:textId="18060143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1FBB" w14:textId="5E4C65F3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26D1" w14:textId="073AE9B0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109E" w14:textId="7A23AC1F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5E6F" w14:textId="497C72DF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66604661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CA45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AB42" w14:textId="279CEF02" w:rsidR="001B0A49" w:rsidRPr="0088604A" w:rsidRDefault="001B0A49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Маркер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текстовый,зеленый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D5ED" w14:textId="1F00C42F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9B80" w14:textId="458F2164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C09" w14:textId="52F04E86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0106" w14:textId="464FB2F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5ECB9AD0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69F7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2436" w14:textId="3CA85DA1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12A4" w14:textId="346CFC32" w:rsidR="007A0F33" w:rsidRPr="00E45DF1" w:rsidRDefault="001B0A49" w:rsidP="001B0A4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1469" w14:textId="32FA436F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03A5" w14:textId="68015DF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A264" w14:textId="7A91CBC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640F62D9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F827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BACC" w14:textId="51F76A57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FAA6" w14:textId="687338C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AA4" w14:textId="45F9C467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247A" w14:textId="7E4FE83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406D" w14:textId="46428806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384E6684" w14:textId="77777777" w:rsidTr="0088604A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0316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3E2E" w14:textId="1CC49B72" w:rsidR="001B0A49" w:rsidRPr="0088604A" w:rsidRDefault="001B0A49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Маркер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текстовый,желтый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46B9" w14:textId="1691CE52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0325" w14:textId="15B9DE4C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776A" w14:textId="177FC80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D03C" w14:textId="01693104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4470E48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B25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7062" w14:textId="5E3EB0E4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468D" w14:textId="53563C71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7F18" w14:textId="78884329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7677" w14:textId="1C292D21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764A" w14:textId="3B8A09F8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1750AA14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B3F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CF50" w14:textId="30589813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F839" w14:textId="07F3E503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531C" w14:textId="18C79A13" w:rsidR="007A0F33" w:rsidRPr="001B0A49" w:rsidRDefault="001B0A49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B0A4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400C" w14:textId="17D71373" w:rsidR="007A0F33" w:rsidRPr="001B0A49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F556" w14:textId="39AD4CAE" w:rsidR="007A0F33" w:rsidRPr="001B0A49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4FAB4153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FD6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DB8D" w14:textId="7802721D" w:rsidR="001B0A49" w:rsidRPr="0088604A" w:rsidRDefault="001B0A49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Маркер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текстовый,оранжевый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B3E0" w14:textId="7486E1A0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5166" w14:textId="03948A36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724C" w14:textId="1E8586E4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A8F3" w14:textId="48638F7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61DA5771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CF9D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A32A" w14:textId="6B6EEF5A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FBC" w14:textId="613E1BDC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4951" w14:textId="100CF4B4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262" w14:textId="72B4FF23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D7CC" w14:textId="2E84BE46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3E7664FC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7BF2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A9FC" w14:textId="7907E863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15CA" w14:textId="0686368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025" w14:textId="09B0BD8C" w:rsidR="007A0F33" w:rsidRPr="001B0A49" w:rsidRDefault="001B0A49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B0A4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A55D" w14:textId="1DE41542" w:rsidR="007A0F33" w:rsidRPr="001B0A49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A3EC" w14:textId="358453AE" w:rsidR="007A0F33" w:rsidRPr="001B0A49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40B69059" w14:textId="77777777" w:rsidTr="0088604A">
        <w:trPr>
          <w:trHeight w:val="1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FA0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F34A" w14:textId="772EFF1C" w:rsidR="001B0A49" w:rsidRPr="0088604A" w:rsidRDefault="001B0A49" w:rsidP="003800F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8604A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Ножницы 17,5- 21см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12284" w14:textId="23936A28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0A7A" w14:textId="5E5FFDAB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D324" w14:textId="733F4C53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10B4" w14:textId="28B9996A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7A115274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941" w14:textId="77777777" w:rsidR="007A0F33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  <w:p w14:paraId="24F3463B" w14:textId="77777777" w:rsidR="001B0A49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003ED343" w14:textId="77777777" w:rsidR="001B0A49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6917" w14:textId="123C3EB0" w:rsidR="001B0A49" w:rsidRPr="00E45DF1" w:rsidRDefault="001B0A49" w:rsidP="001B0A49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8EC6" w14:textId="77777777" w:rsidR="001B0A49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509B1B8B" w14:textId="77777777" w:rsidR="001B0A49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533B503A" w14:textId="21B9CDBC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C79" w14:textId="77777777" w:rsidR="001B0A49" w:rsidRDefault="001B0A49" w:rsidP="0088604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2581A41D" w14:textId="35DD728E" w:rsidR="007A0F33" w:rsidRPr="00E45DF1" w:rsidRDefault="001B0A49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B477" w14:textId="24ACCBB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2174" w14:textId="308B024B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52BBFBE9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AF7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BB8" w14:textId="05C9C5E5" w:rsidR="007A0F33" w:rsidRPr="00E45DF1" w:rsidRDefault="001B0A49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3F35" w14:textId="5E89D6F5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942C" w14:textId="4AE48680" w:rsidR="007A0F33" w:rsidRPr="001B0A49" w:rsidRDefault="001B0A49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B0A4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0D24" w14:textId="08944307" w:rsidR="007A0F33" w:rsidRPr="001B0A49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D78B" w14:textId="5FE3C70B" w:rsidR="007A0F33" w:rsidRPr="001B0A49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67F7AF03" w14:textId="77777777" w:rsidTr="0088604A">
        <w:trPr>
          <w:trHeight w:val="1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2C6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1357" w14:textId="7635A093" w:rsidR="006A7FEA" w:rsidRPr="0088604A" w:rsidRDefault="001B0A49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Папка OS на завязках,картон,А4,440г/м2</w:t>
            </w:r>
            <w:r w:rsidR="003800F3" w:rsidRPr="003800F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A6EE" w14:textId="357F44BB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C663" w14:textId="4F8ED49C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9A34" w14:textId="1410EC6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0BFB8" w14:textId="4057DBF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714DA2A1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FA9A1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65D9" w14:textId="4877911F" w:rsidR="007A0F33" w:rsidRPr="00E45DF1" w:rsidRDefault="006A7FEA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FFEF" w14:textId="08CE00D9" w:rsidR="007A0F33" w:rsidRPr="00E45DF1" w:rsidRDefault="006A7FEA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B0A49"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6650" w14:textId="6709ACF1" w:rsidR="007A0F33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F9E2" w14:textId="6849DD9E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11F61" w14:textId="059F87CD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4B045079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E4E3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AF9C" w14:textId="721858B7" w:rsidR="007A0F33" w:rsidRPr="00E45DF1" w:rsidRDefault="006A7FEA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B0A9" w14:textId="5CBF87EC" w:rsidR="007A0F33" w:rsidRPr="00E45DF1" w:rsidRDefault="007A0F33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3E0D" w14:textId="2B4489BE" w:rsidR="007A0F33" w:rsidRPr="006A7FEA" w:rsidRDefault="007A0F33" w:rsidP="001B0A49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</w:t>
            </w:r>
            <w:r w:rsidR="006A7FEA"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5FE6" w14:textId="7F62E045" w:rsidR="007A0F33" w:rsidRPr="006A7FEA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4D8F6" w14:textId="542985DC" w:rsidR="007A0F33" w:rsidRPr="006A7FEA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1ADFC082" w14:textId="77777777" w:rsidTr="0088604A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1C94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45D0" w14:textId="154F4652" w:rsidR="006A7FEA" w:rsidRPr="0088604A" w:rsidRDefault="001B0A49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Регистратор,7см.,  ПВХ,цветной,А4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413B5" w14:textId="651DC70B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C3C0" w14:textId="70115CB0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4AAE" w14:textId="74C7EB0F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BDC4F" w14:textId="58012036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57A6B0C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3319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FE0E" w14:textId="2E072C54" w:rsidR="007A0F33" w:rsidRPr="00E45DF1" w:rsidRDefault="006A7FEA" w:rsidP="007A0F3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2CDC" w14:textId="3A0A96EF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1B0A49"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E298" w14:textId="2717292B" w:rsidR="007A0F33" w:rsidRPr="00E45DF1" w:rsidRDefault="007A0F33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6A7FEA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69F90" w14:textId="3491978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0F95" w14:textId="3E3DA8E9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A0F33" w:rsidRPr="00E45DF1" w14:paraId="1D956F1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A0A1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70E45" w14:textId="2B104C1C" w:rsidR="007A0F33" w:rsidRPr="006A7FEA" w:rsidRDefault="006A7FEA" w:rsidP="007A0F33"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0F03" w14:textId="434D2D75" w:rsidR="007A0F33" w:rsidRPr="00E45DF1" w:rsidRDefault="007A0F33" w:rsidP="001B0A4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A46F" w14:textId="3E9311E4" w:rsidR="007A0F33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21</w:t>
            </w:r>
            <w:r w:rsidR="007A0F33"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FFA18" w14:textId="2B22254E" w:rsidR="007A0F33" w:rsidRPr="006A7FEA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A6304" w14:textId="5E85BEB2" w:rsidR="007A0F33" w:rsidRPr="006A7FEA" w:rsidRDefault="007A0F33" w:rsidP="007A0F33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A0F33" w:rsidRPr="00E45DF1" w14:paraId="4F6A45A3" w14:textId="77777777" w:rsidTr="0088604A">
        <w:trPr>
          <w:trHeight w:val="2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388A5" w14:textId="77777777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DD9C4" w14:textId="4CD99387" w:rsidR="006A7FEA" w:rsidRPr="0088604A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Скоросшиватель картон,А4 440г/м2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F40B" w14:textId="2225F258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A1A8C" w14:textId="793C8778" w:rsidR="007A0F33" w:rsidRPr="00E45DF1" w:rsidRDefault="007A0F33" w:rsidP="007A0F3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2A73" w14:textId="506F2AA0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E6375" w14:textId="4BF19A84" w:rsidR="007A0F33" w:rsidRPr="00E45DF1" w:rsidRDefault="007A0F33" w:rsidP="007A0F3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2A5A93F6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2003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4037C" w14:textId="54F77CAC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67134" w14:textId="2BB24F0B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CAD6" w14:textId="029343F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F196F" w14:textId="53C31D62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78CF" w14:textId="0EC18A5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115E7AC9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1A62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00F86" w14:textId="078F31E4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04D23" w14:textId="23B97783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202A" w14:textId="66A3A868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20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ACD0B" w14:textId="34BD8319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D41F" w14:textId="31E574B7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299BA8D0" w14:textId="77777777" w:rsidTr="0088604A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3C78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1C46D" w14:textId="03A908BC" w:rsidR="007F44CE" w:rsidRPr="0088604A" w:rsidRDefault="006A7FEA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Настольный органайзер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54C0" w14:textId="4500009E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2AB5" w14:textId="689F5EAD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3D3F" w14:textId="7F4B099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450C" w14:textId="4ABB5809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7ECE3466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AA52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4B54D" w14:textId="63D926D6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C1694" w14:textId="17E6A41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E9CE" w14:textId="5AE0AD4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86CF7" w14:textId="7CBC19F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8ED23" w14:textId="102D3D05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0B78BB23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2158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50336" w14:textId="6C1942B0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0B14" w14:textId="14122A1F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DDA6" w14:textId="78648802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0BE9" w14:textId="43C2A14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C4FB" w14:textId="328AA3F0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0AC7495E" w14:textId="77777777" w:rsidTr="0088604A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DB0C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33114" w14:textId="7D8B816B" w:rsidR="006A7FEA" w:rsidRPr="0088604A" w:rsidRDefault="006A7FEA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Скобы для степлера № 10/5, 1000шт.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E9E50" w14:textId="10CCD243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38EF" w14:textId="1CB2C218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0E272" w14:textId="573DA57F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BFD0A" w14:textId="0BBFEDB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57E0B472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3FEC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21D7F" w14:textId="13D69BB3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26607" w14:textId="3862E99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1307" w14:textId="597E6DA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3D061" w14:textId="7302E7F4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F51A" w14:textId="5D0FD39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6FFC38D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56A0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31078" w14:textId="60945443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B84FE" w14:textId="5C3A8CE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9BCFF" w14:textId="576E9F88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15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495F" w14:textId="6241B898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F9DF8" w14:textId="4335D5BF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2577D603" w14:textId="77777777" w:rsidTr="0088604A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72C9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6B67" w14:textId="5E0DA101" w:rsidR="006A7FEA" w:rsidRPr="0088604A" w:rsidRDefault="006A7FEA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Скобы для степлера № 24/6,1000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14DA" w14:textId="18C80129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EBF26" w14:textId="00A36E38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7C103" w14:textId="51896E4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47060" w14:textId="0355E492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7450A3B3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74F7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A107C" w14:textId="1ADF8898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15FA" w14:textId="6A25418D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E2BF" w14:textId="013B157F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ABCC" w14:textId="205896B3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8BF53" w14:textId="112E62E6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2C25839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4EDFB" w14:textId="13C226FA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A9C03" w14:textId="4A8D793C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FF32A" w14:textId="2FED4E6A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3E18" w14:textId="52B4477C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29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ADC29" w14:textId="6927402C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CE8A3" w14:textId="3B94CB53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78CBE251" w14:textId="77777777" w:rsidTr="004A75F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118C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BEB98" w14:textId="3F881DC8" w:rsidR="006A7FEA" w:rsidRPr="0088604A" w:rsidRDefault="006A7FEA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Степлер 10/5 12л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07DA" w14:textId="1356C3EE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C03AD" w14:textId="2138991D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5B047" w14:textId="019A2301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888FB" w14:textId="56490AB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15BEF176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F68E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79322" w14:textId="4F2610F3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4843" w14:textId="16B8DFC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DBB4" w14:textId="50F4A122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460F" w14:textId="113D85E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57F3C" w14:textId="4B2CE6F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56C8F61F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F0BA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023F" w14:textId="0E966E19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C17FB" w14:textId="3A23A259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E401" w14:textId="53D68212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6A7FE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2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7E2D1" w14:textId="6748DBE1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5277E" w14:textId="14A5A5CB" w:rsidR="006A7FEA" w:rsidRPr="006A7FE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7CBA6131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EC15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E641" w14:textId="399972EB" w:rsidR="006A7FEA" w:rsidRPr="0088604A" w:rsidRDefault="006A7FEA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Скоросшиватель цв.,А4,пластик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1291" w14:textId="5345CB25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4568" w14:textId="7A84C9FC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95CA7" w14:textId="0046ACAA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6382" w14:textId="31D60D3A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55E427B4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D664E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A68F" w14:textId="73BE22E7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4AF31" w14:textId="7E05B576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8B99" w14:textId="77777777" w:rsidR="006A7FEA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14:paraId="6C20838A" w14:textId="77777777" w:rsidR="006A7FEA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02D1AC38" w14:textId="7C6AA566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  <w:r w:rsidR="006A7FEA"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8369" w14:textId="325AA826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62D49" w14:textId="7BC6318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0E364A" w14:paraId="26640F63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0A98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739C4" w14:textId="558BFD75" w:rsidR="006A7FEA" w:rsidRPr="00E45DF1" w:rsidRDefault="006A7FE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FF828" w14:textId="134CEBDA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FC36" w14:textId="6C535211" w:rsidR="006A7FEA" w:rsidRPr="000E364A" w:rsidRDefault="006A7FEA" w:rsidP="000E364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0E364A"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B69D3" w14:textId="52F3CBF5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A50E" w14:textId="7D67D2FF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49908A67" w14:textId="77777777" w:rsidTr="0088604A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01D5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4369" w14:textId="1FF2E7A0" w:rsidR="000E364A" w:rsidRPr="0088604A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Скотч 18 ммх30м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4F6B8" w14:textId="6D261C33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0068" w14:textId="7E5DBCEF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E7084" w14:textId="5AF1865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F76E1" w14:textId="13168CAE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2D12E551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D90D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87F1" w14:textId="5788A86C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4CF37" w14:textId="1499145F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4054" w14:textId="5CF30348" w:rsidR="006A7FEA" w:rsidRPr="00E45DF1" w:rsidRDefault="006A7FEA" w:rsidP="000E36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="000E364A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6BE12" w14:textId="7EBBC7F4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6D10" w14:textId="631FB56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7D3383FA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1A7C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DA84" w14:textId="556D9EAC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E122" w14:textId="423F8CB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8D65" w14:textId="743B0D83" w:rsidR="006A7FEA" w:rsidRPr="000E364A" w:rsidRDefault="000E364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7</w:t>
            </w:r>
            <w:r w:rsidR="006A7FEA"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56CC" w14:textId="7496411C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BABB" w14:textId="527FAB47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2091C39D" w14:textId="77777777" w:rsidTr="0088604A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0B2D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892D8" w14:textId="2AD87723" w:rsidR="006A7FEA" w:rsidRPr="00E45DF1" w:rsidRDefault="000E364A" w:rsidP="006A7FE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Скотч упаковочный  48 мм х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259D" w14:textId="16D7309D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DB3E6" w14:textId="71D1C09D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B83C6" w14:textId="04F2C60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B41A1" w14:textId="06DAA1B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61C106EE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AC9D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1F141" w14:textId="0CDA768D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12BDF" w14:textId="6834F8FB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DB02" w14:textId="34BD8DD0" w:rsidR="006A7FEA" w:rsidRPr="00E45DF1" w:rsidRDefault="006A7FEA" w:rsidP="000E36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="000E364A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AC320" w14:textId="70A444C6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C95F0" w14:textId="0C7B3BB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537F7709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C448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DE69B" w14:textId="57330F3D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4AA17" w14:textId="7BFFD82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0FD8" w14:textId="5E7ACB03" w:rsidR="006A7FEA" w:rsidRPr="000E364A" w:rsidRDefault="000E364A" w:rsidP="000E364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</w:t>
            </w:r>
            <w:r w:rsidR="006A7FEA"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2A2FE" w14:textId="66F63B7A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3B5B9" w14:textId="6EAF42A2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734DA816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85C9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750FB" w14:textId="6DA36719" w:rsidR="000E364A" w:rsidRPr="00727543" w:rsidRDefault="000E364A" w:rsidP="007F44C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Скрепки  25 мм.,100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шт.никел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A624F" w14:textId="7B5AD5DD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4239" w14:textId="0F54AC23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B5BA9" w14:textId="68EF434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8478D" w14:textId="549C288D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3BA095DA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445AB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17D2C" w14:textId="3EF5FB4E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BE8D5" w14:textId="066F6AA4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2A25" w14:textId="74C745CF" w:rsidR="006A7FEA" w:rsidRPr="00E45DF1" w:rsidRDefault="006A7FEA" w:rsidP="000E36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0E364A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7D2B" w14:textId="3DF51BF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7CF83" w14:textId="05CC920D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7CDCDFA6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AE0E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0B1A" w14:textId="0880F844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9D13E" w14:textId="1D98CE6E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0779" w14:textId="30CD5B1E" w:rsidR="006A7FEA" w:rsidRPr="000E364A" w:rsidRDefault="000E364A" w:rsidP="000E364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12</w:t>
            </w:r>
            <w:r w:rsidR="006A7FEA"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47F87" w14:textId="1BCE12BC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3E54" w14:textId="140BB49F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796F0F13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D9EB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0D488" w14:textId="6E5F3AD3" w:rsidR="006A7FEA" w:rsidRPr="00727543" w:rsidRDefault="000E364A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Скрепки OS, 28 мм.,100 шт.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никел</w:t>
            </w:r>
            <w:proofErr w:type="spellEnd"/>
            <w:r w:rsidR="009E442B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615CF" w14:textId="6F92A9D7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F8D14" w14:textId="4BB16594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3FACE" w14:textId="7F3EA16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6FB3" w14:textId="201CFE92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064FC962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068B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9CCAC" w14:textId="2625AAF1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DDBF2" w14:textId="0A6F12AE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9752" w14:textId="3753283C" w:rsidR="006A7FEA" w:rsidRPr="00E45DF1" w:rsidRDefault="006A7FEA" w:rsidP="000E36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0E364A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91EC6" w14:textId="20C2E1F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60AE" w14:textId="135EF37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3C45C91D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63BB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E070" w14:textId="0FC4CB33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0AEB" w14:textId="3082DB6E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B83A" w14:textId="3659D8BC" w:rsidR="006A7FEA" w:rsidRPr="000E364A" w:rsidRDefault="006A7FEA" w:rsidP="000E364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0E364A"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7A0" w14:textId="0C3B5872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D705" w14:textId="3CAF008F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161F3F33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11F65" w14:textId="574EBCF9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E58EE" w14:textId="196EBFFC" w:rsidR="009E442B" w:rsidRPr="00727543" w:rsidRDefault="000E364A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Скрепки  32-33 мм.,100 шт.,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никел</w:t>
            </w:r>
            <w:proofErr w:type="spellEnd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8A3D" w14:textId="11D7345A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0F98" w14:textId="30C85E52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EE00" w14:textId="75434559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16D2" w14:textId="5BBCCE4D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4B4E8AB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8244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41D49" w14:textId="7FF10C41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1DEF" w14:textId="0F3611EB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3E4D" w14:textId="1AC4B36F" w:rsidR="006A7FEA" w:rsidRPr="00E45DF1" w:rsidRDefault="006A7FEA" w:rsidP="000E36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0E364A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0012" w14:textId="6F6433DF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5BD4" w14:textId="20B5501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4BD3386F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8E3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BE1B" w14:textId="0AFFA8C0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BC9C8" w14:textId="3269E0A5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CB6E" w14:textId="66E9CBDA" w:rsidR="006A7FEA" w:rsidRPr="000E364A" w:rsidRDefault="006A7FEA" w:rsidP="000E364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0E364A"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129A0" w14:textId="07246D37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EA31" w14:textId="66CEF3B3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0A838D03" w14:textId="77777777" w:rsidTr="00727543">
        <w:trPr>
          <w:trHeight w:val="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E3FA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EA5A5" w14:textId="06050EC1" w:rsidR="009E442B" w:rsidRPr="00727543" w:rsidRDefault="000E364A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Скрепки  78 мм.,100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шт.никел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6AC8" w14:textId="5E1458E2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56B4" w14:textId="1B7E79D3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12A09" w14:textId="7226DC1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4B4D" w14:textId="2C67F65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7FC2039E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EBBE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97CE4" w14:textId="3AF86AA5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F864" w14:textId="58394DB4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EBB1" w14:textId="5CAB0132" w:rsidR="006A7FEA" w:rsidRPr="00E45DF1" w:rsidRDefault="006A7FEA" w:rsidP="000E36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="000E364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7DD8F" w14:textId="57D6FFCD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BA551" w14:textId="2B62390E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0C397AFA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B384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0B72E" w14:textId="11265528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2C97" w14:textId="2DDC991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5E45" w14:textId="2759B827" w:rsidR="006A7FEA" w:rsidRPr="00E45DF1" w:rsidRDefault="000E364A" w:rsidP="000E36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  <w:r w:rsidR="006A7FEA"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C467F" w14:textId="37FA739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5047" w14:textId="72339291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616AE81E" w14:textId="77777777" w:rsidTr="00727543">
        <w:trPr>
          <w:trHeight w:val="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91BB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5C4A" w14:textId="266C8705" w:rsidR="009E442B" w:rsidRPr="00727543" w:rsidRDefault="000E364A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Степлер 24/6-,20 л.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8D47" w14:textId="76AEB522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A328" w14:textId="1E31C712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ED825" w14:textId="6E204F62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70080" w14:textId="3F8AC5A1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0CF4D56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6E14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9ABC" w14:textId="5C05D971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CCAE1" w14:textId="70C92498" w:rsidR="006A7FEA" w:rsidRPr="00E45DF1" w:rsidRDefault="000E364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680" w14:textId="787B0EBA" w:rsidR="006A7FEA" w:rsidRPr="00E45DF1" w:rsidRDefault="006A7FEA" w:rsidP="000E364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="000E364A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06165" w14:textId="689262BA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531CF" w14:textId="49CC7C31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62474E22" w14:textId="77777777" w:rsidTr="00727543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85FE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363D" w14:textId="766167EB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C19E" w14:textId="7F2769FF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7CD3" w14:textId="4EFC1A1A" w:rsidR="006A7FEA" w:rsidRPr="000E364A" w:rsidRDefault="006A7FEA" w:rsidP="000E364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</w:t>
            </w:r>
            <w:r w:rsidR="000E364A"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0E364A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68DDC" w14:textId="23F0F6C0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CF748" w14:textId="44C54150" w:rsidR="006A7FEA" w:rsidRPr="000E364A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4DD4ADA0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6B68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54B1" w14:textId="2389E1D6" w:rsidR="00B12676" w:rsidRPr="00727543" w:rsidRDefault="000E364A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Тетрадь OS A4 128л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3D0F5" w14:textId="49C613EA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42BDC" w14:textId="6E36DCEB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5D21" w14:textId="52E26AC9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9C66" w14:textId="5E6767E9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4383DA3B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CF1E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6F90" w14:textId="126A48CD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8D3F6" w14:textId="38F40E1E" w:rsidR="006A7FEA" w:rsidRPr="00E45DF1" w:rsidRDefault="00B12676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4661" w14:textId="688A1285" w:rsidR="006A7FEA" w:rsidRPr="00E45DF1" w:rsidRDefault="006A7FEA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 w:rsidR="00B1267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D20C" w14:textId="53278C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71C42" w14:textId="400A4B4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7DAD5A8B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E380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5B7" w14:textId="37A38D6A" w:rsidR="006A7FEA" w:rsidRPr="00E45DF1" w:rsidRDefault="000E364A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DEA83" w14:textId="009B82F1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4C94" w14:textId="59561308" w:rsidR="006A7FEA" w:rsidRPr="00B12676" w:rsidRDefault="006A7FEA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</w:t>
            </w:r>
            <w:r w:rsidR="00B12676"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8AF3" w14:textId="2AD99199" w:rsidR="006A7FEA" w:rsidRPr="00B12676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8D87" w14:textId="65F6E9BD" w:rsidR="006A7FEA" w:rsidRPr="00B12676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2390913A" w14:textId="77777777" w:rsidTr="00727543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72EA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74EA" w14:textId="4F05947D" w:rsidR="00B12676" w:rsidRPr="00727543" w:rsidRDefault="00B12676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Папка-уголок,син,А4  пласт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233B" w14:textId="6DF1A054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4954" w14:textId="1ECB07A9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FEC84" w14:textId="2F449D34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44FE" w14:textId="4C71D6AB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54C5FAD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1BCE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689B2" w14:textId="06F5ED3E" w:rsidR="006A7FEA" w:rsidRPr="00E45DF1" w:rsidRDefault="00B12676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6608" w14:textId="1185BC94" w:rsidR="006A7FEA" w:rsidRPr="00E45DF1" w:rsidRDefault="00B12676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F7D5" w14:textId="6AADD9CC" w:rsidR="006A7FEA" w:rsidRPr="00E45DF1" w:rsidRDefault="006A7FEA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B12676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35F54" w14:textId="764FA3E9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CCECA" w14:textId="46454440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233DDB85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F3AE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5316D" w14:textId="4FC41855" w:rsidR="006A7FEA" w:rsidRPr="00E45DF1" w:rsidRDefault="00B12676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60CEB" w14:textId="724E8B0E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89FC" w14:textId="7BA4E954" w:rsidR="006A7FEA" w:rsidRPr="00B12676" w:rsidRDefault="006A7FEA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 </w:t>
            </w:r>
            <w:r w:rsidR="00B12676"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30</w:t>
            </w: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C50A2" w14:textId="2A894D77" w:rsidR="006A7FEA" w:rsidRPr="00B12676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E004A" w14:textId="6A5814D4" w:rsidR="006A7FEA" w:rsidRPr="00B12676" w:rsidRDefault="006A7FEA" w:rsidP="006A7FE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A7FEA" w:rsidRPr="00E45DF1" w14:paraId="5E79DA58" w14:textId="77777777" w:rsidTr="00727543">
        <w:trPr>
          <w:trHeight w:val="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3F7B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1413" w14:textId="3A2D8B1D" w:rsidR="006A7FEA" w:rsidRPr="00727543" w:rsidRDefault="00B12676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Карандаш граф с ластиком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CDD4" w14:textId="367FD29F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22F4F" w14:textId="706D91D0" w:rsidR="006A7FEA" w:rsidRPr="00E45DF1" w:rsidRDefault="006A7FEA" w:rsidP="006A7F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DB5C1" w14:textId="6850218C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6E99" w14:textId="5023F11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EA" w:rsidRPr="00E45DF1" w14:paraId="0837BA42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D383" w14:textId="77777777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71949" w14:textId="4B66A73F" w:rsidR="006A7FEA" w:rsidRPr="00E45DF1" w:rsidRDefault="00B12676" w:rsidP="006A7FEA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F769" w14:textId="68D07B0F" w:rsidR="006A7FEA" w:rsidRPr="00E45DF1" w:rsidRDefault="00B12676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5494" w14:textId="08F9D686" w:rsidR="006A7FEA" w:rsidRPr="00E45DF1" w:rsidRDefault="006A7FEA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="00B12676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29F04" w14:textId="6523D418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097D" w14:textId="0DE4E4A9" w:rsidR="006A7FEA" w:rsidRPr="00E45DF1" w:rsidRDefault="006A7FEA" w:rsidP="006A7F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55BA18F2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3225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9550" w14:textId="55FA5E73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F462" w14:textId="7E189A2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10AB" w14:textId="021AE2CD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 44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54B62" w14:textId="73A79AC2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9D195" w14:textId="2124F10D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2676" w:rsidRPr="00E45DF1" w14:paraId="19DFAED4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D141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7A68B" w14:textId="3C0C54C6" w:rsidR="00B12676" w:rsidRPr="00727543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Линейка пласт. 30см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0CF8" w14:textId="27E42A4A" w:rsidR="00B12676" w:rsidRPr="00E45DF1" w:rsidRDefault="00B12676" w:rsidP="00B1267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76434" w14:textId="7FE8FAA3" w:rsidR="00B12676" w:rsidRPr="00E45DF1" w:rsidRDefault="00B12676" w:rsidP="00B1267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FE21" w14:textId="2A8C8D90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0E64B" w14:textId="21404868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7A0B2386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D8FA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6D639" w14:textId="019472A4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515A8" w14:textId="2D33D29E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BCC7" w14:textId="2EE36E2F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E39A" w14:textId="6D1F95EA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6576" w14:textId="3A26789A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71D758D3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CCB5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D81" w14:textId="4E195532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2C7DC" w14:textId="338BAA06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0D08" w14:textId="4F4D37C8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291AC" w14:textId="2B1962B9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B3BF1" w14:textId="70ED75F9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2676" w:rsidRPr="00E45DF1" w14:paraId="1C2646CE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9368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EE742" w14:textId="25C74A07" w:rsidR="00B12676" w:rsidRPr="00727543" w:rsidRDefault="00B12676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Линейка 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сталл</w:t>
            </w:r>
            <w:proofErr w:type="spellEnd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/чех. 20-30см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86CD" w14:textId="2B88688A" w:rsidR="00B12676" w:rsidRPr="00E45DF1" w:rsidRDefault="00B12676" w:rsidP="00B1267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264F" w14:textId="6606BCDD" w:rsidR="00B12676" w:rsidRPr="00E45DF1" w:rsidRDefault="00B12676" w:rsidP="00B1267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9B9D" w14:textId="6FC73295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93A1" w14:textId="60D3BCFA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28E26CF5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6606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1D1C5" w14:textId="63FA4603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92106" w14:textId="5AAD764D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AE55" w14:textId="2B723628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0D3D7" w14:textId="47EC72A4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B943B" w14:textId="3605B5D6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63E86BAF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BE76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964F9" w14:textId="309F9655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36F77" w14:textId="2F7E8D11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D4E4" w14:textId="61AA1076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EEC32" w14:textId="0030E774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80AF1" w14:textId="141DA59E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2676" w:rsidRPr="00E45DF1" w14:paraId="731E9033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F1E3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78A8D" w14:textId="6F22E108" w:rsidR="00B12676" w:rsidRPr="00727543" w:rsidRDefault="00B12676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клей ПВА  80-100мл  </w:t>
            </w:r>
            <w:r w:rsidR="009E442B"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0B14" w14:textId="03E198F1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4DF86" w14:textId="6F2BF1A1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E8AD" w14:textId="54F6E8CD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E1C3F" w14:textId="50674DD4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3323A7E7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42A6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A204" w14:textId="134B1893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206A" w14:textId="4BE3803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3562" w14:textId="0177B4BC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BD741" w14:textId="1F4DD78B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DAC9D" w14:textId="26219708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0D6164F9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0A7A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F38E" w14:textId="20EA2750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748CE" w14:textId="11C2FCE8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E5D9" w14:textId="212804E4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7599" w14:textId="63DC5C42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23829" w14:textId="71ABDFA6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2676" w:rsidRPr="00E45DF1" w14:paraId="36458D88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B6365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109B5" w14:textId="55E3443B" w:rsidR="00B12676" w:rsidRPr="00727543" w:rsidRDefault="00B12676" w:rsidP="009E442B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Батарейки пальчиковые мини</w:t>
            </w:r>
            <w:r w:rsidR="009E442B"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E53DF" w14:textId="457228F8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47A3C" w14:textId="6A868390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2430A" w14:textId="5EB89705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9832" w14:textId="69AFEA06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7E876B5A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8DB9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BE17A" w14:textId="6AFFD510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5D50B" w14:textId="69E97AC5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EB07" w14:textId="38C948B0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731D3" w14:textId="0852A586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F5408" w14:textId="1CB1D8CD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0012305B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6198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2CE7A" w14:textId="03FA836C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7D206" w14:textId="37613002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F064" w14:textId="45E1BFC2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B126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10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1FB8" w14:textId="1CF66407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4A532" w14:textId="6DD6E42C" w:rsidR="00B12676" w:rsidRPr="00B12676" w:rsidRDefault="00B12676" w:rsidP="00B126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12676" w:rsidRPr="00E45DF1" w14:paraId="68AB5AF1" w14:textId="77777777" w:rsidTr="00727543">
        <w:trPr>
          <w:trHeight w:val="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C795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85A2" w14:textId="3CB6C4BC" w:rsidR="00B12676" w:rsidRPr="00727543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блок 76*102*100л </w:t>
            </w:r>
            <w:proofErr w:type="spellStart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цв</w:t>
            </w:r>
            <w:proofErr w:type="spellEnd"/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. Лип. Сл.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6B8D" w14:textId="3DE8720E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7AF94" w14:textId="3368288D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92D1" w14:textId="65A4B7BB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80B6E" w14:textId="67FC528F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421C1BDD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59B2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D98D" w14:textId="5449F983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F8E7" w14:textId="6F04A385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6101" w14:textId="332AD6B0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027D8" w14:textId="7B2967A8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8A6B" w14:textId="55F82B6A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069C73BA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C3D4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6DFD" w14:textId="4DD25150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Всего 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651CF" w14:textId="378E882D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564D" w14:textId="4E579A39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BB96" w14:textId="68E2364F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D4DBE" w14:textId="2CA657D4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6EA0050E" w14:textId="77777777" w:rsidTr="004A75F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6A3B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3418" w14:textId="77777777" w:rsidR="00B12676" w:rsidRPr="00E45DF1" w:rsidRDefault="00B12676" w:rsidP="00B1267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74AE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009B5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3E11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6FFCC" w14:textId="04841D16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12676" w:rsidRPr="00E45DF1" w14:paraId="68820F28" w14:textId="77777777" w:rsidTr="00474BC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E306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8173F" w14:textId="77777777" w:rsidR="00B12676" w:rsidRPr="00E45DF1" w:rsidRDefault="00B12676" w:rsidP="00B126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45DF1">
              <w:rPr>
                <w:rFonts w:eastAsia="Times New Roman" w:cs="Times New Roman"/>
                <w:color w:val="000000"/>
                <w:sz w:val="20"/>
                <w:szCs w:val="20"/>
              </w:rPr>
              <w:t>Итого по закупке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C353" w14:textId="7E7A995B" w:rsidR="00B12676" w:rsidRPr="00E45DF1" w:rsidRDefault="00B12676" w:rsidP="00B1267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160"/>
        <w:tblOverlap w:val="never"/>
        <w:tblW w:w="9918" w:type="dxa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727543" w:rsidRPr="00F05565" w14:paraId="4F1F6ACD" w14:textId="77777777" w:rsidTr="00727543">
        <w:trPr>
          <w:trHeight w:val="694"/>
        </w:trPr>
        <w:tc>
          <w:tcPr>
            <w:tcW w:w="3397" w:type="dxa"/>
          </w:tcPr>
          <w:p w14:paraId="7BFCE3B8" w14:textId="77777777" w:rsidR="00727543" w:rsidRDefault="00727543" w:rsidP="00727543">
            <w:pPr>
              <w:ind w:left="-541" w:right="-83" w:firstLine="541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14:paraId="2FB8FB49" w14:textId="77777777" w:rsidR="00727543" w:rsidRPr="00F05565" w:rsidRDefault="00727543" w:rsidP="00727543">
            <w:pPr>
              <w:ind w:right="-83"/>
              <w:rPr>
                <w:rFonts w:cs="Times New Roman"/>
                <w:sz w:val="22"/>
                <w:szCs w:val="22"/>
                <w:lang w:eastAsia="en-US"/>
              </w:rPr>
            </w:pPr>
            <w:r w:rsidRPr="00F05565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F05565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668CF9A8" w14:textId="77777777" w:rsidR="00727543" w:rsidRPr="00F05565" w:rsidRDefault="00727543" w:rsidP="00727543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F05565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</w:tcPr>
          <w:p w14:paraId="49528F93" w14:textId="77777777" w:rsidR="00727543" w:rsidRPr="00F05565" w:rsidRDefault="00727543" w:rsidP="00727543">
            <w:pPr>
              <w:rPr>
                <w:rFonts w:cs="Times New Roman"/>
                <w:sz w:val="22"/>
                <w:szCs w:val="22"/>
              </w:rPr>
            </w:pPr>
            <w:r w:rsidRPr="00F05565"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  <w:r w:rsidRPr="00F05565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Pr="00F0556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F5AE9AB" w14:textId="77777777" w:rsidR="00727543" w:rsidRPr="00F05565" w:rsidRDefault="00727543" w:rsidP="00727543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DC33B35" w14:textId="77777777" w:rsidR="00727543" w:rsidRPr="00F05565" w:rsidRDefault="00727543" w:rsidP="00727543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F05565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25C34449" w14:textId="77777777" w:rsidR="00727543" w:rsidRPr="00F05565" w:rsidRDefault="00727543" w:rsidP="00727543">
            <w:pPr>
              <w:widowControl w:val="0"/>
              <w:tabs>
                <w:tab w:val="left" w:pos="0"/>
              </w:tabs>
              <w:spacing w:line="269" w:lineRule="exact"/>
              <w:jc w:val="both"/>
              <w:outlineLvl w:val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753E8A25" w14:textId="77777777" w:rsidR="00757FF9" w:rsidRDefault="00757FF9" w:rsidP="00C379EC">
      <w:pPr>
        <w:ind w:right="1139"/>
        <w:rPr>
          <w:rFonts w:eastAsia="Times New Roman" w:cs="Times New Roman"/>
          <w:sz w:val="22"/>
          <w:szCs w:val="22"/>
        </w:rPr>
      </w:pPr>
    </w:p>
    <w:p w14:paraId="077F4991" w14:textId="77777777" w:rsidR="00E45DF1" w:rsidRPr="00F05565" w:rsidRDefault="00E45DF1" w:rsidP="00C379EC">
      <w:pPr>
        <w:ind w:right="1139"/>
        <w:rPr>
          <w:rFonts w:eastAsia="Times New Roman" w:cs="Times New Roman"/>
          <w:sz w:val="22"/>
          <w:szCs w:val="22"/>
        </w:rPr>
      </w:pPr>
    </w:p>
    <w:p w14:paraId="0B386316" w14:textId="77777777" w:rsidR="003F0ECC" w:rsidRPr="00E26DA7" w:rsidRDefault="003F0ECC" w:rsidP="003F0ECC">
      <w:pPr>
        <w:ind w:right="-1"/>
        <w:jc w:val="both"/>
        <w:rPr>
          <w:rFonts w:eastAsia="Times New Roman" w:cs="Times New Roman"/>
          <w:sz w:val="22"/>
          <w:szCs w:val="22"/>
        </w:rPr>
        <w:sectPr w:rsidR="003F0ECC" w:rsidRPr="00E26DA7" w:rsidSect="00E267F2">
          <w:footerReference w:type="default" r:id="rId6"/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14:paraId="0D3E0515" w14:textId="77777777" w:rsidR="003F0ECC" w:rsidRPr="00E26DA7" w:rsidRDefault="003F0ECC" w:rsidP="003B0508"/>
    <w:sectPr w:rsidR="003F0ECC" w:rsidRPr="00E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EFAD6" w14:textId="77777777" w:rsidR="00D950AC" w:rsidRDefault="00D950AC">
      <w:r>
        <w:separator/>
      </w:r>
    </w:p>
  </w:endnote>
  <w:endnote w:type="continuationSeparator" w:id="0">
    <w:p w14:paraId="49AC3362" w14:textId="77777777" w:rsidR="00D950AC" w:rsidRDefault="00D9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EF62" w14:textId="77777777" w:rsidR="006A7FEA" w:rsidRPr="00E15FF9" w:rsidRDefault="006A7FEA" w:rsidP="00011C02">
    <w:pPr>
      <w:ind w:right="-1"/>
      <w:jc w:val="both"/>
      <w:rPr>
        <w:rFonts w:cs="Times New Roman"/>
        <w:sz w:val="22"/>
        <w:szCs w:val="22"/>
        <w:lang w:eastAsia="en-US"/>
      </w:rPr>
    </w:pPr>
    <w:r w:rsidRPr="00E15FF9">
      <w:rPr>
        <w:rFonts w:cs="Times New Roman"/>
        <w:b/>
        <w:sz w:val="22"/>
        <w:szCs w:val="22"/>
        <w:lang w:eastAsia="en-US"/>
      </w:rPr>
      <w:t>Заказчик____________                   Поставщик ___________                   Получатель____________</w:t>
    </w:r>
  </w:p>
  <w:p w14:paraId="43DD6C1A" w14:textId="77777777" w:rsidR="006A7FEA" w:rsidRPr="006669F4" w:rsidRDefault="006A7FEA" w:rsidP="00011C02">
    <w:pPr>
      <w:ind w:right="-666"/>
      <w:jc w:val="both"/>
      <w:rPr>
        <w:rFonts w:cs="Times New Roman"/>
        <w:sz w:val="22"/>
        <w:szCs w:val="22"/>
        <w:lang w:eastAsia="en-US"/>
      </w:rPr>
    </w:pPr>
    <w:r w:rsidRPr="00E15FF9">
      <w:rPr>
        <w:rFonts w:cs="Times New Roman"/>
        <w:sz w:val="22"/>
        <w:szCs w:val="22"/>
        <w:lang w:eastAsia="en-US"/>
      </w:rPr>
      <w:t xml:space="preserve">                     подпись                                            </w:t>
    </w:r>
    <w:proofErr w:type="spellStart"/>
    <w:r w:rsidRPr="00E15FF9">
      <w:rPr>
        <w:rFonts w:cs="Times New Roman"/>
        <w:sz w:val="22"/>
        <w:szCs w:val="22"/>
        <w:lang w:eastAsia="en-US"/>
      </w:rPr>
      <w:t>подпись</w:t>
    </w:r>
    <w:proofErr w:type="spellEnd"/>
    <w:r w:rsidRPr="00E15FF9">
      <w:rPr>
        <w:rFonts w:cs="Times New Roman"/>
        <w:sz w:val="22"/>
        <w:szCs w:val="22"/>
        <w:lang w:eastAsia="en-US"/>
      </w:rPr>
      <w:t xml:space="preserve">                  </w:t>
    </w:r>
    <w:r>
      <w:rPr>
        <w:rFonts w:cs="Times New Roman"/>
        <w:sz w:val="22"/>
        <w:szCs w:val="22"/>
        <w:lang w:eastAsia="en-US"/>
      </w:rPr>
      <w:t xml:space="preserve">                             </w:t>
    </w:r>
    <w:proofErr w:type="spellStart"/>
    <w:r w:rsidRPr="00E15FF9">
      <w:rPr>
        <w:rFonts w:cs="Times New Roman"/>
        <w:sz w:val="22"/>
        <w:szCs w:val="22"/>
        <w:lang w:eastAsia="en-US"/>
      </w:rPr>
      <w:t>подпись</w:t>
    </w:r>
    <w:proofErr w:type="spellEnd"/>
  </w:p>
  <w:p w14:paraId="2088F1B2" w14:textId="77777777" w:rsidR="006A7FEA" w:rsidRDefault="006A7F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1828" w14:textId="77777777" w:rsidR="00D950AC" w:rsidRDefault="00D950AC">
      <w:r>
        <w:separator/>
      </w:r>
    </w:p>
  </w:footnote>
  <w:footnote w:type="continuationSeparator" w:id="0">
    <w:p w14:paraId="1E508DC7" w14:textId="77777777" w:rsidR="00D950AC" w:rsidRDefault="00D9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F7"/>
    <w:rsid w:val="00010F45"/>
    <w:rsid w:val="00011C02"/>
    <w:rsid w:val="000138C2"/>
    <w:rsid w:val="00017EEE"/>
    <w:rsid w:val="00024509"/>
    <w:rsid w:val="00026785"/>
    <w:rsid w:val="00043046"/>
    <w:rsid w:val="00052FCB"/>
    <w:rsid w:val="0005787D"/>
    <w:rsid w:val="000662A0"/>
    <w:rsid w:val="000829C2"/>
    <w:rsid w:val="000A26FC"/>
    <w:rsid w:val="000B41C5"/>
    <w:rsid w:val="000D0990"/>
    <w:rsid w:val="000E364A"/>
    <w:rsid w:val="000F249D"/>
    <w:rsid w:val="001026AC"/>
    <w:rsid w:val="0011743B"/>
    <w:rsid w:val="0015016F"/>
    <w:rsid w:val="00150AA7"/>
    <w:rsid w:val="00163DEE"/>
    <w:rsid w:val="001644F2"/>
    <w:rsid w:val="00171BCA"/>
    <w:rsid w:val="00192461"/>
    <w:rsid w:val="001978CB"/>
    <w:rsid w:val="001B0A49"/>
    <w:rsid w:val="001C7D9A"/>
    <w:rsid w:val="001E4060"/>
    <w:rsid w:val="001E56A7"/>
    <w:rsid w:val="00204A6A"/>
    <w:rsid w:val="00207B30"/>
    <w:rsid w:val="00216251"/>
    <w:rsid w:val="00232492"/>
    <w:rsid w:val="002375A3"/>
    <w:rsid w:val="00244B18"/>
    <w:rsid w:val="00257EB1"/>
    <w:rsid w:val="00285133"/>
    <w:rsid w:val="002A0698"/>
    <w:rsid w:val="002A648D"/>
    <w:rsid w:val="002A6F34"/>
    <w:rsid w:val="002C55DA"/>
    <w:rsid w:val="002C5C26"/>
    <w:rsid w:val="002D0E39"/>
    <w:rsid w:val="002D5C3A"/>
    <w:rsid w:val="002E4820"/>
    <w:rsid w:val="002F0A3A"/>
    <w:rsid w:val="0032041B"/>
    <w:rsid w:val="003271D0"/>
    <w:rsid w:val="003347B4"/>
    <w:rsid w:val="00334D22"/>
    <w:rsid w:val="00336A15"/>
    <w:rsid w:val="00340B16"/>
    <w:rsid w:val="0034615D"/>
    <w:rsid w:val="003515BF"/>
    <w:rsid w:val="00357550"/>
    <w:rsid w:val="003614B6"/>
    <w:rsid w:val="003800F3"/>
    <w:rsid w:val="003903F4"/>
    <w:rsid w:val="00394AEB"/>
    <w:rsid w:val="00395D1E"/>
    <w:rsid w:val="0039771F"/>
    <w:rsid w:val="003A4FE1"/>
    <w:rsid w:val="003B0508"/>
    <w:rsid w:val="003B2724"/>
    <w:rsid w:val="003B5A7F"/>
    <w:rsid w:val="003C2D17"/>
    <w:rsid w:val="003C3CE1"/>
    <w:rsid w:val="003C583E"/>
    <w:rsid w:val="003D55AF"/>
    <w:rsid w:val="003E25B3"/>
    <w:rsid w:val="003E30A0"/>
    <w:rsid w:val="003E4F4A"/>
    <w:rsid w:val="003F0ECC"/>
    <w:rsid w:val="00402C7D"/>
    <w:rsid w:val="004401DD"/>
    <w:rsid w:val="00444C06"/>
    <w:rsid w:val="0044545A"/>
    <w:rsid w:val="00450936"/>
    <w:rsid w:val="004524BA"/>
    <w:rsid w:val="00454260"/>
    <w:rsid w:val="004600E7"/>
    <w:rsid w:val="0046733A"/>
    <w:rsid w:val="00474BC4"/>
    <w:rsid w:val="00492EDB"/>
    <w:rsid w:val="004A75F8"/>
    <w:rsid w:val="004B435E"/>
    <w:rsid w:val="004B71B8"/>
    <w:rsid w:val="004C29AB"/>
    <w:rsid w:val="004F4AD4"/>
    <w:rsid w:val="004F4E13"/>
    <w:rsid w:val="00504CC3"/>
    <w:rsid w:val="0054105B"/>
    <w:rsid w:val="005452F9"/>
    <w:rsid w:val="00552C5E"/>
    <w:rsid w:val="00563D0E"/>
    <w:rsid w:val="00564907"/>
    <w:rsid w:val="00573F5C"/>
    <w:rsid w:val="0058043A"/>
    <w:rsid w:val="00583A44"/>
    <w:rsid w:val="005B057C"/>
    <w:rsid w:val="005B45E5"/>
    <w:rsid w:val="005C0F4B"/>
    <w:rsid w:val="005C42F7"/>
    <w:rsid w:val="005F7926"/>
    <w:rsid w:val="00606668"/>
    <w:rsid w:val="00612D6A"/>
    <w:rsid w:val="00626BE8"/>
    <w:rsid w:val="006412F5"/>
    <w:rsid w:val="0064218E"/>
    <w:rsid w:val="006619A3"/>
    <w:rsid w:val="006644DC"/>
    <w:rsid w:val="00672A1C"/>
    <w:rsid w:val="006745CC"/>
    <w:rsid w:val="006801A1"/>
    <w:rsid w:val="006951AA"/>
    <w:rsid w:val="00695C25"/>
    <w:rsid w:val="006A2C44"/>
    <w:rsid w:val="006A4315"/>
    <w:rsid w:val="006A7FEA"/>
    <w:rsid w:val="006B6CF4"/>
    <w:rsid w:val="006D5E8D"/>
    <w:rsid w:val="006D63C7"/>
    <w:rsid w:val="006F1C12"/>
    <w:rsid w:val="006F4EDF"/>
    <w:rsid w:val="006F5032"/>
    <w:rsid w:val="007000FE"/>
    <w:rsid w:val="00701837"/>
    <w:rsid w:val="00703A71"/>
    <w:rsid w:val="00711D28"/>
    <w:rsid w:val="00714600"/>
    <w:rsid w:val="0072114D"/>
    <w:rsid w:val="007274F9"/>
    <w:rsid w:val="00727543"/>
    <w:rsid w:val="0073486E"/>
    <w:rsid w:val="00741EA7"/>
    <w:rsid w:val="00757FF9"/>
    <w:rsid w:val="007676FE"/>
    <w:rsid w:val="00767D51"/>
    <w:rsid w:val="007715FE"/>
    <w:rsid w:val="007731A0"/>
    <w:rsid w:val="007761D6"/>
    <w:rsid w:val="0079296C"/>
    <w:rsid w:val="007A0F33"/>
    <w:rsid w:val="007A33E7"/>
    <w:rsid w:val="007D7B42"/>
    <w:rsid w:val="007E2626"/>
    <w:rsid w:val="007E548F"/>
    <w:rsid w:val="007F1D9F"/>
    <w:rsid w:val="007F44CE"/>
    <w:rsid w:val="007F572B"/>
    <w:rsid w:val="00803055"/>
    <w:rsid w:val="00803E27"/>
    <w:rsid w:val="00814333"/>
    <w:rsid w:val="00814E8C"/>
    <w:rsid w:val="00824BC1"/>
    <w:rsid w:val="0085411C"/>
    <w:rsid w:val="008563B5"/>
    <w:rsid w:val="0086281E"/>
    <w:rsid w:val="00867484"/>
    <w:rsid w:val="008765AC"/>
    <w:rsid w:val="0088604A"/>
    <w:rsid w:val="00897E08"/>
    <w:rsid w:val="008A6CA8"/>
    <w:rsid w:val="008C0A38"/>
    <w:rsid w:val="008C4D65"/>
    <w:rsid w:val="008C58E4"/>
    <w:rsid w:val="008D0C33"/>
    <w:rsid w:val="008D3BE0"/>
    <w:rsid w:val="008F3BB4"/>
    <w:rsid w:val="008F5724"/>
    <w:rsid w:val="009023F8"/>
    <w:rsid w:val="009042CA"/>
    <w:rsid w:val="00915F9F"/>
    <w:rsid w:val="00921FD4"/>
    <w:rsid w:val="0092215C"/>
    <w:rsid w:val="0092332C"/>
    <w:rsid w:val="00945446"/>
    <w:rsid w:val="009455F5"/>
    <w:rsid w:val="00945E21"/>
    <w:rsid w:val="009532F1"/>
    <w:rsid w:val="009639DB"/>
    <w:rsid w:val="009707D1"/>
    <w:rsid w:val="009813DB"/>
    <w:rsid w:val="00985E5A"/>
    <w:rsid w:val="00990B7C"/>
    <w:rsid w:val="00994D7B"/>
    <w:rsid w:val="009A29D9"/>
    <w:rsid w:val="009C190F"/>
    <w:rsid w:val="009C22FB"/>
    <w:rsid w:val="009C4BF6"/>
    <w:rsid w:val="009D088F"/>
    <w:rsid w:val="009D4D67"/>
    <w:rsid w:val="009E442B"/>
    <w:rsid w:val="009E62F5"/>
    <w:rsid w:val="009F3483"/>
    <w:rsid w:val="00A0360B"/>
    <w:rsid w:val="00A1054B"/>
    <w:rsid w:val="00A11A50"/>
    <w:rsid w:val="00A21AAD"/>
    <w:rsid w:val="00A21B3A"/>
    <w:rsid w:val="00A25C2A"/>
    <w:rsid w:val="00A4578D"/>
    <w:rsid w:val="00A51FE7"/>
    <w:rsid w:val="00A53B15"/>
    <w:rsid w:val="00A61FC0"/>
    <w:rsid w:val="00A649D6"/>
    <w:rsid w:val="00A66A08"/>
    <w:rsid w:val="00AA2B8A"/>
    <w:rsid w:val="00AB198F"/>
    <w:rsid w:val="00AB223D"/>
    <w:rsid w:val="00AC1845"/>
    <w:rsid w:val="00AC221A"/>
    <w:rsid w:val="00AC6669"/>
    <w:rsid w:val="00AC7D58"/>
    <w:rsid w:val="00AE582F"/>
    <w:rsid w:val="00AF398A"/>
    <w:rsid w:val="00B02388"/>
    <w:rsid w:val="00B04278"/>
    <w:rsid w:val="00B12676"/>
    <w:rsid w:val="00B2140D"/>
    <w:rsid w:val="00B23656"/>
    <w:rsid w:val="00B25972"/>
    <w:rsid w:val="00B25F19"/>
    <w:rsid w:val="00B332EA"/>
    <w:rsid w:val="00B37AE9"/>
    <w:rsid w:val="00B37F2E"/>
    <w:rsid w:val="00B40F00"/>
    <w:rsid w:val="00B47C72"/>
    <w:rsid w:val="00B569D9"/>
    <w:rsid w:val="00B60AA0"/>
    <w:rsid w:val="00B73638"/>
    <w:rsid w:val="00B959DC"/>
    <w:rsid w:val="00BA04E2"/>
    <w:rsid w:val="00BB3DA7"/>
    <w:rsid w:val="00BB5623"/>
    <w:rsid w:val="00BE043C"/>
    <w:rsid w:val="00BE5EE2"/>
    <w:rsid w:val="00BF5F2E"/>
    <w:rsid w:val="00C04066"/>
    <w:rsid w:val="00C14B70"/>
    <w:rsid w:val="00C17691"/>
    <w:rsid w:val="00C237FC"/>
    <w:rsid w:val="00C31DF5"/>
    <w:rsid w:val="00C326D3"/>
    <w:rsid w:val="00C379EC"/>
    <w:rsid w:val="00C4094C"/>
    <w:rsid w:val="00C52552"/>
    <w:rsid w:val="00C6783D"/>
    <w:rsid w:val="00C82ED6"/>
    <w:rsid w:val="00CA07B7"/>
    <w:rsid w:val="00CA21B3"/>
    <w:rsid w:val="00CA4F6D"/>
    <w:rsid w:val="00CC4877"/>
    <w:rsid w:val="00D019DF"/>
    <w:rsid w:val="00D10523"/>
    <w:rsid w:val="00D43238"/>
    <w:rsid w:val="00D43386"/>
    <w:rsid w:val="00D47146"/>
    <w:rsid w:val="00D50207"/>
    <w:rsid w:val="00D71B44"/>
    <w:rsid w:val="00D81159"/>
    <w:rsid w:val="00D950AC"/>
    <w:rsid w:val="00DB71CC"/>
    <w:rsid w:val="00DB7BD6"/>
    <w:rsid w:val="00DD180B"/>
    <w:rsid w:val="00DE212C"/>
    <w:rsid w:val="00DF4389"/>
    <w:rsid w:val="00E267F2"/>
    <w:rsid w:val="00E26DA7"/>
    <w:rsid w:val="00E33A94"/>
    <w:rsid w:val="00E369FA"/>
    <w:rsid w:val="00E43189"/>
    <w:rsid w:val="00E45DF1"/>
    <w:rsid w:val="00E75181"/>
    <w:rsid w:val="00EA19ED"/>
    <w:rsid w:val="00EB5FE6"/>
    <w:rsid w:val="00EB6368"/>
    <w:rsid w:val="00EC0B31"/>
    <w:rsid w:val="00EC254E"/>
    <w:rsid w:val="00ED0564"/>
    <w:rsid w:val="00ED09B1"/>
    <w:rsid w:val="00ED1A57"/>
    <w:rsid w:val="00ED4FE4"/>
    <w:rsid w:val="00EE2B9E"/>
    <w:rsid w:val="00EF1E6A"/>
    <w:rsid w:val="00EF2008"/>
    <w:rsid w:val="00F05565"/>
    <w:rsid w:val="00F41714"/>
    <w:rsid w:val="00F4291B"/>
    <w:rsid w:val="00F77EB4"/>
    <w:rsid w:val="00F9173C"/>
    <w:rsid w:val="00F93200"/>
    <w:rsid w:val="00FA5D8D"/>
    <w:rsid w:val="00FB36A0"/>
    <w:rsid w:val="00FB440A"/>
    <w:rsid w:val="00FB4B2D"/>
    <w:rsid w:val="00FC0ECC"/>
    <w:rsid w:val="00FD545E"/>
    <w:rsid w:val="00FF3A43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2510"/>
  <w15:chartTrackingRefBased/>
  <w15:docId w15:val="{3370670D-28EE-4569-8468-879CADD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8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0E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0ECC"/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F0EC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E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ECC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FC0E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FC0ECC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F79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F79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7926"/>
    <w:rPr>
      <w:rFonts w:ascii="Times New Roman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79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7926"/>
    <w:rPr>
      <w:rFonts w:ascii="Times New Roman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A6F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A6F3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№4</dc:creator>
  <cp:keywords/>
  <dc:description/>
  <cp:lastModifiedBy>User</cp:lastModifiedBy>
  <cp:revision>37</cp:revision>
  <cp:lastPrinted>2024-05-14T12:48:00Z</cp:lastPrinted>
  <dcterms:created xsi:type="dcterms:W3CDTF">2024-10-11T06:07:00Z</dcterms:created>
  <dcterms:modified xsi:type="dcterms:W3CDTF">2024-10-24T13:09:00Z</dcterms:modified>
</cp:coreProperties>
</file>