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89B48B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8548C">
              <w:rPr>
                <w:color w:val="000000"/>
                <w:sz w:val="22"/>
                <w:szCs w:val="22"/>
              </w:rPr>
              <w:t>04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8548C">
              <w:rPr>
                <w:color w:val="000000"/>
                <w:sz w:val="22"/>
                <w:szCs w:val="22"/>
              </w:rPr>
              <w:t>нояб</w:t>
            </w:r>
            <w:r w:rsidR="00C64687">
              <w:rPr>
                <w:color w:val="000000"/>
                <w:sz w:val="22"/>
                <w:szCs w:val="22"/>
              </w:rPr>
              <w:t>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064AF82B" w14:textId="2F68FBEA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Style w:val="af0"/>
        <w:tblW w:w="0" w:type="auto"/>
        <w:tblInd w:w="-252" w:type="dxa"/>
        <w:tblLook w:val="01E0" w:firstRow="1" w:lastRow="1" w:firstColumn="1" w:lastColumn="1" w:noHBand="0" w:noVBand="0"/>
      </w:tblPr>
      <w:tblGrid>
        <w:gridCol w:w="641"/>
        <w:gridCol w:w="2979"/>
        <w:gridCol w:w="4895"/>
        <w:gridCol w:w="802"/>
        <w:gridCol w:w="919"/>
      </w:tblGrid>
      <w:tr w:rsidR="00745E1D" w:rsidRPr="00927889" w14:paraId="5F6EF8E9" w14:textId="77777777" w:rsidTr="00745E1D">
        <w:tc>
          <w:tcPr>
            <w:tcW w:w="641" w:type="dxa"/>
          </w:tcPr>
          <w:p w14:paraId="18C5633B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№ п/п</w:t>
            </w:r>
          </w:p>
        </w:tc>
        <w:tc>
          <w:tcPr>
            <w:tcW w:w="2979" w:type="dxa"/>
          </w:tcPr>
          <w:p w14:paraId="677C8641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95" w:type="dxa"/>
          </w:tcPr>
          <w:p w14:paraId="2F3751D1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802" w:type="dxa"/>
          </w:tcPr>
          <w:p w14:paraId="5D24E10F" w14:textId="724CC1D5" w:rsidR="00745E1D" w:rsidRPr="00927889" w:rsidRDefault="00927889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Ед. изм.</w:t>
            </w:r>
          </w:p>
        </w:tc>
        <w:tc>
          <w:tcPr>
            <w:tcW w:w="919" w:type="dxa"/>
          </w:tcPr>
          <w:p w14:paraId="784A8F78" w14:textId="308378F2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Кол-во</w:t>
            </w:r>
          </w:p>
        </w:tc>
      </w:tr>
      <w:tr w:rsidR="0000096A" w:rsidRPr="00927889" w14:paraId="7E21401F" w14:textId="77777777" w:rsidTr="00745E1D">
        <w:tc>
          <w:tcPr>
            <w:tcW w:w="641" w:type="dxa"/>
          </w:tcPr>
          <w:p w14:paraId="7B75BB99" w14:textId="6813C20F" w:rsidR="0000096A" w:rsidRPr="00927889" w:rsidRDefault="00235148" w:rsidP="000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6EAADDD5" w14:textId="1AFBC0C4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Сапоги кожаные, подошва МБС</w:t>
            </w:r>
          </w:p>
        </w:tc>
        <w:tc>
          <w:tcPr>
            <w:tcW w:w="4895" w:type="dxa"/>
          </w:tcPr>
          <w:p w14:paraId="2C0D1AF5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Верхняя часть модели выполнена из натуральной кожи. Союзка кожа натуральная голенище кожа искусственная. Подкладка также из натуральной кожи. Легкая полиуретановая (ПУ) масло- 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(Размеры: 41-47)</w:t>
            </w:r>
          </w:p>
        </w:tc>
        <w:tc>
          <w:tcPr>
            <w:tcW w:w="802" w:type="dxa"/>
          </w:tcPr>
          <w:p w14:paraId="427153B6" w14:textId="2EAA42B1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0DCFF61C" w14:textId="4F10614B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42</w:t>
            </w:r>
          </w:p>
        </w:tc>
      </w:tr>
      <w:tr w:rsidR="0000096A" w:rsidRPr="00927889" w14:paraId="692F8548" w14:textId="77777777" w:rsidTr="00745E1D">
        <w:tc>
          <w:tcPr>
            <w:tcW w:w="641" w:type="dxa"/>
          </w:tcPr>
          <w:p w14:paraId="5CA5EF0E" w14:textId="3B23B73E" w:rsidR="0000096A" w:rsidRPr="00927889" w:rsidRDefault="00235148" w:rsidP="000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14:paraId="64D0C76C" w14:textId="471ECCE9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Сапоги кожаные, утепленные, подошва МБС</w:t>
            </w:r>
          </w:p>
        </w:tc>
        <w:tc>
          <w:tcPr>
            <w:tcW w:w="4895" w:type="dxa"/>
          </w:tcPr>
          <w:p w14:paraId="387F642F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Верхняя часть модели выполнена из натуральной кожи. Союзка кожа натуральная голенище кожа искусственная. Подкладка из искусственного меха. Легкая полиуретановая (ПУ) масло- 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(Размеры: 40-43)</w:t>
            </w:r>
          </w:p>
        </w:tc>
        <w:tc>
          <w:tcPr>
            <w:tcW w:w="802" w:type="dxa"/>
          </w:tcPr>
          <w:p w14:paraId="2EEDBEB2" w14:textId="2CBDC34F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0A3332C6" w14:textId="10A54250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</w:t>
            </w:r>
          </w:p>
        </w:tc>
      </w:tr>
      <w:tr w:rsidR="0000096A" w:rsidRPr="00927889" w14:paraId="766327A4" w14:textId="77777777" w:rsidTr="00745E1D">
        <w:tc>
          <w:tcPr>
            <w:tcW w:w="641" w:type="dxa"/>
          </w:tcPr>
          <w:p w14:paraId="559AD770" w14:textId="1072D22B" w:rsidR="0000096A" w:rsidRPr="00927889" w:rsidRDefault="00235148" w:rsidP="000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14:paraId="4E9B8B61" w14:textId="73B73827" w:rsidR="000E12B5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Валенки </w:t>
            </w:r>
            <w:r w:rsidR="000E12B5" w:rsidRPr="000E12B5">
              <w:rPr>
                <w:sz w:val="22"/>
                <w:szCs w:val="22"/>
              </w:rPr>
              <w:t>на прорезиненной</w:t>
            </w:r>
          </w:p>
          <w:p w14:paraId="3047C1F3" w14:textId="24A0F9CA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подошве</w:t>
            </w:r>
          </w:p>
        </w:tc>
        <w:tc>
          <w:tcPr>
            <w:tcW w:w="4895" w:type="dxa"/>
          </w:tcPr>
          <w:p w14:paraId="4BE84E16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Валенки обрезиненные</w:t>
            </w:r>
          </w:p>
          <w:p w14:paraId="2A086E6C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резиновая подошва предохраняет валенки от намокания</w:t>
            </w:r>
          </w:p>
          <w:p w14:paraId="2080E334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экологически чистый материал верха обуви</w:t>
            </w:r>
          </w:p>
          <w:p w14:paraId="0B98FDB0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протектор подошвы предотвращает скольжение</w:t>
            </w:r>
          </w:p>
          <w:p w14:paraId="0748FA78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защита от пониженных температур до -40С</w:t>
            </w:r>
          </w:p>
          <w:p w14:paraId="15BD838C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-национальная валяная обувь, проверенная веками в условиях суровых российских зим,  предназначена для носки в сырую холодную погоду</w:t>
            </w:r>
          </w:p>
          <w:p w14:paraId="226C3CF2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Средняя высота от 30-40см </w:t>
            </w:r>
            <w:r w:rsidRPr="00927889">
              <w:rPr>
                <w:sz w:val="22"/>
                <w:szCs w:val="22"/>
              </w:rPr>
              <w:t>(Размеры: 44-46)</w:t>
            </w:r>
          </w:p>
        </w:tc>
        <w:tc>
          <w:tcPr>
            <w:tcW w:w="802" w:type="dxa"/>
          </w:tcPr>
          <w:p w14:paraId="1F83C544" w14:textId="5EBE2370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2D6AD466" w14:textId="37FDD291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</w:t>
            </w:r>
          </w:p>
        </w:tc>
      </w:tr>
    </w:tbl>
    <w:p w14:paraId="69951EA4" w14:textId="77777777" w:rsidR="00745E1D" w:rsidRDefault="00745E1D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39D4D57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D8548C">
        <w:rPr>
          <w:b/>
          <w:bCs/>
          <w:sz w:val="22"/>
          <w:szCs w:val="22"/>
        </w:rPr>
        <w:t>18</w:t>
      </w:r>
      <w:r w:rsidR="00DE0A46" w:rsidRPr="00DF279C">
        <w:rPr>
          <w:b/>
          <w:bCs/>
          <w:sz w:val="22"/>
          <w:szCs w:val="22"/>
        </w:rPr>
        <w:t>.</w:t>
      </w:r>
      <w:r w:rsidR="00494313">
        <w:rPr>
          <w:b/>
          <w:bCs/>
          <w:sz w:val="22"/>
          <w:szCs w:val="22"/>
        </w:rPr>
        <w:t>1</w:t>
      </w:r>
      <w:r w:rsidR="00D8548C">
        <w:rPr>
          <w:b/>
          <w:bCs/>
          <w:sz w:val="22"/>
          <w:szCs w:val="22"/>
        </w:rPr>
        <w:t>1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1AF3A4A5" w14:textId="337D8167" w:rsidR="00942A9C" w:rsidRPr="00334D0E" w:rsidRDefault="003B5324" w:rsidP="00942A9C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</w:t>
      </w:r>
      <w:r w:rsidR="00945794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>(533) 50</w:t>
      </w:r>
      <w:r w:rsidR="0075184F" w:rsidRPr="0075184F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>922</w:t>
      </w:r>
      <w:r w:rsidR="0075184F" w:rsidRPr="0075184F">
        <w:rPr>
          <w:sz w:val="22"/>
          <w:szCs w:val="22"/>
        </w:rPr>
        <w:t>, (779) 05</w:t>
      </w:r>
      <w:r w:rsidR="00945794">
        <w:rPr>
          <w:sz w:val="22"/>
          <w:szCs w:val="22"/>
        </w:rPr>
        <w:t> </w:t>
      </w:r>
      <w:r w:rsidR="0075184F" w:rsidRPr="0075184F">
        <w:rPr>
          <w:sz w:val="22"/>
          <w:szCs w:val="22"/>
        </w:rPr>
        <w:t>314</w:t>
      </w:r>
      <w:r w:rsidR="00945794">
        <w:rPr>
          <w:sz w:val="22"/>
          <w:szCs w:val="22"/>
        </w:rPr>
        <w:t xml:space="preserve"> -</w:t>
      </w:r>
      <w:r w:rsidR="00942A9C">
        <w:rPr>
          <w:sz w:val="22"/>
          <w:szCs w:val="22"/>
        </w:rPr>
        <w:t xml:space="preserve"> 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096A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D492E"/>
    <w:rsid w:val="000E12B5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246B8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148"/>
    <w:rsid w:val="002353A6"/>
    <w:rsid w:val="002373CD"/>
    <w:rsid w:val="00242E1F"/>
    <w:rsid w:val="00244C4D"/>
    <w:rsid w:val="002459C7"/>
    <w:rsid w:val="0024660B"/>
    <w:rsid w:val="002509F2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45AD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9431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0D26"/>
    <w:rsid w:val="006811DE"/>
    <w:rsid w:val="00687228"/>
    <w:rsid w:val="006A0A72"/>
    <w:rsid w:val="006A1FFA"/>
    <w:rsid w:val="006B6737"/>
    <w:rsid w:val="006B7AE6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0481"/>
    <w:rsid w:val="00722600"/>
    <w:rsid w:val="00725C57"/>
    <w:rsid w:val="00735B88"/>
    <w:rsid w:val="00737CC1"/>
    <w:rsid w:val="007413B2"/>
    <w:rsid w:val="00745E1D"/>
    <w:rsid w:val="0075184F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87C24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27889"/>
    <w:rsid w:val="009329C6"/>
    <w:rsid w:val="009364C0"/>
    <w:rsid w:val="00942A9C"/>
    <w:rsid w:val="009454B4"/>
    <w:rsid w:val="0094579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274FD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550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0BA6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687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8548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0BCD"/>
    <w:rsid w:val="00E53A1D"/>
    <w:rsid w:val="00E60BC2"/>
    <w:rsid w:val="00E65FC5"/>
    <w:rsid w:val="00E82372"/>
    <w:rsid w:val="00E82AAC"/>
    <w:rsid w:val="00E84F07"/>
    <w:rsid w:val="00E8794A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5DA7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318</cp:revision>
  <cp:lastPrinted>2024-04-09T10:44:00Z</cp:lastPrinted>
  <dcterms:created xsi:type="dcterms:W3CDTF">2022-02-04T11:19:00Z</dcterms:created>
  <dcterms:modified xsi:type="dcterms:W3CDTF">2024-11-04T10:55:00Z</dcterms:modified>
</cp:coreProperties>
</file>