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567D6" w14:textId="77777777"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 оценки заявок,</w:t>
      </w:r>
    </w:p>
    <w:p w14:paraId="7CBD389B" w14:textId="77777777"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окончательных предложений </w:t>
      </w:r>
    </w:p>
    <w:p w14:paraId="02319789" w14:textId="77777777" w:rsidR="00A166F3" w:rsidRPr="00191AF3" w:rsidRDefault="00A166F3" w:rsidP="00191AF3">
      <w:pPr>
        <w:spacing w:after="240"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участников закупки и критерий этой оценки</w:t>
      </w:r>
    </w:p>
    <w:p w14:paraId="438F14BF" w14:textId="77777777" w:rsidR="00A166F3" w:rsidRPr="008E5062" w:rsidRDefault="00A166F3" w:rsidP="00191AF3">
      <w:pPr>
        <w:spacing w:after="24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</w:t>
      </w:r>
      <w:r w:rsidR="00191A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631BC325" w14:textId="77777777" w:rsidR="00BF4F03" w:rsidRPr="00326A1F" w:rsidRDefault="00191AF3" w:rsidP="00326A1F">
      <w:pPr>
        <w:spacing w:after="160" w:line="259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91AF3">
        <w:rPr>
          <w:rFonts w:ascii="Times New Roman" w:hAnsi="Times New Roman"/>
          <w:sz w:val="24"/>
          <w:szCs w:val="24"/>
          <w:u w:val="single"/>
        </w:rPr>
        <w:t>Критерии оценки заявок: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82"/>
        <w:gridCol w:w="1276"/>
        <w:gridCol w:w="1276"/>
        <w:gridCol w:w="1587"/>
        <w:gridCol w:w="1417"/>
        <w:gridCol w:w="1868"/>
      </w:tblGrid>
      <w:tr w:rsidR="00BF4F03" w:rsidRPr="00BF4F03" w14:paraId="5B0A5D4C" w14:textId="77777777" w:rsidTr="00B34C36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3B1A5887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14:paraId="7CC31712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358FA2F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82C599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E36756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4FFFF2C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Максимальное количество баллов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ED05EA" w14:textId="77777777" w:rsidR="00BF4F03" w:rsidRPr="00BF4F03" w:rsidRDefault="00BF4F03" w:rsidP="00CB52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Параметры</w:t>
            </w:r>
            <w:r w:rsidR="00CB52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F4F03">
              <w:rPr>
                <w:rFonts w:ascii="Times New Roman" w:eastAsia="Times New Roman" w:hAnsi="Times New Roman"/>
                <w:lang w:eastAsia="ru-RU"/>
              </w:rPr>
              <w:t>критерия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0F08AE10" w14:textId="77777777" w:rsidR="00BF4F03" w:rsidRPr="00BF4F03" w:rsidRDefault="00BF4F03" w:rsidP="00CB523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Порядок</w:t>
            </w:r>
            <w:r w:rsidR="00CB52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F4F03">
              <w:rPr>
                <w:rFonts w:ascii="Times New Roman" w:eastAsia="Times New Roman" w:hAnsi="Times New Roman"/>
                <w:lang w:eastAsia="ru-RU"/>
              </w:rPr>
              <w:t>оценки</w:t>
            </w:r>
          </w:p>
        </w:tc>
      </w:tr>
      <w:tr w:rsidR="00BF4F03" w:rsidRPr="00CB5236" w14:paraId="2349580D" w14:textId="77777777" w:rsidTr="00B34C36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37AA235F" w14:textId="77777777" w:rsidR="00BF4F03" w:rsidRPr="00CB5236" w:rsidRDefault="00BF4F03" w:rsidP="00BF4F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B5236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51BC988" w14:textId="77777777" w:rsidR="00BF4F03" w:rsidRPr="00CB5236" w:rsidRDefault="00BF4F03" w:rsidP="00BF4F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B5236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0F2DF6" w14:textId="77777777" w:rsidR="00BF4F03" w:rsidRPr="00CB5236" w:rsidRDefault="00BF4F03" w:rsidP="00BF4F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B5236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63221D" w14:textId="77777777" w:rsidR="00BF4F03" w:rsidRPr="00CB5236" w:rsidRDefault="00BF4F03" w:rsidP="00BF4F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B5236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9209404" w14:textId="77777777" w:rsidR="00BF4F03" w:rsidRPr="00CB5236" w:rsidRDefault="00BF4F03" w:rsidP="00BF4F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B5236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DB436F" w14:textId="77777777" w:rsidR="00BF4F03" w:rsidRPr="00CB5236" w:rsidRDefault="00BF4F03" w:rsidP="00BF4F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B5236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53B6B4F7" w14:textId="77777777" w:rsidR="00BF4F03" w:rsidRPr="00CB5236" w:rsidRDefault="00BF4F03" w:rsidP="00BF4F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B5236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</w:tr>
      <w:tr w:rsidR="00BF4F03" w:rsidRPr="00BF4F03" w14:paraId="78DBDBFC" w14:textId="77777777" w:rsidTr="00CB5236">
        <w:trPr>
          <w:trHeight w:val="388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4FC3BFEA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3A66201" w14:textId="77777777" w:rsidR="00BF4F03" w:rsidRPr="00BF4F03" w:rsidRDefault="00BF4F03" w:rsidP="0059480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0A8CB7" w14:textId="77777777" w:rsidR="00BF4F03" w:rsidRPr="00BF4F03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C525D7" w14:textId="77777777" w:rsidR="00BF4F03" w:rsidRPr="00BF4F03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87" w:type="dxa"/>
            <w:shd w:val="clear" w:color="auto" w:fill="auto"/>
            <w:vAlign w:val="bottom"/>
          </w:tcPr>
          <w:p w14:paraId="42498F62" w14:textId="77777777"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B0E7A1F" w14:textId="77777777" w:rsidR="00BF4F03" w:rsidRPr="00BF4F03" w:rsidRDefault="00BF4F03" w:rsidP="00BF4F03">
            <w:pPr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bottom"/>
          </w:tcPr>
          <w:p w14:paraId="156FB0BC" w14:textId="77777777" w:rsidR="00BF4F03" w:rsidRPr="00BF4F03" w:rsidRDefault="00BF4F03" w:rsidP="00BF4F03">
            <w:pPr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F4F03" w:rsidRPr="00BF4F03" w14:paraId="2CD536C6" w14:textId="77777777" w:rsidTr="00CB5236">
        <w:trPr>
          <w:trHeight w:val="1370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25933B86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C5F4997" w14:textId="77777777"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96EB64" w14:textId="77777777" w:rsidR="00BF4F03" w:rsidRPr="00BF4F03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D12462" w14:textId="77777777" w:rsidR="00BF4F03" w:rsidRPr="00BF4F03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86DA143" w14:textId="77777777"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D06321" w14:textId="77777777"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Цена, предлагаемая участником закупки,</w:t>
            </w:r>
          </w:p>
          <w:p w14:paraId="4577B005" w14:textId="77777777"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 ПМР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1BA89127" w14:textId="77777777"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0AA306DA" w14:textId="77777777" w:rsidR="00BF4F03" w:rsidRPr="00191AF3" w:rsidRDefault="00BF4F03" w:rsidP="00BF4F03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sectPr w:rsidR="00BF4F03" w:rsidRPr="00191AF3" w:rsidSect="00191AF3">
      <w:pgSz w:w="12240" w:h="15840" w:code="1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F17A9"/>
    <w:multiLevelType w:val="hybridMultilevel"/>
    <w:tmpl w:val="E494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069E8"/>
    <w:multiLevelType w:val="hybridMultilevel"/>
    <w:tmpl w:val="1194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6F3"/>
    <w:rsid w:val="00191AF3"/>
    <w:rsid w:val="00226BBC"/>
    <w:rsid w:val="002D29A1"/>
    <w:rsid w:val="0030205C"/>
    <w:rsid w:val="00326A1F"/>
    <w:rsid w:val="003E7D86"/>
    <w:rsid w:val="0059480C"/>
    <w:rsid w:val="00787008"/>
    <w:rsid w:val="009F3B50"/>
    <w:rsid w:val="00A166F3"/>
    <w:rsid w:val="00A8738C"/>
    <w:rsid w:val="00A936D0"/>
    <w:rsid w:val="00AA65F9"/>
    <w:rsid w:val="00AE532B"/>
    <w:rsid w:val="00B34C36"/>
    <w:rsid w:val="00B665CB"/>
    <w:rsid w:val="00B76427"/>
    <w:rsid w:val="00B83059"/>
    <w:rsid w:val="00BF4F03"/>
    <w:rsid w:val="00CB5236"/>
    <w:rsid w:val="00D74C97"/>
    <w:rsid w:val="00DD728B"/>
    <w:rsid w:val="00E2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69C0"/>
  <w15:chartTrackingRefBased/>
  <w15:docId w15:val="{22936F0E-E4BC-46CC-BDA8-540AFAB0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D86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2023-01-23T08:53:00Z</dcterms:created>
  <dcterms:modified xsi:type="dcterms:W3CDTF">2023-01-23T08:53:00Z</dcterms:modified>
</cp:coreProperties>
</file>