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9C1DB9" w:rsidRPr="00E018A5" w:rsidTr="00DD0FFE">
        <w:tc>
          <w:tcPr>
            <w:tcW w:w="9498" w:type="dxa"/>
          </w:tcPr>
          <w:tbl>
            <w:tblPr>
              <w:tblW w:w="9080" w:type="dxa"/>
              <w:tblLook w:val="04A0" w:firstRow="1" w:lastRow="0" w:firstColumn="1" w:lastColumn="0" w:noHBand="0" w:noVBand="1"/>
            </w:tblPr>
            <w:tblGrid>
              <w:gridCol w:w="560"/>
              <w:gridCol w:w="3900"/>
              <w:gridCol w:w="2800"/>
              <w:gridCol w:w="1820"/>
            </w:tblGrid>
            <w:tr w:rsidR="009C1DB9" w:rsidTr="00726791">
              <w:trPr>
                <w:trHeight w:val="993"/>
              </w:trPr>
              <w:tc>
                <w:tcPr>
                  <w:tcW w:w="908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9C1DB9" w:rsidRDefault="009C1DB9" w:rsidP="00DD0FFE">
                  <w:pPr>
                    <w:ind w:firstLine="641"/>
                    <w:jc w:val="both"/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</w:tr>
            <w:tr w:rsidR="009C1DB9" w:rsidTr="00405504">
              <w:trPr>
                <w:trHeight w:val="570"/>
              </w:trPr>
              <w:tc>
                <w:tcPr>
                  <w:tcW w:w="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C1DB9" w:rsidRPr="009B592D" w:rsidRDefault="009C1DB9" w:rsidP="009C1DB9">
                  <w:pPr>
                    <w:ind w:left="-68"/>
                    <w:jc w:val="center"/>
                    <w:rPr>
                      <w:sz w:val="22"/>
                      <w:szCs w:val="22"/>
                    </w:rPr>
                  </w:pPr>
                  <w:r w:rsidRPr="009B592D">
                    <w:rPr>
                      <w:sz w:val="22"/>
                      <w:szCs w:val="22"/>
                    </w:rPr>
                    <w:t>№ п/п</w:t>
                  </w:r>
                </w:p>
              </w:tc>
              <w:tc>
                <w:tcPr>
                  <w:tcW w:w="3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C1DB9" w:rsidRPr="009B592D" w:rsidRDefault="009C1DB9" w:rsidP="00DD0FFE">
                  <w:pPr>
                    <w:jc w:val="center"/>
                    <w:rPr>
                      <w:sz w:val="22"/>
                      <w:szCs w:val="22"/>
                    </w:rPr>
                  </w:pPr>
                  <w:r w:rsidRPr="009B592D">
                    <w:rPr>
                      <w:sz w:val="22"/>
                      <w:szCs w:val="22"/>
                    </w:rPr>
                    <w:t>Наименование лекарственных препаратов и изделий медицинского назначения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C1DB9" w:rsidRPr="009B592D" w:rsidRDefault="009C1DB9" w:rsidP="00DD0FFE">
                  <w:pPr>
                    <w:jc w:val="center"/>
                    <w:rPr>
                      <w:sz w:val="22"/>
                      <w:szCs w:val="22"/>
                    </w:rPr>
                  </w:pPr>
                  <w:r w:rsidRPr="009B592D">
                    <w:rPr>
                      <w:sz w:val="22"/>
                      <w:szCs w:val="22"/>
                    </w:rPr>
                    <w:t>Форма выпуска</w:t>
                  </w:r>
                </w:p>
              </w:tc>
              <w:tc>
                <w:tcPr>
                  <w:tcW w:w="18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C1DB9" w:rsidRPr="009B592D" w:rsidRDefault="009C1DB9" w:rsidP="00DD0FFE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92D">
                    <w:rPr>
                      <w:color w:val="000000"/>
                      <w:sz w:val="22"/>
                      <w:szCs w:val="22"/>
                    </w:rPr>
                    <w:t>Заказываемое количество</w:t>
                  </w:r>
                </w:p>
              </w:tc>
            </w:tr>
            <w:tr w:rsidR="00405504" w:rsidTr="00405504">
              <w:trPr>
                <w:trHeight w:val="174"/>
              </w:trPr>
              <w:tc>
                <w:tcPr>
                  <w:tcW w:w="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05504" w:rsidRPr="00405504" w:rsidRDefault="00405504" w:rsidP="009C1DB9">
                  <w:pPr>
                    <w:ind w:left="-68"/>
                    <w:jc w:val="center"/>
                  </w:pPr>
                  <w:r w:rsidRPr="00405504">
                    <w:t>1</w:t>
                  </w:r>
                </w:p>
              </w:tc>
              <w:tc>
                <w:tcPr>
                  <w:tcW w:w="39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05504" w:rsidRPr="00405504" w:rsidRDefault="00405504" w:rsidP="00DD0FFE">
                  <w:pPr>
                    <w:jc w:val="center"/>
                  </w:pPr>
                  <w:r w:rsidRPr="00405504">
                    <w:t>2</w:t>
                  </w:r>
                </w:p>
              </w:tc>
              <w:tc>
                <w:tcPr>
                  <w:tcW w:w="28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05504" w:rsidRPr="00405504" w:rsidRDefault="00405504" w:rsidP="00DD0FFE">
                  <w:pPr>
                    <w:jc w:val="center"/>
                  </w:pPr>
                  <w:r w:rsidRPr="00405504">
                    <w:t>3</w:t>
                  </w:r>
                </w:p>
              </w:tc>
              <w:tc>
                <w:tcPr>
                  <w:tcW w:w="1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05504" w:rsidRPr="00405504" w:rsidRDefault="00405504" w:rsidP="00DD0FFE">
                  <w:pPr>
                    <w:jc w:val="center"/>
                    <w:rPr>
                      <w:color w:val="000000"/>
                    </w:rPr>
                  </w:pPr>
                  <w:r w:rsidRPr="00405504">
                    <w:rPr>
                      <w:color w:val="000000"/>
                    </w:rPr>
                    <w:t>4</w:t>
                  </w:r>
                </w:p>
              </w:tc>
            </w:tr>
            <w:tr w:rsidR="009C1DB9" w:rsidTr="00405504">
              <w:trPr>
                <w:trHeight w:val="315"/>
              </w:trPr>
              <w:tc>
                <w:tcPr>
                  <w:tcW w:w="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1DB9" w:rsidRPr="00726791" w:rsidRDefault="009C1DB9" w:rsidP="00DD0FFE">
                  <w:pPr>
                    <w:jc w:val="center"/>
                  </w:pPr>
                  <w:r w:rsidRPr="00726791">
                    <w:t>1</w:t>
                  </w:r>
                </w:p>
              </w:tc>
              <w:tc>
                <w:tcPr>
                  <w:tcW w:w="39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1DB9" w:rsidRPr="00726791" w:rsidRDefault="009C1DB9" w:rsidP="00DD0FFE">
                  <w:r w:rsidRPr="00726791">
                    <w:t>Инсулин растворимый (человеческий генно-инженерный), раствор для инъекций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1DB9" w:rsidRPr="00726791" w:rsidRDefault="009C1DB9" w:rsidP="00DD0FFE">
                  <w:pPr>
                    <w:jc w:val="center"/>
                  </w:pPr>
                  <w:r w:rsidRPr="00726791">
                    <w:t>100МЕ/мл флакон 10мл</w:t>
                  </w:r>
                </w:p>
              </w:tc>
              <w:tc>
                <w:tcPr>
                  <w:tcW w:w="18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1DB9" w:rsidRPr="00726791" w:rsidRDefault="009C1DB9" w:rsidP="00DD0FFE">
                  <w:pPr>
                    <w:jc w:val="center"/>
                  </w:pPr>
                  <w:r w:rsidRPr="00726791">
                    <w:t>8 000</w:t>
                  </w:r>
                </w:p>
              </w:tc>
            </w:tr>
            <w:tr w:rsidR="009C1DB9" w:rsidTr="009C1DB9">
              <w:trPr>
                <w:trHeight w:val="345"/>
              </w:trPr>
              <w:tc>
                <w:tcPr>
                  <w:tcW w:w="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1DB9" w:rsidRPr="00726791" w:rsidRDefault="009C1DB9" w:rsidP="00DD0FFE">
                  <w:pPr>
                    <w:jc w:val="center"/>
                  </w:pPr>
                  <w:r w:rsidRPr="00726791">
                    <w:t>2</w:t>
                  </w:r>
                </w:p>
              </w:tc>
              <w:tc>
                <w:tcPr>
                  <w:tcW w:w="3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1DB9" w:rsidRPr="00726791" w:rsidRDefault="009C1DB9" w:rsidP="00DD0FFE">
                  <w:r w:rsidRPr="00726791">
                    <w:t>Инсулин растворимый (человеческий генно-инженерный), раствор для инъекций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1DB9" w:rsidRPr="00726791" w:rsidRDefault="009C1DB9" w:rsidP="00DD0FFE">
                  <w:pPr>
                    <w:jc w:val="center"/>
                  </w:pPr>
                  <w:r w:rsidRPr="00726791">
                    <w:t>100МЕ/мл картридж 3мл или картридж в шприц ручке 3мл</w:t>
                  </w:r>
                </w:p>
              </w:tc>
              <w:tc>
                <w:tcPr>
                  <w:tcW w:w="18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1DB9" w:rsidRPr="00726791" w:rsidRDefault="009C1DB9" w:rsidP="00DD0FFE">
                  <w:pPr>
                    <w:jc w:val="center"/>
                  </w:pPr>
                  <w:r w:rsidRPr="00726791">
                    <w:t>25 910</w:t>
                  </w:r>
                </w:p>
              </w:tc>
            </w:tr>
            <w:tr w:rsidR="009C1DB9" w:rsidTr="009C1DB9">
              <w:trPr>
                <w:trHeight w:val="360"/>
              </w:trPr>
              <w:tc>
                <w:tcPr>
                  <w:tcW w:w="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1DB9" w:rsidRPr="00726791" w:rsidRDefault="009C1DB9" w:rsidP="00DD0FFE">
                  <w:pPr>
                    <w:jc w:val="center"/>
                  </w:pPr>
                  <w:r w:rsidRPr="00726791">
                    <w:t>3</w:t>
                  </w:r>
                </w:p>
              </w:tc>
              <w:tc>
                <w:tcPr>
                  <w:tcW w:w="3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1DB9" w:rsidRPr="00726791" w:rsidRDefault="009C1DB9" w:rsidP="00DD0FFE">
                  <w:r w:rsidRPr="00726791">
                    <w:t>Инсулин изофан (человеческий генно-инженерный), суспензия для п/к введения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1DB9" w:rsidRPr="00726791" w:rsidRDefault="009C1DB9" w:rsidP="00DD0FFE">
                  <w:pPr>
                    <w:jc w:val="center"/>
                  </w:pPr>
                  <w:r w:rsidRPr="00726791">
                    <w:t>100МЕ/мл флакон 10мл</w:t>
                  </w:r>
                </w:p>
              </w:tc>
              <w:tc>
                <w:tcPr>
                  <w:tcW w:w="18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1DB9" w:rsidRPr="00726791" w:rsidRDefault="009C1DB9" w:rsidP="00DD0FFE">
                  <w:pPr>
                    <w:jc w:val="center"/>
                  </w:pPr>
                  <w:r w:rsidRPr="00726791">
                    <w:t>6 000</w:t>
                  </w:r>
                </w:p>
              </w:tc>
            </w:tr>
            <w:tr w:rsidR="009C1DB9" w:rsidTr="009C1DB9">
              <w:trPr>
                <w:trHeight w:val="360"/>
              </w:trPr>
              <w:tc>
                <w:tcPr>
                  <w:tcW w:w="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1DB9" w:rsidRPr="00726791" w:rsidRDefault="009C1DB9" w:rsidP="00DD0FFE">
                  <w:pPr>
                    <w:jc w:val="center"/>
                  </w:pPr>
                  <w:r w:rsidRPr="00726791">
                    <w:t>4</w:t>
                  </w:r>
                </w:p>
              </w:tc>
              <w:tc>
                <w:tcPr>
                  <w:tcW w:w="3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1DB9" w:rsidRPr="00726791" w:rsidRDefault="009C1DB9" w:rsidP="00DD0FFE">
                  <w:r w:rsidRPr="00726791">
                    <w:t>Инсулин двухфазный (человеческий генно-инженерный),суспензия для п/к введения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1DB9" w:rsidRPr="00726791" w:rsidRDefault="009C1DB9" w:rsidP="00DD0FFE">
                  <w:pPr>
                    <w:jc w:val="center"/>
                  </w:pPr>
                  <w:r w:rsidRPr="00726791">
                    <w:t>100МЕ/мл картридж 3мл или картридж в шприц ручке 3мл</w:t>
                  </w:r>
                </w:p>
              </w:tc>
              <w:tc>
                <w:tcPr>
                  <w:tcW w:w="18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1DB9" w:rsidRPr="00726791" w:rsidRDefault="009C1DB9" w:rsidP="00DD0FFE">
                  <w:pPr>
                    <w:jc w:val="center"/>
                  </w:pPr>
                  <w:r w:rsidRPr="00726791">
                    <w:t>53 125</w:t>
                  </w:r>
                </w:p>
              </w:tc>
            </w:tr>
            <w:tr w:rsidR="009C1DB9" w:rsidTr="009C1DB9">
              <w:trPr>
                <w:trHeight w:val="405"/>
              </w:trPr>
              <w:tc>
                <w:tcPr>
                  <w:tcW w:w="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1DB9" w:rsidRPr="00726791" w:rsidRDefault="009C1DB9" w:rsidP="00DD0FFE">
                  <w:pPr>
                    <w:jc w:val="center"/>
                  </w:pPr>
                  <w:r w:rsidRPr="00726791">
                    <w:t>5</w:t>
                  </w:r>
                </w:p>
              </w:tc>
              <w:tc>
                <w:tcPr>
                  <w:tcW w:w="3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1DB9" w:rsidRPr="00726791" w:rsidRDefault="009C1DB9" w:rsidP="00DD0FFE">
                  <w:r w:rsidRPr="00726791">
                    <w:t>Инсулин аспарт двухфазный, суспнезия для п/к введения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1DB9" w:rsidRPr="00726791" w:rsidRDefault="009C1DB9" w:rsidP="00DD0FFE">
                  <w:pPr>
                    <w:jc w:val="center"/>
                  </w:pPr>
                  <w:r w:rsidRPr="00726791">
                    <w:t>100ЕД/мл картридж 3мл в шприц-ручке</w:t>
                  </w:r>
                </w:p>
              </w:tc>
              <w:tc>
                <w:tcPr>
                  <w:tcW w:w="18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1DB9" w:rsidRPr="00726791" w:rsidRDefault="009C1DB9" w:rsidP="00DD0FFE">
                  <w:pPr>
                    <w:jc w:val="center"/>
                  </w:pPr>
                  <w:r w:rsidRPr="00726791">
                    <w:t>5 905</w:t>
                  </w:r>
                </w:p>
              </w:tc>
            </w:tr>
            <w:tr w:rsidR="009C1DB9" w:rsidTr="009C1DB9">
              <w:trPr>
                <w:trHeight w:val="467"/>
              </w:trPr>
              <w:tc>
                <w:tcPr>
                  <w:tcW w:w="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1DB9" w:rsidRPr="00726791" w:rsidRDefault="009C1DB9" w:rsidP="00DD0FFE">
                  <w:pPr>
                    <w:jc w:val="center"/>
                  </w:pPr>
                  <w:r w:rsidRPr="00726791">
                    <w:t>6</w:t>
                  </w:r>
                </w:p>
              </w:tc>
              <w:tc>
                <w:tcPr>
                  <w:tcW w:w="3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1DB9" w:rsidRPr="00726791" w:rsidRDefault="009C1DB9" w:rsidP="00DD0FFE">
                  <w:r w:rsidRPr="00726791">
                    <w:t>Инсулин аспарт (аналог человеческого инсулина короткого действия), раствор для п/к введения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1DB9" w:rsidRPr="00726791" w:rsidRDefault="009C1DB9" w:rsidP="00DD0FFE">
                  <w:pPr>
                    <w:jc w:val="center"/>
                  </w:pPr>
                  <w:r w:rsidRPr="00726791">
                    <w:t>100ЕД/мл картридж 3мл в шприц-ручке</w:t>
                  </w:r>
                </w:p>
              </w:tc>
              <w:tc>
                <w:tcPr>
                  <w:tcW w:w="18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1DB9" w:rsidRPr="00726791" w:rsidRDefault="009C1DB9" w:rsidP="00DD0FFE">
                  <w:pPr>
                    <w:jc w:val="center"/>
                  </w:pPr>
                  <w:r w:rsidRPr="00726791">
                    <w:t>32 535</w:t>
                  </w:r>
                </w:p>
              </w:tc>
            </w:tr>
            <w:tr w:rsidR="009C1DB9" w:rsidTr="009C1DB9">
              <w:trPr>
                <w:trHeight w:val="315"/>
              </w:trPr>
              <w:tc>
                <w:tcPr>
                  <w:tcW w:w="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1DB9" w:rsidRPr="00726791" w:rsidRDefault="009C1DB9" w:rsidP="00DD0FFE">
                  <w:pPr>
                    <w:jc w:val="center"/>
                  </w:pPr>
                  <w:r w:rsidRPr="00726791">
                    <w:t>7</w:t>
                  </w:r>
                </w:p>
              </w:tc>
              <w:tc>
                <w:tcPr>
                  <w:tcW w:w="3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1DB9" w:rsidRPr="00726791" w:rsidRDefault="009C1DB9" w:rsidP="00DD0FFE">
                  <w:r w:rsidRPr="00726791">
                    <w:t>Инсулин детемир, раствор для п/к введения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1DB9" w:rsidRPr="00726791" w:rsidRDefault="009C1DB9" w:rsidP="00DD0FFE">
                  <w:pPr>
                    <w:jc w:val="center"/>
                  </w:pPr>
                  <w:r w:rsidRPr="00726791">
                    <w:t>100ЕД/мл картридж 3мл в шприц-ручке</w:t>
                  </w:r>
                </w:p>
              </w:tc>
              <w:tc>
                <w:tcPr>
                  <w:tcW w:w="18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1DB9" w:rsidRPr="00726791" w:rsidRDefault="009C1DB9" w:rsidP="00DD0FFE">
                  <w:pPr>
                    <w:jc w:val="center"/>
                  </w:pPr>
                  <w:r w:rsidRPr="00726791">
                    <w:t>10 000</w:t>
                  </w:r>
                </w:p>
              </w:tc>
            </w:tr>
            <w:tr w:rsidR="009C1DB9" w:rsidTr="009C1DB9">
              <w:trPr>
                <w:trHeight w:val="315"/>
              </w:trPr>
              <w:tc>
                <w:tcPr>
                  <w:tcW w:w="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1DB9" w:rsidRPr="00726791" w:rsidRDefault="009C1DB9" w:rsidP="00DD0FFE">
                  <w:pPr>
                    <w:jc w:val="center"/>
                  </w:pPr>
                  <w:r w:rsidRPr="00726791">
                    <w:t>8</w:t>
                  </w:r>
                </w:p>
              </w:tc>
              <w:tc>
                <w:tcPr>
                  <w:tcW w:w="3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1DB9" w:rsidRPr="00726791" w:rsidRDefault="009C1DB9" w:rsidP="00DD0FFE">
                  <w:r w:rsidRPr="00726791">
                    <w:t>Инсулин гларгин, раствор для п/к введения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1DB9" w:rsidRPr="00726791" w:rsidRDefault="009C1DB9" w:rsidP="00DD0FFE">
                  <w:pPr>
                    <w:jc w:val="center"/>
                  </w:pPr>
                  <w:r w:rsidRPr="00726791">
                    <w:t>300МЕ/мл картридж 1,5мл в шприц-ручке</w:t>
                  </w:r>
                </w:p>
              </w:tc>
              <w:tc>
                <w:tcPr>
                  <w:tcW w:w="18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1DB9" w:rsidRPr="00726791" w:rsidRDefault="009C1DB9" w:rsidP="00DD0FFE">
                  <w:pPr>
                    <w:jc w:val="center"/>
                  </w:pPr>
                  <w:r w:rsidRPr="00726791">
                    <w:t>3 145</w:t>
                  </w:r>
                </w:p>
              </w:tc>
            </w:tr>
            <w:tr w:rsidR="009C1DB9" w:rsidTr="009C1DB9">
              <w:trPr>
                <w:trHeight w:val="315"/>
              </w:trPr>
              <w:tc>
                <w:tcPr>
                  <w:tcW w:w="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1DB9" w:rsidRPr="00726791" w:rsidRDefault="009C1DB9" w:rsidP="00DD0FFE">
                  <w:pPr>
                    <w:jc w:val="center"/>
                  </w:pPr>
                  <w:r w:rsidRPr="00726791">
                    <w:t>9</w:t>
                  </w:r>
                </w:p>
              </w:tc>
              <w:tc>
                <w:tcPr>
                  <w:tcW w:w="3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1DB9" w:rsidRPr="00726791" w:rsidRDefault="009C1DB9" w:rsidP="00DD0FFE">
                  <w:r w:rsidRPr="00726791">
                    <w:t>Инсулин гларгин, раствор для п/к введения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1DB9" w:rsidRPr="00726791" w:rsidRDefault="009C1DB9" w:rsidP="00DD0FFE">
                  <w:pPr>
                    <w:jc w:val="center"/>
                  </w:pPr>
                  <w:r w:rsidRPr="00726791">
                    <w:t>100МЕ/мл картридж 3мл в шприц-ручке</w:t>
                  </w:r>
                </w:p>
              </w:tc>
              <w:tc>
                <w:tcPr>
                  <w:tcW w:w="18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1DB9" w:rsidRPr="00726791" w:rsidRDefault="009C1DB9" w:rsidP="00DD0FFE">
                  <w:pPr>
                    <w:jc w:val="center"/>
                  </w:pPr>
                  <w:r w:rsidRPr="00726791">
                    <w:t>36 015</w:t>
                  </w:r>
                </w:p>
              </w:tc>
            </w:tr>
            <w:tr w:rsidR="009C1DB9" w:rsidTr="009C1DB9">
              <w:trPr>
                <w:trHeight w:val="315"/>
              </w:trPr>
              <w:tc>
                <w:tcPr>
                  <w:tcW w:w="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1DB9" w:rsidRPr="00726791" w:rsidRDefault="009C1DB9" w:rsidP="00DD0FFE">
                  <w:pPr>
                    <w:jc w:val="center"/>
                  </w:pPr>
                  <w:r w:rsidRPr="00726791">
                    <w:t>10</w:t>
                  </w:r>
                </w:p>
              </w:tc>
              <w:tc>
                <w:tcPr>
                  <w:tcW w:w="3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1DB9" w:rsidRPr="00726791" w:rsidRDefault="009C1DB9" w:rsidP="00DD0FFE">
                  <w:r w:rsidRPr="00726791">
                    <w:t xml:space="preserve">Инсулин деглюдек, раствор для п/к введения 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1DB9" w:rsidRPr="00726791" w:rsidRDefault="009C1DB9" w:rsidP="00DD0FFE">
                  <w:pPr>
                    <w:jc w:val="center"/>
                  </w:pPr>
                  <w:r w:rsidRPr="00726791">
                    <w:t>100МЕ/мл картридж 3мл в шприц-ручке</w:t>
                  </w:r>
                </w:p>
              </w:tc>
              <w:tc>
                <w:tcPr>
                  <w:tcW w:w="18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1DB9" w:rsidRPr="00726791" w:rsidRDefault="009C1DB9" w:rsidP="00DD0FFE">
                  <w:pPr>
                    <w:jc w:val="center"/>
                  </w:pPr>
                  <w:r w:rsidRPr="00726791">
                    <w:t>5 440</w:t>
                  </w:r>
                </w:p>
              </w:tc>
            </w:tr>
            <w:tr w:rsidR="009C1DB9" w:rsidTr="009C1DB9">
              <w:trPr>
                <w:trHeight w:val="600"/>
              </w:trPr>
              <w:tc>
                <w:tcPr>
                  <w:tcW w:w="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1DB9" w:rsidRPr="00726791" w:rsidRDefault="009C1DB9" w:rsidP="00DD0FFE">
                  <w:pPr>
                    <w:jc w:val="center"/>
                  </w:pPr>
                  <w:r w:rsidRPr="00726791">
                    <w:t>11</w:t>
                  </w:r>
                </w:p>
              </w:tc>
              <w:tc>
                <w:tcPr>
                  <w:tcW w:w="3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1DB9" w:rsidRPr="00726791" w:rsidRDefault="009C1DB9" w:rsidP="00DD0FFE">
                  <w:r w:rsidRPr="00726791">
                    <w:t>Инсулин лизпро, раствор для в/в и п/к введения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1DB9" w:rsidRPr="00726791" w:rsidRDefault="009C1DB9" w:rsidP="00DD0FFE">
                  <w:pPr>
                    <w:jc w:val="center"/>
                  </w:pPr>
                  <w:r w:rsidRPr="00726791">
                    <w:t>100МЕ/мл картридж 3мл в шприц-ручке</w:t>
                  </w:r>
                </w:p>
              </w:tc>
              <w:tc>
                <w:tcPr>
                  <w:tcW w:w="18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1DB9" w:rsidRPr="00726791" w:rsidRDefault="009C1DB9" w:rsidP="00DD0FFE">
                  <w:pPr>
                    <w:jc w:val="center"/>
                  </w:pPr>
                  <w:r w:rsidRPr="00726791">
                    <w:t>390</w:t>
                  </w:r>
                </w:p>
              </w:tc>
            </w:tr>
            <w:tr w:rsidR="009C1DB9" w:rsidTr="009C1DB9">
              <w:trPr>
                <w:trHeight w:val="315"/>
              </w:trPr>
              <w:tc>
                <w:tcPr>
                  <w:tcW w:w="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1DB9" w:rsidRPr="00726791" w:rsidRDefault="009C1DB9" w:rsidP="00DD0FFE">
                  <w:pPr>
                    <w:jc w:val="center"/>
                  </w:pPr>
                  <w:r w:rsidRPr="00726791">
                    <w:t>12</w:t>
                  </w:r>
                </w:p>
              </w:tc>
              <w:tc>
                <w:tcPr>
                  <w:tcW w:w="3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1DB9" w:rsidRPr="00726791" w:rsidRDefault="009C1DB9" w:rsidP="00DD0FFE">
                  <w:r w:rsidRPr="00726791">
                    <w:t>Инсулин глулизин, раствор для п/к введения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1DB9" w:rsidRPr="00726791" w:rsidRDefault="009C1DB9" w:rsidP="00DD0FFE">
                  <w:pPr>
                    <w:jc w:val="center"/>
                  </w:pPr>
                  <w:r w:rsidRPr="00726791">
                    <w:t>100ЕД/мл картридж 3мл в шприц-ручке</w:t>
                  </w:r>
                </w:p>
              </w:tc>
              <w:tc>
                <w:tcPr>
                  <w:tcW w:w="18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1DB9" w:rsidRPr="00726791" w:rsidRDefault="009C1DB9" w:rsidP="00DD0FFE">
                  <w:pPr>
                    <w:jc w:val="center"/>
                  </w:pPr>
                  <w:r w:rsidRPr="00726791">
                    <w:t>2 560</w:t>
                  </w:r>
                </w:p>
              </w:tc>
            </w:tr>
            <w:tr w:rsidR="009C1DB9" w:rsidTr="009C1DB9">
              <w:trPr>
                <w:trHeight w:val="315"/>
              </w:trPr>
              <w:tc>
                <w:tcPr>
                  <w:tcW w:w="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1DB9" w:rsidRPr="00726791" w:rsidRDefault="009C1DB9" w:rsidP="00DD0FFE">
                  <w:pPr>
                    <w:jc w:val="center"/>
                  </w:pPr>
                  <w:r w:rsidRPr="00726791">
                    <w:t>13</w:t>
                  </w:r>
                </w:p>
              </w:tc>
              <w:tc>
                <w:tcPr>
                  <w:tcW w:w="3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1DB9" w:rsidRPr="00726791" w:rsidRDefault="009C1DB9" w:rsidP="00DD0FFE">
                  <w:r w:rsidRPr="00726791">
                    <w:t>Соматропин, раствор для п/к введения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1DB9" w:rsidRPr="00726791" w:rsidRDefault="009C1DB9" w:rsidP="00DD0FFE">
                  <w:pPr>
                    <w:jc w:val="center"/>
                  </w:pPr>
                  <w:r w:rsidRPr="00726791">
                    <w:t>10мг/1,5мл картридж в шприц-ручке</w:t>
                  </w:r>
                </w:p>
              </w:tc>
              <w:tc>
                <w:tcPr>
                  <w:tcW w:w="18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1DB9" w:rsidRPr="00726791" w:rsidRDefault="009C1DB9" w:rsidP="00DD0FFE">
                  <w:pPr>
                    <w:jc w:val="center"/>
                  </w:pPr>
                  <w:r w:rsidRPr="00726791">
                    <w:t>722</w:t>
                  </w:r>
                </w:p>
              </w:tc>
            </w:tr>
            <w:tr w:rsidR="009C1DB9" w:rsidTr="009C1DB9">
              <w:trPr>
                <w:trHeight w:val="315"/>
              </w:trPr>
              <w:tc>
                <w:tcPr>
                  <w:tcW w:w="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1DB9" w:rsidRPr="00726791" w:rsidRDefault="009C1DB9" w:rsidP="00DD0FFE">
                  <w:pPr>
                    <w:jc w:val="center"/>
                  </w:pPr>
                  <w:r w:rsidRPr="00726791">
                    <w:t>14</w:t>
                  </w:r>
                </w:p>
              </w:tc>
              <w:tc>
                <w:tcPr>
                  <w:tcW w:w="3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1DB9" w:rsidRPr="00726791" w:rsidRDefault="009C1DB9" w:rsidP="00DD0FFE">
                  <w:r w:rsidRPr="00726791">
                    <w:t>Десмопрессин, спрей назальный дозированный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1DB9" w:rsidRPr="00726791" w:rsidRDefault="009C1DB9" w:rsidP="00DD0FFE">
                  <w:pPr>
                    <w:jc w:val="center"/>
                  </w:pPr>
                  <w:r w:rsidRPr="00726791">
                    <w:t>0,1мг/мл флакон 5мл</w:t>
                  </w:r>
                </w:p>
              </w:tc>
              <w:tc>
                <w:tcPr>
                  <w:tcW w:w="18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1DB9" w:rsidRPr="00726791" w:rsidRDefault="009C1DB9" w:rsidP="00DD0FFE">
                  <w:pPr>
                    <w:jc w:val="center"/>
                  </w:pPr>
                  <w:r w:rsidRPr="00726791">
                    <w:t>1 164</w:t>
                  </w:r>
                </w:p>
              </w:tc>
            </w:tr>
            <w:tr w:rsidR="009C1DB9" w:rsidTr="009C1DB9">
              <w:trPr>
                <w:trHeight w:val="315"/>
              </w:trPr>
              <w:tc>
                <w:tcPr>
                  <w:tcW w:w="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1DB9" w:rsidRPr="00726791" w:rsidRDefault="009C1DB9" w:rsidP="00DD0FFE">
                  <w:pPr>
                    <w:jc w:val="center"/>
                  </w:pPr>
                  <w:r w:rsidRPr="00726791">
                    <w:t>15</w:t>
                  </w:r>
                </w:p>
              </w:tc>
              <w:tc>
                <w:tcPr>
                  <w:tcW w:w="3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1DB9" w:rsidRPr="00726791" w:rsidRDefault="009C1DB9" w:rsidP="00DD0FFE">
                  <w:r w:rsidRPr="00726791">
                    <w:t>Репаглинид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1DB9" w:rsidRPr="00726791" w:rsidRDefault="009C1DB9" w:rsidP="00DD0FFE">
                  <w:pPr>
                    <w:jc w:val="center"/>
                  </w:pPr>
                  <w:r w:rsidRPr="00726791">
                    <w:t>таблетка 2 мг</w:t>
                  </w:r>
                </w:p>
              </w:tc>
              <w:tc>
                <w:tcPr>
                  <w:tcW w:w="18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1DB9" w:rsidRPr="00726791" w:rsidRDefault="009C1DB9" w:rsidP="00DD0FFE">
                  <w:pPr>
                    <w:jc w:val="center"/>
                  </w:pPr>
                  <w:r w:rsidRPr="00726791">
                    <w:t>206 370</w:t>
                  </w:r>
                </w:p>
              </w:tc>
            </w:tr>
            <w:tr w:rsidR="009C1DB9" w:rsidTr="009C1DB9">
              <w:trPr>
                <w:trHeight w:val="315"/>
              </w:trPr>
              <w:tc>
                <w:tcPr>
                  <w:tcW w:w="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1DB9" w:rsidRPr="00726791" w:rsidRDefault="009C1DB9" w:rsidP="00DD0FFE">
                  <w:pPr>
                    <w:jc w:val="center"/>
                  </w:pPr>
                  <w:r w:rsidRPr="00726791">
                    <w:t>16</w:t>
                  </w:r>
                </w:p>
              </w:tc>
              <w:tc>
                <w:tcPr>
                  <w:tcW w:w="3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1DB9" w:rsidRPr="00726791" w:rsidRDefault="009C1DB9" w:rsidP="00DD0FFE">
                  <w:r w:rsidRPr="00726791">
                    <w:t>Гликлазид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1DB9" w:rsidRPr="00726791" w:rsidRDefault="009C1DB9" w:rsidP="00DD0FFE">
                  <w:pPr>
                    <w:jc w:val="center"/>
                  </w:pPr>
                  <w:r w:rsidRPr="00726791">
                    <w:t>таблетка 60мг</w:t>
                  </w:r>
                </w:p>
              </w:tc>
              <w:tc>
                <w:tcPr>
                  <w:tcW w:w="18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1DB9" w:rsidRPr="00726791" w:rsidRDefault="009C1DB9" w:rsidP="00DD0FFE">
                  <w:pPr>
                    <w:jc w:val="center"/>
                  </w:pPr>
                  <w:r w:rsidRPr="00726791">
                    <w:t>1 060 600</w:t>
                  </w:r>
                </w:p>
              </w:tc>
            </w:tr>
            <w:tr w:rsidR="009C1DB9" w:rsidTr="009C1DB9">
              <w:trPr>
                <w:trHeight w:val="315"/>
              </w:trPr>
              <w:tc>
                <w:tcPr>
                  <w:tcW w:w="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1DB9" w:rsidRPr="00726791" w:rsidRDefault="009C1DB9" w:rsidP="00DD0FFE">
                  <w:pPr>
                    <w:jc w:val="center"/>
                  </w:pPr>
                  <w:r w:rsidRPr="00726791">
                    <w:t>17</w:t>
                  </w:r>
                </w:p>
              </w:tc>
              <w:tc>
                <w:tcPr>
                  <w:tcW w:w="3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1DB9" w:rsidRPr="00726791" w:rsidRDefault="009C1DB9" w:rsidP="00DD0FFE">
                  <w:r w:rsidRPr="00726791">
                    <w:t>Октреотид, лиофилизат для приг.сусп.для в/м введения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1DB9" w:rsidRPr="00726791" w:rsidRDefault="009C1DB9" w:rsidP="00DD0FFE">
                  <w:pPr>
                    <w:jc w:val="center"/>
                  </w:pPr>
                  <w:r w:rsidRPr="00726791">
                    <w:t>флакон 30мг</w:t>
                  </w:r>
                </w:p>
              </w:tc>
              <w:tc>
                <w:tcPr>
                  <w:tcW w:w="18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1DB9" w:rsidRPr="00726791" w:rsidRDefault="009C1DB9" w:rsidP="00DD0FFE">
                  <w:pPr>
                    <w:jc w:val="center"/>
                  </w:pPr>
                  <w:r w:rsidRPr="00726791">
                    <w:t>12</w:t>
                  </w:r>
                </w:p>
              </w:tc>
            </w:tr>
            <w:tr w:rsidR="009C1DB9" w:rsidTr="009C1DB9">
              <w:trPr>
                <w:trHeight w:val="315"/>
              </w:trPr>
              <w:tc>
                <w:tcPr>
                  <w:tcW w:w="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1DB9" w:rsidRPr="00726791" w:rsidRDefault="009C1DB9" w:rsidP="00DD0FFE">
                  <w:pPr>
                    <w:jc w:val="center"/>
                  </w:pPr>
                  <w:r w:rsidRPr="00726791">
                    <w:t>18</w:t>
                  </w:r>
                </w:p>
              </w:tc>
              <w:tc>
                <w:tcPr>
                  <w:tcW w:w="3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1DB9" w:rsidRPr="00726791" w:rsidRDefault="009C1DB9" w:rsidP="00DD0FFE">
                  <w:r w:rsidRPr="00726791">
                    <w:t>Октреотид, лиофилизат для приг.сусп.для в/м введения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1DB9" w:rsidRPr="00726791" w:rsidRDefault="009C1DB9" w:rsidP="00DD0FFE">
                  <w:pPr>
                    <w:jc w:val="center"/>
                  </w:pPr>
                  <w:r w:rsidRPr="00726791">
                    <w:t>флакон 20мг</w:t>
                  </w:r>
                </w:p>
              </w:tc>
              <w:tc>
                <w:tcPr>
                  <w:tcW w:w="18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1DB9" w:rsidRPr="00726791" w:rsidRDefault="009C1DB9" w:rsidP="00DD0FFE">
                  <w:pPr>
                    <w:jc w:val="center"/>
                  </w:pPr>
                  <w:r w:rsidRPr="00726791">
                    <w:t>84</w:t>
                  </w:r>
                </w:p>
              </w:tc>
            </w:tr>
            <w:tr w:rsidR="009C1DB9" w:rsidTr="009C1DB9">
              <w:trPr>
                <w:trHeight w:val="315"/>
              </w:trPr>
              <w:tc>
                <w:tcPr>
                  <w:tcW w:w="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1DB9" w:rsidRPr="00726791" w:rsidRDefault="009C1DB9" w:rsidP="00DD0FFE">
                  <w:pPr>
                    <w:jc w:val="center"/>
                  </w:pPr>
                  <w:r w:rsidRPr="00726791">
                    <w:t>19</w:t>
                  </w:r>
                </w:p>
              </w:tc>
              <w:tc>
                <w:tcPr>
                  <w:tcW w:w="3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1DB9" w:rsidRPr="00726791" w:rsidRDefault="009C1DB9" w:rsidP="00DD0FFE">
                  <w:r w:rsidRPr="00726791">
                    <w:t>Тестостерон, р-р для в/м введения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1DB9" w:rsidRPr="00726791" w:rsidRDefault="009C1DB9" w:rsidP="00DD0FFE">
                  <w:pPr>
                    <w:jc w:val="center"/>
                  </w:pPr>
                  <w:r w:rsidRPr="00726791">
                    <w:t>250мг/мл ампула 4мл</w:t>
                  </w:r>
                </w:p>
              </w:tc>
              <w:tc>
                <w:tcPr>
                  <w:tcW w:w="18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1DB9" w:rsidRPr="00726791" w:rsidRDefault="009C1DB9" w:rsidP="00DD0FFE">
                  <w:pPr>
                    <w:jc w:val="center"/>
                  </w:pPr>
                  <w:r w:rsidRPr="00726791">
                    <w:t>8</w:t>
                  </w:r>
                </w:p>
              </w:tc>
            </w:tr>
            <w:tr w:rsidR="009C1DB9" w:rsidTr="009C1DB9">
              <w:trPr>
                <w:trHeight w:val="506"/>
              </w:trPr>
              <w:tc>
                <w:tcPr>
                  <w:tcW w:w="9080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1DB9" w:rsidRPr="00726791" w:rsidRDefault="009C1DB9" w:rsidP="00DD0FFE">
                  <w:pPr>
                    <w:jc w:val="center"/>
                    <w:rPr>
                      <w:b/>
                    </w:rPr>
                  </w:pPr>
                  <w:r w:rsidRPr="00726791">
                    <w:rPr>
                      <w:b/>
                    </w:rPr>
                    <w:t>Изделия медицинского назначения</w:t>
                  </w:r>
                </w:p>
              </w:tc>
            </w:tr>
            <w:tr w:rsidR="009C1DB9" w:rsidTr="009C1DB9">
              <w:trPr>
                <w:trHeight w:val="315"/>
              </w:trPr>
              <w:tc>
                <w:tcPr>
                  <w:tcW w:w="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1DB9" w:rsidRPr="00726791" w:rsidRDefault="009C1DB9" w:rsidP="00DD0FFE">
                  <w:pPr>
                    <w:jc w:val="center"/>
                  </w:pPr>
                  <w:r w:rsidRPr="00726791">
                    <w:t>20</w:t>
                  </w:r>
                </w:p>
              </w:tc>
              <w:tc>
                <w:tcPr>
                  <w:tcW w:w="39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1DB9" w:rsidRPr="00726791" w:rsidRDefault="009C1DB9" w:rsidP="00DD0FFE">
                  <w:r w:rsidRPr="00726791">
                    <w:t xml:space="preserve">Тест -полоски для определения уровня глюкозы в крови для детей до 18 лет </w:t>
                  </w:r>
                </w:p>
              </w:tc>
              <w:tc>
                <w:tcPr>
                  <w:tcW w:w="28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1DB9" w:rsidRPr="00726791" w:rsidRDefault="009C1DB9" w:rsidP="00772A9A">
                  <w:pPr>
                    <w:jc w:val="center"/>
                  </w:pPr>
                  <w:r w:rsidRPr="00726791">
                    <w:t>шт.</w:t>
                  </w:r>
                </w:p>
              </w:tc>
              <w:tc>
                <w:tcPr>
                  <w:tcW w:w="1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1DB9" w:rsidRPr="00726791" w:rsidRDefault="009C1DB9" w:rsidP="00DD0FFE">
                  <w:pPr>
                    <w:jc w:val="center"/>
                  </w:pPr>
                  <w:r w:rsidRPr="00726791">
                    <w:t>201 750</w:t>
                  </w:r>
                </w:p>
              </w:tc>
            </w:tr>
            <w:tr w:rsidR="009C1DB9" w:rsidTr="009C1DB9">
              <w:trPr>
                <w:trHeight w:val="453"/>
              </w:trPr>
              <w:tc>
                <w:tcPr>
                  <w:tcW w:w="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1DB9" w:rsidRPr="00726791" w:rsidRDefault="009C1DB9" w:rsidP="00DD0FFE">
                  <w:pPr>
                    <w:jc w:val="center"/>
                  </w:pPr>
                  <w:r w:rsidRPr="00726791">
                    <w:lastRenderedPageBreak/>
                    <w:t>21</w:t>
                  </w:r>
                </w:p>
              </w:tc>
              <w:tc>
                <w:tcPr>
                  <w:tcW w:w="3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1DB9" w:rsidRPr="00726791" w:rsidRDefault="009C1DB9" w:rsidP="00DD0FFE">
                  <w:r w:rsidRPr="00726791">
                    <w:t xml:space="preserve">Тест -полоски для определения уровня глюкозы в крови для граждан от 18 лет до 23 лет включительно, осущ.очное обучение в организациях образования (высшее) 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1DB9" w:rsidRPr="00726791" w:rsidRDefault="009C1DB9" w:rsidP="00772A9A">
                  <w:pPr>
                    <w:jc w:val="center"/>
                  </w:pPr>
                  <w:r w:rsidRPr="00726791">
                    <w:t>шт.</w:t>
                  </w:r>
                </w:p>
              </w:tc>
              <w:tc>
                <w:tcPr>
                  <w:tcW w:w="18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1DB9" w:rsidRPr="00726791" w:rsidRDefault="009C1DB9" w:rsidP="00DD0FFE">
                  <w:pPr>
                    <w:jc w:val="center"/>
                  </w:pPr>
                  <w:r w:rsidRPr="00726791">
                    <w:t>16 200</w:t>
                  </w:r>
                </w:p>
              </w:tc>
            </w:tr>
            <w:tr w:rsidR="009C1DB9" w:rsidTr="009C1DB9">
              <w:trPr>
                <w:trHeight w:val="315"/>
              </w:trPr>
              <w:tc>
                <w:tcPr>
                  <w:tcW w:w="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1DB9" w:rsidRPr="00726791" w:rsidRDefault="009C1DB9" w:rsidP="00DD0FFE">
                  <w:pPr>
                    <w:jc w:val="center"/>
                  </w:pPr>
                  <w:r w:rsidRPr="00726791">
                    <w:t>22</w:t>
                  </w:r>
                </w:p>
              </w:tc>
              <w:tc>
                <w:tcPr>
                  <w:tcW w:w="3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1DB9" w:rsidRPr="00726791" w:rsidRDefault="009C1DB9" w:rsidP="00DD0FFE">
                  <w:r w:rsidRPr="00726791">
                    <w:t>Шприц - ручка  для введения инсулина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1DB9" w:rsidRPr="00726791" w:rsidRDefault="009C1DB9" w:rsidP="00772A9A">
                  <w:pPr>
                    <w:jc w:val="center"/>
                  </w:pPr>
                  <w:r w:rsidRPr="00726791">
                    <w:t>шт.</w:t>
                  </w:r>
                </w:p>
              </w:tc>
              <w:tc>
                <w:tcPr>
                  <w:tcW w:w="18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1DB9" w:rsidRPr="00726791" w:rsidRDefault="009C1DB9" w:rsidP="00DD0FFE">
                  <w:pPr>
                    <w:jc w:val="center"/>
                  </w:pPr>
                  <w:r w:rsidRPr="00726791">
                    <w:t>286</w:t>
                  </w:r>
                </w:p>
              </w:tc>
            </w:tr>
            <w:tr w:rsidR="009C1DB9" w:rsidTr="009C1DB9">
              <w:trPr>
                <w:trHeight w:val="315"/>
              </w:trPr>
              <w:tc>
                <w:tcPr>
                  <w:tcW w:w="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1DB9" w:rsidRPr="00726791" w:rsidRDefault="009C1DB9" w:rsidP="00DD0FFE">
                  <w:pPr>
                    <w:jc w:val="center"/>
                  </w:pPr>
                  <w:r w:rsidRPr="00726791">
                    <w:t>23</w:t>
                  </w:r>
                </w:p>
              </w:tc>
              <w:tc>
                <w:tcPr>
                  <w:tcW w:w="3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1DB9" w:rsidRPr="00726791" w:rsidRDefault="009C1DB9" w:rsidP="00DD0FFE">
                  <w:r w:rsidRPr="00726791">
                    <w:t>Иглы инсулиновые 31G 0,25*5mm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1DB9" w:rsidRPr="00726791" w:rsidRDefault="009C1DB9" w:rsidP="00772A9A">
                  <w:pPr>
                    <w:jc w:val="center"/>
                  </w:pPr>
                  <w:r w:rsidRPr="00726791">
                    <w:t>шт.</w:t>
                  </w:r>
                </w:p>
              </w:tc>
              <w:tc>
                <w:tcPr>
                  <w:tcW w:w="18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1DB9" w:rsidRPr="00726791" w:rsidRDefault="009C1DB9" w:rsidP="00DD0FFE">
                  <w:pPr>
                    <w:jc w:val="center"/>
                  </w:pPr>
                  <w:r w:rsidRPr="00726791">
                    <w:t>133 400</w:t>
                  </w:r>
                </w:p>
              </w:tc>
            </w:tr>
            <w:tr w:rsidR="009C1DB9" w:rsidTr="009C1DB9">
              <w:trPr>
                <w:trHeight w:val="315"/>
              </w:trPr>
              <w:tc>
                <w:tcPr>
                  <w:tcW w:w="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1DB9" w:rsidRPr="00726791" w:rsidRDefault="009C1DB9" w:rsidP="00DD0FFE">
                  <w:pPr>
                    <w:jc w:val="center"/>
                  </w:pPr>
                  <w:r w:rsidRPr="00726791">
                    <w:t>24</w:t>
                  </w:r>
                </w:p>
              </w:tc>
              <w:tc>
                <w:tcPr>
                  <w:tcW w:w="3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1DB9" w:rsidRPr="00726791" w:rsidRDefault="009C1DB9" w:rsidP="00DD0FFE">
                  <w:r w:rsidRPr="00726791">
                    <w:t>Иглы инсулиновые 30G 0,3*8mm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1DB9" w:rsidRPr="00726791" w:rsidRDefault="009C1DB9" w:rsidP="00772A9A">
                  <w:pPr>
                    <w:jc w:val="center"/>
                  </w:pPr>
                  <w:r w:rsidRPr="00726791">
                    <w:t>шт.</w:t>
                  </w:r>
                  <w:bookmarkStart w:id="0" w:name="_GoBack"/>
                  <w:bookmarkEnd w:id="0"/>
                </w:p>
              </w:tc>
              <w:tc>
                <w:tcPr>
                  <w:tcW w:w="18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1DB9" w:rsidRPr="00726791" w:rsidRDefault="009C1DB9" w:rsidP="00DD0FFE">
                  <w:pPr>
                    <w:jc w:val="center"/>
                  </w:pPr>
                  <w:r w:rsidRPr="00726791">
                    <w:t>774 600</w:t>
                  </w:r>
                </w:p>
              </w:tc>
            </w:tr>
          </w:tbl>
          <w:p w:rsidR="009C1DB9" w:rsidRPr="00E018A5" w:rsidRDefault="009C1DB9" w:rsidP="009C1DB9">
            <w:pPr>
              <w:ind w:firstLine="567"/>
              <w:jc w:val="both"/>
              <w:rPr>
                <w:sz w:val="24"/>
              </w:rPr>
            </w:pPr>
          </w:p>
        </w:tc>
      </w:tr>
      <w:tr w:rsidR="009C1DB9" w:rsidRPr="00E018A5" w:rsidTr="00DD0FFE">
        <w:tc>
          <w:tcPr>
            <w:tcW w:w="9498" w:type="dxa"/>
          </w:tcPr>
          <w:p w:rsidR="009C1DB9" w:rsidRPr="00E018A5" w:rsidRDefault="009C1DB9" w:rsidP="00DD0FFE">
            <w:pPr>
              <w:ind w:left="28" w:firstLine="823"/>
              <w:jc w:val="both"/>
              <w:rPr>
                <w:color w:val="000000"/>
                <w:sz w:val="24"/>
              </w:rPr>
            </w:pPr>
          </w:p>
        </w:tc>
      </w:tr>
    </w:tbl>
    <w:p w:rsidR="006F47B9" w:rsidRDefault="006F47B9" w:rsidP="009C1DB9"/>
    <w:sectPr w:rsidR="006F47B9" w:rsidSect="009C1DB9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54B0"/>
    <w:rsid w:val="00405504"/>
    <w:rsid w:val="006F47B9"/>
    <w:rsid w:val="00726791"/>
    <w:rsid w:val="00772A9A"/>
    <w:rsid w:val="009B592D"/>
    <w:rsid w:val="009C1DB9"/>
    <w:rsid w:val="00E15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AD0A48-B85E-493B-9475-20A46B33A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1DB9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C1DB9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basedOn w:val="a0"/>
    <w:uiPriority w:val="99"/>
    <w:unhideWhenUsed/>
    <w:rsid w:val="009C1DB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336</Words>
  <Characters>1921</Characters>
  <Application>Microsoft Office Word</Application>
  <DocSecurity>0</DocSecurity>
  <Lines>16</Lines>
  <Paragraphs>4</Paragraphs>
  <ScaleCrop>false</ScaleCrop>
  <Company>SPecialiST RePack</Company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Невинская Владислава Игоревна</dc:creator>
  <cp:keywords/>
  <dc:description/>
  <cp:lastModifiedBy>Граждарь Станислав Евгеньеви Граждарь Станислав Евгеньевич</cp:lastModifiedBy>
  <cp:revision>6</cp:revision>
  <dcterms:created xsi:type="dcterms:W3CDTF">2024-10-15T10:58:00Z</dcterms:created>
  <dcterms:modified xsi:type="dcterms:W3CDTF">2024-10-31T11:35:00Z</dcterms:modified>
</cp:coreProperties>
</file>