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1AC80ABD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27">
        <w:rPr>
          <w:rFonts w:ascii="Times New Roman" w:hAnsi="Times New Roman" w:cs="Times New Roman"/>
          <w:b/>
          <w:sz w:val="24"/>
          <w:szCs w:val="24"/>
        </w:rPr>
        <w:t xml:space="preserve">детских новогодних подарков </w:t>
      </w:r>
      <w:r w:rsidR="00B64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530B07C6" w:rsidR="008B0B38" w:rsidRPr="008B0B38" w:rsidRDefault="008B0B38" w:rsidP="005C5E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93F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93F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2125" w14:textId="475C286D" w:rsidR="008B0B38" w:rsidRPr="008B0B38" w:rsidRDefault="008B0B38" w:rsidP="003873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73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03B641D7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B93F27">
        <w:rPr>
          <w:rFonts w:ascii="Times New Roman" w:hAnsi="Times New Roman" w:cs="Times New Roman"/>
          <w:sz w:val="24"/>
          <w:szCs w:val="24"/>
        </w:rPr>
        <w:t>детские новогодние подарки</w:t>
      </w:r>
      <w:r w:rsidR="00B644CC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B93F27">
        <w:rPr>
          <w:rFonts w:ascii="Times New Roman" w:hAnsi="Times New Roman" w:cs="Times New Roman"/>
          <w:sz w:val="24"/>
          <w:szCs w:val="24"/>
        </w:rPr>
        <w:t>детских новогодних подарков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2B14F09F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93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новогодних подарков</w:t>
      </w:r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6445492F" w14:textId="77777777" w:rsidR="00B93F27" w:rsidRDefault="00B93F27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78660E" w14:textId="6C5C8A47" w:rsidR="00B93F27" w:rsidRPr="003873CE" w:rsidRDefault="00B93F27" w:rsidP="009F029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3CE">
        <w:rPr>
          <w:rFonts w:ascii="Times New Roman" w:hAnsi="Times New Roman" w:cs="Times New Roman"/>
          <w:b/>
          <w:bCs/>
          <w:sz w:val="24"/>
          <w:szCs w:val="24"/>
        </w:rPr>
        <w:t>Обязательно предоставление фото образца новогоднего подарка со спецификацией с указанием наименования, количества</w:t>
      </w:r>
      <w:r w:rsidR="003873CE" w:rsidRPr="003873CE">
        <w:rPr>
          <w:rFonts w:ascii="Times New Roman" w:hAnsi="Times New Roman" w:cs="Times New Roman"/>
          <w:b/>
          <w:bCs/>
          <w:sz w:val="24"/>
          <w:szCs w:val="24"/>
        </w:rPr>
        <w:t xml:space="preserve">, веса кондитерских изделий, составляющих подарок, а также с указанием общего веса и срока годности </w:t>
      </w:r>
      <w:r w:rsidR="003873CE" w:rsidRPr="003873CE">
        <w:rPr>
          <w:rFonts w:ascii="Times New Roman" w:hAnsi="Times New Roman" w:cs="Times New Roman"/>
          <w:b/>
          <w:bCs/>
          <w:sz w:val="24"/>
          <w:szCs w:val="24"/>
        </w:rPr>
        <w:t>подарка</w:t>
      </w:r>
      <w:r w:rsidR="003873CE" w:rsidRPr="003873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851"/>
        <w:gridCol w:w="850"/>
        <w:gridCol w:w="1134"/>
        <w:gridCol w:w="1276"/>
      </w:tblGrid>
      <w:tr w:rsidR="007B3B82" w:rsidRPr="007B3B82" w14:paraId="7FBCC218" w14:textId="032262A0" w:rsidTr="00482C54">
        <w:trPr>
          <w:trHeight w:val="6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98B15D" w14:textId="3F4D0062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  <w:hideMark/>
          </w:tcPr>
          <w:p w14:paraId="55B08824" w14:textId="19030D8B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14:paraId="7063A737" w14:textId="06D5C8BA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3A12D687" w14:textId="6BCF0E1F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EACB94" w14:textId="015DA12B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за единицу товара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2E43C7" w14:textId="7FFCA34B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7B3B82" w:rsidRPr="007B3B82" w14:paraId="5F478850" w14:textId="77777777" w:rsidTr="00482C54">
        <w:trPr>
          <w:trHeight w:val="6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AE3ED2" w14:textId="5D5FBC55" w:rsidR="007B3B82" w:rsidRPr="00117F1E" w:rsidRDefault="00B93F27" w:rsidP="007B3B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14:paraId="06ACC2B4" w14:textId="534A2803" w:rsidR="007B3B82" w:rsidRPr="00117F1E" w:rsidRDefault="00B93F27" w:rsidP="007B3B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Детские новогодние подарки (сладкие) фабричной расфасовки весом 1 кг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B620A6" w14:textId="5F8E841A" w:rsidR="007B3B82" w:rsidRPr="00117F1E" w:rsidRDefault="00B93F27" w:rsidP="007B3B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шт.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20F4F0D" w14:textId="660D6326" w:rsidR="007B3B82" w:rsidRPr="00117F1E" w:rsidRDefault="00B93F27" w:rsidP="007B3B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796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58A242" w14:textId="77777777" w:rsid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3556D1B" w14:textId="77777777" w:rsidR="007B3B82" w:rsidRPr="00117F1E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19B3AD27" w14:textId="77777777" w:rsidR="007B3B82" w:rsidRDefault="007B3B82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06791A" w14:textId="77777777" w:rsidR="007B3B82" w:rsidRDefault="007B3B82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7F0C3316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3F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Детские новогодние подарки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0A00CCBA" w14:textId="15121F44" w:rsidR="003873CE" w:rsidRDefault="008B0B38" w:rsidP="00387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3873CE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Товар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Товара и выставленного Поставщиком счета к оплате.</w:t>
      </w:r>
    </w:p>
    <w:p w14:paraId="55F3F6BF" w14:textId="078CA636" w:rsidR="003E55C3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73CE">
        <w:rPr>
          <w:rFonts w:ascii="Times New Roman" w:hAnsi="Times New Roman" w:cs="Times New Roman"/>
          <w:bCs/>
          <w:iCs/>
          <w:sz w:val="24"/>
          <w:szCs w:val="24"/>
        </w:rPr>
        <w:t>Срок поставки – до 10 декабря 2024 года.</w:t>
      </w:r>
    </w:p>
    <w:p w14:paraId="3B0CA452" w14:textId="77777777" w:rsidR="003873CE" w:rsidRDefault="003873CE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EF2E79" w14:textId="1FA94018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B3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8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38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3E0EBAED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38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3873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8878298">
    <w:abstractNumId w:val="0"/>
  </w:num>
  <w:num w:numId="2" w16cid:durableId="1203707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E9"/>
    <w:rsid w:val="00117F1E"/>
    <w:rsid w:val="00136463"/>
    <w:rsid w:val="001C47B2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873CE"/>
    <w:rsid w:val="003E55C3"/>
    <w:rsid w:val="004527BD"/>
    <w:rsid w:val="004564C8"/>
    <w:rsid w:val="00512188"/>
    <w:rsid w:val="00515F08"/>
    <w:rsid w:val="00523D49"/>
    <w:rsid w:val="00532573"/>
    <w:rsid w:val="00561CAD"/>
    <w:rsid w:val="00570F10"/>
    <w:rsid w:val="005C5ECB"/>
    <w:rsid w:val="006377E9"/>
    <w:rsid w:val="006A34A1"/>
    <w:rsid w:val="006B14C8"/>
    <w:rsid w:val="006D705B"/>
    <w:rsid w:val="00703687"/>
    <w:rsid w:val="00751DF9"/>
    <w:rsid w:val="007B3B82"/>
    <w:rsid w:val="00822D62"/>
    <w:rsid w:val="00870866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93F27"/>
    <w:rsid w:val="00BA2147"/>
    <w:rsid w:val="00BA2AE9"/>
    <w:rsid w:val="00C43D64"/>
    <w:rsid w:val="00C45309"/>
    <w:rsid w:val="00D824F3"/>
    <w:rsid w:val="00DC7339"/>
    <w:rsid w:val="00E43906"/>
    <w:rsid w:val="00E97EF2"/>
    <w:rsid w:val="00EA4E64"/>
    <w:rsid w:val="00EA6932"/>
    <w:rsid w:val="00EC3363"/>
    <w:rsid w:val="00ED4AE0"/>
    <w:rsid w:val="00ED511D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39</cp:revision>
  <cp:lastPrinted>2023-06-12T06:55:00Z</cp:lastPrinted>
  <dcterms:created xsi:type="dcterms:W3CDTF">2023-06-08T10:51:00Z</dcterms:created>
  <dcterms:modified xsi:type="dcterms:W3CDTF">2024-11-01T07:43:00Z</dcterms:modified>
</cp:coreProperties>
</file>