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BD" w:rsidRPr="00FE5FB4" w:rsidRDefault="001549BD" w:rsidP="00154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1549BD" w:rsidRDefault="001549BD" w:rsidP="00154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p w:rsidR="001549BD" w:rsidRPr="00FE5FB4" w:rsidRDefault="001549BD" w:rsidP="00154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94"/>
        <w:gridCol w:w="2491"/>
        <w:gridCol w:w="596"/>
        <w:gridCol w:w="2982"/>
        <w:gridCol w:w="850"/>
        <w:gridCol w:w="803"/>
        <w:gridCol w:w="2032"/>
      </w:tblGrid>
      <w:tr w:rsidR="001549BD" w:rsidRPr="00FE5FB4" w:rsidTr="00A22E55">
        <w:tc>
          <w:tcPr>
            <w:tcW w:w="594" w:type="dxa"/>
          </w:tcPr>
          <w:p w:rsidR="001549BD" w:rsidRPr="00AB55CF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5CF">
              <w:rPr>
                <w:rFonts w:ascii="Times New Roman" w:hAnsi="Times New Roman" w:cs="Times New Roman"/>
              </w:rPr>
              <w:t>/</w:t>
            </w:r>
            <w:proofErr w:type="spell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69" w:type="dxa"/>
            <w:gridSpan w:val="3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685" w:type="dxa"/>
            <w:gridSpan w:val="3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1549BD" w:rsidRPr="006E790B" w:rsidTr="00A22E55">
        <w:tc>
          <w:tcPr>
            <w:tcW w:w="594" w:type="dxa"/>
          </w:tcPr>
          <w:p w:rsidR="001549BD" w:rsidRPr="006E790B" w:rsidRDefault="001549BD" w:rsidP="00A2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9" w:type="dxa"/>
            <w:gridSpan w:val="3"/>
          </w:tcPr>
          <w:p w:rsidR="001549BD" w:rsidRPr="006E790B" w:rsidRDefault="001549BD" w:rsidP="00A2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3"/>
          </w:tcPr>
          <w:p w:rsidR="001549BD" w:rsidRPr="006E790B" w:rsidRDefault="001549BD" w:rsidP="00A2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49BD" w:rsidRPr="00FE5FB4" w:rsidTr="00A22E55">
        <w:tc>
          <w:tcPr>
            <w:tcW w:w="10348" w:type="dxa"/>
            <w:gridSpan w:val="7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1549BD" w:rsidRPr="00AB55CF" w:rsidTr="00A22E55">
        <w:tc>
          <w:tcPr>
            <w:tcW w:w="594" w:type="dxa"/>
            <w:vAlign w:val="center"/>
          </w:tcPr>
          <w:p w:rsidR="001549BD" w:rsidRPr="00AB55CF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9" w:type="dxa"/>
            <w:gridSpan w:val="3"/>
          </w:tcPr>
          <w:p w:rsidR="001549BD" w:rsidRPr="00AB55CF" w:rsidRDefault="001549BD" w:rsidP="00A22E55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685" w:type="dxa"/>
            <w:gridSpan w:val="3"/>
          </w:tcPr>
          <w:p w:rsidR="001549BD" w:rsidRPr="00AB55CF" w:rsidRDefault="001549BD" w:rsidP="001549BD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FF30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49BD" w:rsidRPr="00AB55CF" w:rsidTr="00A22E55">
        <w:tc>
          <w:tcPr>
            <w:tcW w:w="594" w:type="dxa"/>
            <w:vAlign w:val="center"/>
          </w:tcPr>
          <w:p w:rsidR="001549BD" w:rsidRPr="00AB55CF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9" w:type="dxa"/>
            <w:gridSpan w:val="3"/>
          </w:tcPr>
          <w:p w:rsidR="001549BD" w:rsidRPr="00AB55CF" w:rsidRDefault="001549BD" w:rsidP="00A22E55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685" w:type="dxa"/>
            <w:gridSpan w:val="3"/>
          </w:tcPr>
          <w:p w:rsidR="001549BD" w:rsidRPr="00AB55CF" w:rsidRDefault="001549BD" w:rsidP="00A22E55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1549BD" w:rsidRPr="00AB55CF" w:rsidTr="00A22E55">
        <w:tc>
          <w:tcPr>
            <w:tcW w:w="594" w:type="dxa"/>
            <w:vAlign w:val="center"/>
          </w:tcPr>
          <w:p w:rsidR="001549BD" w:rsidRPr="00AB55CF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9" w:type="dxa"/>
            <w:gridSpan w:val="3"/>
          </w:tcPr>
          <w:p w:rsidR="001549BD" w:rsidRPr="00AB55CF" w:rsidRDefault="001549BD" w:rsidP="00A22E55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685" w:type="dxa"/>
            <w:gridSpan w:val="3"/>
          </w:tcPr>
          <w:p w:rsidR="001549BD" w:rsidRPr="00AB55CF" w:rsidRDefault="001549BD" w:rsidP="00A2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масла </w:t>
            </w:r>
          </w:p>
        </w:tc>
      </w:tr>
      <w:tr w:rsidR="001549BD" w:rsidRPr="00AB55CF" w:rsidTr="00A22E55">
        <w:tc>
          <w:tcPr>
            <w:tcW w:w="594" w:type="dxa"/>
            <w:vAlign w:val="center"/>
          </w:tcPr>
          <w:p w:rsidR="001549BD" w:rsidRPr="00AB55CF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9" w:type="dxa"/>
            <w:gridSpan w:val="3"/>
          </w:tcPr>
          <w:p w:rsidR="001549BD" w:rsidRPr="00AB55CF" w:rsidRDefault="001549BD" w:rsidP="00A22E55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685" w:type="dxa"/>
            <w:gridSpan w:val="3"/>
          </w:tcPr>
          <w:p w:rsidR="001549BD" w:rsidRPr="00AB55CF" w:rsidRDefault="001549BD" w:rsidP="00A2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для редукторов</w:t>
            </w:r>
          </w:p>
        </w:tc>
      </w:tr>
      <w:tr w:rsidR="001549BD" w:rsidRPr="00AB55CF" w:rsidTr="00A22E55">
        <w:tc>
          <w:tcPr>
            <w:tcW w:w="594" w:type="dxa"/>
            <w:vAlign w:val="center"/>
          </w:tcPr>
          <w:p w:rsidR="001549BD" w:rsidRPr="00AB55CF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9" w:type="dxa"/>
            <w:gridSpan w:val="3"/>
          </w:tcPr>
          <w:p w:rsidR="001549BD" w:rsidRPr="00AB55CF" w:rsidRDefault="001549BD" w:rsidP="00A22E55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685" w:type="dxa"/>
            <w:gridSpan w:val="3"/>
          </w:tcPr>
          <w:p w:rsidR="001549BD" w:rsidRPr="00AB55CF" w:rsidRDefault="00FF3008" w:rsidP="00A2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549BD" w:rsidRPr="00AB55CF">
              <w:rPr>
                <w:rFonts w:ascii="Times New Roman" w:hAnsi="Times New Roman" w:cs="Times New Roman"/>
              </w:rPr>
              <w:t>.02.2021 г.</w:t>
            </w:r>
          </w:p>
        </w:tc>
      </w:tr>
      <w:tr w:rsidR="001549BD" w:rsidRPr="00FE5FB4" w:rsidTr="00A22E55">
        <w:tc>
          <w:tcPr>
            <w:tcW w:w="10348" w:type="dxa"/>
            <w:gridSpan w:val="7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1549BD" w:rsidRPr="00FE5FB4" w:rsidTr="00A22E55">
        <w:tc>
          <w:tcPr>
            <w:tcW w:w="594" w:type="dxa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685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1549BD" w:rsidRPr="00FE5FB4" w:rsidTr="00A22E55">
        <w:tc>
          <w:tcPr>
            <w:tcW w:w="594" w:type="dxa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685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ендеры, ул.28 Июня, 3</w:t>
            </w:r>
          </w:p>
        </w:tc>
      </w:tr>
      <w:tr w:rsidR="001549BD" w:rsidRPr="00FE5FB4" w:rsidTr="00A22E55">
        <w:tc>
          <w:tcPr>
            <w:tcW w:w="594" w:type="dxa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ендеры, ул.28 Июня, 3</w:t>
            </w:r>
          </w:p>
        </w:tc>
      </w:tr>
      <w:tr w:rsidR="001549BD" w:rsidRPr="00FE5FB4" w:rsidTr="00A22E55">
        <w:tc>
          <w:tcPr>
            <w:tcW w:w="594" w:type="dxa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1549BD" w:rsidRPr="00FE5FB4" w:rsidTr="00A22E55">
        <w:tc>
          <w:tcPr>
            <w:tcW w:w="594" w:type="dxa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685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1549BD" w:rsidRPr="00FE5FB4" w:rsidTr="00A22E55">
        <w:tc>
          <w:tcPr>
            <w:tcW w:w="594" w:type="dxa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685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49BD" w:rsidRPr="00FE5FB4" w:rsidTr="00A22E55">
        <w:tc>
          <w:tcPr>
            <w:tcW w:w="6663" w:type="dxa"/>
            <w:gridSpan w:val="4"/>
            <w:vAlign w:val="center"/>
          </w:tcPr>
          <w:p w:rsidR="001549BD" w:rsidRPr="00F821CA" w:rsidRDefault="001549BD" w:rsidP="00A2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685" w:type="dxa"/>
            <w:gridSpan w:val="3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BD" w:rsidRPr="00F47D60" w:rsidTr="00A22E55">
        <w:tc>
          <w:tcPr>
            <w:tcW w:w="594" w:type="dxa"/>
            <w:vAlign w:val="center"/>
          </w:tcPr>
          <w:p w:rsidR="001549BD" w:rsidRPr="00F47D60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9" w:type="dxa"/>
            <w:gridSpan w:val="3"/>
          </w:tcPr>
          <w:p w:rsidR="001549BD" w:rsidRPr="00F47D60" w:rsidRDefault="001549BD" w:rsidP="00A22E55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685" w:type="dxa"/>
            <w:gridSpan w:val="3"/>
          </w:tcPr>
          <w:p w:rsidR="001549BD" w:rsidRPr="00F47D60" w:rsidRDefault="00FF3008" w:rsidP="00A2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549BD" w:rsidRPr="00F47D60">
              <w:rPr>
                <w:rFonts w:ascii="Times New Roman" w:hAnsi="Times New Roman" w:cs="Times New Roman"/>
              </w:rPr>
              <w:t xml:space="preserve">.02.2021 г.    </w:t>
            </w:r>
          </w:p>
        </w:tc>
      </w:tr>
      <w:tr w:rsidR="001549BD" w:rsidRPr="00F47D60" w:rsidTr="00A22E55">
        <w:tc>
          <w:tcPr>
            <w:tcW w:w="594" w:type="dxa"/>
            <w:vAlign w:val="center"/>
          </w:tcPr>
          <w:p w:rsidR="001549BD" w:rsidRPr="00F47D60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9" w:type="dxa"/>
            <w:gridSpan w:val="3"/>
          </w:tcPr>
          <w:p w:rsidR="001549BD" w:rsidRPr="00F47D60" w:rsidRDefault="001549BD" w:rsidP="00A22E55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685" w:type="dxa"/>
            <w:gridSpan w:val="3"/>
          </w:tcPr>
          <w:p w:rsidR="001549BD" w:rsidRPr="00F47D60" w:rsidRDefault="00FF3008" w:rsidP="00A2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549BD" w:rsidRPr="00F47D60">
              <w:rPr>
                <w:rFonts w:ascii="Times New Roman" w:hAnsi="Times New Roman" w:cs="Times New Roman"/>
              </w:rPr>
              <w:t>.02.2021 г. 12-00 час</w:t>
            </w:r>
          </w:p>
        </w:tc>
      </w:tr>
      <w:tr w:rsidR="001549BD" w:rsidRPr="00F47D60" w:rsidTr="00A22E55">
        <w:tc>
          <w:tcPr>
            <w:tcW w:w="594" w:type="dxa"/>
            <w:vAlign w:val="center"/>
          </w:tcPr>
          <w:p w:rsidR="001549BD" w:rsidRPr="00F47D60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9" w:type="dxa"/>
            <w:gridSpan w:val="3"/>
          </w:tcPr>
          <w:p w:rsidR="001549BD" w:rsidRPr="00F47D60" w:rsidRDefault="001549BD" w:rsidP="00A22E55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685" w:type="dxa"/>
            <w:gridSpan w:val="3"/>
          </w:tcPr>
          <w:p w:rsidR="001549BD" w:rsidRPr="00F47D60" w:rsidRDefault="001549BD" w:rsidP="00A22E55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1549BD" w:rsidRPr="00F47D60" w:rsidTr="00A22E55">
        <w:tc>
          <w:tcPr>
            <w:tcW w:w="594" w:type="dxa"/>
            <w:vAlign w:val="center"/>
          </w:tcPr>
          <w:p w:rsidR="001549BD" w:rsidRPr="00F47D60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9" w:type="dxa"/>
            <w:gridSpan w:val="3"/>
          </w:tcPr>
          <w:p w:rsidR="001549BD" w:rsidRPr="00F47D60" w:rsidRDefault="001549BD" w:rsidP="00A22E55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685" w:type="dxa"/>
            <w:gridSpan w:val="3"/>
          </w:tcPr>
          <w:p w:rsidR="001549BD" w:rsidRPr="00F47D60" w:rsidRDefault="001549BD" w:rsidP="00A22E55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1549BD" w:rsidRPr="00F47D60" w:rsidTr="00A22E55">
        <w:tc>
          <w:tcPr>
            <w:tcW w:w="594" w:type="dxa"/>
            <w:vAlign w:val="center"/>
          </w:tcPr>
          <w:p w:rsidR="001549BD" w:rsidRPr="00F47D60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9" w:type="dxa"/>
            <w:gridSpan w:val="3"/>
          </w:tcPr>
          <w:p w:rsidR="001549BD" w:rsidRPr="00F47D60" w:rsidRDefault="001549BD" w:rsidP="00A22E55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685" w:type="dxa"/>
            <w:gridSpan w:val="3"/>
          </w:tcPr>
          <w:p w:rsidR="001549BD" w:rsidRPr="00F47D60" w:rsidRDefault="00FF3008" w:rsidP="00FF3008">
            <w:pPr>
              <w:rPr>
                <w:rFonts w:ascii="Times New Roman" w:hAnsi="Times New Roman" w:cs="Times New Roman"/>
              </w:rPr>
            </w:pPr>
            <w:r w:rsidRPr="00FF3008">
              <w:rPr>
                <w:rFonts w:ascii="Times New Roman" w:hAnsi="Times New Roman" w:cs="Times New Roman"/>
              </w:rPr>
              <w:t>01</w:t>
            </w:r>
            <w:r w:rsidR="001549BD" w:rsidRPr="00FF3008">
              <w:rPr>
                <w:rFonts w:ascii="Times New Roman" w:hAnsi="Times New Roman" w:cs="Times New Roman"/>
              </w:rPr>
              <w:t>.</w:t>
            </w:r>
            <w:r w:rsidR="001549BD" w:rsidRPr="00F47D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1549BD" w:rsidRPr="00F47D60">
              <w:rPr>
                <w:rFonts w:ascii="Times New Roman" w:hAnsi="Times New Roman" w:cs="Times New Roman"/>
              </w:rPr>
              <w:t>.2021 г. 13-00 час.</w:t>
            </w:r>
          </w:p>
        </w:tc>
      </w:tr>
      <w:tr w:rsidR="001549BD" w:rsidRPr="00F47D60" w:rsidTr="00A22E55">
        <w:tc>
          <w:tcPr>
            <w:tcW w:w="594" w:type="dxa"/>
            <w:vAlign w:val="center"/>
          </w:tcPr>
          <w:p w:rsidR="001549BD" w:rsidRPr="00F47D60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9" w:type="dxa"/>
            <w:gridSpan w:val="3"/>
          </w:tcPr>
          <w:p w:rsidR="001549BD" w:rsidRPr="00F47D60" w:rsidRDefault="001549BD" w:rsidP="00A22E55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685" w:type="dxa"/>
            <w:gridSpan w:val="3"/>
          </w:tcPr>
          <w:p w:rsidR="001549BD" w:rsidRPr="00F47D60" w:rsidRDefault="001549BD" w:rsidP="00A22E55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 г</w:t>
            </w:r>
            <w:proofErr w:type="gramStart"/>
            <w:r w:rsidRPr="00F47D60">
              <w:rPr>
                <w:rFonts w:ascii="Times New Roman" w:hAnsi="Times New Roman" w:cs="Times New Roman"/>
              </w:rPr>
              <w:t>.Б</w:t>
            </w:r>
            <w:proofErr w:type="gramEnd"/>
            <w:r w:rsidRPr="00F47D60">
              <w:rPr>
                <w:rFonts w:ascii="Times New Roman" w:hAnsi="Times New Roman" w:cs="Times New Roman"/>
              </w:rPr>
              <w:t>ендеры, ул. 28 Июня, 3</w:t>
            </w:r>
          </w:p>
        </w:tc>
      </w:tr>
      <w:tr w:rsidR="001549BD" w:rsidRPr="002C6E48" w:rsidTr="00A22E55">
        <w:tc>
          <w:tcPr>
            <w:tcW w:w="594" w:type="dxa"/>
            <w:vAlign w:val="center"/>
          </w:tcPr>
          <w:p w:rsidR="001549BD" w:rsidRPr="002C6E48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2C6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9" w:type="dxa"/>
            <w:gridSpan w:val="3"/>
          </w:tcPr>
          <w:p w:rsidR="001549BD" w:rsidRPr="002C6E48" w:rsidRDefault="001549BD" w:rsidP="00A22E55">
            <w:pPr>
              <w:rPr>
                <w:rFonts w:ascii="Times New Roman" w:hAnsi="Times New Roman" w:cs="Times New Roman"/>
              </w:rPr>
            </w:pPr>
            <w:r w:rsidRPr="002C6E48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685" w:type="dxa"/>
            <w:gridSpan w:val="3"/>
          </w:tcPr>
          <w:p w:rsidR="001549BD" w:rsidRPr="002C6E48" w:rsidRDefault="001549BD" w:rsidP="00A22E55">
            <w:pPr>
              <w:rPr>
                <w:rFonts w:ascii="Times New Roman" w:hAnsi="Times New Roman" w:cs="Times New Roman"/>
              </w:rPr>
            </w:pPr>
            <w:r w:rsidRPr="002C6E48">
              <w:rPr>
                <w:rFonts w:ascii="Times New Roman" w:hAnsi="Times New Roman" w:cs="Times New Roman"/>
              </w:rPr>
              <w:t xml:space="preserve">По критериям: </w:t>
            </w:r>
          </w:p>
          <w:p w:rsidR="001549BD" w:rsidRPr="002C6E48" w:rsidRDefault="001549BD" w:rsidP="00A22E55">
            <w:pPr>
              <w:rPr>
                <w:rFonts w:ascii="Times New Roman" w:hAnsi="Times New Roman" w:cs="Times New Roman"/>
              </w:rPr>
            </w:pPr>
            <w:r w:rsidRPr="002C6E48">
              <w:rPr>
                <w:rFonts w:ascii="Times New Roman" w:hAnsi="Times New Roman" w:cs="Times New Roman"/>
              </w:rPr>
              <w:t>1.Цена контракта</w:t>
            </w:r>
            <w:r w:rsidR="00FF3008">
              <w:rPr>
                <w:rFonts w:ascii="Times New Roman" w:hAnsi="Times New Roman" w:cs="Times New Roman"/>
              </w:rPr>
              <w:t xml:space="preserve"> – 100 %</w:t>
            </w:r>
          </w:p>
          <w:p w:rsidR="001549BD" w:rsidRPr="002C6E48" w:rsidRDefault="001549BD" w:rsidP="00A22E55">
            <w:pPr>
              <w:rPr>
                <w:rFonts w:ascii="Times New Roman" w:hAnsi="Times New Roman" w:cs="Times New Roman"/>
              </w:rPr>
            </w:pPr>
          </w:p>
        </w:tc>
      </w:tr>
      <w:tr w:rsidR="001549BD" w:rsidRPr="00FE5FB4" w:rsidTr="00A22E55">
        <w:tc>
          <w:tcPr>
            <w:tcW w:w="10348" w:type="dxa"/>
            <w:gridSpan w:val="7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1549BD" w:rsidRPr="00FE5FB4" w:rsidTr="00A22E55">
        <w:tc>
          <w:tcPr>
            <w:tcW w:w="594" w:type="dxa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685" w:type="dxa"/>
            <w:gridSpan w:val="3"/>
          </w:tcPr>
          <w:p w:rsidR="001549BD" w:rsidRPr="00CC6FA4" w:rsidRDefault="001549BD" w:rsidP="00A22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F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721,90</w:t>
            </w:r>
          </w:p>
        </w:tc>
      </w:tr>
      <w:tr w:rsidR="001549BD" w:rsidRPr="00FE5FB4" w:rsidTr="00A22E55">
        <w:tc>
          <w:tcPr>
            <w:tcW w:w="594" w:type="dxa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685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1549BD" w:rsidRPr="00FE5FB4" w:rsidTr="00A22E55">
        <w:tc>
          <w:tcPr>
            <w:tcW w:w="594" w:type="dxa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1549BD" w:rsidRPr="002C6E48" w:rsidTr="00A22E55">
        <w:tc>
          <w:tcPr>
            <w:tcW w:w="594" w:type="dxa"/>
            <w:vAlign w:val="center"/>
          </w:tcPr>
          <w:p w:rsidR="001549BD" w:rsidRPr="002C6E48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2C6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9" w:type="dxa"/>
            <w:gridSpan w:val="3"/>
          </w:tcPr>
          <w:p w:rsidR="001549BD" w:rsidRPr="002C6E48" w:rsidRDefault="001549BD" w:rsidP="00A22E55">
            <w:pPr>
              <w:rPr>
                <w:rFonts w:ascii="Times New Roman" w:hAnsi="Times New Roman" w:cs="Times New Roman"/>
              </w:rPr>
            </w:pPr>
            <w:r w:rsidRPr="002C6E48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685" w:type="dxa"/>
            <w:gridSpan w:val="3"/>
          </w:tcPr>
          <w:p w:rsidR="001549BD" w:rsidRPr="002C6E48" w:rsidRDefault="001549BD" w:rsidP="00A2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Предоплата по заявке 100 %</w:t>
            </w:r>
          </w:p>
        </w:tc>
      </w:tr>
      <w:tr w:rsidR="001549BD" w:rsidRPr="00FE5FB4" w:rsidTr="00A22E55">
        <w:trPr>
          <w:trHeight w:val="351"/>
        </w:trPr>
        <w:tc>
          <w:tcPr>
            <w:tcW w:w="10348" w:type="dxa"/>
            <w:gridSpan w:val="7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1549BD" w:rsidRPr="00FE5FB4" w:rsidTr="00A22E55">
        <w:tc>
          <w:tcPr>
            <w:tcW w:w="594" w:type="dxa"/>
            <w:vAlign w:val="center"/>
          </w:tcPr>
          <w:p w:rsidR="001549BD" w:rsidRPr="00FE5FB4" w:rsidRDefault="001549BD" w:rsidP="00FF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549BD" w:rsidRPr="00FE5FB4" w:rsidRDefault="001549BD" w:rsidP="00FF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1549BD" w:rsidRPr="00FE5FB4" w:rsidRDefault="001549BD" w:rsidP="00FF3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лота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1549BD" w:rsidRPr="00FE5FB4" w:rsidRDefault="001549BD" w:rsidP="00FF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49BD" w:rsidRPr="00FE5FB4" w:rsidRDefault="001549BD" w:rsidP="00FF3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1549BD" w:rsidRPr="00036731" w:rsidRDefault="001549BD" w:rsidP="00FF30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1549BD" w:rsidRPr="00FE5FB4" w:rsidRDefault="001549BD" w:rsidP="00FF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1549BD" w:rsidRPr="002101BB" w:rsidTr="00FF3008">
        <w:tc>
          <w:tcPr>
            <w:tcW w:w="594" w:type="dxa"/>
            <w:vAlign w:val="center"/>
          </w:tcPr>
          <w:p w:rsidR="001549BD" w:rsidRPr="002101BB" w:rsidRDefault="001549BD" w:rsidP="00FF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1549BD" w:rsidRPr="002101BB" w:rsidRDefault="001549BD" w:rsidP="00F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для редукторов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1549BD" w:rsidRPr="002101BB" w:rsidRDefault="001549BD" w:rsidP="00FF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left w:val="single" w:sz="4" w:space="0" w:color="auto"/>
            </w:tcBorders>
            <w:vAlign w:val="center"/>
          </w:tcPr>
          <w:p w:rsidR="001549BD" w:rsidRPr="002101BB" w:rsidRDefault="001549BD" w:rsidP="00FF30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трансмиссионное ТАД-17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49BD" w:rsidRPr="001549BD" w:rsidRDefault="001549BD" w:rsidP="00FF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D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9BD" w:rsidRPr="002101BB" w:rsidRDefault="001549BD" w:rsidP="00FF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:rsidR="001549BD" w:rsidRPr="002101BB" w:rsidRDefault="001549BD" w:rsidP="00FF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20,53</w:t>
            </w:r>
          </w:p>
        </w:tc>
      </w:tr>
      <w:tr w:rsidR="001549BD" w:rsidRPr="00B24943" w:rsidTr="00A22E55">
        <w:tc>
          <w:tcPr>
            <w:tcW w:w="594" w:type="dxa"/>
            <w:vAlign w:val="center"/>
          </w:tcPr>
          <w:p w:rsidR="001549BD" w:rsidRPr="00B24943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9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685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нет</w:t>
            </w:r>
          </w:p>
        </w:tc>
      </w:tr>
      <w:tr w:rsidR="001549BD" w:rsidRPr="00B24943" w:rsidTr="00A22E55">
        <w:tc>
          <w:tcPr>
            <w:tcW w:w="594" w:type="dxa"/>
            <w:vAlign w:val="center"/>
          </w:tcPr>
          <w:p w:rsidR="001549BD" w:rsidRPr="00B24943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69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685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нет</w:t>
            </w:r>
          </w:p>
        </w:tc>
      </w:tr>
      <w:tr w:rsidR="001549BD" w:rsidRPr="00B24943" w:rsidTr="00A22E55">
        <w:tc>
          <w:tcPr>
            <w:tcW w:w="594" w:type="dxa"/>
            <w:vAlign w:val="center"/>
          </w:tcPr>
          <w:p w:rsidR="001549BD" w:rsidRPr="00B24943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9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685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нет</w:t>
            </w:r>
          </w:p>
        </w:tc>
      </w:tr>
      <w:tr w:rsidR="001549BD" w:rsidRPr="00FE5FB4" w:rsidTr="00A22E55">
        <w:tc>
          <w:tcPr>
            <w:tcW w:w="10348" w:type="dxa"/>
            <w:gridSpan w:val="7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1549BD" w:rsidRPr="00B24943" w:rsidTr="00A22E55">
        <w:tc>
          <w:tcPr>
            <w:tcW w:w="594" w:type="dxa"/>
            <w:vAlign w:val="center"/>
          </w:tcPr>
          <w:p w:rsidR="001549BD" w:rsidRPr="00B24943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9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685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нет</w:t>
            </w:r>
          </w:p>
        </w:tc>
      </w:tr>
      <w:tr w:rsidR="001549BD" w:rsidRPr="00FE5FB4" w:rsidTr="00A22E55">
        <w:tc>
          <w:tcPr>
            <w:tcW w:w="594" w:type="dxa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gridSpan w:val="3"/>
          </w:tcPr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685" w:type="dxa"/>
            <w:gridSpan w:val="3"/>
          </w:tcPr>
          <w:p w:rsidR="001549BD" w:rsidRPr="001E29B1" w:rsidRDefault="001549BD" w:rsidP="00A22E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29B1">
              <w:rPr>
                <w:rFonts w:ascii="Times New Roman" w:hAnsi="Times New Roman"/>
                <w:b/>
                <w:sz w:val="20"/>
                <w:szCs w:val="20"/>
              </w:rPr>
              <w:t>Требования к участникам закупки:</w:t>
            </w:r>
          </w:p>
          <w:p w:rsidR="001549BD" w:rsidRPr="001E29B1" w:rsidRDefault="001549BD" w:rsidP="00A22E5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29B1">
              <w:rPr>
                <w:rFonts w:ascii="Times New Roman" w:hAnsi="Times New Roman"/>
                <w:sz w:val="20"/>
                <w:szCs w:val="20"/>
              </w:rPr>
              <w:t xml:space="preserve">1) выписка из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ЕГРЮЛ 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или копия выписки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 xml:space="preserve">, выданная не раннее чем за 15 календарных дней до представления заявки </w:t>
            </w:r>
            <w:r w:rsidR="00FF3008">
              <w:rPr>
                <w:rFonts w:ascii="Times New Roman" w:hAnsi="Times New Roman"/>
                <w:sz w:val="20"/>
                <w:szCs w:val="20"/>
              </w:rPr>
              <w:t xml:space="preserve">на участие в открытом аукционе </w:t>
            </w:r>
            <w:proofErr w:type="gramEnd"/>
          </w:p>
          <w:p w:rsidR="001549BD" w:rsidRPr="001E29B1" w:rsidRDefault="001549BD" w:rsidP="00A22E55">
            <w:pPr>
              <w:rPr>
                <w:rFonts w:ascii="Times New Roman" w:hAnsi="Times New Roman"/>
                <w:sz w:val="20"/>
                <w:szCs w:val="20"/>
              </w:rPr>
            </w:pPr>
            <w:r w:rsidRPr="001E29B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 xml:space="preserve"> полномочия лица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участника открытого аукциона;</w:t>
            </w:r>
          </w:p>
          <w:p w:rsidR="001549BD" w:rsidRDefault="001549BD" w:rsidP="00A22E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 xml:space="preserve">) документы, подтверждающие соответствие (сертификаты, свидетельства, лицензии, аккредитации, а также иные документы необходимые для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t>данного вида деятельности);</w:t>
            </w:r>
          </w:p>
          <w:p w:rsidR="001549BD" w:rsidRPr="001E29B1" w:rsidRDefault="001549BD" w:rsidP="00A22E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 xml:space="preserve">) справка о состоянии задолженности по начисленным налогам, сборам и иным обязательным платежам в бюджеты любого уровня или государственные внебюджетные фонды, </w:t>
            </w:r>
            <w:proofErr w:type="gramStart"/>
            <w:r w:rsidRPr="001E29B1">
              <w:rPr>
                <w:rFonts w:ascii="Times New Roman" w:hAnsi="Times New Roman"/>
                <w:sz w:val="20"/>
                <w:szCs w:val="20"/>
              </w:rPr>
              <w:t>выданную</w:t>
            </w:r>
            <w:proofErr w:type="gramEnd"/>
            <w:r w:rsidRPr="001E29B1">
              <w:rPr>
                <w:rFonts w:ascii="Times New Roman" w:hAnsi="Times New Roman"/>
                <w:sz w:val="20"/>
                <w:szCs w:val="20"/>
              </w:rPr>
              <w:t xml:space="preserve"> не раннее чем за 15 календарных дней до представления заявки на участие в запросе предложений.</w:t>
            </w:r>
          </w:p>
          <w:p w:rsidR="001549BD" w:rsidRPr="00FE5FB4" w:rsidRDefault="001549BD" w:rsidP="00A2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 xml:space="preserve">) спецификация </w:t>
            </w:r>
            <w:r>
              <w:rPr>
                <w:rFonts w:ascii="Times New Roman" w:hAnsi="Times New Roman"/>
                <w:sz w:val="20"/>
                <w:szCs w:val="20"/>
              </w:rPr>
              <w:t>на предоставление услуг</w:t>
            </w:r>
          </w:p>
        </w:tc>
      </w:tr>
      <w:tr w:rsidR="001549BD" w:rsidRPr="00B24943" w:rsidTr="00A22E55">
        <w:tc>
          <w:tcPr>
            <w:tcW w:w="594" w:type="dxa"/>
            <w:vAlign w:val="center"/>
          </w:tcPr>
          <w:p w:rsidR="001549BD" w:rsidRPr="00B24943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9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685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1549BD" w:rsidRPr="00B24943" w:rsidTr="00A22E55">
        <w:tc>
          <w:tcPr>
            <w:tcW w:w="594" w:type="dxa"/>
            <w:vAlign w:val="center"/>
          </w:tcPr>
          <w:p w:rsidR="001549BD" w:rsidRPr="00B24943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9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685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качества</w:t>
            </w:r>
          </w:p>
        </w:tc>
      </w:tr>
      <w:tr w:rsidR="001549BD" w:rsidRPr="00FE5FB4" w:rsidTr="00A22E55">
        <w:tc>
          <w:tcPr>
            <w:tcW w:w="10348" w:type="dxa"/>
            <w:gridSpan w:val="7"/>
            <w:vAlign w:val="center"/>
          </w:tcPr>
          <w:p w:rsidR="001549BD" w:rsidRPr="00FE5FB4" w:rsidRDefault="001549BD" w:rsidP="00A2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1549BD" w:rsidRPr="00B24943" w:rsidTr="00A22E55">
        <w:tc>
          <w:tcPr>
            <w:tcW w:w="594" w:type="dxa"/>
            <w:vAlign w:val="center"/>
          </w:tcPr>
          <w:p w:rsidR="001549BD" w:rsidRPr="00B24943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9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685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склада Продавца</w:t>
            </w:r>
          </w:p>
        </w:tc>
      </w:tr>
      <w:tr w:rsidR="001549BD" w:rsidRPr="00B24943" w:rsidTr="00A22E55">
        <w:tc>
          <w:tcPr>
            <w:tcW w:w="594" w:type="dxa"/>
            <w:vAlign w:val="center"/>
          </w:tcPr>
          <w:p w:rsidR="001549BD" w:rsidRPr="00B24943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9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685" w:type="dxa"/>
            <w:gridSpan w:val="3"/>
          </w:tcPr>
          <w:p w:rsidR="001549BD" w:rsidRPr="00E876F5" w:rsidRDefault="00FF3008" w:rsidP="00FF3008">
            <w:pPr>
              <w:rPr>
                <w:rFonts w:ascii="Times New Roman" w:hAnsi="Times New Roman" w:cs="Times New Roman"/>
                <w:highlight w:val="yellow"/>
              </w:rPr>
            </w:pPr>
            <w:r w:rsidRPr="00FF3008">
              <w:rPr>
                <w:rFonts w:ascii="Times New Roman" w:hAnsi="Times New Roman" w:cs="Times New Roman"/>
              </w:rPr>
              <w:t>Не позднее трех дней, со дня оплаты</w:t>
            </w:r>
            <w:r>
              <w:rPr>
                <w:rFonts w:ascii="Times New Roman" w:hAnsi="Times New Roman" w:cs="Times New Roman"/>
              </w:rPr>
              <w:t xml:space="preserve"> выставленного счета</w:t>
            </w:r>
            <w:r w:rsidRPr="00FF3008">
              <w:rPr>
                <w:rFonts w:ascii="Times New Roman" w:hAnsi="Times New Roman" w:cs="Times New Roman"/>
              </w:rPr>
              <w:t xml:space="preserve"> </w:t>
            </w:r>
            <w:r w:rsidR="001549BD" w:rsidRPr="00FF30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49BD" w:rsidRPr="00B24943" w:rsidTr="00A22E55">
        <w:tc>
          <w:tcPr>
            <w:tcW w:w="594" w:type="dxa"/>
            <w:vAlign w:val="center"/>
          </w:tcPr>
          <w:p w:rsidR="001549BD" w:rsidRPr="00B24943" w:rsidRDefault="001549BD" w:rsidP="00A22E55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9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685" w:type="dxa"/>
            <w:gridSpan w:val="3"/>
          </w:tcPr>
          <w:p w:rsidR="001549BD" w:rsidRPr="00B24943" w:rsidRDefault="001549BD" w:rsidP="00A22E55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самовывоз</w:t>
            </w:r>
          </w:p>
        </w:tc>
      </w:tr>
    </w:tbl>
    <w:p w:rsidR="00962DBC" w:rsidRDefault="00962DBC"/>
    <w:p w:rsidR="00FF3008" w:rsidRDefault="00FF3008"/>
    <w:p w:rsidR="00FF3008" w:rsidRDefault="00FF3008"/>
    <w:p w:rsidR="00FF3008" w:rsidRDefault="00FF3008"/>
    <w:p w:rsidR="00FF3008" w:rsidRDefault="00FF3008"/>
    <w:p w:rsidR="00FF3008" w:rsidRDefault="00FF3008"/>
    <w:p w:rsidR="00FF3008" w:rsidRDefault="00FF3008"/>
    <w:p w:rsidR="00FF3008" w:rsidRDefault="00FF3008">
      <w:pPr>
        <w:sectPr w:rsidR="00FF3008" w:rsidSect="00962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008" w:rsidRPr="00BA21D6" w:rsidRDefault="00FF3008" w:rsidP="00FF3008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FF3008" w:rsidRPr="00BA21D6" w:rsidRDefault="00FF3008" w:rsidP="00FF3008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FF3008" w:rsidRPr="00C92A71" w:rsidRDefault="00FF3008" w:rsidP="00FF300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F3008" w:rsidRPr="00BA21D6" w:rsidRDefault="00FF3008" w:rsidP="00FF30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FF3008" w:rsidRPr="00BA21D6" w:rsidRDefault="00FF3008" w:rsidP="00FF30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FF3008" w:rsidRPr="00BA21D6" w:rsidRDefault="00FF3008" w:rsidP="00FF30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9"/>
        <w:gridCol w:w="665"/>
        <w:gridCol w:w="1565"/>
        <w:gridCol w:w="874"/>
        <w:gridCol w:w="1608"/>
        <w:gridCol w:w="1293"/>
        <w:gridCol w:w="1207"/>
        <w:gridCol w:w="933"/>
        <w:gridCol w:w="494"/>
        <w:gridCol w:w="563"/>
        <w:gridCol w:w="1332"/>
        <w:gridCol w:w="1004"/>
        <w:gridCol w:w="1088"/>
        <w:gridCol w:w="737"/>
        <w:gridCol w:w="1153"/>
        <w:gridCol w:w="150"/>
        <w:gridCol w:w="684"/>
      </w:tblGrid>
      <w:tr w:rsidR="00FF3008" w:rsidRPr="003F12ED" w:rsidTr="00DE4A77">
        <w:trPr>
          <w:gridBefore w:val="1"/>
          <w:gridAfter w:val="1"/>
          <w:wBefore w:w="269" w:type="dxa"/>
          <w:wAfter w:w="684" w:type="dxa"/>
        </w:trPr>
        <w:tc>
          <w:tcPr>
            <w:tcW w:w="8639" w:type="dxa"/>
            <w:gridSpan w:val="8"/>
          </w:tcPr>
          <w:p w:rsidR="00FF3008" w:rsidRPr="00BA21D6" w:rsidRDefault="00FF3008" w:rsidP="00DE4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FF3008" w:rsidRDefault="00FF3008" w:rsidP="00DE4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Директор МУП «Бендерылифт»</w:t>
            </w:r>
          </w:p>
          <w:p w:rsidR="00FF3008" w:rsidRPr="00BA21D6" w:rsidRDefault="00FF3008" w:rsidP="00DE4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3008" w:rsidRPr="00BA21D6" w:rsidRDefault="00FF3008" w:rsidP="00DE4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А.И. Скутельник </w:t>
            </w:r>
          </w:p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27" w:type="dxa"/>
            <w:gridSpan w:val="7"/>
          </w:tcPr>
          <w:p w:rsidR="00FF3008" w:rsidRPr="003F12ED" w:rsidRDefault="00FF3008" w:rsidP="00DE4A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008" w:rsidRPr="003F12ED" w:rsidTr="00DE4A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4" w:type="dxa"/>
            <w:gridSpan w:val="2"/>
            <w:vMerge w:val="restart"/>
            <w:textDirection w:val="btLr"/>
            <w:vAlign w:val="center"/>
          </w:tcPr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565" w:type="dxa"/>
            <w:vMerge w:val="restart"/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лота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6"/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32" w:type="dxa"/>
            <w:vMerge w:val="restart"/>
            <w:textDirection w:val="btLr"/>
            <w:vAlign w:val="center"/>
          </w:tcPr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004" w:type="dxa"/>
            <w:vMerge w:val="restart"/>
            <w:textDirection w:val="btLr"/>
            <w:vAlign w:val="center"/>
          </w:tcPr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088" w:type="dxa"/>
            <w:vMerge w:val="restart"/>
            <w:textDirection w:val="btLr"/>
            <w:vAlign w:val="center"/>
          </w:tcPr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834" w:type="dxa"/>
            <w:gridSpan w:val="2"/>
            <w:vMerge w:val="restart"/>
            <w:textDirection w:val="btLr"/>
            <w:vAlign w:val="center"/>
          </w:tcPr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FF3008" w:rsidRPr="003F12ED" w:rsidTr="00DE4A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  <w:vMerge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  <w:proofErr w:type="gramEnd"/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332" w:type="dxa"/>
            <w:vMerge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008" w:rsidRPr="003F12ED" w:rsidTr="00DE4A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4" w:type="dxa"/>
            <w:gridSpan w:val="2"/>
            <w:vMerge/>
            <w:tcBorders>
              <w:bottom w:val="single" w:sz="4" w:space="0" w:color="000000"/>
            </w:tcBorders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bottom w:val="single" w:sz="4" w:space="0" w:color="000000"/>
            </w:tcBorders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bottom w:val="single" w:sz="4" w:space="0" w:color="000000"/>
            </w:tcBorders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/>
            </w:tcBorders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4" w:space="0" w:color="000000"/>
            </w:tcBorders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bottom w:val="single" w:sz="4" w:space="0" w:color="000000"/>
            </w:tcBorders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bottom w:val="single" w:sz="4" w:space="0" w:color="000000"/>
            </w:tcBorders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bottom w:val="single" w:sz="4" w:space="0" w:color="000000"/>
            </w:tcBorders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bottom w:val="single" w:sz="4" w:space="0" w:color="000000"/>
            </w:tcBorders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008" w:rsidRPr="003F12ED" w:rsidTr="00DE4A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5" w:type="dxa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08" w:type="dxa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88" w:type="dxa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37" w:type="dxa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53" w:type="dxa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2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FF3008" w:rsidRPr="003F12ED" w:rsidTr="00DE4A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0"/>
        </w:trPr>
        <w:tc>
          <w:tcPr>
            <w:tcW w:w="934" w:type="dxa"/>
            <w:gridSpan w:val="2"/>
            <w:vAlign w:val="center"/>
          </w:tcPr>
          <w:p w:rsidR="00FF3008" w:rsidRPr="0040165F" w:rsidRDefault="00FF3008" w:rsidP="00DE4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5" w:type="dxa"/>
            <w:vAlign w:val="center"/>
          </w:tcPr>
          <w:p w:rsidR="00FF3008" w:rsidRPr="00774287" w:rsidRDefault="00FF3008" w:rsidP="00DE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Масла</w:t>
            </w:r>
          </w:p>
        </w:tc>
        <w:tc>
          <w:tcPr>
            <w:tcW w:w="874" w:type="dxa"/>
            <w:vAlign w:val="center"/>
          </w:tcPr>
          <w:p w:rsidR="00FF3008" w:rsidRPr="0040165F" w:rsidRDefault="00FF3008" w:rsidP="00DE4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FF3008" w:rsidRPr="00774287" w:rsidRDefault="00FF3008" w:rsidP="00DE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трансми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сионное ТАД-17</w:t>
            </w:r>
          </w:p>
        </w:tc>
        <w:tc>
          <w:tcPr>
            <w:tcW w:w="1293" w:type="dxa"/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57" w:type="dxa"/>
            <w:gridSpan w:val="2"/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4721,90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textDirection w:val="btLr"/>
            <w:vAlign w:val="center"/>
          </w:tcPr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3F12E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  <w:vAlign w:val="center"/>
          </w:tcPr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textDirection w:val="btLr"/>
            <w:vAlign w:val="center"/>
          </w:tcPr>
          <w:p w:rsidR="00FF3008" w:rsidRPr="003F12ED" w:rsidRDefault="00FF3008" w:rsidP="00DE4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3F12E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4" w:type="dxa"/>
            <w:gridSpan w:val="2"/>
            <w:vAlign w:val="center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008" w:rsidRPr="003F12ED" w:rsidTr="00DE4A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F3008" w:rsidRPr="003F12E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FF3008" w:rsidRPr="004B3B1D" w:rsidRDefault="00FF3008" w:rsidP="00DE4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B1D">
              <w:rPr>
                <w:rFonts w:ascii="Times New Roman" w:hAnsi="Times New Roman"/>
                <w:b/>
                <w:sz w:val="20"/>
                <w:szCs w:val="20"/>
              </w:rPr>
              <w:t>4721,90</w:t>
            </w:r>
          </w:p>
        </w:tc>
        <w:tc>
          <w:tcPr>
            <w:tcW w:w="1004" w:type="dxa"/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FF3008" w:rsidRPr="003F12ED" w:rsidRDefault="00FF3008" w:rsidP="00DE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008" w:rsidRDefault="00FF3008" w:rsidP="00FF3008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FF3008" w:rsidRDefault="00FF3008" w:rsidP="00FF300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Ответственный исполнитель   Главный бухгалтер _______________________ Т.В. Цуркан</w:t>
      </w:r>
    </w:p>
    <w:p w:rsidR="00FF3008" w:rsidRDefault="00FF3008" w:rsidP="00FF3008">
      <w:pPr>
        <w:ind w:firstLine="708"/>
      </w:pPr>
      <w:r w:rsidRPr="00BA21D6">
        <w:rPr>
          <w:rFonts w:ascii="Times New Roman" w:hAnsi="Times New Roman"/>
          <w:b/>
        </w:rPr>
        <w:t>«___»_______________20__г</w:t>
      </w:r>
    </w:p>
    <w:sectPr w:rsidR="00FF3008" w:rsidSect="00254A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49BD"/>
    <w:rsid w:val="001549BD"/>
    <w:rsid w:val="0045022B"/>
    <w:rsid w:val="00962DBC"/>
    <w:rsid w:val="00D67BE8"/>
    <w:rsid w:val="00FF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941</Words>
  <Characters>5370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2021-02-17T08:53:00Z</cp:lastPrinted>
  <dcterms:created xsi:type="dcterms:W3CDTF">2021-02-17T07:51:00Z</dcterms:created>
  <dcterms:modified xsi:type="dcterms:W3CDTF">2021-02-17T08:53:00Z</dcterms:modified>
</cp:coreProperties>
</file>