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ED" w:rsidRPr="00BB522B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BB522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540BED" w:rsidRPr="00BB522B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BB522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Республики от «___» ________ 20___ г. </w:t>
      </w:r>
    </w:p>
    <w:p w:rsidR="00540BED" w:rsidRPr="00BB522B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BB522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№ __________</w:t>
      </w:r>
    </w:p>
    <w:p w:rsidR="00540BED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8A2C79" w:rsidRDefault="008A2C79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8A2C79" w:rsidRPr="00540BED" w:rsidRDefault="008A2C79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540BED" w:rsidRPr="00BB522B" w:rsidRDefault="00540BED" w:rsidP="00540BE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2B">
        <w:rPr>
          <w:rFonts w:ascii="Times New Roman" w:eastAsia="Calibri" w:hAnsi="Times New Roman" w:cs="Times New Roman"/>
          <w:b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540BED" w:rsidRPr="00540BED" w:rsidTr="00692268">
        <w:trPr>
          <w:trHeight w:val="135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40BED" w:rsidRPr="00540BED" w:rsidTr="008A2C79">
        <w:trPr>
          <w:trHeight w:val="1280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40BED" w:rsidRPr="005D6A38" w:rsidRDefault="00540BED" w:rsidP="009B13A0">
            <w:pPr>
              <w:ind w:firstLine="46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540BED" w:rsidRPr="008A2C79" w:rsidRDefault="00540BED" w:rsidP="009B13A0">
            <w:pPr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а) предмет (объект) закупки – </w:t>
            </w:r>
            <w:r w:rsidR="00BB522B">
              <w:rPr>
                <w:rFonts w:ascii="Times New Roman" w:hAnsi="Times New Roman" w:cs="Times New Roman"/>
                <w:sz w:val="24"/>
                <w:szCs w:val="24"/>
              </w:rPr>
              <w:t>вакцина «</w:t>
            </w:r>
            <w:proofErr w:type="spellStart"/>
            <w:r w:rsidR="00BB522B">
              <w:rPr>
                <w:rFonts w:ascii="Times New Roman" w:hAnsi="Times New Roman" w:cs="Times New Roman"/>
                <w:sz w:val="24"/>
                <w:szCs w:val="24"/>
              </w:rPr>
              <w:t>Рабистар</w:t>
            </w:r>
            <w:proofErr w:type="spellEnd"/>
            <w:r w:rsidR="00BB5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C79">
              <w:rPr>
                <w:rFonts w:ascii="Times New Roman" w:hAnsi="Times New Roman" w:cs="Times New Roman"/>
                <w:sz w:val="24"/>
                <w:szCs w:val="24"/>
              </w:rPr>
              <w:t>или аналог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8A2C79" w:rsidRPr="008A2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BED" w:rsidRPr="009B13A0" w:rsidRDefault="008A2C79" w:rsidP="009B13A0">
            <w:pPr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</w:t>
            </w:r>
            <w:r w:rsidR="009B13A0" w:rsidRP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орма выпуска</w:t>
            </w:r>
            <w:r w:rsid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–</w:t>
            </w:r>
            <w:r w:rsid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 xml:space="preserve">1 </w:t>
            </w:r>
            <w:r w:rsid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ф</w:t>
            </w:r>
            <w:r w:rsidR="009B13A0" w:rsidRPr="009B13A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лакон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(5 доз)</w:t>
            </w:r>
            <w:r w:rsidR="00540BED" w:rsidRPr="009B1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BED" w:rsidRPr="00540BED" w:rsidRDefault="008A2C79" w:rsidP="00FC6244">
            <w:pPr>
              <w:ind w:firstLine="4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BED"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– 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9B1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двести восемьдесят пять)</w:t>
            </w:r>
            <w:r w:rsidR="00540BED"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3A0">
              <w:rPr>
                <w:rFonts w:ascii="Times New Roman" w:hAnsi="Times New Roman" w:cs="Times New Roman"/>
                <w:sz w:val="24"/>
                <w:szCs w:val="24"/>
              </w:rPr>
              <w:t>доз</w:t>
            </w:r>
            <w:r w:rsidR="00540BED" w:rsidRPr="005D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BED" w:rsidRPr="00BB522B" w:rsidRDefault="00540BED" w:rsidP="00540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2B">
        <w:rPr>
          <w:rFonts w:ascii="Times New Roman" w:eastAsia="Calibri" w:hAnsi="Times New Roman" w:cs="Times New Roman"/>
          <w:b/>
          <w:sz w:val="24"/>
          <w:szCs w:val="24"/>
        </w:rPr>
        <w:t>Требования к участникам закупки</w:t>
      </w:r>
    </w:p>
    <w:p w:rsidR="00540BED" w:rsidRPr="00BB522B" w:rsidRDefault="00540BED" w:rsidP="00540B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4677"/>
      </w:tblGrid>
      <w:tr w:rsidR="00540BED" w:rsidRPr="00540BED" w:rsidTr="008A2C79"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677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540BED" w:rsidRPr="00540BED" w:rsidTr="008A2C79">
        <w:trPr>
          <w:trHeight w:val="1390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677" w:type="dxa"/>
          </w:tcPr>
          <w:p w:rsidR="00540BED" w:rsidRPr="00540BED" w:rsidRDefault="00771048" w:rsidP="00771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B2A">
              <w:rPr>
                <w:rFonts w:ascii="Times New Roman" w:hAnsi="Times New Roman" w:cs="Times New Roman"/>
              </w:rPr>
              <w:t>не менее 75 % от срока годности, установленного производителем данного Товара на дату фактической передачи Товара Получателю</w:t>
            </w:r>
          </w:p>
        </w:tc>
      </w:tr>
      <w:tr w:rsidR="00540BED" w:rsidRPr="00540BED" w:rsidTr="008A2C79"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677" w:type="dxa"/>
          </w:tcPr>
          <w:p w:rsidR="00540BED" w:rsidRPr="00540BED" w:rsidRDefault="00540BED" w:rsidP="008A2C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доставки товара – г. Тирасполь, ул. </w:t>
            </w:r>
            <w:r w:rsidR="008A2C79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Гвардейская, 31 «а»</w:t>
            </w:r>
          </w:p>
        </w:tc>
      </w:tr>
      <w:tr w:rsidR="00540BED" w:rsidRPr="00540BED" w:rsidTr="008A2C79">
        <w:trPr>
          <w:trHeight w:val="413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677" w:type="dxa"/>
          </w:tcPr>
          <w:p w:rsidR="00540BED" w:rsidRPr="00540BED" w:rsidRDefault="00540BED" w:rsidP="00810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поставки товара – 30 (тридцать) </w:t>
            </w:r>
            <w:r w:rsidR="00810B59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календарных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после получения предоплаты, с правом досрочной поставки.</w:t>
            </w:r>
          </w:p>
        </w:tc>
      </w:tr>
      <w:tr w:rsidR="00540BED" w:rsidRPr="00540BED" w:rsidTr="008A2C79">
        <w:trPr>
          <w:trHeight w:val="1555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677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      </w:r>
          </w:p>
        </w:tc>
      </w:tr>
      <w:tr w:rsidR="00540BED" w:rsidRPr="00540BED" w:rsidTr="008A2C79">
        <w:trPr>
          <w:trHeight w:val="841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677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 в диапазоне до 100 % по согласованию с Заказчиком</w:t>
            </w:r>
          </w:p>
        </w:tc>
      </w:tr>
    </w:tbl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BED" w:rsidRPr="005D6A38" w:rsidRDefault="00540BED" w:rsidP="005D6A38">
      <w:pPr>
        <w:spacing w:after="0" w:line="240" w:lineRule="auto"/>
      </w:pPr>
    </w:p>
    <w:sectPr w:rsidR="00540BED" w:rsidRPr="005D6A38" w:rsidSect="0054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B"/>
    <w:rsid w:val="00310E95"/>
    <w:rsid w:val="003B2C66"/>
    <w:rsid w:val="00540BED"/>
    <w:rsid w:val="005A3832"/>
    <w:rsid w:val="005D6A38"/>
    <w:rsid w:val="00771048"/>
    <w:rsid w:val="00810B59"/>
    <w:rsid w:val="008A2C79"/>
    <w:rsid w:val="009B13A0"/>
    <w:rsid w:val="00AF5808"/>
    <w:rsid w:val="00BB522B"/>
    <w:rsid w:val="00C2719B"/>
    <w:rsid w:val="00C72F5A"/>
    <w:rsid w:val="00D446E7"/>
    <w:rsid w:val="00EC21FD"/>
    <w:rsid w:val="00FC6244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3CA"/>
  <w15:chartTrackingRefBased/>
  <w15:docId w15:val="{A47C372A-A007-4A0D-A817-5432E3B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3</cp:revision>
  <dcterms:created xsi:type="dcterms:W3CDTF">2024-10-21T13:00:00Z</dcterms:created>
  <dcterms:modified xsi:type="dcterms:W3CDTF">2024-10-22T13:52:00Z</dcterms:modified>
</cp:coreProperties>
</file>