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7C78B1C3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92F" w:rsidRPr="0099592F">
        <w:rPr>
          <w:rFonts w:ascii="Times New Roman" w:hAnsi="Times New Roman" w:cs="Times New Roman"/>
          <w:b/>
          <w:sz w:val="24"/>
          <w:szCs w:val="24"/>
        </w:rPr>
        <w:t>расходомер</w:t>
      </w:r>
      <w:r w:rsidR="0099592F">
        <w:rPr>
          <w:rFonts w:ascii="Times New Roman" w:hAnsi="Times New Roman" w:cs="Times New Roman"/>
          <w:b/>
          <w:sz w:val="24"/>
          <w:szCs w:val="24"/>
        </w:rPr>
        <w:t>а</w:t>
      </w:r>
      <w:r w:rsidR="0099592F" w:rsidRPr="0099592F">
        <w:rPr>
          <w:rFonts w:ascii="Times New Roman" w:hAnsi="Times New Roman" w:cs="Times New Roman"/>
          <w:b/>
          <w:sz w:val="24"/>
          <w:szCs w:val="24"/>
        </w:rPr>
        <w:t xml:space="preserve"> ультразвуково</w:t>
      </w:r>
      <w:r w:rsidR="0099592F">
        <w:rPr>
          <w:rFonts w:ascii="Times New Roman" w:hAnsi="Times New Roman" w:cs="Times New Roman"/>
          <w:b/>
          <w:sz w:val="24"/>
          <w:szCs w:val="24"/>
        </w:rPr>
        <w:t>го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E67736">
        <w:trPr>
          <w:trHeight w:val="803"/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57998BF6" w:rsidR="008B0B38" w:rsidRPr="008B0B38" w:rsidRDefault="008B0B38" w:rsidP="009A1D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F1E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592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E67736">
        <w:trPr>
          <w:gridAfter w:val="2"/>
          <w:wAfter w:w="4572" w:type="dxa"/>
          <w:trHeight w:val="235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7A9410FD" w:rsidR="008B0B38" w:rsidRDefault="00E67736" w:rsidP="00E677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0B38"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E91468">
        <w:rPr>
          <w:rFonts w:ascii="Times New Roman" w:hAnsi="Times New Roman" w:cs="Times New Roman"/>
          <w:sz w:val="24"/>
          <w:szCs w:val="24"/>
        </w:rPr>
        <w:t>расходомер ультразвуковой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E91468">
        <w:rPr>
          <w:rFonts w:ascii="Times New Roman" w:hAnsi="Times New Roman" w:cs="Times New Roman"/>
          <w:sz w:val="24"/>
          <w:szCs w:val="24"/>
        </w:rPr>
        <w:t>расходомера ультразвукового</w:t>
      </w:r>
      <w:r w:rsidR="008B0B38"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="008B0B38"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4703A70B" w14:textId="77777777" w:rsidR="00B24C7B" w:rsidRDefault="00B24C7B" w:rsidP="00E677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4CAD0CF7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E91468">
        <w:rPr>
          <w:rFonts w:ascii="Times New Roman" w:hAnsi="Times New Roman" w:cs="Times New Roman"/>
          <w:sz w:val="24"/>
          <w:szCs w:val="24"/>
        </w:rPr>
        <w:t xml:space="preserve">расходомера ультразвукового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22C1B8C" w14:textId="77777777" w:rsidR="00B24C7B" w:rsidRDefault="00B24C7B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490EFF75" w:rsidR="00EA4E64" w:rsidRDefault="00E67736" w:rsidP="00E67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8B0B38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709"/>
        <w:gridCol w:w="709"/>
        <w:gridCol w:w="1021"/>
      </w:tblGrid>
      <w:tr w:rsidR="00AF37F7" w:rsidRPr="00C45309" w14:paraId="5E11B87A" w14:textId="4512DD41" w:rsidTr="00E67736">
        <w:trPr>
          <w:trHeight w:val="61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6118A56" w14:textId="0F6B416C" w:rsidR="00AF37F7" w:rsidRPr="001C47B2" w:rsidRDefault="001C47B2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F37F7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49F4EB12" w14:textId="76C599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3F1F75" w14:textId="2780D55B" w:rsidR="00AF37F7" w:rsidRPr="001C47B2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0A67CE3" w14:textId="41F4E2EE" w:rsidR="00AF37F7" w:rsidRPr="001C47B2" w:rsidRDefault="00E67736" w:rsidP="00DE1C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="00DE1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512188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 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7FBEEED6" w14:textId="768536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DE1CB8" w:rsidRPr="00C45309" w14:paraId="33292E53" w14:textId="5ADD7AFB" w:rsidTr="00B24C7B">
        <w:trPr>
          <w:trHeight w:val="201"/>
        </w:trPr>
        <w:tc>
          <w:tcPr>
            <w:tcW w:w="534" w:type="dxa"/>
            <w:vAlign w:val="center"/>
          </w:tcPr>
          <w:p w14:paraId="68DF0860" w14:textId="77777777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FFFFFF"/>
            <w:vAlign w:val="bottom"/>
          </w:tcPr>
          <w:p w14:paraId="03140201" w14:textId="2799E9DB" w:rsidR="00DE1CB8" w:rsidRDefault="00E91468" w:rsidP="00FD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Расходомер ультразвуковой</w:t>
            </w:r>
            <w:r w:rsidR="00E67736">
              <w:rPr>
                <w:rFonts w:ascii="Times New Roman" w:hAnsi="Times New Roman" w:cs="Times New Roman"/>
                <w:sz w:val="24"/>
                <w:szCs w:val="24"/>
              </w:rPr>
              <w:t xml:space="preserve"> с накладн.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излучателями:</w:t>
            </w:r>
          </w:p>
          <w:p w14:paraId="47940485" w14:textId="77777777" w:rsidR="00E91468" w:rsidRDefault="00E91468" w:rsidP="00FD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назначение  - измерение перекачиваемого     </w:t>
            </w:r>
          </w:p>
          <w:p w14:paraId="21F25BF0" w14:textId="77777777" w:rsidR="00E91468" w:rsidRDefault="00E91468" w:rsidP="00FD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объема жидкости в потоке;</w:t>
            </w:r>
          </w:p>
          <w:p w14:paraId="76651DF9" w14:textId="56AD4395" w:rsidR="00E91468" w:rsidRDefault="00E91468" w:rsidP="00FD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-монтажная схема – на трубу стальную   эл.сварную ф.159*4,5мм;</w:t>
            </w:r>
          </w:p>
          <w:p w14:paraId="7157C8E2" w14:textId="77777777" w:rsidR="00E91468" w:rsidRDefault="00E91468" w:rsidP="00FD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-номинальный расход воды – до 200 м3/час;</w:t>
            </w:r>
          </w:p>
          <w:p w14:paraId="4F51380B" w14:textId="52E971E0" w:rsidR="00E91468" w:rsidRPr="00E67736" w:rsidRDefault="00E91468" w:rsidP="00E6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-комплектность </w:t>
            </w:r>
            <w:r w:rsidR="00E677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736">
              <w:rPr>
                <w:rFonts w:ascii="Times New Roman" w:hAnsi="Times New Roman" w:cs="Times New Roman"/>
                <w:sz w:val="24"/>
                <w:szCs w:val="24"/>
              </w:rPr>
              <w:t>с электронным блоком и кабелем.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12FBF8F" w14:textId="05A45B85" w:rsidR="00DE1CB8" w:rsidRPr="00DE1CB8" w:rsidRDefault="00E91468" w:rsidP="00B24C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D4D62C" w14:textId="799BDC9A" w:rsidR="00DE1CB8" w:rsidRPr="00DE1CB8" w:rsidRDefault="00E91468" w:rsidP="00B24C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DC3D71B" w14:textId="5155509F" w:rsidR="00DE1CB8" w:rsidRPr="00C45309" w:rsidRDefault="00DE1CB8" w:rsidP="00B24C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147" w:rsidRPr="00C45309" w14:paraId="3E1B0B82" w14:textId="77777777" w:rsidTr="00E67736">
        <w:trPr>
          <w:trHeight w:val="201"/>
        </w:trPr>
        <w:tc>
          <w:tcPr>
            <w:tcW w:w="6912" w:type="dxa"/>
            <w:gridSpan w:val="2"/>
            <w:vAlign w:val="center"/>
          </w:tcPr>
          <w:p w14:paraId="68A2D216" w14:textId="69BDBA2F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:</w:t>
            </w:r>
          </w:p>
        </w:tc>
        <w:tc>
          <w:tcPr>
            <w:tcW w:w="709" w:type="dxa"/>
            <w:vAlign w:val="center"/>
          </w:tcPr>
          <w:p w14:paraId="7848D2C2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CA46A7" w14:textId="50318F78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70536FB" w14:textId="0E00CFD3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44149D" w14:textId="77777777" w:rsidR="00B24C7B" w:rsidRDefault="00B24C7B" w:rsidP="00E67736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1D4820" w14:textId="25434EF7" w:rsidR="008B0B38" w:rsidRPr="00E67736" w:rsidRDefault="008B0B38" w:rsidP="00E67736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76D7A65F" w14:textId="77777777" w:rsidR="00B24C7B" w:rsidRDefault="00B24C7B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5016859F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677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="00E67736" w:rsidRPr="00E677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асходомер ультразвуковой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4A167476" w14:textId="77777777" w:rsidR="00B24C7B" w:rsidRDefault="00B24C7B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0B10FC0F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</w:p>
    <w:p w14:paraId="5A7EA6B6" w14:textId="77777777" w:rsidR="00B24C7B" w:rsidRDefault="00B24C7B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47CE77C6" w14:textId="77777777" w:rsidR="00B24C7B" w:rsidRDefault="00B24C7B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D5B0BC" w14:textId="77777777" w:rsidR="00B24C7B" w:rsidRDefault="00B24C7B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E9F2EA" w14:textId="77777777" w:rsidR="00B24C7B" w:rsidRDefault="00B24C7B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18D3F2" w14:textId="77777777" w:rsidR="00B24C7B" w:rsidRDefault="00B24C7B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EF2E79" w14:textId="0DD84B84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F1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99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87DC0E" w14:textId="77777777" w:rsidR="00B24C7B" w:rsidRDefault="00B24C7B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9316616" w14:textId="77777777" w:rsidR="00B24C7B" w:rsidRDefault="00B24C7B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5F8F0636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="00B2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 (555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2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84814125">
    <w:abstractNumId w:val="0"/>
  </w:num>
  <w:num w:numId="2" w16cid:durableId="179401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E9"/>
    <w:rsid w:val="00136463"/>
    <w:rsid w:val="001C47B2"/>
    <w:rsid w:val="002138B7"/>
    <w:rsid w:val="00220284"/>
    <w:rsid w:val="00260F60"/>
    <w:rsid w:val="00271EE6"/>
    <w:rsid w:val="00273B48"/>
    <w:rsid w:val="002D14DF"/>
    <w:rsid w:val="002E7D18"/>
    <w:rsid w:val="002F1364"/>
    <w:rsid w:val="00335725"/>
    <w:rsid w:val="0034636E"/>
    <w:rsid w:val="003546D5"/>
    <w:rsid w:val="00372808"/>
    <w:rsid w:val="003E55C3"/>
    <w:rsid w:val="004564C8"/>
    <w:rsid w:val="004B5CEE"/>
    <w:rsid w:val="00512188"/>
    <w:rsid w:val="00515F08"/>
    <w:rsid w:val="006377E9"/>
    <w:rsid w:val="00662EB3"/>
    <w:rsid w:val="006A34A1"/>
    <w:rsid w:val="006B14C8"/>
    <w:rsid w:val="00703687"/>
    <w:rsid w:val="00751DF9"/>
    <w:rsid w:val="00771CC2"/>
    <w:rsid w:val="00822D62"/>
    <w:rsid w:val="008B0B38"/>
    <w:rsid w:val="008B5FE2"/>
    <w:rsid w:val="008D53E8"/>
    <w:rsid w:val="008D7E30"/>
    <w:rsid w:val="008E10E9"/>
    <w:rsid w:val="009129D9"/>
    <w:rsid w:val="00947CF3"/>
    <w:rsid w:val="0099592F"/>
    <w:rsid w:val="009A1D68"/>
    <w:rsid w:val="009C28AA"/>
    <w:rsid w:val="009F029E"/>
    <w:rsid w:val="00A217FE"/>
    <w:rsid w:val="00A334EB"/>
    <w:rsid w:val="00AF1EB0"/>
    <w:rsid w:val="00AF37F7"/>
    <w:rsid w:val="00B061DE"/>
    <w:rsid w:val="00B22629"/>
    <w:rsid w:val="00B24C7B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DE1CB8"/>
    <w:rsid w:val="00E43906"/>
    <w:rsid w:val="00E67736"/>
    <w:rsid w:val="00E91468"/>
    <w:rsid w:val="00E97EF2"/>
    <w:rsid w:val="00EA4E64"/>
    <w:rsid w:val="00EA6932"/>
    <w:rsid w:val="00EC3363"/>
    <w:rsid w:val="00ED4AE0"/>
    <w:rsid w:val="00F3137F"/>
    <w:rsid w:val="00F4056A"/>
    <w:rsid w:val="00F55CF0"/>
    <w:rsid w:val="00F64396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ACB895F8-1943-4C59-BF82-DEC882E0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35</cp:revision>
  <cp:lastPrinted>2023-06-12T06:55:00Z</cp:lastPrinted>
  <dcterms:created xsi:type="dcterms:W3CDTF">2023-06-08T10:51:00Z</dcterms:created>
  <dcterms:modified xsi:type="dcterms:W3CDTF">2024-10-22T13:13:00Z</dcterms:modified>
</cp:coreProperties>
</file>