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7A8466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27889">
              <w:rPr>
                <w:color w:val="000000"/>
                <w:sz w:val="22"/>
                <w:szCs w:val="22"/>
              </w:rPr>
              <w:t>1</w:t>
            </w:r>
            <w:r w:rsidR="00C64687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64687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064AF82B" w14:textId="2F68FBEA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0" w:type="auto"/>
        <w:tblInd w:w="-252" w:type="dxa"/>
        <w:tblLook w:val="01E0" w:firstRow="1" w:lastRow="1" w:firstColumn="1" w:lastColumn="1" w:noHBand="0" w:noVBand="0"/>
      </w:tblPr>
      <w:tblGrid>
        <w:gridCol w:w="641"/>
        <w:gridCol w:w="2979"/>
        <w:gridCol w:w="4895"/>
        <w:gridCol w:w="802"/>
        <w:gridCol w:w="919"/>
      </w:tblGrid>
      <w:tr w:rsidR="00745E1D" w:rsidRPr="00927889" w14:paraId="5F6EF8E9" w14:textId="77777777" w:rsidTr="00745E1D">
        <w:tc>
          <w:tcPr>
            <w:tcW w:w="641" w:type="dxa"/>
          </w:tcPr>
          <w:p w14:paraId="18C5633B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№ п/п</w:t>
            </w:r>
          </w:p>
        </w:tc>
        <w:tc>
          <w:tcPr>
            <w:tcW w:w="2979" w:type="dxa"/>
          </w:tcPr>
          <w:p w14:paraId="677C864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95" w:type="dxa"/>
          </w:tcPr>
          <w:p w14:paraId="2F3751D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802" w:type="dxa"/>
          </w:tcPr>
          <w:p w14:paraId="5D24E10F" w14:textId="724CC1D5" w:rsidR="00745E1D" w:rsidRPr="00927889" w:rsidRDefault="00927889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Ед. изм.</w:t>
            </w:r>
          </w:p>
        </w:tc>
        <w:tc>
          <w:tcPr>
            <w:tcW w:w="919" w:type="dxa"/>
          </w:tcPr>
          <w:p w14:paraId="784A8F78" w14:textId="308378F2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Кол-во</w:t>
            </w:r>
          </w:p>
        </w:tc>
      </w:tr>
      <w:tr w:rsidR="0000096A" w:rsidRPr="00927889" w14:paraId="7E21401F" w14:textId="77777777" w:rsidTr="00745E1D">
        <w:tc>
          <w:tcPr>
            <w:tcW w:w="641" w:type="dxa"/>
          </w:tcPr>
          <w:p w14:paraId="7B75BB99" w14:textId="6813C20F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6EAADDD5" w14:textId="1AFBC0C4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Сапоги кожаные, подошва МБС</w:t>
            </w:r>
          </w:p>
        </w:tc>
        <w:tc>
          <w:tcPr>
            <w:tcW w:w="4895" w:type="dxa"/>
          </w:tcPr>
          <w:p w14:paraId="2C0D1AF5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также из натуральной кожи.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41-47)</w:t>
            </w:r>
          </w:p>
        </w:tc>
        <w:tc>
          <w:tcPr>
            <w:tcW w:w="802" w:type="dxa"/>
          </w:tcPr>
          <w:p w14:paraId="427153B6" w14:textId="2EAA42B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DCFF61C" w14:textId="4F10614B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42</w:t>
            </w:r>
          </w:p>
        </w:tc>
      </w:tr>
      <w:tr w:rsidR="0000096A" w:rsidRPr="00927889" w14:paraId="692F8548" w14:textId="77777777" w:rsidTr="00745E1D">
        <w:tc>
          <w:tcPr>
            <w:tcW w:w="641" w:type="dxa"/>
          </w:tcPr>
          <w:p w14:paraId="5CA5EF0E" w14:textId="3B23B73E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64D0C76C" w14:textId="471ECCE9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Сапоги кожаные, утепленные, подошва МБС</w:t>
            </w:r>
          </w:p>
        </w:tc>
        <w:tc>
          <w:tcPr>
            <w:tcW w:w="4895" w:type="dxa"/>
          </w:tcPr>
          <w:p w14:paraId="387F642F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из искусственного меха.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40-43)</w:t>
            </w:r>
          </w:p>
        </w:tc>
        <w:tc>
          <w:tcPr>
            <w:tcW w:w="802" w:type="dxa"/>
          </w:tcPr>
          <w:p w14:paraId="2EEDBEB2" w14:textId="2CBDC34F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A3332C6" w14:textId="10A5425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  <w:tr w:rsidR="0000096A" w:rsidRPr="00927889" w14:paraId="766327A4" w14:textId="77777777" w:rsidTr="00745E1D">
        <w:tc>
          <w:tcPr>
            <w:tcW w:w="641" w:type="dxa"/>
          </w:tcPr>
          <w:p w14:paraId="559AD770" w14:textId="1072D22B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4E9B8B61" w14:textId="73B73827" w:rsidR="000E12B5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Валенки </w:t>
            </w:r>
            <w:r w:rsidR="000E12B5" w:rsidRPr="000E12B5">
              <w:rPr>
                <w:sz w:val="22"/>
                <w:szCs w:val="22"/>
              </w:rPr>
              <w:t>на прорезиненной</w:t>
            </w:r>
          </w:p>
          <w:p w14:paraId="3047C1F3" w14:textId="24A0F9CA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подошве</w:t>
            </w:r>
          </w:p>
        </w:tc>
        <w:tc>
          <w:tcPr>
            <w:tcW w:w="4895" w:type="dxa"/>
          </w:tcPr>
          <w:p w14:paraId="4BE84E16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Валенки обрезиненные</w:t>
            </w:r>
          </w:p>
          <w:p w14:paraId="2A086E6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резиновая подошва предохраняет валенки от намокания</w:t>
            </w:r>
          </w:p>
          <w:p w14:paraId="2080E334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экологически чистый материал верха обуви</w:t>
            </w:r>
          </w:p>
          <w:p w14:paraId="0B98FDB0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протектор подошвы предотвращает скольжение</w:t>
            </w:r>
          </w:p>
          <w:p w14:paraId="0748FA78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защита от пониженных температур до -40С</w:t>
            </w:r>
          </w:p>
          <w:p w14:paraId="15BD838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-национальная валяная обувь, проверенная веками в условиях суровых российских </w:t>
            </w:r>
            <w:proofErr w:type="gramStart"/>
            <w:r w:rsidRPr="00927889">
              <w:rPr>
                <w:color w:val="000000"/>
                <w:sz w:val="22"/>
                <w:szCs w:val="22"/>
              </w:rPr>
              <w:t>зим,  предназначена</w:t>
            </w:r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для носки в сырую холодную погоду</w:t>
            </w:r>
          </w:p>
          <w:p w14:paraId="226C3CF2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Средняя высота от 30-40см </w:t>
            </w:r>
            <w:r w:rsidRPr="00927889">
              <w:rPr>
                <w:sz w:val="22"/>
                <w:szCs w:val="22"/>
              </w:rPr>
              <w:t>(Размеры: 44-46)</w:t>
            </w:r>
          </w:p>
        </w:tc>
        <w:tc>
          <w:tcPr>
            <w:tcW w:w="802" w:type="dxa"/>
          </w:tcPr>
          <w:p w14:paraId="1F83C544" w14:textId="5EBE237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2D6AD466" w14:textId="37FDD29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</w:tbl>
    <w:p w14:paraId="69951EA4" w14:textId="77777777" w:rsidR="00745E1D" w:rsidRDefault="00745E1D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98026F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945794">
        <w:rPr>
          <w:b/>
          <w:bCs/>
          <w:sz w:val="22"/>
          <w:szCs w:val="22"/>
        </w:rPr>
        <w:t>24</w:t>
      </w:r>
      <w:r w:rsidR="00DE0A46" w:rsidRPr="00DF279C">
        <w:rPr>
          <w:b/>
          <w:bCs/>
          <w:sz w:val="22"/>
          <w:szCs w:val="22"/>
        </w:rPr>
        <w:t>.</w:t>
      </w:r>
      <w:r w:rsidR="00494313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1AF3A4A5" w14:textId="337D8167" w:rsidR="00942A9C" w:rsidRPr="00334D0E" w:rsidRDefault="003B5324" w:rsidP="00942A9C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</w:t>
      </w:r>
      <w:r w:rsidR="00945794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(533) 50</w:t>
      </w:r>
      <w:r w:rsidR="0075184F" w:rsidRPr="0075184F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922</w:t>
      </w:r>
      <w:r w:rsidR="0075184F" w:rsidRPr="0075184F">
        <w:rPr>
          <w:sz w:val="22"/>
          <w:szCs w:val="22"/>
        </w:rPr>
        <w:t>, (779) 05</w:t>
      </w:r>
      <w:r w:rsidR="00945794">
        <w:rPr>
          <w:sz w:val="22"/>
          <w:szCs w:val="22"/>
        </w:rPr>
        <w:t> </w:t>
      </w:r>
      <w:r w:rsidR="0075184F" w:rsidRPr="0075184F">
        <w:rPr>
          <w:sz w:val="22"/>
          <w:szCs w:val="22"/>
        </w:rPr>
        <w:t>314</w:t>
      </w:r>
      <w:r w:rsidR="00945794">
        <w:rPr>
          <w:sz w:val="22"/>
          <w:szCs w:val="22"/>
        </w:rPr>
        <w:t xml:space="preserve"> -</w:t>
      </w:r>
      <w:r w:rsidR="00942A9C">
        <w:rPr>
          <w:sz w:val="22"/>
          <w:szCs w:val="22"/>
        </w:rPr>
        <w:t xml:space="preserve"> Бондаренко Олег Григорьевич</w:t>
      </w:r>
    </w:p>
    <w:p w14:paraId="3CE53F43" w14:textId="10000551" w:rsidR="00B527AA" w:rsidRPr="00AB4B0A" w:rsidRDefault="00AB4B0A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096A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D492E"/>
    <w:rsid w:val="000E12B5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246B8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148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45AD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9431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0D26"/>
    <w:rsid w:val="006811DE"/>
    <w:rsid w:val="00687228"/>
    <w:rsid w:val="006A0A72"/>
    <w:rsid w:val="006A1FFA"/>
    <w:rsid w:val="006B6737"/>
    <w:rsid w:val="006B7AE6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0481"/>
    <w:rsid w:val="00722600"/>
    <w:rsid w:val="00725C57"/>
    <w:rsid w:val="00735B88"/>
    <w:rsid w:val="00737CC1"/>
    <w:rsid w:val="007413B2"/>
    <w:rsid w:val="00745E1D"/>
    <w:rsid w:val="0075184F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87C24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27889"/>
    <w:rsid w:val="009329C6"/>
    <w:rsid w:val="009364C0"/>
    <w:rsid w:val="00942A9C"/>
    <w:rsid w:val="009454B4"/>
    <w:rsid w:val="0094579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274FD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550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0BA6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687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0BCD"/>
    <w:rsid w:val="00E53A1D"/>
    <w:rsid w:val="00E60BC2"/>
    <w:rsid w:val="00E65FC5"/>
    <w:rsid w:val="00E82372"/>
    <w:rsid w:val="00E82AAC"/>
    <w:rsid w:val="00E84F07"/>
    <w:rsid w:val="00E8794A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5DA7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316</cp:revision>
  <cp:lastPrinted>2024-04-09T10:44:00Z</cp:lastPrinted>
  <dcterms:created xsi:type="dcterms:W3CDTF">2022-02-04T11:19:00Z</dcterms:created>
  <dcterms:modified xsi:type="dcterms:W3CDTF">2024-10-17T12:48:00Z</dcterms:modified>
</cp:coreProperties>
</file>