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0C" w:rsidRDefault="00AB77D5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 xml:space="preserve">Протокол вскрытия конвертов с заявками на участие </w:t>
      </w:r>
    </w:p>
    <w:p w:rsidR="0099270C" w:rsidRDefault="00AB77D5" w:rsidP="0099270C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>в открытом аукционе</w:t>
      </w:r>
      <w:r w:rsidR="0099270C">
        <w:rPr>
          <w:b/>
          <w:sz w:val="24"/>
          <w:szCs w:val="24"/>
        </w:rPr>
        <w:t xml:space="preserve"> </w:t>
      </w:r>
      <w:r w:rsidRPr="0099270C">
        <w:rPr>
          <w:b/>
          <w:sz w:val="24"/>
          <w:szCs w:val="24"/>
        </w:rPr>
        <w:t xml:space="preserve">и (или) открытия доступа к поданным </w:t>
      </w:r>
    </w:p>
    <w:p w:rsidR="0099270C" w:rsidRDefault="00AB77D5" w:rsidP="0099270C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>в форме электронных документов заявкам</w:t>
      </w:r>
      <w:r w:rsidR="0099270C">
        <w:rPr>
          <w:b/>
          <w:sz w:val="24"/>
          <w:szCs w:val="24"/>
        </w:rPr>
        <w:t xml:space="preserve"> </w:t>
      </w:r>
      <w:r w:rsidRPr="0099270C">
        <w:rPr>
          <w:b/>
          <w:sz w:val="24"/>
          <w:szCs w:val="24"/>
        </w:rPr>
        <w:t>по закупке</w:t>
      </w:r>
      <w:r w:rsidR="008659D5" w:rsidRPr="0099270C">
        <w:rPr>
          <w:b/>
          <w:sz w:val="24"/>
          <w:szCs w:val="24"/>
        </w:rPr>
        <w:t xml:space="preserve"> </w:t>
      </w:r>
    </w:p>
    <w:p w:rsidR="00592D53" w:rsidRPr="0099270C" w:rsidRDefault="008659D5" w:rsidP="0099270C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>компьютерной и копировально-множительной техники, оргтехники</w:t>
      </w:r>
    </w:p>
    <w:p w:rsidR="0099270C" w:rsidRPr="007D2749" w:rsidRDefault="0099270C" w:rsidP="00293474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99270C" w:rsidRDefault="00A4575D" w:rsidP="008659D5">
      <w:pPr>
        <w:spacing w:after="0" w:line="240" w:lineRule="auto"/>
        <w:ind w:left="0" w:righ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17 октября</w:t>
      </w:r>
      <w:r w:rsidR="00E70899" w:rsidRPr="0099270C">
        <w:rPr>
          <w:i/>
          <w:sz w:val="24"/>
          <w:szCs w:val="24"/>
        </w:rPr>
        <w:t xml:space="preserve"> 2024 года</w:t>
      </w:r>
      <w:r w:rsidR="00AB77D5" w:rsidRPr="0099270C">
        <w:rPr>
          <w:i/>
          <w:sz w:val="24"/>
          <w:szCs w:val="24"/>
        </w:rPr>
        <w:t xml:space="preserve">                                                                       </w:t>
      </w:r>
      <w:r w:rsidR="008659D5" w:rsidRPr="0099270C">
        <w:rPr>
          <w:i/>
          <w:sz w:val="24"/>
          <w:szCs w:val="24"/>
        </w:rPr>
        <w:t xml:space="preserve">                   </w:t>
      </w:r>
      <w:r w:rsidR="0035010A">
        <w:rPr>
          <w:i/>
          <w:sz w:val="24"/>
          <w:szCs w:val="24"/>
        </w:rPr>
        <w:t xml:space="preserve">                    </w:t>
      </w:r>
      <w:r w:rsidR="008659D5" w:rsidRPr="0099270C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№ 3</w:t>
      </w:r>
    </w:p>
    <w:p w:rsidR="0099270C" w:rsidRPr="007D2749" w:rsidRDefault="0099270C" w:rsidP="00293474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Наименование заказчика:</w:t>
      </w:r>
      <w:r w:rsidR="008659D5" w:rsidRPr="007D2749">
        <w:rPr>
          <w:sz w:val="24"/>
          <w:szCs w:val="24"/>
        </w:rPr>
        <w:t xml:space="preserve"> Государственное унитарное предприятие «Республиканский расчетный информационный центр»</w:t>
      </w:r>
      <w:r w:rsidR="00A4575D">
        <w:rPr>
          <w:sz w:val="24"/>
          <w:szCs w:val="24"/>
        </w:rPr>
        <w:t>.</w:t>
      </w:r>
    </w:p>
    <w:p w:rsidR="008659D5" w:rsidRPr="007D2749" w:rsidRDefault="008659D5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7D2749" w:rsidRDefault="00B21261" w:rsidP="008659D5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r w:rsidR="00AB77D5" w:rsidRPr="007D2749">
        <w:rPr>
          <w:sz w:val="24"/>
          <w:szCs w:val="24"/>
        </w:rPr>
        <w:t xml:space="preserve">директор ГУП «Республиканский </w:t>
      </w:r>
      <w:r w:rsidR="00A4575D">
        <w:rPr>
          <w:sz w:val="24"/>
          <w:szCs w:val="24"/>
        </w:rPr>
        <w:t>расчетный информационный центр».</w:t>
      </w:r>
    </w:p>
    <w:p w:rsidR="00AB77D5" w:rsidRPr="007D2749" w:rsidRDefault="00AB77D5" w:rsidP="008659D5">
      <w:pPr>
        <w:spacing w:after="0" w:line="240" w:lineRule="auto"/>
        <w:ind w:left="0" w:right="0" w:firstLine="709"/>
        <w:rPr>
          <w:i/>
          <w:sz w:val="24"/>
          <w:szCs w:val="24"/>
        </w:rPr>
      </w:pP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Присутствовали члены комиссии:</w:t>
      </w:r>
    </w:p>
    <w:p w:rsidR="00AB77D5" w:rsidRPr="007D2749" w:rsidRDefault="003060CD" w:rsidP="00AB77D5">
      <w:pPr>
        <w:pStyle w:val="a3"/>
        <w:ind w:left="0" w:firstLine="720"/>
        <w:rPr>
          <w:rFonts w:cs="Times New Roman"/>
          <w:bCs/>
        </w:rPr>
      </w:pPr>
      <w:r w:rsidRPr="007D2749">
        <w:rPr>
          <w:rFonts w:cs="Times New Roman"/>
          <w:bCs/>
        </w:rPr>
        <w:t xml:space="preserve">- </w:t>
      </w:r>
      <w:r w:rsidR="00AB77D5" w:rsidRPr="007D2749">
        <w:rPr>
          <w:rFonts w:cs="Times New Roman"/>
          <w:bCs/>
        </w:rPr>
        <w:t>технический директор ГУП «Единые распределительные электрические сети»;</w:t>
      </w:r>
    </w:p>
    <w:p w:rsidR="00AB77D5" w:rsidRPr="007D2749" w:rsidRDefault="00AB77D5" w:rsidP="00AB77D5">
      <w:pPr>
        <w:pStyle w:val="a3"/>
        <w:ind w:left="0" w:firstLine="720"/>
        <w:rPr>
          <w:rFonts w:cs="Times New Roman"/>
          <w:bCs/>
        </w:rPr>
      </w:pPr>
      <w:r w:rsidRPr="007D2749">
        <w:rPr>
          <w:rFonts w:cs="Times New Roman"/>
          <w:bCs/>
        </w:rPr>
        <w:t xml:space="preserve">- заместитель генерального директора по МТС ГУП «ГК </w:t>
      </w:r>
      <w:proofErr w:type="spellStart"/>
      <w:r w:rsidRPr="007D2749">
        <w:rPr>
          <w:rFonts w:cs="Times New Roman"/>
          <w:bCs/>
        </w:rPr>
        <w:t>Днестрэнерго</w:t>
      </w:r>
      <w:proofErr w:type="spellEnd"/>
      <w:r w:rsidRPr="007D2749">
        <w:rPr>
          <w:rFonts w:cs="Times New Roman"/>
          <w:bCs/>
        </w:rPr>
        <w:t>»;</w:t>
      </w:r>
    </w:p>
    <w:p w:rsidR="00AB77D5" w:rsidRPr="007D2749" w:rsidRDefault="00B21261" w:rsidP="00AB77D5">
      <w:pPr>
        <w:pStyle w:val="a3"/>
        <w:ind w:left="0" w:firstLine="720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AB77D5" w:rsidRPr="007D2749">
        <w:rPr>
          <w:rFonts w:cs="Times New Roman"/>
          <w:bCs/>
        </w:rPr>
        <w:t>директор по обеспечению производства МГУП «Тирастеплоэнерго»</w:t>
      </w:r>
      <w:r w:rsidR="00E40471" w:rsidRPr="007D2749">
        <w:rPr>
          <w:rFonts w:cs="Times New Roman"/>
          <w:bCs/>
        </w:rPr>
        <w:t>.</w:t>
      </w:r>
      <w:r w:rsidR="00AB77D5" w:rsidRPr="007D2749">
        <w:rPr>
          <w:rFonts w:cs="Times New Roman"/>
          <w:bCs/>
        </w:rPr>
        <w:t xml:space="preserve"> </w:t>
      </w:r>
    </w:p>
    <w:p w:rsidR="00E40471" w:rsidRDefault="00B21261" w:rsidP="008659D5">
      <w:pPr>
        <w:spacing w:after="0" w:line="240" w:lineRule="auto"/>
        <w:ind w:left="0" w:right="0" w:firstLine="709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-</w:t>
      </w:r>
      <w:r w:rsidR="00493D0F">
        <w:rPr>
          <w:spacing w:val="3"/>
          <w:sz w:val="24"/>
          <w:szCs w:val="24"/>
        </w:rPr>
        <w:t xml:space="preserve"> </w:t>
      </w:r>
      <w:r w:rsidR="008B5D10">
        <w:rPr>
          <w:spacing w:val="3"/>
          <w:sz w:val="24"/>
          <w:szCs w:val="24"/>
        </w:rPr>
        <w:t xml:space="preserve">генеральный </w:t>
      </w:r>
      <w:r w:rsidR="00493D0F" w:rsidRPr="00493D0F">
        <w:rPr>
          <w:spacing w:val="3"/>
          <w:sz w:val="24"/>
          <w:szCs w:val="24"/>
        </w:rPr>
        <w:t>директор ГУП «</w:t>
      </w:r>
      <w:r w:rsidR="00C50DB0">
        <w:rPr>
          <w:spacing w:val="3"/>
          <w:sz w:val="24"/>
          <w:szCs w:val="24"/>
        </w:rPr>
        <w:t>Водоснабжение и водоотведение</w:t>
      </w:r>
      <w:r w:rsidR="00493D0F">
        <w:rPr>
          <w:spacing w:val="3"/>
          <w:sz w:val="24"/>
          <w:szCs w:val="24"/>
        </w:rPr>
        <w:t>».</w:t>
      </w:r>
    </w:p>
    <w:p w:rsidR="00493D0F" w:rsidRPr="00493D0F" w:rsidRDefault="00493D0F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7D2749" w:rsidRDefault="003C50E6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Извещение</w:t>
      </w:r>
      <w:r w:rsidR="00AB77D5" w:rsidRPr="007D2749">
        <w:rPr>
          <w:sz w:val="24"/>
          <w:szCs w:val="24"/>
        </w:rPr>
        <w:t xml:space="preserve"> о проведении открытого аукциона </w:t>
      </w:r>
      <w:r w:rsidR="00661D66">
        <w:rPr>
          <w:sz w:val="24"/>
          <w:szCs w:val="24"/>
        </w:rPr>
        <w:t>07 октября</w:t>
      </w:r>
      <w:r w:rsidRPr="007D2749">
        <w:rPr>
          <w:sz w:val="24"/>
          <w:szCs w:val="24"/>
        </w:rPr>
        <w:t xml:space="preserve"> 2024 года было размещено на сайте </w:t>
      </w:r>
      <w:hyperlink r:id="rId8" w:history="1">
        <w:r w:rsidRPr="007D2749">
          <w:rPr>
            <w:rStyle w:val="a4"/>
            <w:sz w:val="24"/>
            <w:szCs w:val="24"/>
          </w:rPr>
          <w:t>https://zakupki.gospmr.org/</w:t>
        </w:r>
      </w:hyperlink>
      <w:r w:rsidRPr="007D2749">
        <w:rPr>
          <w:sz w:val="24"/>
          <w:szCs w:val="24"/>
        </w:rPr>
        <w:t xml:space="preserve">, </w:t>
      </w:r>
      <w:r w:rsidRPr="007D2749">
        <w:rPr>
          <w:sz w:val="24"/>
          <w:szCs w:val="24"/>
          <w:lang w:val="en-US"/>
        </w:rPr>
        <w:t>ID</w:t>
      </w:r>
      <w:r w:rsidR="00661D66">
        <w:rPr>
          <w:sz w:val="24"/>
          <w:szCs w:val="24"/>
        </w:rPr>
        <w:t xml:space="preserve"> закупки 8186</w:t>
      </w:r>
      <w:r w:rsidRPr="007D2749">
        <w:rPr>
          <w:sz w:val="24"/>
          <w:szCs w:val="24"/>
        </w:rPr>
        <w:t>.</w:t>
      </w:r>
    </w:p>
    <w:p w:rsidR="003C50E6" w:rsidRPr="007D2749" w:rsidRDefault="003C50E6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 w:rsidR="00FF1F89" w:rsidRPr="007D2749">
        <w:rPr>
          <w:sz w:val="24"/>
          <w:szCs w:val="24"/>
        </w:rPr>
        <w:t>компьютерной и копировально-множительной, оргтехники</w:t>
      </w:r>
      <w:r w:rsidRPr="007D2749">
        <w:rPr>
          <w:sz w:val="24"/>
          <w:szCs w:val="24"/>
        </w:rPr>
        <w:t xml:space="preserve"> проводит комиссия по адресу:</w:t>
      </w:r>
      <w:r w:rsidR="00FF1F89" w:rsidRPr="007D2749">
        <w:rPr>
          <w:sz w:val="24"/>
          <w:szCs w:val="24"/>
        </w:rPr>
        <w:t xml:space="preserve"> г. Тирасполь, ул. Мира,</w:t>
      </w:r>
      <w:r w:rsidR="00661D66">
        <w:rPr>
          <w:sz w:val="24"/>
          <w:szCs w:val="24"/>
        </w:rPr>
        <w:t xml:space="preserve"> д. 2 в 9 часов 30 минут 17 октября</w:t>
      </w:r>
      <w:r w:rsidR="00FF1F89" w:rsidRPr="007D2749">
        <w:rPr>
          <w:sz w:val="24"/>
          <w:szCs w:val="24"/>
        </w:rPr>
        <w:t xml:space="preserve"> 2024 года.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Кворум соблюден, комисси</w:t>
      </w:r>
      <w:r w:rsidR="00293474">
        <w:rPr>
          <w:sz w:val="24"/>
          <w:szCs w:val="24"/>
        </w:rPr>
        <w:t>я правомочна в принятии решений.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В срок, указанный в извещении о проведении закуп</w:t>
      </w:r>
      <w:r w:rsidR="004422F4">
        <w:rPr>
          <w:sz w:val="24"/>
          <w:szCs w:val="24"/>
        </w:rPr>
        <w:t>ки, поступило 3</w:t>
      </w:r>
      <w:r w:rsidR="00962561">
        <w:rPr>
          <w:sz w:val="24"/>
          <w:szCs w:val="24"/>
        </w:rPr>
        <w:t xml:space="preserve"> (</w:t>
      </w:r>
      <w:r w:rsidR="004422F4">
        <w:rPr>
          <w:sz w:val="24"/>
          <w:szCs w:val="24"/>
        </w:rPr>
        <w:t>три</w:t>
      </w:r>
      <w:r w:rsidR="00962561">
        <w:rPr>
          <w:sz w:val="24"/>
          <w:szCs w:val="24"/>
        </w:rPr>
        <w:t>) заявки</w:t>
      </w:r>
      <w:r w:rsidRPr="007D2749">
        <w:rPr>
          <w:sz w:val="24"/>
          <w:szCs w:val="24"/>
        </w:rPr>
        <w:t xml:space="preserve"> на участие в открытом аукционе.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В процессе проведения процедуры вскрытия конвертов с заявками на участие в открытом аукционе </w:t>
      </w:r>
      <w:r w:rsidR="00F51282">
        <w:rPr>
          <w:sz w:val="24"/>
          <w:szCs w:val="24"/>
        </w:rPr>
        <w:t>видеозапись</w:t>
      </w:r>
      <w:r w:rsidR="00F51282" w:rsidRPr="00F51282">
        <w:rPr>
          <w:sz w:val="24"/>
          <w:szCs w:val="24"/>
        </w:rPr>
        <w:t xml:space="preserve"> </w:t>
      </w:r>
      <w:r w:rsidR="00F51282">
        <w:rPr>
          <w:sz w:val="24"/>
          <w:szCs w:val="24"/>
        </w:rPr>
        <w:t>не велась.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:rsidR="00592D53" w:rsidRPr="007D2749" w:rsidRDefault="00AB77D5" w:rsidP="008659D5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:rsidR="00B542A5" w:rsidRPr="007D2749" w:rsidRDefault="00AB77D5" w:rsidP="00293474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</w:t>
      </w:r>
      <w:r w:rsidRPr="007D2749">
        <w:rPr>
          <w:sz w:val="24"/>
          <w:szCs w:val="24"/>
        </w:rPr>
        <w:lastRenderedPageBreak/>
        <w:t>аукционе, информация об отзыве и (или) изменении уже поданных заявок на участие в открытом аукционе:</w:t>
      </w:r>
      <w:r w:rsidR="00175EF7" w:rsidRPr="007D2749">
        <w:rPr>
          <w:sz w:val="24"/>
          <w:szCs w:val="24"/>
        </w:rPr>
        <w:t xml:space="preserve"> </w:t>
      </w:r>
      <w:r w:rsidR="008C3381" w:rsidRPr="007D2749">
        <w:rPr>
          <w:sz w:val="24"/>
          <w:szCs w:val="24"/>
          <w:u w:val="single"/>
        </w:rPr>
        <w:t>не поступили</w:t>
      </w:r>
      <w:r w:rsidRPr="007D2749">
        <w:rPr>
          <w:sz w:val="24"/>
          <w:szCs w:val="24"/>
        </w:rPr>
        <w:t>.</w:t>
      </w:r>
    </w:p>
    <w:p w:rsidR="00EB7466" w:rsidRPr="002A1206" w:rsidRDefault="00AB77D5" w:rsidP="002A1206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Style w:val="TableGrid"/>
        <w:tblW w:w="9854" w:type="dxa"/>
        <w:tblInd w:w="-1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1825"/>
        <w:gridCol w:w="3043"/>
        <w:gridCol w:w="3038"/>
      </w:tblGrid>
      <w:tr w:rsidR="00592D53" w:rsidRPr="00DC18FD" w:rsidTr="00592FD6">
        <w:trPr>
          <w:trHeight w:val="224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F7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Регистрационный номер заявки на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у</w:t>
            </w:r>
            <w:r w:rsidR="00AB77D5" w:rsidRPr="00DC18FD">
              <w:rPr>
                <w:sz w:val="22"/>
              </w:rPr>
              <w:t>частие</w:t>
            </w:r>
            <w:r w:rsidRPr="00DC18FD">
              <w:rPr>
                <w:sz w:val="22"/>
              </w:rPr>
              <w:t xml:space="preserve"> </w:t>
            </w:r>
            <w:r w:rsidR="00AB77D5" w:rsidRPr="00DC18FD">
              <w:rPr>
                <w:sz w:val="22"/>
              </w:rPr>
              <w:t>в открытом аукционе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F7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Дата и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время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подачи </w:t>
            </w:r>
            <w:r w:rsidR="00AB77D5" w:rsidRPr="00DC18FD">
              <w:rPr>
                <w:sz w:val="22"/>
              </w:rPr>
              <w:t>заявки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 участие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в </w:t>
            </w:r>
            <w:r w:rsidR="00AB77D5" w:rsidRPr="00DC18FD">
              <w:rPr>
                <w:sz w:val="22"/>
              </w:rPr>
              <w:t>открытом аукционе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Наименование участника </w:t>
            </w:r>
            <w:r w:rsidR="00AB77D5" w:rsidRPr="00DC18FD">
              <w:rPr>
                <w:sz w:val="22"/>
              </w:rPr>
              <w:t>открытого аукциона,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подавшего заявку на участие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в открытом </w:t>
            </w:r>
            <w:r w:rsidR="00AB77D5" w:rsidRPr="00DC18FD">
              <w:rPr>
                <w:sz w:val="22"/>
              </w:rPr>
              <w:t>аукционе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(наименование организации,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фамилия, имя, отчество</w:t>
            </w:r>
            <w:r w:rsidR="00175EF7" w:rsidRPr="00DC18FD">
              <w:rPr>
                <w:sz w:val="22"/>
              </w:rPr>
              <w:t xml:space="preserve"> (при наличии) для </w:t>
            </w:r>
            <w:r w:rsidRPr="00DC18FD">
              <w:rPr>
                <w:sz w:val="22"/>
              </w:rPr>
              <w:t>индивидуального предпринимателя)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№ лотов, по которым подана заявка</w:t>
            </w:r>
            <w:r w:rsidR="00EB7466" w:rsidRPr="00DC18FD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на участие в открытом аукционе</w:t>
            </w:r>
          </w:p>
        </w:tc>
      </w:tr>
      <w:tr w:rsidR="00592D53" w:rsidRPr="00DC18FD" w:rsidTr="00592FD6">
        <w:trPr>
          <w:trHeight w:val="28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8478A3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661D66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16.10</w:t>
            </w:r>
            <w:r w:rsidR="004422F4">
              <w:rPr>
                <w:sz w:val="22"/>
              </w:rPr>
              <w:t>.2024г., 13.34</w:t>
            </w:r>
            <w:r w:rsidR="00592FD6">
              <w:rPr>
                <w:sz w:val="22"/>
              </w:rPr>
              <w:t xml:space="preserve"> час.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592FD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661D66" w:rsidP="00293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1 - 3</w:t>
            </w:r>
          </w:p>
        </w:tc>
      </w:tr>
      <w:tr w:rsidR="00EB7466" w:rsidRPr="00DC18FD" w:rsidTr="00592FD6">
        <w:trPr>
          <w:trHeight w:val="28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8478A3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661D6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16.10</w:t>
            </w:r>
            <w:r w:rsidR="004422F4">
              <w:rPr>
                <w:sz w:val="22"/>
              </w:rPr>
              <w:t>.2024г., 14.12</w:t>
            </w:r>
            <w:r w:rsidR="00592FD6">
              <w:rPr>
                <w:sz w:val="22"/>
              </w:rPr>
              <w:t xml:space="preserve"> час.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592FD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661D66" w:rsidP="00293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1 - 3</w:t>
            </w:r>
          </w:p>
        </w:tc>
      </w:tr>
      <w:tr w:rsidR="00592D53" w:rsidRPr="00DC18FD" w:rsidTr="00592FD6">
        <w:trPr>
          <w:trHeight w:val="2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8478A3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4422F4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661D66">
              <w:rPr>
                <w:sz w:val="22"/>
              </w:rPr>
              <w:t>.10</w:t>
            </w:r>
            <w:r w:rsidR="00592FD6">
              <w:rPr>
                <w:sz w:val="22"/>
              </w:rPr>
              <w:t>.2024г.,</w:t>
            </w:r>
            <w:r>
              <w:rPr>
                <w:sz w:val="22"/>
              </w:rPr>
              <w:t xml:space="preserve"> 09.11</w:t>
            </w:r>
            <w:r w:rsidR="00592FD6">
              <w:rPr>
                <w:sz w:val="22"/>
              </w:rPr>
              <w:t xml:space="preserve"> час.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293474" w:rsidRDefault="00293474" w:rsidP="00293474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1 </w:t>
            </w:r>
            <w:r w:rsidR="00661D66">
              <w:rPr>
                <w:sz w:val="22"/>
              </w:rPr>
              <w:t>- 3</w:t>
            </w:r>
          </w:p>
        </w:tc>
      </w:tr>
    </w:tbl>
    <w:p w:rsidR="00B542A5" w:rsidRDefault="00B542A5" w:rsidP="00B542A5">
      <w:pPr>
        <w:spacing w:after="0" w:line="240" w:lineRule="auto"/>
        <w:ind w:left="0" w:right="0" w:firstLine="0"/>
        <w:rPr>
          <w:sz w:val="24"/>
          <w:szCs w:val="24"/>
        </w:rPr>
      </w:pPr>
    </w:p>
    <w:p w:rsidR="002A3958" w:rsidRPr="002A1206" w:rsidRDefault="00AB77D5" w:rsidP="002A1206">
      <w:pPr>
        <w:pStyle w:val="a3"/>
        <w:numPr>
          <w:ilvl w:val="0"/>
          <w:numId w:val="3"/>
        </w:numPr>
        <w:ind w:firstLine="709"/>
      </w:pPr>
      <w:r w:rsidRPr="00B542A5">
        <w:t>Комиссией вскрыты конверты с заявками на участие в открытом аукционе в порядке их поступления.</w:t>
      </w: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Регистраци</w:t>
      </w:r>
      <w:r w:rsidR="008C3381" w:rsidRPr="007D2749">
        <w:rPr>
          <w:sz w:val="24"/>
          <w:szCs w:val="24"/>
        </w:rPr>
        <w:t>онный номер заявки 1</w:t>
      </w:r>
      <w:r w:rsidRPr="007D2749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592D53" w:rsidRPr="00DC18FD" w:rsidTr="00D96CA3">
        <w:trPr>
          <w:trHeight w:val="117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 на участие в открытом аукционе</w:t>
            </w:r>
            <w:r w:rsidR="002A3958" w:rsidRPr="00DC18FD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592D53" w:rsidRPr="00DC18FD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г. Тирасполь, ул. Луначарского, 11</w:t>
            </w:r>
          </w:p>
        </w:tc>
      </w:tr>
      <w:tr w:rsidR="00592D53" w:rsidRPr="00DC18FD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Дата и время подачи заявки на участие в открытом аукционе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661D66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16.10</w:t>
            </w:r>
            <w:r w:rsidR="004422F4">
              <w:rPr>
                <w:sz w:val="22"/>
              </w:rPr>
              <w:t>.24г., 13.34</w:t>
            </w:r>
            <w:r w:rsidR="00D96CA3">
              <w:rPr>
                <w:sz w:val="22"/>
              </w:rPr>
              <w:t xml:space="preserve"> час.</w:t>
            </w:r>
          </w:p>
        </w:tc>
      </w:tr>
    </w:tbl>
    <w:p w:rsidR="002A3958" w:rsidRDefault="00AB77D5" w:rsidP="00D96CA3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293474" w:rsidRPr="007D2749" w:rsidRDefault="00293474" w:rsidP="00293474">
      <w:pPr>
        <w:spacing w:after="0" w:line="240" w:lineRule="auto"/>
        <w:ind w:left="0" w:right="0" w:firstLine="0"/>
        <w:rPr>
          <w:sz w:val="24"/>
          <w:szCs w:val="24"/>
        </w:rPr>
      </w:pPr>
    </w:p>
    <w:p w:rsidR="002A3958" w:rsidRPr="007D2749" w:rsidRDefault="002A3958" w:rsidP="002A3958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Регистраци</w:t>
      </w:r>
      <w:r w:rsidR="008C3381" w:rsidRPr="007D2749">
        <w:rPr>
          <w:sz w:val="24"/>
          <w:szCs w:val="24"/>
        </w:rPr>
        <w:t>онный номер заявки 2</w:t>
      </w:r>
      <w:r w:rsidRPr="007D2749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2A3958" w:rsidRPr="00DC18FD" w:rsidTr="00D96CA3">
        <w:trPr>
          <w:trHeight w:val="116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г. Тирасполь, ул. Советская, 121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Дата и время подачи заявки на участие в открытом аукционе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661D66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16.10</w:t>
            </w:r>
            <w:r w:rsidR="00BC09E1">
              <w:rPr>
                <w:sz w:val="22"/>
              </w:rPr>
              <w:t>.24г., 14.12</w:t>
            </w:r>
            <w:r w:rsidR="00D96CA3">
              <w:rPr>
                <w:sz w:val="22"/>
              </w:rPr>
              <w:t xml:space="preserve"> час.</w:t>
            </w:r>
          </w:p>
        </w:tc>
      </w:tr>
    </w:tbl>
    <w:p w:rsidR="002A3958" w:rsidRPr="007D2749" w:rsidRDefault="002A3958" w:rsidP="002A3958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D20B6C" w:rsidRPr="007D2749" w:rsidRDefault="00D20B6C" w:rsidP="002A3958">
      <w:pPr>
        <w:spacing w:after="0" w:line="240" w:lineRule="auto"/>
        <w:ind w:left="0" w:right="0" w:firstLine="709"/>
        <w:rPr>
          <w:sz w:val="24"/>
          <w:szCs w:val="24"/>
        </w:rPr>
      </w:pPr>
    </w:p>
    <w:p w:rsidR="002A3958" w:rsidRPr="007D2749" w:rsidRDefault="002A3958" w:rsidP="002A3958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Регистраци</w:t>
      </w:r>
      <w:r w:rsidR="008C3381" w:rsidRPr="007D2749">
        <w:rPr>
          <w:sz w:val="24"/>
          <w:szCs w:val="24"/>
        </w:rPr>
        <w:t>онный номер заявки 3</w:t>
      </w:r>
      <w:r w:rsidRPr="007D2749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25"/>
      </w:tblGrid>
      <w:tr w:rsidR="002A3958" w:rsidRPr="00DC18FD" w:rsidTr="00D96CA3">
        <w:trPr>
          <w:trHeight w:val="11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lastRenderedPageBreak/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96CA3" w:rsidRDefault="00293474" w:rsidP="00293474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D96CA3">
              <w:rPr>
                <w:sz w:val="22"/>
              </w:rPr>
              <w:t>ООО «Мир компьютеров»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99270C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г. Тирасполь, пер. Труда, 7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Дата и время подачи заявки на участие в открытом аукционе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BC09E1" w:rsidP="00BC09E1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661D66">
              <w:rPr>
                <w:sz w:val="22"/>
              </w:rPr>
              <w:t>.10</w:t>
            </w:r>
            <w:r>
              <w:rPr>
                <w:sz w:val="22"/>
              </w:rPr>
              <w:t>.24г., 09</w:t>
            </w:r>
            <w:r w:rsidR="0099270C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  <w:r w:rsidR="0099270C">
              <w:rPr>
                <w:sz w:val="22"/>
              </w:rPr>
              <w:t xml:space="preserve"> час.</w:t>
            </w:r>
          </w:p>
        </w:tc>
      </w:tr>
    </w:tbl>
    <w:p w:rsidR="002A3958" w:rsidRPr="007D2749" w:rsidRDefault="002A3958" w:rsidP="002A1206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</w:t>
      </w:r>
      <w:r w:rsidR="002A1206">
        <w:rPr>
          <w:sz w:val="24"/>
          <w:szCs w:val="24"/>
        </w:rPr>
        <w:t>ие № 2 к настоящему Протоколу).</w:t>
      </w:r>
    </w:p>
    <w:p w:rsidR="00592D53" w:rsidRPr="007D2749" w:rsidRDefault="00942F63" w:rsidP="00942F63">
      <w:pPr>
        <w:numPr>
          <w:ilvl w:val="0"/>
          <w:numId w:val="3"/>
        </w:numPr>
        <w:spacing w:after="0" w:line="240" w:lineRule="auto"/>
        <w:ind w:right="0" w:firstLine="709"/>
        <w:jc w:val="left"/>
        <w:rPr>
          <w:sz w:val="24"/>
          <w:szCs w:val="24"/>
        </w:rPr>
      </w:pPr>
      <w:r w:rsidRPr="007D2749">
        <w:rPr>
          <w:sz w:val="24"/>
          <w:szCs w:val="24"/>
        </w:rPr>
        <w:t xml:space="preserve">По итогам заседания </w:t>
      </w:r>
      <w:r w:rsidR="00AB77D5" w:rsidRPr="007D2749">
        <w:rPr>
          <w:sz w:val="24"/>
          <w:szCs w:val="24"/>
        </w:rPr>
        <w:t>Комиссии</w:t>
      </w:r>
      <w:r w:rsidRPr="007D2749">
        <w:rPr>
          <w:sz w:val="24"/>
          <w:szCs w:val="24"/>
        </w:rPr>
        <w:t>: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1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2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9270C" w:rsidRPr="007D2749" w:rsidRDefault="00942F63" w:rsidP="00661D66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3</w:t>
      </w:r>
      <w:r w:rsidR="008E6B3D" w:rsidRPr="007D2749">
        <w:rPr>
          <w:sz w:val="24"/>
          <w:szCs w:val="24"/>
        </w:rPr>
        <w:t xml:space="preserve"> поступило</w:t>
      </w:r>
      <w:r w:rsidR="00661D66">
        <w:rPr>
          <w:sz w:val="24"/>
          <w:szCs w:val="24"/>
        </w:rPr>
        <w:t xml:space="preserve"> 3 (три) заявки</w:t>
      </w:r>
      <w:r w:rsidR="0099270C">
        <w:rPr>
          <w:sz w:val="24"/>
          <w:szCs w:val="24"/>
        </w:rPr>
        <w:t>.</w:t>
      </w:r>
    </w:p>
    <w:p w:rsidR="0099270C" w:rsidRPr="002A1206" w:rsidRDefault="008C3381" w:rsidP="002A1206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Копия настоящего</w:t>
      </w:r>
      <w:r w:rsidR="00AB77D5" w:rsidRPr="007D2749">
        <w:rPr>
          <w:sz w:val="24"/>
          <w:szCs w:val="24"/>
        </w:rPr>
        <w:t xml:space="preserve"> Протокол</w:t>
      </w:r>
      <w:r w:rsidRPr="007D2749">
        <w:rPr>
          <w:sz w:val="24"/>
          <w:szCs w:val="24"/>
        </w:rPr>
        <w:t>а, не содержащая персональные данные,</w:t>
      </w:r>
      <w:r w:rsidR="00AB77D5" w:rsidRPr="007D2749">
        <w:rPr>
          <w:sz w:val="24"/>
          <w:szCs w:val="24"/>
        </w:rPr>
        <w:t xml:space="preserve"> подлежит размещению в информационной системе в сфере закупок.</w:t>
      </w:r>
    </w:p>
    <w:p w:rsidR="002A1206" w:rsidRDefault="00AB77D5" w:rsidP="002A1206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Настоящий Протокол подлежит хранению заказчиком </w:t>
      </w:r>
      <w:r w:rsidR="00942F63" w:rsidRPr="007D2749">
        <w:rPr>
          <w:sz w:val="24"/>
          <w:szCs w:val="24"/>
        </w:rPr>
        <w:t>в течение 5 (пяти</w:t>
      </w:r>
      <w:r w:rsidRPr="007D2749">
        <w:rPr>
          <w:sz w:val="24"/>
          <w:szCs w:val="24"/>
        </w:rPr>
        <w:t>) лет с даты подведения итогов данного открытого аукциона.</w:t>
      </w:r>
    </w:p>
    <w:p w:rsidR="002A1206" w:rsidRPr="002A1206" w:rsidRDefault="002A1206" w:rsidP="002A1206">
      <w:pPr>
        <w:ind w:left="0" w:right="-3" w:firstLine="709"/>
        <w:rPr>
          <w:sz w:val="24"/>
          <w:szCs w:val="24"/>
        </w:rPr>
      </w:pPr>
      <w:r w:rsidRPr="002A1206">
        <w:rPr>
          <w:sz w:val="24"/>
          <w:szCs w:val="24"/>
        </w:rPr>
        <w:t>12. Процедура рассмотрения поданных заяво</w:t>
      </w:r>
      <w:r>
        <w:rPr>
          <w:sz w:val="24"/>
          <w:szCs w:val="24"/>
        </w:rPr>
        <w:t xml:space="preserve">к на участие в открытом аукционе </w:t>
      </w:r>
      <w:r w:rsidRPr="002A1206">
        <w:rPr>
          <w:sz w:val="24"/>
          <w:szCs w:val="24"/>
        </w:rPr>
        <w:t xml:space="preserve">по закупке компьютерной, копировально-множительной и оргтехники </w:t>
      </w:r>
      <w:r w:rsidR="00C50DB0">
        <w:rPr>
          <w:sz w:val="24"/>
          <w:szCs w:val="24"/>
        </w:rPr>
        <w:t>назначена на 18</w:t>
      </w:r>
      <w:r w:rsidR="00661D66">
        <w:rPr>
          <w:sz w:val="24"/>
          <w:szCs w:val="24"/>
        </w:rPr>
        <w:t xml:space="preserve"> октября</w:t>
      </w:r>
      <w:r w:rsidR="00C50DB0">
        <w:rPr>
          <w:sz w:val="24"/>
          <w:szCs w:val="24"/>
        </w:rPr>
        <w:t xml:space="preserve"> 2024 года в 13.15</w:t>
      </w:r>
      <w:r w:rsidR="00BB1EB8">
        <w:rPr>
          <w:sz w:val="24"/>
          <w:szCs w:val="24"/>
        </w:rPr>
        <w:t xml:space="preserve"> часов.</w:t>
      </w:r>
    </w:p>
    <w:p w:rsidR="008E6B3D" w:rsidRPr="007D2749" w:rsidRDefault="00AB77D5" w:rsidP="008E6B3D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Подписи членов комиссии:</w:t>
      </w:r>
    </w:p>
    <w:p w:rsidR="00447F52" w:rsidRPr="007D2749" w:rsidRDefault="00447F52" w:rsidP="00447F52">
      <w:pPr>
        <w:spacing w:after="0" w:line="240" w:lineRule="auto"/>
        <w:ind w:left="0" w:right="0" w:firstLine="0"/>
        <w:rPr>
          <w:sz w:val="24"/>
          <w:szCs w:val="24"/>
        </w:rPr>
      </w:pPr>
    </w:p>
    <w:p w:rsidR="00447F52" w:rsidRPr="007D2749" w:rsidRDefault="00B21261" w:rsidP="00447F5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447F52" w:rsidRPr="007D2749">
        <w:rPr>
          <w:sz w:val="24"/>
          <w:szCs w:val="24"/>
        </w:rPr>
        <w:t>иректор ГУП «Республиканский расчетный информационный центр», председатель межведомственной комиссии;</w:t>
      </w:r>
    </w:p>
    <w:p w:rsidR="008E6B3D" w:rsidRPr="007D2749" w:rsidRDefault="008E6B3D" w:rsidP="008E6B3D">
      <w:pPr>
        <w:spacing w:after="0" w:line="240" w:lineRule="auto"/>
        <w:ind w:left="0" w:right="0" w:firstLine="0"/>
        <w:rPr>
          <w:sz w:val="24"/>
          <w:szCs w:val="24"/>
        </w:rPr>
      </w:pPr>
    </w:p>
    <w:p w:rsidR="008E6B3D" w:rsidRPr="007D2749" w:rsidRDefault="00B21261" w:rsidP="008E6B3D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8E6B3D" w:rsidRPr="007D2749">
        <w:rPr>
          <w:sz w:val="24"/>
          <w:szCs w:val="24"/>
        </w:rPr>
        <w:t>ехнический директор ГУП «Единые распределительные электрические сети»;</w:t>
      </w:r>
    </w:p>
    <w:p w:rsidR="00AF6BB0" w:rsidRPr="007D2749" w:rsidRDefault="00AF6BB0" w:rsidP="008E6B3D">
      <w:pPr>
        <w:spacing w:after="0" w:line="240" w:lineRule="auto"/>
        <w:ind w:left="0" w:right="0" w:firstLine="0"/>
        <w:rPr>
          <w:sz w:val="24"/>
          <w:szCs w:val="24"/>
        </w:rPr>
      </w:pPr>
    </w:p>
    <w:p w:rsidR="008E6B3D" w:rsidRPr="007D2749" w:rsidRDefault="00B21261" w:rsidP="008E6B3D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8E6B3D" w:rsidRPr="007D2749">
        <w:rPr>
          <w:sz w:val="24"/>
          <w:szCs w:val="24"/>
        </w:rPr>
        <w:t xml:space="preserve">аместитель генерального директора по МТС ГУП «ГК </w:t>
      </w:r>
      <w:proofErr w:type="spellStart"/>
      <w:r w:rsidR="008E6B3D" w:rsidRPr="007D2749">
        <w:rPr>
          <w:sz w:val="24"/>
          <w:szCs w:val="24"/>
        </w:rPr>
        <w:t>Днестрэнерго</w:t>
      </w:r>
      <w:proofErr w:type="spellEnd"/>
      <w:r w:rsidR="008E6B3D" w:rsidRPr="007D2749">
        <w:rPr>
          <w:sz w:val="24"/>
          <w:szCs w:val="24"/>
        </w:rPr>
        <w:t>»;</w:t>
      </w:r>
    </w:p>
    <w:p w:rsidR="00AF6BB0" w:rsidRPr="007D2749" w:rsidRDefault="00AF6BB0" w:rsidP="008E6B3D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7D2749" w:rsidRDefault="00B21261" w:rsidP="00AF6BB0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8E6B3D" w:rsidRPr="007D2749">
        <w:rPr>
          <w:sz w:val="24"/>
          <w:szCs w:val="24"/>
        </w:rPr>
        <w:t>иректор по обеспечению произ</w:t>
      </w:r>
      <w:r w:rsidR="00575905">
        <w:rPr>
          <w:sz w:val="24"/>
          <w:szCs w:val="24"/>
        </w:rPr>
        <w:t>водства МГУП «Тирастеплоэнерго»;</w:t>
      </w:r>
    </w:p>
    <w:p w:rsidR="00575905" w:rsidRDefault="00575905" w:rsidP="00575905">
      <w:pPr>
        <w:spacing w:after="0" w:line="240" w:lineRule="auto"/>
        <w:ind w:left="0" w:right="0" w:firstLine="0"/>
        <w:rPr>
          <w:spacing w:val="3"/>
          <w:sz w:val="24"/>
          <w:szCs w:val="24"/>
        </w:rPr>
      </w:pPr>
    </w:p>
    <w:p w:rsidR="00B542A5" w:rsidRDefault="00270B4F" w:rsidP="00B1519F">
      <w:pPr>
        <w:spacing w:after="0" w:line="240" w:lineRule="auto"/>
        <w:ind w:left="0" w:right="0" w:firstLine="0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Генеральный д</w:t>
      </w:r>
      <w:r w:rsidR="00680422" w:rsidRPr="00493D0F">
        <w:rPr>
          <w:spacing w:val="3"/>
          <w:sz w:val="24"/>
          <w:szCs w:val="24"/>
        </w:rPr>
        <w:t>иректор ГУП «</w:t>
      </w:r>
      <w:r w:rsidR="00680422">
        <w:rPr>
          <w:spacing w:val="3"/>
          <w:sz w:val="24"/>
          <w:szCs w:val="24"/>
        </w:rPr>
        <w:t>Водоснабжение и водоотведение».</w:t>
      </w:r>
    </w:p>
    <w:p w:rsidR="00680422" w:rsidRPr="007D2749" w:rsidRDefault="00680422" w:rsidP="00B1519F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7D2749" w:rsidRDefault="00AB77D5" w:rsidP="00447F52">
      <w:pPr>
        <w:spacing w:after="0" w:line="240" w:lineRule="auto"/>
        <w:ind w:left="0" w:right="0" w:firstLine="0"/>
        <w:rPr>
          <w:sz w:val="24"/>
          <w:szCs w:val="24"/>
        </w:rPr>
      </w:pPr>
      <w:r w:rsidRPr="007D2749">
        <w:rPr>
          <w:sz w:val="24"/>
          <w:szCs w:val="24"/>
        </w:rPr>
        <w:t>Сек</w:t>
      </w:r>
      <w:r w:rsidR="00447F52" w:rsidRPr="007D2749">
        <w:rPr>
          <w:sz w:val="24"/>
          <w:szCs w:val="24"/>
        </w:rPr>
        <w:t>ретарь комиссии: ведущий специалист по взаимодействию с предприятиями энергетики и ЖКХ ГУП «РРИЦ»</w:t>
      </w:r>
      <w:r w:rsidR="006A6B83">
        <w:rPr>
          <w:sz w:val="24"/>
          <w:szCs w:val="24"/>
        </w:rPr>
        <w:t>.</w:t>
      </w:r>
      <w:bookmarkStart w:id="0" w:name="_GoBack"/>
      <w:bookmarkEnd w:id="0"/>
    </w:p>
    <w:p w:rsidR="007E0B15" w:rsidRPr="007D2749" w:rsidRDefault="007E0B15" w:rsidP="00447F52">
      <w:pPr>
        <w:spacing w:after="0" w:line="240" w:lineRule="auto"/>
        <w:ind w:left="0" w:right="0" w:firstLine="0"/>
        <w:rPr>
          <w:sz w:val="24"/>
          <w:szCs w:val="24"/>
        </w:rPr>
      </w:pPr>
    </w:p>
    <w:p w:rsidR="007E0B15" w:rsidRPr="007D2749" w:rsidRDefault="007E0B15" w:rsidP="00293474">
      <w:pPr>
        <w:ind w:left="0" w:firstLine="0"/>
        <w:rPr>
          <w:sz w:val="24"/>
          <w:szCs w:val="24"/>
        </w:rPr>
        <w:sectPr w:rsidR="007E0B15" w:rsidRPr="007D2749" w:rsidSect="00244FCA">
          <w:head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134" w:right="851" w:bottom="567" w:left="1701" w:header="720" w:footer="720" w:gutter="0"/>
          <w:cols w:space="720"/>
          <w:titlePg/>
        </w:sectPr>
      </w:pPr>
    </w:p>
    <w:p w:rsidR="00E23395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lastRenderedPageBreak/>
        <w:t xml:space="preserve">Журнал регистрации участников открытого аукциона и (или) их представителей, подавших заявки </w:t>
      </w:r>
    </w:p>
    <w:p w:rsidR="00E23395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t xml:space="preserve">на участие в открытом аукционе, присутствующих на процедуре вскрытия конвертов на участие в открытом аукционе </w:t>
      </w:r>
    </w:p>
    <w:p w:rsidR="00592D53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t>и (или) открытия доступа к поданным в форме электронных документов заявкам</w:t>
      </w:r>
    </w:p>
    <w:p w:rsidR="00E23395" w:rsidRPr="007D2749" w:rsidRDefault="00E2339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283" w:type="dxa"/>
        <w:jc w:val="center"/>
        <w:tblInd w:w="0" w:type="dxa"/>
        <w:tblCellMar>
          <w:top w:w="7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3657"/>
        <w:gridCol w:w="4111"/>
        <w:gridCol w:w="2787"/>
        <w:gridCol w:w="2203"/>
        <w:gridCol w:w="1795"/>
      </w:tblGrid>
      <w:tr w:rsidR="00BC09E1" w:rsidRPr="00DC18FD" w:rsidTr="00244FCA">
        <w:trPr>
          <w:trHeight w:val="166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№</w:t>
            </w:r>
          </w:p>
          <w:p w:rsidR="00592D53" w:rsidRPr="007D2749" w:rsidRDefault="00AB77D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п/п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7D2749" w:rsidRDefault="00AB77D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Наименование участника открытого аукциона, подавшего заявку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на участие в открытом аукционе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Фамилия, имя, отчество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(при наличии) участника открытого аукциона и (или) его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представителя, подавшего заявку на участие в открытом аукционе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Данные документа,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E2339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 xml:space="preserve">Документ, </w:t>
            </w:r>
            <w:r w:rsidR="00AB77D5" w:rsidRPr="007D2749">
              <w:rPr>
                <w:sz w:val="24"/>
                <w:szCs w:val="24"/>
              </w:rPr>
              <w:t>подтверждающий полномочия представителя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Подпись</w:t>
            </w:r>
          </w:p>
        </w:tc>
      </w:tr>
      <w:tr w:rsidR="00BC09E1" w:rsidRPr="00DC18FD" w:rsidTr="00244FCA">
        <w:trPr>
          <w:trHeight w:val="288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244FCA" w:rsidRDefault="00B542A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44FCA">
              <w:rPr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10363" w:rsidRDefault="00B542A5" w:rsidP="00D1036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0363">
              <w:rPr>
                <w:sz w:val="24"/>
                <w:szCs w:val="24"/>
              </w:rPr>
              <w:t>ЗАО «</w:t>
            </w:r>
            <w:proofErr w:type="spellStart"/>
            <w:r w:rsidRPr="00D10363">
              <w:rPr>
                <w:sz w:val="24"/>
                <w:szCs w:val="24"/>
              </w:rPr>
              <w:t>ТирАЭТ</w:t>
            </w:r>
            <w:proofErr w:type="spellEnd"/>
            <w:r w:rsidRPr="00D10363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2A5" w:rsidRPr="00AC7BC2" w:rsidRDefault="008B5D10" w:rsidP="00C94505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0B4F">
              <w:rPr>
                <w:sz w:val="24"/>
                <w:szCs w:val="24"/>
              </w:rPr>
              <w:t>ФИО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C94505" w:rsidRDefault="00270B4F" w:rsidP="00270B4F">
            <w:pPr>
              <w:ind w:left="0" w:right="-78" w:firstLine="0"/>
              <w:rPr>
                <w:sz w:val="22"/>
              </w:rPr>
            </w:pPr>
            <w:r>
              <w:rPr>
                <w:sz w:val="22"/>
              </w:rPr>
              <w:t>Серия и номер п</w:t>
            </w:r>
            <w:r w:rsidR="00AC7BC2" w:rsidRPr="00C94505">
              <w:rPr>
                <w:sz w:val="22"/>
              </w:rPr>
              <w:t>аспорт</w:t>
            </w:r>
            <w:r>
              <w:rPr>
                <w:sz w:val="22"/>
              </w:rPr>
              <w:t>а</w:t>
            </w:r>
            <w:r w:rsidR="00C94505">
              <w:rPr>
                <w:sz w:val="22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C94505" w:rsidRDefault="00C94505" w:rsidP="00C94505">
            <w:pPr>
              <w:ind w:left="0" w:right="62" w:firstLine="0"/>
              <w:jc w:val="center"/>
              <w:rPr>
                <w:sz w:val="24"/>
                <w:szCs w:val="24"/>
              </w:rPr>
            </w:pPr>
            <w:r w:rsidRPr="00C94505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270B4F" w:rsidRDefault="00270B4F" w:rsidP="00270B4F">
            <w:pPr>
              <w:ind w:left="0" w:right="-1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70B4F">
              <w:rPr>
                <w:sz w:val="24"/>
                <w:szCs w:val="24"/>
              </w:rPr>
              <w:t>подпись</w:t>
            </w:r>
          </w:p>
        </w:tc>
      </w:tr>
      <w:tr w:rsidR="00BC09E1" w:rsidRPr="00DC18FD" w:rsidTr="00244FCA">
        <w:trPr>
          <w:trHeight w:val="283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244FCA" w:rsidRDefault="00B542A5" w:rsidP="00244F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44FCA">
              <w:rPr>
                <w:sz w:val="24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10363" w:rsidRDefault="00B542A5" w:rsidP="00D1036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0363">
              <w:rPr>
                <w:sz w:val="24"/>
                <w:szCs w:val="24"/>
              </w:rPr>
              <w:t>ООО «</w:t>
            </w:r>
            <w:proofErr w:type="spellStart"/>
            <w:r w:rsidRPr="00D10363">
              <w:rPr>
                <w:sz w:val="24"/>
                <w:szCs w:val="24"/>
              </w:rPr>
              <w:t>Хайтек</w:t>
            </w:r>
            <w:proofErr w:type="spellEnd"/>
            <w:r w:rsidRPr="00D10363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2A5" w:rsidRPr="00C94505" w:rsidRDefault="008B5D10" w:rsidP="00C94505">
            <w:pPr>
              <w:ind w:left="0" w:right="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0B4F">
              <w:rPr>
                <w:sz w:val="24"/>
                <w:szCs w:val="24"/>
              </w:rPr>
              <w:t>ФИО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C94505" w:rsidRDefault="00270B4F" w:rsidP="00270B4F">
            <w:pPr>
              <w:ind w:left="19" w:right="-24" w:firstLine="0"/>
              <w:rPr>
                <w:sz w:val="22"/>
              </w:rPr>
            </w:pPr>
            <w:r>
              <w:rPr>
                <w:sz w:val="22"/>
              </w:rPr>
              <w:t>Серия и номер п</w:t>
            </w:r>
            <w:r w:rsidRPr="00C94505">
              <w:rPr>
                <w:sz w:val="22"/>
              </w:rPr>
              <w:t>аспорт</w:t>
            </w:r>
            <w:r>
              <w:rPr>
                <w:sz w:val="22"/>
              </w:rPr>
              <w:t>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C94505" w:rsidRDefault="00C94505" w:rsidP="00C94505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244FCA" w:rsidRDefault="00270B4F" w:rsidP="00270B4F">
            <w:pPr>
              <w:ind w:left="-20" w:right="5" w:firstLine="0"/>
              <w:jc w:val="center"/>
            </w:pPr>
            <w:r w:rsidRPr="00270B4F">
              <w:rPr>
                <w:sz w:val="24"/>
                <w:szCs w:val="24"/>
              </w:rPr>
              <w:t>подпись</w:t>
            </w:r>
          </w:p>
        </w:tc>
      </w:tr>
      <w:tr w:rsidR="00BC09E1" w:rsidRPr="00244FCA" w:rsidTr="00244FCA">
        <w:trPr>
          <w:trHeight w:val="288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BC09E1" w:rsidRDefault="00BC09E1" w:rsidP="00BC09E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C09E1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BC09E1" w:rsidRDefault="00D10363" w:rsidP="00BC09E1">
            <w:pPr>
              <w:ind w:left="0" w:right="-118" w:firstLine="0"/>
              <w:jc w:val="center"/>
              <w:rPr>
                <w:sz w:val="24"/>
                <w:szCs w:val="24"/>
              </w:rPr>
            </w:pPr>
            <w:r w:rsidRPr="00BC09E1">
              <w:rPr>
                <w:sz w:val="24"/>
                <w:szCs w:val="24"/>
              </w:rPr>
              <w:t xml:space="preserve"> </w:t>
            </w:r>
            <w:r w:rsidR="00BC09E1" w:rsidRPr="00BC09E1"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2A5" w:rsidRPr="00BC09E1" w:rsidRDefault="00270B4F" w:rsidP="008B5D10">
            <w:pPr>
              <w:ind w:left="0" w:right="-1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244FCA" w:rsidRDefault="00270B4F" w:rsidP="00270B4F">
            <w:pPr>
              <w:ind w:left="0" w:right="-165" w:firstLine="0"/>
            </w:pPr>
            <w:r>
              <w:rPr>
                <w:sz w:val="22"/>
              </w:rPr>
              <w:t>Серия и номер п</w:t>
            </w:r>
            <w:r w:rsidRPr="00C94505">
              <w:rPr>
                <w:sz w:val="22"/>
              </w:rPr>
              <w:t>аспорт</w:t>
            </w:r>
            <w:r>
              <w:rPr>
                <w:sz w:val="22"/>
              </w:rPr>
              <w:t>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1D593A" w:rsidRDefault="00BC09E1" w:rsidP="001D593A">
            <w:pPr>
              <w:ind w:left="0" w:right="-52" w:firstLine="0"/>
              <w:jc w:val="center"/>
              <w:rPr>
                <w:sz w:val="24"/>
                <w:szCs w:val="24"/>
              </w:rPr>
            </w:pPr>
            <w:r w:rsidRPr="001D593A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244FCA" w:rsidRDefault="00270B4F" w:rsidP="00270B4F">
            <w:pPr>
              <w:ind w:left="-20" w:right="5" w:firstLine="0"/>
              <w:jc w:val="center"/>
            </w:pPr>
            <w:r w:rsidRPr="00270B4F">
              <w:rPr>
                <w:sz w:val="24"/>
                <w:szCs w:val="24"/>
              </w:rPr>
              <w:t>подпись</w:t>
            </w:r>
          </w:p>
        </w:tc>
      </w:tr>
    </w:tbl>
    <w:p w:rsidR="00E23395" w:rsidRPr="00244FCA" w:rsidRDefault="00E23395" w:rsidP="00244FCA">
      <w:pPr>
        <w:ind w:left="1196" w:firstLine="0"/>
      </w:pPr>
    </w:p>
    <w:p w:rsidR="002E2C94" w:rsidRDefault="002E2C94" w:rsidP="008659D5">
      <w:pPr>
        <w:spacing w:after="0" w:line="240" w:lineRule="auto"/>
        <w:ind w:left="0" w:right="0" w:firstLine="709"/>
        <w:rPr>
          <w:sz w:val="22"/>
        </w:rPr>
      </w:pPr>
    </w:p>
    <w:p w:rsidR="002E2C94" w:rsidRPr="00DC18FD" w:rsidRDefault="002E2C94" w:rsidP="008659D5">
      <w:pPr>
        <w:spacing w:after="0" w:line="240" w:lineRule="auto"/>
        <w:ind w:left="0" w:right="0" w:firstLine="709"/>
        <w:rPr>
          <w:sz w:val="22"/>
        </w:rPr>
      </w:pPr>
    </w:p>
    <w:p w:rsidR="00592D53" w:rsidRPr="00DC18FD" w:rsidRDefault="00AB77D5" w:rsidP="007E0B15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</w:t>
      </w:r>
      <w:r w:rsidR="007E0B15" w:rsidRPr="00DC18FD">
        <w:rPr>
          <w:sz w:val="22"/>
        </w:rPr>
        <w:t xml:space="preserve"> ведущий специалист по взаимодействию с предприятиями энергетики и ЖКХ ГУП «РРИЦ»</w:t>
      </w:r>
    </w:p>
    <w:p w:rsidR="007E0B15" w:rsidRPr="00DC18FD" w:rsidRDefault="007E0B15" w:rsidP="007E0B15">
      <w:pPr>
        <w:spacing w:after="0" w:line="240" w:lineRule="auto"/>
        <w:ind w:left="0" w:right="0" w:firstLine="709"/>
        <w:rPr>
          <w:sz w:val="22"/>
        </w:rPr>
      </w:pPr>
    </w:p>
    <w:p w:rsidR="007E0B15" w:rsidRPr="00DC18FD" w:rsidRDefault="007E0B15" w:rsidP="007E0B15">
      <w:pPr>
        <w:spacing w:after="0" w:line="240" w:lineRule="auto"/>
        <w:ind w:left="0" w:right="0" w:firstLine="709"/>
        <w:rPr>
          <w:sz w:val="22"/>
        </w:rPr>
      </w:pPr>
    </w:p>
    <w:p w:rsidR="007E0B15" w:rsidRPr="00DC18FD" w:rsidRDefault="007E0B15" w:rsidP="007E0B15">
      <w:pPr>
        <w:spacing w:after="0" w:line="240" w:lineRule="auto"/>
        <w:ind w:left="0" w:right="0" w:firstLine="709"/>
        <w:rPr>
          <w:sz w:val="22"/>
        </w:rPr>
      </w:pPr>
    </w:p>
    <w:p w:rsidR="00592D53" w:rsidRPr="00DC18FD" w:rsidRDefault="00D10363" w:rsidP="008659D5">
      <w:pPr>
        <w:spacing w:after="0" w:line="240" w:lineRule="auto"/>
        <w:ind w:left="0" w:right="0" w:firstLine="709"/>
        <w:rPr>
          <w:sz w:val="22"/>
        </w:rPr>
      </w:pPr>
      <w:r>
        <w:rPr>
          <w:sz w:val="22"/>
        </w:rPr>
        <w:t>17</w:t>
      </w:r>
      <w:r w:rsidR="007E0B15" w:rsidRPr="00DC18FD">
        <w:rPr>
          <w:sz w:val="22"/>
        </w:rPr>
        <w:t xml:space="preserve"> </w:t>
      </w:r>
      <w:r>
        <w:rPr>
          <w:sz w:val="22"/>
        </w:rPr>
        <w:t>октября</w:t>
      </w:r>
      <w:r w:rsidR="007E0B15" w:rsidRPr="00DC18FD">
        <w:rPr>
          <w:sz w:val="22"/>
        </w:rPr>
        <w:t xml:space="preserve"> 2024 года</w:t>
      </w:r>
    </w:p>
    <w:p w:rsidR="00E23395" w:rsidRPr="00DC18FD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E23395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BC09E1" w:rsidRPr="00DC18FD" w:rsidRDefault="00BC09E1" w:rsidP="008659D5">
      <w:pPr>
        <w:spacing w:after="0" w:line="240" w:lineRule="auto"/>
        <w:ind w:left="0" w:right="0" w:firstLine="709"/>
        <w:rPr>
          <w:sz w:val="22"/>
        </w:rPr>
      </w:pPr>
    </w:p>
    <w:p w:rsidR="00E23395" w:rsidRPr="00DC18FD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E23395" w:rsidRPr="00DC18FD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E23395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0A4DF7" w:rsidRPr="00DC18FD" w:rsidRDefault="000A4DF7" w:rsidP="008659D5">
      <w:pPr>
        <w:spacing w:after="0" w:line="240" w:lineRule="auto"/>
        <w:ind w:left="0" w:right="0" w:firstLine="709"/>
        <w:rPr>
          <w:sz w:val="22"/>
        </w:rPr>
      </w:pPr>
    </w:p>
    <w:p w:rsidR="00E23395" w:rsidRPr="00DC18FD" w:rsidRDefault="00E23395" w:rsidP="007E0B15">
      <w:pPr>
        <w:spacing w:after="0" w:line="240" w:lineRule="auto"/>
        <w:ind w:left="0" w:right="0" w:firstLine="0"/>
        <w:rPr>
          <w:sz w:val="22"/>
        </w:rPr>
      </w:pPr>
    </w:p>
    <w:p w:rsidR="00E23395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270B4F" w:rsidRDefault="00270B4F" w:rsidP="008659D5">
      <w:pPr>
        <w:spacing w:after="0" w:line="240" w:lineRule="auto"/>
        <w:ind w:left="0" w:right="0" w:firstLine="709"/>
        <w:rPr>
          <w:sz w:val="22"/>
        </w:rPr>
      </w:pPr>
    </w:p>
    <w:p w:rsidR="00270B4F" w:rsidRDefault="00270B4F" w:rsidP="008659D5">
      <w:pPr>
        <w:spacing w:after="0" w:line="240" w:lineRule="auto"/>
        <w:ind w:left="0" w:right="0" w:firstLine="709"/>
        <w:rPr>
          <w:sz w:val="22"/>
        </w:rPr>
      </w:pPr>
    </w:p>
    <w:p w:rsidR="00C94505" w:rsidRPr="00DC18FD" w:rsidRDefault="00C94505" w:rsidP="008659D5">
      <w:pPr>
        <w:spacing w:after="0" w:line="240" w:lineRule="auto"/>
        <w:ind w:left="0" w:right="0" w:firstLine="709"/>
        <w:rPr>
          <w:sz w:val="22"/>
        </w:rPr>
      </w:pPr>
    </w:p>
    <w:p w:rsidR="00592D53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p w:rsidR="00E23395" w:rsidRPr="00DC18FD" w:rsidRDefault="00E23395" w:rsidP="00E23395">
      <w:pPr>
        <w:spacing w:after="0" w:line="240" w:lineRule="auto"/>
        <w:ind w:left="0" w:right="0" w:firstLine="709"/>
        <w:jc w:val="center"/>
        <w:rPr>
          <w:sz w:val="22"/>
        </w:rPr>
      </w:pPr>
    </w:p>
    <w:p w:rsidR="00592D53" w:rsidRPr="00DC18FD" w:rsidRDefault="008B5D10" w:rsidP="008659D5">
      <w:pPr>
        <w:pStyle w:val="2"/>
        <w:spacing w:line="240" w:lineRule="auto"/>
        <w:ind w:left="0" w:firstLine="709"/>
        <w:jc w:val="both"/>
        <w:rPr>
          <w:sz w:val="22"/>
        </w:rPr>
      </w:pPr>
      <w:r>
        <w:rPr>
          <w:sz w:val="22"/>
        </w:rPr>
        <w:t>ЛОТ № 1, 2, 3</w:t>
      </w:r>
    </w:p>
    <w:tbl>
      <w:tblPr>
        <w:tblStyle w:val="TableGrid"/>
        <w:tblW w:w="14876" w:type="dxa"/>
        <w:tblInd w:w="-139" w:type="dxa"/>
        <w:tblLayout w:type="fixed"/>
        <w:tblCellMar>
          <w:top w:w="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3709"/>
        <w:gridCol w:w="3296"/>
        <w:gridCol w:w="3827"/>
        <w:gridCol w:w="3402"/>
      </w:tblGrid>
      <w:tr w:rsidR="00592D53" w:rsidRPr="00DC18FD" w:rsidTr="002E2C94">
        <w:trPr>
          <w:trHeight w:val="98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15" w:rsidRPr="00DC18FD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№</w:t>
            </w:r>
            <w:r w:rsidR="00E23395" w:rsidRPr="00DC18FD">
              <w:rPr>
                <w:sz w:val="22"/>
              </w:rPr>
              <w:t xml:space="preserve"> </w:t>
            </w:r>
          </w:p>
          <w:p w:rsidR="00592D53" w:rsidRPr="00DC18FD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</w:t>
            </w:r>
            <w:r w:rsidR="00E23395" w:rsidRPr="00DC18FD">
              <w:rPr>
                <w:sz w:val="22"/>
              </w:rPr>
              <w:t xml:space="preserve">ие документов, заявленных в извещении о проведении </w:t>
            </w:r>
            <w:r w:rsidRPr="00DC18FD">
              <w:rPr>
                <w:sz w:val="22"/>
              </w:rPr>
              <w:t>открытого аукциона и документации об открытом аукционе</w:t>
            </w:r>
          </w:p>
        </w:tc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1858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участников открытого аукциона, подавших заявки</w:t>
            </w:r>
            <w:r w:rsidR="001858A5" w:rsidRPr="00DC18FD">
              <w:rPr>
                <w:sz w:val="22"/>
              </w:rPr>
              <w:t xml:space="preserve"> на участие в открытом аукционе </w:t>
            </w:r>
            <w:r w:rsidRPr="00DC18FD">
              <w:rPr>
                <w:sz w:val="22"/>
              </w:rPr>
              <w:t>(наименование организации, фамилия, имя, отчество (при нали</w:t>
            </w:r>
            <w:r w:rsidR="001858A5" w:rsidRPr="00DC18FD">
              <w:rPr>
                <w:sz w:val="22"/>
              </w:rPr>
              <w:t xml:space="preserve">чии) для индивидуального </w:t>
            </w:r>
            <w:r w:rsidRPr="00DC18FD">
              <w:rPr>
                <w:sz w:val="22"/>
              </w:rPr>
              <w:t>предпринимателя)</w:t>
            </w:r>
          </w:p>
        </w:tc>
      </w:tr>
      <w:tr w:rsidR="002E2C94" w:rsidRPr="00DC18FD" w:rsidTr="002E2C94">
        <w:trPr>
          <w:trHeight w:val="566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2E2C94" w:rsidRPr="00DC18FD" w:rsidTr="002E2C94">
        <w:trPr>
          <w:trHeight w:val="47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Регистрационный номер</w:t>
            </w:r>
          </w:p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заявки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DC18FD">
              <w:rPr>
                <w:sz w:val="22"/>
              </w:rPr>
              <w:t>егистрационный номер</w:t>
            </w:r>
          </w:p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заявки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Регистрационный номер</w:t>
            </w:r>
          </w:p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заявки 3</w:t>
            </w:r>
          </w:p>
        </w:tc>
      </w:tr>
      <w:tr w:rsidR="002E2C94" w:rsidRPr="00DC18FD" w:rsidTr="002E2C94">
        <w:trPr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tabs>
                <w:tab w:val="left" w:pos="172"/>
                <w:tab w:val="center" w:pos="1757"/>
              </w:tabs>
              <w:spacing w:after="0" w:line="240" w:lineRule="auto"/>
              <w:ind w:left="0" w:right="655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5</w:t>
            </w:r>
          </w:p>
        </w:tc>
      </w:tr>
      <w:tr w:rsidR="002E2C94" w:rsidRPr="00DC18FD" w:rsidTr="002E2C94">
        <w:trPr>
          <w:trHeight w:val="2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7E0B1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DC18F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2E2C94" w:rsidRPr="00DC18FD" w:rsidTr="002E2C9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7E0B1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DC18F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2E2C94" w:rsidRPr="00DC18FD" w:rsidTr="002E2C94">
        <w:trPr>
          <w:trHeight w:val="28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7E0B1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DC18F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Копии учредительных документов участника закупки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</w:tbl>
    <w:p w:rsidR="00592D53" w:rsidRPr="00DC18FD" w:rsidRDefault="00AB77D5" w:rsidP="008659D5">
      <w:pPr>
        <w:spacing w:after="0" w:line="240" w:lineRule="auto"/>
        <w:ind w:left="0" w:right="0" w:firstLine="709"/>
        <w:rPr>
          <w:sz w:val="22"/>
        </w:rPr>
      </w:pPr>
      <w:r w:rsidRPr="00DC18FD">
        <w:rPr>
          <w:i/>
          <w:sz w:val="22"/>
        </w:rPr>
        <w:t>Примечание: в графах 3 -… по строкам 1 -…указывается отметка о наличии или отсутствии соответствующего документа по каждому участнику</w:t>
      </w:r>
    </w:p>
    <w:p w:rsidR="00DC18FD" w:rsidRDefault="00DC18FD" w:rsidP="00DC18FD">
      <w:pPr>
        <w:spacing w:after="0" w:line="240" w:lineRule="auto"/>
        <w:ind w:left="0" w:right="0" w:firstLine="709"/>
        <w:rPr>
          <w:sz w:val="22"/>
        </w:rPr>
      </w:pPr>
    </w:p>
    <w:p w:rsidR="00DC18FD" w:rsidRDefault="00DC18FD" w:rsidP="00DC18FD">
      <w:pPr>
        <w:spacing w:after="0" w:line="240" w:lineRule="auto"/>
        <w:ind w:left="0" w:right="0" w:firstLine="709"/>
        <w:rPr>
          <w:sz w:val="22"/>
        </w:rPr>
      </w:pPr>
    </w:p>
    <w:p w:rsidR="00DC18FD" w:rsidRPr="00DC18FD" w:rsidRDefault="00DC18FD" w:rsidP="00DC18FD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DC18FD" w:rsidRPr="00DC18FD" w:rsidRDefault="00DC18FD" w:rsidP="00DC18FD">
      <w:pPr>
        <w:spacing w:after="0" w:line="240" w:lineRule="auto"/>
        <w:ind w:left="0" w:right="0" w:firstLine="0"/>
        <w:rPr>
          <w:sz w:val="22"/>
        </w:rPr>
      </w:pPr>
    </w:p>
    <w:p w:rsidR="00DC18FD" w:rsidRPr="00DC18FD" w:rsidRDefault="00DC18FD" w:rsidP="00DC18FD">
      <w:pPr>
        <w:spacing w:after="0" w:line="240" w:lineRule="auto"/>
        <w:ind w:left="0" w:right="0" w:firstLine="709"/>
        <w:rPr>
          <w:sz w:val="22"/>
        </w:rPr>
      </w:pPr>
    </w:p>
    <w:p w:rsidR="00592D53" w:rsidRPr="00DC18FD" w:rsidRDefault="00D10363" w:rsidP="00DC18FD">
      <w:pPr>
        <w:spacing w:after="0" w:line="240" w:lineRule="auto"/>
        <w:ind w:left="0" w:right="0" w:firstLine="709"/>
        <w:rPr>
          <w:sz w:val="22"/>
        </w:rPr>
        <w:sectPr w:rsidR="00592D53" w:rsidRPr="00DC18FD" w:rsidSect="00244FCA">
          <w:headerReference w:type="even" r:id="rId13"/>
          <w:headerReference w:type="default" r:id="rId14"/>
          <w:headerReference w:type="first" r:id="rId15"/>
          <w:pgSz w:w="16838" w:h="11904" w:orient="landscape"/>
          <w:pgMar w:top="1134" w:right="851" w:bottom="567" w:left="1133" w:header="720" w:footer="720" w:gutter="0"/>
          <w:cols w:space="720"/>
        </w:sectPr>
      </w:pPr>
      <w:r>
        <w:rPr>
          <w:sz w:val="22"/>
        </w:rPr>
        <w:t>17</w:t>
      </w:r>
      <w:r w:rsidR="00DC18FD" w:rsidRPr="00DC18FD">
        <w:rPr>
          <w:sz w:val="22"/>
        </w:rPr>
        <w:t xml:space="preserve"> </w:t>
      </w:r>
      <w:r>
        <w:rPr>
          <w:sz w:val="22"/>
        </w:rPr>
        <w:t>октября</w:t>
      </w:r>
      <w:r w:rsidR="00B21261">
        <w:rPr>
          <w:sz w:val="22"/>
        </w:rPr>
        <w:t xml:space="preserve"> 2024 г</w:t>
      </w:r>
      <w:r w:rsidR="008B5D10">
        <w:rPr>
          <w:sz w:val="22"/>
        </w:rPr>
        <w:t>ода</w:t>
      </w:r>
    </w:p>
    <w:p w:rsidR="00592D53" w:rsidRPr="00B21261" w:rsidRDefault="00592D53" w:rsidP="00B21261">
      <w:pPr>
        <w:ind w:left="0" w:firstLine="0"/>
        <w:rPr>
          <w:sz w:val="22"/>
        </w:rPr>
      </w:pPr>
    </w:p>
    <w:sectPr w:rsidR="00592D53" w:rsidRPr="00B21261" w:rsidSect="00B21261">
      <w:headerReference w:type="even" r:id="rId16"/>
      <w:headerReference w:type="default" r:id="rId17"/>
      <w:headerReference w:type="first" r:id="rId18"/>
      <w:pgSz w:w="11904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A0" w:rsidRDefault="006050A0">
      <w:pPr>
        <w:spacing w:after="0" w:line="240" w:lineRule="auto"/>
      </w:pPr>
      <w:r>
        <w:separator/>
      </w:r>
    </w:p>
  </w:endnote>
  <w:endnote w:type="continuationSeparator" w:id="0">
    <w:p w:rsidR="006050A0" w:rsidRDefault="0060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DB64D7">
    <w:pPr>
      <w:pStyle w:val="a5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A73D1F">
    <w:pPr>
      <w:pStyle w:val="a5"/>
      <w:ind w:left="0" w:righ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A0" w:rsidRDefault="006050A0">
      <w:pPr>
        <w:spacing w:after="0" w:line="240" w:lineRule="auto"/>
      </w:pPr>
      <w:r>
        <w:separator/>
      </w:r>
    </w:p>
  </w:footnote>
  <w:footnote w:type="continuationSeparator" w:id="0">
    <w:p w:rsidR="006050A0" w:rsidRDefault="0060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>
    <w:pPr>
      <w:spacing w:after="0" w:line="259" w:lineRule="auto"/>
      <w:ind w:left="0" w:right="1" w:firstLine="0"/>
      <w:jc w:val="center"/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A73D1F">
    <w:pPr>
      <w:spacing w:after="0" w:line="240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A73D1F">
    <w:pPr>
      <w:spacing w:after="0" w:line="240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A73D1F">
    <w:pPr>
      <w:spacing w:after="0" w:line="240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A73D1F">
    <w:pPr>
      <w:spacing w:after="0" w:line="240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 w:rsidP="00A73D1F">
    <w:pPr>
      <w:spacing w:after="0" w:line="240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Pr="00A73D1F" w:rsidRDefault="00AC7BC2" w:rsidP="00A73D1F">
    <w:pPr>
      <w:pStyle w:val="a7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2" w:rsidRDefault="00AC7B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279"/>
    <w:multiLevelType w:val="hybridMultilevel"/>
    <w:tmpl w:val="89842DDC"/>
    <w:lvl w:ilvl="0" w:tplc="E14007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6F1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4F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0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1F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A03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8B3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EB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EEA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22E28"/>
    <w:multiLevelType w:val="hybridMultilevel"/>
    <w:tmpl w:val="2E2A8952"/>
    <w:lvl w:ilvl="0" w:tplc="9A067A2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6D26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8C3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A1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629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A97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A0A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00D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E8D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76EC4"/>
    <w:multiLevelType w:val="hybridMultilevel"/>
    <w:tmpl w:val="2E605F58"/>
    <w:lvl w:ilvl="0" w:tplc="0F661B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6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0CD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84A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4A9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EE9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693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A316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ECB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44527"/>
    <w:multiLevelType w:val="hybridMultilevel"/>
    <w:tmpl w:val="CCD81898"/>
    <w:lvl w:ilvl="0" w:tplc="00D2B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4E6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8C2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02E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9C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E33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E2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E35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411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5495D"/>
    <w:multiLevelType w:val="hybridMultilevel"/>
    <w:tmpl w:val="8AE6FCB0"/>
    <w:lvl w:ilvl="0" w:tplc="B6CA0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A32E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526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8B6D4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C4CF0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EB81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2561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1FBC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C45D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00E5C"/>
    <w:multiLevelType w:val="hybridMultilevel"/>
    <w:tmpl w:val="29B2F502"/>
    <w:lvl w:ilvl="0" w:tplc="F11EA4FE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D2D4">
      <w:start w:val="1"/>
      <w:numFmt w:val="bullet"/>
      <w:lvlText w:val="o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2502C">
      <w:start w:val="1"/>
      <w:numFmt w:val="bullet"/>
      <w:lvlText w:val="▪"/>
      <w:lvlJc w:val="left"/>
      <w:pPr>
        <w:ind w:left="8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9130">
      <w:start w:val="1"/>
      <w:numFmt w:val="bullet"/>
      <w:lvlText w:val="•"/>
      <w:lvlJc w:val="left"/>
      <w:pPr>
        <w:ind w:left="9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57A6">
      <w:start w:val="1"/>
      <w:numFmt w:val="bullet"/>
      <w:lvlText w:val="o"/>
      <w:lvlJc w:val="left"/>
      <w:pPr>
        <w:ind w:left="10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46258">
      <w:start w:val="1"/>
      <w:numFmt w:val="bullet"/>
      <w:lvlText w:val="▪"/>
      <w:lvlJc w:val="left"/>
      <w:pPr>
        <w:ind w:left="10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7310">
      <w:start w:val="1"/>
      <w:numFmt w:val="bullet"/>
      <w:lvlText w:val="•"/>
      <w:lvlJc w:val="left"/>
      <w:pPr>
        <w:ind w:left="1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6E5A">
      <w:start w:val="1"/>
      <w:numFmt w:val="bullet"/>
      <w:lvlText w:val="o"/>
      <w:lvlJc w:val="left"/>
      <w:pPr>
        <w:ind w:left="1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B134">
      <w:start w:val="1"/>
      <w:numFmt w:val="bullet"/>
      <w:lvlText w:val="▪"/>
      <w:lvlJc w:val="left"/>
      <w:pPr>
        <w:ind w:left="1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A3B53"/>
    <w:multiLevelType w:val="hybridMultilevel"/>
    <w:tmpl w:val="45DC5FDC"/>
    <w:lvl w:ilvl="0" w:tplc="EC3E968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4F0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A6C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E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84F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EBC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22C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C583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30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016BC"/>
    <w:multiLevelType w:val="hybridMultilevel"/>
    <w:tmpl w:val="7E867396"/>
    <w:lvl w:ilvl="0" w:tplc="3F14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489E"/>
    <w:multiLevelType w:val="hybridMultilevel"/>
    <w:tmpl w:val="8574425E"/>
    <w:lvl w:ilvl="0" w:tplc="63EE14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0040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E1E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7B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659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4847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0F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5D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07B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3"/>
    <w:rsid w:val="00003A12"/>
    <w:rsid w:val="000133EB"/>
    <w:rsid w:val="00022B9B"/>
    <w:rsid w:val="00031AF7"/>
    <w:rsid w:val="000356A5"/>
    <w:rsid w:val="000415D7"/>
    <w:rsid w:val="000547D6"/>
    <w:rsid w:val="00060B62"/>
    <w:rsid w:val="000802B3"/>
    <w:rsid w:val="0008358F"/>
    <w:rsid w:val="000A1425"/>
    <w:rsid w:val="000A2FA5"/>
    <w:rsid w:val="000A4DF7"/>
    <w:rsid w:val="000A59D9"/>
    <w:rsid w:val="0012105C"/>
    <w:rsid w:val="001274B0"/>
    <w:rsid w:val="0014114B"/>
    <w:rsid w:val="001438D7"/>
    <w:rsid w:val="00150CB7"/>
    <w:rsid w:val="00157636"/>
    <w:rsid w:val="0016189E"/>
    <w:rsid w:val="00166D63"/>
    <w:rsid w:val="00175EF7"/>
    <w:rsid w:val="0018154B"/>
    <w:rsid w:val="001858A5"/>
    <w:rsid w:val="001876CB"/>
    <w:rsid w:val="0019347E"/>
    <w:rsid w:val="001D3080"/>
    <w:rsid w:val="001D593A"/>
    <w:rsid w:val="00201AA0"/>
    <w:rsid w:val="00212317"/>
    <w:rsid w:val="00217839"/>
    <w:rsid w:val="002276A5"/>
    <w:rsid w:val="002422C6"/>
    <w:rsid w:val="00244FCA"/>
    <w:rsid w:val="00250BD9"/>
    <w:rsid w:val="00250EBB"/>
    <w:rsid w:val="00270B4F"/>
    <w:rsid w:val="002855AD"/>
    <w:rsid w:val="00285C50"/>
    <w:rsid w:val="00292382"/>
    <w:rsid w:val="00293474"/>
    <w:rsid w:val="002A1206"/>
    <w:rsid w:val="002A3958"/>
    <w:rsid w:val="002A4237"/>
    <w:rsid w:val="002A5315"/>
    <w:rsid w:val="002D0C59"/>
    <w:rsid w:val="002D0E42"/>
    <w:rsid w:val="002D6FDA"/>
    <w:rsid w:val="002E1359"/>
    <w:rsid w:val="002E2C94"/>
    <w:rsid w:val="002F6C8F"/>
    <w:rsid w:val="002F71E0"/>
    <w:rsid w:val="003060CD"/>
    <w:rsid w:val="00343E76"/>
    <w:rsid w:val="0035010A"/>
    <w:rsid w:val="00381DAD"/>
    <w:rsid w:val="003827C4"/>
    <w:rsid w:val="00383C6C"/>
    <w:rsid w:val="003B0FA2"/>
    <w:rsid w:val="003B618F"/>
    <w:rsid w:val="003C0E0A"/>
    <w:rsid w:val="003C0E72"/>
    <w:rsid w:val="003C50E6"/>
    <w:rsid w:val="003D3778"/>
    <w:rsid w:val="003D70C8"/>
    <w:rsid w:val="00407C40"/>
    <w:rsid w:val="00413F3B"/>
    <w:rsid w:val="00427B67"/>
    <w:rsid w:val="00440419"/>
    <w:rsid w:val="004422F4"/>
    <w:rsid w:val="00447F52"/>
    <w:rsid w:val="0045360B"/>
    <w:rsid w:val="0046115A"/>
    <w:rsid w:val="00467A53"/>
    <w:rsid w:val="00474DEA"/>
    <w:rsid w:val="00493D0F"/>
    <w:rsid w:val="00493FA4"/>
    <w:rsid w:val="00497CD1"/>
    <w:rsid w:val="004B721C"/>
    <w:rsid w:val="004D2388"/>
    <w:rsid w:val="004E0758"/>
    <w:rsid w:val="004E66AD"/>
    <w:rsid w:val="0050576F"/>
    <w:rsid w:val="00510376"/>
    <w:rsid w:val="00520821"/>
    <w:rsid w:val="005215F8"/>
    <w:rsid w:val="005227F0"/>
    <w:rsid w:val="005239CF"/>
    <w:rsid w:val="005600B1"/>
    <w:rsid w:val="00560E5E"/>
    <w:rsid w:val="00575905"/>
    <w:rsid w:val="005825AE"/>
    <w:rsid w:val="00590C91"/>
    <w:rsid w:val="00592D53"/>
    <w:rsid w:val="00592FD6"/>
    <w:rsid w:val="005D5F35"/>
    <w:rsid w:val="006050A0"/>
    <w:rsid w:val="0064405F"/>
    <w:rsid w:val="00661D66"/>
    <w:rsid w:val="006624FA"/>
    <w:rsid w:val="00680422"/>
    <w:rsid w:val="00692E3C"/>
    <w:rsid w:val="006A6B83"/>
    <w:rsid w:val="006C0B2F"/>
    <w:rsid w:val="006D278B"/>
    <w:rsid w:val="006E29DE"/>
    <w:rsid w:val="006F4FD1"/>
    <w:rsid w:val="00752112"/>
    <w:rsid w:val="007566A4"/>
    <w:rsid w:val="0076243E"/>
    <w:rsid w:val="00790B7C"/>
    <w:rsid w:val="00793134"/>
    <w:rsid w:val="007D02DE"/>
    <w:rsid w:val="007D2749"/>
    <w:rsid w:val="007E0B15"/>
    <w:rsid w:val="007F5FB8"/>
    <w:rsid w:val="008314BC"/>
    <w:rsid w:val="008338E8"/>
    <w:rsid w:val="008478A3"/>
    <w:rsid w:val="00855F17"/>
    <w:rsid w:val="008659D5"/>
    <w:rsid w:val="008A083B"/>
    <w:rsid w:val="008A5079"/>
    <w:rsid w:val="008B008C"/>
    <w:rsid w:val="008B5D10"/>
    <w:rsid w:val="008C3381"/>
    <w:rsid w:val="008D5D00"/>
    <w:rsid w:val="008E6B3D"/>
    <w:rsid w:val="00907ABB"/>
    <w:rsid w:val="009237D1"/>
    <w:rsid w:val="00923DA4"/>
    <w:rsid w:val="009365CA"/>
    <w:rsid w:val="009377CE"/>
    <w:rsid w:val="00942F63"/>
    <w:rsid w:val="0094739E"/>
    <w:rsid w:val="00962561"/>
    <w:rsid w:val="0097212E"/>
    <w:rsid w:val="009918E2"/>
    <w:rsid w:val="0099270C"/>
    <w:rsid w:val="009A07C0"/>
    <w:rsid w:val="00A06DEC"/>
    <w:rsid w:val="00A2536F"/>
    <w:rsid w:val="00A4575D"/>
    <w:rsid w:val="00A62049"/>
    <w:rsid w:val="00A73D1F"/>
    <w:rsid w:val="00A95226"/>
    <w:rsid w:val="00AA1313"/>
    <w:rsid w:val="00AB77D5"/>
    <w:rsid w:val="00AC0137"/>
    <w:rsid w:val="00AC0CBC"/>
    <w:rsid w:val="00AC7BC2"/>
    <w:rsid w:val="00AF6BB0"/>
    <w:rsid w:val="00B1519F"/>
    <w:rsid w:val="00B21261"/>
    <w:rsid w:val="00B27D14"/>
    <w:rsid w:val="00B3618F"/>
    <w:rsid w:val="00B369D5"/>
    <w:rsid w:val="00B542A5"/>
    <w:rsid w:val="00B56203"/>
    <w:rsid w:val="00B70430"/>
    <w:rsid w:val="00B73C4A"/>
    <w:rsid w:val="00B775EC"/>
    <w:rsid w:val="00B871F3"/>
    <w:rsid w:val="00B9376C"/>
    <w:rsid w:val="00B95929"/>
    <w:rsid w:val="00B966FC"/>
    <w:rsid w:val="00BB1EB8"/>
    <w:rsid w:val="00BB6477"/>
    <w:rsid w:val="00BC09E1"/>
    <w:rsid w:val="00BD2E24"/>
    <w:rsid w:val="00BD53BD"/>
    <w:rsid w:val="00BE69FF"/>
    <w:rsid w:val="00BE6C05"/>
    <w:rsid w:val="00C1628F"/>
    <w:rsid w:val="00C247C3"/>
    <w:rsid w:val="00C36226"/>
    <w:rsid w:val="00C41AA3"/>
    <w:rsid w:val="00C50DB0"/>
    <w:rsid w:val="00C54E2E"/>
    <w:rsid w:val="00C5640F"/>
    <w:rsid w:val="00C63415"/>
    <w:rsid w:val="00C77B6C"/>
    <w:rsid w:val="00C94505"/>
    <w:rsid w:val="00CD4935"/>
    <w:rsid w:val="00CF23DF"/>
    <w:rsid w:val="00D10363"/>
    <w:rsid w:val="00D20B6C"/>
    <w:rsid w:val="00D2771F"/>
    <w:rsid w:val="00D40CFB"/>
    <w:rsid w:val="00D617AA"/>
    <w:rsid w:val="00D64D4B"/>
    <w:rsid w:val="00D80474"/>
    <w:rsid w:val="00D92748"/>
    <w:rsid w:val="00D96638"/>
    <w:rsid w:val="00D96CA3"/>
    <w:rsid w:val="00DB64D7"/>
    <w:rsid w:val="00DC0547"/>
    <w:rsid w:val="00DC159A"/>
    <w:rsid w:val="00DC18FD"/>
    <w:rsid w:val="00DD1322"/>
    <w:rsid w:val="00DE4FA0"/>
    <w:rsid w:val="00DE67C6"/>
    <w:rsid w:val="00DF7127"/>
    <w:rsid w:val="00E23395"/>
    <w:rsid w:val="00E3632E"/>
    <w:rsid w:val="00E40471"/>
    <w:rsid w:val="00E70899"/>
    <w:rsid w:val="00EB7466"/>
    <w:rsid w:val="00EF070A"/>
    <w:rsid w:val="00EF41C5"/>
    <w:rsid w:val="00F15196"/>
    <w:rsid w:val="00F430F2"/>
    <w:rsid w:val="00F51282"/>
    <w:rsid w:val="00F54DAE"/>
    <w:rsid w:val="00F72FB7"/>
    <w:rsid w:val="00FE22C6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6D3A2-B2EE-405C-80B3-8DE15ED7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EC"/>
    <w:pPr>
      <w:spacing w:after="3" w:line="247" w:lineRule="auto"/>
      <w:ind w:left="639" w:right="639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5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77D5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</w:pPr>
    <w:rPr>
      <w:rFonts w:cs="Arial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3C50E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39"/>
    <w:rsid w:val="002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FD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c">
    <w:name w:val="Другое_"/>
    <w:basedOn w:val="a0"/>
    <w:link w:val="ad"/>
    <w:rsid w:val="00A62049"/>
    <w:rPr>
      <w:rFonts w:ascii="Courier New" w:eastAsia="Courier New" w:hAnsi="Courier New" w:cs="Courier New"/>
      <w:sz w:val="19"/>
      <w:szCs w:val="19"/>
    </w:rPr>
  </w:style>
  <w:style w:type="paragraph" w:customStyle="1" w:styleId="ad">
    <w:name w:val="Другое"/>
    <w:basedOn w:val="a"/>
    <w:link w:val="ac"/>
    <w:rsid w:val="00A62049"/>
    <w:pPr>
      <w:widowControl w:val="0"/>
      <w:spacing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auto"/>
      <w:sz w:val="19"/>
      <w:szCs w:val="19"/>
    </w:rPr>
  </w:style>
  <w:style w:type="character" w:customStyle="1" w:styleId="ae">
    <w:name w:val="Основной текст_"/>
    <w:basedOn w:val="a0"/>
    <w:link w:val="11"/>
    <w:rsid w:val="002855AD"/>
    <w:rPr>
      <w:rFonts w:ascii="Arial" w:eastAsia="Arial" w:hAnsi="Arial" w:cs="Arial"/>
      <w:i/>
      <w:iCs/>
      <w:sz w:val="18"/>
      <w:szCs w:val="18"/>
    </w:rPr>
  </w:style>
  <w:style w:type="paragraph" w:customStyle="1" w:styleId="11">
    <w:name w:val="Основной текст1"/>
    <w:basedOn w:val="a"/>
    <w:link w:val="ae"/>
    <w:rsid w:val="002855AD"/>
    <w:pPr>
      <w:widowControl w:val="0"/>
      <w:spacing w:after="0" w:line="240" w:lineRule="auto"/>
      <w:ind w:left="0" w:right="0" w:firstLine="0"/>
      <w:jc w:val="left"/>
    </w:pPr>
    <w:rPr>
      <w:rFonts w:ascii="Arial" w:eastAsia="Arial" w:hAnsi="Arial" w:cs="Arial"/>
      <w:i/>
      <w:i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E453-8D2C-45FD-99FD-4D98349A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Шульгина</dc:creator>
  <cp:keywords/>
  <cp:lastModifiedBy>Наталья А. Шульгина</cp:lastModifiedBy>
  <cp:revision>44</cp:revision>
  <cp:lastPrinted>2024-10-17T08:09:00Z</cp:lastPrinted>
  <dcterms:created xsi:type="dcterms:W3CDTF">2024-06-24T12:12:00Z</dcterms:created>
  <dcterms:modified xsi:type="dcterms:W3CDTF">2024-10-17T08:28:00Z</dcterms:modified>
</cp:coreProperties>
</file>