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6D5BADFF" w:rsidR="00A717CA" w:rsidRPr="00C85D3F" w:rsidRDefault="004B483E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 w:rsidR="009A6FE5">
              <w:rPr>
                <w:sz w:val="24"/>
                <w:szCs w:val="24"/>
                <w:u w:val="single"/>
              </w:rPr>
              <w:t>1</w:t>
            </w:r>
            <w:r w:rsidR="00A717CA" w:rsidRPr="00C85D3F">
              <w:rPr>
                <w:sz w:val="24"/>
                <w:szCs w:val="24"/>
                <w:u w:val="single"/>
              </w:rPr>
              <w:t xml:space="preserve">0.2024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>
              <w:rPr>
                <w:sz w:val="24"/>
                <w:szCs w:val="24"/>
                <w:u w:val="single"/>
              </w:rPr>
              <w:t>310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7EDFDDA0" w:rsidR="00410E8B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Объект </w:t>
      </w:r>
      <w:r w:rsidR="00383B6B">
        <w:rPr>
          <w:b/>
          <w:bCs/>
        </w:rPr>
        <w:t xml:space="preserve">закупки: </w:t>
      </w:r>
    </w:p>
    <w:p w14:paraId="1A77A232" w14:textId="77777777" w:rsidR="00095033" w:rsidRDefault="00095033" w:rsidP="00095033">
      <w:pPr>
        <w:pStyle w:val="a5"/>
        <w:rPr>
          <w:b/>
          <w:bCs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566"/>
        <w:gridCol w:w="1560"/>
        <w:gridCol w:w="6096"/>
        <w:gridCol w:w="704"/>
        <w:gridCol w:w="713"/>
      </w:tblGrid>
      <w:tr w:rsidR="00095033" w14:paraId="480577D9" w14:textId="77777777" w:rsidTr="000F5235">
        <w:tc>
          <w:tcPr>
            <w:tcW w:w="566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560" w:type="dxa"/>
            <w:vAlign w:val="center"/>
          </w:tcPr>
          <w:p w14:paraId="12EE9660" w14:textId="5E9A7FBC" w:rsidR="00095033" w:rsidRDefault="00095033" w:rsidP="000F523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6096" w:type="dxa"/>
            <w:vAlign w:val="center"/>
          </w:tcPr>
          <w:p w14:paraId="660B96BF" w14:textId="7D58CC0E" w:rsidR="00095033" w:rsidRDefault="00095033" w:rsidP="000F523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704" w:type="dxa"/>
            <w:vAlign w:val="center"/>
          </w:tcPr>
          <w:p w14:paraId="10A07988" w14:textId="44BBE650" w:rsidR="00905769" w:rsidRDefault="00095033" w:rsidP="000F523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0F523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713" w:type="dxa"/>
            <w:vAlign w:val="center"/>
          </w:tcPr>
          <w:p w14:paraId="3B65B60A" w14:textId="36795ECB" w:rsidR="00095033" w:rsidRDefault="00095033" w:rsidP="000F523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0F5235">
              <w:rPr>
                <w:b/>
                <w:bCs/>
              </w:rPr>
              <w:t>ол</w:t>
            </w:r>
            <w:r>
              <w:rPr>
                <w:b/>
                <w:bCs/>
              </w:rPr>
              <w:t>-во</w:t>
            </w:r>
          </w:p>
        </w:tc>
      </w:tr>
      <w:tr w:rsidR="00126FEF" w14:paraId="3A9EB404" w14:textId="77777777" w:rsidTr="000F5235">
        <w:tc>
          <w:tcPr>
            <w:tcW w:w="566" w:type="dxa"/>
            <w:vAlign w:val="center"/>
          </w:tcPr>
          <w:p w14:paraId="47BFE1A4" w14:textId="7C22826E" w:rsidR="00126FEF" w:rsidRPr="00182F99" w:rsidRDefault="00182F99" w:rsidP="00740FA3">
            <w:pPr>
              <w:pStyle w:val="a5"/>
              <w:jc w:val="center"/>
            </w:pPr>
            <w:r w:rsidRPr="00182F9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4BEFE" w14:textId="1AC64C02" w:rsidR="000F5235" w:rsidRPr="000F5235" w:rsidRDefault="000F5235" w:rsidP="000F5235">
            <w:pPr>
              <w:pStyle w:val="a7"/>
              <w:tabs>
                <w:tab w:val="left" w:pos="1011"/>
              </w:tabs>
              <w:jc w:val="center"/>
              <w:rPr>
                <w:sz w:val="22"/>
                <w:szCs w:val="22"/>
              </w:rPr>
            </w:pPr>
            <w:r w:rsidRPr="000F5235">
              <w:rPr>
                <w:sz w:val="22"/>
                <w:szCs w:val="22"/>
                <w:lang w:bidi="ru-RU"/>
              </w:rPr>
              <w:t>Робот-тренажер для отработки</w:t>
            </w:r>
          </w:p>
          <w:p w14:paraId="27402C71" w14:textId="3F3FD7D6" w:rsidR="00126FEF" w:rsidRDefault="000F5235" w:rsidP="000F5235">
            <w:pPr>
              <w:pStyle w:val="a5"/>
              <w:jc w:val="center"/>
              <w:rPr>
                <w:sz w:val="22"/>
                <w:szCs w:val="22"/>
              </w:rPr>
            </w:pPr>
            <w:r w:rsidRPr="000F5235">
              <w:rPr>
                <w:sz w:val="22"/>
                <w:szCs w:val="22"/>
                <w:lang w:bidi="ru-RU"/>
              </w:rPr>
              <w:t>навыков реанимации человека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F2C5" w14:textId="77777777" w:rsidR="000F5235" w:rsidRDefault="000F5235" w:rsidP="000F5235">
            <w:pPr>
              <w:pStyle w:val="a7"/>
            </w:pPr>
            <w:r>
              <w:rPr>
                <w:lang w:bidi="ru-RU"/>
              </w:rPr>
              <w:t>Робот-тренажер должен позволять осуществлять следующие мероприятия:</w:t>
            </w:r>
          </w:p>
          <w:p w14:paraId="1A0E5925" w14:textId="71425B3F" w:rsidR="000F5235" w:rsidRDefault="000F5235" w:rsidP="006220F4">
            <w:pPr>
              <w:pStyle w:val="a7"/>
              <w:numPr>
                <w:ilvl w:val="0"/>
                <w:numId w:val="10"/>
              </w:numPr>
            </w:pPr>
            <w:r>
              <w:rPr>
                <w:lang w:bidi="ru-RU"/>
              </w:rPr>
              <w:t>диагностику признаков жизнедеятельности;</w:t>
            </w:r>
          </w:p>
          <w:p w14:paraId="337E914C" w14:textId="1482787C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14"/>
              </w:tabs>
              <w:jc w:val="both"/>
            </w:pPr>
            <w:r>
              <w:rPr>
                <w:lang w:bidi="ru-RU"/>
              </w:rPr>
              <w:t>проведение сердечно-легочной реанимации;</w:t>
            </w:r>
          </w:p>
          <w:p w14:paraId="1998D492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</w:pPr>
            <w:r>
              <w:rPr>
                <w:lang w:bidi="ru-RU"/>
              </w:rPr>
              <w:t>оказание первой помощи при токсическом отеке легких;</w:t>
            </w:r>
          </w:p>
          <w:p w14:paraId="171FB537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14"/>
              </w:tabs>
              <w:jc w:val="both"/>
            </w:pPr>
            <w:r>
              <w:rPr>
                <w:lang w:bidi="ru-RU"/>
              </w:rPr>
              <w:t>оказание первой помощи при кровотечениях;</w:t>
            </w:r>
          </w:p>
          <w:p w14:paraId="3677C018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</w:pPr>
            <w:r>
              <w:rPr>
                <w:lang w:bidi="ru-RU"/>
              </w:rPr>
              <w:t>оказание первой помощи при ожогах различной степени тяжести;</w:t>
            </w:r>
          </w:p>
          <w:p w14:paraId="2B112CA4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</w:pPr>
            <w:r>
              <w:rPr>
                <w:lang w:bidi="ru-RU"/>
              </w:rPr>
              <w:t>оказание первой помощи при переломах, включая наложение шин и фиксирующих повязок;</w:t>
            </w:r>
          </w:p>
          <w:p w14:paraId="4CEA53D6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14"/>
              </w:tabs>
              <w:jc w:val="both"/>
            </w:pPr>
            <w:r>
              <w:rPr>
                <w:lang w:bidi="ru-RU"/>
              </w:rPr>
              <w:t>транспортировку пострадавшего.</w:t>
            </w:r>
          </w:p>
          <w:p w14:paraId="549F24CA" w14:textId="77777777" w:rsidR="000F5235" w:rsidRDefault="000F5235" w:rsidP="000F5235">
            <w:pPr>
              <w:pStyle w:val="a7"/>
            </w:pPr>
            <w:r>
              <w:rPr>
                <w:lang w:bidi="ru-RU"/>
              </w:rPr>
              <w:t>Оборудование робота-тренажера должно предусматривает работу в пяти основных режимах:</w:t>
            </w:r>
          </w:p>
          <w:p w14:paraId="7853305F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  <w:jc w:val="both"/>
            </w:pPr>
            <w:r>
              <w:rPr>
                <w:lang w:bidi="ru-RU"/>
              </w:rPr>
              <w:t>учебно-демонстрационном режиме, используемом для отработки отдельных реанимационных мероприятий;</w:t>
            </w:r>
          </w:p>
          <w:p w14:paraId="2A73A84B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>тестовом режиме реанимации одним спасателем (2:15);</w:t>
            </w:r>
          </w:p>
          <w:p w14:paraId="320C21C9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>тестовом режиме реанимации двумя спасателями (1:5);</w:t>
            </w:r>
          </w:p>
          <w:p w14:paraId="1678DC03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1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>тестовом режиме реанимации (2:30)</w:t>
            </w:r>
          </w:p>
          <w:p w14:paraId="359D1736" w14:textId="77777777" w:rsidR="000F5235" w:rsidRDefault="000F5235" w:rsidP="000F5235">
            <w:pPr>
              <w:pStyle w:val="a7"/>
            </w:pPr>
            <w:r>
              <w:rPr>
                <w:lang w:bidi="ru-RU"/>
              </w:rPr>
              <w:t>Требования к анатомическим особенностям робота- тренажера:</w:t>
            </w:r>
          </w:p>
          <w:p w14:paraId="15D76801" w14:textId="77777777" w:rsidR="00126FEF" w:rsidRDefault="000F5235" w:rsidP="000F5235">
            <w:pPr>
              <w:pStyle w:val="a5"/>
              <w:rPr>
                <w:lang w:bidi="ru-RU"/>
              </w:rPr>
            </w:pPr>
            <w:r>
              <w:rPr>
                <w:lang w:bidi="ru-RU"/>
              </w:rPr>
              <w:t>размер торса и пропорции должны быть аналогичны телосложению взрослого человека;</w:t>
            </w:r>
          </w:p>
          <w:p w14:paraId="03BDB1CE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>сгибы конечностей манекена должны соответствовать анатомическим особенностям человека;</w:t>
            </w:r>
          </w:p>
          <w:p w14:paraId="1F5ACB3C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>возможность запрокидывания головы;</w:t>
            </w:r>
          </w:p>
          <w:p w14:paraId="79337464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  <w:jc w:val="both"/>
            </w:pPr>
            <w:r>
              <w:rPr>
                <w:lang w:bidi="ru-RU"/>
              </w:rPr>
              <w:t>анатомическая, бесшовная лицевая маска, выполненная из армированного силикона, полностью визуально и тактильно должна создавать имитацию кожи человека, что должно позволять проводить мероприятия по выведению нижней челюсти и прижатию крыльев носа при выполнении СЛР;</w:t>
            </w:r>
          </w:p>
          <w:p w14:paraId="460517FD" w14:textId="77777777" w:rsidR="000F5235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  <w:jc w:val="both"/>
            </w:pPr>
            <w:r>
              <w:rPr>
                <w:lang w:bidi="ru-RU"/>
              </w:rPr>
              <w:lastRenderedPageBreak/>
              <w:t>накладные силиконовые травмы и ранения различной степени тяжести толщиной не менее 7 мм с возможностью замены и установки на любую часть тела робота- тренажера для отработки первичных навыков оказания первой помощи.</w:t>
            </w:r>
          </w:p>
          <w:p w14:paraId="4C7621E5" w14:textId="6A6867D9" w:rsidR="000F5235" w:rsidRDefault="006220F4" w:rsidP="000F5235">
            <w:pPr>
              <w:pStyle w:val="a7"/>
            </w:pPr>
            <w:r>
              <w:rPr>
                <w:lang w:bidi="ru-RU"/>
              </w:rPr>
              <w:t>Т</w:t>
            </w:r>
            <w:r w:rsidR="000F5235">
              <w:rPr>
                <w:lang w:bidi="ru-RU"/>
              </w:rPr>
              <w:t>ренажер должен обладать функцией визуального отображения выполняемых операция:</w:t>
            </w:r>
          </w:p>
          <w:p w14:paraId="63F5B90D" w14:textId="04E8318F" w:rsidR="000F5235" w:rsidRPr="00182F99" w:rsidRDefault="000F5235" w:rsidP="006220F4">
            <w:pPr>
              <w:pStyle w:val="a7"/>
              <w:numPr>
                <w:ilvl w:val="0"/>
                <w:numId w:val="10"/>
              </w:numPr>
              <w:tabs>
                <w:tab w:val="left" w:pos="1034"/>
              </w:tabs>
              <w:jc w:val="both"/>
              <w:rPr>
                <w:sz w:val="22"/>
                <w:szCs w:val="22"/>
              </w:rPr>
            </w:pPr>
            <w:r>
              <w:rPr>
                <w:lang w:bidi="ru-RU"/>
              </w:rPr>
              <w:t>анатомическое светодинамическое табло для отслеживания правильности выполняемых действий,</w:t>
            </w:r>
            <w:r w:rsidR="006220F4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либо ПК (монитор) для отображения вышеуказанных действий на его мониторе (обязательное наличие лицензионного программного обеспечения для ПК)</w:t>
            </w:r>
            <w:r w:rsidR="00DB01D6">
              <w:rPr>
                <w:lang w:bidi="ru-RU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04EE" w14:textId="348124C9" w:rsidR="00126FEF" w:rsidRDefault="000F5235" w:rsidP="00126FE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D2B" w14:textId="596CF9E7" w:rsidR="00126FEF" w:rsidRDefault="000F5235" w:rsidP="000F523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DCC575A" w14:textId="122C71DE" w:rsidR="00410E8B" w:rsidRDefault="000D7D8F" w:rsidP="00F3799A">
      <w:pPr>
        <w:pStyle w:val="a5"/>
        <w:spacing w:before="240" w:line="276" w:lineRule="auto"/>
        <w:ind w:left="403" w:hanging="403"/>
        <w:jc w:val="both"/>
      </w:pPr>
      <w:r w:rsidRPr="006B221E">
        <w:rPr>
          <w:lang w:eastAsia="en-US" w:bidi="en-US"/>
        </w:rPr>
        <w:t>2</w:t>
      </w:r>
      <w:r w:rsidR="000F5235">
        <w:rPr>
          <w:lang w:eastAsia="en-US" w:bidi="en-US"/>
        </w:rPr>
        <w:t>.</w:t>
      </w:r>
      <w:r w:rsidRPr="006B221E">
        <w:rPr>
          <w:lang w:eastAsia="en-US" w:bidi="en-US"/>
        </w:rPr>
        <w:t xml:space="preserve"> </w:t>
      </w:r>
      <w:r>
        <w:t>Основные условия исполнения контракта:</w:t>
      </w:r>
    </w:p>
    <w:p w14:paraId="333FF103" w14:textId="71591BC2" w:rsidR="00410E8B" w:rsidRDefault="000D7D8F" w:rsidP="00F3799A">
      <w:pPr>
        <w:pStyle w:val="a5"/>
        <w:spacing w:line="276" w:lineRule="auto"/>
        <w:ind w:left="403" w:hanging="403"/>
        <w:jc w:val="both"/>
      </w:pPr>
      <w:r>
        <w:t>2.1. Предмет контракта: поставка</w:t>
      </w:r>
      <w:r w:rsidR="000570BA">
        <w:t xml:space="preserve"> </w:t>
      </w:r>
      <w:r w:rsidR="00DB01D6">
        <w:t>товара по приведенным данным в таблице №1(</w:t>
      </w:r>
      <w:r w:rsidR="006220F4">
        <w:t>О</w:t>
      </w:r>
      <w:r w:rsidR="00DB01D6">
        <w:t>бъект закупки)</w:t>
      </w:r>
      <w:r w:rsidR="006F6425">
        <w:t>;</w:t>
      </w:r>
    </w:p>
    <w:p w14:paraId="370DC759" w14:textId="40E614A0" w:rsidR="00410E8B" w:rsidRDefault="000D7D8F" w:rsidP="00F3799A">
      <w:pPr>
        <w:pStyle w:val="a5"/>
        <w:spacing w:line="276" w:lineRule="auto"/>
        <w:ind w:left="403" w:hanging="403"/>
        <w:jc w:val="both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550241CC" w:rsidR="00410E8B" w:rsidRDefault="006B221E" w:rsidP="00F3799A">
      <w:pPr>
        <w:pStyle w:val="1"/>
        <w:tabs>
          <w:tab w:val="left" w:pos="1021"/>
        </w:tabs>
        <w:spacing w:line="276" w:lineRule="auto"/>
        <w:jc w:val="both"/>
      </w:pPr>
      <w:r>
        <w:t xml:space="preserve">2.3. Срок поставки в течении </w:t>
      </w:r>
      <w:r w:rsidR="00DB01D6">
        <w:t>60</w:t>
      </w:r>
      <w:r>
        <w:t xml:space="preserve">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F3799A">
      <w:pPr>
        <w:pStyle w:val="1"/>
        <w:tabs>
          <w:tab w:val="left" w:pos="843"/>
        </w:tabs>
        <w:spacing w:line="276" w:lineRule="auto"/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F3799A">
      <w:pPr>
        <w:pStyle w:val="1"/>
        <w:tabs>
          <w:tab w:val="left" w:pos="848"/>
        </w:tabs>
        <w:spacing w:line="276" w:lineRule="auto"/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F3799A">
      <w:pPr>
        <w:pStyle w:val="1"/>
        <w:tabs>
          <w:tab w:val="left" w:pos="843"/>
        </w:tabs>
        <w:spacing w:line="276" w:lineRule="auto"/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F3799A">
      <w:pPr>
        <w:pStyle w:val="1"/>
        <w:tabs>
          <w:tab w:val="left" w:pos="848"/>
        </w:tabs>
        <w:spacing w:line="276" w:lineRule="auto"/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 w:rsidP="00F3799A">
      <w:pPr>
        <w:pStyle w:val="1"/>
        <w:numPr>
          <w:ilvl w:val="0"/>
          <w:numId w:val="3"/>
        </w:numPr>
        <w:tabs>
          <w:tab w:val="left" w:pos="386"/>
        </w:tabs>
        <w:spacing w:line="276" w:lineRule="auto"/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 w:rsidP="00F3799A">
      <w:pPr>
        <w:pStyle w:val="1"/>
        <w:spacing w:line="276" w:lineRule="auto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Pr="006220F4" w:rsidRDefault="000D7D8F" w:rsidP="00F3799A">
      <w:pPr>
        <w:pStyle w:val="1"/>
        <w:numPr>
          <w:ilvl w:val="0"/>
          <w:numId w:val="5"/>
        </w:numPr>
        <w:jc w:val="both"/>
      </w:pPr>
      <w:r w:rsidRPr="006220F4">
        <w:t>Товарно-транспортная накладная;</w:t>
      </w:r>
    </w:p>
    <w:p w14:paraId="485C41C0" w14:textId="62D9D8BF" w:rsidR="00410E8B" w:rsidRPr="006220F4" w:rsidRDefault="000D7D8F" w:rsidP="00F3799A">
      <w:pPr>
        <w:pStyle w:val="1"/>
        <w:numPr>
          <w:ilvl w:val="0"/>
          <w:numId w:val="5"/>
        </w:numPr>
        <w:spacing w:line="276" w:lineRule="auto"/>
        <w:jc w:val="both"/>
      </w:pPr>
      <w:r w:rsidRPr="006220F4">
        <w:t>Сертификат</w:t>
      </w:r>
      <w:r w:rsidR="004B483E" w:rsidRPr="006220F4">
        <w:t xml:space="preserve"> качества</w:t>
      </w:r>
      <w:r w:rsidR="006220F4">
        <w:t xml:space="preserve"> и или</w:t>
      </w:r>
      <w:r w:rsidRPr="006220F4">
        <w:t xml:space="preserve"> соответствия</w:t>
      </w:r>
      <w:r w:rsidR="006F6425" w:rsidRPr="006220F4">
        <w:t>, паспорт на товар и/или иные документы, подтверждающие качественные характеристики товара;</w:t>
      </w:r>
    </w:p>
    <w:p w14:paraId="353A7FF5" w14:textId="732A11E3" w:rsidR="004B483E" w:rsidRPr="006220F4" w:rsidRDefault="004B483E" w:rsidP="00F3799A">
      <w:pPr>
        <w:pStyle w:val="1"/>
        <w:numPr>
          <w:ilvl w:val="0"/>
          <w:numId w:val="5"/>
        </w:numPr>
        <w:spacing w:line="276" w:lineRule="auto"/>
        <w:jc w:val="both"/>
      </w:pPr>
      <w:r w:rsidRPr="006220F4">
        <w:t>Инструкция на русском языке;</w:t>
      </w:r>
    </w:p>
    <w:p w14:paraId="1F5BBF63" w14:textId="1663F816" w:rsidR="004B483E" w:rsidRPr="006220F4" w:rsidRDefault="004B483E" w:rsidP="00F3799A">
      <w:pPr>
        <w:pStyle w:val="1"/>
        <w:numPr>
          <w:ilvl w:val="0"/>
          <w:numId w:val="5"/>
        </w:numPr>
        <w:spacing w:line="276" w:lineRule="auto"/>
        <w:jc w:val="both"/>
      </w:pPr>
      <w:r w:rsidRPr="006220F4">
        <w:t xml:space="preserve">Гарантия завода производителя в течении 36 месяцев со дня отгрузки </w:t>
      </w:r>
      <w:r w:rsidR="00DB01D6" w:rsidRPr="006220F4">
        <w:t>потребителю</w:t>
      </w:r>
      <w:r w:rsidRPr="006220F4">
        <w:t>;</w:t>
      </w:r>
    </w:p>
    <w:p w14:paraId="16532F08" w14:textId="77777777" w:rsidR="00410E8B" w:rsidRDefault="000D7D8F" w:rsidP="00F3799A">
      <w:pPr>
        <w:pStyle w:val="1"/>
        <w:numPr>
          <w:ilvl w:val="0"/>
          <w:numId w:val="3"/>
        </w:numPr>
        <w:tabs>
          <w:tab w:val="left" w:pos="386"/>
        </w:tabs>
        <w:spacing w:line="276" w:lineRule="auto"/>
      </w:pPr>
      <w:r>
        <w:t>Права и обязанности Поставщика, включающие:</w:t>
      </w:r>
    </w:p>
    <w:p w14:paraId="103FF5F0" w14:textId="3344905A" w:rsidR="00410E8B" w:rsidRDefault="006220F4" w:rsidP="00F3799A">
      <w:pPr>
        <w:pStyle w:val="1"/>
        <w:numPr>
          <w:ilvl w:val="1"/>
          <w:numId w:val="3"/>
        </w:numPr>
        <w:tabs>
          <w:tab w:val="left" w:pos="538"/>
        </w:tabs>
        <w:spacing w:line="276" w:lineRule="auto"/>
        <w:jc w:val="both"/>
      </w:pPr>
      <w:r>
        <w:rPr>
          <w:b/>
          <w:bCs/>
        </w:rPr>
        <w:t>п</w:t>
      </w:r>
      <w:r w:rsidR="000D7D8F">
        <w:rPr>
          <w:b/>
          <w:bCs/>
        </w:rPr>
        <w:t>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 w:rsidP="00F3799A">
      <w:pPr>
        <w:pStyle w:val="1"/>
        <w:numPr>
          <w:ilvl w:val="1"/>
          <w:numId w:val="3"/>
        </w:numPr>
        <w:tabs>
          <w:tab w:val="left" w:pos="523"/>
        </w:tabs>
        <w:spacing w:line="276" w:lineRule="auto"/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 w:rsidP="00F3799A">
      <w:pPr>
        <w:pStyle w:val="1"/>
        <w:numPr>
          <w:ilvl w:val="1"/>
          <w:numId w:val="3"/>
        </w:numPr>
        <w:tabs>
          <w:tab w:val="left" w:pos="528"/>
        </w:tabs>
        <w:spacing w:line="276" w:lineRule="auto"/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 w:rsidP="00F3799A">
      <w:pPr>
        <w:pStyle w:val="1"/>
        <w:numPr>
          <w:ilvl w:val="1"/>
          <w:numId w:val="3"/>
        </w:numPr>
        <w:tabs>
          <w:tab w:val="left" w:pos="523"/>
        </w:tabs>
        <w:spacing w:line="276" w:lineRule="auto"/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 w:rsidP="00F3799A">
      <w:pPr>
        <w:pStyle w:val="1"/>
        <w:numPr>
          <w:ilvl w:val="1"/>
          <w:numId w:val="3"/>
        </w:numPr>
        <w:tabs>
          <w:tab w:val="left" w:pos="528"/>
        </w:tabs>
        <w:spacing w:line="276" w:lineRule="auto"/>
        <w:jc w:val="both"/>
      </w:pPr>
      <w:r>
        <w:t xml:space="preserve">обязанность по соответствию в течение всего срока действия контракта требованиям, </w:t>
      </w:r>
      <w:r>
        <w:lastRenderedPageBreak/>
        <w:t>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 w:rsidP="00F3799A">
      <w:pPr>
        <w:pStyle w:val="1"/>
        <w:numPr>
          <w:ilvl w:val="0"/>
          <w:numId w:val="3"/>
        </w:numPr>
        <w:tabs>
          <w:tab w:val="left" w:pos="386"/>
        </w:tabs>
        <w:spacing w:line="276" w:lineRule="auto"/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00E4C269" w:rsidR="00410E8B" w:rsidRDefault="000D7D8F" w:rsidP="00F3799A">
      <w:pPr>
        <w:pStyle w:val="1"/>
        <w:numPr>
          <w:ilvl w:val="0"/>
          <w:numId w:val="3"/>
        </w:numPr>
        <w:tabs>
          <w:tab w:val="left" w:pos="386"/>
        </w:tabs>
        <w:spacing w:line="276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4B483E">
        <w:rPr>
          <w:b/>
          <w:bCs/>
          <w:sz w:val="22"/>
          <w:szCs w:val="22"/>
        </w:rPr>
        <w:t>22</w:t>
      </w:r>
      <w:r w:rsidR="006F6425">
        <w:rPr>
          <w:b/>
          <w:bCs/>
          <w:sz w:val="22"/>
          <w:szCs w:val="22"/>
        </w:rPr>
        <w:t>.10</w:t>
      </w:r>
      <w:r>
        <w:rPr>
          <w:b/>
          <w:bCs/>
          <w:sz w:val="22"/>
          <w:szCs w:val="22"/>
        </w:rPr>
        <w:t xml:space="preserve">.2024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 w:rsidP="00F3799A">
      <w:pPr>
        <w:pStyle w:val="1"/>
        <w:numPr>
          <w:ilvl w:val="0"/>
          <w:numId w:val="3"/>
        </w:numPr>
        <w:tabs>
          <w:tab w:val="left" w:pos="386"/>
        </w:tabs>
        <w:spacing w:line="276" w:lineRule="auto"/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 w:rsidP="00F3799A">
      <w:pPr>
        <w:pStyle w:val="1"/>
        <w:numPr>
          <w:ilvl w:val="0"/>
          <w:numId w:val="4"/>
        </w:numPr>
        <w:tabs>
          <w:tab w:val="left" w:pos="1411"/>
        </w:tabs>
        <w:spacing w:line="276" w:lineRule="auto"/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 w:rsidP="00F3799A">
      <w:pPr>
        <w:pStyle w:val="1"/>
        <w:numPr>
          <w:ilvl w:val="0"/>
          <w:numId w:val="4"/>
        </w:numPr>
        <w:tabs>
          <w:tab w:val="left" w:pos="1411"/>
        </w:tabs>
        <w:spacing w:line="276" w:lineRule="auto"/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 w:rsidP="00F3799A">
      <w:pPr>
        <w:pStyle w:val="1"/>
        <w:numPr>
          <w:ilvl w:val="0"/>
          <w:numId w:val="4"/>
        </w:numPr>
        <w:tabs>
          <w:tab w:val="left" w:pos="1411"/>
        </w:tabs>
        <w:spacing w:line="276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 w:rsidP="00F3799A">
      <w:pPr>
        <w:pStyle w:val="1"/>
        <w:numPr>
          <w:ilvl w:val="0"/>
          <w:numId w:val="4"/>
        </w:numPr>
        <w:tabs>
          <w:tab w:val="left" w:pos="1411"/>
        </w:tabs>
        <w:spacing w:line="276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 w:rsidP="00F3799A">
      <w:pPr>
        <w:pStyle w:val="1"/>
        <w:numPr>
          <w:ilvl w:val="0"/>
          <w:numId w:val="4"/>
        </w:numPr>
        <w:tabs>
          <w:tab w:val="left" w:pos="1411"/>
        </w:tabs>
        <w:spacing w:line="276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13760653" w:rsidR="00410E8B" w:rsidRPr="009A6FE5" w:rsidRDefault="000D7D8F" w:rsidP="00F3799A">
      <w:pPr>
        <w:pStyle w:val="1"/>
        <w:numPr>
          <w:ilvl w:val="0"/>
          <w:numId w:val="4"/>
        </w:numPr>
        <w:tabs>
          <w:tab w:val="left" w:pos="1411"/>
        </w:tabs>
        <w:spacing w:line="276" w:lineRule="auto"/>
        <w:ind w:firstLine="960"/>
        <w:jc w:val="both"/>
        <w:rPr>
          <w:b/>
          <w:bCs/>
        </w:rPr>
      </w:pPr>
      <w:r>
        <w:rPr>
          <w:b/>
          <w:bCs/>
        </w:rPr>
        <w:t xml:space="preserve">Срок </w:t>
      </w:r>
      <w:r w:rsidR="009A6FE5">
        <w:rPr>
          <w:b/>
          <w:bCs/>
        </w:rPr>
        <w:t>поставки.</w:t>
      </w:r>
    </w:p>
    <w:p w14:paraId="168C24D4" w14:textId="158C57EA" w:rsidR="00410E8B" w:rsidRDefault="000D7D8F" w:rsidP="00F3799A">
      <w:pPr>
        <w:pStyle w:val="1"/>
        <w:spacing w:line="276" w:lineRule="auto"/>
        <w:jc w:val="both"/>
      </w:pPr>
      <w:r>
        <w:t>По всем, возникающим вопросам просьба обращаться по тел.: (778) 84</w:t>
      </w:r>
      <w:r w:rsidR="007162DA">
        <w:t> </w:t>
      </w:r>
      <w:r>
        <w:t>207</w:t>
      </w:r>
      <w:r w:rsidR="007162DA">
        <w:t>.</w:t>
      </w:r>
    </w:p>
    <w:p w14:paraId="196D9D5A" w14:textId="14D14E80" w:rsidR="00410E8B" w:rsidRDefault="00073442" w:rsidP="00F3799A">
      <w:pPr>
        <w:pStyle w:val="1"/>
        <w:spacing w:before="240" w:after="840" w:line="276" w:lineRule="auto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140AF9A7" w14:textId="054D653B" w:rsidR="004B483E" w:rsidRDefault="004B483E" w:rsidP="007162DA">
      <w:pPr>
        <w:pStyle w:val="1"/>
        <w:spacing w:before="240" w:after="840"/>
        <w:ind w:firstLine="740"/>
        <w:jc w:val="both"/>
      </w:pPr>
    </w:p>
    <w:p w14:paraId="33263D5A" w14:textId="29B7099B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05313B8A" w:rsidR="00410E8B" w:rsidRDefault="000D7D8F" w:rsidP="007162DA">
      <w:pPr>
        <w:pStyle w:val="1"/>
        <w:spacing w:after="840"/>
      </w:pPr>
      <w:r>
        <w:rPr>
          <w:color w:val="020202"/>
        </w:rPr>
        <w:t>Начальник ОМТС и ХО</w:t>
      </w:r>
      <w:r w:rsidR="00740FA3">
        <w:rPr>
          <w:color w:val="020202"/>
        </w:rPr>
        <w:t xml:space="preserve"> </w:t>
      </w:r>
      <w:r w:rsidR="00740FA3">
        <w:rPr>
          <w:color w:val="020202"/>
        </w:rPr>
        <w:tab/>
      </w:r>
      <w:r w:rsidR="00740FA3">
        <w:rPr>
          <w:color w:val="020202"/>
        </w:rPr>
        <w:tab/>
      </w:r>
      <w:r w:rsidR="00740FA3">
        <w:rPr>
          <w:color w:val="020202"/>
        </w:rPr>
        <w:tab/>
      </w:r>
      <w:r w:rsidR="00740FA3">
        <w:rPr>
          <w:color w:val="020202"/>
        </w:rPr>
        <w:tab/>
      </w:r>
      <w:r w:rsidR="00740FA3">
        <w:rPr>
          <w:color w:val="020202"/>
        </w:rPr>
        <w:tab/>
      </w:r>
    </w:p>
    <w:p w14:paraId="52977F91" w14:textId="77777777" w:rsidR="004B483E" w:rsidRDefault="004B483E">
      <w:pPr>
        <w:pStyle w:val="20"/>
      </w:pPr>
    </w:p>
    <w:p w14:paraId="0A8C3E12" w14:textId="77777777" w:rsidR="004B483E" w:rsidRDefault="004B483E">
      <w:pPr>
        <w:pStyle w:val="20"/>
      </w:pPr>
    </w:p>
    <w:p w14:paraId="4BB21260" w14:textId="77777777" w:rsidR="004B483E" w:rsidRDefault="004B483E">
      <w:pPr>
        <w:pStyle w:val="20"/>
      </w:pPr>
    </w:p>
    <w:p w14:paraId="54FAB609" w14:textId="77777777" w:rsidR="004B483E" w:rsidRDefault="004B483E">
      <w:pPr>
        <w:pStyle w:val="20"/>
      </w:pPr>
    </w:p>
    <w:p w14:paraId="2991A7D9" w14:textId="77777777" w:rsidR="004B483E" w:rsidRDefault="004B483E">
      <w:pPr>
        <w:pStyle w:val="20"/>
      </w:pPr>
    </w:p>
    <w:p w14:paraId="7ADE016C" w14:textId="77777777" w:rsidR="004B483E" w:rsidRDefault="004B483E">
      <w:pPr>
        <w:pStyle w:val="20"/>
      </w:pPr>
    </w:p>
    <w:p w14:paraId="650E7544" w14:textId="77777777" w:rsidR="004B483E" w:rsidRDefault="004B483E">
      <w:pPr>
        <w:pStyle w:val="20"/>
      </w:pPr>
    </w:p>
    <w:p w14:paraId="31859954" w14:textId="77777777" w:rsidR="004B483E" w:rsidRDefault="004B483E">
      <w:pPr>
        <w:pStyle w:val="20"/>
      </w:pPr>
    </w:p>
    <w:p w14:paraId="625FA1EC" w14:textId="77777777" w:rsidR="004B483E" w:rsidRDefault="004B483E">
      <w:pPr>
        <w:pStyle w:val="20"/>
      </w:pPr>
    </w:p>
    <w:p w14:paraId="1C19222D" w14:textId="77777777" w:rsidR="004B483E" w:rsidRDefault="004B483E">
      <w:pPr>
        <w:pStyle w:val="20"/>
      </w:pPr>
    </w:p>
    <w:p w14:paraId="538CC4A5" w14:textId="77777777" w:rsidR="004B483E" w:rsidRDefault="004B483E">
      <w:pPr>
        <w:pStyle w:val="20"/>
      </w:pPr>
    </w:p>
    <w:p w14:paraId="50F671A2" w14:textId="77777777" w:rsidR="004B483E" w:rsidRDefault="004B483E">
      <w:pPr>
        <w:pStyle w:val="20"/>
      </w:pPr>
    </w:p>
    <w:p w14:paraId="4E43DA78" w14:textId="77777777" w:rsidR="004B483E" w:rsidRDefault="004B483E">
      <w:pPr>
        <w:pStyle w:val="20"/>
      </w:pPr>
    </w:p>
    <w:p w14:paraId="3BDBEB57" w14:textId="77777777" w:rsidR="004B483E" w:rsidRDefault="004B483E">
      <w:pPr>
        <w:pStyle w:val="20"/>
      </w:pPr>
    </w:p>
    <w:p w14:paraId="7A6DB796" w14:textId="77777777" w:rsidR="004B483E" w:rsidRDefault="004B483E">
      <w:pPr>
        <w:pStyle w:val="20"/>
      </w:pPr>
    </w:p>
    <w:p w14:paraId="628F149E" w14:textId="77777777" w:rsidR="004B483E" w:rsidRDefault="004B483E">
      <w:pPr>
        <w:pStyle w:val="20"/>
      </w:pPr>
    </w:p>
    <w:p w14:paraId="580620B6" w14:textId="77777777" w:rsidR="004B483E" w:rsidRDefault="004B483E">
      <w:pPr>
        <w:pStyle w:val="20"/>
      </w:pPr>
    </w:p>
    <w:p w14:paraId="73D01D81" w14:textId="77777777" w:rsidR="004B483E" w:rsidRDefault="004B483E">
      <w:pPr>
        <w:pStyle w:val="20"/>
      </w:pPr>
    </w:p>
    <w:p w14:paraId="772B1BB7" w14:textId="77777777" w:rsidR="004B483E" w:rsidRDefault="004B483E">
      <w:pPr>
        <w:pStyle w:val="20"/>
      </w:pPr>
    </w:p>
    <w:p w14:paraId="01469EAB" w14:textId="77777777" w:rsidR="004B483E" w:rsidRDefault="004B483E">
      <w:pPr>
        <w:pStyle w:val="20"/>
      </w:pPr>
    </w:p>
    <w:p w14:paraId="2CE19B1C" w14:textId="77777777" w:rsidR="004B483E" w:rsidRDefault="004B483E">
      <w:pPr>
        <w:pStyle w:val="20"/>
      </w:pPr>
    </w:p>
    <w:p w14:paraId="04FFE7B0" w14:textId="66085A4C" w:rsidR="00410E8B" w:rsidRDefault="000D7D8F">
      <w:pPr>
        <w:pStyle w:val="20"/>
      </w:pPr>
      <w:r>
        <w:t>0(777)71448</w:t>
      </w:r>
    </w:p>
    <w:sectPr w:rsidR="00410E8B" w:rsidSect="00DB01D6">
      <w:type w:val="continuous"/>
      <w:pgSz w:w="11900" w:h="16840"/>
      <w:pgMar w:top="568" w:right="56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3846" w14:textId="77777777" w:rsidR="003B31FB" w:rsidRDefault="003B31FB">
      <w:r>
        <w:separator/>
      </w:r>
    </w:p>
  </w:endnote>
  <w:endnote w:type="continuationSeparator" w:id="0">
    <w:p w14:paraId="46094E08" w14:textId="77777777" w:rsidR="003B31FB" w:rsidRDefault="003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361C" w14:textId="77777777" w:rsidR="003B31FB" w:rsidRDefault="003B31FB"/>
  </w:footnote>
  <w:footnote w:type="continuationSeparator" w:id="0">
    <w:p w14:paraId="2B024F4C" w14:textId="77777777" w:rsidR="003B31FB" w:rsidRDefault="003B31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587B"/>
    <w:multiLevelType w:val="hybridMultilevel"/>
    <w:tmpl w:val="7FCAF9D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E5C58D1"/>
    <w:multiLevelType w:val="multilevel"/>
    <w:tmpl w:val="37066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B5333"/>
    <w:multiLevelType w:val="multilevel"/>
    <w:tmpl w:val="22D0D97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177DE1"/>
    <w:multiLevelType w:val="multilevel"/>
    <w:tmpl w:val="E8DE23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5B62B8"/>
    <w:multiLevelType w:val="multilevel"/>
    <w:tmpl w:val="149C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5"/>
  </w:num>
  <w:num w:numId="2" w16cid:durableId="1654218523">
    <w:abstractNumId w:val="6"/>
  </w:num>
  <w:num w:numId="3" w16cid:durableId="1936204149">
    <w:abstractNumId w:val="9"/>
  </w:num>
  <w:num w:numId="4" w16cid:durableId="82268344">
    <w:abstractNumId w:val="3"/>
  </w:num>
  <w:num w:numId="5" w16cid:durableId="1659847875">
    <w:abstractNumId w:val="1"/>
  </w:num>
  <w:num w:numId="6" w16cid:durableId="35355765">
    <w:abstractNumId w:val="10"/>
  </w:num>
  <w:num w:numId="7" w16cid:durableId="1997294714">
    <w:abstractNumId w:val="2"/>
  </w:num>
  <w:num w:numId="8" w16cid:durableId="257911409">
    <w:abstractNumId w:val="7"/>
  </w:num>
  <w:num w:numId="9" w16cid:durableId="1277560307">
    <w:abstractNumId w:val="8"/>
  </w:num>
  <w:num w:numId="10" w16cid:durableId="1730765136">
    <w:abstractNumId w:val="0"/>
  </w:num>
  <w:num w:numId="11" w16cid:durableId="493256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570BA"/>
    <w:rsid w:val="00073442"/>
    <w:rsid w:val="00095033"/>
    <w:rsid w:val="000C348B"/>
    <w:rsid w:val="000D6A08"/>
    <w:rsid w:val="000D7D8F"/>
    <w:rsid w:val="000F5235"/>
    <w:rsid w:val="00117F28"/>
    <w:rsid w:val="001209CB"/>
    <w:rsid w:val="00126FEF"/>
    <w:rsid w:val="00145035"/>
    <w:rsid w:val="0015301C"/>
    <w:rsid w:val="00182F99"/>
    <w:rsid w:val="0019141D"/>
    <w:rsid w:val="00197FBC"/>
    <w:rsid w:val="002244B1"/>
    <w:rsid w:val="00257F14"/>
    <w:rsid w:val="002672BB"/>
    <w:rsid w:val="002774ED"/>
    <w:rsid w:val="002B31E0"/>
    <w:rsid w:val="002B7133"/>
    <w:rsid w:val="002C449F"/>
    <w:rsid w:val="002E0353"/>
    <w:rsid w:val="00383B6B"/>
    <w:rsid w:val="003B31FB"/>
    <w:rsid w:val="00410E8B"/>
    <w:rsid w:val="004B483E"/>
    <w:rsid w:val="004F7D9E"/>
    <w:rsid w:val="00524705"/>
    <w:rsid w:val="0057545D"/>
    <w:rsid w:val="00593EA6"/>
    <w:rsid w:val="00600BB6"/>
    <w:rsid w:val="00621D83"/>
    <w:rsid w:val="006220F4"/>
    <w:rsid w:val="00637B75"/>
    <w:rsid w:val="00650DE0"/>
    <w:rsid w:val="00656010"/>
    <w:rsid w:val="0069315E"/>
    <w:rsid w:val="006B221E"/>
    <w:rsid w:val="006C103D"/>
    <w:rsid w:val="006D4BAC"/>
    <w:rsid w:val="006F6425"/>
    <w:rsid w:val="007162DA"/>
    <w:rsid w:val="00740FA3"/>
    <w:rsid w:val="00772004"/>
    <w:rsid w:val="007A21E6"/>
    <w:rsid w:val="007F0A99"/>
    <w:rsid w:val="008239BB"/>
    <w:rsid w:val="00837ED9"/>
    <w:rsid w:val="008649C2"/>
    <w:rsid w:val="008910E1"/>
    <w:rsid w:val="00905769"/>
    <w:rsid w:val="009169C8"/>
    <w:rsid w:val="0098085F"/>
    <w:rsid w:val="009A6FE5"/>
    <w:rsid w:val="00A43780"/>
    <w:rsid w:val="00A717CA"/>
    <w:rsid w:val="00B716FB"/>
    <w:rsid w:val="00BE7372"/>
    <w:rsid w:val="00C85D3F"/>
    <w:rsid w:val="00D24B00"/>
    <w:rsid w:val="00D40960"/>
    <w:rsid w:val="00D63E66"/>
    <w:rsid w:val="00D93332"/>
    <w:rsid w:val="00DB01D6"/>
    <w:rsid w:val="00DE0A64"/>
    <w:rsid w:val="00DE77C8"/>
    <w:rsid w:val="00E53FCF"/>
    <w:rsid w:val="00E776D1"/>
    <w:rsid w:val="00F1187A"/>
    <w:rsid w:val="00F3799A"/>
    <w:rsid w:val="00F826A9"/>
    <w:rsid w:val="00FA3F4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4</cp:revision>
  <cp:lastPrinted>2024-09-30T06:06:00Z</cp:lastPrinted>
  <dcterms:created xsi:type="dcterms:W3CDTF">2024-10-15T06:14:00Z</dcterms:created>
  <dcterms:modified xsi:type="dcterms:W3CDTF">2024-10-15T07:38:00Z</dcterms:modified>
</cp:coreProperties>
</file>