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2BA8D" w14:textId="07B5A5F6" w:rsidR="00667F07" w:rsidRDefault="007B2BFE" w:rsidP="00667F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963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bookmarkStart w:id="0" w:name="_Hlk76545696"/>
      <w:r w:rsidR="00667F0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262963">
        <w:rPr>
          <w:rFonts w:ascii="Times New Roman" w:hAnsi="Times New Roman" w:cs="Times New Roman"/>
          <w:b/>
          <w:bCs/>
          <w:sz w:val="24"/>
          <w:szCs w:val="24"/>
        </w:rPr>
        <w:t>закупк</w:t>
      </w:r>
      <w:r w:rsidR="00667F0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62963">
        <w:rPr>
          <w:rFonts w:ascii="Times New Roman" w:hAnsi="Times New Roman" w:cs="Times New Roman"/>
          <w:b/>
          <w:bCs/>
          <w:sz w:val="24"/>
          <w:szCs w:val="24"/>
        </w:rPr>
        <w:t xml:space="preserve"> товаров</w:t>
      </w:r>
      <w:r w:rsidR="00667F0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62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F07">
        <w:rPr>
          <w:rFonts w:ascii="Times New Roman" w:hAnsi="Times New Roman" w:cs="Times New Roman"/>
          <w:b/>
          <w:bCs/>
          <w:sz w:val="24"/>
          <w:szCs w:val="24"/>
        </w:rPr>
        <w:t xml:space="preserve">работ, услуг, </w:t>
      </w:r>
      <w:r w:rsidRPr="00262963">
        <w:rPr>
          <w:rFonts w:ascii="Times New Roman" w:hAnsi="Times New Roman" w:cs="Times New Roman"/>
          <w:b/>
          <w:bCs/>
          <w:sz w:val="24"/>
          <w:szCs w:val="24"/>
        </w:rPr>
        <w:t xml:space="preserve">для обеспечения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государственных нужд  </w:t>
      </w:r>
    </w:p>
    <w:p w14:paraId="07634D54" w14:textId="16011294" w:rsidR="00667F07" w:rsidRPr="00667F07" w:rsidRDefault="00667F07" w:rsidP="00667F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F07"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667F07">
        <w:rPr>
          <w:rFonts w:ascii="Times New Roman" w:hAnsi="Times New Roman" w:cs="Times New Roman"/>
          <w:b/>
          <w:bCs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67F07">
        <w:rPr>
          <w:rFonts w:ascii="Times New Roman" w:hAnsi="Times New Roman" w:cs="Times New Roman"/>
          <w:b/>
          <w:bCs/>
          <w:sz w:val="24"/>
          <w:szCs w:val="24"/>
        </w:rPr>
        <w:t xml:space="preserve"> управления документацией и архивами Приднестровской Молдавской Республики </w:t>
      </w:r>
    </w:p>
    <w:bookmarkEnd w:id="0"/>
    <w:p w14:paraId="1FE94A60" w14:textId="6647B7CD" w:rsidR="007B2BFE" w:rsidRPr="00262963" w:rsidRDefault="007B2BFE" w:rsidP="007B2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3E39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tblpX="-717" w:tblpY="1"/>
        <w:tblOverlap w:val="never"/>
        <w:tblW w:w="10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2819"/>
        <w:gridCol w:w="1016"/>
        <w:gridCol w:w="1134"/>
        <w:gridCol w:w="1559"/>
      </w:tblGrid>
      <w:tr w:rsidR="007B2BFE" w:rsidRPr="00046A4D" w14:paraId="00E97751" w14:textId="77777777" w:rsidTr="001E23B3">
        <w:trPr>
          <w:tblHeader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70AC8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5868D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7BEA4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7B2BFE" w:rsidRPr="00046A4D" w14:paraId="0178AD35" w14:textId="77777777" w:rsidTr="001E23B3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31AD2" w14:textId="77777777" w:rsidR="007B2BFE" w:rsidRPr="0053508F" w:rsidRDefault="007B2BFE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1. Общая информация о закупке</w:t>
            </w:r>
          </w:p>
        </w:tc>
      </w:tr>
      <w:tr w:rsidR="007B2BFE" w:rsidRPr="00046A4D" w14:paraId="672F98FF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96ABD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09164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683EB" w14:textId="02DAAC16" w:rsidR="007B2BFE" w:rsidRPr="00373AB0" w:rsidRDefault="00667F0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7B2BFE" w:rsidRPr="00046A4D" w14:paraId="7B1F94E0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D6B8B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38578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41B7F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Запрос предложений </w:t>
            </w:r>
          </w:p>
        </w:tc>
      </w:tr>
      <w:tr w:rsidR="007B2BFE" w:rsidRPr="00046A4D" w14:paraId="2A534F51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F48FE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FF63D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66451" w14:textId="20B29870" w:rsidR="007B2BFE" w:rsidRPr="00046A4D" w:rsidRDefault="00667F07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F07">
              <w:rPr>
                <w:rFonts w:ascii="Times New Roman" w:hAnsi="Times New Roman" w:cs="Times New Roman"/>
              </w:rPr>
              <w:t xml:space="preserve">оказание услуг по расчету стоимости проектно-сметной документации «Реконструкция части здания лит. «А» по ул. Текстилщиков,36 в г. Тирасполь.», в части корректировки имеющегося общестроительного проекта (планировочных и конструктивных решений) и разработка проекта внутриплощадочных и внутренних инженерных систем                           </w:t>
            </w:r>
            <w:proofErr w:type="gramStart"/>
            <w:r w:rsidRPr="00667F07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667F07">
              <w:rPr>
                <w:rFonts w:ascii="Times New Roman" w:hAnsi="Times New Roman" w:cs="Times New Roman"/>
              </w:rPr>
              <w:t>электричество, водоснабжение, теплоснабжение, вентиляция, пожарная сигнализация).</w:t>
            </w:r>
          </w:p>
        </w:tc>
      </w:tr>
      <w:tr w:rsidR="007B2BFE" w:rsidRPr="00046A4D" w14:paraId="3236239F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B2B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3CE1B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</w:t>
            </w:r>
            <w:r>
              <w:rPr>
                <w:rFonts w:ascii="Times New Roman" w:hAnsi="Times New Roman" w:cs="Times New Roman"/>
              </w:rPr>
              <w:t>ие группы товаров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6CCA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</w:tr>
      <w:tr w:rsidR="007B2BFE" w:rsidRPr="00046A4D" w14:paraId="5C36E972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15563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5B3DE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243FB" w14:textId="52A939F0" w:rsidR="007B2BFE" w:rsidRPr="00046A4D" w:rsidRDefault="00094C5D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67F0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.07.2021</w:t>
            </w:r>
            <w:r w:rsidR="007B2BFE">
              <w:rPr>
                <w:rFonts w:ascii="Times New Roman" w:hAnsi="Times New Roman" w:cs="Times New Roman"/>
              </w:rPr>
              <w:t xml:space="preserve"> года </w:t>
            </w:r>
          </w:p>
        </w:tc>
      </w:tr>
      <w:tr w:rsidR="007B2BFE" w:rsidRPr="00046A4D" w14:paraId="301F0170" w14:textId="77777777" w:rsidTr="001E23B3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69E98" w14:textId="77777777" w:rsidR="007B2BFE" w:rsidRPr="0053508F" w:rsidRDefault="007B2BFE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2. Сведения о заказчике</w:t>
            </w:r>
          </w:p>
        </w:tc>
      </w:tr>
      <w:tr w:rsidR="007B2BFE" w:rsidRPr="00046A4D" w14:paraId="45C10245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705D2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724DA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D97B0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служба управления документацией и архивами Приднестровской Молдавской Республики</w:t>
            </w:r>
          </w:p>
        </w:tc>
      </w:tr>
      <w:tr w:rsidR="007B2BFE" w:rsidRPr="00046A4D" w14:paraId="01828A06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0E7E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D9D21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1B967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ул. Юности, 58/3 </w:t>
            </w:r>
          </w:p>
        </w:tc>
      </w:tr>
      <w:tr w:rsidR="007B2BFE" w:rsidRPr="00046A4D" w14:paraId="084741C7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C75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D5987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Почтовый адрес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07E3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ул. Юности, 58/3 </w:t>
            </w:r>
          </w:p>
        </w:tc>
      </w:tr>
      <w:tr w:rsidR="007B2BFE" w:rsidRPr="00046A4D" w14:paraId="461D7B96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32684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96AC5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F916" w14:textId="592B0A33" w:rsidR="007B2BFE" w:rsidRPr="00275466" w:rsidRDefault="00667F07" w:rsidP="001E23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67F07">
              <w:rPr>
                <w:rFonts w:ascii="Times New Roman" w:hAnsi="Times New Roman" w:cs="Times New Roman"/>
                <w:lang w:val="en-US"/>
              </w:rPr>
              <w:t xml:space="preserve"> office@gsuda.gospmr.org</w:t>
            </w:r>
          </w:p>
        </w:tc>
      </w:tr>
      <w:tr w:rsidR="007B2BFE" w:rsidRPr="00046A4D" w14:paraId="38EC98B9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B04FA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AE2B5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Номер контактного телефона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80536" w14:textId="2A225109" w:rsidR="007B2BFE" w:rsidRPr="00275466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(533)</w:t>
            </w:r>
            <w:r w:rsidR="00667F07">
              <w:rPr>
                <w:rFonts w:ascii="Times New Roman" w:hAnsi="Times New Roman" w:cs="Times New Roman"/>
              </w:rPr>
              <w:t>66282</w:t>
            </w:r>
          </w:p>
        </w:tc>
      </w:tr>
      <w:tr w:rsidR="007B2BFE" w:rsidRPr="00046A4D" w14:paraId="71078AAF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BBC35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036A3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CEEF3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B2BFE" w:rsidRPr="00046A4D" w14:paraId="0F940E1A" w14:textId="77777777" w:rsidTr="001E23B3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0546F" w14:textId="77777777" w:rsidR="007B2BFE" w:rsidRPr="0053508F" w:rsidRDefault="007B2BFE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3. Информация о процедуре закупки</w:t>
            </w:r>
          </w:p>
        </w:tc>
      </w:tr>
      <w:tr w:rsidR="007B2BFE" w:rsidRPr="00046A4D" w14:paraId="3F55D19F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DC4E0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69F83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25223" w14:textId="2B5F92E0" w:rsidR="007B2BFE" w:rsidRPr="00046A4D" w:rsidRDefault="00094C5D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64A7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.07</w:t>
            </w:r>
            <w:r w:rsidR="007B2BFE">
              <w:rPr>
                <w:rFonts w:ascii="Times New Roman" w:hAnsi="Times New Roman" w:cs="Times New Roman"/>
              </w:rPr>
              <w:t xml:space="preserve">.2021 </w:t>
            </w:r>
          </w:p>
        </w:tc>
      </w:tr>
      <w:tr w:rsidR="007B2BFE" w:rsidRPr="00046A4D" w14:paraId="725B4562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7907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EC913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и время окончания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4CA8D" w14:textId="64DC27DF" w:rsidR="007B2BFE" w:rsidRPr="00046A4D" w:rsidRDefault="00094C5D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4A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.07</w:t>
            </w:r>
            <w:r w:rsidR="00801481">
              <w:rPr>
                <w:rFonts w:ascii="Times New Roman" w:hAnsi="Times New Roman" w:cs="Times New Roman"/>
              </w:rPr>
              <w:t>.2021 1</w:t>
            </w:r>
            <w:r>
              <w:rPr>
                <w:rFonts w:ascii="Times New Roman" w:hAnsi="Times New Roman" w:cs="Times New Roman"/>
              </w:rPr>
              <w:t>5</w:t>
            </w:r>
            <w:r w:rsidR="00801481">
              <w:rPr>
                <w:rFonts w:ascii="Times New Roman" w:hAnsi="Times New Roman" w:cs="Times New Roman"/>
              </w:rPr>
              <w:t>-00</w:t>
            </w:r>
          </w:p>
        </w:tc>
      </w:tr>
      <w:tr w:rsidR="007B2BFE" w:rsidRPr="00046A4D" w14:paraId="175FB3F1" w14:textId="77777777" w:rsidTr="00964A76">
        <w:trPr>
          <w:trHeight w:val="446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1A95A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AB923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D4C94" w14:textId="6214337C" w:rsidR="007B2BFE" w:rsidRPr="00046A4D" w:rsidRDefault="00964A76" w:rsidP="00E50CD3">
            <w:pPr>
              <w:rPr>
                <w:rFonts w:ascii="Times New Roman" w:hAnsi="Times New Roman" w:cs="Times New Roman"/>
              </w:rPr>
            </w:pPr>
            <w:r w:rsidRPr="00964A76">
              <w:rPr>
                <w:rFonts w:ascii="Times New Roman" w:hAnsi="Times New Roman" w:cs="Times New Roman"/>
              </w:rPr>
              <w:t xml:space="preserve"> Государственная служба управления документацией и архивами Приднестровской Молдавской Республики </w:t>
            </w:r>
            <w:bookmarkStart w:id="1" w:name="_GoBack"/>
            <w:bookmarkEnd w:id="1"/>
          </w:p>
        </w:tc>
      </w:tr>
      <w:tr w:rsidR="007B2BFE" w:rsidRPr="00046A4D" w14:paraId="1E13A3AF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6E6C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09CBD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9D1D4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7B2BFE" w:rsidRPr="00046A4D" w14:paraId="3B86711C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B392D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73E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51940" w14:textId="30A7B718" w:rsidR="007B2BFE" w:rsidRPr="00046A4D" w:rsidRDefault="00094C5D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4A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.07.</w:t>
            </w:r>
            <w:r w:rsidR="00801481">
              <w:rPr>
                <w:rFonts w:ascii="Times New Roman" w:hAnsi="Times New Roman" w:cs="Times New Roman"/>
              </w:rPr>
              <w:t>2021 1</w:t>
            </w:r>
            <w:r>
              <w:rPr>
                <w:rFonts w:ascii="Times New Roman" w:hAnsi="Times New Roman" w:cs="Times New Roman"/>
              </w:rPr>
              <w:t>0</w:t>
            </w:r>
            <w:r w:rsidR="007B2BFE">
              <w:rPr>
                <w:rFonts w:ascii="Times New Roman" w:hAnsi="Times New Roman" w:cs="Times New Roman"/>
              </w:rPr>
              <w:t xml:space="preserve">:00 </w:t>
            </w:r>
          </w:p>
        </w:tc>
      </w:tr>
      <w:tr w:rsidR="007B2BFE" w:rsidRPr="00046A4D" w14:paraId="0F8F7929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E163D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FE8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Место проведения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D1947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Тирасполь, ул. Юности, 58/3, конференц-зал</w:t>
            </w:r>
          </w:p>
        </w:tc>
      </w:tr>
      <w:tr w:rsidR="007B2BFE" w:rsidRPr="00046A4D" w14:paraId="202C2980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7CE7F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9A53F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Порядок оценки заявок, окончательных предложений участников </w:t>
            </w:r>
            <w:r>
              <w:rPr>
                <w:rFonts w:ascii="Times New Roman" w:hAnsi="Times New Roman" w:cs="Times New Roman"/>
              </w:rPr>
              <w:t>закупки и критерии этой оценки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E9B86" w14:textId="77777777" w:rsidR="00801481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Критерием оценки является: </w:t>
            </w:r>
          </w:p>
          <w:p w14:paraId="27EC60B6" w14:textId="62D75DD2" w:rsidR="00801481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цена контракта</w:t>
            </w:r>
            <w:r w:rsidR="00E50CD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6AC99D9" w14:textId="0F181022" w:rsidR="00801481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качеств</w:t>
            </w:r>
            <w:r w:rsidR="0080148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1481">
              <w:rPr>
                <w:rFonts w:ascii="Times New Roman" w:hAnsi="Times New Roman" w:cs="Times New Roman"/>
              </w:rPr>
              <w:t>товара</w:t>
            </w:r>
            <w:r w:rsidR="00E50CD3">
              <w:rPr>
                <w:rFonts w:ascii="Times New Roman" w:hAnsi="Times New Roman" w:cs="Times New Roman"/>
              </w:rPr>
              <w:t>;</w:t>
            </w:r>
          </w:p>
          <w:p w14:paraId="782AB85C" w14:textId="24401142" w:rsidR="00801481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деловая репутация хозяйствующего субъекта</w:t>
            </w:r>
            <w:r w:rsidR="00E50CD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18B106E6" w14:textId="3EAE66C7" w:rsidR="007B2BFE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E50CD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оставка товара за счет поставщика</w:t>
            </w:r>
            <w:r w:rsidR="00E50CD3">
              <w:rPr>
                <w:rFonts w:ascii="Times New Roman" w:hAnsi="Times New Roman" w:cs="Times New Roman"/>
              </w:rPr>
              <w:t>;</w:t>
            </w:r>
          </w:p>
          <w:p w14:paraId="60B523D2" w14:textId="43A9BF14" w:rsidR="00D869A8" w:rsidRPr="00046A4D" w:rsidRDefault="00E50CD3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E50CD3">
              <w:rPr>
                <w:rFonts w:ascii="Segoe UI" w:eastAsia="Times New Roman" w:hAnsi="Segoe UI" w:cs="Segoe UI"/>
                <w:color w:val="444444"/>
                <w:sz w:val="26"/>
                <w:szCs w:val="26"/>
                <w:lang w:eastAsia="ru-RU"/>
              </w:rPr>
              <w:t xml:space="preserve"> </w:t>
            </w:r>
            <w:r w:rsidRPr="00E50CD3">
              <w:rPr>
                <w:rFonts w:ascii="Times New Roman" w:hAnsi="Times New Roman" w:cs="Times New Roman"/>
              </w:rPr>
              <w:t>квалификация участников закупки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BFE" w:rsidRPr="00046A4D" w14:paraId="2696C58D" w14:textId="77777777" w:rsidTr="001E23B3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0D0CA" w14:textId="77777777" w:rsidR="007B2BFE" w:rsidRPr="0053508F" w:rsidRDefault="007B2BFE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4. Начальная (максимальная) цена контракта</w:t>
            </w:r>
          </w:p>
        </w:tc>
      </w:tr>
      <w:tr w:rsidR="007B2BFE" w:rsidRPr="00046A4D" w14:paraId="54B40AB2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588D8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F790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38C24" w14:textId="65909923" w:rsidR="007B2BFE" w:rsidRPr="00B6464F" w:rsidRDefault="003E2874" w:rsidP="00B64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101 156,00</w:t>
            </w:r>
          </w:p>
        </w:tc>
      </w:tr>
      <w:tr w:rsidR="007B2BFE" w:rsidRPr="00046A4D" w14:paraId="3FB2DA44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2715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710FE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3BB3D" w14:textId="77777777" w:rsidR="007B2BFE" w:rsidRPr="00046A4D" w:rsidRDefault="007B2BFE" w:rsidP="00B64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7B2BFE" w:rsidRPr="00046A4D" w14:paraId="45B07973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C4B01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63936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89E8" w14:textId="3A953D81" w:rsidR="007B2BFE" w:rsidRPr="00046A4D" w:rsidRDefault="003E2874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</w:tr>
      <w:tr w:rsidR="007B2BFE" w:rsidRPr="00046A4D" w14:paraId="0C4496F4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0077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B6681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82985" w14:textId="77777777" w:rsidR="007B2BFE" w:rsidRPr="003B3F7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3F76">
              <w:rPr>
                <w:rFonts w:ascii="Times New Roman" w:hAnsi="Times New Roman" w:cs="Times New Roman"/>
              </w:rPr>
              <w:t xml:space="preserve">Оплата по контракту производится Покупателем на основании выставленных Продавцом счетов. </w:t>
            </w:r>
          </w:p>
          <w:p w14:paraId="131DB82C" w14:textId="77777777" w:rsidR="007B2BFE" w:rsidRPr="003B3F76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F76">
              <w:rPr>
                <w:rFonts w:ascii="Times New Roman" w:hAnsi="Times New Roman" w:cs="Times New Roman"/>
              </w:rPr>
              <w:lastRenderedPageBreak/>
              <w:t xml:space="preserve">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 в течение 10 (десять) рабочих дней с момента выставления счета.</w:t>
            </w:r>
          </w:p>
          <w:p w14:paraId="762F3657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BFE" w:rsidRPr="00046A4D" w14:paraId="7A33CFBD" w14:textId="77777777" w:rsidTr="001E23B3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FBF1F" w14:textId="77777777" w:rsidR="007B2BFE" w:rsidRPr="0053508F" w:rsidRDefault="007B2BFE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lastRenderedPageBreak/>
              <w:t>5. Информация о предмете (объекте) закупки</w:t>
            </w:r>
          </w:p>
        </w:tc>
      </w:tr>
      <w:tr w:rsidR="007B2BFE" w:rsidRPr="00046A4D" w14:paraId="0C5D844A" w14:textId="77777777" w:rsidTr="001E23B3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590CE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0EE27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D144D" w14:textId="77777777" w:rsidR="007B2BFE" w:rsidRPr="007F2E88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Наименование товара и его описание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0A86A" w14:textId="77777777" w:rsidR="007B2BFE" w:rsidRPr="007F2E88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9A734" w14:textId="77777777" w:rsidR="007B2BFE" w:rsidRPr="007F2E88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2E50" w14:textId="77777777" w:rsidR="007B2BFE" w:rsidRPr="007F2E88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</w:t>
            </w:r>
          </w:p>
        </w:tc>
      </w:tr>
      <w:tr w:rsidR="007B2BFE" w:rsidRPr="00046A4D" w14:paraId="03CF05F1" w14:textId="77777777" w:rsidTr="00801481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8BA76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627D2" w14:textId="6084C1D0" w:rsidR="007B2BFE" w:rsidRPr="00AA0786" w:rsidRDefault="00AA0786" w:rsidP="001E23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6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расчету стоимости проектно-сметной документации «Реконструкция части здания лит. «А» по ул. Текстилщиков,36 в г. Тирасполь.», в части корректировки имеющегося общестроительного проекта (планировочных и конструктивных решений) и разработка проекта внутриплощадочных и внутренних инженерных систем                           </w:t>
            </w:r>
            <w:proofErr w:type="gramStart"/>
            <w:r w:rsidRPr="00AA0786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AA0786">
              <w:rPr>
                <w:rFonts w:ascii="Times New Roman" w:hAnsi="Times New Roman" w:cs="Times New Roman"/>
                <w:sz w:val="16"/>
                <w:szCs w:val="16"/>
              </w:rPr>
              <w:t>электричество, водоснабжение, теплоснабжение, вентиляция, пожарная сигнализация).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26CF2" w14:textId="2D68336E" w:rsidR="007B2BFE" w:rsidRPr="007F2E88" w:rsidRDefault="00AA0786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сметные работы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A4899" w14:textId="636459CA" w:rsidR="007B2BFE" w:rsidRPr="007F2E88" w:rsidRDefault="00094C5D" w:rsidP="00AA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  <w:r w:rsidR="00AA0786">
              <w:rPr>
                <w:rFonts w:ascii="Times New Roman" w:hAnsi="Times New Roman" w:cs="Times New Roman"/>
                <w:sz w:val="20"/>
                <w:szCs w:val="20"/>
              </w:rPr>
              <w:t>лист.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FD067" w14:textId="6BA3E928" w:rsidR="007B2BFE" w:rsidRPr="00094C5D" w:rsidRDefault="00AA0786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AC972" w14:textId="17CD16A7" w:rsidR="007B2BFE" w:rsidRPr="00094C5D" w:rsidRDefault="00AA0786" w:rsidP="0009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101 156,00</w:t>
            </w:r>
          </w:p>
        </w:tc>
      </w:tr>
      <w:tr w:rsidR="007B2BFE" w:rsidRPr="00046A4D" w14:paraId="5A66B6EA" w14:textId="77777777" w:rsidTr="001E23B3">
        <w:trPr>
          <w:tblCellSpacing w:w="0" w:type="dxa"/>
        </w:trPr>
        <w:tc>
          <w:tcPr>
            <w:tcW w:w="38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82394C4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7EBF8" w14:textId="77777777" w:rsidR="00AA0786" w:rsidRPr="00AA0786" w:rsidRDefault="00AA0786" w:rsidP="00AA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Перепланировка существующего здания под архив на 100 </w:t>
            </w:r>
            <w:proofErr w:type="spellStart"/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тыч</w:t>
            </w:r>
            <w:proofErr w:type="spellEnd"/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Томов</w:t>
            </w:r>
          </w:p>
          <w:p w14:paraId="7904847F" w14:textId="77777777" w:rsidR="00AA0786" w:rsidRPr="00AA0786" w:rsidRDefault="00AA0786" w:rsidP="00AA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проекта:</w:t>
            </w:r>
          </w:p>
          <w:p w14:paraId="3D5C028F" w14:textId="77777777" w:rsidR="00AA0786" w:rsidRPr="00AA0786" w:rsidRDefault="00AA0786" w:rsidP="00AA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АП-41*0,5=20,5%</w:t>
            </w:r>
          </w:p>
          <w:p w14:paraId="0DDAFCB2" w14:textId="77777777" w:rsidR="00AA0786" w:rsidRPr="00AA0786" w:rsidRDefault="00AA0786" w:rsidP="00AA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ГП-4%</w:t>
            </w:r>
          </w:p>
          <w:p w14:paraId="251CFCDA" w14:textId="77777777" w:rsidR="00AA0786" w:rsidRPr="00AA0786" w:rsidRDefault="00AA0786" w:rsidP="00AA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ОВиК-6+8=14%</w:t>
            </w:r>
          </w:p>
          <w:p w14:paraId="641CF5E9" w14:textId="77777777" w:rsidR="00AA0786" w:rsidRPr="00AA0786" w:rsidRDefault="00AA0786" w:rsidP="00AA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ВК-5%</w:t>
            </w:r>
          </w:p>
          <w:p w14:paraId="4612C6C2" w14:textId="77777777" w:rsidR="00AA0786" w:rsidRPr="00AA0786" w:rsidRDefault="00AA0786" w:rsidP="00AA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ЭЛ-5+3=8%</w:t>
            </w:r>
          </w:p>
          <w:p w14:paraId="595FD585" w14:textId="77777777" w:rsidR="00AA0786" w:rsidRPr="00AA0786" w:rsidRDefault="00AA0786" w:rsidP="00AA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СМ-9*0,545=4,9%</w:t>
            </w:r>
          </w:p>
          <w:p w14:paraId="70AE037B" w14:textId="121C58E6" w:rsidR="007B2BFE" w:rsidRDefault="00AA0786" w:rsidP="00AA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ИТОГО:59,4%</w:t>
            </w:r>
          </w:p>
          <w:p w14:paraId="4C411898" w14:textId="77777777" w:rsidR="00AA0786" w:rsidRDefault="00AA0786" w:rsidP="00AA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2AFB843" w14:textId="77777777" w:rsidR="00AA0786" w:rsidRPr="00AA0786" w:rsidRDefault="00AA0786" w:rsidP="00AA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К= 1,20 – рабочий проект</w:t>
            </w:r>
          </w:p>
          <w:p w14:paraId="0A3CCFAA" w14:textId="77777777" w:rsidR="00AA0786" w:rsidRPr="00AA0786" w:rsidRDefault="00AA0786" w:rsidP="00AA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К= 1,20- реконструкция </w:t>
            </w:r>
          </w:p>
          <w:p w14:paraId="59F760C2" w14:textId="77777777" w:rsidR="00AA0786" w:rsidRPr="00AA0786" w:rsidRDefault="00AA0786" w:rsidP="00AA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К= 0,92- общ. Указ п 7</w:t>
            </w:r>
          </w:p>
          <w:p w14:paraId="0247CE91" w14:textId="77777777" w:rsidR="00AA0786" w:rsidRPr="00AA0786" w:rsidRDefault="00AA0786" w:rsidP="00AA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К= 0,594- разделы проекта </w:t>
            </w:r>
          </w:p>
          <w:p w14:paraId="17CC4D38" w14:textId="77777777" w:rsidR="00AA0786" w:rsidRPr="00AA0786" w:rsidRDefault="00AA0786" w:rsidP="00AA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К= 9,87- Приказ Министерства экономического развития ПМР №982 от 09.12.20г.</w:t>
            </w:r>
          </w:p>
          <w:p w14:paraId="480EEF1B" w14:textId="5EC87BC5" w:rsidR="00AA0786" w:rsidRPr="00AA4EB3" w:rsidRDefault="00AA0786" w:rsidP="00AA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7B8B8" w14:textId="61BAA88B" w:rsidR="007B2BFE" w:rsidRPr="007F2E88" w:rsidRDefault="00094C5D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669D9" w14:textId="23EDF456" w:rsidR="007B2BFE" w:rsidRPr="007F2E88" w:rsidRDefault="00AA0786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77F2D" w14:textId="135F0740" w:rsidR="007B2BFE" w:rsidRPr="007F2E88" w:rsidRDefault="00AA0786" w:rsidP="00094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86 773</w:t>
            </w:r>
            <w:r w:rsidR="00843E8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B2BFE" w:rsidRPr="00046A4D" w14:paraId="10438722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184197B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4A5E1" w14:textId="77777777" w:rsidR="00AA0786" w:rsidRPr="00AA0786" w:rsidRDefault="00AA0786" w:rsidP="00AA0786">
            <w:pPr>
              <w:rPr>
                <w:color w:val="000000"/>
                <w:sz w:val="16"/>
                <w:szCs w:val="16"/>
              </w:rPr>
            </w:pPr>
            <w:r w:rsidRPr="00AA0786">
              <w:rPr>
                <w:color w:val="000000"/>
                <w:sz w:val="16"/>
                <w:szCs w:val="16"/>
              </w:rPr>
              <w:t>Установка пожарной автоматической сигнализации, защищающая помещения общей площадью 1148 м2</w:t>
            </w:r>
          </w:p>
          <w:p w14:paraId="4E0AAD80" w14:textId="77777777" w:rsidR="00AA0786" w:rsidRPr="00AA0786" w:rsidRDefault="00AA0786" w:rsidP="00AA0786">
            <w:pPr>
              <w:rPr>
                <w:color w:val="000000"/>
                <w:sz w:val="16"/>
                <w:szCs w:val="16"/>
              </w:rPr>
            </w:pPr>
            <w:r w:rsidRPr="00AA0786">
              <w:rPr>
                <w:color w:val="000000"/>
                <w:sz w:val="16"/>
                <w:szCs w:val="16"/>
              </w:rPr>
              <w:t>К= 1,1 – рабочий проект</w:t>
            </w:r>
          </w:p>
          <w:p w14:paraId="0AAED6A1" w14:textId="77777777" w:rsidR="00AA0786" w:rsidRPr="00AA0786" w:rsidRDefault="00AA0786" w:rsidP="00AA0786">
            <w:pPr>
              <w:rPr>
                <w:color w:val="000000"/>
                <w:sz w:val="16"/>
                <w:szCs w:val="16"/>
              </w:rPr>
            </w:pPr>
            <w:r w:rsidRPr="00AA0786">
              <w:rPr>
                <w:color w:val="000000"/>
                <w:sz w:val="16"/>
                <w:szCs w:val="16"/>
              </w:rPr>
              <w:t>К= 1,15 прим п 8</w:t>
            </w:r>
          </w:p>
          <w:p w14:paraId="706C8AC5" w14:textId="77777777" w:rsidR="00AA0786" w:rsidRPr="00AA0786" w:rsidRDefault="00AA0786" w:rsidP="00AA0786">
            <w:pPr>
              <w:rPr>
                <w:color w:val="000000"/>
                <w:sz w:val="16"/>
                <w:szCs w:val="16"/>
              </w:rPr>
            </w:pPr>
            <w:r w:rsidRPr="00AA0786">
              <w:rPr>
                <w:color w:val="000000"/>
                <w:sz w:val="16"/>
                <w:szCs w:val="16"/>
              </w:rPr>
              <w:t>К- 9,87 -</w:t>
            </w:r>
            <w:r w:rsidRPr="00AA0786">
              <w:t xml:space="preserve"> </w:t>
            </w:r>
            <w:r w:rsidRPr="00AA0786">
              <w:rPr>
                <w:color w:val="000000"/>
                <w:sz w:val="16"/>
                <w:szCs w:val="16"/>
              </w:rPr>
              <w:t>Приказ Министерства экономического развития ПМР №982 от 09.12.20г.</w:t>
            </w:r>
          </w:p>
          <w:p w14:paraId="6C7C8DAA" w14:textId="77777777" w:rsidR="00AA0786" w:rsidRPr="00AA0786" w:rsidRDefault="00AA0786" w:rsidP="00AA0786">
            <w:pPr>
              <w:rPr>
                <w:color w:val="000000"/>
                <w:sz w:val="24"/>
                <w:szCs w:val="24"/>
              </w:rPr>
            </w:pPr>
          </w:p>
          <w:p w14:paraId="33D261CB" w14:textId="0A167844" w:rsidR="00B6464F" w:rsidRPr="007F2E88" w:rsidRDefault="00B6464F" w:rsidP="00AA07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E87FB" w14:textId="415D00A3" w:rsidR="007B2BFE" w:rsidRPr="007F2E88" w:rsidRDefault="00843E80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37CDA" w14:textId="22B7CD75" w:rsidR="007B2BFE" w:rsidRPr="007F2E88" w:rsidRDefault="00AA0786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99AC6" w14:textId="37E600E5" w:rsidR="007B2BFE" w:rsidRPr="007F2E88" w:rsidRDefault="00AA0786" w:rsidP="00AA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14383,00</w:t>
            </w:r>
          </w:p>
        </w:tc>
      </w:tr>
      <w:tr w:rsidR="007B2BFE" w:rsidRPr="00046A4D" w14:paraId="2BDC15C3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C353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2BB80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FF7A4" w14:textId="1717DB42" w:rsidR="007B2BFE" w:rsidRPr="00046A4D" w:rsidRDefault="007B2BFE" w:rsidP="00B64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BFE" w:rsidRPr="00046A4D" w14:paraId="5BC2E02C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BA2BF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F491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49B33" w14:textId="09432615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B6464F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7B2BFE" w:rsidRPr="00046A4D" w14:paraId="1571F410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EE05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2043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95155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Молдавский Республики от 25 марта 2020 года № 198р «Об утверждении формы заявок участников закупки». </w:t>
            </w:r>
          </w:p>
        </w:tc>
      </w:tr>
      <w:tr w:rsidR="007B2BFE" w:rsidRPr="00046A4D" w14:paraId="2FE3DD32" w14:textId="77777777" w:rsidTr="001E23B3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CB68B" w14:textId="77777777" w:rsidR="007B2BFE" w:rsidRPr="00CC7EC7" w:rsidRDefault="007B2BFE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EC7">
              <w:rPr>
                <w:rFonts w:ascii="Times New Roman" w:hAnsi="Times New Roman" w:cs="Times New Roman"/>
                <w:b/>
                <w:bCs/>
              </w:rPr>
              <w:t>6. Преимущества, требования к участникам закупки</w:t>
            </w:r>
          </w:p>
        </w:tc>
      </w:tr>
      <w:tr w:rsidR="007B2BFE" w:rsidRPr="00046A4D" w14:paraId="79A204EE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993D1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88BC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Преимущества (отечественный производитель; учреждения </w:t>
            </w:r>
            <w:r w:rsidRPr="00046A4D">
              <w:rPr>
                <w:rFonts w:ascii="Times New Roman" w:hAnsi="Times New Roman" w:cs="Times New Roman"/>
              </w:rPr>
              <w:br/>
              <w:t xml:space="preserve">и организации уголовно-исполнительной системы, а также </w:t>
            </w:r>
            <w:r w:rsidRPr="00046A4D">
              <w:rPr>
                <w:rFonts w:ascii="Times New Roman" w:hAnsi="Times New Roman" w:cs="Times New Roman"/>
              </w:rPr>
              <w:lastRenderedPageBreak/>
              <w:t>организации, применяющие труд инвалидов)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7E6E8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- </w:t>
            </w:r>
          </w:p>
        </w:tc>
      </w:tr>
      <w:tr w:rsidR="007B2BFE" w:rsidRPr="00046A4D" w14:paraId="68463C87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41692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2BF7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85607" w14:textId="77777777" w:rsidR="007B2BFE" w:rsidRPr="00DC389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участникам:</w:t>
            </w:r>
          </w:p>
          <w:p w14:paraId="0C8938EA" w14:textId="77777777" w:rsidR="007B2BFE" w:rsidRPr="00DC389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 xml:space="preserve">а) отсутствие проведения ликвидации участника закупки - юридического лица и отсутствие дела о банкротстве; </w:t>
            </w:r>
          </w:p>
          <w:p w14:paraId="075931EB" w14:textId="77777777" w:rsidR="007B2BFE" w:rsidRPr="00DC389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 xml:space="preserve"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 </w:t>
            </w:r>
          </w:p>
          <w:p w14:paraId="03DCADBC" w14:textId="77777777" w:rsidR="007B2BFE" w:rsidRPr="00DC389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в)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</w:t>
            </w:r>
          </w:p>
          <w:p w14:paraId="4401C2F7" w14:textId="77777777" w:rsidR="007B2BFE" w:rsidRPr="00DC389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Участниками закупки должны быть представлены документы:</w:t>
            </w:r>
          </w:p>
          <w:p w14:paraId="12A14404" w14:textId="77777777" w:rsidR="007B2BFE" w:rsidRPr="00DC389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а) копия выписки из единого государственного реестра юридических лиц;</w:t>
            </w:r>
          </w:p>
          <w:p w14:paraId="4FBB0F77" w14:textId="77777777" w:rsidR="007B2BFE" w:rsidRPr="00DC389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б) Справка Налоговой инспекции о состоянии платежей в бюджеты всех уровней и внебюджетные фонды;</w:t>
            </w:r>
          </w:p>
          <w:p w14:paraId="22BB1D4D" w14:textId="77777777" w:rsidR="007B2BFE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в) Доверенность, подтверждающая полномочия лица на осуществление деятельности от имени участника закупки.</w:t>
            </w:r>
          </w:p>
          <w:p w14:paraId="564D230B" w14:textId="507FE332" w:rsidR="00F5729B" w:rsidRPr="00046A4D" w:rsidRDefault="002C7AD3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разрешение на занятие предпринимательской деятельностью по специальному налоговому режиму – Упрощённая система налогообложения</w:t>
            </w:r>
          </w:p>
        </w:tc>
      </w:tr>
      <w:tr w:rsidR="007B2BFE" w:rsidRPr="00046A4D" w14:paraId="4F371D74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CF795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30896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D4D30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616">
              <w:rPr>
                <w:rFonts w:ascii="Times New Roman" w:hAnsi="Times New Roman" w:cs="Times New Roman"/>
              </w:rPr>
      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BFE" w:rsidRPr="00046A4D" w14:paraId="79BE59EB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1BE17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62EC0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Требования к гарантийным обязательствам, предоставляемым поставщиком в </w:t>
            </w:r>
            <w:r>
              <w:rPr>
                <w:rFonts w:ascii="Times New Roman" w:hAnsi="Times New Roman" w:cs="Times New Roman"/>
              </w:rPr>
              <w:t>отношении поставляемых товаров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C7701" w14:textId="0BE99FA6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BFE" w:rsidRPr="00046A4D" w14:paraId="2A7AE3D2" w14:textId="77777777" w:rsidTr="001F6E29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C969E" w14:textId="6345387C" w:rsidR="007B2BFE" w:rsidRPr="00CC7EC7" w:rsidRDefault="007B2BFE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2BFE" w:rsidRPr="00046A4D" w14:paraId="3FC7EA14" w14:textId="77777777" w:rsidTr="001F6E2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2C083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03787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Инфо</w:t>
            </w:r>
            <w:r>
              <w:rPr>
                <w:rFonts w:ascii="Times New Roman" w:hAnsi="Times New Roman" w:cs="Times New Roman"/>
              </w:rPr>
              <w:t>рмация о месте доставки товара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F435C" w14:textId="7194E228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BFE" w:rsidRPr="00046A4D" w14:paraId="4275BC91" w14:textId="77777777" w:rsidTr="001F6E2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BC9F1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F2A1A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 товара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ECB2F" w14:textId="77B5150F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BFE" w:rsidRPr="00046A4D" w14:paraId="1E470F37" w14:textId="77777777" w:rsidTr="001F6E2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FCF22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A17A0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951E1" w14:textId="78F5DC74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1F68BB" w14:textId="77777777" w:rsidR="007B2BFE" w:rsidRDefault="007B2BFE" w:rsidP="007B2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55DC8" w14:textId="77777777" w:rsidR="00F3126E" w:rsidRDefault="00F3126E" w:rsidP="00081B49">
      <w:pPr>
        <w:sectPr w:rsidR="00F3126E" w:rsidSect="0069209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14:paraId="1C47D35D" w14:textId="77777777" w:rsidR="00665BBB" w:rsidRPr="002C11BA" w:rsidRDefault="00665BBB" w:rsidP="00665BBB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 </w:t>
      </w:r>
    </w:p>
    <w:p w14:paraId="0A844911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0FF3C016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151CB43B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093B03AB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5FDC960E" w14:textId="77777777" w:rsidR="002601E3" w:rsidRDefault="00665BBB" w:rsidP="002601E3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Обоснования</w:t>
      </w:r>
      <w:r w:rsidR="00260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01E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2601E3" w:rsidRPr="00262963">
        <w:rPr>
          <w:rFonts w:ascii="Times New Roman" w:hAnsi="Times New Roman" w:cs="Times New Roman"/>
          <w:b/>
          <w:bCs/>
          <w:sz w:val="24"/>
          <w:szCs w:val="24"/>
        </w:rPr>
        <w:t>закупк</w:t>
      </w:r>
      <w:r w:rsidR="002601E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601E3" w:rsidRPr="00262963">
        <w:rPr>
          <w:rFonts w:ascii="Times New Roman" w:hAnsi="Times New Roman" w:cs="Times New Roman"/>
          <w:b/>
          <w:bCs/>
          <w:sz w:val="24"/>
          <w:szCs w:val="24"/>
        </w:rPr>
        <w:t xml:space="preserve"> товаров</w:t>
      </w:r>
      <w:r w:rsidR="002601E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601E3" w:rsidRPr="00262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01E3">
        <w:rPr>
          <w:rFonts w:ascii="Times New Roman" w:hAnsi="Times New Roman" w:cs="Times New Roman"/>
          <w:b/>
          <w:bCs/>
          <w:sz w:val="24"/>
          <w:szCs w:val="24"/>
        </w:rPr>
        <w:t xml:space="preserve">работ, услуг, </w:t>
      </w:r>
    </w:p>
    <w:p w14:paraId="483B02F2" w14:textId="0682B814" w:rsidR="002601E3" w:rsidRDefault="002601E3" w:rsidP="002601E3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963">
        <w:rPr>
          <w:rFonts w:ascii="Times New Roman" w:hAnsi="Times New Roman" w:cs="Times New Roman"/>
          <w:b/>
          <w:bCs/>
          <w:sz w:val="24"/>
          <w:szCs w:val="24"/>
        </w:rPr>
        <w:t xml:space="preserve">для обеспечения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государственных нужд</w:t>
      </w:r>
    </w:p>
    <w:p w14:paraId="31B6378B" w14:textId="77777777" w:rsidR="002601E3" w:rsidRDefault="002601E3" w:rsidP="00260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F07"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667F07">
        <w:rPr>
          <w:rFonts w:ascii="Times New Roman" w:hAnsi="Times New Roman" w:cs="Times New Roman"/>
          <w:b/>
          <w:bCs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67F07">
        <w:rPr>
          <w:rFonts w:ascii="Times New Roman" w:hAnsi="Times New Roman" w:cs="Times New Roman"/>
          <w:b/>
          <w:bCs/>
          <w:sz w:val="24"/>
          <w:szCs w:val="24"/>
        </w:rPr>
        <w:t xml:space="preserve"> управления документацией и архивами </w:t>
      </w:r>
    </w:p>
    <w:p w14:paraId="1AECE192" w14:textId="2C75792B" w:rsidR="002601E3" w:rsidRPr="00667F07" w:rsidRDefault="002601E3" w:rsidP="00260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F07">
        <w:rPr>
          <w:rFonts w:ascii="Times New Roman" w:hAnsi="Times New Roman" w:cs="Times New Roman"/>
          <w:b/>
          <w:bCs/>
          <w:sz w:val="24"/>
          <w:szCs w:val="24"/>
        </w:rPr>
        <w:t>Приднестровской Молдавской Республики</w:t>
      </w:r>
    </w:p>
    <w:p w14:paraId="3683BA88" w14:textId="2CD3A51C" w:rsidR="00665BBB" w:rsidRDefault="00665BBB" w:rsidP="002601E3">
      <w:pPr>
        <w:tabs>
          <w:tab w:val="center" w:pos="7285"/>
          <w:tab w:val="left" w:pos="106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97B650" w14:textId="35B14ACD" w:rsidR="00665BBB" w:rsidRDefault="00665BBB" w:rsidP="002601E3">
      <w:pPr>
        <w:tabs>
          <w:tab w:val="center" w:pos="7285"/>
          <w:tab w:val="left" w:pos="106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3A2322" w14:textId="7D5EAEB2" w:rsidR="00665BBB" w:rsidRPr="00BA21D6" w:rsidRDefault="00665BBB" w:rsidP="00665B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1262A3CD" w14:textId="3B0B7DF6" w:rsidR="00665BBB" w:rsidRPr="00BA21D6" w:rsidRDefault="002601E3" w:rsidP="00665B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Н</w:t>
      </w:r>
      <w:r w:rsidR="00665BBB">
        <w:rPr>
          <w:rFonts w:ascii="Times New Roman" w:hAnsi="Times New Roman"/>
          <w:b/>
          <w:sz w:val="20"/>
          <w:szCs w:val="20"/>
        </w:rPr>
        <w:t xml:space="preserve">ачальник ГСУДА ПМР </w:t>
      </w:r>
    </w:p>
    <w:p w14:paraId="6D3297C8" w14:textId="2BD06139" w:rsidR="00665BBB" w:rsidRPr="00BA21D6" w:rsidRDefault="00665BBB" w:rsidP="00665B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  <w:r w:rsidR="002601E3">
        <w:rPr>
          <w:rFonts w:ascii="Times New Roman" w:hAnsi="Times New Roman"/>
          <w:b/>
          <w:sz w:val="20"/>
          <w:szCs w:val="20"/>
        </w:rPr>
        <w:t>З.Г. Тодорашко</w:t>
      </w:r>
    </w:p>
    <w:p w14:paraId="48F5C938" w14:textId="41646DB4" w:rsidR="00665BBB" w:rsidRPr="002C11BA" w:rsidRDefault="00665BBB" w:rsidP="00665BBB">
      <w:pPr>
        <w:spacing w:before="22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5460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___</w:t>
      </w:r>
      <w:r w:rsidR="005460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236"/>
        <w:gridCol w:w="897"/>
        <w:gridCol w:w="872"/>
        <w:gridCol w:w="668"/>
        <w:gridCol w:w="823"/>
        <w:gridCol w:w="1134"/>
        <w:gridCol w:w="1476"/>
        <w:gridCol w:w="1176"/>
        <w:gridCol w:w="1196"/>
        <w:gridCol w:w="1255"/>
        <w:gridCol w:w="1232"/>
      </w:tblGrid>
      <w:tr w:rsidR="00665BBB" w:rsidRPr="002C11BA" w14:paraId="1A1029E6" w14:textId="77777777" w:rsidTr="0054608E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54309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4E597401" w14:textId="77777777" w:rsidR="00665BBB" w:rsidRPr="002C11BA" w:rsidRDefault="00665BBB" w:rsidP="001E23B3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58C42BFE" w14:textId="77777777" w:rsidR="00665BBB" w:rsidRPr="002C11BA" w:rsidRDefault="00665BBB" w:rsidP="001E23B3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8A31C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9F66255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6C2725C7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12766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3CB1414E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77233196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2490C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90715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51019389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4485BF9E" w14:textId="77777777" w:rsidR="00665BBB" w:rsidRPr="002C11BA" w:rsidRDefault="00665BBB" w:rsidP="001E23B3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5A14E9DD" w14:textId="77777777" w:rsidR="00665BBB" w:rsidRPr="002C11BA" w:rsidRDefault="00665BBB" w:rsidP="001E23B3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6F5C987A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4E526E5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B5EE5C7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1E0A8" w14:textId="77777777" w:rsidR="00665BBB" w:rsidRPr="002C11BA" w:rsidRDefault="00665BBB" w:rsidP="001E23B3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7344CF1" w14:textId="77777777" w:rsidR="00665BBB" w:rsidRPr="002C11BA" w:rsidRDefault="00665BBB" w:rsidP="001E23B3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5C78B76E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1E21D6CC" w14:textId="77777777" w:rsidR="00665BBB" w:rsidRPr="002C11BA" w:rsidRDefault="00665BBB" w:rsidP="001E23B3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133A0FCD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CEE16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14C687D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 </w:t>
            </w:r>
          </w:p>
          <w:p w14:paraId="1F558E95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304BB74E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63C4089F" w14:textId="77777777" w:rsidR="00665BBB" w:rsidRPr="002C11BA" w:rsidRDefault="00665BBB" w:rsidP="001E23B3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728B9B11" w14:textId="77777777" w:rsidR="00665BBB" w:rsidRPr="002C11BA" w:rsidRDefault="00665BBB" w:rsidP="001E23B3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 </w:t>
            </w:r>
          </w:p>
          <w:p w14:paraId="70C8DD2C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 </w:t>
            </w:r>
          </w:p>
          <w:p w14:paraId="64D9E6E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 </w:t>
            </w:r>
          </w:p>
          <w:p w14:paraId="167B365C" w14:textId="77777777" w:rsidR="00665BBB" w:rsidRPr="002C11BA" w:rsidRDefault="00665BBB" w:rsidP="001E23B3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 </w:t>
            </w:r>
          </w:p>
          <w:p w14:paraId="0FE11B20" w14:textId="77777777" w:rsidR="00665BBB" w:rsidRPr="002C11BA" w:rsidRDefault="00665BBB" w:rsidP="001E23B3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A5AD7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58DBB72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000D62B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1C905495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8098CA7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5D6CE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4AEE8B8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3C6AB89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6537714F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1B02CD5A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558CAD8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10E98729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2DA1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24A51539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2BEB05" w14:textId="77777777" w:rsidR="00665BBB" w:rsidRPr="002C11BA" w:rsidRDefault="00665BBB" w:rsidP="001E23B3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6BE40B4F" w14:textId="77777777" w:rsidR="00665BBB" w:rsidRPr="002C11BA" w:rsidRDefault="00665BBB" w:rsidP="001E23B3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2692D68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6A3BCFA1" w14:textId="77777777" w:rsidR="00665BBB" w:rsidRPr="002C11BA" w:rsidRDefault="00665BBB" w:rsidP="001E23B3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1399393E" w14:textId="77777777" w:rsidR="00665BBB" w:rsidRPr="002C11BA" w:rsidRDefault="00665BBB" w:rsidP="001E23B3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7835CC9F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42F7EC7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3C368E7B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404DFF3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требований)</w:t>
            </w:r>
          </w:p>
        </w:tc>
      </w:tr>
      <w:tr w:rsidR="00665BBB" w:rsidRPr="002C11BA" w14:paraId="067277AF" w14:textId="77777777" w:rsidTr="00D84F95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40E01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A3811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5E02F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6363B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098B3008" w14:textId="77777777" w:rsidR="00665BBB" w:rsidRPr="002C11BA" w:rsidRDefault="00665BBB" w:rsidP="001E23B3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E5808" w14:textId="77777777" w:rsidR="00665BBB" w:rsidRPr="002C11BA" w:rsidRDefault="00665BBB" w:rsidP="001E23B3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1043FC6E" w14:textId="77777777" w:rsidR="00665BBB" w:rsidRPr="002C11BA" w:rsidRDefault="00665BBB" w:rsidP="001E23B3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1B37D36B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65FFA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3A8CC4D3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4567A5AC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344B9B37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538E5DC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17AF879D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43F244FD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D652B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42EF27E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4819BDBD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0E024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38ECF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A6AD9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1E3E4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09298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4B938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26910375" w14:textId="77777777" w:rsidTr="00D84F95">
        <w:trPr>
          <w:trHeight w:val="150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61BFC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C8138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5FFC2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19B14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1733CC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2AD14E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C800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7B8075F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FB355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618FAC5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5FD2F472" w14:textId="77777777" w:rsidR="00665BBB" w:rsidRPr="002C11BA" w:rsidRDefault="00665BBB" w:rsidP="00665BBB">
            <w:pPr>
              <w:spacing w:after="0" w:line="240" w:lineRule="auto"/>
              <w:ind w:left="-132"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8A2C4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8FB83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5C746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ABDD8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1D339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0FDB0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18B441A4" w14:textId="77777777" w:rsidTr="00D84F9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E7406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5DFD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86CBC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01BED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C0C58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25D1F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B16E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95416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B992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E2A6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D24A5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395B9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3B47E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0414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665BBB" w:rsidRPr="005B08C6" w14:paraId="20AEAE32" w14:textId="77777777" w:rsidTr="00D84F95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7010D" w14:textId="2D7029C3" w:rsidR="00665BBB" w:rsidRPr="002C11BA" w:rsidRDefault="002601E3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02CB5" w14:textId="51E35CB8" w:rsidR="00665BBB" w:rsidRPr="00A53FD7" w:rsidRDefault="002601E3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расчету стоимости проектно-сметной документации «Реконструкция части здания лит. «А» по ул. Текстилщиков,36 в г. Тирасполь.», в части корректировки имеющегося общестроительного проекта (планировочных и </w:t>
            </w:r>
            <w:r w:rsidRPr="00260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конструктивных решений) и разработка проекта внутриплощадочных и внутренних инженерных систем                           </w:t>
            </w:r>
            <w:proofErr w:type="gramStart"/>
            <w:r w:rsidRPr="00260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260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электричество, водоснабжение, теплоснабжение, вентиляция, пожарная сигнализация).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0058E" w14:textId="77777777" w:rsidR="00665BBB" w:rsidRPr="00A53FD7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1DE59" w14:textId="09802CC7" w:rsidR="00665BBB" w:rsidRPr="0079072A" w:rsidRDefault="00D84F95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07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услуг по расчету стоимости проектно-сметной документации «Реконструкция части здания лит. «А» по ул. Текстилщиков,36 в г. Тирасполь.», в части корректировки имеющегося общестроительного проекта (планировочных и конструктивных решений) и </w:t>
            </w:r>
            <w:r w:rsidRPr="007907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разработка проекта внутриплощадочных и внутренних инженерных систем                           </w:t>
            </w:r>
            <w:proofErr w:type="gramStart"/>
            <w:r w:rsidRPr="007907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(</w:t>
            </w:r>
            <w:proofErr w:type="gramEnd"/>
            <w:r w:rsidRPr="007907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электричество, водоснабжение, теплоснабжение, вентиляция, пожарная сигнализация).</w:t>
            </w:r>
          </w:p>
        </w:tc>
        <w:tc>
          <w:tcPr>
            <w:tcW w:w="1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1B191" w14:textId="77777777" w:rsidR="00D84F95" w:rsidRPr="00AA0786" w:rsidRDefault="00D84F95" w:rsidP="00D8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Перепланировка существующего здания под архив на 100 </w:t>
            </w:r>
            <w:proofErr w:type="spellStart"/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тыч</w:t>
            </w:r>
            <w:proofErr w:type="spellEnd"/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Томов</w:t>
            </w:r>
          </w:p>
          <w:p w14:paraId="45E5DAD9" w14:textId="77777777" w:rsidR="00D84F95" w:rsidRPr="00AA0786" w:rsidRDefault="00D84F95" w:rsidP="00D8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проекта:</w:t>
            </w:r>
          </w:p>
          <w:p w14:paraId="1E098223" w14:textId="77777777" w:rsidR="00D84F95" w:rsidRPr="00AA0786" w:rsidRDefault="00D84F95" w:rsidP="00D8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АП-41*0,5=20,5%</w:t>
            </w:r>
          </w:p>
          <w:p w14:paraId="6DD2413E" w14:textId="77777777" w:rsidR="00D84F95" w:rsidRPr="00AA0786" w:rsidRDefault="00D84F95" w:rsidP="00D8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ГП-4%</w:t>
            </w:r>
          </w:p>
          <w:p w14:paraId="361DE122" w14:textId="77777777" w:rsidR="00D84F95" w:rsidRPr="00AA0786" w:rsidRDefault="00D84F95" w:rsidP="00D8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ОВиК-6+8=14%</w:t>
            </w:r>
          </w:p>
          <w:p w14:paraId="3352A7B3" w14:textId="77777777" w:rsidR="00D84F95" w:rsidRPr="00AA0786" w:rsidRDefault="00D84F95" w:rsidP="00D8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ВК-5%</w:t>
            </w:r>
          </w:p>
          <w:p w14:paraId="04F84969" w14:textId="77777777" w:rsidR="00D84F95" w:rsidRPr="00AA0786" w:rsidRDefault="00D84F95" w:rsidP="00D8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ЭЛ-5+3=8%</w:t>
            </w:r>
          </w:p>
          <w:p w14:paraId="4424EA48" w14:textId="77777777" w:rsidR="00D84F95" w:rsidRPr="00AA0786" w:rsidRDefault="00D84F95" w:rsidP="00D8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СМ-9*0,545=4,9%</w:t>
            </w:r>
          </w:p>
          <w:p w14:paraId="573C9B48" w14:textId="77777777" w:rsidR="00D84F95" w:rsidRDefault="00D84F95" w:rsidP="00D8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ИТОГО:59,4%</w:t>
            </w:r>
          </w:p>
          <w:p w14:paraId="4B1DEBCD" w14:textId="77777777" w:rsidR="00D84F95" w:rsidRDefault="00D84F95" w:rsidP="00D8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5EBFEB9" w14:textId="77777777" w:rsidR="00D84F95" w:rsidRPr="00AA0786" w:rsidRDefault="00D84F95" w:rsidP="00D8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К= 1,20 – рабочий проект</w:t>
            </w:r>
          </w:p>
          <w:p w14:paraId="5997E495" w14:textId="77777777" w:rsidR="00D84F95" w:rsidRPr="00AA0786" w:rsidRDefault="00D84F95" w:rsidP="00D8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К= 1,20- реконструкция </w:t>
            </w:r>
          </w:p>
          <w:p w14:paraId="33291F1E" w14:textId="77777777" w:rsidR="00D84F95" w:rsidRPr="00AA0786" w:rsidRDefault="00D84F95" w:rsidP="00D8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К= 0,92- общ. Указ п 7</w:t>
            </w:r>
          </w:p>
          <w:p w14:paraId="4B9B8675" w14:textId="77777777" w:rsidR="00D84F95" w:rsidRPr="00AA0786" w:rsidRDefault="00D84F95" w:rsidP="00D8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К= 0,594- разделы проекта </w:t>
            </w:r>
          </w:p>
          <w:p w14:paraId="28821810" w14:textId="77777777" w:rsidR="00D84F95" w:rsidRPr="00AA0786" w:rsidRDefault="00D84F95" w:rsidP="00D8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К= 9,87- Приказ Министерства экономического развития ПМР №982 от 09.12.20г.</w:t>
            </w:r>
          </w:p>
          <w:p w14:paraId="65AF2976" w14:textId="16588815" w:rsidR="00665BBB" w:rsidRPr="00D93BFF" w:rsidRDefault="00665BBB" w:rsidP="00A0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7DAB" w14:textId="31B680C8" w:rsidR="00665BBB" w:rsidRPr="00665BBB" w:rsidRDefault="00D84F95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</w:t>
            </w:r>
            <w:r w:rsidR="004B7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.лист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CEE1" w14:textId="5CD36B0C" w:rsidR="00665BBB" w:rsidRPr="002C11BA" w:rsidRDefault="00D84F95" w:rsidP="00D84F95">
            <w:pPr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06BB4" w14:textId="24F3EA02" w:rsidR="00665BBB" w:rsidRPr="002C11BA" w:rsidRDefault="00D84F95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86773,00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DCA33" w14:textId="77777777" w:rsidR="00BB6369" w:rsidRPr="00BB6369" w:rsidRDefault="00BB6369" w:rsidP="00BB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метод;</w:t>
            </w:r>
          </w:p>
          <w:p w14:paraId="3DC08353" w14:textId="4606EBAC" w:rsidR="00665BBB" w:rsidRPr="00A00B44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AE411" w14:textId="77777777" w:rsidR="00665BBB" w:rsidRPr="00A00B44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B44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A00B44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A00B44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A00B44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A00B44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C1CA5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3AFD2" w14:textId="77777777" w:rsidR="00665BBB" w:rsidRPr="00A00B44" w:rsidRDefault="00665BBB" w:rsidP="0054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B44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proofErr w:type="gramStart"/>
            <w:r w:rsidRPr="00A00B44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A00B44">
              <w:rPr>
                <w:rFonts w:ascii="Times New Roman" w:hAnsi="Times New Roman"/>
                <w:sz w:val="16"/>
                <w:szCs w:val="16"/>
              </w:rPr>
              <w:t xml:space="preserve">  от</w:t>
            </w:r>
            <w:proofErr w:type="gram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26.11.2018г «О закупках в ПМР» </w:t>
            </w:r>
            <w:proofErr w:type="spellStart"/>
            <w:r w:rsidRPr="00A00B44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CE8E0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B44" w:rsidRPr="005B08C6" w14:paraId="4829F110" w14:textId="77777777" w:rsidTr="00D84F95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CDBD" w14:textId="5004E6B9" w:rsidR="00A00B44" w:rsidRDefault="002601E3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B562" w14:textId="09F47653" w:rsidR="00A00B44" w:rsidRPr="00D84F95" w:rsidRDefault="00D84F95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F95">
              <w:rPr>
                <w:rFonts w:ascii="Times New Roman" w:hAnsi="Times New Roman"/>
                <w:sz w:val="14"/>
                <w:szCs w:val="14"/>
              </w:rPr>
              <w:t xml:space="preserve">оказание услуг по расчету стоимости проектно-сметной документации «Реконструкция части здания лит. «А» по ул. Текстилщиков,36 в г. Тирасполь.», в части корректировки имеющегося общестроительного проекта (планировочных и конструктивных решений) и разработка проекта внутриплощадочных и внутренних инженерных систем                           </w:t>
            </w:r>
            <w:proofErr w:type="gramStart"/>
            <w:r w:rsidRPr="00D84F95">
              <w:rPr>
                <w:rFonts w:ascii="Times New Roman" w:hAnsi="Times New Roman"/>
                <w:sz w:val="14"/>
                <w:szCs w:val="14"/>
              </w:rPr>
              <w:t xml:space="preserve">   (</w:t>
            </w:r>
            <w:proofErr w:type="gramEnd"/>
            <w:r w:rsidRPr="00D84F95">
              <w:rPr>
                <w:rFonts w:ascii="Times New Roman" w:hAnsi="Times New Roman"/>
                <w:sz w:val="14"/>
                <w:szCs w:val="14"/>
              </w:rPr>
              <w:t>электричество, водоснабжение, теплоснабжение, вентиляция, пожарная сигнализация).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55D4" w14:textId="26190EC9" w:rsidR="00A00B44" w:rsidRPr="00A53FD7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98F11" w14:textId="1C91C190" w:rsidR="00A00B44" w:rsidRPr="00D84F95" w:rsidRDefault="00D84F95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4F95">
              <w:rPr>
                <w:rFonts w:ascii="Times New Roman" w:hAnsi="Times New Roman"/>
                <w:sz w:val="14"/>
                <w:szCs w:val="14"/>
              </w:rPr>
              <w:t xml:space="preserve">оказание услуг по расчету стоимости проектно-сметной документации «Реконструкция части здания лит. «А» по ул. Текстилщиков,36 в г. Тирасполь.», в части корректировки имеющегося общестроительного проекта (планировочных и конструктивных решений) и разработка проекта внутриплощадочных и внутренних инженерных систем                           </w:t>
            </w:r>
            <w:proofErr w:type="gramStart"/>
            <w:r w:rsidRPr="00D84F95">
              <w:rPr>
                <w:rFonts w:ascii="Times New Roman" w:hAnsi="Times New Roman"/>
                <w:sz w:val="14"/>
                <w:szCs w:val="14"/>
              </w:rPr>
              <w:t xml:space="preserve">   (</w:t>
            </w:r>
            <w:proofErr w:type="gramEnd"/>
            <w:r w:rsidRPr="00D84F95">
              <w:rPr>
                <w:rFonts w:ascii="Times New Roman" w:hAnsi="Times New Roman"/>
                <w:sz w:val="14"/>
                <w:szCs w:val="14"/>
              </w:rPr>
              <w:t>электричество, водоснабжение, теплоснабжение, вентиляция, пожарная сигнализация).</w:t>
            </w:r>
          </w:p>
        </w:tc>
        <w:tc>
          <w:tcPr>
            <w:tcW w:w="1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CB27" w14:textId="77777777" w:rsidR="00D84F95" w:rsidRPr="00D84F95" w:rsidRDefault="00D84F95" w:rsidP="00D8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пожарной автоматической сигнализации, защищающая помещения общей площадью 1148 м2</w:t>
            </w:r>
          </w:p>
          <w:p w14:paraId="2C7C7C8C" w14:textId="77777777" w:rsidR="00D84F95" w:rsidRPr="00D84F95" w:rsidRDefault="00D84F95" w:rsidP="00D8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К= 1,1 – рабочий проект</w:t>
            </w:r>
          </w:p>
          <w:p w14:paraId="3EC2D77C" w14:textId="77777777" w:rsidR="00D84F95" w:rsidRPr="00D84F95" w:rsidRDefault="00D84F95" w:rsidP="00D8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К= 1,15 прим п 8</w:t>
            </w:r>
          </w:p>
          <w:p w14:paraId="1DF24BFB" w14:textId="53D1749B" w:rsidR="00A00B44" w:rsidRPr="00A00B44" w:rsidRDefault="00D84F95" w:rsidP="00D8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К- 9,87 - Приказ Министерства экономического развития ПМР №982 от 09.12.20г.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96A0" w14:textId="4D536861" w:rsidR="00A00B44" w:rsidRPr="0054608E" w:rsidRDefault="00D84F95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шт.лист</w:t>
            </w:r>
            <w:proofErr w:type="spellEnd"/>
            <w:proofErr w:type="gramEnd"/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6C0A" w14:textId="69F75C77" w:rsidR="00A00B44" w:rsidRDefault="00D84F95" w:rsidP="00D84F95">
            <w:pPr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957A" w14:textId="5E128B86" w:rsidR="00A00B44" w:rsidRDefault="00D84F95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14383</w:t>
            </w:r>
            <w:r w:rsidR="00A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FEB5" w14:textId="77777777" w:rsidR="00405DAD" w:rsidRPr="00405DAD" w:rsidRDefault="00405DAD" w:rsidP="0040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D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метод;</w:t>
            </w:r>
          </w:p>
          <w:p w14:paraId="163014A2" w14:textId="3C57B59B" w:rsidR="00A00B44" w:rsidRPr="00A00B44" w:rsidRDefault="00A00B44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43DE1" w14:textId="08CAEABC" w:rsidR="00A00B44" w:rsidRPr="00A00B44" w:rsidRDefault="00A53FD7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B44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A00B44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A00B44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A00B44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A00B44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AEF7" w14:textId="69C484EF" w:rsidR="00A00B44" w:rsidRPr="00753E53" w:rsidRDefault="00A53FD7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3057C" w14:textId="679FF794" w:rsidR="00A00B44" w:rsidRPr="00A00B44" w:rsidRDefault="00A53FD7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B44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proofErr w:type="gramStart"/>
            <w:r w:rsidRPr="00A00B44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A00B44">
              <w:rPr>
                <w:rFonts w:ascii="Times New Roman" w:hAnsi="Times New Roman"/>
                <w:sz w:val="16"/>
                <w:szCs w:val="16"/>
              </w:rPr>
              <w:t xml:space="preserve">  от</w:t>
            </w:r>
            <w:proofErr w:type="gram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26.11.2018г «О закупках в ПМР» </w:t>
            </w:r>
            <w:proofErr w:type="spellStart"/>
            <w:r w:rsidRPr="00A00B44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3206" w14:textId="77777777" w:rsidR="00A00B44" w:rsidRPr="002C11BA" w:rsidRDefault="00A00B44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4ABA6D28" w14:textId="77777777" w:rsidTr="00D84F9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D7F51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2762" w14:textId="77777777" w:rsidR="00665BBB" w:rsidRPr="002C11BA" w:rsidRDefault="00665BBB" w:rsidP="001E23B3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5B616" w14:textId="2062CBE7" w:rsidR="00665BBB" w:rsidRPr="002C11BA" w:rsidRDefault="004B7A8A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761E2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2C031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3EE46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89812" w14:textId="4C4F0A83" w:rsidR="00665BBB" w:rsidRPr="0054608E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08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шт.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EBD8E" w14:textId="1197494F" w:rsidR="00665BBB" w:rsidRPr="002C11BA" w:rsidRDefault="00D84F95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FAAD" w14:textId="5967EAFA" w:rsidR="00665BBB" w:rsidRPr="002C11BA" w:rsidRDefault="00D84F95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101156</w:t>
            </w:r>
            <w:r w:rsidR="009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FB610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836E9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F8434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F8698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B6EE7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12F34676" w14:textId="77777777" w:rsidTr="00D84F95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A7E2E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7A511" w14:textId="77777777" w:rsidR="00665BBB" w:rsidRPr="002C11BA" w:rsidRDefault="00665BBB" w:rsidP="001E23B3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 </w:t>
            </w:r>
          </w:p>
          <w:p w14:paraId="66146ED7" w14:textId="77777777" w:rsidR="00665BBB" w:rsidRPr="002C11BA" w:rsidRDefault="00665BBB" w:rsidP="001E23B3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D1D00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E5C3E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5AF29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D7C75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C4FB2" w14:textId="0F53217A" w:rsidR="00665BBB" w:rsidRPr="0054608E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08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шт.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A4C89" w14:textId="0F328281" w:rsidR="00665BBB" w:rsidRPr="002C11BA" w:rsidRDefault="00D84F95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FAAF" w14:textId="558422EB" w:rsidR="00665BBB" w:rsidRPr="002C11BA" w:rsidRDefault="00D84F95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101156</w:t>
            </w:r>
            <w:r w:rsidR="009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C0063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7B6A0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5D7BD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24FAC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71D14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E2C734" w14:textId="77777777" w:rsidR="00665BBB" w:rsidRDefault="00665BBB" w:rsidP="00665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00E16B" w14:textId="16E9B98E" w:rsidR="00665BBB" w:rsidRPr="002C11BA" w:rsidRDefault="00665BBB" w:rsidP="00665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</w:t>
      </w:r>
      <w:r w:rsidR="00DC4F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_» _</w:t>
      </w:r>
      <w:r w:rsidR="00DC4F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_2021 г.</w:t>
      </w:r>
    </w:p>
    <w:p w14:paraId="38D4A34F" w14:textId="77777777" w:rsidR="00665BBB" w:rsidRDefault="00665BBB" w:rsidP="00665BBB">
      <w:pPr>
        <w:ind w:firstLine="708"/>
        <w:rPr>
          <w:rFonts w:ascii="Times New Roman" w:hAnsi="Times New Roman"/>
          <w:b/>
        </w:rPr>
      </w:pPr>
    </w:p>
    <w:p w14:paraId="4B9BCB69" w14:textId="35F74095" w:rsidR="00081B49" w:rsidRDefault="00081B49" w:rsidP="00081B49"/>
    <w:p w14:paraId="32D749E5" w14:textId="77777777" w:rsidR="00081B49" w:rsidRDefault="00081B49" w:rsidP="00081B49"/>
    <w:p w14:paraId="083AAC5D" w14:textId="77777777" w:rsidR="00081B49" w:rsidRDefault="00081B49" w:rsidP="00081B49"/>
    <w:p w14:paraId="4DF31AEA" w14:textId="77777777" w:rsidR="00081B49" w:rsidRDefault="00081B49" w:rsidP="00081B49"/>
    <w:p w14:paraId="025C6684" w14:textId="77777777" w:rsidR="00081B49" w:rsidRDefault="00081B49" w:rsidP="00081B49"/>
    <w:p w14:paraId="2DD591D3" w14:textId="77777777" w:rsidR="00081B49" w:rsidRDefault="00081B49" w:rsidP="00081B49"/>
    <w:p w14:paraId="75480426" w14:textId="77777777" w:rsidR="00081B49" w:rsidRDefault="00081B49" w:rsidP="00081B49"/>
    <w:p w14:paraId="66D414FF" w14:textId="77777777" w:rsidR="00081B49" w:rsidRDefault="00081B49" w:rsidP="00081B49"/>
    <w:p w14:paraId="713669C1" w14:textId="77777777" w:rsidR="00081B49" w:rsidRDefault="00081B49" w:rsidP="00081B49"/>
    <w:p w14:paraId="4F83F943" w14:textId="77777777" w:rsidR="00081B49" w:rsidRDefault="00081B49" w:rsidP="00081B49"/>
    <w:p w14:paraId="14FE6BC4" w14:textId="77777777" w:rsidR="00081B49" w:rsidRDefault="00081B49" w:rsidP="00081B49"/>
    <w:p w14:paraId="7F78EB4E" w14:textId="77777777" w:rsidR="00081B49" w:rsidRDefault="00081B49" w:rsidP="00081B49"/>
    <w:p w14:paraId="5CE81CE0" w14:textId="77777777" w:rsidR="00081B49" w:rsidRDefault="00081B49" w:rsidP="00081B49"/>
    <w:p w14:paraId="4FA89BDC" w14:textId="77777777" w:rsidR="00081B49" w:rsidRDefault="00081B49" w:rsidP="00081B49"/>
    <w:p w14:paraId="127022A3" w14:textId="77777777" w:rsidR="00081B49" w:rsidRDefault="00081B49" w:rsidP="00081B49"/>
    <w:p w14:paraId="72ED8747" w14:textId="77777777" w:rsidR="00081B49" w:rsidRDefault="00081B49" w:rsidP="00081B49">
      <w:pPr>
        <w:rPr>
          <w:sz w:val="20"/>
          <w:szCs w:val="20"/>
        </w:rPr>
      </w:pPr>
    </w:p>
    <w:sectPr w:rsidR="00081B49" w:rsidSect="00665BBB">
      <w:pgSz w:w="16838" w:h="11906" w:orient="landscape"/>
      <w:pgMar w:top="28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FCFAD" w14:textId="77777777" w:rsidR="00A42457" w:rsidRDefault="00A42457" w:rsidP="00665BBB">
      <w:pPr>
        <w:spacing w:after="0" w:line="240" w:lineRule="auto"/>
      </w:pPr>
      <w:r>
        <w:separator/>
      </w:r>
    </w:p>
  </w:endnote>
  <w:endnote w:type="continuationSeparator" w:id="0">
    <w:p w14:paraId="0FD78B9A" w14:textId="77777777" w:rsidR="00A42457" w:rsidRDefault="00A42457" w:rsidP="0066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DA256" w14:textId="77777777" w:rsidR="00A42457" w:rsidRDefault="00A42457" w:rsidP="00665BBB">
      <w:pPr>
        <w:spacing w:after="0" w:line="240" w:lineRule="auto"/>
      </w:pPr>
      <w:r>
        <w:separator/>
      </w:r>
    </w:p>
  </w:footnote>
  <w:footnote w:type="continuationSeparator" w:id="0">
    <w:p w14:paraId="29A82B64" w14:textId="77777777" w:rsidR="00A42457" w:rsidRDefault="00A42457" w:rsidP="0066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85020"/>
    <w:multiLevelType w:val="multilevel"/>
    <w:tmpl w:val="26F2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FE"/>
    <w:rsid w:val="00001C70"/>
    <w:rsid w:val="000279F7"/>
    <w:rsid w:val="00081B49"/>
    <w:rsid w:val="00086989"/>
    <w:rsid w:val="000947B9"/>
    <w:rsid w:val="00094C5D"/>
    <w:rsid w:val="000A7421"/>
    <w:rsid w:val="00111A83"/>
    <w:rsid w:val="001E23B3"/>
    <w:rsid w:val="001F6E29"/>
    <w:rsid w:val="002362B7"/>
    <w:rsid w:val="002425E7"/>
    <w:rsid w:val="002438BA"/>
    <w:rsid w:val="002601E3"/>
    <w:rsid w:val="002612F3"/>
    <w:rsid w:val="002C7AD3"/>
    <w:rsid w:val="002F6810"/>
    <w:rsid w:val="003426D7"/>
    <w:rsid w:val="00370E83"/>
    <w:rsid w:val="003A61A1"/>
    <w:rsid w:val="003E2874"/>
    <w:rsid w:val="003E39F3"/>
    <w:rsid w:val="00401BF4"/>
    <w:rsid w:val="00405DAD"/>
    <w:rsid w:val="004223AA"/>
    <w:rsid w:val="00443E51"/>
    <w:rsid w:val="004A49D1"/>
    <w:rsid w:val="004B7A8A"/>
    <w:rsid w:val="004C0D97"/>
    <w:rsid w:val="00545EE4"/>
    <w:rsid w:val="0054608E"/>
    <w:rsid w:val="00586BC9"/>
    <w:rsid w:val="005A560C"/>
    <w:rsid w:val="005D79E0"/>
    <w:rsid w:val="005F7F90"/>
    <w:rsid w:val="0060461C"/>
    <w:rsid w:val="00607ABF"/>
    <w:rsid w:val="00660075"/>
    <w:rsid w:val="00665BBB"/>
    <w:rsid w:val="00667F07"/>
    <w:rsid w:val="0069209B"/>
    <w:rsid w:val="006A7770"/>
    <w:rsid w:val="007053FA"/>
    <w:rsid w:val="00785FE7"/>
    <w:rsid w:val="0079072A"/>
    <w:rsid w:val="007B2BFE"/>
    <w:rsid w:val="007D577A"/>
    <w:rsid w:val="007E5D28"/>
    <w:rsid w:val="00801481"/>
    <w:rsid w:val="00816980"/>
    <w:rsid w:val="00825876"/>
    <w:rsid w:val="008400BE"/>
    <w:rsid w:val="00843E80"/>
    <w:rsid w:val="00851863"/>
    <w:rsid w:val="00874F94"/>
    <w:rsid w:val="008A69DD"/>
    <w:rsid w:val="008E4E7F"/>
    <w:rsid w:val="009463B4"/>
    <w:rsid w:val="00964A76"/>
    <w:rsid w:val="00982FD3"/>
    <w:rsid w:val="009E5A07"/>
    <w:rsid w:val="009F0C48"/>
    <w:rsid w:val="00A00B44"/>
    <w:rsid w:val="00A32F0A"/>
    <w:rsid w:val="00A42457"/>
    <w:rsid w:val="00A53FD7"/>
    <w:rsid w:val="00A72085"/>
    <w:rsid w:val="00A83B25"/>
    <w:rsid w:val="00A91B5F"/>
    <w:rsid w:val="00AA0786"/>
    <w:rsid w:val="00AA4EB3"/>
    <w:rsid w:val="00AD7639"/>
    <w:rsid w:val="00AE5F0F"/>
    <w:rsid w:val="00B05FBF"/>
    <w:rsid w:val="00B261B8"/>
    <w:rsid w:val="00B32B1F"/>
    <w:rsid w:val="00B6464F"/>
    <w:rsid w:val="00B9089D"/>
    <w:rsid w:val="00B9254D"/>
    <w:rsid w:val="00BB5043"/>
    <w:rsid w:val="00BB6369"/>
    <w:rsid w:val="00BC505B"/>
    <w:rsid w:val="00C509FF"/>
    <w:rsid w:val="00C833BB"/>
    <w:rsid w:val="00CD14DF"/>
    <w:rsid w:val="00CD3402"/>
    <w:rsid w:val="00CE18B7"/>
    <w:rsid w:val="00CF231B"/>
    <w:rsid w:val="00D07F93"/>
    <w:rsid w:val="00D667FF"/>
    <w:rsid w:val="00D81651"/>
    <w:rsid w:val="00D84F95"/>
    <w:rsid w:val="00D869A8"/>
    <w:rsid w:val="00DC4FC3"/>
    <w:rsid w:val="00E04D4B"/>
    <w:rsid w:val="00E41EAA"/>
    <w:rsid w:val="00E50CD3"/>
    <w:rsid w:val="00E6122D"/>
    <w:rsid w:val="00E96717"/>
    <w:rsid w:val="00F04D56"/>
    <w:rsid w:val="00F1003D"/>
    <w:rsid w:val="00F3126E"/>
    <w:rsid w:val="00F5729B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30CA1"/>
  <w15:chartTrackingRefBased/>
  <w15:docId w15:val="{3A342F87-C7FA-40C5-AF0F-F7A5DFFD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7A8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65B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66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65B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D8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D869A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41</cp:revision>
  <cp:lastPrinted>2021-07-07T07:47:00Z</cp:lastPrinted>
  <dcterms:created xsi:type="dcterms:W3CDTF">2021-04-01T10:14:00Z</dcterms:created>
  <dcterms:modified xsi:type="dcterms:W3CDTF">2021-07-07T08:00:00Z</dcterms:modified>
</cp:coreProperties>
</file>