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976678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03DE2">
              <w:rPr>
                <w:color w:val="000000"/>
                <w:sz w:val="22"/>
                <w:szCs w:val="22"/>
              </w:rPr>
              <w:t>08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03DE2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773"/>
        <w:gridCol w:w="854"/>
        <w:gridCol w:w="1478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B24490" w:rsidRPr="0041403E" w14:paraId="2AE933C7" w14:textId="77777777" w:rsidTr="00442270">
        <w:trPr>
          <w:trHeight w:val="217"/>
        </w:trPr>
        <w:tc>
          <w:tcPr>
            <w:tcW w:w="659" w:type="dxa"/>
          </w:tcPr>
          <w:p w14:paraId="78B21159" w14:textId="6A41632F" w:rsidR="00B24490" w:rsidRPr="0041403E" w:rsidRDefault="00B24490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250737F" w14:textId="4BA36A87" w:rsidR="00B24490" w:rsidRDefault="00503DE2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Профилактические </w:t>
            </w:r>
            <w:r w:rsidR="00356280">
              <w:rPr>
                <w:sz w:val="22"/>
                <w:szCs w:val="22"/>
              </w:rPr>
              <w:t>измерения, настройка и регулировка дыхательных клапанов резервуаров ГСМ</w:t>
            </w:r>
          </w:p>
        </w:tc>
        <w:tc>
          <w:tcPr>
            <w:tcW w:w="855" w:type="dxa"/>
          </w:tcPr>
          <w:p w14:paraId="436BCC31" w14:textId="45E83833" w:rsidR="00B24490" w:rsidRDefault="00DD1152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198553B6" w14:textId="38A1C0C9" w:rsidR="00B24490" w:rsidRDefault="00DD1152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D1152" w:rsidRPr="0041403E" w14:paraId="0FBCCA1D" w14:textId="77777777" w:rsidTr="00442270">
        <w:trPr>
          <w:trHeight w:val="217"/>
        </w:trPr>
        <w:tc>
          <w:tcPr>
            <w:tcW w:w="659" w:type="dxa"/>
          </w:tcPr>
          <w:p w14:paraId="03CBAE45" w14:textId="79CE6237" w:rsidR="00DD1152" w:rsidRPr="0041403E" w:rsidRDefault="00DD1152" w:rsidP="00DD11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37E93035" w14:textId="426969BC" w:rsidR="00DD1152" w:rsidRDefault="00DD1152" w:rsidP="00DD11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Зачистка резервуара от остатков нефтепродуктов</w:t>
            </w:r>
          </w:p>
        </w:tc>
        <w:tc>
          <w:tcPr>
            <w:tcW w:w="855" w:type="dxa"/>
          </w:tcPr>
          <w:p w14:paraId="07EB425D" w14:textId="4556FAD1" w:rsidR="00DD1152" w:rsidRDefault="00DD1152" w:rsidP="00DD1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675DACD8" w14:textId="306DBE8E" w:rsidR="00DD1152" w:rsidRDefault="00DD1152" w:rsidP="00DD1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D1152" w:rsidRPr="0041403E" w14:paraId="2EBE589F" w14:textId="77777777" w:rsidTr="00442270">
        <w:trPr>
          <w:trHeight w:val="217"/>
        </w:trPr>
        <w:tc>
          <w:tcPr>
            <w:tcW w:w="659" w:type="dxa"/>
          </w:tcPr>
          <w:p w14:paraId="3487A57F" w14:textId="35E35196" w:rsidR="00DD1152" w:rsidRPr="0041403E" w:rsidRDefault="00DD1152" w:rsidP="00DD11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52E4C676" w14:textId="234F1F36" w:rsidR="00DD1152" w:rsidRDefault="00DD1152" w:rsidP="00DD11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измерения, настройка, регулировка и испытания топливораздаточной колонки</w:t>
            </w:r>
          </w:p>
        </w:tc>
        <w:tc>
          <w:tcPr>
            <w:tcW w:w="855" w:type="dxa"/>
          </w:tcPr>
          <w:p w14:paraId="2D9E8817" w14:textId="34E10C4D" w:rsidR="00DD1152" w:rsidRDefault="00DD1152" w:rsidP="00DD1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35D7B16C" w14:textId="7D3417C3" w:rsidR="00DD1152" w:rsidRDefault="00DD1152" w:rsidP="00DD1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D1152" w:rsidRPr="0041403E" w14:paraId="670D8BC1" w14:textId="77777777" w:rsidTr="00864E89">
        <w:trPr>
          <w:trHeight w:val="217"/>
        </w:trPr>
        <w:tc>
          <w:tcPr>
            <w:tcW w:w="9984" w:type="dxa"/>
            <w:gridSpan w:val="4"/>
          </w:tcPr>
          <w:p w14:paraId="7ADF6408" w14:textId="1245F1C0" w:rsidR="00DD1152" w:rsidRPr="00F00750" w:rsidRDefault="00F00750" w:rsidP="00F007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Наличие лицензии обязательно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C0D6D4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03DE2">
        <w:rPr>
          <w:b/>
          <w:sz w:val="22"/>
          <w:szCs w:val="22"/>
        </w:rPr>
        <w:t>11</w:t>
      </w:r>
      <w:r w:rsidR="00E17AD1">
        <w:rPr>
          <w:b/>
          <w:sz w:val="22"/>
          <w:szCs w:val="22"/>
        </w:rPr>
        <w:t>.</w:t>
      </w:r>
      <w:r w:rsidR="00503DE2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66BA3622" w:rsidR="00C201B4" w:rsidRPr="00D918BC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 xml:space="preserve">(533) </w:t>
      </w:r>
      <w:r w:rsidR="00D918BC">
        <w:rPr>
          <w:sz w:val="22"/>
          <w:szCs w:val="22"/>
          <w:lang w:val="en-US"/>
        </w:rPr>
        <w:t>96053</w:t>
      </w:r>
      <w:r w:rsidR="002626DB">
        <w:rPr>
          <w:sz w:val="22"/>
          <w:szCs w:val="22"/>
        </w:rPr>
        <w:t xml:space="preserve"> </w:t>
      </w:r>
      <w:r w:rsidR="00D918BC">
        <w:rPr>
          <w:sz w:val="22"/>
          <w:szCs w:val="22"/>
        </w:rPr>
        <w:t>Васильев Вячеслав Васильевич</w:t>
      </w:r>
      <w:r w:rsidR="00D918BC">
        <w:rPr>
          <w:sz w:val="22"/>
          <w:szCs w:val="22"/>
          <w:lang w:val="en-US"/>
        </w:rPr>
        <w:t>.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6280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3DE2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17DFA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918BC"/>
    <w:rsid w:val="00DA3B35"/>
    <w:rsid w:val="00DA4F1A"/>
    <w:rsid w:val="00DA68A1"/>
    <w:rsid w:val="00DB4B3C"/>
    <w:rsid w:val="00DC2543"/>
    <w:rsid w:val="00DC7347"/>
    <w:rsid w:val="00DD1152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0750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</cp:revision>
  <cp:lastPrinted>2022-05-31T08:40:00Z</cp:lastPrinted>
  <dcterms:created xsi:type="dcterms:W3CDTF">2024-10-08T12:36:00Z</dcterms:created>
  <dcterms:modified xsi:type="dcterms:W3CDTF">2024-10-08T12:36:00Z</dcterms:modified>
</cp:coreProperties>
</file>