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F2116" w14:textId="77777777" w:rsidR="00742E79" w:rsidRDefault="00742E79" w:rsidP="00FF309A">
      <w:pPr>
        <w:ind w:left="8364"/>
        <w:rPr>
          <w:b/>
        </w:rPr>
      </w:pPr>
    </w:p>
    <w:p w14:paraId="63632CC7" w14:textId="749DF98D" w:rsidR="00742E79" w:rsidRDefault="00742E79" w:rsidP="00FF309A">
      <w:pPr>
        <w:ind w:left="8364"/>
        <w:rPr>
          <w:b/>
        </w:rPr>
      </w:pPr>
    </w:p>
    <w:p w14:paraId="6B7B7FF2" w14:textId="77777777" w:rsidR="00474E9A" w:rsidRDefault="00474E9A" w:rsidP="00FF309A">
      <w:pPr>
        <w:ind w:left="8364"/>
        <w:rPr>
          <w:b/>
        </w:rPr>
      </w:pPr>
    </w:p>
    <w:p w14:paraId="4075B510" w14:textId="6EB9A97A" w:rsidR="006D049F" w:rsidRPr="006D049F" w:rsidRDefault="006D049F" w:rsidP="00474E9A">
      <w:pPr>
        <w:ind w:left="8364"/>
        <w:rPr>
          <w:b/>
        </w:rPr>
      </w:pPr>
      <w:r w:rsidRPr="006D049F">
        <w:rPr>
          <w:b/>
        </w:rPr>
        <w:t xml:space="preserve">Приложение № 1 </w:t>
      </w:r>
    </w:p>
    <w:p w14:paraId="49B23BCD" w14:textId="4599F55E" w:rsidR="00474E9A" w:rsidRDefault="009A5765" w:rsidP="00474E9A">
      <w:pPr>
        <w:ind w:left="8364"/>
      </w:pPr>
      <w:r w:rsidRPr="006D049F">
        <w:t>к протокол</w:t>
      </w:r>
      <w:r>
        <w:t>у</w:t>
      </w:r>
      <w:r w:rsidRPr="006D049F">
        <w:t xml:space="preserve"> </w:t>
      </w:r>
      <w:r w:rsidR="00DF1BC8">
        <w:t xml:space="preserve">рассмотрения </w:t>
      </w:r>
      <w:r w:rsidRPr="006D049F">
        <w:t>заяв</w:t>
      </w:r>
      <w:r w:rsidR="00DF1BC8">
        <w:t>о</w:t>
      </w:r>
      <w:r w:rsidRPr="006D049F">
        <w:t>к</w:t>
      </w:r>
      <w:r w:rsidR="00DF1BC8">
        <w:t xml:space="preserve"> </w:t>
      </w:r>
      <w:r w:rsidR="00474E9A" w:rsidRPr="00474E9A">
        <w:t xml:space="preserve">на </w:t>
      </w:r>
      <w:r w:rsidR="00F478B2" w:rsidRPr="00DF0A7C">
        <w:t>участие в</w:t>
      </w:r>
      <w:r w:rsidR="00F478B2" w:rsidRPr="006E0FBB">
        <w:rPr>
          <w:rFonts w:eastAsia="Calibri"/>
          <w:bCs/>
          <w:lang w:eastAsia="en-US"/>
        </w:rPr>
        <w:t xml:space="preserve"> открытом аукционе </w:t>
      </w:r>
      <w:r w:rsidR="00F478B2" w:rsidRPr="00670CA5">
        <w:rPr>
          <w:bCs/>
        </w:rPr>
        <w:t xml:space="preserve">по определению подрядчика на выполнение работ по </w:t>
      </w:r>
      <w:r w:rsidR="00F478B2">
        <w:rPr>
          <w:bCs/>
        </w:rPr>
        <w:t xml:space="preserve">капитальному </w:t>
      </w:r>
      <w:r w:rsidR="00F478B2" w:rsidRPr="00670CA5">
        <w:rPr>
          <w:bCs/>
        </w:rPr>
        <w:t>ремонт</w:t>
      </w:r>
      <w:r w:rsidR="00F478B2">
        <w:rPr>
          <w:bCs/>
        </w:rPr>
        <w:t>у</w:t>
      </w:r>
      <w:r w:rsidR="00F478B2" w:rsidRPr="00670CA5">
        <w:rPr>
          <w:bCs/>
        </w:rPr>
        <w:t xml:space="preserve"> участка кровли по объекту:</w:t>
      </w:r>
      <w:r w:rsidR="00F478B2">
        <w:rPr>
          <w:bCs/>
        </w:rPr>
        <w:t xml:space="preserve"> </w:t>
      </w:r>
      <w:r w:rsidR="00F478B2" w:rsidRPr="00670CA5">
        <w:rPr>
          <w:bCs/>
        </w:rPr>
        <w:t>«Капитальный ремонт административного здания УГАИ, расположенного по адресу: г. Бендеры, ул. Тимирязева, 2а» для обеспечения государственных нужд Министерства внутренних дел Приднестровской Молдавской Республики</w:t>
      </w:r>
      <w:r w:rsidR="00F478B2">
        <w:rPr>
          <w:bCs/>
        </w:rPr>
        <w:t xml:space="preserve"> </w:t>
      </w:r>
      <w:r w:rsidR="00F478B2" w:rsidRPr="00DF0A7C">
        <w:t>№</w:t>
      </w:r>
      <w:r w:rsidR="00F478B2">
        <w:t>11</w:t>
      </w:r>
      <w:r w:rsidR="00474E9A" w:rsidRPr="00474E9A">
        <w:t>.1</w:t>
      </w:r>
    </w:p>
    <w:p w14:paraId="048D97DE" w14:textId="7BE84C24" w:rsidR="00474E9A" w:rsidRDefault="00474E9A" w:rsidP="00474E9A">
      <w:pPr>
        <w:ind w:left="8364"/>
      </w:pPr>
    </w:p>
    <w:p w14:paraId="19BDEA35" w14:textId="77777777" w:rsidR="00474E9A" w:rsidRPr="00474E9A" w:rsidRDefault="00474E9A" w:rsidP="00474E9A">
      <w:pPr>
        <w:ind w:left="8364"/>
      </w:pPr>
    </w:p>
    <w:p w14:paraId="05D40870" w14:textId="55AD08BB" w:rsidR="006D049F" w:rsidRPr="00474E9A" w:rsidRDefault="006D049F" w:rsidP="00474E9A">
      <w:pPr>
        <w:ind w:left="709"/>
        <w:rPr>
          <w:b/>
          <w:bCs/>
          <w:sz w:val="28"/>
          <w:szCs w:val="28"/>
        </w:rPr>
      </w:pPr>
      <w:r w:rsidRPr="00474E9A">
        <w:rPr>
          <w:b/>
          <w:bCs/>
          <w:sz w:val="28"/>
          <w:szCs w:val="28"/>
        </w:rPr>
        <w:t xml:space="preserve">Журнал регистрации участников </w:t>
      </w:r>
      <w:r w:rsidR="00FF309A" w:rsidRPr="00474E9A">
        <w:rPr>
          <w:b/>
          <w:bCs/>
          <w:sz w:val="28"/>
          <w:szCs w:val="28"/>
        </w:rPr>
        <w:t>от</w:t>
      </w:r>
      <w:r w:rsidRPr="00474E9A">
        <w:rPr>
          <w:b/>
          <w:bCs/>
          <w:sz w:val="28"/>
          <w:szCs w:val="28"/>
        </w:rPr>
        <w:t>крытого аукциона и их представителей, подавших заявки на участие</w:t>
      </w:r>
    </w:p>
    <w:p w14:paraId="325456C1" w14:textId="25CEA0BD" w:rsidR="006D049F" w:rsidRDefault="006D049F" w:rsidP="006D049F">
      <w:pPr>
        <w:jc w:val="center"/>
        <w:rPr>
          <w:b/>
          <w:bCs/>
          <w:sz w:val="28"/>
          <w:szCs w:val="28"/>
        </w:rPr>
      </w:pPr>
      <w:r w:rsidRPr="00474E9A">
        <w:rPr>
          <w:b/>
          <w:bCs/>
          <w:sz w:val="28"/>
          <w:szCs w:val="28"/>
        </w:rPr>
        <w:t xml:space="preserve">в аукционе, присутствующих на процедуре </w:t>
      </w:r>
      <w:r w:rsidR="00DA3EA9" w:rsidRPr="00474E9A">
        <w:rPr>
          <w:b/>
          <w:bCs/>
          <w:sz w:val="28"/>
          <w:szCs w:val="28"/>
        </w:rPr>
        <w:t>рассмотрения заявок</w:t>
      </w:r>
      <w:r w:rsidRPr="00474E9A">
        <w:rPr>
          <w:b/>
          <w:bCs/>
          <w:sz w:val="28"/>
          <w:szCs w:val="28"/>
        </w:rPr>
        <w:t xml:space="preserve"> на участие в </w:t>
      </w:r>
      <w:r w:rsidR="00FF309A" w:rsidRPr="00474E9A">
        <w:rPr>
          <w:b/>
          <w:bCs/>
          <w:sz w:val="28"/>
          <w:szCs w:val="28"/>
        </w:rPr>
        <w:t>от</w:t>
      </w:r>
      <w:r w:rsidRPr="00474E9A">
        <w:rPr>
          <w:b/>
          <w:bCs/>
          <w:sz w:val="28"/>
          <w:szCs w:val="28"/>
        </w:rPr>
        <w:t>крытом аукционе.</w:t>
      </w:r>
    </w:p>
    <w:p w14:paraId="02F92FF5" w14:textId="77777777" w:rsidR="00474E9A" w:rsidRPr="00474E9A" w:rsidRDefault="00474E9A" w:rsidP="006D049F">
      <w:pPr>
        <w:jc w:val="center"/>
        <w:rPr>
          <w:b/>
          <w:bCs/>
          <w:sz w:val="28"/>
          <w:szCs w:val="28"/>
        </w:rPr>
      </w:pPr>
    </w:p>
    <w:tbl>
      <w:tblPr>
        <w:tblW w:w="5326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651"/>
        <w:gridCol w:w="3673"/>
        <w:gridCol w:w="3130"/>
        <w:gridCol w:w="2081"/>
        <w:gridCol w:w="2184"/>
      </w:tblGrid>
      <w:tr w:rsidR="0001615B" w:rsidRPr="00EE5109" w14:paraId="4DDF10BF" w14:textId="77777777" w:rsidTr="00F478B2">
        <w:trPr>
          <w:trHeight w:val="1886"/>
        </w:trPr>
        <w:tc>
          <w:tcPr>
            <w:tcW w:w="255" w:type="pct"/>
            <w:vAlign w:val="center"/>
          </w:tcPr>
          <w:p w14:paraId="1A24296D" w14:textId="77777777" w:rsidR="0001615B" w:rsidRPr="00EE5109" w:rsidRDefault="0001615B" w:rsidP="00FF1444">
            <w:pPr>
              <w:jc w:val="center"/>
            </w:pPr>
            <w:r w:rsidRPr="00EE5109">
              <w:t>№ п/п</w:t>
            </w:r>
          </w:p>
        </w:tc>
        <w:tc>
          <w:tcPr>
            <w:tcW w:w="1177" w:type="pct"/>
            <w:vAlign w:val="center"/>
          </w:tcPr>
          <w:p w14:paraId="7855EC1F" w14:textId="35955177" w:rsidR="0001615B" w:rsidRDefault="0001615B" w:rsidP="00FF1444">
            <w:pPr>
              <w:jc w:val="center"/>
            </w:pPr>
            <w:r>
              <w:t xml:space="preserve">Наименование участника </w:t>
            </w:r>
            <w:r w:rsidR="00FF309A">
              <w:t>от</w:t>
            </w:r>
            <w:r>
              <w:t>крытого</w:t>
            </w:r>
          </w:p>
          <w:p w14:paraId="135063F1" w14:textId="77777777" w:rsidR="0001615B" w:rsidRDefault="0001615B" w:rsidP="00FF1444">
            <w:pPr>
              <w:jc w:val="center"/>
            </w:pPr>
            <w:r>
              <w:t>аукциона, подавшего заявку</w:t>
            </w:r>
          </w:p>
          <w:p w14:paraId="0E16BFA3" w14:textId="46188617" w:rsidR="0001615B" w:rsidRDefault="0001615B" w:rsidP="00FF1444">
            <w:pPr>
              <w:jc w:val="center"/>
            </w:pPr>
            <w:r>
              <w:t xml:space="preserve">на участие в </w:t>
            </w:r>
            <w:r w:rsidR="00FF309A">
              <w:t>от</w:t>
            </w:r>
            <w:r w:rsidR="00883092">
              <w:t>крытом</w:t>
            </w:r>
            <w:r>
              <w:t xml:space="preserve"> аукционе</w:t>
            </w:r>
          </w:p>
          <w:p w14:paraId="58CF719D" w14:textId="0787DBAC" w:rsidR="0001615B" w:rsidRDefault="0001615B" w:rsidP="00FB39E7">
            <w:pPr>
              <w:jc w:val="center"/>
            </w:pPr>
            <w:r>
              <w:t xml:space="preserve">(наименование организации, </w:t>
            </w:r>
            <w:r w:rsidR="00FB39E7">
              <w:t>ФИО</w:t>
            </w:r>
            <w:r>
              <w:t xml:space="preserve"> (при наличии) для</w:t>
            </w:r>
          </w:p>
          <w:p w14:paraId="29468507" w14:textId="77777777" w:rsidR="0001615B" w:rsidRPr="00EE5109" w:rsidRDefault="0001615B" w:rsidP="00FF1444">
            <w:pPr>
              <w:jc w:val="center"/>
            </w:pPr>
            <w:r>
              <w:t>индивидуального предпринимателя)</w:t>
            </w:r>
          </w:p>
        </w:tc>
        <w:tc>
          <w:tcPr>
            <w:tcW w:w="1184" w:type="pct"/>
            <w:vAlign w:val="center"/>
          </w:tcPr>
          <w:p w14:paraId="116A3417" w14:textId="77777777" w:rsidR="00F36A0E" w:rsidRDefault="00F36A0E" w:rsidP="00F36A0E">
            <w:pPr>
              <w:jc w:val="center"/>
            </w:pPr>
            <w:r>
              <w:t>Фамилия, имя, отчество</w:t>
            </w:r>
          </w:p>
          <w:p w14:paraId="325D01F7" w14:textId="57813ADF" w:rsidR="00F36A0E" w:rsidRDefault="00F36A0E" w:rsidP="00F36A0E">
            <w:pPr>
              <w:jc w:val="center"/>
            </w:pPr>
            <w:r>
              <w:t xml:space="preserve">(при наличии) участника </w:t>
            </w:r>
            <w:r w:rsidR="00FF309A">
              <w:t>от</w:t>
            </w:r>
            <w:r>
              <w:t>крытого</w:t>
            </w:r>
          </w:p>
          <w:p w14:paraId="35212FA2" w14:textId="77777777" w:rsidR="00F36A0E" w:rsidRDefault="00F36A0E" w:rsidP="00F36A0E">
            <w:pPr>
              <w:jc w:val="center"/>
            </w:pPr>
            <w:r>
              <w:t>аукциона и (или) его</w:t>
            </w:r>
          </w:p>
          <w:p w14:paraId="552D1797" w14:textId="77777777" w:rsidR="00F36A0E" w:rsidRDefault="00F36A0E" w:rsidP="00F36A0E">
            <w:pPr>
              <w:jc w:val="center"/>
            </w:pPr>
            <w:r>
              <w:t>представителя, подавшего заявку</w:t>
            </w:r>
          </w:p>
          <w:p w14:paraId="3DEEEF78" w14:textId="0C5DFAB6" w:rsidR="0001615B" w:rsidRPr="00EE5109" w:rsidRDefault="00F36A0E" w:rsidP="00F36A0E">
            <w:pPr>
              <w:jc w:val="center"/>
            </w:pPr>
            <w:r>
              <w:t xml:space="preserve">на участие в </w:t>
            </w:r>
            <w:r w:rsidR="00FF309A">
              <w:t>от</w:t>
            </w:r>
            <w:r>
              <w:t>крытом аукционе</w:t>
            </w:r>
          </w:p>
        </w:tc>
        <w:tc>
          <w:tcPr>
            <w:tcW w:w="1009" w:type="pct"/>
            <w:vAlign w:val="center"/>
          </w:tcPr>
          <w:p w14:paraId="1265B2DA" w14:textId="77777777" w:rsidR="0001615B" w:rsidRDefault="0001615B" w:rsidP="00FF1444">
            <w:pPr>
              <w:jc w:val="center"/>
            </w:pPr>
          </w:p>
          <w:p w14:paraId="628B0A05" w14:textId="77777777" w:rsidR="0001615B" w:rsidRDefault="0001615B" w:rsidP="00FF1444">
            <w:pPr>
              <w:jc w:val="center"/>
            </w:pPr>
          </w:p>
          <w:p w14:paraId="0B0C3DD5" w14:textId="77777777" w:rsidR="0001615B" w:rsidRDefault="0001615B" w:rsidP="00FF1444">
            <w:pPr>
              <w:jc w:val="center"/>
            </w:pPr>
            <w:r>
              <w:t>Данные</w:t>
            </w:r>
          </w:p>
          <w:p w14:paraId="6FACC9F3" w14:textId="77777777" w:rsidR="0001615B" w:rsidRDefault="0001615B" w:rsidP="00FF1444">
            <w:pPr>
              <w:jc w:val="center"/>
            </w:pPr>
            <w:r>
              <w:t>документа,</w:t>
            </w:r>
          </w:p>
          <w:p w14:paraId="52CC6A9C" w14:textId="77777777" w:rsidR="0001615B" w:rsidRDefault="0001615B" w:rsidP="00FF1444">
            <w:pPr>
              <w:jc w:val="center"/>
            </w:pPr>
            <w:r>
              <w:t>удостоверяющего</w:t>
            </w:r>
          </w:p>
          <w:p w14:paraId="0722BBEA" w14:textId="77777777" w:rsidR="0001615B" w:rsidRDefault="0001615B" w:rsidP="00FF1444">
            <w:pPr>
              <w:jc w:val="center"/>
            </w:pPr>
            <w:r>
              <w:t>личность</w:t>
            </w:r>
          </w:p>
          <w:p w14:paraId="57D0F79A" w14:textId="77777777" w:rsidR="0001615B" w:rsidRPr="00EE5109" w:rsidRDefault="0001615B" w:rsidP="00FF1444">
            <w:pPr>
              <w:jc w:val="center"/>
            </w:pPr>
          </w:p>
        </w:tc>
        <w:tc>
          <w:tcPr>
            <w:tcW w:w="671" w:type="pct"/>
            <w:vAlign w:val="center"/>
          </w:tcPr>
          <w:p w14:paraId="06B7C08A" w14:textId="77777777" w:rsidR="0001615B" w:rsidRDefault="0001615B" w:rsidP="0000426E">
            <w:pPr>
              <w:ind w:right="-150"/>
              <w:jc w:val="center"/>
            </w:pPr>
            <w:r>
              <w:t>Документ,</w:t>
            </w:r>
          </w:p>
          <w:p w14:paraId="52622FB2" w14:textId="77777777" w:rsidR="0001615B" w:rsidRDefault="0001615B" w:rsidP="00FF1444">
            <w:pPr>
              <w:jc w:val="center"/>
            </w:pPr>
            <w:r>
              <w:t>подтверждающий</w:t>
            </w:r>
          </w:p>
          <w:p w14:paraId="1BCC9708" w14:textId="77777777" w:rsidR="0001615B" w:rsidRDefault="0001615B" w:rsidP="00FF1444">
            <w:pPr>
              <w:jc w:val="center"/>
            </w:pPr>
            <w:r>
              <w:t>полномочия</w:t>
            </w:r>
          </w:p>
          <w:p w14:paraId="12CADFCE" w14:textId="77777777" w:rsidR="0001615B" w:rsidRDefault="0001615B" w:rsidP="00FF1444">
            <w:pPr>
              <w:jc w:val="center"/>
            </w:pPr>
            <w:r>
              <w:t>представителя</w:t>
            </w:r>
          </w:p>
          <w:p w14:paraId="0BF8A9C5" w14:textId="77777777" w:rsidR="0001615B" w:rsidRDefault="0001615B" w:rsidP="00FF1444">
            <w:pPr>
              <w:jc w:val="center"/>
            </w:pPr>
          </w:p>
          <w:p w14:paraId="5D95AC6D" w14:textId="77777777" w:rsidR="0001615B" w:rsidRDefault="0001615B" w:rsidP="00FF1444">
            <w:pPr>
              <w:jc w:val="center"/>
            </w:pPr>
          </w:p>
          <w:p w14:paraId="5204C4D6" w14:textId="77777777" w:rsidR="0001615B" w:rsidRPr="00EE5109" w:rsidRDefault="0001615B" w:rsidP="00FF1444">
            <w:pPr>
              <w:jc w:val="center"/>
            </w:pPr>
          </w:p>
        </w:tc>
        <w:tc>
          <w:tcPr>
            <w:tcW w:w="704" w:type="pct"/>
            <w:vAlign w:val="center"/>
          </w:tcPr>
          <w:p w14:paraId="1C002D85" w14:textId="77777777" w:rsidR="0001615B" w:rsidRPr="00EE5109" w:rsidRDefault="0001615B" w:rsidP="00FF1444">
            <w:pPr>
              <w:jc w:val="center"/>
            </w:pPr>
            <w:r w:rsidRPr="00EE5109">
              <w:t>Подпись</w:t>
            </w:r>
          </w:p>
        </w:tc>
      </w:tr>
      <w:tr w:rsidR="00474E9A" w:rsidRPr="00EE5109" w14:paraId="4B858E9B" w14:textId="77777777" w:rsidTr="00F478B2">
        <w:trPr>
          <w:trHeight w:val="1096"/>
        </w:trPr>
        <w:tc>
          <w:tcPr>
            <w:tcW w:w="255" w:type="pct"/>
            <w:vAlign w:val="center"/>
          </w:tcPr>
          <w:p w14:paraId="66C5224E" w14:textId="1076B4D9" w:rsidR="00474E9A" w:rsidRPr="00204449" w:rsidRDefault="00474E9A" w:rsidP="00474E9A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42631" w14:textId="5051CA12" w:rsidR="00474E9A" w:rsidRPr="00474E9A" w:rsidRDefault="00474E9A" w:rsidP="00474E9A">
            <w:pPr>
              <w:ind w:left="-77" w:right="-105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4" w:type="pct"/>
            <w:vAlign w:val="center"/>
          </w:tcPr>
          <w:p w14:paraId="08CA209D" w14:textId="77777777" w:rsidR="00474E9A" w:rsidRDefault="00474E9A" w:rsidP="00474E9A">
            <w:pPr>
              <w:jc w:val="center"/>
            </w:pPr>
            <w:r>
              <w:t>_________________________</w:t>
            </w:r>
          </w:p>
          <w:p w14:paraId="4D51CF6C" w14:textId="77777777" w:rsidR="00474E9A" w:rsidRDefault="00474E9A" w:rsidP="00474E9A">
            <w:pPr>
              <w:jc w:val="center"/>
            </w:pPr>
            <w:r>
              <w:t>_________________________</w:t>
            </w:r>
          </w:p>
          <w:p w14:paraId="568F3867" w14:textId="77777777" w:rsidR="00474E9A" w:rsidRPr="00EE5109" w:rsidRDefault="00474E9A" w:rsidP="00474E9A">
            <w:pPr>
              <w:jc w:val="center"/>
            </w:pPr>
            <w:r>
              <w:t>_________________________</w:t>
            </w:r>
          </w:p>
        </w:tc>
        <w:tc>
          <w:tcPr>
            <w:tcW w:w="1009" w:type="pct"/>
            <w:vAlign w:val="center"/>
          </w:tcPr>
          <w:p w14:paraId="4F739CE9" w14:textId="303E88AD" w:rsidR="00474E9A" w:rsidRDefault="00474E9A" w:rsidP="00474E9A">
            <w:r>
              <w:t>Серия ____ № _________ выдан __________________</w:t>
            </w:r>
          </w:p>
          <w:p w14:paraId="21577A27" w14:textId="77777777" w:rsidR="00474E9A" w:rsidRDefault="00474E9A" w:rsidP="00474E9A">
            <w:r>
              <w:t>________________________</w:t>
            </w:r>
          </w:p>
          <w:p w14:paraId="33F5E609" w14:textId="77777777" w:rsidR="00474E9A" w:rsidRPr="00EE5109" w:rsidRDefault="00474E9A" w:rsidP="00474E9A"/>
        </w:tc>
        <w:tc>
          <w:tcPr>
            <w:tcW w:w="671" w:type="pct"/>
          </w:tcPr>
          <w:p w14:paraId="7B86C620" w14:textId="77777777" w:rsidR="00474E9A" w:rsidRPr="009D224E" w:rsidRDefault="00474E9A" w:rsidP="00474E9A">
            <w:pPr>
              <w:jc w:val="center"/>
            </w:pPr>
          </w:p>
        </w:tc>
        <w:tc>
          <w:tcPr>
            <w:tcW w:w="704" w:type="pct"/>
          </w:tcPr>
          <w:p w14:paraId="7C6BB82D" w14:textId="77777777" w:rsidR="00474E9A" w:rsidRPr="00EE5109" w:rsidRDefault="00474E9A" w:rsidP="00474E9A">
            <w:pPr>
              <w:jc w:val="center"/>
            </w:pPr>
          </w:p>
        </w:tc>
      </w:tr>
    </w:tbl>
    <w:p w14:paraId="7953D603" w14:textId="77777777" w:rsidR="0001615B" w:rsidRPr="00742E79" w:rsidRDefault="0001615B" w:rsidP="000D7E91">
      <w:pPr>
        <w:ind w:left="851" w:firstLine="142"/>
        <w:jc w:val="center"/>
        <w:rPr>
          <w:sz w:val="14"/>
          <w:szCs w:val="14"/>
        </w:rPr>
      </w:pPr>
    </w:p>
    <w:p w14:paraId="204639E9" w14:textId="24D29D89" w:rsidR="00BD43E2" w:rsidRPr="001827D2" w:rsidRDefault="00BD43E2" w:rsidP="00BD43E2">
      <w:pPr>
        <w:ind w:left="709"/>
        <w:jc w:val="both"/>
        <w:rPr>
          <w:sz w:val="10"/>
          <w:szCs w:val="10"/>
        </w:rPr>
      </w:pPr>
      <w:r w:rsidRPr="00204449">
        <w:t xml:space="preserve">Секретарь комиссии:  ______________ </w:t>
      </w:r>
      <w:bookmarkStart w:id="0" w:name="_GoBack"/>
      <w:bookmarkEnd w:id="0"/>
    </w:p>
    <w:p w14:paraId="41286D32" w14:textId="3ACB8AD2" w:rsidR="00BD43E2" w:rsidRPr="000D7E91" w:rsidRDefault="00BD43E2" w:rsidP="00BD43E2">
      <w:pPr>
        <w:ind w:left="709"/>
        <w:jc w:val="both"/>
      </w:pPr>
      <w:r w:rsidRPr="00204449">
        <w:t xml:space="preserve">Дата: </w:t>
      </w:r>
      <w:r w:rsidR="00344292">
        <w:t>3</w:t>
      </w:r>
      <w:r w:rsidR="00F478B2">
        <w:t xml:space="preserve"> октября</w:t>
      </w:r>
      <w:r w:rsidRPr="00204449">
        <w:t xml:space="preserve"> 202</w:t>
      </w:r>
      <w:r w:rsidR="00FB39E7">
        <w:t>4</w:t>
      </w:r>
      <w:r w:rsidRPr="00204449">
        <w:t xml:space="preserve"> года</w:t>
      </w:r>
    </w:p>
    <w:p w14:paraId="46F1F0EE" w14:textId="77777777" w:rsidR="00F04DA4" w:rsidRPr="000D7E91" w:rsidRDefault="00F04DA4" w:rsidP="00BD43E2">
      <w:pPr>
        <w:ind w:left="709"/>
        <w:jc w:val="both"/>
      </w:pPr>
    </w:p>
    <w:sectPr w:rsidR="00F04DA4" w:rsidRPr="000D7E91" w:rsidSect="00204449">
      <w:pgSz w:w="16838" w:h="11906" w:orient="landscape"/>
      <w:pgMar w:top="28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1198F"/>
    <w:multiLevelType w:val="hybridMultilevel"/>
    <w:tmpl w:val="41DC085A"/>
    <w:lvl w:ilvl="0" w:tplc="89D653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632"/>
    <w:rsid w:val="0000426E"/>
    <w:rsid w:val="0000746F"/>
    <w:rsid w:val="0001615B"/>
    <w:rsid w:val="000B4FD7"/>
    <w:rsid w:val="000D7E91"/>
    <w:rsid w:val="00160F6D"/>
    <w:rsid w:val="001827D2"/>
    <w:rsid w:val="00204449"/>
    <w:rsid w:val="0028581F"/>
    <w:rsid w:val="002967F0"/>
    <w:rsid w:val="002B49C9"/>
    <w:rsid w:val="00326AFD"/>
    <w:rsid w:val="00344292"/>
    <w:rsid w:val="00372632"/>
    <w:rsid w:val="00405EBC"/>
    <w:rsid w:val="00474E9A"/>
    <w:rsid w:val="005267F3"/>
    <w:rsid w:val="00564017"/>
    <w:rsid w:val="00630D3D"/>
    <w:rsid w:val="006C185B"/>
    <w:rsid w:val="006D049F"/>
    <w:rsid w:val="00742E79"/>
    <w:rsid w:val="00766C13"/>
    <w:rsid w:val="00787114"/>
    <w:rsid w:val="007A6E8B"/>
    <w:rsid w:val="008207BC"/>
    <w:rsid w:val="00883092"/>
    <w:rsid w:val="008F1E87"/>
    <w:rsid w:val="009A5765"/>
    <w:rsid w:val="009B5D80"/>
    <w:rsid w:val="00A341D6"/>
    <w:rsid w:val="00AA1EE6"/>
    <w:rsid w:val="00B85B91"/>
    <w:rsid w:val="00BD43E2"/>
    <w:rsid w:val="00C83371"/>
    <w:rsid w:val="00DA3EA9"/>
    <w:rsid w:val="00DF1BC8"/>
    <w:rsid w:val="00E22A18"/>
    <w:rsid w:val="00E968BA"/>
    <w:rsid w:val="00F04DA4"/>
    <w:rsid w:val="00F36A0E"/>
    <w:rsid w:val="00F478B2"/>
    <w:rsid w:val="00FB39E7"/>
    <w:rsid w:val="00FF3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119C6"/>
  <w15:docId w15:val="{D10EF34A-EC84-4B7E-8E5F-D0E7FBDF9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И. Бабере</dc:creator>
  <cp:keywords/>
  <dc:description/>
  <cp:lastModifiedBy>Belov</cp:lastModifiedBy>
  <cp:revision>6</cp:revision>
  <cp:lastPrinted>2024-10-04T11:56:00Z</cp:lastPrinted>
  <dcterms:created xsi:type="dcterms:W3CDTF">2024-06-10T12:59:00Z</dcterms:created>
  <dcterms:modified xsi:type="dcterms:W3CDTF">2024-10-07T13:40:00Z</dcterms:modified>
</cp:coreProperties>
</file>