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C7F10F" w14:textId="762164EC" w:rsidR="00E918DF" w:rsidRPr="003E73F7" w:rsidRDefault="00E918DF" w:rsidP="00E918DF">
      <w:pPr>
        <w:jc w:val="center"/>
        <w:rPr>
          <w:b/>
        </w:rPr>
      </w:pPr>
      <w:r w:rsidRPr="003E73F7">
        <w:rPr>
          <w:b/>
        </w:rPr>
        <w:t>Протокол рассмотрения заявок на участие</w:t>
      </w:r>
    </w:p>
    <w:p w14:paraId="30F090DE" w14:textId="77777777" w:rsidR="006D0DB0" w:rsidRPr="005340AE" w:rsidRDefault="006D0DB0" w:rsidP="006D0DB0">
      <w:pPr>
        <w:pStyle w:val="Default"/>
        <w:tabs>
          <w:tab w:val="left" w:pos="0"/>
        </w:tabs>
        <w:spacing w:line="276" w:lineRule="auto"/>
        <w:jc w:val="center"/>
        <w:rPr>
          <w:b/>
          <w:bCs/>
        </w:rPr>
      </w:pPr>
      <w:r w:rsidRPr="0023779B">
        <w:rPr>
          <w:b/>
        </w:rPr>
        <w:t xml:space="preserve">в открытом аукционе </w:t>
      </w:r>
      <w:bookmarkStart w:id="0" w:name="_Hlk151540580"/>
      <w:r w:rsidRPr="005340AE">
        <w:rPr>
          <w:b/>
          <w:bCs/>
        </w:rPr>
        <w:t xml:space="preserve">на выполнение работ по </w:t>
      </w:r>
      <w:r>
        <w:rPr>
          <w:b/>
          <w:bCs/>
        </w:rPr>
        <w:t xml:space="preserve">капитальному ремонту участка кровли по </w:t>
      </w:r>
      <w:r w:rsidRPr="005340AE">
        <w:rPr>
          <w:b/>
          <w:bCs/>
        </w:rPr>
        <w:t>объекту «Капитальный ремонт административного здания УГАИ, расположенного по адресу: г. Бендеры, ул. Тимирязева, 2а»</w:t>
      </w:r>
      <w:r w:rsidRPr="003D6BB5">
        <w:rPr>
          <w:b/>
          <w:bCs/>
        </w:rPr>
        <w:t xml:space="preserve"> </w:t>
      </w:r>
      <w:r w:rsidRPr="005340AE">
        <w:rPr>
          <w:b/>
          <w:bCs/>
        </w:rPr>
        <w:t>для обеспечения государственных нужд Министерства внутренних дел Приднестровской Молдавской Республики</w:t>
      </w:r>
    </w:p>
    <w:p w14:paraId="17F261FA" w14:textId="77777777" w:rsidR="006D0DB0" w:rsidRDefault="006D0DB0" w:rsidP="006D0DB0">
      <w:pPr>
        <w:jc w:val="center"/>
        <w:rPr>
          <w:b/>
        </w:rPr>
      </w:pPr>
    </w:p>
    <w:bookmarkEnd w:id="0"/>
    <w:p w14:paraId="0F138248" w14:textId="1D3C3951" w:rsidR="006D0DB0" w:rsidRPr="00AA65F0" w:rsidRDefault="006D0DB0" w:rsidP="00250853">
      <w:pPr>
        <w:ind w:left="-709"/>
        <w:rPr>
          <w:b/>
        </w:rPr>
      </w:pPr>
      <w:r>
        <w:rPr>
          <w:b/>
        </w:rPr>
        <w:t>3-4 октября</w:t>
      </w:r>
      <w:r w:rsidRPr="00AA65F0">
        <w:rPr>
          <w:b/>
        </w:rPr>
        <w:t xml:space="preserve"> 202</w:t>
      </w:r>
      <w:r>
        <w:rPr>
          <w:b/>
        </w:rPr>
        <w:t>4</w:t>
      </w:r>
      <w:r w:rsidRPr="00AA65F0">
        <w:rPr>
          <w:b/>
        </w:rPr>
        <w:t xml:space="preserve"> года                                                                                 </w:t>
      </w:r>
      <w:r>
        <w:rPr>
          <w:b/>
        </w:rPr>
        <w:t xml:space="preserve">   </w:t>
      </w:r>
      <w:r w:rsidRPr="00AA65F0">
        <w:rPr>
          <w:b/>
        </w:rPr>
        <w:t xml:space="preserve">                    </w:t>
      </w:r>
      <w:r>
        <w:rPr>
          <w:b/>
        </w:rPr>
        <w:t xml:space="preserve">       </w:t>
      </w:r>
      <w:r w:rsidR="00DE71BD">
        <w:rPr>
          <w:b/>
        </w:rPr>
        <w:t xml:space="preserve">      </w:t>
      </w:r>
      <w:r w:rsidRPr="00AA65F0">
        <w:rPr>
          <w:b/>
        </w:rPr>
        <w:t xml:space="preserve"> № </w:t>
      </w:r>
      <w:r>
        <w:rPr>
          <w:b/>
        </w:rPr>
        <w:t>11.1</w:t>
      </w:r>
    </w:p>
    <w:p w14:paraId="6E19ECF6" w14:textId="42035F02" w:rsidR="00B37483" w:rsidRDefault="00B37483" w:rsidP="00250853">
      <w:pPr>
        <w:spacing w:line="276" w:lineRule="auto"/>
        <w:ind w:left="-709" w:firstLine="567"/>
        <w:jc w:val="both"/>
        <w:rPr>
          <w:highlight w:val="yellow"/>
        </w:rPr>
      </w:pPr>
    </w:p>
    <w:p w14:paraId="44C07D44" w14:textId="77777777" w:rsidR="00506A54" w:rsidRPr="00506A54" w:rsidRDefault="00506A54" w:rsidP="00250853">
      <w:pPr>
        <w:spacing w:line="276" w:lineRule="auto"/>
        <w:ind w:left="-709" w:right="-1"/>
        <w:jc w:val="both"/>
        <w:rPr>
          <w:b/>
        </w:rPr>
      </w:pPr>
      <w:bookmarkStart w:id="1" w:name="_Hlk151540608"/>
      <w:r w:rsidRPr="00506A54">
        <w:t xml:space="preserve">Наименование заказчика: </w:t>
      </w:r>
      <w:r w:rsidRPr="00506A54">
        <w:rPr>
          <w:b/>
        </w:rPr>
        <w:t>Министерство внутренних дел ПМР.</w:t>
      </w:r>
    </w:p>
    <w:bookmarkEnd w:id="1"/>
    <w:p w14:paraId="65938B70" w14:textId="4336DD51" w:rsidR="006D0DB0" w:rsidRPr="005D08E8" w:rsidRDefault="006D0DB0" w:rsidP="00250853">
      <w:pPr>
        <w:ind w:left="-709" w:right="-1"/>
        <w:jc w:val="both"/>
      </w:pPr>
      <w:r w:rsidRPr="005D08E8">
        <w:t xml:space="preserve">Председатель комиссии: </w:t>
      </w:r>
    </w:p>
    <w:p w14:paraId="68593E12" w14:textId="508B6C2E" w:rsidR="006D0DB0" w:rsidRDefault="006D0DB0" w:rsidP="00250853">
      <w:pPr>
        <w:ind w:left="-709" w:right="-1"/>
        <w:jc w:val="both"/>
      </w:pPr>
      <w:r w:rsidRPr="005D08E8">
        <w:t xml:space="preserve">Присутствовали члены комиссии: </w:t>
      </w:r>
    </w:p>
    <w:p w14:paraId="0FC1FDC6" w14:textId="77777777" w:rsidR="00473BDF" w:rsidRPr="005D08E8" w:rsidRDefault="00473BDF" w:rsidP="00250853">
      <w:pPr>
        <w:ind w:left="-709" w:right="-1"/>
        <w:jc w:val="both"/>
        <w:rPr>
          <w:rFonts w:eastAsia="Calibri"/>
        </w:rPr>
      </w:pPr>
    </w:p>
    <w:p w14:paraId="42AF3871" w14:textId="04A78F75" w:rsidR="006D0DB0" w:rsidRPr="005D08E8" w:rsidRDefault="006D0DB0" w:rsidP="00250853">
      <w:pPr>
        <w:ind w:left="-709" w:right="-1"/>
        <w:jc w:val="both"/>
      </w:pPr>
      <w:proofErr w:type="gramStart"/>
      <w:r w:rsidRPr="005D08E8">
        <w:t>Отсутствовали:</w:t>
      </w:r>
      <w:r>
        <w:t>-</w:t>
      </w:r>
      <w:proofErr w:type="gramEnd"/>
      <w:r>
        <w:t xml:space="preserve"> </w:t>
      </w:r>
      <w:r w:rsidR="00473BDF">
        <w:t xml:space="preserve">                             </w:t>
      </w:r>
      <w:r w:rsidRPr="005D08E8">
        <w:t xml:space="preserve">по уважительной причине. </w:t>
      </w:r>
    </w:p>
    <w:p w14:paraId="57152336" w14:textId="5CBDC112" w:rsidR="006D0DB0" w:rsidRDefault="006D0DB0" w:rsidP="00250853">
      <w:pPr>
        <w:ind w:left="-709" w:right="-1"/>
        <w:jc w:val="both"/>
      </w:pPr>
      <w:r w:rsidRPr="00AA65F0">
        <w:t xml:space="preserve">Секретарь комиссии: </w:t>
      </w:r>
    </w:p>
    <w:p w14:paraId="7CC27A87" w14:textId="77777777" w:rsidR="00F36179" w:rsidRPr="00F36179" w:rsidRDefault="00F36179" w:rsidP="00250853">
      <w:pPr>
        <w:spacing w:line="276" w:lineRule="auto"/>
        <w:ind w:left="-709" w:right="-1"/>
        <w:jc w:val="both"/>
      </w:pPr>
    </w:p>
    <w:p w14:paraId="3EA6C574" w14:textId="10BB0C99" w:rsidR="00506A54" w:rsidRPr="00506A54" w:rsidRDefault="00506A54" w:rsidP="00250853">
      <w:pPr>
        <w:spacing w:line="276" w:lineRule="auto"/>
        <w:ind w:left="-709" w:right="-1" w:firstLine="567"/>
        <w:jc w:val="both"/>
      </w:pPr>
      <w:r w:rsidRPr="00506A54">
        <w:t>Извещение о проведении открытого аукциона размещено в информационной системе в сфере закупок:</w:t>
      </w:r>
      <w:r w:rsidRPr="00506A54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506A54">
        <w:t>https://www.zakupki.gospmr.org/index.php/zakupki?view=purchase&amp;id=</w:t>
      </w:r>
      <w:r w:rsidR="007274C9">
        <w:t>8041</w:t>
      </w:r>
      <w:r w:rsidRPr="00506A54">
        <w:t>.</w:t>
      </w:r>
    </w:p>
    <w:p w14:paraId="38B276F3" w14:textId="77777777" w:rsidR="00972B33" w:rsidRPr="00250853" w:rsidRDefault="00972B33" w:rsidP="00250853">
      <w:pPr>
        <w:spacing w:line="276" w:lineRule="auto"/>
        <w:ind w:left="-709" w:firstLine="567"/>
        <w:jc w:val="both"/>
        <w:rPr>
          <w:rFonts w:eastAsia="Calibri"/>
          <w:b/>
          <w:sz w:val="10"/>
          <w:szCs w:val="10"/>
          <w:highlight w:val="yellow"/>
          <w:lang w:eastAsia="en-US"/>
        </w:rPr>
      </w:pPr>
    </w:p>
    <w:p w14:paraId="23E199AE" w14:textId="2B303DC7" w:rsidR="007274C9" w:rsidRDefault="00A8785F" w:rsidP="00250853">
      <w:pPr>
        <w:pStyle w:val="Default"/>
        <w:numPr>
          <w:ilvl w:val="0"/>
          <w:numId w:val="6"/>
        </w:numPr>
        <w:tabs>
          <w:tab w:val="left" w:pos="0"/>
          <w:tab w:val="left" w:pos="142"/>
        </w:tabs>
        <w:spacing w:line="276" w:lineRule="auto"/>
        <w:ind w:left="-709" w:firstLine="567"/>
        <w:jc w:val="both"/>
        <w:rPr>
          <w:bCs/>
        </w:rPr>
      </w:pPr>
      <w:r w:rsidRPr="00FA024F">
        <w:t xml:space="preserve">Рассмотрение заявок на участие в </w:t>
      </w:r>
      <w:r w:rsidR="00E51538" w:rsidRPr="00FA024F">
        <w:t>открытом</w:t>
      </w:r>
      <w:r w:rsidRPr="00FA024F">
        <w:t xml:space="preserve"> аукционе </w:t>
      </w:r>
      <w:bookmarkStart w:id="2" w:name="_Hlk178766882"/>
      <w:r w:rsidR="007274C9" w:rsidRPr="00670CA5">
        <w:rPr>
          <w:bCs/>
          <w:color w:val="auto"/>
        </w:rPr>
        <w:t xml:space="preserve">по определению подрядчика на выполнение работ по </w:t>
      </w:r>
      <w:r w:rsidR="007274C9">
        <w:rPr>
          <w:bCs/>
          <w:color w:val="auto"/>
        </w:rPr>
        <w:t xml:space="preserve">капитальному </w:t>
      </w:r>
      <w:r w:rsidR="007274C9" w:rsidRPr="00670CA5">
        <w:rPr>
          <w:bCs/>
          <w:color w:val="auto"/>
        </w:rPr>
        <w:t>ремонт</w:t>
      </w:r>
      <w:r w:rsidR="007274C9">
        <w:rPr>
          <w:bCs/>
          <w:color w:val="auto"/>
        </w:rPr>
        <w:t>у</w:t>
      </w:r>
      <w:r w:rsidR="007274C9" w:rsidRPr="00670CA5">
        <w:rPr>
          <w:bCs/>
          <w:color w:val="auto"/>
        </w:rPr>
        <w:t xml:space="preserve"> участка кровли по объекту:</w:t>
      </w:r>
      <w:r w:rsidR="007274C9">
        <w:rPr>
          <w:bCs/>
          <w:color w:val="auto"/>
        </w:rPr>
        <w:t xml:space="preserve"> </w:t>
      </w:r>
      <w:r w:rsidR="007274C9" w:rsidRPr="00670CA5">
        <w:rPr>
          <w:bCs/>
          <w:color w:val="auto"/>
        </w:rPr>
        <w:t>«</w:t>
      </w:r>
      <w:r w:rsidR="007274C9" w:rsidRPr="00670CA5">
        <w:rPr>
          <w:bCs/>
        </w:rPr>
        <w:t xml:space="preserve">Капитальный ремонт административного здания УГАИ, расположенного </w:t>
      </w:r>
      <w:r w:rsidR="00473BDF">
        <w:rPr>
          <w:bCs/>
        </w:rPr>
        <w:t>по адресу: г. Бендеры, ул. Тими</w:t>
      </w:r>
      <w:r w:rsidR="007274C9" w:rsidRPr="00670CA5">
        <w:rPr>
          <w:bCs/>
        </w:rPr>
        <w:t>рязева, 2а»</w:t>
      </w:r>
      <w:r w:rsidR="007274C9" w:rsidRPr="00670CA5">
        <w:rPr>
          <w:bCs/>
          <w:color w:val="auto"/>
        </w:rPr>
        <w:t xml:space="preserve"> для обеспечения государственных нужд Министерства внутренних дел Приднестровской Молдавской Республики</w:t>
      </w:r>
      <w:r w:rsidR="007274C9">
        <w:rPr>
          <w:bCs/>
          <w:color w:val="auto"/>
        </w:rPr>
        <w:t xml:space="preserve"> </w:t>
      </w:r>
      <w:bookmarkEnd w:id="2"/>
      <w:r w:rsidR="007274C9" w:rsidRPr="005340AE">
        <w:rPr>
          <w:bCs/>
        </w:rPr>
        <w:t>проводит комиссия по адресу: г.</w:t>
      </w:r>
      <w:r w:rsidR="00473BDF">
        <w:rPr>
          <w:bCs/>
        </w:rPr>
        <w:t xml:space="preserve"> </w:t>
      </w:r>
      <w:r w:rsidR="007274C9" w:rsidRPr="005340AE">
        <w:rPr>
          <w:bCs/>
        </w:rPr>
        <w:t>Тирасполь, ул.</w:t>
      </w:r>
      <w:r w:rsidR="00473BDF">
        <w:rPr>
          <w:bCs/>
        </w:rPr>
        <w:t xml:space="preserve"> </w:t>
      </w:r>
      <w:r w:rsidR="007274C9" w:rsidRPr="005340AE">
        <w:rPr>
          <w:bCs/>
        </w:rPr>
        <w:t>Манойлова, 68, в 10:</w:t>
      </w:r>
      <w:r w:rsidR="007274C9">
        <w:rPr>
          <w:bCs/>
        </w:rPr>
        <w:t>3</w:t>
      </w:r>
      <w:r w:rsidR="007274C9" w:rsidRPr="005340AE">
        <w:rPr>
          <w:bCs/>
        </w:rPr>
        <w:t xml:space="preserve">0 часов </w:t>
      </w:r>
      <w:r w:rsidR="007274C9">
        <w:rPr>
          <w:bCs/>
        </w:rPr>
        <w:t>3 октября</w:t>
      </w:r>
      <w:r w:rsidR="007274C9" w:rsidRPr="005340AE">
        <w:rPr>
          <w:bCs/>
        </w:rPr>
        <w:t xml:space="preserve"> 2024 года</w:t>
      </w:r>
      <w:r w:rsidR="00250853">
        <w:rPr>
          <w:bCs/>
        </w:rPr>
        <w:t>.</w:t>
      </w:r>
    </w:p>
    <w:p w14:paraId="12B3DBDD" w14:textId="4B6F38CC" w:rsidR="007274C9" w:rsidRPr="00250853" w:rsidRDefault="007274C9" w:rsidP="00250853">
      <w:pPr>
        <w:pStyle w:val="Default"/>
        <w:tabs>
          <w:tab w:val="left" w:pos="0"/>
        </w:tabs>
        <w:spacing w:line="276" w:lineRule="auto"/>
        <w:ind w:left="-709"/>
        <w:jc w:val="both"/>
        <w:rPr>
          <w:bCs/>
          <w:sz w:val="10"/>
          <w:szCs w:val="10"/>
        </w:rPr>
      </w:pPr>
    </w:p>
    <w:p w14:paraId="04516410" w14:textId="487B0D18" w:rsidR="00A8785F" w:rsidRDefault="00A8785F" w:rsidP="00250853">
      <w:pPr>
        <w:pStyle w:val="a3"/>
        <w:numPr>
          <w:ilvl w:val="0"/>
          <w:numId w:val="6"/>
        </w:numPr>
        <w:tabs>
          <w:tab w:val="left" w:pos="142"/>
        </w:tabs>
        <w:spacing w:line="276" w:lineRule="auto"/>
        <w:ind w:left="-709" w:firstLine="567"/>
        <w:jc w:val="both"/>
      </w:pPr>
      <w:r w:rsidRPr="00E51538">
        <w:t>Кворум соблюден, комиссия правомочна в принятии решений.</w:t>
      </w:r>
    </w:p>
    <w:p w14:paraId="430BC396" w14:textId="77777777" w:rsidR="007274C9" w:rsidRPr="00250853" w:rsidRDefault="007274C9" w:rsidP="00250853">
      <w:pPr>
        <w:pStyle w:val="a3"/>
        <w:ind w:left="-709"/>
        <w:rPr>
          <w:sz w:val="10"/>
          <w:szCs w:val="10"/>
        </w:rPr>
      </w:pPr>
    </w:p>
    <w:p w14:paraId="44503E31" w14:textId="0C0C62A2" w:rsidR="00C14179" w:rsidRDefault="006B1D0C" w:rsidP="00250853">
      <w:pPr>
        <w:pStyle w:val="a3"/>
        <w:numPr>
          <w:ilvl w:val="0"/>
          <w:numId w:val="6"/>
        </w:numPr>
        <w:tabs>
          <w:tab w:val="left" w:pos="142"/>
        </w:tabs>
        <w:spacing w:line="276" w:lineRule="auto"/>
        <w:ind w:left="-709" w:firstLine="568"/>
        <w:jc w:val="both"/>
      </w:pPr>
      <w:r w:rsidRPr="00156D50">
        <w:t>Рассмотрению подлеж</w:t>
      </w:r>
      <w:r w:rsidR="007274C9">
        <w:t>и</w:t>
      </w:r>
      <w:r w:rsidRPr="00156D50">
        <w:t>т заявк</w:t>
      </w:r>
      <w:r w:rsidR="007274C9">
        <w:t>а</w:t>
      </w:r>
      <w:r w:rsidRPr="00156D50">
        <w:t xml:space="preserve"> на участие в </w:t>
      </w:r>
      <w:r w:rsidR="0009046C" w:rsidRPr="00156D50">
        <w:t>открытом</w:t>
      </w:r>
      <w:r w:rsidRPr="00E85265">
        <w:t xml:space="preserve"> аукционе согласно </w:t>
      </w:r>
      <w:proofErr w:type="gramStart"/>
      <w:r w:rsidRPr="00E85265">
        <w:t>Протоколу вскрытия конвертов</w:t>
      </w:r>
      <w:proofErr w:type="gramEnd"/>
      <w:r w:rsidRPr="00E85265">
        <w:t xml:space="preserve"> </w:t>
      </w:r>
      <w:r w:rsidR="00770FFC" w:rsidRPr="00E85265">
        <w:t xml:space="preserve">с заявками на участие в </w:t>
      </w:r>
      <w:r w:rsidR="00770FFC" w:rsidRPr="00FA024F">
        <w:t xml:space="preserve">открытом </w:t>
      </w:r>
      <w:r w:rsidR="007274C9">
        <w:t xml:space="preserve">аукционе </w:t>
      </w:r>
      <w:r w:rsidR="007274C9" w:rsidRPr="007274C9">
        <w:rPr>
          <w:bCs/>
        </w:rPr>
        <w:t xml:space="preserve">по определению подрядчика на выполнение работ по капитальному ремонту участка кровли по объекту: «Капитальный ремонт административного здания УГАИ, расположенного </w:t>
      </w:r>
      <w:r w:rsidR="00473BDF">
        <w:rPr>
          <w:bCs/>
        </w:rPr>
        <w:t>по адресу: г. Бендеры, ул. Тими</w:t>
      </w:r>
      <w:r w:rsidR="007274C9" w:rsidRPr="007274C9">
        <w:rPr>
          <w:bCs/>
        </w:rPr>
        <w:t>рязева, 2а» для обеспечения государственных нужд Министерства внутренних дел Приднестровской Молдавской Республики</w:t>
      </w:r>
      <w:r w:rsidR="00F36179" w:rsidRPr="007274C9">
        <w:rPr>
          <w:bCs/>
        </w:rPr>
        <w:t xml:space="preserve"> </w:t>
      </w:r>
      <w:r w:rsidRPr="00FA024F">
        <w:t xml:space="preserve">от </w:t>
      </w:r>
      <w:r w:rsidR="007274C9">
        <w:t>3 окт</w:t>
      </w:r>
      <w:r w:rsidR="00F36179">
        <w:t>ябр</w:t>
      </w:r>
      <w:r w:rsidR="00506A54" w:rsidRPr="00FA024F">
        <w:t>я</w:t>
      </w:r>
      <w:r w:rsidR="009E1386" w:rsidRPr="00FA024F">
        <w:t xml:space="preserve"> 202</w:t>
      </w:r>
      <w:r w:rsidR="003E73F7" w:rsidRPr="00FA024F">
        <w:t>4</w:t>
      </w:r>
      <w:r w:rsidRPr="00E85265">
        <w:t xml:space="preserve"> года №</w:t>
      </w:r>
      <w:r w:rsidR="007274C9">
        <w:t>11</w:t>
      </w:r>
      <w:r w:rsidR="00E918DF" w:rsidRPr="00E85265">
        <w:t>.</w:t>
      </w:r>
    </w:p>
    <w:p w14:paraId="3A9457AB" w14:textId="77777777" w:rsidR="007274C9" w:rsidRPr="00250853" w:rsidRDefault="007274C9" w:rsidP="00250853">
      <w:pPr>
        <w:pStyle w:val="a3"/>
        <w:tabs>
          <w:tab w:val="left" w:pos="142"/>
        </w:tabs>
        <w:ind w:left="-709"/>
        <w:rPr>
          <w:sz w:val="10"/>
          <w:szCs w:val="10"/>
        </w:rPr>
      </w:pPr>
    </w:p>
    <w:p w14:paraId="6112A5D6" w14:textId="7A249284" w:rsidR="007A4001" w:rsidRPr="00F522E9" w:rsidRDefault="007A4001" w:rsidP="00250853">
      <w:pPr>
        <w:pStyle w:val="a3"/>
        <w:numPr>
          <w:ilvl w:val="0"/>
          <w:numId w:val="6"/>
        </w:numPr>
        <w:tabs>
          <w:tab w:val="left" w:pos="142"/>
        </w:tabs>
        <w:spacing w:line="276" w:lineRule="auto"/>
        <w:ind w:left="-709" w:firstLine="568"/>
        <w:jc w:val="both"/>
        <w:rPr>
          <w:rFonts w:eastAsia="Calibri"/>
          <w:lang w:eastAsia="en-US"/>
        </w:rPr>
      </w:pPr>
      <w:r w:rsidRPr="00F522E9">
        <w:rPr>
          <w:rFonts w:eastAsia="Calibri"/>
          <w:lang w:eastAsia="en-US"/>
        </w:rPr>
        <w:t>В процессе проведения процедуры рассмотрения заявок на участие в открытом аукционе велась аудиозапись.</w:t>
      </w:r>
    </w:p>
    <w:p w14:paraId="148BE971" w14:textId="77777777" w:rsidR="00F522E9" w:rsidRPr="00250853" w:rsidRDefault="00F522E9" w:rsidP="00250853">
      <w:pPr>
        <w:pStyle w:val="a3"/>
        <w:ind w:left="-709"/>
        <w:rPr>
          <w:rFonts w:eastAsia="Calibri"/>
          <w:sz w:val="10"/>
          <w:szCs w:val="10"/>
          <w:lang w:eastAsia="en-US"/>
        </w:rPr>
      </w:pPr>
    </w:p>
    <w:p w14:paraId="56CA4614" w14:textId="03662114" w:rsidR="00C14179" w:rsidRDefault="00C14179" w:rsidP="00250853">
      <w:pPr>
        <w:spacing w:line="276" w:lineRule="auto"/>
        <w:ind w:left="-709" w:firstLine="568"/>
        <w:jc w:val="both"/>
      </w:pPr>
      <w:r w:rsidRPr="007A7B9A">
        <w:rPr>
          <w:b/>
        </w:rPr>
        <w:t>5.</w:t>
      </w:r>
      <w:r w:rsidR="00E62110" w:rsidRPr="007A7B9A">
        <w:rPr>
          <w:b/>
        </w:rPr>
        <w:t xml:space="preserve"> </w:t>
      </w:r>
      <w:r w:rsidR="002F2E22" w:rsidRPr="007A7B9A">
        <w:t xml:space="preserve">На процедуре </w:t>
      </w:r>
      <w:r w:rsidR="00E8031A" w:rsidRPr="007A7B9A">
        <w:t>рассмотрения</w:t>
      </w:r>
      <w:r w:rsidR="002F2E22" w:rsidRPr="007A7B9A">
        <w:t xml:space="preserve"> заяв</w:t>
      </w:r>
      <w:r w:rsidR="00E8031A" w:rsidRPr="007A7B9A">
        <w:t>ок</w:t>
      </w:r>
      <w:r w:rsidR="002F2E22" w:rsidRPr="007A7B9A">
        <w:t xml:space="preserve"> на участие в </w:t>
      </w:r>
      <w:r w:rsidR="00981894" w:rsidRPr="007A7B9A">
        <w:t>открытом</w:t>
      </w:r>
      <w:r w:rsidR="002F2E22" w:rsidRPr="007A7B9A">
        <w:t xml:space="preserve"> аукционе </w:t>
      </w:r>
      <w:r w:rsidR="00F522E9">
        <w:t xml:space="preserve">отсутствовали </w:t>
      </w:r>
      <w:r w:rsidR="002F2E22" w:rsidRPr="007A7B9A">
        <w:t>участник</w:t>
      </w:r>
      <w:r w:rsidR="00921178">
        <w:t>и</w:t>
      </w:r>
      <w:r w:rsidR="002F2E22" w:rsidRPr="007A7B9A">
        <w:t xml:space="preserve"> </w:t>
      </w:r>
      <w:r w:rsidR="00981894" w:rsidRPr="007A7B9A">
        <w:t>открытого</w:t>
      </w:r>
      <w:r w:rsidR="002F2E22" w:rsidRPr="007A7B9A">
        <w:t xml:space="preserve"> аукциона</w:t>
      </w:r>
      <w:bookmarkStart w:id="3" w:name="_Hlk168305185"/>
      <w:r w:rsidR="00921178" w:rsidRPr="00921178">
        <w:rPr>
          <w:rFonts w:eastAsia="Calibri"/>
          <w:lang w:eastAsia="en-US"/>
        </w:rPr>
        <w:t xml:space="preserve"> и (или) их представители</w:t>
      </w:r>
      <w:bookmarkEnd w:id="3"/>
      <w:r w:rsidR="002F2E22" w:rsidRPr="007A7B9A">
        <w:t>, подавши</w:t>
      </w:r>
      <w:r w:rsidR="00921178">
        <w:t>е</w:t>
      </w:r>
      <w:r w:rsidR="002F2E22" w:rsidRPr="007A7B9A">
        <w:t xml:space="preserve"> заявк</w:t>
      </w:r>
      <w:r w:rsidR="00921178">
        <w:t>и</w:t>
      </w:r>
      <w:r w:rsidR="002F2E22" w:rsidRPr="007A7B9A">
        <w:t xml:space="preserve"> на участие в </w:t>
      </w:r>
      <w:r w:rsidR="00981894" w:rsidRPr="007A7B9A">
        <w:t xml:space="preserve">открытом </w:t>
      </w:r>
      <w:r w:rsidR="002F2E22" w:rsidRPr="007A7B9A">
        <w:t xml:space="preserve">аукционе, </w:t>
      </w:r>
      <w:r w:rsidR="00F522E9">
        <w:t>р</w:t>
      </w:r>
      <w:r w:rsidR="002F2E22" w:rsidRPr="007A7B9A">
        <w:t>егистр</w:t>
      </w:r>
      <w:r w:rsidR="00F522E9">
        <w:t>ация</w:t>
      </w:r>
      <w:r w:rsidR="002F2E22" w:rsidRPr="007A7B9A">
        <w:t xml:space="preserve"> в журнале регистрации участников </w:t>
      </w:r>
      <w:r w:rsidR="007A7B9A" w:rsidRPr="007A7B9A">
        <w:t>открытого</w:t>
      </w:r>
      <w:r w:rsidR="002F2E22" w:rsidRPr="007A7B9A">
        <w:t xml:space="preserve"> аукциона </w:t>
      </w:r>
      <w:r w:rsidR="00921178" w:rsidRPr="00921178">
        <w:rPr>
          <w:rFonts w:eastAsia="Calibri"/>
          <w:lang w:eastAsia="en-US"/>
        </w:rPr>
        <w:t>и (или) их представители</w:t>
      </w:r>
      <w:r w:rsidR="002F2E22" w:rsidRPr="007A7B9A">
        <w:t xml:space="preserve">, подавших заявки на участие в аукционе, присутствующих на процедуре </w:t>
      </w:r>
      <w:r w:rsidR="00E8031A" w:rsidRPr="007A7B9A">
        <w:t>рассмотрения</w:t>
      </w:r>
      <w:r w:rsidR="009E1386">
        <w:t xml:space="preserve"> </w:t>
      </w:r>
      <w:r w:rsidR="00E8031A" w:rsidRPr="007A7B9A">
        <w:t>заявок</w:t>
      </w:r>
      <w:r w:rsidR="002F2E22" w:rsidRPr="007A7B9A">
        <w:t xml:space="preserve"> на участие в </w:t>
      </w:r>
      <w:r w:rsidR="007A7B9A" w:rsidRPr="007A7B9A">
        <w:t>открытом</w:t>
      </w:r>
      <w:r w:rsidR="002F2E22" w:rsidRPr="007A7B9A">
        <w:t xml:space="preserve"> аукционе </w:t>
      </w:r>
      <w:r w:rsidR="00F522E9">
        <w:t xml:space="preserve">не производилась </w:t>
      </w:r>
      <w:r w:rsidR="002F2E22" w:rsidRPr="007A7B9A">
        <w:t>(Приложение №1 к настоящему Протоколу).</w:t>
      </w:r>
    </w:p>
    <w:p w14:paraId="65938C3E" w14:textId="77777777" w:rsidR="00F522E9" w:rsidRPr="00250853" w:rsidRDefault="00F522E9" w:rsidP="00250853">
      <w:pPr>
        <w:spacing w:line="276" w:lineRule="auto"/>
        <w:ind w:left="-709" w:firstLine="568"/>
        <w:jc w:val="both"/>
        <w:rPr>
          <w:b/>
          <w:sz w:val="10"/>
          <w:szCs w:val="10"/>
        </w:rPr>
      </w:pPr>
    </w:p>
    <w:p w14:paraId="01228A7B" w14:textId="19A8B0FC" w:rsidR="00BA39B0" w:rsidRPr="006E74DF" w:rsidRDefault="00BA39B0" w:rsidP="00250853">
      <w:pPr>
        <w:spacing w:line="276" w:lineRule="auto"/>
        <w:ind w:left="-709" w:firstLine="568"/>
        <w:jc w:val="both"/>
      </w:pPr>
      <w:r w:rsidRPr="006E74DF">
        <w:rPr>
          <w:b/>
        </w:rPr>
        <w:t>6.</w:t>
      </w:r>
      <w:r w:rsidRPr="006E74DF">
        <w:t xml:space="preserve"> На основании решения комиссии согласно протоколу вскрытия конвертов комиссией сформирован реестр заявок на участие в </w:t>
      </w:r>
      <w:r w:rsidR="006E74DF" w:rsidRPr="006E74DF">
        <w:t>открытом</w:t>
      </w:r>
      <w:r w:rsidRPr="006E74DF">
        <w:t xml:space="preserve"> аукционе (Приложение №2 к настоящему Протоколу), заявке на участие в </w:t>
      </w:r>
      <w:r w:rsidR="006E74DF" w:rsidRPr="006E74DF">
        <w:t>открытом</w:t>
      </w:r>
      <w:r w:rsidRPr="006E74DF">
        <w:t xml:space="preserve"> аукционе присвоен порядковый номер.</w:t>
      </w:r>
    </w:p>
    <w:p w14:paraId="252746B5" w14:textId="3B06AC05" w:rsidR="00BA39B0" w:rsidRPr="00227073" w:rsidRDefault="00BA39B0" w:rsidP="00250853">
      <w:pPr>
        <w:spacing w:line="276" w:lineRule="auto"/>
        <w:ind w:left="-709" w:firstLine="568"/>
        <w:jc w:val="both"/>
      </w:pPr>
      <w:r w:rsidRPr="00227073">
        <w:t>По лоту, заявленному в предмете закупки, комиссией рассмотрен</w:t>
      </w:r>
      <w:r w:rsidR="00F522E9">
        <w:t>а</w:t>
      </w:r>
      <w:r w:rsidRPr="00227073">
        <w:t xml:space="preserve"> поданн</w:t>
      </w:r>
      <w:r w:rsidR="00F522E9">
        <w:t>ая</w:t>
      </w:r>
      <w:r w:rsidRPr="00227073">
        <w:t xml:space="preserve"> на участие в </w:t>
      </w:r>
      <w:r w:rsidR="00227073" w:rsidRPr="00227073">
        <w:t>открытом</w:t>
      </w:r>
      <w:r w:rsidRPr="00227073">
        <w:t xml:space="preserve"> аукционе заявк</w:t>
      </w:r>
      <w:r w:rsidR="00F522E9">
        <w:t>а</w:t>
      </w:r>
      <w:r w:rsidRPr="00227073">
        <w:t xml:space="preserve"> на предмет соответствия </w:t>
      </w:r>
      <w:r w:rsidR="00F522E9">
        <w:t>её</w:t>
      </w:r>
      <w:r w:rsidRPr="00227073">
        <w:t xml:space="preserve"> требованиям, установленн</w:t>
      </w:r>
      <w:r w:rsidR="00971FBC" w:rsidRPr="00227073">
        <w:t>ым извещением и документацией о</w:t>
      </w:r>
      <w:r w:rsidR="00770FFC">
        <w:t>б</w:t>
      </w:r>
      <w:r w:rsidR="00227073" w:rsidRPr="00227073">
        <w:t xml:space="preserve"> открытом</w:t>
      </w:r>
      <w:r w:rsidR="009A4371" w:rsidRPr="00227073">
        <w:t xml:space="preserve"> </w:t>
      </w:r>
      <w:r w:rsidRPr="00227073">
        <w:t>аукционе.</w:t>
      </w:r>
    </w:p>
    <w:p w14:paraId="6ED0662B" w14:textId="2B129160" w:rsidR="00971FBC" w:rsidRDefault="00BA39B0" w:rsidP="00250853">
      <w:pPr>
        <w:spacing w:line="276" w:lineRule="auto"/>
        <w:ind w:left="-709" w:firstLine="568"/>
        <w:jc w:val="both"/>
      </w:pPr>
      <w:r w:rsidRPr="008C724F">
        <w:t>Комиссией рассмотрена информация о соответствии объект</w:t>
      </w:r>
      <w:r w:rsidR="00F522E9">
        <w:t>а</w:t>
      </w:r>
      <w:r w:rsidRPr="008C724F">
        <w:t xml:space="preserve"> закупки по лоту, заявленному в предмете закупки, согласно сводной таблице</w:t>
      </w:r>
      <w:r w:rsidR="00F5153B" w:rsidRPr="008C724F">
        <w:t xml:space="preserve"> </w:t>
      </w:r>
      <w:r w:rsidRPr="008C724F">
        <w:t>(Приложение №3 к настоящему Протоколу).</w:t>
      </w:r>
    </w:p>
    <w:p w14:paraId="7D9275BC" w14:textId="77777777" w:rsidR="00125B55" w:rsidRPr="00FC2D22" w:rsidRDefault="00125B55" w:rsidP="00250853">
      <w:pPr>
        <w:spacing w:line="276" w:lineRule="auto"/>
        <w:ind w:left="-709" w:firstLine="568"/>
        <w:jc w:val="both"/>
        <w:rPr>
          <w:sz w:val="16"/>
          <w:szCs w:val="16"/>
        </w:rPr>
      </w:pPr>
    </w:p>
    <w:p w14:paraId="48D87B8E" w14:textId="77777777" w:rsidR="00691749" w:rsidRPr="005B7926" w:rsidRDefault="008B52B2" w:rsidP="00605804">
      <w:pPr>
        <w:spacing w:line="276" w:lineRule="auto"/>
        <w:ind w:left="-426" w:firstLine="567"/>
        <w:jc w:val="both"/>
        <w:rPr>
          <w:b/>
          <w:u w:val="single"/>
        </w:rPr>
      </w:pPr>
      <w:r w:rsidRPr="005B7926">
        <w:rPr>
          <w:b/>
          <w:u w:val="single"/>
        </w:rPr>
        <w:t>ЛОТ</w:t>
      </w:r>
      <w:r w:rsidR="0023404E" w:rsidRPr="005B7926">
        <w:rPr>
          <w:b/>
          <w:u w:val="single"/>
        </w:rPr>
        <w:t xml:space="preserve"> № </w:t>
      </w:r>
      <w:r w:rsidR="00691749" w:rsidRPr="005B7926">
        <w:rPr>
          <w:b/>
          <w:u w:val="single"/>
        </w:rPr>
        <w:t>1</w:t>
      </w:r>
    </w:p>
    <w:p w14:paraId="40A4A92B" w14:textId="025FCEAB" w:rsidR="00921178" w:rsidRPr="005B7926" w:rsidRDefault="008B52B2" w:rsidP="00921178">
      <w:pPr>
        <w:spacing w:line="276" w:lineRule="auto"/>
        <w:ind w:left="-426" w:firstLine="567"/>
        <w:jc w:val="both"/>
        <w:rPr>
          <w:b/>
        </w:rPr>
      </w:pPr>
      <w:bookmarkStart w:id="4" w:name="_Hlk168558180"/>
      <w:r w:rsidRPr="005B7926">
        <w:rPr>
          <w:b/>
        </w:rPr>
        <w:t>Порядковый номер заявки 1</w:t>
      </w:r>
      <w:bookmarkStart w:id="5" w:name="_Hlk168558284"/>
      <w:bookmarkEnd w:id="4"/>
    </w:p>
    <w:tbl>
      <w:tblPr>
        <w:tblStyle w:val="a7"/>
        <w:tblW w:w="9855" w:type="dxa"/>
        <w:tblInd w:w="-426" w:type="dxa"/>
        <w:tblLook w:val="04A0" w:firstRow="1" w:lastRow="0" w:firstColumn="1" w:lastColumn="0" w:noHBand="0" w:noVBand="1"/>
      </w:tblPr>
      <w:tblGrid>
        <w:gridCol w:w="5070"/>
        <w:gridCol w:w="4785"/>
      </w:tblGrid>
      <w:tr w:rsidR="00F522E9" w:rsidRPr="00F2359B" w14:paraId="7222EB31" w14:textId="77777777" w:rsidTr="009163AF">
        <w:tc>
          <w:tcPr>
            <w:tcW w:w="5070" w:type="dxa"/>
          </w:tcPr>
          <w:p w14:paraId="07FAA620" w14:textId="77777777" w:rsidR="00F522E9" w:rsidRPr="00F2359B" w:rsidRDefault="00F522E9" w:rsidP="00F522E9">
            <w:pPr>
              <w:jc w:val="center"/>
            </w:pPr>
            <w:r w:rsidRPr="00F2359B">
              <w:lastRenderedPageBreak/>
              <w:t>Наименование участника открытого аукциона, подавшего заявку на участие в открытом аукционе (наименование организации, фамилия, имя, отчество (при наличии) для индивидуального предпринимателя)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943924" w14:textId="77777777" w:rsidR="00F522E9" w:rsidRPr="00E92B06" w:rsidRDefault="00F522E9" w:rsidP="00F522E9">
            <w:pPr>
              <w:ind w:left="-284" w:right="-1"/>
              <w:jc w:val="both"/>
              <w:rPr>
                <w:b/>
                <w:bCs/>
              </w:rPr>
            </w:pPr>
          </w:p>
          <w:p w14:paraId="33BCEED3" w14:textId="3660F14C" w:rsidR="00F522E9" w:rsidRPr="003E73F7" w:rsidRDefault="00F522E9" w:rsidP="00F522E9">
            <w:pPr>
              <w:ind w:right="-1"/>
              <w:jc w:val="center"/>
              <w:rPr>
                <w:b/>
                <w:highlight w:val="yellow"/>
              </w:rPr>
            </w:pPr>
            <w:r w:rsidRPr="00E92B06">
              <w:rPr>
                <w:b/>
                <w:bCs/>
              </w:rPr>
              <w:t>ООО «</w:t>
            </w:r>
            <w:proofErr w:type="spellStart"/>
            <w:r w:rsidRPr="00E92B06">
              <w:rPr>
                <w:b/>
                <w:bCs/>
              </w:rPr>
              <w:t>Билди</w:t>
            </w:r>
            <w:proofErr w:type="spellEnd"/>
            <w:r w:rsidRPr="00E92B06">
              <w:rPr>
                <w:b/>
                <w:bCs/>
              </w:rPr>
              <w:t>»</w:t>
            </w:r>
          </w:p>
        </w:tc>
      </w:tr>
      <w:tr w:rsidR="00F522E9" w:rsidRPr="00F2359B" w14:paraId="7475851C" w14:textId="77777777" w:rsidTr="009163AF">
        <w:tc>
          <w:tcPr>
            <w:tcW w:w="5070" w:type="dxa"/>
          </w:tcPr>
          <w:p w14:paraId="40A5AF23" w14:textId="77777777" w:rsidR="00F522E9" w:rsidRPr="00F2359B" w:rsidRDefault="00F522E9" w:rsidP="00F522E9">
            <w:pPr>
              <w:jc w:val="center"/>
            </w:pPr>
            <w:r w:rsidRPr="00F2359B">
              <w:t>Место нахождение/адрес регистрации по месту жительства или пребывания, адрес электронной почты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BD1537" w14:textId="77777777" w:rsidR="00F522E9" w:rsidRPr="00E92B06" w:rsidRDefault="00F522E9" w:rsidP="00F522E9">
            <w:pPr>
              <w:tabs>
                <w:tab w:val="left" w:pos="35"/>
              </w:tabs>
              <w:ind w:left="-284" w:right="-1"/>
              <w:jc w:val="center"/>
            </w:pPr>
            <w:r w:rsidRPr="00E92B06">
              <w:t>г. Тирасполь, ул. 25 Октября, д.104</w:t>
            </w:r>
          </w:p>
          <w:p w14:paraId="43F04AE1" w14:textId="3FE3A018" w:rsidR="00F522E9" w:rsidRPr="003E73F7" w:rsidRDefault="00F522E9" w:rsidP="00F522E9">
            <w:pPr>
              <w:tabs>
                <w:tab w:val="left" w:pos="35"/>
              </w:tabs>
              <w:ind w:left="-284" w:right="-1"/>
              <w:jc w:val="center"/>
              <w:rPr>
                <w:highlight w:val="yellow"/>
              </w:rPr>
            </w:pPr>
            <w:proofErr w:type="spellStart"/>
            <w:r w:rsidRPr="00E92B06">
              <w:rPr>
                <w:lang w:val="en-US"/>
              </w:rPr>
              <w:t>stasgliga</w:t>
            </w:r>
            <w:proofErr w:type="spellEnd"/>
            <w:r w:rsidRPr="00E92B06">
              <w:t>@</w:t>
            </w:r>
            <w:r w:rsidRPr="00E92B06">
              <w:rPr>
                <w:lang w:val="en-US"/>
              </w:rPr>
              <w:t>g</w:t>
            </w:r>
            <w:proofErr w:type="spellStart"/>
            <w:r w:rsidRPr="00E92B06">
              <w:t>mail</w:t>
            </w:r>
            <w:proofErr w:type="spellEnd"/>
            <w:r w:rsidRPr="00E92B06">
              <w:t>.</w:t>
            </w:r>
            <w:r w:rsidRPr="00E92B06">
              <w:rPr>
                <w:lang w:val="en-US"/>
              </w:rPr>
              <w:t>com</w:t>
            </w:r>
          </w:p>
        </w:tc>
      </w:tr>
    </w:tbl>
    <w:p w14:paraId="1F16FB03" w14:textId="619C2A6C" w:rsidR="003E234B" w:rsidRPr="00301376" w:rsidRDefault="003E234B" w:rsidP="00250853">
      <w:pPr>
        <w:tabs>
          <w:tab w:val="left" w:pos="993"/>
        </w:tabs>
        <w:spacing w:line="276" w:lineRule="auto"/>
        <w:ind w:left="-709" w:firstLine="567"/>
        <w:contextualSpacing/>
        <w:jc w:val="both"/>
        <w:rPr>
          <w:rFonts w:eastAsia="Calibri"/>
          <w:lang w:eastAsia="en-US"/>
        </w:rPr>
      </w:pPr>
      <w:r w:rsidRPr="00301376">
        <w:rPr>
          <w:rFonts w:eastAsia="Calibri"/>
          <w:lang w:eastAsia="en-US"/>
        </w:rPr>
        <w:t>В соответствии с п. 8 ст. 39 Закона ПМР «О закупках в Приднестровской Молдавской Республике» комиссией принято решение: приостановить проведение процедуры рассмотрения заявок на участие в открытом аукционе сроком до 1</w:t>
      </w:r>
      <w:r w:rsidR="00F522E9">
        <w:rPr>
          <w:rFonts w:eastAsia="Calibri"/>
          <w:lang w:eastAsia="en-US"/>
        </w:rPr>
        <w:t>0</w:t>
      </w:r>
      <w:r w:rsidRPr="00301376">
        <w:rPr>
          <w:rFonts w:eastAsia="Calibri"/>
          <w:lang w:eastAsia="en-US"/>
        </w:rPr>
        <w:t xml:space="preserve">.00 часов </w:t>
      </w:r>
      <w:r w:rsidR="00F522E9">
        <w:rPr>
          <w:rFonts w:eastAsia="Calibri"/>
          <w:lang w:eastAsia="en-US"/>
        </w:rPr>
        <w:t xml:space="preserve">4 октября </w:t>
      </w:r>
      <w:r w:rsidRPr="00301376">
        <w:rPr>
          <w:rFonts w:eastAsia="Calibri"/>
          <w:lang w:eastAsia="en-US"/>
        </w:rPr>
        <w:t xml:space="preserve">2024 года для проведения дополнительной проверки заявки на участие в открытом аукционе </w:t>
      </w:r>
      <w:r w:rsidR="00F522E9" w:rsidRPr="00301376">
        <w:rPr>
          <w:rFonts w:eastAsia="Calibri"/>
          <w:lang w:eastAsia="en-US"/>
        </w:rPr>
        <w:t>ООО «</w:t>
      </w:r>
      <w:proofErr w:type="spellStart"/>
      <w:r w:rsidR="00F522E9">
        <w:rPr>
          <w:rFonts w:eastAsia="Calibri"/>
          <w:lang w:eastAsia="en-US"/>
        </w:rPr>
        <w:t>Билди</w:t>
      </w:r>
      <w:proofErr w:type="spellEnd"/>
      <w:r w:rsidR="00F522E9" w:rsidRPr="00301376">
        <w:rPr>
          <w:rFonts w:eastAsia="Calibri"/>
          <w:lang w:eastAsia="en-US"/>
        </w:rPr>
        <w:t xml:space="preserve">» </w:t>
      </w:r>
      <w:r w:rsidRPr="00301376">
        <w:rPr>
          <w:rFonts w:eastAsia="Calibri"/>
          <w:lang w:eastAsia="en-US"/>
        </w:rPr>
        <w:t>на предмет соответствия ее требованиям, установленным извещением и документации.</w:t>
      </w:r>
    </w:p>
    <w:p w14:paraId="0791313B" w14:textId="1C021D31" w:rsidR="003E234B" w:rsidRPr="00301376" w:rsidRDefault="003E234B" w:rsidP="00250853">
      <w:pPr>
        <w:spacing w:line="276" w:lineRule="auto"/>
        <w:ind w:left="-709" w:firstLine="567"/>
        <w:jc w:val="both"/>
      </w:pPr>
      <w:r w:rsidRPr="00301376">
        <w:rPr>
          <w:rFonts w:eastAsia="Calibri"/>
          <w:lang w:eastAsia="en-US"/>
        </w:rPr>
        <w:t>Процедура рассмотрения заявок на участие в открытом аукционе возобновлена в 1</w:t>
      </w:r>
      <w:r w:rsidR="002F41A9">
        <w:rPr>
          <w:rFonts w:eastAsia="Calibri"/>
          <w:lang w:eastAsia="en-US"/>
        </w:rPr>
        <w:t>0</w:t>
      </w:r>
      <w:r w:rsidRPr="00301376">
        <w:rPr>
          <w:rFonts w:eastAsia="Calibri"/>
          <w:lang w:eastAsia="en-US"/>
        </w:rPr>
        <w:t xml:space="preserve">.00 часов </w:t>
      </w:r>
      <w:r w:rsidR="002F41A9">
        <w:rPr>
          <w:rFonts w:eastAsia="Calibri"/>
          <w:lang w:eastAsia="en-US"/>
        </w:rPr>
        <w:t xml:space="preserve">4 октября </w:t>
      </w:r>
      <w:r w:rsidRPr="00301376">
        <w:rPr>
          <w:rFonts w:eastAsia="Calibri"/>
          <w:lang w:eastAsia="en-US"/>
        </w:rPr>
        <w:t>2024 года</w:t>
      </w:r>
      <w:r w:rsidR="001512B8" w:rsidRPr="00301376">
        <w:rPr>
          <w:rFonts w:eastAsia="Calibri"/>
          <w:lang w:eastAsia="en-US"/>
        </w:rPr>
        <w:t xml:space="preserve">. </w:t>
      </w:r>
      <w:r w:rsidR="00DE71BD">
        <w:rPr>
          <w:rFonts w:eastAsia="Calibri"/>
          <w:lang w:eastAsia="en-US"/>
        </w:rPr>
        <w:t>Директор</w:t>
      </w:r>
      <w:r w:rsidR="001512B8" w:rsidRPr="00301376">
        <w:rPr>
          <w:rFonts w:eastAsia="Calibri"/>
          <w:lang w:eastAsia="en-US"/>
        </w:rPr>
        <w:t xml:space="preserve"> ООО «</w:t>
      </w:r>
      <w:proofErr w:type="spellStart"/>
      <w:r w:rsidR="00DE71BD">
        <w:rPr>
          <w:rFonts w:eastAsia="Calibri"/>
          <w:lang w:eastAsia="en-US"/>
        </w:rPr>
        <w:t>Билди</w:t>
      </w:r>
      <w:proofErr w:type="spellEnd"/>
      <w:r w:rsidR="001512B8" w:rsidRPr="00301376">
        <w:rPr>
          <w:rFonts w:eastAsia="Calibri"/>
          <w:lang w:eastAsia="en-US"/>
        </w:rPr>
        <w:t>»</w:t>
      </w:r>
      <w:r w:rsidR="002F41A9">
        <w:rPr>
          <w:rFonts w:eastAsia="Calibri"/>
          <w:lang w:eastAsia="en-US"/>
        </w:rPr>
        <w:t xml:space="preserve"> был на связи в телефонном режиме.</w:t>
      </w:r>
    </w:p>
    <w:p w14:paraId="68295A7D" w14:textId="4B99EB57" w:rsidR="00921178" w:rsidRPr="00301376" w:rsidRDefault="00921178" w:rsidP="00250853">
      <w:pPr>
        <w:spacing w:line="276" w:lineRule="auto"/>
        <w:ind w:left="-709" w:firstLine="567"/>
        <w:jc w:val="both"/>
      </w:pPr>
      <w:r w:rsidRPr="00301376">
        <w:t>Комиссией рассмотрены документы, информация, представленные участником открытого аукциона, на предмет соответствия их требованиям, установленным извещением и документацией об открытом аукционе, а также соответствие участника открытого аукциона на предмет соответствия его требованиям, установленным документацией об открытом аукционе.</w:t>
      </w:r>
    </w:p>
    <w:p w14:paraId="15816CF1" w14:textId="73FDD54F" w:rsidR="00921178" w:rsidRPr="00301376" w:rsidRDefault="00921178" w:rsidP="00250853">
      <w:pPr>
        <w:spacing w:line="276" w:lineRule="auto"/>
        <w:ind w:left="-709" w:firstLine="567"/>
        <w:jc w:val="both"/>
      </w:pPr>
      <w:r w:rsidRPr="00301376">
        <w:t>Комиссией выявлено, что заявка ООО «</w:t>
      </w:r>
      <w:proofErr w:type="spellStart"/>
      <w:r w:rsidR="009E3388">
        <w:t>Билди</w:t>
      </w:r>
      <w:proofErr w:type="spellEnd"/>
      <w:r w:rsidRPr="00301376">
        <w:t>» соответствует требованиям, установленным в извещении.</w:t>
      </w:r>
      <w:r w:rsidR="00445ED7" w:rsidRPr="00301376">
        <w:t xml:space="preserve"> </w:t>
      </w:r>
    </w:p>
    <w:p w14:paraId="213D12E0" w14:textId="29DEB57E" w:rsidR="00921178" w:rsidRDefault="00921178" w:rsidP="00250853">
      <w:pPr>
        <w:spacing w:line="276" w:lineRule="auto"/>
        <w:ind w:left="-709" w:firstLine="567"/>
      </w:pPr>
      <w:r w:rsidRPr="00301376">
        <w:t>Результаты голосования комиссии о допуске заявки к участию в открытом аукционе:</w:t>
      </w:r>
    </w:p>
    <w:tbl>
      <w:tblPr>
        <w:tblStyle w:val="2"/>
        <w:tblW w:w="0" w:type="auto"/>
        <w:tblInd w:w="-426" w:type="dxa"/>
        <w:tblLook w:val="04A0" w:firstRow="1" w:lastRow="0" w:firstColumn="1" w:lastColumn="0" w:noHBand="0" w:noVBand="1"/>
      </w:tblPr>
      <w:tblGrid>
        <w:gridCol w:w="540"/>
        <w:gridCol w:w="2688"/>
        <w:gridCol w:w="2976"/>
        <w:gridCol w:w="3544"/>
      </w:tblGrid>
      <w:tr w:rsidR="00691234" w:rsidRPr="00301376" w14:paraId="42CCD669" w14:textId="77777777" w:rsidTr="005766B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F65E8C" w14:textId="77777777" w:rsidR="00691234" w:rsidRPr="00301376" w:rsidRDefault="00691234" w:rsidP="005766BF">
            <w:pPr>
              <w:spacing w:line="276" w:lineRule="auto"/>
              <w:jc w:val="center"/>
            </w:pPr>
            <w:r w:rsidRPr="00301376">
              <w:t>№ п/п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61693" w14:textId="77777777" w:rsidR="00691234" w:rsidRPr="00301376" w:rsidRDefault="00691234" w:rsidP="005766BF">
            <w:pPr>
              <w:spacing w:line="276" w:lineRule="auto"/>
              <w:jc w:val="center"/>
            </w:pPr>
            <w:r w:rsidRPr="00301376">
              <w:t>Член комиссии</w:t>
            </w:r>
          </w:p>
          <w:p w14:paraId="23ECC6AB" w14:textId="77777777" w:rsidR="00691234" w:rsidRPr="00301376" w:rsidRDefault="00691234" w:rsidP="005766BF">
            <w:pPr>
              <w:spacing w:line="276" w:lineRule="auto"/>
              <w:jc w:val="center"/>
            </w:pPr>
            <w:r w:rsidRPr="00301376">
              <w:t>(фамилия, имя, отчество</w:t>
            </w:r>
          </w:p>
          <w:p w14:paraId="4D8E499D" w14:textId="77777777" w:rsidR="00691234" w:rsidRPr="00301376" w:rsidRDefault="00691234" w:rsidP="005766BF">
            <w:pPr>
              <w:spacing w:line="276" w:lineRule="auto"/>
              <w:jc w:val="center"/>
            </w:pPr>
            <w:r w:rsidRPr="00301376">
              <w:t>(при наличии), должность)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AAEE6A" w14:textId="77777777" w:rsidR="00691234" w:rsidRPr="00301376" w:rsidRDefault="00691234" w:rsidP="005766BF">
            <w:pPr>
              <w:spacing w:line="276" w:lineRule="auto"/>
              <w:jc w:val="center"/>
            </w:pPr>
            <w:r w:rsidRPr="00301376">
              <w:t>Решение</w:t>
            </w:r>
          </w:p>
          <w:p w14:paraId="4689454E" w14:textId="77777777" w:rsidR="00691234" w:rsidRPr="00301376" w:rsidRDefault="00691234" w:rsidP="005766BF">
            <w:pPr>
              <w:spacing w:line="276" w:lineRule="auto"/>
              <w:jc w:val="center"/>
            </w:pPr>
            <w:r w:rsidRPr="00301376">
              <w:t>(допустить к участию</w:t>
            </w:r>
          </w:p>
          <w:p w14:paraId="1B349149" w14:textId="77777777" w:rsidR="00691234" w:rsidRPr="00301376" w:rsidRDefault="00691234" w:rsidP="005766BF">
            <w:pPr>
              <w:spacing w:line="276" w:lineRule="auto"/>
              <w:jc w:val="center"/>
            </w:pPr>
            <w:r w:rsidRPr="00301376">
              <w:t>в открытом аукционе/не</w:t>
            </w:r>
          </w:p>
          <w:p w14:paraId="4AB67017" w14:textId="77777777" w:rsidR="00691234" w:rsidRPr="00301376" w:rsidRDefault="00691234" w:rsidP="005766BF">
            <w:pPr>
              <w:spacing w:line="276" w:lineRule="auto"/>
              <w:jc w:val="center"/>
            </w:pPr>
            <w:r w:rsidRPr="00301376">
              <w:t>допустить к участию</w:t>
            </w:r>
          </w:p>
          <w:p w14:paraId="53F702A3" w14:textId="77777777" w:rsidR="00691234" w:rsidRPr="00301376" w:rsidRDefault="00691234" w:rsidP="005766BF">
            <w:pPr>
              <w:spacing w:line="276" w:lineRule="auto"/>
              <w:jc w:val="center"/>
            </w:pPr>
            <w:r w:rsidRPr="00301376">
              <w:t>в открытом аукционе)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2D10B7" w14:textId="77777777" w:rsidR="00691234" w:rsidRPr="00301376" w:rsidRDefault="00691234" w:rsidP="005766BF">
            <w:pPr>
              <w:spacing w:line="276" w:lineRule="auto"/>
              <w:jc w:val="center"/>
            </w:pPr>
            <w:r w:rsidRPr="00301376">
              <w:t>Обоснование решения</w:t>
            </w:r>
          </w:p>
          <w:p w14:paraId="49E70CBA" w14:textId="77777777" w:rsidR="00691234" w:rsidRPr="00301376" w:rsidRDefault="00691234" w:rsidP="005766BF">
            <w:pPr>
              <w:spacing w:line="276" w:lineRule="auto"/>
              <w:jc w:val="center"/>
            </w:pPr>
            <w:r w:rsidRPr="00301376">
              <w:t>о недопуске участника</w:t>
            </w:r>
          </w:p>
          <w:p w14:paraId="3FE02A04" w14:textId="77777777" w:rsidR="00691234" w:rsidRPr="00301376" w:rsidRDefault="00691234" w:rsidP="005766BF">
            <w:pPr>
              <w:spacing w:line="276" w:lineRule="auto"/>
              <w:jc w:val="center"/>
            </w:pPr>
            <w:r w:rsidRPr="00301376">
              <w:t>открытого аукциона</w:t>
            </w:r>
          </w:p>
          <w:p w14:paraId="15B8AB41" w14:textId="77777777" w:rsidR="00691234" w:rsidRPr="00301376" w:rsidRDefault="00691234" w:rsidP="005766BF">
            <w:pPr>
              <w:spacing w:line="276" w:lineRule="auto"/>
              <w:jc w:val="center"/>
            </w:pPr>
            <w:r w:rsidRPr="00301376">
              <w:t>к участию в открытом</w:t>
            </w:r>
          </w:p>
          <w:p w14:paraId="688EA13F" w14:textId="77777777" w:rsidR="00691234" w:rsidRPr="00301376" w:rsidRDefault="00691234" w:rsidP="005766BF">
            <w:pPr>
              <w:spacing w:line="276" w:lineRule="auto"/>
              <w:jc w:val="center"/>
            </w:pPr>
            <w:r w:rsidRPr="00301376">
              <w:t>аукционе</w:t>
            </w:r>
          </w:p>
        </w:tc>
      </w:tr>
      <w:tr w:rsidR="009E3388" w:rsidRPr="00301376" w14:paraId="0054ADF1" w14:textId="77777777" w:rsidTr="00473BD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4A62E5" w14:textId="77777777" w:rsidR="009E3388" w:rsidRPr="00301376" w:rsidRDefault="009E3388" w:rsidP="009E3388">
            <w:pPr>
              <w:spacing w:line="276" w:lineRule="auto"/>
            </w:pPr>
            <w:r w:rsidRPr="00301376">
              <w:t>1.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0C27D" w14:textId="74BEC5B2" w:rsidR="009E3388" w:rsidRPr="00301376" w:rsidRDefault="009E3388" w:rsidP="009E3388">
            <w:pPr>
              <w:spacing w:line="276" w:lineRule="auto"/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F1D9F9" w14:textId="77777777" w:rsidR="009E3388" w:rsidRPr="00301376" w:rsidRDefault="009E3388" w:rsidP="009E3388">
            <w:pPr>
              <w:spacing w:line="276" w:lineRule="auto"/>
              <w:jc w:val="center"/>
            </w:pPr>
            <w:r w:rsidRPr="00301376">
              <w:t>допустить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4417DF" w14:textId="64ABABDF" w:rsidR="009E3388" w:rsidRPr="009E3388" w:rsidRDefault="009E3388" w:rsidP="009E3388">
            <w:pPr>
              <w:jc w:val="center"/>
            </w:pPr>
            <w:r w:rsidRPr="00AD1710">
              <w:t>Предъявленная к участию заявка соответствует требованиям, установленным документацией о проведении открытого аукциона</w:t>
            </w:r>
          </w:p>
        </w:tc>
      </w:tr>
      <w:tr w:rsidR="009E3388" w:rsidRPr="00301376" w14:paraId="312C973F" w14:textId="77777777" w:rsidTr="00473BD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1A78E" w14:textId="77777777" w:rsidR="009E3388" w:rsidRPr="00301376" w:rsidRDefault="009E3388" w:rsidP="009E3388">
            <w:pPr>
              <w:spacing w:line="276" w:lineRule="auto"/>
            </w:pPr>
            <w:r w:rsidRPr="00301376">
              <w:t>2.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5C47D" w14:textId="55B325AA" w:rsidR="009E3388" w:rsidRPr="00301376" w:rsidRDefault="009E3388" w:rsidP="009E3388">
            <w:pPr>
              <w:spacing w:line="276" w:lineRule="auto"/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6F9F5D" w14:textId="77777777" w:rsidR="009E3388" w:rsidRPr="00301376" w:rsidRDefault="009E3388" w:rsidP="009E3388">
            <w:pPr>
              <w:spacing w:line="276" w:lineRule="auto"/>
              <w:jc w:val="center"/>
            </w:pPr>
            <w:r w:rsidRPr="00301376">
              <w:t>допустить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419637" w14:textId="77777777" w:rsidR="009E3388" w:rsidRPr="00301376" w:rsidRDefault="009E3388" w:rsidP="009E3388">
            <w:pPr>
              <w:spacing w:line="276" w:lineRule="auto"/>
              <w:jc w:val="center"/>
            </w:pPr>
          </w:p>
        </w:tc>
      </w:tr>
      <w:tr w:rsidR="009E3388" w:rsidRPr="00301376" w14:paraId="27FEB783" w14:textId="77777777" w:rsidTr="00A74AC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30882" w14:textId="77777777" w:rsidR="009E3388" w:rsidRPr="00301376" w:rsidRDefault="009E3388" w:rsidP="009E3388">
            <w:pPr>
              <w:spacing w:line="276" w:lineRule="auto"/>
            </w:pPr>
            <w:r w:rsidRPr="00301376">
              <w:t>3.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A14AD" w14:textId="54B8C917" w:rsidR="009E3388" w:rsidRPr="00301376" w:rsidRDefault="009E3388" w:rsidP="009E3388">
            <w:pPr>
              <w:spacing w:line="276" w:lineRule="auto"/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82C8E" w14:textId="77777777" w:rsidR="009E3388" w:rsidRPr="00301376" w:rsidRDefault="009E3388" w:rsidP="009E3388">
            <w:pPr>
              <w:spacing w:line="276" w:lineRule="auto"/>
              <w:jc w:val="center"/>
            </w:pPr>
            <w:r w:rsidRPr="00301376">
              <w:t>допустить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32193C" w14:textId="77777777" w:rsidR="009E3388" w:rsidRPr="00301376" w:rsidRDefault="009E3388" w:rsidP="009E3388">
            <w:pPr>
              <w:spacing w:line="276" w:lineRule="auto"/>
              <w:jc w:val="center"/>
            </w:pPr>
          </w:p>
        </w:tc>
      </w:tr>
      <w:tr w:rsidR="009E3388" w:rsidRPr="00301376" w14:paraId="50B76F3D" w14:textId="77777777" w:rsidTr="00473BD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D2F693" w14:textId="77777777" w:rsidR="009E3388" w:rsidRPr="00301376" w:rsidRDefault="009E3388" w:rsidP="009E3388">
            <w:pPr>
              <w:spacing w:line="276" w:lineRule="auto"/>
            </w:pPr>
            <w:r w:rsidRPr="00301376">
              <w:t>4.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A6B60" w14:textId="50076B7E" w:rsidR="009E3388" w:rsidRPr="00301376" w:rsidRDefault="009E3388" w:rsidP="009E3388">
            <w:pPr>
              <w:spacing w:line="276" w:lineRule="auto"/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061306" w14:textId="77777777" w:rsidR="009E3388" w:rsidRPr="00301376" w:rsidRDefault="009E3388" w:rsidP="009E3388">
            <w:pPr>
              <w:spacing w:line="276" w:lineRule="auto"/>
              <w:jc w:val="center"/>
            </w:pPr>
            <w:r w:rsidRPr="00301376">
              <w:t>допустить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149C28" w14:textId="77777777" w:rsidR="009E3388" w:rsidRPr="00301376" w:rsidRDefault="009E3388" w:rsidP="009E3388">
            <w:pPr>
              <w:spacing w:line="276" w:lineRule="auto"/>
              <w:jc w:val="center"/>
            </w:pPr>
          </w:p>
        </w:tc>
      </w:tr>
      <w:tr w:rsidR="009E3388" w:rsidRPr="00301376" w14:paraId="33639157" w14:textId="77777777" w:rsidTr="00A74AC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366A8" w14:textId="77777777" w:rsidR="009E3388" w:rsidRPr="00301376" w:rsidRDefault="009E3388" w:rsidP="009E3388">
            <w:pPr>
              <w:spacing w:line="276" w:lineRule="auto"/>
            </w:pPr>
            <w:r w:rsidRPr="00301376">
              <w:t>5.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5F94C" w14:textId="47B3AF71" w:rsidR="009E3388" w:rsidRPr="00301376" w:rsidRDefault="009E3388" w:rsidP="009E3388">
            <w:pPr>
              <w:spacing w:line="276" w:lineRule="auto"/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9B047" w14:textId="77777777" w:rsidR="009E3388" w:rsidRPr="00301376" w:rsidRDefault="009E3388" w:rsidP="009E3388">
            <w:pPr>
              <w:spacing w:line="276" w:lineRule="auto"/>
              <w:jc w:val="center"/>
            </w:pPr>
            <w:r w:rsidRPr="00301376">
              <w:t>допустить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29C5B33" w14:textId="77777777" w:rsidR="009E3388" w:rsidRPr="00301376" w:rsidRDefault="009E3388" w:rsidP="009E3388">
            <w:pPr>
              <w:spacing w:line="276" w:lineRule="auto"/>
              <w:jc w:val="center"/>
            </w:pPr>
          </w:p>
        </w:tc>
      </w:tr>
      <w:tr w:rsidR="009E3388" w:rsidRPr="00301376" w14:paraId="7D66B711" w14:textId="77777777" w:rsidTr="00473BD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CB79F8" w14:textId="77777777" w:rsidR="009E3388" w:rsidRPr="00301376" w:rsidRDefault="009E3388" w:rsidP="009E3388">
            <w:pPr>
              <w:spacing w:line="276" w:lineRule="auto"/>
            </w:pPr>
            <w:r w:rsidRPr="00301376">
              <w:t>6.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2DDE2" w14:textId="535E66C1" w:rsidR="009E3388" w:rsidRPr="00301376" w:rsidRDefault="009E3388" w:rsidP="009E3388">
            <w:pPr>
              <w:spacing w:line="276" w:lineRule="auto"/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D7092F" w14:textId="77777777" w:rsidR="009E3388" w:rsidRPr="00301376" w:rsidRDefault="009E3388" w:rsidP="009E3388">
            <w:pPr>
              <w:spacing w:line="276" w:lineRule="auto"/>
              <w:jc w:val="center"/>
            </w:pPr>
            <w:r w:rsidRPr="00301376">
              <w:t>допустить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882100" w14:textId="77777777" w:rsidR="009E3388" w:rsidRPr="00301376" w:rsidRDefault="009E3388" w:rsidP="009E3388">
            <w:pPr>
              <w:spacing w:line="276" w:lineRule="auto"/>
              <w:jc w:val="center"/>
            </w:pPr>
          </w:p>
        </w:tc>
      </w:tr>
      <w:tr w:rsidR="009E3388" w:rsidRPr="00301376" w14:paraId="35B28E20" w14:textId="77777777" w:rsidTr="00A74AC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9FE9C" w14:textId="242794B0" w:rsidR="009E3388" w:rsidRPr="00301376" w:rsidRDefault="009E3388" w:rsidP="009E3388">
            <w:pPr>
              <w:spacing w:line="276" w:lineRule="auto"/>
            </w:pPr>
            <w:r w:rsidRPr="00301376">
              <w:t>7.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99532" w14:textId="6798D8BF" w:rsidR="009E3388" w:rsidRPr="00301376" w:rsidRDefault="009E3388" w:rsidP="009E3388">
            <w:pPr>
              <w:spacing w:line="276" w:lineRule="auto"/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D4F91" w14:textId="77777777" w:rsidR="009E3388" w:rsidRPr="00301376" w:rsidRDefault="009E3388" w:rsidP="009E3388">
            <w:pPr>
              <w:spacing w:line="276" w:lineRule="auto"/>
              <w:jc w:val="center"/>
            </w:pPr>
            <w:r w:rsidRPr="00301376">
              <w:t>допустить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242548E" w14:textId="77777777" w:rsidR="009E3388" w:rsidRPr="00301376" w:rsidRDefault="009E3388" w:rsidP="009E3388">
            <w:pPr>
              <w:spacing w:line="276" w:lineRule="auto"/>
              <w:jc w:val="center"/>
            </w:pPr>
          </w:p>
        </w:tc>
      </w:tr>
    </w:tbl>
    <w:p w14:paraId="5E879D5B" w14:textId="77777777" w:rsidR="00D221D4" w:rsidRDefault="00D221D4" w:rsidP="00250853">
      <w:pPr>
        <w:spacing w:line="276" w:lineRule="auto"/>
        <w:ind w:left="-709" w:firstLine="567"/>
        <w:jc w:val="both"/>
      </w:pPr>
    </w:p>
    <w:p w14:paraId="3CDB8344" w14:textId="26B73C0E" w:rsidR="00921178" w:rsidRPr="00301376" w:rsidRDefault="00921178" w:rsidP="00250853">
      <w:pPr>
        <w:spacing w:line="276" w:lineRule="auto"/>
        <w:ind w:left="-709" w:firstLine="567"/>
        <w:jc w:val="both"/>
      </w:pPr>
      <w:bookmarkStart w:id="6" w:name="_GoBack"/>
      <w:bookmarkEnd w:id="6"/>
      <w:r w:rsidRPr="00301376">
        <w:t xml:space="preserve">Принято решение комиссии: </w:t>
      </w:r>
    </w:p>
    <w:p w14:paraId="3A7CBF0E" w14:textId="77777777" w:rsidR="00473BDF" w:rsidRDefault="00921178" w:rsidP="00250853">
      <w:pPr>
        <w:spacing w:line="276" w:lineRule="auto"/>
        <w:ind w:left="-709" w:firstLine="567"/>
        <w:jc w:val="both"/>
      </w:pPr>
      <w:r w:rsidRPr="00301376">
        <w:t>Заявку ООО «</w:t>
      </w:r>
      <w:proofErr w:type="spellStart"/>
      <w:r w:rsidR="009E3388">
        <w:t>Билди</w:t>
      </w:r>
      <w:proofErr w:type="spellEnd"/>
      <w:r w:rsidRPr="00301376">
        <w:t>» признать соответствующей требованиям</w:t>
      </w:r>
      <w:r w:rsidR="00473BDF">
        <w:t>.</w:t>
      </w:r>
      <w:r w:rsidRPr="00301376">
        <w:t xml:space="preserve"> </w:t>
      </w:r>
      <w:bookmarkEnd w:id="5"/>
    </w:p>
    <w:p w14:paraId="443EE951" w14:textId="0D3161AC" w:rsidR="009E3388" w:rsidRPr="000F73ED" w:rsidRDefault="009E3388" w:rsidP="00250853">
      <w:pPr>
        <w:spacing w:line="276" w:lineRule="auto"/>
        <w:ind w:left="-709" w:firstLine="567"/>
        <w:jc w:val="both"/>
      </w:pPr>
      <w:r w:rsidRPr="000F73ED">
        <w:rPr>
          <w:b/>
        </w:rPr>
        <w:t>7.</w:t>
      </w:r>
      <w:r w:rsidRPr="000F73ED">
        <w:t xml:space="preserve"> Информация о минимальной цене контракта и основание признания открытого аукциона несостоявшимся:</w:t>
      </w:r>
    </w:p>
    <w:p w14:paraId="3C89AFAD" w14:textId="77777777" w:rsidR="009E3388" w:rsidRPr="00250853" w:rsidRDefault="009E3388" w:rsidP="00250853">
      <w:pPr>
        <w:spacing w:line="276" w:lineRule="auto"/>
        <w:ind w:left="-709" w:firstLine="567"/>
        <w:jc w:val="both"/>
        <w:rPr>
          <w:b/>
          <w:sz w:val="10"/>
          <w:szCs w:val="10"/>
        </w:rPr>
      </w:pPr>
    </w:p>
    <w:p w14:paraId="0925653B" w14:textId="77777777" w:rsidR="009E3388" w:rsidRPr="000F73ED" w:rsidRDefault="009E3388" w:rsidP="00250853">
      <w:pPr>
        <w:spacing w:line="276" w:lineRule="auto"/>
        <w:ind w:left="-709" w:firstLine="567"/>
        <w:jc w:val="both"/>
      </w:pPr>
      <w:r w:rsidRPr="000F73ED">
        <w:rPr>
          <w:b/>
        </w:rPr>
        <w:t>7.1.</w:t>
      </w:r>
      <w:r w:rsidRPr="000F73ED">
        <w:t xml:space="preserve"> Минимальная цена контракта:</w:t>
      </w:r>
    </w:p>
    <w:p w14:paraId="7AA932B1" w14:textId="3721DF66" w:rsidR="009E3388" w:rsidRPr="000F73ED" w:rsidRDefault="009E3388" w:rsidP="00250853">
      <w:pPr>
        <w:spacing w:line="276" w:lineRule="auto"/>
        <w:ind w:left="-709" w:firstLine="567"/>
        <w:jc w:val="both"/>
      </w:pPr>
      <w:r w:rsidRPr="000F73ED">
        <w:t>По лоту №1 предложена участником №1 – ООО «</w:t>
      </w:r>
      <w:proofErr w:type="spellStart"/>
      <w:r>
        <w:t>Билди</w:t>
      </w:r>
      <w:proofErr w:type="spellEnd"/>
      <w:r w:rsidRPr="000F73ED">
        <w:t xml:space="preserve">» и составляет </w:t>
      </w:r>
      <w:r>
        <w:t>212 041</w:t>
      </w:r>
      <w:r w:rsidRPr="000F73ED">
        <w:t>,00 (</w:t>
      </w:r>
      <w:r>
        <w:t>двести двенадцать</w:t>
      </w:r>
      <w:r w:rsidRPr="000F73ED">
        <w:t xml:space="preserve"> тысяч </w:t>
      </w:r>
      <w:r>
        <w:t>сорок один</w:t>
      </w:r>
      <w:r w:rsidRPr="000F73ED">
        <w:t>) рубл</w:t>
      </w:r>
      <w:r>
        <w:t>ь</w:t>
      </w:r>
      <w:r w:rsidRPr="000F73ED">
        <w:t xml:space="preserve"> ПМР.</w:t>
      </w:r>
    </w:p>
    <w:p w14:paraId="480A9B39" w14:textId="77777777" w:rsidR="009E3388" w:rsidRPr="00250853" w:rsidRDefault="009E3388" w:rsidP="00250853">
      <w:pPr>
        <w:spacing w:line="276" w:lineRule="auto"/>
        <w:ind w:left="-709" w:firstLine="567"/>
        <w:jc w:val="both"/>
        <w:rPr>
          <w:b/>
          <w:sz w:val="10"/>
          <w:szCs w:val="10"/>
        </w:rPr>
      </w:pPr>
    </w:p>
    <w:p w14:paraId="59F1BB56" w14:textId="5EBA3F12" w:rsidR="009E3388" w:rsidRPr="000F73ED" w:rsidRDefault="009E3388" w:rsidP="00250853">
      <w:pPr>
        <w:spacing w:line="276" w:lineRule="auto"/>
        <w:ind w:left="-709" w:firstLine="567"/>
        <w:jc w:val="both"/>
      </w:pPr>
      <w:r w:rsidRPr="000F73ED">
        <w:rPr>
          <w:b/>
        </w:rPr>
        <w:t>7.2.</w:t>
      </w:r>
      <w:r w:rsidRPr="000F73ED">
        <w:t xml:space="preserve"> На основании результатов рассмотрения заявок на участие в открытом аукционе комиссией принято решение о признании открытого аукциона </w:t>
      </w:r>
      <w:r w:rsidRPr="00670CA5">
        <w:rPr>
          <w:bCs/>
        </w:rPr>
        <w:t xml:space="preserve">по определению подрядчика на выполнение работ по </w:t>
      </w:r>
      <w:r>
        <w:rPr>
          <w:bCs/>
        </w:rPr>
        <w:t xml:space="preserve">капитальному </w:t>
      </w:r>
      <w:r w:rsidRPr="00670CA5">
        <w:rPr>
          <w:bCs/>
        </w:rPr>
        <w:t>ремонт</w:t>
      </w:r>
      <w:r>
        <w:rPr>
          <w:bCs/>
        </w:rPr>
        <w:t>у</w:t>
      </w:r>
      <w:r w:rsidRPr="00670CA5">
        <w:rPr>
          <w:bCs/>
        </w:rPr>
        <w:t xml:space="preserve"> участка кровли по объекту:</w:t>
      </w:r>
      <w:r>
        <w:rPr>
          <w:bCs/>
        </w:rPr>
        <w:t xml:space="preserve"> </w:t>
      </w:r>
      <w:r w:rsidRPr="00670CA5">
        <w:rPr>
          <w:bCs/>
        </w:rPr>
        <w:t>«Капитальный ремонт административного здания УГАИ, расположенного по адресу: г. Бендеры, ул. Тимирязева, 2а» для обеспечения государственных нужд Министерства внутренних дел Приднестровской Молдавской Республики</w:t>
      </w:r>
      <w:r w:rsidRPr="000F73ED">
        <w:rPr>
          <w:rFonts w:eastAsia="Calibri"/>
          <w:bCs/>
          <w:lang w:eastAsia="en-US"/>
        </w:rPr>
        <w:t xml:space="preserve"> </w:t>
      </w:r>
      <w:r w:rsidRPr="000F73ED">
        <w:t xml:space="preserve">несостоявшимся по следующим основаниям. </w:t>
      </w:r>
    </w:p>
    <w:p w14:paraId="29ACC615" w14:textId="77777777" w:rsidR="009E3388" w:rsidRPr="000F73ED" w:rsidRDefault="009E3388" w:rsidP="00250853">
      <w:pPr>
        <w:spacing w:line="276" w:lineRule="auto"/>
        <w:ind w:left="-709" w:firstLine="567"/>
        <w:jc w:val="both"/>
      </w:pPr>
      <w:r w:rsidRPr="000F73ED">
        <w:lastRenderedPageBreak/>
        <w:t xml:space="preserve">В соответствии с </w:t>
      </w:r>
      <w:proofErr w:type="spellStart"/>
      <w:r w:rsidRPr="000F73ED">
        <w:t>пп</w:t>
      </w:r>
      <w:proofErr w:type="spellEnd"/>
      <w:r w:rsidRPr="000F73ED">
        <w:t>. а) п. 1 статьи 42 Закона Приднестровской Молдавской Республики от 26 ноября 2018 года №318-З-</w:t>
      </w:r>
      <w:r w:rsidRPr="000F73ED">
        <w:rPr>
          <w:lang w:val="en-US"/>
        </w:rPr>
        <w:t>VI</w:t>
      </w:r>
      <w:r w:rsidRPr="000F73ED">
        <w:rPr>
          <w:lang w:val="ru-MD"/>
        </w:rPr>
        <w:t xml:space="preserve"> </w:t>
      </w:r>
      <w:r w:rsidRPr="000F73ED">
        <w:t xml:space="preserve">«О закупках в Приднестровской Молдавской Республики» по лоту </w:t>
      </w:r>
      <w:r w:rsidRPr="000F73ED">
        <w:rPr>
          <w:u w:val="single"/>
        </w:rPr>
        <w:t>№1</w:t>
      </w:r>
      <w:r w:rsidRPr="000F73ED">
        <w:t xml:space="preserve"> по окончании срока подачи заявок на участие в открытом аукционе подана только одна заявка, при этом такая заявка признана соответствующей требованиям настоящего Закона и документации об открытом аукционе. </w:t>
      </w:r>
    </w:p>
    <w:p w14:paraId="6437E66C" w14:textId="034E5180" w:rsidR="009E3388" w:rsidRPr="000F73ED" w:rsidRDefault="009E3388" w:rsidP="00250853">
      <w:pPr>
        <w:spacing w:line="276" w:lineRule="auto"/>
        <w:ind w:left="-709" w:firstLine="567"/>
        <w:jc w:val="both"/>
      </w:pPr>
      <w:r w:rsidRPr="000F73ED">
        <w:t>В соответствии с п.5 ст.42 Закона Приднестровской Молдавской Республики от 26 ноября 2018 года №318-З-</w:t>
      </w:r>
      <w:r w:rsidRPr="000F73ED">
        <w:rPr>
          <w:lang w:val="en-US"/>
        </w:rPr>
        <w:t>VI</w:t>
      </w:r>
      <w:r w:rsidRPr="000F73ED">
        <w:t xml:space="preserve"> «О закупках в Приднестровской Молдавской Республики» комиссией было предложено участнику открытого аукциона дополнительно снизить предлагаемую им цену контракта. Участник открытого аукциона</w:t>
      </w:r>
      <w:r w:rsidR="002D5D15">
        <w:t xml:space="preserve"> в телефонном режиме</w:t>
      </w:r>
      <w:r w:rsidRPr="000F73ED">
        <w:t xml:space="preserve"> дополнительно снизил цену контракта до </w:t>
      </w:r>
      <w:bookmarkStart w:id="7" w:name="_Hlk177648517"/>
      <w:r w:rsidR="002D5D15">
        <w:t>2</w:t>
      </w:r>
      <w:r w:rsidR="00DE71BD">
        <w:t>08</w:t>
      </w:r>
      <w:r w:rsidR="002D5D15">
        <w:t> 04</w:t>
      </w:r>
      <w:r w:rsidR="00473BDF">
        <w:t>2</w:t>
      </w:r>
      <w:r w:rsidR="002D5D15">
        <w:t>,00</w:t>
      </w:r>
      <w:r w:rsidRPr="000F73ED">
        <w:t xml:space="preserve"> (</w:t>
      </w:r>
      <w:r w:rsidR="002D5D15">
        <w:t xml:space="preserve">двести </w:t>
      </w:r>
      <w:r w:rsidR="00DE71BD">
        <w:t>восемь</w:t>
      </w:r>
      <w:r w:rsidRPr="000F73ED">
        <w:t xml:space="preserve"> тысяч</w:t>
      </w:r>
      <w:r w:rsidR="002D5D15">
        <w:t xml:space="preserve"> сорок </w:t>
      </w:r>
      <w:r w:rsidR="00141400">
        <w:t>два</w:t>
      </w:r>
      <w:r w:rsidRPr="000F73ED">
        <w:t>) рубл</w:t>
      </w:r>
      <w:r w:rsidR="00141400">
        <w:t>я</w:t>
      </w:r>
      <w:r w:rsidRPr="000F73ED">
        <w:t xml:space="preserve"> ПМР</w:t>
      </w:r>
      <w:bookmarkEnd w:id="7"/>
      <w:r w:rsidRPr="000F73ED">
        <w:t xml:space="preserve">. </w:t>
      </w:r>
    </w:p>
    <w:p w14:paraId="1C07D5E1" w14:textId="435D8363" w:rsidR="00250853" w:rsidRDefault="009E3388" w:rsidP="00250853">
      <w:pPr>
        <w:spacing w:line="276" w:lineRule="auto"/>
        <w:ind w:left="-709" w:firstLine="568"/>
        <w:jc w:val="both"/>
        <w:rPr>
          <w:bCs/>
        </w:rPr>
      </w:pPr>
      <w:r w:rsidRPr="000F73ED">
        <w:t xml:space="preserve">В связи с признанием открытого аукциона несостоявшимся, комиссией в присутствии и по согласованию с представителем участника закупки принято решение о заключении контракта с единственным поставщиком на основании </w:t>
      </w:r>
      <w:proofErr w:type="spellStart"/>
      <w:r w:rsidRPr="000F73ED">
        <w:t>пп.д</w:t>
      </w:r>
      <w:proofErr w:type="spellEnd"/>
      <w:r w:rsidRPr="000F73ED">
        <w:t>) п.1 статьи 48 Закона Приднестровской Молдавской Республики от 26 ноября 2018 года №318-З-</w:t>
      </w:r>
      <w:r w:rsidRPr="000F73ED">
        <w:rPr>
          <w:lang w:val="en-US"/>
        </w:rPr>
        <w:t>VI</w:t>
      </w:r>
      <w:r w:rsidRPr="000F73ED">
        <w:rPr>
          <w:lang w:val="ru-MD"/>
        </w:rPr>
        <w:t xml:space="preserve"> </w:t>
      </w:r>
      <w:r w:rsidRPr="000F73ED">
        <w:t>«О закупках в Приднестровской Молдавской Республики» – ООО «</w:t>
      </w:r>
      <w:proofErr w:type="spellStart"/>
      <w:r w:rsidR="00250853">
        <w:t>Билди</w:t>
      </w:r>
      <w:proofErr w:type="spellEnd"/>
      <w:r w:rsidRPr="000F73ED">
        <w:t>» на</w:t>
      </w:r>
      <w:r w:rsidRPr="000F73ED">
        <w:rPr>
          <w:rFonts w:eastAsia="Calibri"/>
          <w:bCs/>
          <w:lang w:eastAsia="en-US"/>
        </w:rPr>
        <w:t xml:space="preserve"> выполнение работ </w:t>
      </w:r>
      <w:r w:rsidR="00250853" w:rsidRPr="00670CA5">
        <w:rPr>
          <w:bCs/>
        </w:rPr>
        <w:t xml:space="preserve">по </w:t>
      </w:r>
      <w:r w:rsidR="00250853">
        <w:rPr>
          <w:bCs/>
        </w:rPr>
        <w:t xml:space="preserve">капитальному </w:t>
      </w:r>
      <w:r w:rsidR="00250853" w:rsidRPr="00670CA5">
        <w:rPr>
          <w:bCs/>
        </w:rPr>
        <w:t>ремонт</w:t>
      </w:r>
      <w:r w:rsidR="00250853">
        <w:rPr>
          <w:bCs/>
        </w:rPr>
        <w:t>у</w:t>
      </w:r>
      <w:r w:rsidR="00250853" w:rsidRPr="00670CA5">
        <w:rPr>
          <w:bCs/>
        </w:rPr>
        <w:t xml:space="preserve"> участка кровли по объекту:</w:t>
      </w:r>
      <w:r w:rsidR="00250853">
        <w:rPr>
          <w:bCs/>
        </w:rPr>
        <w:t xml:space="preserve"> </w:t>
      </w:r>
      <w:r w:rsidR="00250853" w:rsidRPr="00670CA5">
        <w:rPr>
          <w:bCs/>
        </w:rPr>
        <w:t>«Капитальный ремонт административного здания УГАИ, расположенного по адресу: г.</w:t>
      </w:r>
      <w:r w:rsidR="00473BDF">
        <w:rPr>
          <w:bCs/>
        </w:rPr>
        <w:t xml:space="preserve"> Бендеры, ул. Тими</w:t>
      </w:r>
      <w:r w:rsidR="00250853" w:rsidRPr="00670CA5">
        <w:rPr>
          <w:bCs/>
        </w:rPr>
        <w:t>рязева, 2а»</w:t>
      </w:r>
      <w:r w:rsidR="00250853">
        <w:rPr>
          <w:bCs/>
        </w:rPr>
        <w:t>.</w:t>
      </w:r>
    </w:p>
    <w:p w14:paraId="56BCB65F" w14:textId="7E3752AA" w:rsidR="009E3388" w:rsidRPr="000F73ED" w:rsidRDefault="009E3388" w:rsidP="00250853">
      <w:pPr>
        <w:spacing w:line="276" w:lineRule="auto"/>
        <w:ind w:left="-709" w:firstLine="568"/>
        <w:jc w:val="both"/>
      </w:pPr>
      <w:r w:rsidRPr="000F73ED">
        <w:t>При заключении контракта предусмотреть следующие условия:</w:t>
      </w:r>
    </w:p>
    <w:p w14:paraId="20AD2BE3" w14:textId="21B443EE" w:rsidR="009E3388" w:rsidRPr="000F73ED" w:rsidRDefault="009E3388" w:rsidP="00250853">
      <w:pPr>
        <w:tabs>
          <w:tab w:val="num" w:pos="1276"/>
        </w:tabs>
        <w:spacing w:line="276" w:lineRule="auto"/>
        <w:ind w:left="-709" w:firstLine="568"/>
        <w:jc w:val="both"/>
      </w:pPr>
      <w:r w:rsidRPr="000F73ED">
        <w:rPr>
          <w:u w:val="single"/>
        </w:rPr>
        <w:t>Сумма контракта</w:t>
      </w:r>
      <w:r w:rsidRPr="000F73ED">
        <w:t xml:space="preserve">: </w:t>
      </w:r>
      <w:r w:rsidR="00473BDF" w:rsidRPr="00473BDF">
        <w:t>208</w:t>
      </w:r>
      <w:r w:rsidR="00473BDF">
        <w:t> </w:t>
      </w:r>
      <w:r w:rsidR="00141400">
        <w:t>042</w:t>
      </w:r>
      <w:r w:rsidR="00473BDF" w:rsidRPr="00473BDF">
        <w:t xml:space="preserve">,00 (двести восемь тысяч сорок </w:t>
      </w:r>
      <w:r w:rsidR="00141400">
        <w:t>два) рубля</w:t>
      </w:r>
      <w:r w:rsidR="00473BDF" w:rsidRPr="00473BDF">
        <w:t xml:space="preserve"> ПМР.</w:t>
      </w:r>
      <w:r w:rsidRPr="000F73ED">
        <w:t xml:space="preserve"> </w:t>
      </w:r>
    </w:p>
    <w:p w14:paraId="2E7960FB" w14:textId="6C79F134" w:rsidR="009E3388" w:rsidRPr="000F73ED" w:rsidRDefault="009E3388" w:rsidP="00250853">
      <w:pPr>
        <w:tabs>
          <w:tab w:val="left" w:pos="1276"/>
        </w:tabs>
        <w:spacing w:line="276" w:lineRule="auto"/>
        <w:ind w:left="-709" w:firstLine="568"/>
        <w:jc w:val="both"/>
        <w:rPr>
          <w:rFonts w:eastAsia="Courier New"/>
          <w:color w:val="000000"/>
          <w:lang w:bidi="ru-RU"/>
        </w:rPr>
      </w:pPr>
      <w:r w:rsidRPr="000F73ED">
        <w:rPr>
          <w:u w:val="single"/>
        </w:rPr>
        <w:t>Порядок расчёта</w:t>
      </w:r>
      <w:r w:rsidRPr="000F73ED">
        <w:t xml:space="preserve">: </w:t>
      </w:r>
      <w:r w:rsidRPr="000F73ED">
        <w:tab/>
      </w:r>
      <w:bookmarkStart w:id="8" w:name="_Hlk99372933"/>
      <w:r w:rsidRPr="000F73ED">
        <w:rPr>
          <w:rFonts w:eastAsia="Calibri"/>
          <w:lang w:eastAsia="en-US"/>
        </w:rPr>
        <w:t>«</w:t>
      </w:r>
      <w:r w:rsidR="00250853">
        <w:rPr>
          <w:rFonts w:eastAsia="Calibri"/>
          <w:lang w:eastAsia="en-US"/>
        </w:rPr>
        <w:t>Заказчик</w:t>
      </w:r>
      <w:r w:rsidRPr="000F73ED">
        <w:rPr>
          <w:rFonts w:eastAsia="Calibri"/>
          <w:lang w:eastAsia="en-US"/>
        </w:rPr>
        <w:t>» производит «Подрядчику» предварительную оплату (аванс) в размере 25 (двадцать пять) процентов от стоимости</w:t>
      </w:r>
      <w:r w:rsidR="00250853">
        <w:rPr>
          <w:rFonts w:eastAsia="Calibri"/>
          <w:lang w:eastAsia="en-US"/>
        </w:rPr>
        <w:t xml:space="preserve"> выполняемых</w:t>
      </w:r>
      <w:r w:rsidRPr="000F73ED">
        <w:rPr>
          <w:rFonts w:eastAsia="Calibri"/>
          <w:lang w:eastAsia="en-US"/>
        </w:rPr>
        <w:t xml:space="preserve"> работ. Оплата Работ осуществляется «</w:t>
      </w:r>
      <w:r w:rsidR="00250853">
        <w:rPr>
          <w:rFonts w:eastAsia="Calibri"/>
          <w:lang w:eastAsia="en-US"/>
        </w:rPr>
        <w:t>Заказчиком</w:t>
      </w:r>
      <w:r w:rsidRPr="000F73ED">
        <w:rPr>
          <w:rFonts w:eastAsia="Calibri"/>
          <w:lang w:eastAsia="en-US"/>
        </w:rPr>
        <w:t xml:space="preserve">» за фактически выполненные Работы после погашения суммы аванса, на основании Актов сдачи-приемки результата выполненных работ и актов сверки, оформленных в установленном законодательством Приднестровской Молдавской Республики порядке, подписанных </w:t>
      </w:r>
      <w:r w:rsidR="00250853">
        <w:rPr>
          <w:rFonts w:eastAsia="Calibri"/>
          <w:lang w:eastAsia="en-US"/>
        </w:rPr>
        <w:t>Заказчиком и Подрядчиком</w:t>
      </w:r>
      <w:r w:rsidRPr="000F73ED">
        <w:rPr>
          <w:rFonts w:eastAsia="Calibri"/>
          <w:lang w:eastAsia="en-US"/>
        </w:rPr>
        <w:t>, по мере бюджетного финансирования.</w:t>
      </w:r>
      <w:bookmarkEnd w:id="8"/>
      <w:r w:rsidRPr="000F73ED">
        <w:rPr>
          <w:rFonts w:eastAsia="Courier New"/>
          <w:color w:val="000000"/>
          <w:lang w:bidi="ru-RU"/>
        </w:rPr>
        <w:t xml:space="preserve"> </w:t>
      </w:r>
      <w:r w:rsidRPr="000F73ED">
        <w:rPr>
          <w:rFonts w:eastAsia="Calibri"/>
          <w:lang w:eastAsia="en-US"/>
        </w:rPr>
        <w:t>Расчет производится «</w:t>
      </w:r>
      <w:r w:rsidR="00250853">
        <w:rPr>
          <w:rFonts w:eastAsia="Calibri"/>
          <w:lang w:eastAsia="en-US"/>
        </w:rPr>
        <w:t>Заказчиком</w:t>
      </w:r>
      <w:r w:rsidRPr="000F73ED">
        <w:rPr>
          <w:rFonts w:eastAsia="Calibri"/>
          <w:lang w:eastAsia="en-US"/>
        </w:rPr>
        <w:t>» в безналичной форме путем перечисления денежных средств в рублях Приднестровской Молдавской Республики на расчетный счет «Подрядчика».</w:t>
      </w:r>
    </w:p>
    <w:p w14:paraId="018A5BE6" w14:textId="6D506CD3" w:rsidR="009E3388" w:rsidRPr="000F73ED" w:rsidRDefault="009E3388" w:rsidP="00250853">
      <w:pPr>
        <w:pStyle w:val="a4"/>
        <w:tabs>
          <w:tab w:val="num" w:pos="1276"/>
        </w:tabs>
        <w:spacing w:line="276" w:lineRule="auto"/>
        <w:ind w:left="-709" w:firstLine="568"/>
        <w:rPr>
          <w:sz w:val="24"/>
          <w:szCs w:val="24"/>
        </w:rPr>
      </w:pPr>
      <w:r w:rsidRPr="000F73ED">
        <w:rPr>
          <w:sz w:val="24"/>
          <w:szCs w:val="24"/>
          <w:u w:val="single"/>
        </w:rPr>
        <w:t>Срок выполнения работ –</w:t>
      </w:r>
      <w:r w:rsidRPr="000F73ED">
        <w:rPr>
          <w:sz w:val="24"/>
          <w:szCs w:val="24"/>
        </w:rPr>
        <w:t xml:space="preserve"> </w:t>
      </w:r>
      <w:r w:rsidR="00250853">
        <w:rPr>
          <w:color w:val="000000"/>
          <w:sz w:val="24"/>
          <w:szCs w:val="24"/>
        </w:rPr>
        <w:t>6</w:t>
      </w:r>
      <w:r w:rsidRPr="000F73ED">
        <w:rPr>
          <w:color w:val="000000"/>
          <w:sz w:val="24"/>
          <w:szCs w:val="24"/>
        </w:rPr>
        <w:t>0 (</w:t>
      </w:r>
      <w:r w:rsidR="00250853">
        <w:rPr>
          <w:color w:val="000000"/>
          <w:sz w:val="24"/>
          <w:szCs w:val="24"/>
        </w:rPr>
        <w:t>шестьдесят</w:t>
      </w:r>
      <w:r w:rsidRPr="000F73ED">
        <w:rPr>
          <w:color w:val="000000"/>
          <w:sz w:val="24"/>
          <w:szCs w:val="24"/>
        </w:rPr>
        <w:t xml:space="preserve">) </w:t>
      </w:r>
      <w:r w:rsidR="00250853">
        <w:rPr>
          <w:color w:val="000000"/>
          <w:sz w:val="24"/>
          <w:szCs w:val="24"/>
        </w:rPr>
        <w:t>календарных</w:t>
      </w:r>
      <w:r w:rsidRPr="000F73ED">
        <w:rPr>
          <w:color w:val="000000"/>
          <w:sz w:val="24"/>
          <w:szCs w:val="24"/>
        </w:rPr>
        <w:t xml:space="preserve"> дней с момента </w:t>
      </w:r>
      <w:r w:rsidR="00250853">
        <w:rPr>
          <w:color w:val="000000"/>
          <w:sz w:val="24"/>
          <w:szCs w:val="24"/>
        </w:rPr>
        <w:t>получения предоплаты по контракту</w:t>
      </w:r>
      <w:r w:rsidRPr="000F73ED">
        <w:rPr>
          <w:sz w:val="24"/>
          <w:szCs w:val="24"/>
        </w:rPr>
        <w:t>.</w:t>
      </w:r>
    </w:p>
    <w:p w14:paraId="33F42A72" w14:textId="77777777" w:rsidR="009E3388" w:rsidRPr="000F73ED" w:rsidRDefault="009E3388" w:rsidP="00250853">
      <w:pPr>
        <w:pStyle w:val="a4"/>
        <w:tabs>
          <w:tab w:val="left" w:pos="284"/>
          <w:tab w:val="left" w:pos="851"/>
          <w:tab w:val="left" w:pos="993"/>
          <w:tab w:val="left" w:pos="1276"/>
        </w:tabs>
        <w:suppressAutoHyphens/>
        <w:spacing w:line="276" w:lineRule="auto"/>
        <w:ind w:left="-709" w:firstLine="568"/>
        <w:rPr>
          <w:rFonts w:eastAsia="Courier New"/>
          <w:b/>
          <w:color w:val="000000"/>
          <w:sz w:val="24"/>
          <w:szCs w:val="24"/>
          <w:lang w:bidi="ru-RU"/>
        </w:rPr>
      </w:pPr>
      <w:r w:rsidRPr="000F73ED">
        <w:rPr>
          <w:rFonts w:eastAsia="Calibri"/>
          <w:color w:val="000000"/>
          <w:sz w:val="24"/>
          <w:szCs w:val="24"/>
          <w:u w:val="single"/>
          <w:shd w:val="clear" w:color="auto" w:fill="FFFFFF"/>
          <w:lang w:eastAsia="en-US"/>
        </w:rPr>
        <w:t>Гарантийные обязательства</w:t>
      </w:r>
      <w:r w:rsidRPr="000F73ED">
        <w:rPr>
          <w:rFonts w:eastAsia="Calibri"/>
          <w:color w:val="000000"/>
          <w:sz w:val="24"/>
          <w:szCs w:val="24"/>
          <w:shd w:val="clear" w:color="auto" w:fill="FFFFFF"/>
          <w:lang w:eastAsia="en-US"/>
        </w:rPr>
        <w:t xml:space="preserve">: </w:t>
      </w:r>
      <w:r w:rsidRPr="000F73ED">
        <w:rPr>
          <w:rFonts w:eastAsia="Calibri"/>
          <w:color w:val="000000"/>
          <w:sz w:val="24"/>
          <w:szCs w:val="24"/>
          <w:lang w:eastAsia="en-US" w:bidi="ru-RU"/>
        </w:rPr>
        <w:t xml:space="preserve">Гарантийный срок по выполненным и сданным «Подрядчиком» работам - 5 (лет) с момента подписания Акта </w:t>
      </w:r>
      <w:r w:rsidRPr="000F73ED">
        <w:rPr>
          <w:rFonts w:eastAsia="Courier New"/>
          <w:color w:val="000000"/>
          <w:sz w:val="24"/>
          <w:szCs w:val="24"/>
          <w:lang w:bidi="ru-RU"/>
        </w:rPr>
        <w:t>сдачи-приёмки результата выполненных работ</w:t>
      </w:r>
      <w:r w:rsidRPr="000F73ED">
        <w:rPr>
          <w:rFonts w:eastAsia="Calibri"/>
          <w:color w:val="000000"/>
          <w:sz w:val="24"/>
          <w:szCs w:val="24"/>
          <w:lang w:eastAsia="en-US" w:bidi="ru-RU"/>
        </w:rPr>
        <w:t>.</w:t>
      </w:r>
    </w:p>
    <w:p w14:paraId="73BF5D86" w14:textId="77777777" w:rsidR="00250853" w:rsidRPr="00250853" w:rsidRDefault="00250853" w:rsidP="00250853">
      <w:pPr>
        <w:spacing w:line="276" w:lineRule="auto"/>
        <w:ind w:left="-709" w:firstLine="567"/>
        <w:jc w:val="both"/>
        <w:rPr>
          <w:b/>
          <w:bCs/>
          <w:sz w:val="10"/>
          <w:szCs w:val="10"/>
        </w:rPr>
      </w:pPr>
    </w:p>
    <w:p w14:paraId="3523ADD3" w14:textId="4D91F70C" w:rsidR="00926507" w:rsidRPr="00C8798D" w:rsidRDefault="00250853" w:rsidP="00250853">
      <w:pPr>
        <w:spacing w:line="276" w:lineRule="auto"/>
        <w:ind w:left="-709" w:firstLine="567"/>
        <w:jc w:val="both"/>
      </w:pPr>
      <w:r>
        <w:rPr>
          <w:b/>
          <w:bCs/>
        </w:rPr>
        <w:t>8</w:t>
      </w:r>
      <w:r w:rsidR="00457EED" w:rsidRPr="00457EED">
        <w:rPr>
          <w:b/>
          <w:bCs/>
        </w:rPr>
        <w:t>.</w:t>
      </w:r>
      <w:r w:rsidR="00457EED">
        <w:t xml:space="preserve"> </w:t>
      </w:r>
      <w:r w:rsidR="00200261">
        <w:t>Копия на</w:t>
      </w:r>
      <w:r w:rsidR="00926507" w:rsidRPr="00C8798D">
        <w:t>стоящ</w:t>
      </w:r>
      <w:r w:rsidR="00200261">
        <w:t>его</w:t>
      </w:r>
      <w:r w:rsidR="00926507" w:rsidRPr="00C8798D">
        <w:t xml:space="preserve"> Протокол</w:t>
      </w:r>
      <w:r w:rsidR="00200261">
        <w:t>а, не содержащая персональные данные,</w:t>
      </w:r>
      <w:r w:rsidR="00926507" w:rsidRPr="00C8798D">
        <w:t xml:space="preserve"> подлежит размещению </w:t>
      </w:r>
      <w:r w:rsidR="00200261">
        <w:t>в</w:t>
      </w:r>
      <w:r w:rsidR="00926507" w:rsidRPr="00C8798D">
        <w:t xml:space="preserve"> информационной систем</w:t>
      </w:r>
      <w:r w:rsidR="00200261">
        <w:t>е</w:t>
      </w:r>
      <w:r w:rsidR="00926507" w:rsidRPr="00C8798D">
        <w:t xml:space="preserve"> в сфере закупок.</w:t>
      </w:r>
    </w:p>
    <w:p w14:paraId="34749BBC" w14:textId="6218577B" w:rsidR="00926507" w:rsidRDefault="00926507" w:rsidP="00250853">
      <w:pPr>
        <w:spacing w:line="276" w:lineRule="auto"/>
        <w:ind w:left="-709" w:firstLine="567"/>
        <w:jc w:val="both"/>
      </w:pPr>
      <w:r w:rsidRPr="00C8798D">
        <w:t xml:space="preserve">Настоящий Протокол подлежит хранению заказчиком </w:t>
      </w:r>
      <w:r w:rsidR="00195A95">
        <w:t>в течение 5</w:t>
      </w:r>
      <w:r w:rsidRPr="00C8798D">
        <w:t xml:space="preserve"> (</w:t>
      </w:r>
      <w:r w:rsidR="00195A95">
        <w:t>пяти</w:t>
      </w:r>
      <w:r w:rsidRPr="00C8798D">
        <w:t>) лет с даты подведения итогов данного открытого аукциона.</w:t>
      </w:r>
    </w:p>
    <w:p w14:paraId="1FBC23CC" w14:textId="77777777" w:rsidR="00DE71BD" w:rsidRPr="00DE71BD" w:rsidRDefault="00DE71BD" w:rsidP="00250853">
      <w:pPr>
        <w:spacing w:line="276" w:lineRule="auto"/>
        <w:ind w:left="-709" w:firstLine="567"/>
        <w:rPr>
          <w:b/>
          <w:sz w:val="10"/>
          <w:szCs w:val="10"/>
        </w:rPr>
      </w:pPr>
    </w:p>
    <w:p w14:paraId="78DD2846" w14:textId="1826B360" w:rsidR="005B50CC" w:rsidRDefault="00250853" w:rsidP="00250853">
      <w:pPr>
        <w:spacing w:line="276" w:lineRule="auto"/>
        <w:ind w:left="-709" w:firstLine="567"/>
      </w:pPr>
      <w:r>
        <w:rPr>
          <w:b/>
        </w:rPr>
        <w:t>9</w:t>
      </w:r>
      <w:r w:rsidR="00926507" w:rsidRPr="00C8798D">
        <w:rPr>
          <w:b/>
        </w:rPr>
        <w:t>.</w:t>
      </w:r>
      <w:r w:rsidR="00926507" w:rsidRPr="00C8798D">
        <w:t xml:space="preserve"> Подписи членов комиссии:</w:t>
      </w:r>
    </w:p>
    <w:p w14:paraId="0430AE0A" w14:textId="42F43951" w:rsidR="009E3388" w:rsidRDefault="009E3388" w:rsidP="009E3388">
      <w:pPr>
        <w:pStyle w:val="a4"/>
        <w:spacing w:line="276" w:lineRule="auto"/>
        <w:ind w:left="-284" w:right="-1"/>
        <w:rPr>
          <w:sz w:val="24"/>
          <w:szCs w:val="24"/>
        </w:rPr>
      </w:pPr>
      <w:r w:rsidRPr="00E92B06">
        <w:rPr>
          <w:sz w:val="24"/>
          <w:szCs w:val="24"/>
        </w:rPr>
        <w:t>Председатель комиссии:</w:t>
      </w:r>
      <w:r w:rsidRPr="00E92B06">
        <w:rPr>
          <w:sz w:val="24"/>
          <w:szCs w:val="24"/>
        </w:rPr>
        <w:tab/>
      </w:r>
      <w:r w:rsidRPr="00E92B06">
        <w:rPr>
          <w:sz w:val="24"/>
          <w:szCs w:val="24"/>
        </w:rPr>
        <w:tab/>
      </w:r>
      <w:r w:rsidRPr="00E92B06">
        <w:rPr>
          <w:sz w:val="24"/>
          <w:szCs w:val="24"/>
        </w:rPr>
        <w:tab/>
      </w:r>
      <w:r w:rsidRPr="00E92B06">
        <w:rPr>
          <w:sz w:val="24"/>
          <w:szCs w:val="24"/>
        </w:rPr>
        <w:tab/>
        <w:t xml:space="preserve">      </w:t>
      </w:r>
    </w:p>
    <w:p w14:paraId="052676EF" w14:textId="77777777" w:rsidR="008E6200" w:rsidRDefault="009E3388" w:rsidP="009E3388">
      <w:pPr>
        <w:ind w:left="-284"/>
        <w:jc w:val="both"/>
      </w:pPr>
      <w:bookmarkStart w:id="9" w:name="_Hlk151541037"/>
      <w:r w:rsidRPr="00AC7775">
        <w:t xml:space="preserve">Члены комиссии: </w:t>
      </w:r>
    </w:p>
    <w:p w14:paraId="1723ECBA" w14:textId="2E47B94F" w:rsidR="009E3388" w:rsidRDefault="008E6200" w:rsidP="009E3388">
      <w:pPr>
        <w:ind w:left="-284"/>
        <w:jc w:val="both"/>
      </w:pPr>
      <w:r>
        <w:t xml:space="preserve">                             </w:t>
      </w:r>
      <w:r w:rsidR="009E3388" w:rsidRPr="00AC7775">
        <w:t xml:space="preserve">                                                       </w:t>
      </w:r>
      <w:r>
        <w:t xml:space="preserve"> </w:t>
      </w:r>
      <w:r w:rsidR="009E3388" w:rsidRPr="00AC7775">
        <w:t xml:space="preserve">        </w:t>
      </w:r>
    </w:p>
    <w:p w14:paraId="6234A7E7" w14:textId="77777777" w:rsidR="00473BDF" w:rsidRDefault="00473BDF" w:rsidP="00250853">
      <w:pPr>
        <w:ind w:left="-284" w:right="-1"/>
        <w:jc w:val="both"/>
      </w:pPr>
    </w:p>
    <w:p w14:paraId="1AFEFACA" w14:textId="77777777" w:rsidR="00473BDF" w:rsidRDefault="00473BDF" w:rsidP="00250853">
      <w:pPr>
        <w:ind w:left="-284" w:right="-1"/>
        <w:jc w:val="both"/>
      </w:pPr>
    </w:p>
    <w:p w14:paraId="527D9EA9" w14:textId="77777777" w:rsidR="00473BDF" w:rsidRDefault="00473BDF" w:rsidP="00250853">
      <w:pPr>
        <w:ind w:left="-284" w:right="-1"/>
        <w:jc w:val="both"/>
      </w:pPr>
    </w:p>
    <w:p w14:paraId="0853662D" w14:textId="77777777" w:rsidR="00473BDF" w:rsidRDefault="00473BDF" w:rsidP="00250853">
      <w:pPr>
        <w:ind w:left="-284" w:right="-1"/>
        <w:jc w:val="both"/>
      </w:pPr>
    </w:p>
    <w:p w14:paraId="0C667553" w14:textId="77777777" w:rsidR="00473BDF" w:rsidRDefault="00473BDF" w:rsidP="00250853">
      <w:pPr>
        <w:ind w:left="-284" w:right="-1"/>
        <w:jc w:val="both"/>
      </w:pPr>
    </w:p>
    <w:p w14:paraId="5AAD58C1" w14:textId="77777777" w:rsidR="00473BDF" w:rsidRDefault="00473BDF" w:rsidP="00250853">
      <w:pPr>
        <w:ind w:left="-284" w:right="-1"/>
        <w:jc w:val="both"/>
      </w:pPr>
    </w:p>
    <w:p w14:paraId="04B5FCE3" w14:textId="77777777" w:rsidR="00473BDF" w:rsidRDefault="00473BDF" w:rsidP="00250853">
      <w:pPr>
        <w:ind w:left="-284" w:right="-1"/>
        <w:jc w:val="both"/>
      </w:pPr>
    </w:p>
    <w:p w14:paraId="4F553094" w14:textId="54B35433" w:rsidR="000036E3" w:rsidRPr="00D5656D" w:rsidRDefault="009E3388" w:rsidP="00250853">
      <w:pPr>
        <w:ind w:left="-284" w:right="-1"/>
        <w:jc w:val="both"/>
      </w:pPr>
      <w:r w:rsidRPr="00AA65F0">
        <w:t xml:space="preserve">Секретарь комиссии: ___________ </w:t>
      </w:r>
      <w:bookmarkEnd w:id="9"/>
    </w:p>
    <w:sectPr w:rsidR="000036E3" w:rsidRPr="00D5656D" w:rsidSect="002C52CD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31198F"/>
    <w:multiLevelType w:val="hybridMultilevel"/>
    <w:tmpl w:val="41DC085A"/>
    <w:lvl w:ilvl="0" w:tplc="89D653B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D2B23BC"/>
    <w:multiLevelType w:val="hybridMultilevel"/>
    <w:tmpl w:val="FE36FA70"/>
    <w:lvl w:ilvl="0" w:tplc="FDE02CA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D574F92"/>
    <w:multiLevelType w:val="hybridMultilevel"/>
    <w:tmpl w:val="95765856"/>
    <w:lvl w:ilvl="0" w:tplc="5B36BC54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8190019" w:tentative="1">
      <w:start w:val="1"/>
      <w:numFmt w:val="lowerLetter"/>
      <w:lvlText w:val="%2."/>
      <w:lvlJc w:val="left"/>
      <w:pPr>
        <w:ind w:left="1364" w:hanging="360"/>
      </w:pPr>
    </w:lvl>
    <w:lvl w:ilvl="2" w:tplc="0819001B" w:tentative="1">
      <w:start w:val="1"/>
      <w:numFmt w:val="lowerRoman"/>
      <w:lvlText w:val="%3."/>
      <w:lvlJc w:val="right"/>
      <w:pPr>
        <w:ind w:left="2084" w:hanging="180"/>
      </w:pPr>
    </w:lvl>
    <w:lvl w:ilvl="3" w:tplc="0819000F" w:tentative="1">
      <w:start w:val="1"/>
      <w:numFmt w:val="decimal"/>
      <w:lvlText w:val="%4."/>
      <w:lvlJc w:val="left"/>
      <w:pPr>
        <w:ind w:left="2804" w:hanging="360"/>
      </w:pPr>
    </w:lvl>
    <w:lvl w:ilvl="4" w:tplc="08190019" w:tentative="1">
      <w:start w:val="1"/>
      <w:numFmt w:val="lowerLetter"/>
      <w:lvlText w:val="%5."/>
      <w:lvlJc w:val="left"/>
      <w:pPr>
        <w:ind w:left="3524" w:hanging="360"/>
      </w:pPr>
    </w:lvl>
    <w:lvl w:ilvl="5" w:tplc="0819001B" w:tentative="1">
      <w:start w:val="1"/>
      <w:numFmt w:val="lowerRoman"/>
      <w:lvlText w:val="%6."/>
      <w:lvlJc w:val="right"/>
      <w:pPr>
        <w:ind w:left="4244" w:hanging="180"/>
      </w:pPr>
    </w:lvl>
    <w:lvl w:ilvl="6" w:tplc="0819000F" w:tentative="1">
      <w:start w:val="1"/>
      <w:numFmt w:val="decimal"/>
      <w:lvlText w:val="%7."/>
      <w:lvlJc w:val="left"/>
      <w:pPr>
        <w:ind w:left="4964" w:hanging="360"/>
      </w:pPr>
    </w:lvl>
    <w:lvl w:ilvl="7" w:tplc="08190019" w:tentative="1">
      <w:start w:val="1"/>
      <w:numFmt w:val="lowerLetter"/>
      <w:lvlText w:val="%8."/>
      <w:lvlJc w:val="left"/>
      <w:pPr>
        <w:ind w:left="5684" w:hanging="360"/>
      </w:pPr>
    </w:lvl>
    <w:lvl w:ilvl="8" w:tplc="08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2E441C40"/>
    <w:multiLevelType w:val="multilevel"/>
    <w:tmpl w:val="BB3ED1A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3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32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5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8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24" w:hanging="1800"/>
      </w:pPr>
      <w:rPr>
        <w:rFonts w:hint="default"/>
      </w:rPr>
    </w:lvl>
  </w:abstractNum>
  <w:abstractNum w:abstractNumId="4" w15:restartNumberingAfterBreak="0">
    <w:nsid w:val="3F473865"/>
    <w:multiLevelType w:val="hybridMultilevel"/>
    <w:tmpl w:val="A0C410AC"/>
    <w:lvl w:ilvl="0" w:tplc="D79E52D8">
      <w:start w:val="1"/>
      <w:numFmt w:val="decimal"/>
      <w:lvlText w:val="%1."/>
      <w:lvlJc w:val="left"/>
      <w:pPr>
        <w:ind w:left="64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5" w15:restartNumberingAfterBreak="0">
    <w:nsid w:val="65831BFE"/>
    <w:multiLevelType w:val="hybridMultilevel"/>
    <w:tmpl w:val="CBEE2312"/>
    <w:lvl w:ilvl="0" w:tplc="AE241C8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4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2632"/>
    <w:rsid w:val="00002F63"/>
    <w:rsid w:val="000036E3"/>
    <w:rsid w:val="00006B08"/>
    <w:rsid w:val="000219F9"/>
    <w:rsid w:val="000327B6"/>
    <w:rsid w:val="00034F79"/>
    <w:rsid w:val="00051DEE"/>
    <w:rsid w:val="0006034B"/>
    <w:rsid w:val="0006260F"/>
    <w:rsid w:val="000822DC"/>
    <w:rsid w:val="00082988"/>
    <w:rsid w:val="0008736C"/>
    <w:rsid w:val="0009046C"/>
    <w:rsid w:val="000918F5"/>
    <w:rsid w:val="00091D3A"/>
    <w:rsid w:val="00093A27"/>
    <w:rsid w:val="000A10BA"/>
    <w:rsid w:val="000A554F"/>
    <w:rsid w:val="000B4223"/>
    <w:rsid w:val="000C177A"/>
    <w:rsid w:val="000C3BAC"/>
    <w:rsid w:val="000D7E91"/>
    <w:rsid w:val="000E27F0"/>
    <w:rsid w:val="000F5865"/>
    <w:rsid w:val="000F74B5"/>
    <w:rsid w:val="00102882"/>
    <w:rsid w:val="001044AE"/>
    <w:rsid w:val="00121C5D"/>
    <w:rsid w:val="00125B55"/>
    <w:rsid w:val="00140EB7"/>
    <w:rsid w:val="00141400"/>
    <w:rsid w:val="00142D4B"/>
    <w:rsid w:val="00143872"/>
    <w:rsid w:val="0014398C"/>
    <w:rsid w:val="00145A5A"/>
    <w:rsid w:val="0014762F"/>
    <w:rsid w:val="001508E0"/>
    <w:rsid w:val="001512B8"/>
    <w:rsid w:val="00156D50"/>
    <w:rsid w:val="00160050"/>
    <w:rsid w:val="001639FB"/>
    <w:rsid w:val="00167874"/>
    <w:rsid w:val="001716C7"/>
    <w:rsid w:val="00195A95"/>
    <w:rsid w:val="001A7538"/>
    <w:rsid w:val="001A7D55"/>
    <w:rsid w:val="001B7389"/>
    <w:rsid w:val="001D5FC4"/>
    <w:rsid w:val="00200261"/>
    <w:rsid w:val="0021664D"/>
    <w:rsid w:val="00227073"/>
    <w:rsid w:val="0023404E"/>
    <w:rsid w:val="00237B26"/>
    <w:rsid w:val="00250853"/>
    <w:rsid w:val="002512F2"/>
    <w:rsid w:val="00252FC5"/>
    <w:rsid w:val="00253F9B"/>
    <w:rsid w:val="00254E17"/>
    <w:rsid w:val="002716D1"/>
    <w:rsid w:val="00273780"/>
    <w:rsid w:val="00283F86"/>
    <w:rsid w:val="002841E5"/>
    <w:rsid w:val="00287223"/>
    <w:rsid w:val="00287EB9"/>
    <w:rsid w:val="00295EDF"/>
    <w:rsid w:val="00296A5F"/>
    <w:rsid w:val="00297DE0"/>
    <w:rsid w:val="002A5AC9"/>
    <w:rsid w:val="002A5D23"/>
    <w:rsid w:val="002C52CD"/>
    <w:rsid w:val="002D5D15"/>
    <w:rsid w:val="002E182E"/>
    <w:rsid w:val="002F043C"/>
    <w:rsid w:val="002F05F0"/>
    <w:rsid w:val="002F0F4F"/>
    <w:rsid w:val="002F25D0"/>
    <w:rsid w:val="002F2E22"/>
    <w:rsid w:val="002F41A9"/>
    <w:rsid w:val="002F4572"/>
    <w:rsid w:val="00301376"/>
    <w:rsid w:val="00304984"/>
    <w:rsid w:val="00321B8B"/>
    <w:rsid w:val="00323495"/>
    <w:rsid w:val="00326B4E"/>
    <w:rsid w:val="00352989"/>
    <w:rsid w:val="00356676"/>
    <w:rsid w:val="00360B14"/>
    <w:rsid w:val="00362A87"/>
    <w:rsid w:val="00372632"/>
    <w:rsid w:val="003757B5"/>
    <w:rsid w:val="003761E9"/>
    <w:rsid w:val="003766E1"/>
    <w:rsid w:val="00396058"/>
    <w:rsid w:val="003B499F"/>
    <w:rsid w:val="003D6728"/>
    <w:rsid w:val="003E157A"/>
    <w:rsid w:val="003E1E12"/>
    <w:rsid w:val="003E234B"/>
    <w:rsid w:val="003E25C3"/>
    <w:rsid w:val="003E3405"/>
    <w:rsid w:val="003E73F7"/>
    <w:rsid w:val="00403FAC"/>
    <w:rsid w:val="00411B56"/>
    <w:rsid w:val="00412E2C"/>
    <w:rsid w:val="004201B9"/>
    <w:rsid w:val="00422D0C"/>
    <w:rsid w:val="00435D0D"/>
    <w:rsid w:val="00445ED7"/>
    <w:rsid w:val="00445FDA"/>
    <w:rsid w:val="00446548"/>
    <w:rsid w:val="00446863"/>
    <w:rsid w:val="00446E3A"/>
    <w:rsid w:val="00452448"/>
    <w:rsid w:val="004543B4"/>
    <w:rsid w:val="004577C1"/>
    <w:rsid w:val="00457EED"/>
    <w:rsid w:val="00461BE9"/>
    <w:rsid w:val="00464C20"/>
    <w:rsid w:val="00466FBC"/>
    <w:rsid w:val="00473BDF"/>
    <w:rsid w:val="00476139"/>
    <w:rsid w:val="00481BE7"/>
    <w:rsid w:val="00490F53"/>
    <w:rsid w:val="0049590E"/>
    <w:rsid w:val="004A7420"/>
    <w:rsid w:val="004A79B7"/>
    <w:rsid w:val="004C72E4"/>
    <w:rsid w:val="004C7C3A"/>
    <w:rsid w:val="004D7A3E"/>
    <w:rsid w:val="004E6840"/>
    <w:rsid w:val="00503837"/>
    <w:rsid w:val="00504662"/>
    <w:rsid w:val="00506A54"/>
    <w:rsid w:val="005271EE"/>
    <w:rsid w:val="00553B65"/>
    <w:rsid w:val="00563115"/>
    <w:rsid w:val="00573742"/>
    <w:rsid w:val="0059025F"/>
    <w:rsid w:val="005914DA"/>
    <w:rsid w:val="005A2B72"/>
    <w:rsid w:val="005B50CC"/>
    <w:rsid w:val="005B7926"/>
    <w:rsid w:val="005D14F3"/>
    <w:rsid w:val="005E3880"/>
    <w:rsid w:val="005E5259"/>
    <w:rsid w:val="005F3556"/>
    <w:rsid w:val="00600E37"/>
    <w:rsid w:val="0060319A"/>
    <w:rsid w:val="00605804"/>
    <w:rsid w:val="00614C9B"/>
    <w:rsid w:val="006212D7"/>
    <w:rsid w:val="00623CC6"/>
    <w:rsid w:val="00624928"/>
    <w:rsid w:val="00630759"/>
    <w:rsid w:val="00637B7D"/>
    <w:rsid w:val="00650D71"/>
    <w:rsid w:val="006572BA"/>
    <w:rsid w:val="006575EF"/>
    <w:rsid w:val="00662F9E"/>
    <w:rsid w:val="00667FEF"/>
    <w:rsid w:val="00670C1F"/>
    <w:rsid w:val="00670D01"/>
    <w:rsid w:val="00682007"/>
    <w:rsid w:val="00691234"/>
    <w:rsid w:val="00691749"/>
    <w:rsid w:val="006931D8"/>
    <w:rsid w:val="006B02E1"/>
    <w:rsid w:val="006B1D0C"/>
    <w:rsid w:val="006C3C76"/>
    <w:rsid w:val="006D0DB0"/>
    <w:rsid w:val="006E1C46"/>
    <w:rsid w:val="006E74DF"/>
    <w:rsid w:val="006F69E3"/>
    <w:rsid w:val="00706B16"/>
    <w:rsid w:val="0072439D"/>
    <w:rsid w:val="007274C9"/>
    <w:rsid w:val="00745A32"/>
    <w:rsid w:val="00747A24"/>
    <w:rsid w:val="00762982"/>
    <w:rsid w:val="0076593B"/>
    <w:rsid w:val="0076629D"/>
    <w:rsid w:val="007707DD"/>
    <w:rsid w:val="00770FFC"/>
    <w:rsid w:val="0077180A"/>
    <w:rsid w:val="00773696"/>
    <w:rsid w:val="00777112"/>
    <w:rsid w:val="00782D45"/>
    <w:rsid w:val="007922C2"/>
    <w:rsid w:val="007967EC"/>
    <w:rsid w:val="007A17A5"/>
    <w:rsid w:val="007A4001"/>
    <w:rsid w:val="007A559A"/>
    <w:rsid w:val="007A7B9A"/>
    <w:rsid w:val="007B5FC1"/>
    <w:rsid w:val="007C0E56"/>
    <w:rsid w:val="007C3DD8"/>
    <w:rsid w:val="007C7BE3"/>
    <w:rsid w:val="007D77CF"/>
    <w:rsid w:val="007F101F"/>
    <w:rsid w:val="007F177C"/>
    <w:rsid w:val="007F1FAA"/>
    <w:rsid w:val="007F244D"/>
    <w:rsid w:val="007F34B5"/>
    <w:rsid w:val="007F5AD0"/>
    <w:rsid w:val="00804737"/>
    <w:rsid w:val="00810FDA"/>
    <w:rsid w:val="008242CE"/>
    <w:rsid w:val="00864B82"/>
    <w:rsid w:val="008706DA"/>
    <w:rsid w:val="008727E0"/>
    <w:rsid w:val="00873636"/>
    <w:rsid w:val="00874073"/>
    <w:rsid w:val="00877F0A"/>
    <w:rsid w:val="00881FB1"/>
    <w:rsid w:val="00890C94"/>
    <w:rsid w:val="00891EE4"/>
    <w:rsid w:val="00893DB1"/>
    <w:rsid w:val="008A50DF"/>
    <w:rsid w:val="008A52A1"/>
    <w:rsid w:val="008B4B7D"/>
    <w:rsid w:val="008B52B2"/>
    <w:rsid w:val="008C4502"/>
    <w:rsid w:val="008C538D"/>
    <w:rsid w:val="008C724F"/>
    <w:rsid w:val="008D0542"/>
    <w:rsid w:val="008D46DA"/>
    <w:rsid w:val="008D7FA1"/>
    <w:rsid w:val="008E0557"/>
    <w:rsid w:val="008E2784"/>
    <w:rsid w:val="008E296A"/>
    <w:rsid w:val="008E5DDA"/>
    <w:rsid w:val="008E6200"/>
    <w:rsid w:val="008F2356"/>
    <w:rsid w:val="008F293A"/>
    <w:rsid w:val="00902212"/>
    <w:rsid w:val="00904317"/>
    <w:rsid w:val="00910BAE"/>
    <w:rsid w:val="00914364"/>
    <w:rsid w:val="009208BF"/>
    <w:rsid w:val="00921178"/>
    <w:rsid w:val="00926507"/>
    <w:rsid w:val="00927E9E"/>
    <w:rsid w:val="009339BE"/>
    <w:rsid w:val="00934FB2"/>
    <w:rsid w:val="009445DD"/>
    <w:rsid w:val="00946425"/>
    <w:rsid w:val="00950B2C"/>
    <w:rsid w:val="00951DA8"/>
    <w:rsid w:val="009635F6"/>
    <w:rsid w:val="0096630B"/>
    <w:rsid w:val="00971FBC"/>
    <w:rsid w:val="00972B33"/>
    <w:rsid w:val="009731A7"/>
    <w:rsid w:val="009750E0"/>
    <w:rsid w:val="00981111"/>
    <w:rsid w:val="00981894"/>
    <w:rsid w:val="00984708"/>
    <w:rsid w:val="00986AE1"/>
    <w:rsid w:val="009957EF"/>
    <w:rsid w:val="009A4371"/>
    <w:rsid w:val="009B20C2"/>
    <w:rsid w:val="009E0E6A"/>
    <w:rsid w:val="009E1386"/>
    <w:rsid w:val="009E3388"/>
    <w:rsid w:val="009E68BC"/>
    <w:rsid w:val="009F4ECB"/>
    <w:rsid w:val="009F5F9D"/>
    <w:rsid w:val="00A160C8"/>
    <w:rsid w:val="00A17E74"/>
    <w:rsid w:val="00A317BA"/>
    <w:rsid w:val="00A46623"/>
    <w:rsid w:val="00A46631"/>
    <w:rsid w:val="00A548DA"/>
    <w:rsid w:val="00A57495"/>
    <w:rsid w:val="00A73A72"/>
    <w:rsid w:val="00A83E86"/>
    <w:rsid w:val="00A85348"/>
    <w:rsid w:val="00A8664B"/>
    <w:rsid w:val="00A8785F"/>
    <w:rsid w:val="00A95C0C"/>
    <w:rsid w:val="00AA2C10"/>
    <w:rsid w:val="00AB301F"/>
    <w:rsid w:val="00AB76E9"/>
    <w:rsid w:val="00AB78CB"/>
    <w:rsid w:val="00AC26DE"/>
    <w:rsid w:val="00AE102D"/>
    <w:rsid w:val="00AE3BA6"/>
    <w:rsid w:val="00AE5E33"/>
    <w:rsid w:val="00AF2D2F"/>
    <w:rsid w:val="00B01566"/>
    <w:rsid w:val="00B0474F"/>
    <w:rsid w:val="00B10BC7"/>
    <w:rsid w:val="00B17034"/>
    <w:rsid w:val="00B2567F"/>
    <w:rsid w:val="00B2580D"/>
    <w:rsid w:val="00B3186A"/>
    <w:rsid w:val="00B37483"/>
    <w:rsid w:val="00B42F67"/>
    <w:rsid w:val="00B70883"/>
    <w:rsid w:val="00B8340E"/>
    <w:rsid w:val="00B840B6"/>
    <w:rsid w:val="00B84B75"/>
    <w:rsid w:val="00B92CB6"/>
    <w:rsid w:val="00B96D17"/>
    <w:rsid w:val="00BA3091"/>
    <w:rsid w:val="00BA34B3"/>
    <w:rsid w:val="00BA39B0"/>
    <w:rsid w:val="00BA3DB2"/>
    <w:rsid w:val="00BB41BA"/>
    <w:rsid w:val="00BB5506"/>
    <w:rsid w:val="00BC5E02"/>
    <w:rsid w:val="00BD41C9"/>
    <w:rsid w:val="00BD496E"/>
    <w:rsid w:val="00BD6174"/>
    <w:rsid w:val="00BD64BD"/>
    <w:rsid w:val="00BE2D48"/>
    <w:rsid w:val="00BE75F5"/>
    <w:rsid w:val="00BE7DDE"/>
    <w:rsid w:val="00C03395"/>
    <w:rsid w:val="00C033E1"/>
    <w:rsid w:val="00C14179"/>
    <w:rsid w:val="00C22625"/>
    <w:rsid w:val="00C23B88"/>
    <w:rsid w:val="00C25207"/>
    <w:rsid w:val="00C26FA4"/>
    <w:rsid w:val="00C2731C"/>
    <w:rsid w:val="00C27333"/>
    <w:rsid w:val="00C44914"/>
    <w:rsid w:val="00C44EF9"/>
    <w:rsid w:val="00C67A5F"/>
    <w:rsid w:val="00C67E68"/>
    <w:rsid w:val="00C73106"/>
    <w:rsid w:val="00C854B9"/>
    <w:rsid w:val="00C8798D"/>
    <w:rsid w:val="00C918E5"/>
    <w:rsid w:val="00CA1C3A"/>
    <w:rsid w:val="00CA5942"/>
    <w:rsid w:val="00CA741A"/>
    <w:rsid w:val="00CB40B5"/>
    <w:rsid w:val="00CB464B"/>
    <w:rsid w:val="00CB5B3B"/>
    <w:rsid w:val="00CC1FD8"/>
    <w:rsid w:val="00CC2FF0"/>
    <w:rsid w:val="00CD7498"/>
    <w:rsid w:val="00D046BC"/>
    <w:rsid w:val="00D055C8"/>
    <w:rsid w:val="00D2044F"/>
    <w:rsid w:val="00D221D4"/>
    <w:rsid w:val="00D225C8"/>
    <w:rsid w:val="00D264AE"/>
    <w:rsid w:val="00D2775F"/>
    <w:rsid w:val="00D5159D"/>
    <w:rsid w:val="00D63E21"/>
    <w:rsid w:val="00D72817"/>
    <w:rsid w:val="00D81164"/>
    <w:rsid w:val="00D83AD4"/>
    <w:rsid w:val="00D94234"/>
    <w:rsid w:val="00DC3BF4"/>
    <w:rsid w:val="00DC3C95"/>
    <w:rsid w:val="00DD1066"/>
    <w:rsid w:val="00DD2BD7"/>
    <w:rsid w:val="00DD3D30"/>
    <w:rsid w:val="00DD454A"/>
    <w:rsid w:val="00DE71BD"/>
    <w:rsid w:val="00DF4834"/>
    <w:rsid w:val="00E155FA"/>
    <w:rsid w:val="00E24085"/>
    <w:rsid w:val="00E3277F"/>
    <w:rsid w:val="00E404C4"/>
    <w:rsid w:val="00E4629C"/>
    <w:rsid w:val="00E51538"/>
    <w:rsid w:val="00E52272"/>
    <w:rsid w:val="00E62110"/>
    <w:rsid w:val="00E74C9A"/>
    <w:rsid w:val="00E8031A"/>
    <w:rsid w:val="00E85265"/>
    <w:rsid w:val="00E918DF"/>
    <w:rsid w:val="00E95184"/>
    <w:rsid w:val="00EA011C"/>
    <w:rsid w:val="00EC01AE"/>
    <w:rsid w:val="00ED2037"/>
    <w:rsid w:val="00ED254C"/>
    <w:rsid w:val="00EE3155"/>
    <w:rsid w:val="00EF0DDA"/>
    <w:rsid w:val="00EF6A8E"/>
    <w:rsid w:val="00F024DF"/>
    <w:rsid w:val="00F03963"/>
    <w:rsid w:val="00F04DA4"/>
    <w:rsid w:val="00F062C7"/>
    <w:rsid w:val="00F2359B"/>
    <w:rsid w:val="00F3059C"/>
    <w:rsid w:val="00F31256"/>
    <w:rsid w:val="00F35BD6"/>
    <w:rsid w:val="00F36179"/>
    <w:rsid w:val="00F37A13"/>
    <w:rsid w:val="00F5153B"/>
    <w:rsid w:val="00F519E0"/>
    <w:rsid w:val="00F522E9"/>
    <w:rsid w:val="00F60482"/>
    <w:rsid w:val="00F60CD2"/>
    <w:rsid w:val="00F61376"/>
    <w:rsid w:val="00F731BA"/>
    <w:rsid w:val="00F774C5"/>
    <w:rsid w:val="00F87E40"/>
    <w:rsid w:val="00F96B1E"/>
    <w:rsid w:val="00FA024F"/>
    <w:rsid w:val="00FA15D3"/>
    <w:rsid w:val="00FA2FD3"/>
    <w:rsid w:val="00FA3DDB"/>
    <w:rsid w:val="00FA53A7"/>
    <w:rsid w:val="00FA5EAA"/>
    <w:rsid w:val="00FB0B6B"/>
    <w:rsid w:val="00FB509C"/>
    <w:rsid w:val="00FC2D22"/>
    <w:rsid w:val="00FD438A"/>
    <w:rsid w:val="00FD6150"/>
    <w:rsid w:val="00FE1C6C"/>
    <w:rsid w:val="00FE1EA0"/>
    <w:rsid w:val="00FE4EC7"/>
    <w:rsid w:val="00FE5BA5"/>
    <w:rsid w:val="00FE5DC7"/>
    <w:rsid w:val="00FF38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833DA7"/>
  <w15:docId w15:val="{DAAE15A8-7619-4CE4-B7A2-1CDBF5B895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43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0542"/>
    <w:pPr>
      <w:ind w:left="720"/>
      <w:contextualSpacing/>
    </w:pPr>
  </w:style>
  <w:style w:type="paragraph" w:styleId="a4">
    <w:name w:val="Body Text"/>
    <w:basedOn w:val="a"/>
    <w:link w:val="a5"/>
    <w:rsid w:val="00297DE0"/>
    <w:pPr>
      <w:jc w:val="both"/>
    </w:pPr>
    <w:rPr>
      <w:sz w:val="28"/>
      <w:szCs w:val="20"/>
    </w:rPr>
  </w:style>
  <w:style w:type="character" w:customStyle="1" w:styleId="a5">
    <w:name w:val="Основной текст Знак"/>
    <w:basedOn w:val="a0"/>
    <w:link w:val="a4"/>
    <w:rsid w:val="00297DE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6">
    <w:name w:val="Hyperlink"/>
    <w:basedOn w:val="a0"/>
    <w:uiPriority w:val="99"/>
    <w:unhideWhenUsed/>
    <w:rsid w:val="003757B5"/>
    <w:rPr>
      <w:color w:val="0563C1" w:themeColor="hyperlink"/>
      <w:u w:val="single"/>
    </w:rPr>
  </w:style>
  <w:style w:type="table" w:styleId="a7">
    <w:name w:val="Table Grid"/>
    <w:basedOn w:val="a1"/>
    <w:uiPriority w:val="39"/>
    <w:rsid w:val="008B52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0466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customStyle="1" w:styleId="1">
    <w:name w:val="Сетка таблицы1"/>
    <w:basedOn w:val="a1"/>
    <w:next w:val="a7"/>
    <w:uiPriority w:val="39"/>
    <w:rsid w:val="0050466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7"/>
    <w:uiPriority w:val="39"/>
    <w:rsid w:val="0050466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94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6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6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0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6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2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6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8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6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8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8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16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5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65ED89-0F84-4048-A2F2-25AB6ED0C0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3</Pages>
  <Words>1303</Words>
  <Characters>7432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И. Бабере</dc:creator>
  <cp:keywords/>
  <dc:description/>
  <cp:lastModifiedBy>Belov</cp:lastModifiedBy>
  <cp:revision>13</cp:revision>
  <cp:lastPrinted>2024-10-04T11:55:00Z</cp:lastPrinted>
  <dcterms:created xsi:type="dcterms:W3CDTF">2024-09-09T11:23:00Z</dcterms:created>
  <dcterms:modified xsi:type="dcterms:W3CDTF">2024-10-07T14:05:00Z</dcterms:modified>
</cp:coreProperties>
</file>