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Заявки на участие в запросе предложений предоставляются по форме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>утвержденной 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в порядке, указанном в з</w:t>
      </w:r>
      <w:r w:rsidRPr="008D29F1">
        <w:rPr>
          <w:rFonts w:ascii="Times New Roman" w:eastAsia="Calibri" w:hAnsi="Times New Roman" w:cs="Times New Roman"/>
          <w:sz w:val="24"/>
          <w:szCs w:val="24"/>
        </w:rPr>
        <w:t>акупочной документации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, в месте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и до исте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чения срока, которые указаны в и</w:t>
      </w:r>
      <w:r w:rsidRPr="008D29F1">
        <w:rPr>
          <w:rFonts w:ascii="Times New Roman" w:eastAsia="Calibri" w:hAnsi="Times New Roman" w:cs="Times New Roman"/>
          <w:sz w:val="24"/>
          <w:szCs w:val="24"/>
        </w:rPr>
        <w:t>звещении о проведении запроса предложений.</w:t>
      </w:r>
    </w:p>
    <w:p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предмет </w:t>
      </w:r>
      <w:r w:rsidR="009168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закупки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соответствии с пунктом </w:t>
      </w:r>
      <w:r w:rsidR="009168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Извещения;</w:t>
      </w:r>
    </w:p>
    <w:p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820"/>
      </w:tblGrid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</w:t>
            </w:r>
            <w:proofErr w:type="gramEnd"/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5282" w:rsidRPr="008D29F1" w:rsidRDefault="009A5282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2A7" w:rsidRPr="008D29F1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а) документ, подтверждающий полномочия лица на осуществление действий от имени участника закупки;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б)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в) 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1) предложение о цене контракта (лота № ______): _______________;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2) наименование товаров,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3) наименование производителя и страны происхождения товара;</w:t>
      </w:r>
    </w:p>
    <w:p w:rsidR="009168C1" w:rsidRDefault="009168C1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8C1" w:rsidRDefault="009168C1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4) эскиз, рисунок, чертеж, фотография, иное изображение товара, закупка которого осуществляется;</w:t>
      </w:r>
    </w:p>
    <w:p w:rsidR="009168C1" w:rsidRPr="008D29F1" w:rsidRDefault="009168C1" w:rsidP="009168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участник закупки вправе приложить иные документы, подтверждающие соответствие объекта требованиям, устано</w:t>
      </w:r>
      <w:r w:rsidR="00221A5C">
        <w:rPr>
          <w:rFonts w:ascii="Times New Roman" w:eastAsia="Calibri" w:hAnsi="Times New Roman" w:cs="Times New Roman"/>
          <w:sz w:val="24"/>
          <w:szCs w:val="24"/>
        </w:rPr>
        <w:t>вленным документацией о закупке (</w:t>
      </w:r>
      <w:r w:rsidR="00221A5C">
        <w:rPr>
          <w:rFonts w:ascii="Times New Roman" w:eastAsia="Calibri" w:hAnsi="Times New Roman" w:cs="Times New Roman"/>
          <w:sz w:val="24"/>
          <w:szCs w:val="24"/>
        </w:rPr>
        <w:t>посредством предоставления информационного письма или иных документов на усмотрение участника закупки);</w:t>
      </w:r>
      <w:bookmarkStart w:id="0" w:name="_GoBack"/>
      <w:bookmarkEnd w:id="0"/>
    </w:p>
    <w:p w:rsidR="004B4C25" w:rsidRPr="009168C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 информация о соответствии участника закупки требованиям к участникам закупки, установленным в извещении </w:t>
      </w:r>
      <w:r w:rsidR="00E84D2C">
        <w:rPr>
          <w:rFonts w:ascii="Times New Roman" w:eastAsia="Calibri" w:hAnsi="Times New Roman" w:cs="Times New Roman"/>
          <w:sz w:val="24"/>
          <w:szCs w:val="24"/>
        </w:rPr>
        <w:t>о</w:t>
      </w:r>
      <w:r w:rsidR="009168C1">
        <w:rPr>
          <w:rFonts w:ascii="Times New Roman" w:eastAsia="Calibri" w:hAnsi="Times New Roman" w:cs="Times New Roman"/>
          <w:sz w:val="24"/>
          <w:szCs w:val="24"/>
        </w:rPr>
        <w:t xml:space="preserve"> закупке в соответствии с пунктами 1 и 2 статьи 21 Закона Приднестровской Молдавской Республики от 26 ноября 2018 года № 318-З-</w:t>
      </w:r>
      <w:r w:rsidR="009168C1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9168C1" w:rsidRPr="009168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8C1">
        <w:rPr>
          <w:rFonts w:ascii="Times New Roman" w:eastAsia="Calibri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5A77E9" w:rsidRPr="005A77E9" w:rsidRDefault="005A77E9" w:rsidP="005A7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 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</w:t>
      </w:r>
      <w:r w:rsidRPr="005A77E9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 от 26 ноября 2018 года № 318-З-</w:t>
      </w:r>
      <w:r w:rsidRPr="005A77E9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5A77E9">
        <w:rPr>
          <w:rFonts w:ascii="Times New Roman" w:eastAsia="Calibri" w:hAnsi="Times New Roman" w:cs="Times New Roman"/>
          <w:sz w:val="24"/>
          <w:szCs w:val="24"/>
        </w:rPr>
        <w:t xml:space="preserve"> «О закупках в Приднестровской Молдавской Республике» (САЗ 18-48);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4C25" w:rsidRPr="008D29F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 декларацию об отсутствии личной заинтересованности при осуществлении закупок товаров (работ, услуг), которая может привести к конфликту интересов, </w:t>
      </w:r>
      <w:r w:rsidRPr="008D29F1">
        <w:rPr>
          <w:rFonts w:ascii="Times New Roman" w:eastAsia="Calibri" w:hAnsi="Times New Roman" w:cs="Times New Roman"/>
          <w:sz w:val="24"/>
          <w:szCs w:val="24"/>
        </w:rPr>
        <w:t>форма,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которой, утверждена Распоряжением Правительства Приднестровской Молдавской Республики от 15 января 2024 года № 15р.</w:t>
      </w:r>
    </w:p>
    <w:p w:rsidR="004B4C25" w:rsidRPr="008D29F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B4C25" w:rsidRPr="008D29F1" w:rsidRDefault="004B4C25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25978" w:rsidRPr="008D29F1" w:rsidRDefault="00E25978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:rsidR="00E84D2C" w:rsidRDefault="00E84D2C" w:rsidP="00E84D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25978" w:rsidRPr="00E25978" w:rsidSect="00F727E0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9F"/>
    <w:rsid w:val="00034E82"/>
    <w:rsid w:val="001A289B"/>
    <w:rsid w:val="001C6815"/>
    <w:rsid w:val="001F6EFA"/>
    <w:rsid w:val="00221A5C"/>
    <w:rsid w:val="002371D1"/>
    <w:rsid w:val="002A4BCF"/>
    <w:rsid w:val="002B7A84"/>
    <w:rsid w:val="003A4545"/>
    <w:rsid w:val="003C063B"/>
    <w:rsid w:val="00413970"/>
    <w:rsid w:val="0042727E"/>
    <w:rsid w:val="004B4C25"/>
    <w:rsid w:val="004C4C9F"/>
    <w:rsid w:val="00521584"/>
    <w:rsid w:val="00553274"/>
    <w:rsid w:val="005764E0"/>
    <w:rsid w:val="005A77E9"/>
    <w:rsid w:val="006478C3"/>
    <w:rsid w:val="006712A7"/>
    <w:rsid w:val="00724A23"/>
    <w:rsid w:val="0080083B"/>
    <w:rsid w:val="008D29F1"/>
    <w:rsid w:val="008E5217"/>
    <w:rsid w:val="009168C1"/>
    <w:rsid w:val="009410DE"/>
    <w:rsid w:val="00942133"/>
    <w:rsid w:val="00962DBC"/>
    <w:rsid w:val="009A5282"/>
    <w:rsid w:val="00AA783B"/>
    <w:rsid w:val="00AE0F56"/>
    <w:rsid w:val="00B105A9"/>
    <w:rsid w:val="00B25302"/>
    <w:rsid w:val="00CE6F30"/>
    <w:rsid w:val="00D620CC"/>
    <w:rsid w:val="00E25978"/>
    <w:rsid w:val="00E84D2C"/>
    <w:rsid w:val="00EC6DB5"/>
    <w:rsid w:val="00F40A29"/>
    <w:rsid w:val="00F727E0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</cp:revision>
  <cp:lastPrinted>2023-04-11T08:27:00Z</cp:lastPrinted>
  <dcterms:created xsi:type="dcterms:W3CDTF">2022-03-18T09:11:00Z</dcterms:created>
  <dcterms:modified xsi:type="dcterms:W3CDTF">2024-09-18T11:39:00Z</dcterms:modified>
</cp:coreProperties>
</file>