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7F468" w14:textId="77777777" w:rsidR="001B0B97" w:rsidRDefault="001B0B97" w:rsidP="00733EB0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B4BE5F2" w14:textId="63B8FECA" w:rsidR="00733EB0" w:rsidRPr="00AB044E" w:rsidRDefault="00733EB0" w:rsidP="00733EB0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B044E">
        <w:rPr>
          <w:rFonts w:ascii="Times New Roman" w:hAnsi="Times New Roman"/>
          <w:b/>
          <w:sz w:val="24"/>
          <w:szCs w:val="24"/>
        </w:rPr>
        <w:t>Итоговый протокол</w:t>
      </w:r>
      <w:r w:rsidR="00786DDB">
        <w:rPr>
          <w:rFonts w:ascii="Times New Roman" w:hAnsi="Times New Roman"/>
          <w:b/>
          <w:sz w:val="24"/>
          <w:szCs w:val="24"/>
        </w:rPr>
        <w:t xml:space="preserve"> запроса предложений</w:t>
      </w:r>
    </w:p>
    <w:p w14:paraId="590267C2" w14:textId="5945E911" w:rsidR="00733EB0" w:rsidRDefault="001B0B97" w:rsidP="004846BA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</w:t>
      </w:r>
      <w:r w:rsidR="009A6D3B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 - стулья офисные для МУ «Управление культуры г. Тирасполь»</w:t>
      </w:r>
      <w:r w:rsidR="00AD1000">
        <w:rPr>
          <w:rFonts w:ascii="Times New Roman" w:hAnsi="Times New Roman"/>
          <w:sz w:val="24"/>
          <w:szCs w:val="24"/>
        </w:rPr>
        <w:t>.</w:t>
      </w:r>
    </w:p>
    <w:p w14:paraId="5907165D" w14:textId="77777777" w:rsidR="00115E92" w:rsidRDefault="00115E92" w:rsidP="004846BA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14:paraId="4C53573D" w14:textId="6BC58EC2" w:rsidR="00733EB0" w:rsidRDefault="004163BD" w:rsidP="00733EB0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9A6D3B">
        <w:rPr>
          <w:rFonts w:ascii="Times New Roman" w:hAnsi="Times New Roman"/>
          <w:sz w:val="24"/>
          <w:szCs w:val="24"/>
        </w:rPr>
        <w:t>03.10</w:t>
      </w:r>
      <w:r w:rsidR="003A7913">
        <w:rPr>
          <w:rFonts w:ascii="Times New Roman" w:hAnsi="Times New Roman"/>
          <w:sz w:val="24"/>
          <w:szCs w:val="24"/>
        </w:rPr>
        <w:t>.2024</w:t>
      </w:r>
      <w:r w:rsidR="004846BA">
        <w:rPr>
          <w:rFonts w:ascii="Times New Roman" w:hAnsi="Times New Roman"/>
          <w:sz w:val="24"/>
          <w:szCs w:val="24"/>
        </w:rPr>
        <w:t xml:space="preserve"> год</w:t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  <w:t xml:space="preserve">№ </w:t>
      </w:r>
      <w:r w:rsidR="009A6D3B">
        <w:rPr>
          <w:rFonts w:ascii="Times New Roman" w:hAnsi="Times New Roman"/>
          <w:sz w:val="24"/>
          <w:szCs w:val="24"/>
        </w:rPr>
        <w:t>22</w:t>
      </w:r>
      <w:r w:rsidR="004846BA">
        <w:rPr>
          <w:rFonts w:ascii="Times New Roman" w:hAnsi="Times New Roman"/>
          <w:sz w:val="24"/>
          <w:szCs w:val="24"/>
        </w:rPr>
        <w:t>/1</w:t>
      </w:r>
    </w:p>
    <w:p w14:paraId="4A62A4EE" w14:textId="77777777" w:rsidR="003A7913" w:rsidRDefault="003A7913" w:rsidP="00733EB0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0FB33" w14:textId="77777777" w:rsidR="004846BA" w:rsidRDefault="004846BA" w:rsidP="004846BA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Наименование заказчика: </w:t>
      </w:r>
      <w:r>
        <w:rPr>
          <w:rFonts w:ascii="Times New Roman" w:hAnsi="Times New Roman"/>
          <w:sz w:val="24"/>
          <w:szCs w:val="24"/>
        </w:rPr>
        <w:t>Государственная администрация города Тирасполь и города Днестровск.</w:t>
      </w:r>
    </w:p>
    <w:p w14:paraId="455E1873" w14:textId="77777777" w:rsidR="003A7913" w:rsidRPr="006F7EC9" w:rsidRDefault="003A7913" w:rsidP="004846BA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DA19B62" w14:textId="77777777" w:rsidR="004846BA" w:rsidRPr="00320701" w:rsidRDefault="004846BA" w:rsidP="004846B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4BD2DFDC" w14:textId="753F0587" w:rsidR="004846BA" w:rsidRPr="00320701" w:rsidRDefault="004846BA" w:rsidP="004846B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комиссии - заместитель главы по экономическому развитию и предпринимательству Государственной администрации города Тирасполь и города </w:t>
      </w:r>
      <w:proofErr w:type="gramStart"/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Днестровск .</w:t>
      </w:r>
      <w:proofErr w:type="gramEnd"/>
    </w:p>
    <w:p w14:paraId="73E2CBEB" w14:textId="0DC404AE" w:rsidR="004846BA" w:rsidRPr="00320701" w:rsidRDefault="004846BA" w:rsidP="004846B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– заместитель главы по жилищно-коммунальному хозяйству.</w:t>
      </w:r>
    </w:p>
    <w:p w14:paraId="484E0AAE" w14:textId="77777777" w:rsidR="009A6D3B" w:rsidRPr="00320701" w:rsidRDefault="004846BA" w:rsidP="009A6D3B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6D3B"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9A6D3B" w:rsidRPr="00320701" w14:paraId="48C08DDD" w14:textId="77777777" w:rsidTr="00D9233F">
        <w:tc>
          <w:tcPr>
            <w:tcW w:w="2518" w:type="dxa"/>
          </w:tcPr>
          <w:p w14:paraId="74FC87DB" w14:textId="33F44BC5" w:rsidR="009A6D3B" w:rsidRPr="00320701" w:rsidRDefault="009A6D3B" w:rsidP="00B118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7087" w:type="dxa"/>
          </w:tcPr>
          <w:p w14:paraId="16F4CF47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9A6D3B" w:rsidRPr="00320701" w14:paraId="7F23E0AD" w14:textId="77777777" w:rsidTr="00D9233F">
        <w:tc>
          <w:tcPr>
            <w:tcW w:w="2518" w:type="dxa"/>
          </w:tcPr>
          <w:p w14:paraId="1E0F4488" w14:textId="3E0BA620" w:rsidR="009A6D3B" w:rsidRPr="00320701" w:rsidRDefault="009A6D3B" w:rsidP="00B118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7087" w:type="dxa"/>
          </w:tcPr>
          <w:p w14:paraId="4AC4E8CD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9A6D3B" w:rsidRPr="00320701" w14:paraId="1CB88045" w14:textId="77777777" w:rsidTr="00D9233F">
        <w:tc>
          <w:tcPr>
            <w:tcW w:w="2518" w:type="dxa"/>
          </w:tcPr>
          <w:p w14:paraId="1E6F55BE" w14:textId="5FF0E022" w:rsidR="009A6D3B" w:rsidRPr="00320701" w:rsidRDefault="009A6D3B" w:rsidP="00B118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7087" w:type="dxa"/>
          </w:tcPr>
          <w:p w14:paraId="30392E78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0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A6D3B" w:rsidRPr="00320701" w14:paraId="47C8FE8E" w14:textId="77777777" w:rsidTr="00D9233F">
        <w:tc>
          <w:tcPr>
            <w:tcW w:w="2518" w:type="dxa"/>
          </w:tcPr>
          <w:p w14:paraId="6D1DA643" w14:textId="36D34F45" w:rsidR="009A6D3B" w:rsidRPr="00320701" w:rsidRDefault="009A6D3B" w:rsidP="00B118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</w:p>
        </w:tc>
        <w:tc>
          <w:tcPr>
            <w:tcW w:w="7087" w:type="dxa"/>
          </w:tcPr>
          <w:p w14:paraId="25805852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9A6D3B" w:rsidRPr="00320701" w14:paraId="2CB9FF13" w14:textId="77777777" w:rsidTr="00D9233F">
        <w:tc>
          <w:tcPr>
            <w:tcW w:w="2518" w:type="dxa"/>
          </w:tcPr>
          <w:p w14:paraId="04DA7358" w14:textId="6394D884" w:rsidR="009A6D3B" w:rsidRPr="00320701" w:rsidRDefault="009A6D3B" w:rsidP="00B118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</w:p>
        </w:tc>
        <w:tc>
          <w:tcPr>
            <w:tcW w:w="7087" w:type="dxa"/>
          </w:tcPr>
          <w:p w14:paraId="4B879DB5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9A6D3B" w:rsidRPr="00320701" w14:paraId="301B4F31" w14:textId="77777777" w:rsidTr="00D9233F">
        <w:tc>
          <w:tcPr>
            <w:tcW w:w="2518" w:type="dxa"/>
          </w:tcPr>
          <w:p w14:paraId="767B38F7" w14:textId="6043209C" w:rsidR="009A6D3B" w:rsidRPr="00320701" w:rsidRDefault="009A6D3B" w:rsidP="00B118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087" w:type="dxa"/>
          </w:tcPr>
          <w:p w14:paraId="70455D5B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9A6D3B" w:rsidRPr="00320701" w14:paraId="06391D3C" w14:textId="77777777" w:rsidTr="00D9233F">
        <w:trPr>
          <w:trHeight w:val="315"/>
        </w:trPr>
        <w:tc>
          <w:tcPr>
            <w:tcW w:w="2518" w:type="dxa"/>
          </w:tcPr>
          <w:p w14:paraId="22B9CA44" w14:textId="0A46E6A7" w:rsidR="009A6D3B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</w:p>
          <w:p w14:paraId="4C9166C6" w14:textId="77777777" w:rsidR="009A6D3B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08C21" w14:textId="5D0B504F" w:rsidR="009A6D3B" w:rsidRPr="00320701" w:rsidRDefault="009A6D3B" w:rsidP="00B118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</w:p>
        </w:tc>
        <w:tc>
          <w:tcPr>
            <w:tcW w:w="7087" w:type="dxa"/>
          </w:tcPr>
          <w:p w14:paraId="58AC8B6E" w14:textId="77777777" w:rsidR="009A6D3B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  <w:p w14:paraId="6E6DD2B3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0EBB2349" w14:textId="01A594E7" w:rsidR="004846BA" w:rsidRPr="00320701" w:rsidRDefault="004846BA" w:rsidP="009A6D3B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3C45639D" w14:textId="1614D705" w:rsidR="004846BA" w:rsidRDefault="004846BA" w:rsidP="004846BA">
      <w:pPr>
        <w:spacing w:after="200" w:line="276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456C7AAB" w14:textId="77777777" w:rsidR="003A7913" w:rsidRDefault="00B01324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предложений размещено на сайте Информационной системы в сфере закупок по следующей ссылке: </w:t>
      </w:r>
    </w:p>
    <w:p w14:paraId="691E2C95" w14:textId="7C15425F" w:rsidR="006061AF" w:rsidRDefault="009A6D3B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https://zakupki.gospmr.org/index.php/zakupki?view=purchase&amp;id=8063</w:t>
      </w:r>
    </w:p>
    <w:p w14:paraId="76E95075" w14:textId="77777777" w:rsidR="000D2BAD" w:rsidRDefault="000D2BAD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07864" w14:textId="77777777" w:rsidR="009A6D3B" w:rsidRDefault="009A6D3B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47482E" w14:textId="77777777" w:rsidR="009A6D3B" w:rsidRDefault="009A6D3B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8DADD" w14:textId="77777777" w:rsidR="009A6D3B" w:rsidRDefault="009A6D3B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BC4FD" w14:textId="77777777" w:rsidR="009A6D3B" w:rsidRDefault="009A6D3B" w:rsidP="00137E2F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E98A50D" w14:textId="5846A9CD" w:rsidR="00733EB0" w:rsidRDefault="00733EB0" w:rsidP="00137E2F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1. </w:t>
      </w:r>
      <w:r w:rsidR="001A57CC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</w:t>
      </w:r>
      <w:r w:rsidR="005E1DD6" w:rsidRPr="00873191">
        <w:rPr>
          <w:rFonts w:ascii="Times New Roman" w:eastAsia="Calibri" w:hAnsi="Times New Roman" w:cs="Times New Roman"/>
          <w:lang w:eastAsia="ru-RU"/>
        </w:rPr>
        <w:t>зая</w:t>
      </w:r>
      <w:r w:rsidR="005E1DD6">
        <w:rPr>
          <w:rFonts w:ascii="Times New Roman" w:eastAsia="Calibri" w:hAnsi="Times New Roman" w:cs="Times New Roman"/>
          <w:lang w:eastAsia="ru-RU"/>
        </w:rPr>
        <w:t>вок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предложений</w:t>
      </w:r>
      <w:r w:rsidR="009A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9A6D3B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мебели - стулья офисные для МУ «Управление культуры г. Тирасполь»</w:t>
      </w:r>
      <w:r w:rsidR="00606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комиссия по осуществлению закупок по адресу: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101, в </w:t>
      </w:r>
      <w:r w:rsidR="009A6D3B">
        <w:rPr>
          <w:rFonts w:ascii="Times New Roman" w:eastAsia="Times New Roman" w:hAnsi="Times New Roman" w:cs="Times New Roman"/>
          <w:sz w:val="24"/>
          <w:szCs w:val="24"/>
          <w:lang w:eastAsia="ru-RU"/>
        </w:rPr>
        <w:t>11.30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proofErr w:type="gramStart"/>
      <w:r w:rsidR="009A6D3B">
        <w:rPr>
          <w:rFonts w:ascii="Times New Roman" w:eastAsia="Times New Roman" w:hAnsi="Times New Roman" w:cs="Times New Roman"/>
          <w:sz w:val="24"/>
          <w:szCs w:val="24"/>
          <w:lang w:eastAsia="ru-RU"/>
        </w:rPr>
        <w:t>03.10</w:t>
      </w:r>
      <w:r w:rsidR="00CB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="00222A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на основании Протокола запроса предложений</w:t>
      </w:r>
      <w:r w:rsidR="00137E2F" w:rsidRPr="00137E2F">
        <w:rPr>
          <w:rFonts w:ascii="Times New Roman" w:hAnsi="Times New Roman"/>
          <w:sz w:val="24"/>
          <w:szCs w:val="24"/>
        </w:rPr>
        <w:t xml:space="preserve"> </w:t>
      </w:r>
      <w:r w:rsidR="00CB44EE">
        <w:rPr>
          <w:rFonts w:ascii="Times New Roman" w:hAnsi="Times New Roman"/>
          <w:sz w:val="24"/>
          <w:szCs w:val="24"/>
        </w:rPr>
        <w:t xml:space="preserve">от </w:t>
      </w:r>
      <w:r w:rsidR="009A6D3B">
        <w:rPr>
          <w:rFonts w:ascii="Times New Roman" w:hAnsi="Times New Roman"/>
          <w:sz w:val="24"/>
          <w:szCs w:val="24"/>
        </w:rPr>
        <w:t>02.10</w:t>
      </w:r>
      <w:r w:rsidR="00CB44EE">
        <w:rPr>
          <w:rFonts w:ascii="Times New Roman" w:hAnsi="Times New Roman"/>
          <w:sz w:val="24"/>
          <w:szCs w:val="24"/>
        </w:rPr>
        <w:t xml:space="preserve">.2024 </w:t>
      </w:r>
      <w:r w:rsidR="00137E2F">
        <w:rPr>
          <w:rFonts w:ascii="Times New Roman" w:hAnsi="Times New Roman"/>
          <w:sz w:val="24"/>
          <w:szCs w:val="24"/>
        </w:rPr>
        <w:t>года №</w:t>
      </w:r>
      <w:r w:rsidR="005E1DD6">
        <w:rPr>
          <w:rFonts w:ascii="Times New Roman" w:hAnsi="Times New Roman"/>
          <w:sz w:val="24"/>
          <w:szCs w:val="24"/>
        </w:rPr>
        <w:t xml:space="preserve"> </w:t>
      </w:r>
      <w:r w:rsidR="009A6D3B">
        <w:rPr>
          <w:rFonts w:ascii="Times New Roman" w:hAnsi="Times New Roman"/>
          <w:sz w:val="24"/>
          <w:szCs w:val="24"/>
        </w:rPr>
        <w:t>22</w:t>
      </w:r>
      <w:r w:rsidR="00137E2F">
        <w:rPr>
          <w:rFonts w:ascii="Times New Roman" w:hAnsi="Times New Roman"/>
          <w:sz w:val="24"/>
          <w:szCs w:val="24"/>
        </w:rPr>
        <w:t>.</w:t>
      </w:r>
    </w:p>
    <w:p w14:paraId="0B372293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Кворум соблюден, комиссия правомочна на принятии решений.</w:t>
      </w:r>
    </w:p>
    <w:p w14:paraId="5D362B6E" w14:textId="213B2346" w:rsidR="00733EB0" w:rsidRDefault="00733EB0" w:rsidP="00733EB0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Поступило </w:t>
      </w:r>
      <w:r w:rsidR="009A6D3B">
        <w:rPr>
          <w:rFonts w:ascii="Times New Roman" w:hAnsi="Times New Roman"/>
          <w:sz w:val="24"/>
          <w:szCs w:val="24"/>
        </w:rPr>
        <w:t>3</w:t>
      </w:r>
      <w:r w:rsidR="00137E2F">
        <w:rPr>
          <w:rFonts w:ascii="Times New Roman" w:hAnsi="Times New Roman"/>
          <w:sz w:val="24"/>
          <w:szCs w:val="24"/>
        </w:rPr>
        <w:t xml:space="preserve"> (</w:t>
      </w:r>
      <w:r w:rsidR="009A6D3B">
        <w:rPr>
          <w:rFonts w:ascii="Times New Roman" w:hAnsi="Times New Roman"/>
          <w:sz w:val="24"/>
          <w:szCs w:val="24"/>
        </w:rPr>
        <w:t>три</w:t>
      </w:r>
      <w:r w:rsidR="00137E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окончательных предложений.</w:t>
      </w:r>
    </w:p>
    <w:p w14:paraId="145E8FA0" w14:textId="09A90D02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E07461" w:rsidRPr="00E07461">
        <w:rPr>
          <w:rFonts w:ascii="Times New Roman" w:hAnsi="Times New Roman"/>
          <w:sz w:val="24"/>
          <w:szCs w:val="24"/>
        </w:rPr>
        <w:t xml:space="preserve">В процессе проведения процедуры рассмотрения заявок </w:t>
      </w:r>
      <w:r w:rsidR="00E07461" w:rsidRPr="00E07461">
        <w:rPr>
          <w:rFonts w:ascii="Times New Roman" w:hAnsi="Times New Roman"/>
          <w:sz w:val="24"/>
          <w:szCs w:val="24"/>
          <w:u w:val="single"/>
        </w:rPr>
        <w:t>велась</w:t>
      </w:r>
      <w:r w:rsidR="00E07461" w:rsidRPr="00E07461">
        <w:rPr>
          <w:rFonts w:ascii="Times New Roman" w:hAnsi="Times New Roman"/>
          <w:sz w:val="24"/>
          <w:szCs w:val="24"/>
        </w:rPr>
        <w:t>/не велась аудиовизуальная запись</w:t>
      </w:r>
      <w:r>
        <w:rPr>
          <w:rFonts w:ascii="Times New Roman" w:hAnsi="Times New Roman"/>
          <w:sz w:val="24"/>
          <w:szCs w:val="24"/>
        </w:rPr>
        <w:t>.</w:t>
      </w:r>
    </w:p>
    <w:p w14:paraId="0AB8B909" w14:textId="2A6414C0" w:rsidR="00733EB0" w:rsidRDefault="00B11518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На процедуре вскрытия</w:t>
      </w:r>
      <w:r w:rsidR="00180AA4">
        <w:rPr>
          <w:rFonts w:ascii="Times New Roman" w:hAnsi="Times New Roman"/>
          <w:sz w:val="24"/>
          <w:szCs w:val="24"/>
        </w:rPr>
        <w:t xml:space="preserve"> окончательных</w:t>
      </w:r>
      <w:r w:rsidR="00733EB0">
        <w:rPr>
          <w:rFonts w:ascii="Times New Roman" w:hAnsi="Times New Roman"/>
          <w:sz w:val="24"/>
          <w:szCs w:val="24"/>
        </w:rPr>
        <w:t xml:space="preserve"> предложени</w:t>
      </w:r>
      <w:r w:rsidR="00180AA4">
        <w:rPr>
          <w:rFonts w:ascii="Times New Roman" w:hAnsi="Times New Roman"/>
          <w:sz w:val="24"/>
          <w:szCs w:val="24"/>
        </w:rPr>
        <w:t>й</w:t>
      </w:r>
      <w:r w:rsidR="00733EB0">
        <w:rPr>
          <w:rFonts w:ascii="Times New Roman" w:hAnsi="Times New Roman"/>
          <w:sz w:val="24"/>
          <w:szCs w:val="24"/>
        </w:rPr>
        <w:t xml:space="preserve"> </w:t>
      </w:r>
      <w:r w:rsidR="00E601F3">
        <w:rPr>
          <w:rFonts w:ascii="Times New Roman" w:hAnsi="Times New Roman"/>
          <w:sz w:val="24"/>
          <w:szCs w:val="24"/>
        </w:rPr>
        <w:t xml:space="preserve">присутствовали </w:t>
      </w:r>
      <w:r w:rsidR="00180AA4">
        <w:rPr>
          <w:rFonts w:ascii="Times New Roman" w:hAnsi="Times New Roman"/>
          <w:sz w:val="24"/>
          <w:szCs w:val="24"/>
        </w:rPr>
        <w:t xml:space="preserve">представители </w:t>
      </w:r>
      <w:r w:rsidR="00733EB0">
        <w:rPr>
          <w:rFonts w:ascii="Times New Roman" w:hAnsi="Times New Roman"/>
          <w:sz w:val="24"/>
          <w:szCs w:val="24"/>
        </w:rPr>
        <w:t>участник</w:t>
      </w:r>
      <w:r w:rsidR="00180AA4">
        <w:rPr>
          <w:rFonts w:ascii="Times New Roman" w:hAnsi="Times New Roman"/>
          <w:sz w:val="24"/>
          <w:szCs w:val="24"/>
        </w:rPr>
        <w:t xml:space="preserve">ов </w:t>
      </w:r>
      <w:r w:rsidR="00733EB0">
        <w:rPr>
          <w:rFonts w:ascii="Times New Roman" w:hAnsi="Times New Roman"/>
          <w:sz w:val="24"/>
          <w:szCs w:val="24"/>
        </w:rPr>
        <w:t>закупки, подавши</w:t>
      </w:r>
      <w:r w:rsidR="00D32D47">
        <w:rPr>
          <w:rFonts w:ascii="Times New Roman" w:hAnsi="Times New Roman"/>
          <w:sz w:val="24"/>
          <w:szCs w:val="24"/>
        </w:rPr>
        <w:t>е</w:t>
      </w:r>
      <w:r w:rsidR="00180AA4">
        <w:rPr>
          <w:rFonts w:ascii="Times New Roman" w:hAnsi="Times New Roman"/>
          <w:sz w:val="24"/>
          <w:szCs w:val="24"/>
        </w:rPr>
        <w:t xml:space="preserve"> окончательные предложения </w:t>
      </w:r>
      <w:r w:rsidR="00733EB0">
        <w:rPr>
          <w:rFonts w:ascii="Times New Roman" w:hAnsi="Times New Roman"/>
          <w:sz w:val="24"/>
          <w:szCs w:val="24"/>
        </w:rPr>
        <w:t>(Приложение к настоящему Протоколу).</w:t>
      </w:r>
    </w:p>
    <w:p w14:paraId="6B9F3275" w14:textId="309D961B" w:rsidR="00733EB0" w:rsidRDefault="00180AA4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Члены </w:t>
      </w:r>
      <w:r w:rsidR="00B11518">
        <w:rPr>
          <w:rFonts w:ascii="Times New Roman" w:hAnsi="Times New Roman"/>
          <w:sz w:val="24"/>
          <w:szCs w:val="24"/>
        </w:rPr>
        <w:t>комиссии убедились</w:t>
      </w:r>
      <w:r w:rsidR="00733EB0">
        <w:rPr>
          <w:rFonts w:ascii="Times New Roman" w:hAnsi="Times New Roman"/>
          <w:sz w:val="24"/>
          <w:szCs w:val="24"/>
        </w:rPr>
        <w:t xml:space="preserve"> в </w:t>
      </w:r>
      <w:r w:rsidR="00D929B9">
        <w:rPr>
          <w:rFonts w:ascii="Times New Roman" w:hAnsi="Times New Roman"/>
          <w:sz w:val="24"/>
          <w:szCs w:val="24"/>
        </w:rPr>
        <w:t>целостности заявок</w:t>
      </w:r>
      <w:r w:rsidR="00733EB0">
        <w:rPr>
          <w:rFonts w:ascii="Times New Roman" w:hAnsi="Times New Roman"/>
          <w:sz w:val="24"/>
          <w:szCs w:val="24"/>
        </w:rPr>
        <w:t>.</w:t>
      </w:r>
    </w:p>
    <w:p w14:paraId="555FA871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Комиссией осуществлена регистрация окончательных предложений на участие в запросе предложений в порядке очередности их поступления</w:t>
      </w:r>
      <w:r w:rsidRPr="00CE0D9E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632" w:type="dxa"/>
        <w:tblInd w:w="-138" w:type="dxa"/>
        <w:tblLook w:val="04A0" w:firstRow="1" w:lastRow="0" w:firstColumn="1" w:lastColumn="0" w:noHBand="0" w:noVBand="1"/>
      </w:tblPr>
      <w:tblGrid>
        <w:gridCol w:w="1740"/>
        <w:gridCol w:w="1940"/>
        <w:gridCol w:w="5270"/>
        <w:gridCol w:w="1682"/>
      </w:tblGrid>
      <w:tr w:rsidR="00733EB0" w14:paraId="68BF3320" w14:textId="77777777" w:rsidTr="009A6D3B">
        <w:tc>
          <w:tcPr>
            <w:tcW w:w="1740" w:type="dxa"/>
            <w:vAlign w:val="center"/>
          </w:tcPr>
          <w:p w14:paraId="51CDCD4B" w14:textId="77777777" w:rsidR="00733EB0" w:rsidRPr="004F29C0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Регистрационный номер окончательного предложения</w:t>
            </w:r>
          </w:p>
        </w:tc>
        <w:tc>
          <w:tcPr>
            <w:tcW w:w="1940" w:type="dxa"/>
            <w:vAlign w:val="center"/>
          </w:tcPr>
          <w:p w14:paraId="5F4992B5" w14:textId="77777777" w:rsidR="00733EB0" w:rsidRPr="004F29C0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Дата и время подачи окончательного предложения</w:t>
            </w:r>
          </w:p>
        </w:tc>
        <w:tc>
          <w:tcPr>
            <w:tcW w:w="5270" w:type="dxa"/>
            <w:vAlign w:val="center"/>
          </w:tcPr>
          <w:p w14:paraId="248E0924" w14:textId="77777777" w:rsidR="00733EB0" w:rsidRPr="004F29C0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82" w:type="dxa"/>
            <w:vAlign w:val="center"/>
          </w:tcPr>
          <w:p w14:paraId="78016651" w14:textId="76183358" w:rsidR="00733EB0" w:rsidRPr="004F29C0" w:rsidRDefault="00733EB0" w:rsidP="001A1BA9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№ лот</w:t>
            </w:r>
            <w:r w:rsidR="001A1BA9">
              <w:rPr>
                <w:rFonts w:ascii="Times New Roman" w:hAnsi="Times New Roman"/>
                <w:sz w:val="20"/>
                <w:szCs w:val="20"/>
              </w:rPr>
              <w:t>а(-</w:t>
            </w:r>
            <w:proofErr w:type="spellStart"/>
            <w:r w:rsidR="001A1BA9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="001A1BA9">
              <w:rPr>
                <w:rFonts w:ascii="Times New Roman" w:hAnsi="Times New Roman"/>
                <w:sz w:val="20"/>
                <w:szCs w:val="20"/>
              </w:rPr>
              <w:t>)</w:t>
            </w:r>
            <w:r w:rsidRPr="004F29C0">
              <w:rPr>
                <w:rFonts w:ascii="Times New Roman" w:hAnsi="Times New Roman"/>
                <w:sz w:val="20"/>
                <w:szCs w:val="20"/>
              </w:rPr>
              <w:t>, по которым поданы окончательные предложения</w:t>
            </w:r>
          </w:p>
        </w:tc>
      </w:tr>
      <w:tr w:rsidR="00180AA4" w:rsidRPr="004C1746" w14:paraId="09DB348F" w14:textId="77777777" w:rsidTr="009A6D3B">
        <w:trPr>
          <w:trHeight w:val="611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93CA7" w14:textId="063B9725" w:rsidR="00180AA4" w:rsidRPr="004C1746" w:rsidRDefault="00180AA4" w:rsidP="00180AA4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363A5C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886F9" w14:textId="56806A5C" w:rsidR="00180AA4" w:rsidRPr="009A6D3B" w:rsidRDefault="009A6D3B" w:rsidP="009A6D3B">
            <w:pPr>
              <w:tabs>
                <w:tab w:val="left" w:pos="567"/>
                <w:tab w:val="left" w:pos="1701"/>
              </w:tabs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9A6D3B">
              <w:rPr>
                <w:rFonts w:ascii="Times New Roman" w:hAnsi="Times New Roman"/>
                <w:sz w:val="20"/>
                <w:szCs w:val="20"/>
              </w:rPr>
              <w:t>03.10</w:t>
            </w:r>
            <w:r w:rsidR="00B938C0" w:rsidRPr="009A6D3B">
              <w:rPr>
                <w:rFonts w:ascii="Times New Roman" w:hAnsi="Times New Roman"/>
                <w:sz w:val="20"/>
                <w:szCs w:val="20"/>
              </w:rPr>
              <w:t xml:space="preserve">.2024 в </w:t>
            </w:r>
            <w:r w:rsidRPr="009A6D3B">
              <w:rPr>
                <w:rFonts w:ascii="Times New Roman" w:hAnsi="Times New Roman"/>
                <w:sz w:val="20"/>
                <w:szCs w:val="20"/>
              </w:rPr>
              <w:t>8.00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ч. в </w:t>
            </w:r>
            <w:proofErr w:type="spellStart"/>
            <w:r w:rsidR="00180AA4" w:rsidRPr="009A6D3B">
              <w:rPr>
                <w:rFonts w:ascii="Times New Roman" w:hAnsi="Times New Roman"/>
                <w:sz w:val="20"/>
                <w:szCs w:val="20"/>
              </w:rPr>
              <w:t>эле</w:t>
            </w:r>
            <w:r w:rsidR="006B7A1D" w:rsidRPr="009A6D3B">
              <w:rPr>
                <w:rFonts w:ascii="Times New Roman" w:hAnsi="Times New Roman"/>
                <w:sz w:val="20"/>
                <w:szCs w:val="20"/>
              </w:rPr>
              <w:t>кт</w:t>
            </w:r>
            <w:r w:rsidR="00180AA4" w:rsidRPr="009A6D3B">
              <w:rPr>
                <w:rFonts w:ascii="Times New Roman" w:hAnsi="Times New Roman"/>
                <w:sz w:val="20"/>
                <w:szCs w:val="20"/>
              </w:rPr>
              <w:t>рон.форме</w:t>
            </w:r>
            <w:proofErr w:type="spellEnd"/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EA9B0" w14:textId="0D575DCC" w:rsidR="00180AA4" w:rsidRPr="004C1746" w:rsidRDefault="00180AA4" w:rsidP="00180AA4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82" w:type="dxa"/>
          </w:tcPr>
          <w:p w14:paraId="35E0BDB9" w14:textId="38391F6F" w:rsidR="00180AA4" w:rsidRPr="004C1746" w:rsidRDefault="009A6D3B" w:rsidP="00180AA4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  <w:tr w:rsidR="009A6D3B" w:rsidRPr="004C1746" w14:paraId="11A13979" w14:textId="77777777" w:rsidTr="009A6D3B">
        <w:trPr>
          <w:trHeight w:val="493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7BF6F7" w14:textId="431259E3" w:rsidR="009A6D3B" w:rsidRPr="004C1746" w:rsidRDefault="009A6D3B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E313A" w14:textId="4EFB59A4" w:rsidR="009A6D3B" w:rsidRPr="004C1746" w:rsidRDefault="00D929B9" w:rsidP="00D929B9">
            <w:pPr>
              <w:tabs>
                <w:tab w:val="left" w:pos="567"/>
                <w:tab w:val="left" w:pos="1701"/>
              </w:tabs>
              <w:ind w:firstLine="284"/>
              <w:rPr>
                <w:rFonts w:ascii="Times New Roman" w:hAnsi="Times New Roman"/>
              </w:rPr>
            </w:pPr>
            <w:r w:rsidRPr="009A6D3B">
              <w:rPr>
                <w:rFonts w:ascii="Times New Roman" w:hAnsi="Times New Roman"/>
                <w:sz w:val="20"/>
                <w:szCs w:val="20"/>
              </w:rPr>
              <w:t xml:space="preserve">03.10.2024 в </w:t>
            </w:r>
            <w:r>
              <w:rPr>
                <w:rFonts w:ascii="Times New Roman" w:hAnsi="Times New Roman"/>
                <w:sz w:val="20"/>
                <w:szCs w:val="20"/>
              </w:rPr>
              <w:t>10.17ч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37390" w14:textId="40700187" w:rsidR="009A6D3B" w:rsidRPr="004C1746" w:rsidRDefault="00D929B9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  <w:tc>
          <w:tcPr>
            <w:tcW w:w="1682" w:type="dxa"/>
          </w:tcPr>
          <w:p w14:paraId="72250798" w14:textId="54E4D725" w:rsidR="009A6D3B" w:rsidRPr="004C1746" w:rsidRDefault="009A6D3B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154A17">
              <w:rPr>
                <w:rFonts w:ascii="Times New Roman" w:hAnsi="Times New Roman"/>
              </w:rPr>
              <w:t>№ 1</w:t>
            </w:r>
          </w:p>
        </w:tc>
      </w:tr>
      <w:tr w:rsidR="009A6D3B" w:rsidRPr="004C1746" w14:paraId="7E3D4B1D" w14:textId="77777777" w:rsidTr="009A6D3B">
        <w:trPr>
          <w:trHeight w:val="493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F5FAF" w14:textId="1077A4DA" w:rsidR="009A6D3B" w:rsidRDefault="009A6D3B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69045" w14:textId="0AF25C9F" w:rsidR="009A6D3B" w:rsidRDefault="00D929B9" w:rsidP="00D929B9">
            <w:pPr>
              <w:tabs>
                <w:tab w:val="left" w:pos="567"/>
                <w:tab w:val="left" w:pos="1701"/>
              </w:tabs>
              <w:ind w:firstLine="284"/>
              <w:rPr>
                <w:rFonts w:ascii="Times New Roman" w:hAnsi="Times New Roman"/>
              </w:rPr>
            </w:pPr>
            <w:r w:rsidRPr="009A6D3B">
              <w:rPr>
                <w:rFonts w:ascii="Times New Roman" w:hAnsi="Times New Roman"/>
                <w:sz w:val="20"/>
                <w:szCs w:val="20"/>
              </w:rPr>
              <w:t xml:space="preserve">03.10.2024 в </w:t>
            </w:r>
            <w:r>
              <w:rPr>
                <w:rFonts w:ascii="Times New Roman" w:hAnsi="Times New Roman"/>
                <w:sz w:val="20"/>
                <w:szCs w:val="20"/>
              </w:rPr>
              <w:t>11.12ч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97CC8" w14:textId="33A79E48" w:rsidR="009A6D3B" w:rsidRDefault="00D929B9" w:rsidP="00D929B9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682" w:type="dxa"/>
          </w:tcPr>
          <w:p w14:paraId="5614FD11" w14:textId="6A1E94CF" w:rsidR="009A6D3B" w:rsidRPr="004B0D40" w:rsidRDefault="009A6D3B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154A17">
              <w:rPr>
                <w:rFonts w:ascii="Times New Roman" w:hAnsi="Times New Roman"/>
              </w:rPr>
              <w:t>№ 1</w:t>
            </w:r>
          </w:p>
        </w:tc>
      </w:tr>
    </w:tbl>
    <w:p w14:paraId="54DEF9C9" w14:textId="03FD91C8" w:rsidR="00764C9B" w:rsidRDefault="00733EB0" w:rsidP="00764C9B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2205">
        <w:rPr>
          <w:rFonts w:ascii="Times New Roman" w:hAnsi="Times New Roman"/>
          <w:sz w:val="24"/>
          <w:szCs w:val="24"/>
        </w:rPr>
        <w:t>8. </w:t>
      </w:r>
      <w:r w:rsidR="00764C9B" w:rsidRPr="00E92205">
        <w:rPr>
          <w:rFonts w:ascii="Times New Roman" w:hAnsi="Times New Roman"/>
          <w:sz w:val="24"/>
          <w:szCs w:val="24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</w:t>
      </w:r>
      <w:r w:rsidR="00764C9B">
        <w:rPr>
          <w:rFonts w:ascii="Times New Roman" w:hAnsi="Times New Roman"/>
          <w:sz w:val="24"/>
          <w:szCs w:val="24"/>
        </w:rPr>
        <w:t xml:space="preserve"> </w:t>
      </w:r>
      <w:r w:rsidR="00764C9B" w:rsidRPr="00E92205">
        <w:rPr>
          <w:rFonts w:ascii="Times New Roman" w:hAnsi="Times New Roman"/>
          <w:sz w:val="24"/>
          <w:szCs w:val="24"/>
        </w:rPr>
        <w:t>2018 года № 318-З-</w:t>
      </w:r>
      <w:r w:rsidR="00764C9B" w:rsidRPr="00E92205">
        <w:rPr>
          <w:rFonts w:ascii="Times New Roman" w:hAnsi="Times New Roman"/>
          <w:sz w:val="24"/>
          <w:szCs w:val="24"/>
          <w:lang w:val="en-US"/>
        </w:rPr>
        <w:t>VI</w:t>
      </w:r>
      <w:r w:rsidR="00764C9B" w:rsidRPr="00E92205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</w:t>
      </w:r>
      <w:r w:rsidR="00764C9B">
        <w:rPr>
          <w:rFonts w:ascii="Times New Roman" w:hAnsi="Times New Roman"/>
          <w:sz w:val="24"/>
          <w:szCs w:val="24"/>
        </w:rPr>
        <w:t>4</w:t>
      </w:r>
      <w:r w:rsidR="00764C9B" w:rsidRPr="00E92205">
        <w:rPr>
          <w:rFonts w:ascii="Times New Roman" w:hAnsi="Times New Roman"/>
          <w:sz w:val="24"/>
          <w:szCs w:val="24"/>
        </w:rPr>
        <w:t xml:space="preserve"> к Протоколу запроса предложений от </w:t>
      </w:r>
      <w:r w:rsidR="00030DFE">
        <w:rPr>
          <w:rFonts w:ascii="Times New Roman" w:hAnsi="Times New Roman"/>
          <w:sz w:val="24"/>
          <w:szCs w:val="24"/>
        </w:rPr>
        <w:t>02.10.2024 года № 22</w:t>
      </w:r>
      <w:r w:rsidR="00AF3106" w:rsidRPr="00E92205">
        <w:rPr>
          <w:rFonts w:ascii="Times New Roman" w:hAnsi="Times New Roman"/>
          <w:sz w:val="24"/>
          <w:szCs w:val="24"/>
        </w:rPr>
        <w:t xml:space="preserve"> </w:t>
      </w:r>
      <w:r w:rsidR="00764C9B" w:rsidRPr="00E92205">
        <w:rPr>
          <w:rFonts w:ascii="Times New Roman" w:hAnsi="Times New Roman"/>
          <w:sz w:val="24"/>
          <w:szCs w:val="24"/>
        </w:rPr>
        <w:t>(к настоящему Протоколу прилагается).</w:t>
      </w:r>
    </w:p>
    <w:p w14:paraId="01A48035" w14:textId="136E2713" w:rsidR="00AF3106" w:rsidRDefault="00AF3106" w:rsidP="00764C9B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46E84">
        <w:rPr>
          <w:rFonts w:ascii="Times New Roman" w:hAnsi="Times New Roman"/>
        </w:rPr>
        <w:t>Никому из участников закупки не предоставлены преимущества, в виду отсутствия документов</w:t>
      </w:r>
      <w:r w:rsidRPr="00646E84">
        <w:rPr>
          <w:rFonts w:ascii="Times New Roman" w:eastAsia="Calibri" w:hAnsi="Times New Roman" w:cs="Times New Roman"/>
        </w:rPr>
        <w:t>, подтверждающие право участника Запроса предложений на получение преимуществ в соответствии с настоящим Законом, или копии этих документов</w:t>
      </w:r>
      <w:r>
        <w:rPr>
          <w:rFonts w:ascii="Times New Roman" w:eastAsia="Calibri" w:hAnsi="Times New Roman" w:cs="Times New Roman"/>
        </w:rPr>
        <w:t>.</w:t>
      </w:r>
    </w:p>
    <w:p w14:paraId="78184736" w14:textId="4858EF26" w:rsidR="00733EB0" w:rsidRDefault="00733EB0" w:rsidP="00764C9B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60CC">
        <w:rPr>
          <w:rFonts w:ascii="Times New Roman" w:hAnsi="Times New Roman"/>
          <w:sz w:val="24"/>
          <w:szCs w:val="24"/>
        </w:rPr>
        <w:t>9. </w:t>
      </w:r>
      <w:r w:rsidR="00D74DF2">
        <w:rPr>
          <w:rFonts w:ascii="Times New Roman" w:hAnsi="Times New Roman"/>
          <w:sz w:val="24"/>
          <w:szCs w:val="24"/>
        </w:rPr>
        <w:t xml:space="preserve"> </w:t>
      </w:r>
      <w:r w:rsidR="0088240D">
        <w:rPr>
          <w:rFonts w:ascii="Times New Roman" w:hAnsi="Times New Roman"/>
          <w:sz w:val="24"/>
          <w:szCs w:val="24"/>
        </w:rPr>
        <w:t xml:space="preserve">По итогам вскрытия итоговых коммерческих предложений, Председателем комиссии по осуществлению закупок было предложено участникам закупки </w:t>
      </w:r>
      <w:r w:rsidR="00D74DF2">
        <w:rPr>
          <w:rFonts w:ascii="Times New Roman" w:hAnsi="Times New Roman"/>
          <w:sz w:val="24"/>
          <w:szCs w:val="24"/>
        </w:rPr>
        <w:t>возможность дополнительно снизить цену</w:t>
      </w:r>
      <w:r w:rsidR="0088240D">
        <w:rPr>
          <w:rFonts w:ascii="Times New Roman" w:hAnsi="Times New Roman"/>
          <w:sz w:val="24"/>
          <w:szCs w:val="24"/>
        </w:rPr>
        <w:t xml:space="preserve"> путем осуществления торгов</w:t>
      </w:r>
      <w:r w:rsidR="00D74DF2">
        <w:rPr>
          <w:rFonts w:ascii="Times New Roman" w:hAnsi="Times New Roman"/>
          <w:sz w:val="24"/>
          <w:szCs w:val="24"/>
        </w:rPr>
        <w:t>.</w:t>
      </w:r>
    </w:p>
    <w:p w14:paraId="5670ED89" w14:textId="6BBA3995" w:rsidR="00733EB0" w:rsidRDefault="00733EB0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60CC">
        <w:rPr>
          <w:rFonts w:ascii="Times New Roman" w:hAnsi="Times New Roman"/>
          <w:sz w:val="24"/>
          <w:szCs w:val="24"/>
        </w:rPr>
        <w:t>ЛОТ</w:t>
      </w:r>
      <w:r w:rsidR="00D74DF2">
        <w:rPr>
          <w:rFonts w:ascii="Times New Roman" w:hAnsi="Times New Roman"/>
          <w:sz w:val="24"/>
          <w:szCs w:val="24"/>
        </w:rPr>
        <w:t xml:space="preserve"> № 1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8"/>
        <w:gridCol w:w="3258"/>
        <w:gridCol w:w="1701"/>
        <w:gridCol w:w="1701"/>
        <w:gridCol w:w="2126"/>
      </w:tblGrid>
      <w:tr w:rsidR="00030DFE" w:rsidRPr="00E960CC" w14:paraId="43E8148B" w14:textId="0D498F94" w:rsidTr="00FE7B13">
        <w:trPr>
          <w:trHeight w:val="1048"/>
        </w:trPr>
        <w:tc>
          <w:tcPr>
            <w:tcW w:w="848" w:type="dxa"/>
            <w:vMerge w:val="restart"/>
            <w:vAlign w:val="center"/>
          </w:tcPr>
          <w:p w14:paraId="4555719E" w14:textId="77777777" w:rsidR="00030DFE" w:rsidRPr="00E960CC" w:rsidRDefault="00030DFE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№ шага</w:t>
            </w:r>
          </w:p>
        </w:tc>
        <w:tc>
          <w:tcPr>
            <w:tcW w:w="3258" w:type="dxa"/>
            <w:vMerge w:val="restart"/>
            <w:vAlign w:val="center"/>
          </w:tcPr>
          <w:p w14:paraId="79F493DC" w14:textId="77777777" w:rsidR="00030DFE" w:rsidRPr="00E960CC" w:rsidRDefault="00030DFE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Наименьшая цена контракта, предложенная участником закупки</w:t>
            </w:r>
            <w:r>
              <w:rPr>
                <w:rFonts w:ascii="Times New Roman" w:hAnsi="Times New Roman"/>
              </w:rPr>
              <w:t>,</w:t>
            </w:r>
          </w:p>
          <w:p w14:paraId="36D95A7B" w14:textId="77777777" w:rsidR="00030DFE" w:rsidRPr="00E960CC" w:rsidRDefault="00030DFE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лей</w:t>
            </w:r>
          </w:p>
        </w:tc>
        <w:tc>
          <w:tcPr>
            <w:tcW w:w="5528" w:type="dxa"/>
            <w:gridSpan w:val="3"/>
            <w:tcBorders>
              <w:bottom w:val="nil"/>
            </w:tcBorders>
            <w:vAlign w:val="center"/>
          </w:tcPr>
          <w:p w14:paraId="21C25FCC" w14:textId="77777777" w:rsidR="00030DFE" w:rsidRPr="00E960CC" w:rsidRDefault="00030DFE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Предложение участников запроса предложений</w:t>
            </w:r>
            <w:r>
              <w:rPr>
                <w:rFonts w:ascii="Times New Roman" w:hAnsi="Times New Roman"/>
              </w:rPr>
              <w:t>,</w:t>
            </w:r>
          </w:p>
          <w:p w14:paraId="5A15CE9F" w14:textId="4235B736" w:rsidR="00030DFE" w:rsidRPr="00E960CC" w:rsidRDefault="00030DFE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лей</w:t>
            </w:r>
          </w:p>
        </w:tc>
      </w:tr>
      <w:tr w:rsidR="00030DFE" w:rsidRPr="00E960CC" w14:paraId="7E3E27C5" w14:textId="11A489E6" w:rsidTr="00030DFE">
        <w:tc>
          <w:tcPr>
            <w:tcW w:w="848" w:type="dxa"/>
            <w:vMerge/>
            <w:vAlign w:val="center"/>
          </w:tcPr>
          <w:p w14:paraId="3968FF26" w14:textId="77777777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8" w:type="dxa"/>
            <w:vMerge/>
            <w:tcBorders>
              <w:right w:val="single" w:sz="4" w:space="0" w:color="auto"/>
            </w:tcBorders>
            <w:vAlign w:val="center"/>
          </w:tcPr>
          <w:p w14:paraId="0C1128CE" w14:textId="77777777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BB4" w14:textId="2151F49B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B9F3" w14:textId="4C7C1EC0" w:rsidR="00030DFE" w:rsidRPr="00E960CC" w:rsidRDefault="00E601F3" w:rsidP="00E601F3">
            <w:pPr>
              <w:tabs>
                <w:tab w:val="left" w:pos="567"/>
                <w:tab w:val="left" w:pos="1701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«ФМ «Фаворит»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1C0" w14:textId="50B49805" w:rsidR="00030DFE" w:rsidRDefault="00E601F3" w:rsidP="001767CC">
            <w:pPr>
              <w:tabs>
                <w:tab w:val="left" w:pos="567"/>
                <w:tab w:val="left" w:pos="1701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030DFE" w:rsidRPr="00E960CC" w14:paraId="55B41C14" w14:textId="0629519C" w:rsidTr="00030DFE">
        <w:tc>
          <w:tcPr>
            <w:tcW w:w="848" w:type="dxa"/>
          </w:tcPr>
          <w:p w14:paraId="3188ACCC" w14:textId="77777777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1</w:t>
            </w:r>
          </w:p>
        </w:tc>
        <w:tc>
          <w:tcPr>
            <w:tcW w:w="3258" w:type="dxa"/>
          </w:tcPr>
          <w:p w14:paraId="6359EE3E" w14:textId="77777777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C159C17" w14:textId="77777777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11D07C" w14:textId="77777777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A2C6EB6" w14:textId="3B38E3B7" w:rsidR="00030DFE" w:rsidRPr="00E960CC" w:rsidRDefault="00E601F3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30DFE" w:rsidRPr="00E960CC" w14:paraId="2F63051D" w14:textId="15A0404B" w:rsidTr="00030DFE">
        <w:trPr>
          <w:trHeight w:val="295"/>
        </w:trPr>
        <w:tc>
          <w:tcPr>
            <w:tcW w:w="848" w:type="dxa"/>
          </w:tcPr>
          <w:p w14:paraId="79A6191B" w14:textId="1252C3D5" w:rsidR="00030DFE" w:rsidRPr="00E960CC" w:rsidRDefault="00030DFE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8" w:type="dxa"/>
          </w:tcPr>
          <w:p w14:paraId="741E2BF3" w14:textId="47AD3863" w:rsidR="00030DFE" w:rsidRPr="00DA555C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  <w:tc>
          <w:tcPr>
            <w:tcW w:w="1701" w:type="dxa"/>
          </w:tcPr>
          <w:p w14:paraId="4488EEF5" w14:textId="25EF3C92" w:rsidR="00030DFE" w:rsidRPr="00E960CC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  <w:tc>
          <w:tcPr>
            <w:tcW w:w="1701" w:type="dxa"/>
          </w:tcPr>
          <w:p w14:paraId="5443F336" w14:textId="5B59166A" w:rsidR="00030DFE" w:rsidRPr="00E960CC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433,00</w:t>
            </w:r>
          </w:p>
        </w:tc>
        <w:tc>
          <w:tcPr>
            <w:tcW w:w="2126" w:type="dxa"/>
          </w:tcPr>
          <w:p w14:paraId="3FCF409B" w14:textId="03BDC24B" w:rsidR="00030DFE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425,00</w:t>
            </w:r>
          </w:p>
        </w:tc>
      </w:tr>
      <w:tr w:rsidR="00EF5264" w:rsidRPr="00E960CC" w14:paraId="7E52A05B" w14:textId="77777777" w:rsidTr="00030DFE">
        <w:trPr>
          <w:trHeight w:val="295"/>
        </w:trPr>
        <w:tc>
          <w:tcPr>
            <w:tcW w:w="848" w:type="dxa"/>
          </w:tcPr>
          <w:p w14:paraId="75F4ADAF" w14:textId="64B0897B" w:rsidR="00EF5264" w:rsidRDefault="00EF5264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58" w:type="dxa"/>
          </w:tcPr>
          <w:p w14:paraId="46B7F7BA" w14:textId="77777777" w:rsidR="00EF5264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77CCE" w14:textId="436B9CD5" w:rsidR="00EF5264" w:rsidRPr="00E960CC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14:paraId="266BA355" w14:textId="21D36C4C" w:rsidR="00EF5264" w:rsidRPr="00E960CC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389,00</w:t>
            </w:r>
          </w:p>
        </w:tc>
        <w:tc>
          <w:tcPr>
            <w:tcW w:w="2126" w:type="dxa"/>
          </w:tcPr>
          <w:p w14:paraId="0A65CC13" w14:textId="46EE6A2A" w:rsidR="00EF5264" w:rsidRDefault="00EF526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684B708" w14:textId="77777777" w:rsidR="0031650E" w:rsidRDefault="0031650E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2DED0C0" w14:textId="77777777" w:rsidR="00EF5264" w:rsidRDefault="00EF5264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C6E6534" w14:textId="77777777" w:rsidR="0031650E" w:rsidRDefault="0031650E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22D57AE" w14:textId="77777777" w:rsidR="0031650E" w:rsidRDefault="0031650E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50E35ED" w14:textId="35347ABF" w:rsidR="00733EB0" w:rsidRPr="00646E84" w:rsidRDefault="00733EB0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E960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764C9B" w:rsidRPr="00E960CC">
        <w:rPr>
          <w:rFonts w:ascii="Times New Roman" w:hAnsi="Times New Roman"/>
          <w:sz w:val="24"/>
          <w:szCs w:val="24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</w:t>
      </w:r>
      <w:r w:rsidR="00764C9B" w:rsidRPr="00E960CC">
        <w:rPr>
          <w:rFonts w:ascii="Times New Roman" w:hAnsi="Times New Roman"/>
          <w:sz w:val="24"/>
          <w:szCs w:val="24"/>
          <w:lang w:val="en-US"/>
        </w:rPr>
        <w:t>VI</w:t>
      </w:r>
      <w:r w:rsidR="00764C9B" w:rsidRPr="00E960CC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(САЗ 18-48) и дополнительного снижения цены контракта, указанного в пункте </w:t>
      </w:r>
      <w:r w:rsidR="00764C9B">
        <w:rPr>
          <w:rFonts w:ascii="Times New Roman" w:hAnsi="Times New Roman"/>
          <w:sz w:val="24"/>
          <w:szCs w:val="24"/>
        </w:rPr>
        <w:t>9</w:t>
      </w:r>
      <w:r w:rsidR="00764C9B" w:rsidRPr="00E960CC">
        <w:rPr>
          <w:rFonts w:ascii="Times New Roman" w:hAnsi="Times New Roman"/>
          <w:sz w:val="24"/>
          <w:szCs w:val="24"/>
        </w:rPr>
        <w:t xml:space="preserve"> настоящего Протокола, на основании критериев, указанных в документации о проведении запроса предложений, по форме согласно Приложению № </w:t>
      </w:r>
      <w:r w:rsidR="00764C9B">
        <w:rPr>
          <w:rFonts w:ascii="Times New Roman" w:hAnsi="Times New Roman"/>
          <w:sz w:val="24"/>
          <w:szCs w:val="24"/>
        </w:rPr>
        <w:t>4</w:t>
      </w:r>
      <w:r w:rsidR="00764C9B" w:rsidRPr="00E960CC">
        <w:rPr>
          <w:rFonts w:ascii="Times New Roman" w:hAnsi="Times New Roman"/>
          <w:sz w:val="24"/>
          <w:szCs w:val="24"/>
        </w:rPr>
        <w:t xml:space="preserve"> к форме Протокола запроса предложений от </w:t>
      </w:r>
      <w:r w:rsidR="0031650E">
        <w:rPr>
          <w:rFonts w:ascii="Times New Roman" w:hAnsi="Times New Roman"/>
          <w:sz w:val="24"/>
          <w:szCs w:val="24"/>
        </w:rPr>
        <w:t>02.10.2024</w:t>
      </w:r>
      <w:r w:rsidR="00764C9B">
        <w:rPr>
          <w:rFonts w:ascii="Times New Roman" w:hAnsi="Times New Roman"/>
          <w:sz w:val="24"/>
          <w:szCs w:val="24"/>
        </w:rPr>
        <w:t xml:space="preserve"> года № </w:t>
      </w:r>
      <w:r w:rsidR="0031650E">
        <w:rPr>
          <w:rFonts w:ascii="Times New Roman" w:hAnsi="Times New Roman"/>
          <w:sz w:val="24"/>
          <w:szCs w:val="24"/>
        </w:rPr>
        <w:t>22</w:t>
      </w:r>
      <w:r w:rsidR="00764C9B">
        <w:rPr>
          <w:rFonts w:ascii="Times New Roman" w:hAnsi="Times New Roman"/>
          <w:sz w:val="24"/>
          <w:szCs w:val="24"/>
        </w:rPr>
        <w:t>.</w:t>
      </w:r>
    </w:p>
    <w:p w14:paraId="7A57A92A" w14:textId="7E9F2B09" w:rsidR="00733EB0" w:rsidRDefault="00FA742F" w:rsidP="00FA742F">
      <w:pPr>
        <w:tabs>
          <w:tab w:val="left" w:pos="567"/>
          <w:tab w:val="left" w:pos="1701"/>
        </w:tabs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E84">
        <w:rPr>
          <w:rFonts w:ascii="Times New Roman" w:hAnsi="Times New Roman"/>
        </w:rPr>
        <w:tab/>
      </w:r>
      <w:r w:rsidR="00231D7F" w:rsidRPr="00646E84">
        <w:rPr>
          <w:rFonts w:ascii="Times New Roman" w:hAnsi="Times New Roman"/>
        </w:rPr>
        <w:t>Никому из участников закупки не предоставлены преимущества, в виду отсутствия документов</w:t>
      </w:r>
      <w:r w:rsidR="00231D7F" w:rsidRPr="00646E84">
        <w:rPr>
          <w:rFonts w:ascii="Times New Roman" w:eastAsia="Calibri" w:hAnsi="Times New Roman" w:cs="Times New Roman"/>
        </w:rPr>
        <w:t>, подтверждающие право участника Запроса предложений на получение преимуществ в соответствии с настоящим Законом, или копии этих документов</w:t>
      </w:r>
      <w:r w:rsidR="00231D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1BA81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По итогам проведенной оценки окончательных предложений комиссией присвоенные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</w:t>
      </w:r>
      <w:r w:rsidRPr="00445458">
        <w:rPr>
          <w:rFonts w:ascii="Times New Roman" w:hAnsi="Times New Roman"/>
          <w:sz w:val="24"/>
          <w:szCs w:val="24"/>
        </w:rPr>
        <w:t>:</w:t>
      </w:r>
    </w:p>
    <w:p w14:paraId="2D5C9F49" w14:textId="0393B04F" w:rsidR="00733EB0" w:rsidRDefault="008C40FF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C40B2D">
        <w:rPr>
          <w:rFonts w:ascii="Times New Roman" w:hAnsi="Times New Roman"/>
          <w:b/>
          <w:sz w:val="24"/>
          <w:szCs w:val="24"/>
        </w:rPr>
        <w:t xml:space="preserve">По </w:t>
      </w:r>
      <w:r w:rsidR="00733EB0" w:rsidRPr="00C40B2D">
        <w:rPr>
          <w:rFonts w:ascii="Times New Roman" w:hAnsi="Times New Roman"/>
          <w:b/>
          <w:sz w:val="24"/>
          <w:szCs w:val="24"/>
        </w:rPr>
        <w:t>ЛОТ</w:t>
      </w:r>
      <w:r w:rsidR="00325A7A">
        <w:rPr>
          <w:rFonts w:ascii="Times New Roman" w:hAnsi="Times New Roman"/>
          <w:b/>
          <w:sz w:val="24"/>
          <w:szCs w:val="24"/>
        </w:rPr>
        <w:t>У</w:t>
      </w:r>
      <w:r w:rsidR="00137BA2" w:rsidRPr="00C40B2D">
        <w:rPr>
          <w:rFonts w:ascii="Times New Roman" w:hAnsi="Times New Roman"/>
          <w:b/>
          <w:sz w:val="24"/>
          <w:szCs w:val="24"/>
        </w:rPr>
        <w:t xml:space="preserve"> №</w:t>
      </w:r>
      <w:r w:rsidR="00733EB0" w:rsidRPr="00C40B2D">
        <w:rPr>
          <w:rFonts w:ascii="Times New Roman" w:hAnsi="Times New Roman"/>
          <w:b/>
          <w:sz w:val="24"/>
          <w:szCs w:val="24"/>
        </w:rPr>
        <w:t xml:space="preserve"> </w:t>
      </w:r>
      <w:r w:rsidR="00F36AC4" w:rsidRPr="00C40B2D">
        <w:rPr>
          <w:rFonts w:ascii="Times New Roman" w:hAnsi="Times New Roman"/>
          <w:b/>
          <w:sz w:val="24"/>
          <w:szCs w:val="24"/>
        </w:rPr>
        <w:t>1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8074"/>
      </w:tblGrid>
      <w:tr w:rsidR="00733EB0" w14:paraId="34F1E4AF" w14:textId="77777777" w:rsidTr="000D2BAD">
        <w:tc>
          <w:tcPr>
            <w:tcW w:w="1560" w:type="dxa"/>
            <w:vAlign w:val="center"/>
          </w:tcPr>
          <w:p w14:paraId="555784BE" w14:textId="77777777" w:rsidR="00733EB0" w:rsidRPr="00445458" w:rsidRDefault="00733EB0" w:rsidP="00733EB0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 w:rsidRPr="00445458">
              <w:rPr>
                <w:rFonts w:ascii="Times New Roman" w:hAnsi="Times New Roman"/>
              </w:rPr>
              <w:t>№ п</w:t>
            </w:r>
            <w:r w:rsidRPr="00445458">
              <w:rPr>
                <w:rFonts w:ascii="Times New Roman" w:hAnsi="Times New Roman"/>
                <w:lang w:val="en-US"/>
              </w:rPr>
              <w:t>/</w:t>
            </w:r>
            <w:r w:rsidRPr="00445458">
              <w:rPr>
                <w:rFonts w:ascii="Times New Roman" w:hAnsi="Times New Roman"/>
              </w:rPr>
              <w:t>п</w:t>
            </w:r>
          </w:p>
        </w:tc>
        <w:tc>
          <w:tcPr>
            <w:tcW w:w="8074" w:type="dxa"/>
            <w:vAlign w:val="center"/>
          </w:tcPr>
          <w:p w14:paraId="198C42F8" w14:textId="77777777" w:rsidR="00733EB0" w:rsidRPr="00646E84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646E84">
              <w:rPr>
                <w:rFonts w:ascii="Times New Roman" w:hAnsi="Times New Roman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93FED" w14:paraId="15D154F0" w14:textId="77777777" w:rsidTr="00DF5413">
        <w:trPr>
          <w:trHeight w:val="333"/>
        </w:trPr>
        <w:tc>
          <w:tcPr>
            <w:tcW w:w="1560" w:type="dxa"/>
          </w:tcPr>
          <w:p w14:paraId="3EDED714" w14:textId="77777777" w:rsidR="00493FED" w:rsidRDefault="00493FED" w:rsidP="00493FED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14:paraId="05EDFB60" w14:textId="71666335" w:rsidR="00325A7A" w:rsidRPr="00646E84" w:rsidRDefault="0090409A" w:rsidP="00493FED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D4774" w14:paraId="0318FD62" w14:textId="77777777" w:rsidTr="00DF5413">
        <w:trPr>
          <w:trHeight w:val="268"/>
        </w:trPr>
        <w:tc>
          <w:tcPr>
            <w:tcW w:w="1560" w:type="dxa"/>
          </w:tcPr>
          <w:p w14:paraId="49B84122" w14:textId="523BEF60" w:rsidR="007D4774" w:rsidRDefault="007D4774" w:rsidP="00493FED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14:paraId="3CA78EAB" w14:textId="005395DE" w:rsidR="007D4774" w:rsidRPr="00646E84" w:rsidRDefault="00EF5264" w:rsidP="00DA248F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«Фабрика мебели </w:t>
            </w:r>
            <w:proofErr w:type="gramStart"/>
            <w:r>
              <w:rPr>
                <w:rFonts w:ascii="Times New Roman" w:hAnsi="Times New Roman"/>
              </w:rPr>
              <w:t>« Фаворит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</w:tr>
      <w:tr w:rsidR="00DA248F" w14:paraId="49FBE8E6" w14:textId="77777777" w:rsidTr="00DF5413">
        <w:trPr>
          <w:trHeight w:val="268"/>
        </w:trPr>
        <w:tc>
          <w:tcPr>
            <w:tcW w:w="1560" w:type="dxa"/>
          </w:tcPr>
          <w:p w14:paraId="2036862A" w14:textId="6022920D" w:rsidR="00DA248F" w:rsidRDefault="00DA248F" w:rsidP="00493FED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14:paraId="66C5B69F" w14:textId="54CE1049" w:rsidR="00DA248F" w:rsidRDefault="00EF5264" w:rsidP="00493FED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14:paraId="2321CFED" w14:textId="77777777" w:rsidR="00DA248F" w:rsidRDefault="00DA248F" w:rsidP="00F36AC4">
      <w:pPr>
        <w:pStyle w:val="a5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</w:p>
    <w:p w14:paraId="1939CFB2" w14:textId="55FDD7D9" w:rsidR="00F36AC4" w:rsidRDefault="00733EB0" w:rsidP="00F36AC4">
      <w:pPr>
        <w:pStyle w:val="a5"/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Лучшим окончательным предложением по </w:t>
      </w:r>
      <w:r w:rsidR="00325A7A">
        <w:rPr>
          <w:rFonts w:ascii="Times New Roman" w:hAnsi="Times New Roman"/>
          <w:sz w:val="24"/>
          <w:szCs w:val="24"/>
        </w:rPr>
        <w:t xml:space="preserve">ЛОТУ </w:t>
      </w:r>
      <w:r w:rsidR="00137BA2">
        <w:rPr>
          <w:rFonts w:ascii="Times New Roman" w:hAnsi="Times New Roman"/>
          <w:sz w:val="24"/>
          <w:szCs w:val="24"/>
        </w:rPr>
        <w:t>№</w:t>
      </w:r>
      <w:r w:rsidR="00325A7A">
        <w:rPr>
          <w:rFonts w:ascii="Times New Roman" w:hAnsi="Times New Roman"/>
          <w:sz w:val="24"/>
          <w:szCs w:val="24"/>
        </w:rPr>
        <w:t xml:space="preserve"> 1</w:t>
      </w:r>
      <w:r w:rsidR="00137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признано предложение </w:t>
      </w:r>
      <w:r w:rsidR="00F36AC4" w:rsidRPr="00F36AC4">
        <w:t xml:space="preserve">от </w:t>
      </w:r>
      <w:r w:rsidR="0090409A">
        <w:rPr>
          <w:rFonts w:ascii="Times New Roman" w:hAnsi="Times New Roman"/>
        </w:rPr>
        <w:t>ЗАО «</w:t>
      </w:r>
      <w:proofErr w:type="spellStart"/>
      <w:r w:rsidR="0090409A">
        <w:rPr>
          <w:rFonts w:ascii="Times New Roman" w:hAnsi="Times New Roman"/>
        </w:rPr>
        <w:t>ТирАЭТ</w:t>
      </w:r>
      <w:proofErr w:type="spellEnd"/>
      <w:r w:rsidR="0090409A">
        <w:rPr>
          <w:rFonts w:ascii="Times New Roman" w:hAnsi="Times New Roman"/>
        </w:rPr>
        <w:t>»</w:t>
      </w:r>
      <w:r w:rsidR="00622D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686"/>
        <w:gridCol w:w="610"/>
        <w:gridCol w:w="1374"/>
        <w:gridCol w:w="1417"/>
      </w:tblGrid>
      <w:tr w:rsidR="00622D55" w:rsidRPr="006235AE" w14:paraId="44BB4300" w14:textId="77777777" w:rsidTr="000D2BAD">
        <w:tc>
          <w:tcPr>
            <w:tcW w:w="851" w:type="dxa"/>
            <w:tcBorders>
              <w:bottom w:val="single" w:sz="4" w:space="0" w:color="auto"/>
            </w:tcBorders>
          </w:tcPr>
          <w:p w14:paraId="7C5AB1DC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992CD1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59498F" w14:textId="77777777" w:rsidR="00622D55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</w:t>
            </w:r>
          </w:p>
          <w:p w14:paraId="0367C1B4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E7EC632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208641A9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 xml:space="preserve">Цена за 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 w:rsidRPr="00BC704D">
              <w:rPr>
                <w:rFonts w:ascii="Times New Roman" w:hAnsi="Times New Roman" w:cs="Times New Roman"/>
              </w:rPr>
              <w:t xml:space="preserve"> товара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91AD89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90409A" w:rsidRPr="006235AE" w14:paraId="29A1B36F" w14:textId="77777777" w:rsidTr="00F021D7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35DC" w14:textId="77777777" w:rsidR="0090409A" w:rsidRPr="004A4C22" w:rsidRDefault="0090409A" w:rsidP="00904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22">
              <w:rPr>
                <w:rFonts w:ascii="Times New Roman" w:hAnsi="Times New Roman" w:cs="Times New Roman"/>
                <w:b/>
                <w:sz w:val="24"/>
                <w:szCs w:val="24"/>
              </w:rPr>
              <w:t>1 ЛОТ</w:t>
            </w:r>
          </w:p>
        </w:tc>
        <w:tc>
          <w:tcPr>
            <w:tcW w:w="2410" w:type="dxa"/>
          </w:tcPr>
          <w:p w14:paraId="00924955" w14:textId="77777777" w:rsidR="00EF5264" w:rsidRDefault="00EF5264" w:rsidP="00EF52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F27B5">
              <w:rPr>
                <w:rFonts w:ascii="Times New Roman" w:hAnsi="Times New Roman" w:cs="Times New Roman"/>
              </w:rPr>
              <w:t xml:space="preserve">Стул офисный </w:t>
            </w:r>
          </w:p>
          <w:p w14:paraId="0713EBD8" w14:textId="77777777" w:rsidR="00EF5264" w:rsidRDefault="00EF5264" w:rsidP="00EF52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24B6628" w14:textId="77777777" w:rsidR="00EF5264" w:rsidRDefault="00EF5264" w:rsidP="00EF52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80A525B" w14:textId="6E1E90C6" w:rsidR="0090409A" w:rsidRDefault="00EF5264" w:rsidP="00EF52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Страна-</w:t>
            </w:r>
            <w:proofErr w:type="spellStart"/>
            <w:r w:rsidRPr="004E2433">
              <w:rPr>
                <w:rFonts w:ascii="Times New Roman" w:hAnsi="Times New Roman" w:cs="Times New Roman"/>
                <w:sz w:val="18"/>
                <w:szCs w:val="18"/>
              </w:rPr>
              <w:t>производ.Китай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DA92C8" w14:textId="0BC3EB7A" w:rsidR="0090409A" w:rsidRPr="00EE37B9" w:rsidRDefault="0090409A" w:rsidP="009040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E73D868" w14:textId="77777777" w:rsidR="00EF5264" w:rsidRPr="00EF5264" w:rsidRDefault="00EF5264" w:rsidP="00EF5264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F5264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Каркас: металлический, цвет: черный.</w:t>
            </w:r>
          </w:p>
          <w:p w14:paraId="7D41D9D4" w14:textId="77777777" w:rsidR="00EF5264" w:rsidRPr="00EF5264" w:rsidRDefault="00EF5264" w:rsidP="00EF5264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F5264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высота: 77 см.;</w:t>
            </w:r>
          </w:p>
          <w:p w14:paraId="624EA83A" w14:textId="77777777" w:rsidR="00EF5264" w:rsidRPr="00EF5264" w:rsidRDefault="00EF5264" w:rsidP="00EF5264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F5264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ширина сидения: 46 см;</w:t>
            </w:r>
          </w:p>
          <w:p w14:paraId="7E98AFFA" w14:textId="77777777" w:rsidR="00EF5264" w:rsidRPr="00EF5264" w:rsidRDefault="00EF5264" w:rsidP="00EF5264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F5264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глубина сидения: 43см.</w:t>
            </w:r>
          </w:p>
          <w:p w14:paraId="42A41423" w14:textId="77777777" w:rsidR="00EF5264" w:rsidRPr="00EF5264" w:rsidRDefault="00EF5264" w:rsidP="00EF5264">
            <w:pPr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</w:pPr>
            <w:r w:rsidRPr="00EF5264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основание: 4 ноги</w:t>
            </w:r>
          </w:p>
          <w:p w14:paraId="653DC797" w14:textId="2BA5688B" w:rsidR="0090409A" w:rsidRPr="000D2BAD" w:rsidRDefault="00EF5264" w:rsidP="00EF5264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5264">
              <w:rPr>
                <w:rFonts w:ascii="Times New Roman CYR" w:hAnsi="Times New Roman CYR" w:cs="Times New Roman CYR"/>
                <w:bCs/>
                <w:color w:val="000000"/>
                <w:sz w:val="20"/>
                <w:szCs w:val="20"/>
              </w:rPr>
              <w:t>Материал обивки сидения и спинки - ткань, цвет черный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C9E5" w14:textId="21A914DB" w:rsidR="0090409A" w:rsidRPr="006235AE" w:rsidRDefault="0090409A" w:rsidP="009040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 w:rsidR="00EF5264"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818" w14:textId="15A5C4D7" w:rsidR="0090409A" w:rsidRPr="006235AE" w:rsidRDefault="00EF5264" w:rsidP="009040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5982" w14:textId="2694B51C" w:rsidR="0090409A" w:rsidRPr="006235AE" w:rsidRDefault="00B52287" w:rsidP="009040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135 450,00</w:t>
            </w:r>
          </w:p>
        </w:tc>
      </w:tr>
      <w:tr w:rsidR="00622D55" w:rsidRPr="006235AE" w14:paraId="2ED7D381" w14:textId="77777777" w:rsidTr="000D2BAD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881" w14:textId="77777777" w:rsidR="00622D55" w:rsidRPr="006235AE" w:rsidRDefault="00622D55" w:rsidP="0081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8480" w14:textId="159864C1" w:rsidR="00622D55" w:rsidRPr="004A4C22" w:rsidRDefault="003F3A77" w:rsidP="00622D55">
            <w:pPr>
              <w:contextualSpacing/>
              <w:jc w:val="right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90409A">
              <w:t xml:space="preserve"> </w:t>
            </w:r>
            <w:r w:rsidR="00B52287">
              <w:rPr>
                <w:rFonts w:ascii="Times New Roman" w:hAnsi="Times New Roman" w:cs="Times New Roman"/>
                <w:sz w:val="24"/>
                <w:szCs w:val="24"/>
              </w:rPr>
              <w:t>135 450,00</w:t>
            </w:r>
          </w:p>
        </w:tc>
      </w:tr>
    </w:tbl>
    <w:p w14:paraId="4E44EA5D" w14:textId="4F973CA6" w:rsidR="0090409A" w:rsidRDefault="005E1FA3" w:rsidP="00726546">
      <w:pPr>
        <w:spacing w:after="0" w:line="276" w:lineRule="auto"/>
        <w:ind w:left="-6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</w:rPr>
        <w:t>ЗАО «</w:t>
      </w:r>
      <w:proofErr w:type="spellStart"/>
      <w:r>
        <w:rPr>
          <w:rFonts w:ascii="Times New Roman" w:hAnsi="Times New Roman"/>
        </w:rPr>
        <w:t>ТирАЭТ</w:t>
      </w:r>
      <w:proofErr w:type="spellEnd"/>
      <w:r>
        <w:rPr>
          <w:rFonts w:ascii="Times New Roman" w:hAnsi="Times New Roman"/>
        </w:rPr>
        <w:t xml:space="preserve">» </w:t>
      </w:r>
      <w:r w:rsidRPr="000D2BAD">
        <w:rPr>
          <w:rFonts w:ascii="Times New Roman" w:eastAsia="Times New Roman" w:hAnsi="Times New Roman" w:cs="Times New Roman"/>
          <w:lang w:eastAsia="ru-RU"/>
        </w:rPr>
        <w:t xml:space="preserve">гарантирует своевременное и полное выполнение всех своих обязательств </w:t>
      </w:r>
      <w:r w:rsidR="00726546">
        <w:rPr>
          <w:rFonts w:ascii="Times New Roman" w:eastAsia="Times New Roman" w:hAnsi="Times New Roman" w:cs="Times New Roman"/>
          <w:lang w:eastAsia="ru-RU"/>
        </w:rPr>
        <w:t>всем условиям исполнения муниципального заказа:</w:t>
      </w:r>
    </w:p>
    <w:tbl>
      <w:tblPr>
        <w:tblStyle w:val="1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26546" w:rsidRPr="00726546" w14:paraId="46CE3D34" w14:textId="77777777" w:rsidTr="00726546">
        <w:trPr>
          <w:trHeight w:val="916"/>
        </w:trPr>
        <w:tc>
          <w:tcPr>
            <w:tcW w:w="10348" w:type="dxa"/>
          </w:tcPr>
          <w:p w14:paraId="5165BB46" w14:textId="77777777" w:rsidR="00726546" w:rsidRP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46">
              <w:rPr>
                <w:rFonts w:ascii="Times New Roman" w:hAnsi="Times New Roman" w:cs="Times New Roman"/>
                <w:sz w:val="24"/>
                <w:szCs w:val="24"/>
              </w:rPr>
              <w:t>Поставка осуществляется за счет средств поставщика и транспортом поставщика по территорию Получателя:</w:t>
            </w:r>
            <w:r w:rsidRPr="00726546">
              <w:rPr>
                <w:rFonts w:ascii="Times New Roman" w:hAnsi="Times New Roman" w:cs="Times New Roman"/>
                <w:color w:val="5F5F5F"/>
                <w:sz w:val="24"/>
                <w:szCs w:val="24"/>
                <w:shd w:val="clear" w:color="auto" w:fill="FFFFFF"/>
              </w:rPr>
              <w:t xml:space="preserve"> </w:t>
            </w:r>
            <w:r w:rsidRPr="007265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 Тирасполь, улица Ленина дом 13</w:t>
            </w:r>
          </w:p>
        </w:tc>
      </w:tr>
      <w:tr w:rsidR="00726546" w:rsidRPr="00726546" w14:paraId="5EDD9D47" w14:textId="77777777" w:rsidTr="00726546">
        <w:trPr>
          <w:trHeight w:val="456"/>
        </w:trPr>
        <w:tc>
          <w:tcPr>
            <w:tcW w:w="10348" w:type="dxa"/>
          </w:tcPr>
          <w:p w14:paraId="710EC662" w14:textId="77777777" w:rsidR="00726546" w:rsidRP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46">
              <w:rPr>
                <w:rFonts w:ascii="Times New Roman" w:eastAsia="Aptos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Срок поставки -  </w:t>
            </w:r>
            <w:r w:rsidRPr="00726546">
              <w:rPr>
                <w:rFonts w:ascii="Times New Roman" w:hAnsi="Times New Roman" w:cs="Times New Roman"/>
                <w:sz w:val="24"/>
                <w:szCs w:val="24"/>
              </w:rPr>
              <w:t>в течении 4 квартала 2024 года</w:t>
            </w:r>
          </w:p>
        </w:tc>
      </w:tr>
      <w:tr w:rsidR="00726546" w:rsidRPr="00726546" w14:paraId="2E1BA462" w14:textId="77777777" w:rsidTr="00726546">
        <w:trPr>
          <w:trHeight w:val="691"/>
        </w:trPr>
        <w:tc>
          <w:tcPr>
            <w:tcW w:w="10348" w:type="dxa"/>
          </w:tcPr>
          <w:p w14:paraId="76E79A69" w14:textId="77777777" w:rsidR="00726546" w:rsidRP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46">
              <w:rPr>
                <w:rFonts w:ascii="Times New Roman" w:hAnsi="Times New Roman" w:cs="Times New Roman"/>
                <w:sz w:val="24"/>
                <w:szCs w:val="24"/>
              </w:rPr>
              <w:t>Гарантия: 12 месяцев, с даты подписания приемо-сдаточных документов</w:t>
            </w:r>
          </w:p>
        </w:tc>
      </w:tr>
      <w:tr w:rsidR="00726546" w:rsidRPr="00726546" w14:paraId="001FE20A" w14:textId="77777777" w:rsidTr="00726546">
        <w:tc>
          <w:tcPr>
            <w:tcW w:w="10348" w:type="dxa"/>
          </w:tcPr>
          <w:p w14:paraId="524E36A6" w14:textId="1D9371FF" w:rsid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46">
              <w:rPr>
                <w:rFonts w:ascii="Times New Roman" w:hAnsi="Times New Roman" w:cs="Times New Roman"/>
                <w:sz w:val="24"/>
                <w:szCs w:val="24"/>
              </w:rPr>
              <w:t>Оплата: 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31 декабря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9087F" w14:textId="77777777" w:rsid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7C733" w14:textId="77777777" w:rsid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247" w14:textId="77777777" w:rsid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6649" w14:textId="77777777" w:rsid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0F5A" w14:textId="77777777" w:rsidR="00726546" w:rsidRPr="00726546" w:rsidRDefault="00726546" w:rsidP="0072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B15F4" w14:textId="77777777" w:rsidR="001B0B97" w:rsidRDefault="001B0B97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163A0E2A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 Публикация и хранение протокола.</w:t>
      </w:r>
    </w:p>
    <w:p w14:paraId="0EAC9DCE" w14:textId="77777777" w:rsidR="003A7913" w:rsidRDefault="003A7913" w:rsidP="003A7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6F007FA" w14:textId="0F2EB3E4" w:rsidR="00733EB0" w:rsidRDefault="003A7913" w:rsidP="003A7913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лет с даты подведения итогов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="00733EB0">
        <w:rPr>
          <w:rFonts w:ascii="Times New Roman" w:hAnsi="Times New Roman"/>
          <w:sz w:val="24"/>
          <w:szCs w:val="24"/>
        </w:rPr>
        <w:t>.</w:t>
      </w:r>
    </w:p>
    <w:p w14:paraId="370BD442" w14:textId="2F73301D" w:rsidR="001B0B97" w:rsidRPr="006F7EC9" w:rsidRDefault="001B0B97" w:rsidP="001B0B97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F7EC9">
        <w:rPr>
          <w:rFonts w:ascii="Times New Roman" w:hAnsi="Times New Roman"/>
          <w:sz w:val="24"/>
          <w:szCs w:val="24"/>
        </w:rPr>
        <w:t>. Подписи членов комиссии:</w:t>
      </w:r>
    </w:p>
    <w:tbl>
      <w:tblPr>
        <w:tblStyle w:val="11"/>
        <w:tblW w:w="10484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1B0B97" w:rsidRPr="00A27232" w14:paraId="6B27D5FB" w14:textId="77777777" w:rsidTr="00D9233F">
        <w:tc>
          <w:tcPr>
            <w:tcW w:w="4254" w:type="dxa"/>
          </w:tcPr>
          <w:p w14:paraId="5BDAC85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D30D26F" w14:textId="3E2A197D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059C5A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1317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56D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195A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4736CF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3FD03351" w14:textId="77777777" w:rsidTr="00D9233F">
        <w:tc>
          <w:tcPr>
            <w:tcW w:w="4254" w:type="dxa"/>
          </w:tcPr>
          <w:p w14:paraId="7248FC5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0E6334A2" w14:textId="70209544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E6F602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6552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ED3D647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0B5B51C0" w14:textId="77777777" w:rsidTr="00D9233F">
        <w:tc>
          <w:tcPr>
            <w:tcW w:w="4254" w:type="dxa"/>
          </w:tcPr>
          <w:p w14:paraId="314D75E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6D5CA00" w14:textId="2D0B4F22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B31F5E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29E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153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1B0B97" w:rsidRPr="00A27232" w14:paraId="77F6B3C0" w14:textId="77777777" w:rsidTr="00D9233F">
        <w:tc>
          <w:tcPr>
            <w:tcW w:w="4254" w:type="dxa"/>
          </w:tcPr>
          <w:p w14:paraId="495BFA02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156C043" w14:textId="25E7A7E4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1AB377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B014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AC8F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B0B97" w:rsidRPr="00A27232" w14:paraId="3F031D99" w14:textId="77777777" w:rsidTr="00D9233F">
        <w:tc>
          <w:tcPr>
            <w:tcW w:w="4254" w:type="dxa"/>
          </w:tcPr>
          <w:p w14:paraId="4E5AC9BB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0BF9E3E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D5C63A6" w14:textId="432095D1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67A108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9A5EB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77F058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1D86377E" w14:textId="77777777" w:rsidTr="00D9233F">
        <w:tc>
          <w:tcPr>
            <w:tcW w:w="4254" w:type="dxa"/>
          </w:tcPr>
          <w:p w14:paraId="75935A7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23F94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BD828E1" w14:textId="54205169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A5265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BE7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B0B97" w:rsidRPr="00A27232" w14:paraId="68AEC1AD" w14:textId="77777777" w:rsidTr="00D9233F">
        <w:tc>
          <w:tcPr>
            <w:tcW w:w="4254" w:type="dxa"/>
          </w:tcPr>
          <w:p w14:paraId="410B9DF6" w14:textId="77777777" w:rsidR="001B0B97" w:rsidRDefault="001B0B97" w:rsidP="00D92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7C141" w14:textId="77777777" w:rsidR="001B0B97" w:rsidRDefault="001B0B97" w:rsidP="00D92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257DC11E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46C8C779" w14:textId="76E004DB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99542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7AC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99B5F9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72D53744" w14:textId="77777777" w:rsidTr="00D9233F">
        <w:tc>
          <w:tcPr>
            <w:tcW w:w="4254" w:type="dxa"/>
          </w:tcPr>
          <w:p w14:paraId="1348EEEE" w14:textId="77777777" w:rsidR="001B0B97" w:rsidRDefault="001B0B97" w:rsidP="00D92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7002D53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01422C88" w14:textId="0B272BFD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B3129B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D9CCE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B0B97" w:rsidRPr="00A27232" w14:paraId="05D4A2C6" w14:textId="77777777" w:rsidTr="00D9233F">
        <w:tc>
          <w:tcPr>
            <w:tcW w:w="4254" w:type="dxa"/>
          </w:tcPr>
          <w:p w14:paraId="78B620E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98826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proofErr w:type="gramStart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 МВД</w:t>
            </w:r>
            <w:proofErr w:type="gram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</w:p>
          <w:p w14:paraId="031475B2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8FBD0" w14:textId="547CA547" w:rsidR="001B0B97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  <w:p w14:paraId="7E18A7F6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2F0802E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2946" w14:textId="78CF4812" w:rsidR="001B0B97" w:rsidRPr="00A27232" w:rsidRDefault="001B0B97" w:rsidP="001B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14:paraId="49A61D9F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B426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04ABF05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49A3" w14:textId="0E8EF70A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14:paraId="3621BF3F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Подписи участников закупки</w:t>
      </w:r>
      <w:r w:rsidRPr="00445458">
        <w:rPr>
          <w:rFonts w:ascii="Times New Roman" w:hAnsi="Times New Roman"/>
          <w:sz w:val="24"/>
          <w:szCs w:val="24"/>
        </w:rPr>
        <w:t>:</w:t>
      </w:r>
    </w:p>
    <w:p w14:paraId="2CBCAA5F" w14:textId="04E7D642" w:rsidR="00733EB0" w:rsidRPr="00641F5A" w:rsidRDefault="00641F5A" w:rsidP="00641F5A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641F5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733EB0" w:rsidRPr="00641F5A"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наличии), должность)</w:t>
      </w:r>
    </w:p>
    <w:p w14:paraId="01270806" w14:textId="77777777" w:rsidR="00641F5A" w:rsidRDefault="00641F5A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FCE02D2" w14:textId="77777777" w:rsidR="00617B9B" w:rsidRDefault="00617B9B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CE0DC05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 w:rsidRPr="0082059A">
        <w:rPr>
          <w:rFonts w:ascii="Times New Roman" w:hAnsi="Times New Roman"/>
          <w:sz w:val="24"/>
          <w:szCs w:val="24"/>
        </w:rPr>
        <w:t>:</w:t>
      </w:r>
    </w:p>
    <w:p w14:paraId="3965A008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 _________________________</w:t>
      </w:r>
    </w:p>
    <w:p w14:paraId="0AB9222F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</w:t>
      </w:r>
      <w:r w:rsidRPr="00445458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445458">
        <w:rPr>
          <w:rFonts w:ascii="Times New Roman" w:hAnsi="Times New Roman"/>
          <w:i/>
          <w:iCs/>
          <w:sz w:val="32"/>
          <w:szCs w:val="32"/>
          <w:vertAlign w:val="superscript"/>
        </w:rPr>
        <w:t>наличии</w:t>
      </w:r>
      <w:r>
        <w:rPr>
          <w:rFonts w:ascii="Times New Roman" w:hAnsi="Times New Roman"/>
          <w:i/>
          <w:iCs/>
          <w:sz w:val="32"/>
          <w:szCs w:val="32"/>
          <w:vertAlign w:val="superscript"/>
        </w:rPr>
        <w:t>)   </w:t>
      </w:r>
      <w:proofErr w:type="gramEnd"/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                      (подпись)</w:t>
      </w:r>
    </w:p>
    <w:p w14:paraId="57FA5F41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14:paraId="3B2526BE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  <w:sectPr w:rsidR="00733EB0" w:rsidSect="003A7913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14:paraId="1B4C109B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025CC05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5510C11E" w14:textId="595A29AA" w:rsidR="00733EB0" w:rsidRDefault="00FA3363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Итоговому</w:t>
      </w:r>
      <w:r w:rsidR="00733EB0">
        <w:rPr>
          <w:rFonts w:ascii="Times New Roman" w:hAnsi="Times New Roman"/>
          <w:sz w:val="24"/>
          <w:szCs w:val="24"/>
        </w:rPr>
        <w:t xml:space="preserve"> протокол</w:t>
      </w:r>
      <w:r>
        <w:rPr>
          <w:rFonts w:ascii="Times New Roman" w:hAnsi="Times New Roman"/>
          <w:sz w:val="24"/>
          <w:szCs w:val="24"/>
        </w:rPr>
        <w:t>у</w:t>
      </w:r>
      <w:r w:rsidR="003A7913">
        <w:rPr>
          <w:rFonts w:ascii="Times New Roman" w:hAnsi="Times New Roman"/>
          <w:sz w:val="24"/>
          <w:szCs w:val="24"/>
        </w:rPr>
        <w:t xml:space="preserve"> от </w:t>
      </w:r>
      <w:r w:rsidR="00726546">
        <w:rPr>
          <w:rFonts w:ascii="Times New Roman" w:hAnsi="Times New Roman"/>
          <w:sz w:val="24"/>
          <w:szCs w:val="24"/>
        </w:rPr>
        <w:t>03.10</w:t>
      </w:r>
      <w:r w:rsidR="003A7913">
        <w:rPr>
          <w:rFonts w:ascii="Times New Roman" w:hAnsi="Times New Roman"/>
          <w:sz w:val="24"/>
          <w:szCs w:val="24"/>
        </w:rPr>
        <w:t xml:space="preserve">.2024 г.№ </w:t>
      </w:r>
      <w:r w:rsidR="00726546">
        <w:rPr>
          <w:rFonts w:ascii="Times New Roman" w:hAnsi="Times New Roman"/>
          <w:sz w:val="24"/>
          <w:szCs w:val="24"/>
        </w:rPr>
        <w:t>22</w:t>
      </w:r>
      <w:r w:rsidR="003A7913">
        <w:rPr>
          <w:rFonts w:ascii="Times New Roman" w:hAnsi="Times New Roman"/>
          <w:sz w:val="24"/>
          <w:szCs w:val="24"/>
        </w:rPr>
        <w:t>/1</w:t>
      </w:r>
    </w:p>
    <w:p w14:paraId="7ECD8BEA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E7D7F0E" w14:textId="77777777" w:rsidR="00733EB0" w:rsidRDefault="00733EB0" w:rsidP="00733EB0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регистрации представителей участников запроса предложений,</w:t>
      </w:r>
      <w:r>
        <w:rPr>
          <w:rFonts w:ascii="Times New Roman" w:hAnsi="Times New Roman"/>
          <w:sz w:val="24"/>
          <w:szCs w:val="24"/>
        </w:rPr>
        <w:br/>
        <w:t>подавших окончательные предложения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977"/>
        <w:gridCol w:w="2976"/>
        <w:gridCol w:w="2127"/>
      </w:tblGrid>
      <w:tr w:rsidR="00733EB0" w:rsidRPr="005F7FA9" w14:paraId="7BE17CC0" w14:textId="77777777" w:rsidTr="00733EB0">
        <w:tc>
          <w:tcPr>
            <w:tcW w:w="704" w:type="dxa"/>
            <w:vAlign w:val="center"/>
          </w:tcPr>
          <w:p w14:paraId="1F7FF70F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494855">
              <w:rPr>
                <w:rFonts w:ascii="Times New Roman" w:hAnsi="Times New Roman"/>
              </w:rPr>
              <w:t>№ п</w:t>
            </w:r>
            <w:r w:rsidRPr="00494855">
              <w:rPr>
                <w:rFonts w:ascii="Times New Roman" w:hAnsi="Times New Roman"/>
                <w:lang w:val="en-US"/>
              </w:rPr>
              <w:t>/</w:t>
            </w:r>
            <w:r w:rsidRPr="00494855">
              <w:rPr>
                <w:rFonts w:ascii="Times New Roman" w:hAnsi="Times New Roman"/>
              </w:rPr>
              <w:t>п</w:t>
            </w:r>
          </w:p>
        </w:tc>
        <w:tc>
          <w:tcPr>
            <w:tcW w:w="3119" w:type="dxa"/>
            <w:vAlign w:val="center"/>
          </w:tcPr>
          <w:p w14:paraId="0B35AC0E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</w:t>
            </w:r>
          </w:p>
        </w:tc>
        <w:tc>
          <w:tcPr>
            <w:tcW w:w="2693" w:type="dxa"/>
            <w:vAlign w:val="center"/>
          </w:tcPr>
          <w:p w14:paraId="25165201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977" w:type="dxa"/>
            <w:vAlign w:val="center"/>
          </w:tcPr>
          <w:p w14:paraId="6454BDB0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2976" w:type="dxa"/>
            <w:vAlign w:val="center"/>
          </w:tcPr>
          <w:p w14:paraId="21FDF429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127" w:type="dxa"/>
            <w:vAlign w:val="center"/>
          </w:tcPr>
          <w:p w14:paraId="268C9FF7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Подпись</w:t>
            </w:r>
          </w:p>
        </w:tc>
      </w:tr>
      <w:tr w:rsidR="00B1186F" w:rsidRPr="005F7FA9" w14:paraId="2E53268C" w14:textId="77777777" w:rsidTr="00A731A7">
        <w:trPr>
          <w:trHeight w:val="778"/>
        </w:trPr>
        <w:tc>
          <w:tcPr>
            <w:tcW w:w="704" w:type="dxa"/>
          </w:tcPr>
          <w:p w14:paraId="147BD088" w14:textId="5B354D66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</w:tcPr>
          <w:p w14:paraId="6CFBB1C4" w14:textId="57E17C6A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ЗАО «</w:t>
            </w:r>
            <w:proofErr w:type="spellStart"/>
            <w:r>
              <w:rPr>
                <w:rFonts w:ascii="Times New Roman" w:hAnsi="Times New Roman"/>
              </w:rPr>
              <w:t>ТирАЭТ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14:paraId="0EDFAD88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1101AA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79A6A2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FA6074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6F" w:rsidRPr="005F7FA9" w14:paraId="54862C27" w14:textId="77777777" w:rsidTr="00A731A7">
        <w:trPr>
          <w:trHeight w:val="703"/>
        </w:trPr>
        <w:tc>
          <w:tcPr>
            <w:tcW w:w="704" w:type="dxa"/>
          </w:tcPr>
          <w:p w14:paraId="46FA8B9F" w14:textId="26E71FB8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</w:tcPr>
          <w:p w14:paraId="14CB2689" w14:textId="006ED0D1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ООО «Фабрика мебели </w:t>
            </w:r>
            <w:proofErr w:type="gramStart"/>
            <w:r>
              <w:rPr>
                <w:rFonts w:ascii="Times New Roman" w:hAnsi="Times New Roman"/>
              </w:rPr>
              <w:t>« Фаворит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14:paraId="50920C18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E6C2A6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C60A2F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81898A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86F" w:rsidRPr="005F7FA9" w14:paraId="31FC18EB" w14:textId="77777777" w:rsidTr="00A731A7">
        <w:trPr>
          <w:trHeight w:val="697"/>
        </w:trPr>
        <w:tc>
          <w:tcPr>
            <w:tcW w:w="704" w:type="dxa"/>
          </w:tcPr>
          <w:p w14:paraId="3A58B6C6" w14:textId="0BB88B45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119" w:type="dxa"/>
          </w:tcPr>
          <w:p w14:paraId="7868A544" w14:textId="364DA164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14:paraId="61990BA6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60D983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55A3E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E3ECB1" w14:textId="77777777" w:rsidR="00B1186F" w:rsidRPr="005F7FA9" w:rsidRDefault="00B1186F" w:rsidP="00B1186F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8" w:rsidRPr="005F7FA9" w14:paraId="59761401" w14:textId="77777777" w:rsidTr="00A731A7">
        <w:trPr>
          <w:trHeight w:val="697"/>
        </w:trPr>
        <w:tc>
          <w:tcPr>
            <w:tcW w:w="704" w:type="dxa"/>
          </w:tcPr>
          <w:p w14:paraId="45934B91" w14:textId="77777777" w:rsidR="007E0AE8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C6E067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BAA61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E438B5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606022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54ACCD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54C850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2956FD7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>комиссии</w:t>
      </w:r>
      <w:r w:rsidRPr="00394A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 ____________________</w:t>
      </w:r>
    </w:p>
    <w:p w14:paraId="19F06F96" w14:textId="3705A926" w:rsidR="00733EB0" w:rsidRPr="00494855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                                  </w:t>
      </w:r>
      <w:r w:rsidRPr="00494855">
        <w:rPr>
          <w:rFonts w:ascii="Times New Roman" w:hAnsi="Times New Roman"/>
          <w:i/>
          <w:iCs/>
          <w:sz w:val="32"/>
          <w:szCs w:val="32"/>
          <w:vertAlign w:val="superscript"/>
        </w:rPr>
        <w:t>(фамил</w:t>
      </w:r>
      <w:r w:rsidR="00AF4715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ия, имя, отчество (при наличии </w:t>
      </w:r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   </w:t>
      </w:r>
      <w:proofErr w:type="gramStart"/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</w:t>
      </w:r>
      <w:r w:rsidRPr="00494855">
        <w:rPr>
          <w:rFonts w:ascii="Times New Roman" w:hAnsi="Times New Roman"/>
          <w:i/>
          <w:iCs/>
          <w:sz w:val="32"/>
          <w:szCs w:val="32"/>
          <w:vertAlign w:val="superscript"/>
        </w:rPr>
        <w:t>(</w:t>
      </w:r>
      <w:proofErr w:type="gramEnd"/>
      <w:r w:rsidRPr="00494855">
        <w:rPr>
          <w:rFonts w:ascii="Times New Roman" w:hAnsi="Times New Roman"/>
          <w:i/>
          <w:iCs/>
          <w:sz w:val="32"/>
          <w:szCs w:val="32"/>
          <w:vertAlign w:val="superscript"/>
        </w:rPr>
        <w:t>подпись)</w:t>
      </w:r>
    </w:p>
    <w:p w14:paraId="37F59739" w14:textId="77777777" w:rsidR="00733EB0" w:rsidRPr="005F7FA9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_____________________________</w:t>
      </w:r>
    </w:p>
    <w:p w14:paraId="63B7355B" w14:textId="77777777" w:rsidR="00733EB0" w:rsidRDefault="00733EB0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6CB16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DA00B3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59E104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1A3863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1F0F3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62B549" w14:textId="77777777" w:rsidR="00D57A59" w:rsidRPr="00D57A59" w:rsidRDefault="00D57A59" w:rsidP="00D57A5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A5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 к форме</w:t>
      </w:r>
    </w:p>
    <w:p w14:paraId="54D18211" w14:textId="7B7E7918" w:rsidR="00D57A59" w:rsidRPr="00D57A59" w:rsidRDefault="00D57A59" w:rsidP="00D57A5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A59">
        <w:rPr>
          <w:rFonts w:ascii="Times New Roman" w:eastAsia="Calibri" w:hAnsi="Times New Roman" w:cs="Times New Roman"/>
          <w:sz w:val="24"/>
          <w:szCs w:val="24"/>
        </w:rPr>
        <w:t xml:space="preserve">Протокола запроса предложений от </w:t>
      </w:r>
      <w:r w:rsidR="00726546">
        <w:rPr>
          <w:rFonts w:ascii="Times New Roman" w:hAnsi="Times New Roman"/>
          <w:sz w:val="24"/>
          <w:szCs w:val="24"/>
        </w:rPr>
        <w:t>03.10.2024 г.№ 22/1</w:t>
      </w:r>
    </w:p>
    <w:p w14:paraId="0477AA22" w14:textId="77777777" w:rsidR="00D57A59" w:rsidRPr="00D57A59" w:rsidRDefault="00D57A59" w:rsidP="00D57A5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14:paraId="7DC699AA" w14:textId="77777777" w:rsidR="00D57A59" w:rsidRPr="00D57A59" w:rsidRDefault="00D57A59" w:rsidP="00D57A5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14:paraId="4701FB41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57A59">
        <w:rPr>
          <w:rFonts w:ascii="Times New Roman" w:eastAsia="Calibri" w:hAnsi="Times New Roman" w:cs="Times New Roman"/>
          <w:sz w:val="24"/>
          <w:szCs w:val="24"/>
        </w:rPr>
        <w:t>Оценка допущенной заявки на основании критериев, указанных в документации о проведении запроса предложений.</w:t>
      </w:r>
    </w:p>
    <w:p w14:paraId="3210C70E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57A59">
        <w:rPr>
          <w:rFonts w:ascii="Times New Roman" w:eastAsia="Calibri" w:hAnsi="Times New Roman" w:cs="Times New Roman"/>
          <w:sz w:val="24"/>
          <w:szCs w:val="24"/>
        </w:rPr>
        <w:t>ЛОТ № 1</w:t>
      </w:r>
    </w:p>
    <w:p w14:paraId="48B120C7" w14:textId="77777777" w:rsidR="00D57A59" w:rsidRPr="00D57A59" w:rsidRDefault="00D57A59" w:rsidP="00D57A5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7A59">
        <w:rPr>
          <w:rFonts w:ascii="Times New Roman" w:eastAsia="Calibri" w:hAnsi="Times New Roman" w:cs="Times New Roman"/>
          <w:sz w:val="24"/>
          <w:szCs w:val="24"/>
        </w:rPr>
        <w:t>Критерии оценки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7"/>
        <w:gridCol w:w="3361"/>
        <w:gridCol w:w="2038"/>
        <w:gridCol w:w="2038"/>
        <w:gridCol w:w="2100"/>
        <w:gridCol w:w="2100"/>
        <w:gridCol w:w="2246"/>
      </w:tblGrid>
      <w:tr w:rsidR="00D57A59" w:rsidRPr="00D57A59" w14:paraId="66FE7F1E" w14:textId="77777777" w:rsidTr="00D57A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5114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3D7E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 xml:space="preserve">Критерии оценки заявок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A5A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F5A6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AAD0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 xml:space="preserve">Максимальное количество баллов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A84E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Параметры критерия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1C2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Порядок оценки</w:t>
            </w:r>
          </w:p>
        </w:tc>
      </w:tr>
      <w:tr w:rsidR="00D57A59" w:rsidRPr="00D57A59" w14:paraId="0147EFAF" w14:textId="77777777" w:rsidTr="00D57A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9477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68A8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BD2F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B135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FEEA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4DD9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349B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7</w:t>
            </w:r>
          </w:p>
        </w:tc>
      </w:tr>
      <w:tr w:rsidR="00D57A59" w:rsidRPr="00D57A59" w14:paraId="5C4CC20E" w14:textId="77777777" w:rsidTr="00D57A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CA17" w14:textId="77777777" w:rsidR="00D57A59" w:rsidRPr="00D57A59" w:rsidRDefault="00D57A59" w:rsidP="00D57A59">
            <w:pPr>
              <w:jc w:val="center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B311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Стоимостные: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8E4" w14:textId="77777777" w:rsidR="00D57A59" w:rsidRPr="00D57A59" w:rsidRDefault="00D57A59" w:rsidP="00D57A59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B3D" w14:textId="77777777" w:rsidR="00D57A59" w:rsidRPr="00D57A59" w:rsidRDefault="00D57A59" w:rsidP="00D57A59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91B" w14:textId="77777777" w:rsidR="00D57A59" w:rsidRPr="00D57A59" w:rsidRDefault="00D57A59" w:rsidP="00D57A59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166" w14:textId="77777777" w:rsidR="00D57A59" w:rsidRPr="00D57A59" w:rsidRDefault="00D57A59" w:rsidP="00D57A5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F90" w14:textId="77777777" w:rsidR="00D57A59" w:rsidRPr="00D57A59" w:rsidRDefault="00D57A59" w:rsidP="00D57A59">
            <w:pPr>
              <w:rPr>
                <w:sz w:val="20"/>
                <w:szCs w:val="20"/>
              </w:rPr>
            </w:pPr>
          </w:p>
        </w:tc>
      </w:tr>
      <w:tr w:rsidR="00D57A59" w:rsidRPr="00D57A59" w14:paraId="7CF3F36C" w14:textId="77777777" w:rsidTr="00D57A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4" w14:textId="77777777" w:rsidR="00D57A59" w:rsidRPr="00D57A59" w:rsidRDefault="00D57A59" w:rsidP="00D57A59">
            <w:pPr>
              <w:jc w:val="center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6E0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1537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100%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E68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100%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3F0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34F5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B84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  <w:p w14:paraId="5953BFDA" w14:textId="77777777" w:rsidR="00D57A59" w:rsidRPr="00D57A59" w:rsidRDefault="00D57A59" w:rsidP="00D57A59">
            <w:pPr>
              <w:rPr>
                <w:sz w:val="20"/>
                <w:szCs w:val="20"/>
              </w:rPr>
            </w:pPr>
          </w:p>
        </w:tc>
      </w:tr>
    </w:tbl>
    <w:p w14:paraId="35CE5F49" w14:textId="77777777" w:rsidR="00D57A59" w:rsidRPr="00D57A59" w:rsidRDefault="00D57A59" w:rsidP="00D57A59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57A59">
        <w:rPr>
          <w:rFonts w:ascii="Times New Roman" w:eastAsia="Calibri" w:hAnsi="Times New Roman" w:cs="Times New Roman"/>
          <w:sz w:val="20"/>
          <w:szCs w:val="20"/>
        </w:rPr>
        <w:t>Оценка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5"/>
        <w:gridCol w:w="2092"/>
        <w:gridCol w:w="1993"/>
        <w:gridCol w:w="3375"/>
        <w:gridCol w:w="1737"/>
        <w:gridCol w:w="1530"/>
        <w:gridCol w:w="1477"/>
        <w:gridCol w:w="1461"/>
      </w:tblGrid>
      <w:tr w:rsidR="00D57A59" w:rsidRPr="00D57A59" w14:paraId="1C83C07C" w14:textId="77777777" w:rsidTr="00D57A5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4078" w14:textId="77777777" w:rsidR="00D57A59" w:rsidRPr="00D57A59" w:rsidRDefault="00D57A59" w:rsidP="00D57A59">
            <w:pPr>
              <w:ind w:left="360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2A56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 xml:space="preserve">Наименование критерия оценки (показателя)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10E9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BB99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A749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7907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F5C1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Баллы с учетом удельного веса критерия в группе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E2C0" w14:textId="77777777" w:rsidR="00D57A59" w:rsidRPr="00D57A59" w:rsidRDefault="00D57A59" w:rsidP="00D57A5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Баллы с учетом группы критерия в оценке</w:t>
            </w:r>
          </w:p>
        </w:tc>
      </w:tr>
      <w:tr w:rsidR="00D57A59" w:rsidRPr="00D57A59" w14:paraId="19054D26" w14:textId="77777777" w:rsidTr="00D57A5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1BB5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AD3F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017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4A1F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8C90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292F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4BE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909A" w14:textId="77777777" w:rsidR="00D57A59" w:rsidRPr="00D57A59" w:rsidRDefault="00D57A59" w:rsidP="00D57A59">
            <w:pPr>
              <w:jc w:val="center"/>
              <w:rPr>
                <w:b/>
                <w:sz w:val="20"/>
                <w:szCs w:val="20"/>
              </w:rPr>
            </w:pPr>
            <w:r w:rsidRPr="00D57A59">
              <w:rPr>
                <w:b/>
                <w:sz w:val="20"/>
                <w:szCs w:val="20"/>
              </w:rPr>
              <w:t>8</w:t>
            </w:r>
          </w:p>
        </w:tc>
      </w:tr>
      <w:tr w:rsidR="00730C10" w:rsidRPr="00D57A59" w14:paraId="723865CA" w14:textId="77777777" w:rsidTr="00BF175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5F2D" w14:textId="77777777" w:rsidR="00730C10" w:rsidRPr="00D57A59" w:rsidRDefault="00730C10" w:rsidP="00730C10">
            <w:pPr>
              <w:jc w:val="center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047" w14:textId="77777777" w:rsidR="00730C10" w:rsidRPr="00D57A59" w:rsidRDefault="00730C10" w:rsidP="00730C10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23E" w14:textId="77777777" w:rsidR="00730C10" w:rsidRPr="00D57A59" w:rsidRDefault="00730C10" w:rsidP="00730C10">
            <w:pPr>
              <w:jc w:val="center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hideMark/>
          </w:tcPr>
          <w:p w14:paraId="6DE9D52E" w14:textId="7D064774" w:rsidR="00730C10" w:rsidRPr="00B52287" w:rsidRDefault="00730C10" w:rsidP="00730C10">
            <w:pPr>
              <w:rPr>
                <w:sz w:val="20"/>
                <w:szCs w:val="20"/>
              </w:rPr>
            </w:pPr>
            <w:r w:rsidRPr="00B52287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B52287">
              <w:rPr>
                <w:rFonts w:ascii="Times New Roman" w:hAnsi="Times New Roman"/>
                <w:sz w:val="20"/>
                <w:szCs w:val="20"/>
              </w:rPr>
              <w:t>ТирАЭТ</w:t>
            </w:r>
            <w:proofErr w:type="spellEnd"/>
            <w:r w:rsidRPr="00B522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BB0" w14:textId="05D9AF47" w:rsidR="00730C10" w:rsidRPr="00D57A59" w:rsidRDefault="00730C10" w:rsidP="0073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105" w14:textId="66A0A14A" w:rsidR="00730C10" w:rsidRPr="00D57A59" w:rsidRDefault="00730C10" w:rsidP="0073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DBD" w14:textId="73D3FCDA" w:rsidR="00730C10" w:rsidRPr="00D57A59" w:rsidRDefault="00730C10" w:rsidP="00730C10">
            <w:pPr>
              <w:jc w:val="center"/>
              <w:rPr>
                <w:sz w:val="20"/>
                <w:szCs w:val="20"/>
              </w:rPr>
            </w:pPr>
            <w:r w:rsidRPr="00DF6B5A"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C17" w14:textId="269822B9" w:rsidR="00730C10" w:rsidRPr="00D57A59" w:rsidRDefault="00730C10" w:rsidP="00730C10">
            <w:pPr>
              <w:jc w:val="center"/>
              <w:rPr>
                <w:sz w:val="20"/>
                <w:szCs w:val="20"/>
              </w:rPr>
            </w:pPr>
            <w:r w:rsidRPr="00DF6B5A">
              <w:rPr>
                <w:sz w:val="20"/>
                <w:szCs w:val="20"/>
              </w:rPr>
              <w:t>100</w:t>
            </w:r>
          </w:p>
        </w:tc>
      </w:tr>
      <w:tr w:rsidR="00B52287" w:rsidRPr="00D57A59" w14:paraId="5DB28228" w14:textId="77777777" w:rsidTr="00BF175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4C0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906" w14:textId="77777777" w:rsidR="00B52287" w:rsidRPr="00D57A59" w:rsidRDefault="00B52287" w:rsidP="00B5228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549D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2</w:t>
            </w:r>
          </w:p>
        </w:tc>
        <w:tc>
          <w:tcPr>
            <w:tcW w:w="3375" w:type="dxa"/>
          </w:tcPr>
          <w:p w14:paraId="7D08F608" w14:textId="74F01776" w:rsidR="00B52287" w:rsidRPr="00B52287" w:rsidRDefault="00B52287" w:rsidP="00B52287">
            <w:pPr>
              <w:rPr>
                <w:sz w:val="20"/>
                <w:szCs w:val="20"/>
              </w:rPr>
            </w:pPr>
            <w:r w:rsidRPr="00B52287">
              <w:rPr>
                <w:rFonts w:ascii="Times New Roman" w:hAnsi="Times New Roman"/>
                <w:sz w:val="20"/>
                <w:szCs w:val="20"/>
              </w:rPr>
              <w:t xml:space="preserve">ООО «Фабрика мебели </w:t>
            </w:r>
            <w:proofErr w:type="gramStart"/>
            <w:r w:rsidRPr="00B52287">
              <w:rPr>
                <w:rFonts w:ascii="Times New Roman" w:hAnsi="Times New Roman"/>
                <w:sz w:val="20"/>
                <w:szCs w:val="20"/>
              </w:rPr>
              <w:t>« Фаворит</w:t>
            </w:r>
            <w:proofErr w:type="gramEnd"/>
            <w:r w:rsidRPr="00B522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96E" w14:textId="0B25DD16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9C9" w14:textId="2D9FF8B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247" w14:textId="5092DFC9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AF7" w14:textId="5011A925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</w:tr>
      <w:tr w:rsidR="00B52287" w:rsidRPr="00D57A59" w14:paraId="7604036A" w14:textId="77777777" w:rsidTr="00BF175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DC0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D6B" w14:textId="77777777" w:rsidR="00B52287" w:rsidRPr="00D57A59" w:rsidRDefault="00B52287" w:rsidP="00B5228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693" w14:textId="1303DF30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2DBC840A" w14:textId="39C1007B" w:rsidR="00B52287" w:rsidRPr="00B52287" w:rsidRDefault="00B52287" w:rsidP="00B52287">
            <w:pPr>
              <w:rPr>
                <w:sz w:val="20"/>
                <w:szCs w:val="20"/>
              </w:rPr>
            </w:pPr>
            <w:r w:rsidRPr="00B522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52287">
              <w:rPr>
                <w:rFonts w:ascii="Times New Roman" w:hAnsi="Times New Roman"/>
                <w:sz w:val="20"/>
                <w:szCs w:val="20"/>
              </w:rPr>
              <w:t>Хайтек</w:t>
            </w:r>
            <w:proofErr w:type="spellEnd"/>
            <w:r w:rsidRPr="00B522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6EB" w14:textId="469F4180" w:rsidR="00B52287" w:rsidRDefault="00B52287" w:rsidP="00B5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38F" w14:textId="7BAC60E6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4CA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9EE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</w:tr>
      <w:tr w:rsidR="00BA5FB9" w:rsidRPr="00D57A59" w14:paraId="3BA325DE" w14:textId="77777777" w:rsidTr="00C4201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CDD" w14:textId="77777777" w:rsidR="00BA5FB9" w:rsidRPr="00D57A59" w:rsidRDefault="00BA5FB9" w:rsidP="00BA5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615" w14:textId="77777777" w:rsidR="00BA5FB9" w:rsidRPr="00D57A59" w:rsidRDefault="00BA5FB9" w:rsidP="00BA5FB9">
            <w:pPr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0529" w14:textId="77777777" w:rsidR="00BA5FB9" w:rsidRPr="00D57A59" w:rsidRDefault="00BA5FB9" w:rsidP="00BA5FB9">
            <w:pPr>
              <w:jc w:val="center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</w:tcPr>
          <w:p w14:paraId="3FA8ABD8" w14:textId="5635C2E2" w:rsidR="00BA5FB9" w:rsidRPr="00B52287" w:rsidRDefault="00BA5FB9" w:rsidP="00BA5FB9">
            <w:pPr>
              <w:rPr>
                <w:sz w:val="20"/>
                <w:szCs w:val="20"/>
              </w:rPr>
            </w:pPr>
            <w:r w:rsidRPr="00B52287">
              <w:rPr>
                <w:rFonts w:ascii="Times New Roman" w:hAnsi="Times New Roman"/>
                <w:sz w:val="20"/>
                <w:szCs w:val="20"/>
              </w:rPr>
              <w:t>ЗАО «</w:t>
            </w:r>
            <w:proofErr w:type="spellStart"/>
            <w:r w:rsidRPr="00B52287">
              <w:rPr>
                <w:rFonts w:ascii="Times New Roman" w:hAnsi="Times New Roman"/>
                <w:sz w:val="20"/>
                <w:szCs w:val="20"/>
              </w:rPr>
              <w:t>ТирАЭТ</w:t>
            </w:r>
            <w:proofErr w:type="spellEnd"/>
            <w:r w:rsidRPr="00B522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EEA" w14:textId="316844EB" w:rsidR="00BA5FB9" w:rsidRPr="00D57A59" w:rsidRDefault="00BA5FB9" w:rsidP="00BA5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1DB" w14:textId="1B28E813" w:rsidR="00BA5FB9" w:rsidRPr="00D57A59" w:rsidRDefault="00BA5FB9" w:rsidP="00BA5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925" w14:textId="5D065DE0" w:rsidR="00BA5FB9" w:rsidRPr="00D57A59" w:rsidRDefault="00BA5FB9" w:rsidP="00BA5FB9">
            <w:pPr>
              <w:jc w:val="center"/>
              <w:rPr>
                <w:sz w:val="20"/>
                <w:szCs w:val="20"/>
              </w:rPr>
            </w:pPr>
            <w:r w:rsidRPr="00DF6B5A"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170" w14:textId="7F39AB1D" w:rsidR="00BA5FB9" w:rsidRPr="00D57A59" w:rsidRDefault="00BA5FB9" w:rsidP="00BA5FB9">
            <w:pPr>
              <w:jc w:val="center"/>
              <w:rPr>
                <w:sz w:val="20"/>
                <w:szCs w:val="20"/>
              </w:rPr>
            </w:pPr>
            <w:r w:rsidRPr="00DF6B5A">
              <w:rPr>
                <w:sz w:val="20"/>
                <w:szCs w:val="20"/>
              </w:rPr>
              <w:t>100</w:t>
            </w:r>
          </w:p>
        </w:tc>
      </w:tr>
      <w:tr w:rsidR="00B52287" w:rsidRPr="00D57A59" w14:paraId="002249A1" w14:textId="77777777" w:rsidTr="00C4201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79E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DAA" w14:textId="77777777" w:rsidR="00B52287" w:rsidRPr="00D57A59" w:rsidRDefault="00B52287" w:rsidP="00B5228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093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  <w:r w:rsidRPr="00D57A59">
              <w:rPr>
                <w:sz w:val="20"/>
                <w:szCs w:val="20"/>
              </w:rPr>
              <w:t>2</w:t>
            </w:r>
          </w:p>
        </w:tc>
        <w:tc>
          <w:tcPr>
            <w:tcW w:w="3375" w:type="dxa"/>
            <w:hideMark/>
          </w:tcPr>
          <w:p w14:paraId="7CB6AB9E" w14:textId="67823D07" w:rsidR="00B52287" w:rsidRPr="00B52287" w:rsidRDefault="00B52287" w:rsidP="00B52287">
            <w:pPr>
              <w:rPr>
                <w:sz w:val="20"/>
                <w:szCs w:val="20"/>
              </w:rPr>
            </w:pPr>
            <w:r w:rsidRPr="00B52287">
              <w:rPr>
                <w:rFonts w:ascii="Times New Roman" w:hAnsi="Times New Roman"/>
                <w:sz w:val="20"/>
                <w:szCs w:val="20"/>
              </w:rPr>
              <w:t xml:space="preserve">ООО «Фабрика мебели </w:t>
            </w:r>
            <w:proofErr w:type="gramStart"/>
            <w:r w:rsidRPr="00B52287">
              <w:rPr>
                <w:rFonts w:ascii="Times New Roman" w:hAnsi="Times New Roman"/>
                <w:sz w:val="20"/>
                <w:szCs w:val="20"/>
              </w:rPr>
              <w:t>« Фаворит</w:t>
            </w:r>
            <w:proofErr w:type="gramEnd"/>
            <w:r w:rsidRPr="00B522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2E6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6D4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27A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4589" w14:textId="6D153E06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</w:tr>
      <w:tr w:rsidR="00B52287" w:rsidRPr="00D57A59" w14:paraId="1F341B5B" w14:textId="77777777" w:rsidTr="00C4201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80B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0C9" w14:textId="77777777" w:rsidR="00B52287" w:rsidRPr="00D57A59" w:rsidRDefault="00B52287" w:rsidP="00B5228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35A" w14:textId="2D0A3CB0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5" w:type="dxa"/>
          </w:tcPr>
          <w:p w14:paraId="31F0FF7D" w14:textId="0A6C2916" w:rsidR="00B52287" w:rsidRPr="00B52287" w:rsidRDefault="00B52287" w:rsidP="00B52287">
            <w:pPr>
              <w:rPr>
                <w:sz w:val="20"/>
                <w:szCs w:val="20"/>
              </w:rPr>
            </w:pPr>
            <w:r w:rsidRPr="00B52287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52287">
              <w:rPr>
                <w:rFonts w:ascii="Times New Roman" w:hAnsi="Times New Roman"/>
                <w:sz w:val="20"/>
                <w:szCs w:val="20"/>
              </w:rPr>
              <w:t>Хайтек</w:t>
            </w:r>
            <w:proofErr w:type="spellEnd"/>
            <w:r w:rsidRPr="00B522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64E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44A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5F7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F94" w14:textId="77777777" w:rsidR="00B52287" w:rsidRPr="00D57A59" w:rsidRDefault="00B52287" w:rsidP="00B522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6F4316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6D732B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AE8081E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8C5C63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C1149C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408BED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3458D0" w14:textId="7BC03812" w:rsidR="002D3865" w:rsidRPr="002D3865" w:rsidRDefault="002D3865" w:rsidP="00733EB0">
      <w:pPr>
        <w:shd w:val="clear" w:color="auto" w:fill="FFFFFF"/>
        <w:spacing w:after="150" w:line="240" w:lineRule="auto"/>
        <w:ind w:firstLine="6375"/>
        <w:jc w:val="right"/>
        <w:rPr>
          <w:b/>
          <w:bCs/>
        </w:rPr>
      </w:pPr>
    </w:p>
    <w:sectPr w:rsidR="002D3865" w:rsidRPr="002D3865" w:rsidSect="00733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63D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16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2"/>
    <w:rsid w:val="000000DE"/>
    <w:rsid w:val="00030DFE"/>
    <w:rsid w:val="0003183C"/>
    <w:rsid w:val="00071C68"/>
    <w:rsid w:val="000833B2"/>
    <w:rsid w:val="0009027B"/>
    <w:rsid w:val="000A60E4"/>
    <w:rsid w:val="000D2BAD"/>
    <w:rsid w:val="000D4AA6"/>
    <w:rsid w:val="00105AF4"/>
    <w:rsid w:val="001154D0"/>
    <w:rsid w:val="00115E92"/>
    <w:rsid w:val="00127501"/>
    <w:rsid w:val="001302DA"/>
    <w:rsid w:val="00137BA2"/>
    <w:rsid w:val="00137E2F"/>
    <w:rsid w:val="001767CC"/>
    <w:rsid w:val="00180AA4"/>
    <w:rsid w:val="001A1BA9"/>
    <w:rsid w:val="001A57CC"/>
    <w:rsid w:val="001B0B97"/>
    <w:rsid w:val="001E3CE6"/>
    <w:rsid w:val="00200719"/>
    <w:rsid w:val="00222AD6"/>
    <w:rsid w:val="00231D7F"/>
    <w:rsid w:val="00251D1A"/>
    <w:rsid w:val="0026299E"/>
    <w:rsid w:val="002C029F"/>
    <w:rsid w:val="002C4CF2"/>
    <w:rsid w:val="002D3865"/>
    <w:rsid w:val="002E2CF9"/>
    <w:rsid w:val="002E6141"/>
    <w:rsid w:val="002E6B0E"/>
    <w:rsid w:val="002F17C8"/>
    <w:rsid w:val="00300CCD"/>
    <w:rsid w:val="0030423B"/>
    <w:rsid w:val="00304DA9"/>
    <w:rsid w:val="0031650E"/>
    <w:rsid w:val="00323DE4"/>
    <w:rsid w:val="00325A7A"/>
    <w:rsid w:val="0033351E"/>
    <w:rsid w:val="0035388A"/>
    <w:rsid w:val="0039311C"/>
    <w:rsid w:val="003933DA"/>
    <w:rsid w:val="00396AC8"/>
    <w:rsid w:val="003A7913"/>
    <w:rsid w:val="003F0222"/>
    <w:rsid w:val="003F3A77"/>
    <w:rsid w:val="004126E7"/>
    <w:rsid w:val="004143B6"/>
    <w:rsid w:val="004163BD"/>
    <w:rsid w:val="0042404E"/>
    <w:rsid w:val="0045407E"/>
    <w:rsid w:val="00456760"/>
    <w:rsid w:val="004846BA"/>
    <w:rsid w:val="00493FED"/>
    <w:rsid w:val="004977A3"/>
    <w:rsid w:val="004C1746"/>
    <w:rsid w:val="004D660B"/>
    <w:rsid w:val="004E4D77"/>
    <w:rsid w:val="004F29C0"/>
    <w:rsid w:val="00501355"/>
    <w:rsid w:val="00504CB2"/>
    <w:rsid w:val="005070DE"/>
    <w:rsid w:val="00521779"/>
    <w:rsid w:val="0053401D"/>
    <w:rsid w:val="005402DD"/>
    <w:rsid w:val="005450E2"/>
    <w:rsid w:val="005518B2"/>
    <w:rsid w:val="00553E44"/>
    <w:rsid w:val="00574005"/>
    <w:rsid w:val="00575E55"/>
    <w:rsid w:val="005A5069"/>
    <w:rsid w:val="005A65B4"/>
    <w:rsid w:val="005C0EB4"/>
    <w:rsid w:val="005C2A3E"/>
    <w:rsid w:val="005E1DD6"/>
    <w:rsid w:val="005E1FA3"/>
    <w:rsid w:val="005F0D0F"/>
    <w:rsid w:val="006061AF"/>
    <w:rsid w:val="00617B9B"/>
    <w:rsid w:val="00622D55"/>
    <w:rsid w:val="00641F5A"/>
    <w:rsid w:val="0064679D"/>
    <w:rsid w:val="00646E84"/>
    <w:rsid w:val="006520D2"/>
    <w:rsid w:val="006B0C19"/>
    <w:rsid w:val="006B7A1D"/>
    <w:rsid w:val="006D2A56"/>
    <w:rsid w:val="006D3827"/>
    <w:rsid w:val="00703D40"/>
    <w:rsid w:val="00726546"/>
    <w:rsid w:val="00730C10"/>
    <w:rsid w:val="00733EB0"/>
    <w:rsid w:val="00744354"/>
    <w:rsid w:val="00750DD6"/>
    <w:rsid w:val="0075633E"/>
    <w:rsid w:val="00757017"/>
    <w:rsid w:val="00760CD7"/>
    <w:rsid w:val="00764C9B"/>
    <w:rsid w:val="00765116"/>
    <w:rsid w:val="00786A7F"/>
    <w:rsid w:val="00786DDB"/>
    <w:rsid w:val="007955BF"/>
    <w:rsid w:val="007D4774"/>
    <w:rsid w:val="007E0AE8"/>
    <w:rsid w:val="007E6994"/>
    <w:rsid w:val="007F60EA"/>
    <w:rsid w:val="0088240D"/>
    <w:rsid w:val="008842B6"/>
    <w:rsid w:val="00895DDC"/>
    <w:rsid w:val="008A777F"/>
    <w:rsid w:val="008C40FF"/>
    <w:rsid w:val="008D6A41"/>
    <w:rsid w:val="008F45BE"/>
    <w:rsid w:val="008F71F9"/>
    <w:rsid w:val="0090409A"/>
    <w:rsid w:val="009117AE"/>
    <w:rsid w:val="00914DA3"/>
    <w:rsid w:val="009362FB"/>
    <w:rsid w:val="0099145C"/>
    <w:rsid w:val="00994F41"/>
    <w:rsid w:val="009A6D3B"/>
    <w:rsid w:val="009B6FC7"/>
    <w:rsid w:val="009D7FFE"/>
    <w:rsid w:val="009E0090"/>
    <w:rsid w:val="009F41F6"/>
    <w:rsid w:val="00A0188A"/>
    <w:rsid w:val="00A23E44"/>
    <w:rsid w:val="00A71F56"/>
    <w:rsid w:val="00A731A7"/>
    <w:rsid w:val="00AA0DD5"/>
    <w:rsid w:val="00AB044E"/>
    <w:rsid w:val="00AD1000"/>
    <w:rsid w:val="00AE18E7"/>
    <w:rsid w:val="00AF3106"/>
    <w:rsid w:val="00AF4715"/>
    <w:rsid w:val="00B01324"/>
    <w:rsid w:val="00B07DAB"/>
    <w:rsid w:val="00B11518"/>
    <w:rsid w:val="00B1186F"/>
    <w:rsid w:val="00B252A8"/>
    <w:rsid w:val="00B35D94"/>
    <w:rsid w:val="00B52287"/>
    <w:rsid w:val="00B52D93"/>
    <w:rsid w:val="00B60BEE"/>
    <w:rsid w:val="00B666B8"/>
    <w:rsid w:val="00B77379"/>
    <w:rsid w:val="00B938C0"/>
    <w:rsid w:val="00B97619"/>
    <w:rsid w:val="00BA1EC9"/>
    <w:rsid w:val="00BA5FB9"/>
    <w:rsid w:val="00BA758B"/>
    <w:rsid w:val="00BC7290"/>
    <w:rsid w:val="00BE0897"/>
    <w:rsid w:val="00BF7A47"/>
    <w:rsid w:val="00C17FF0"/>
    <w:rsid w:val="00C40B2D"/>
    <w:rsid w:val="00C47FDA"/>
    <w:rsid w:val="00C767B2"/>
    <w:rsid w:val="00CA6AA8"/>
    <w:rsid w:val="00CA6CA5"/>
    <w:rsid w:val="00CB44EE"/>
    <w:rsid w:val="00CE719C"/>
    <w:rsid w:val="00CF55FF"/>
    <w:rsid w:val="00D1551B"/>
    <w:rsid w:val="00D32D47"/>
    <w:rsid w:val="00D57A59"/>
    <w:rsid w:val="00D610A6"/>
    <w:rsid w:val="00D74DF2"/>
    <w:rsid w:val="00D77485"/>
    <w:rsid w:val="00D929B9"/>
    <w:rsid w:val="00DA20E7"/>
    <w:rsid w:val="00DA248F"/>
    <w:rsid w:val="00DA555C"/>
    <w:rsid w:val="00DB6A4B"/>
    <w:rsid w:val="00DF1DAC"/>
    <w:rsid w:val="00DF4C0E"/>
    <w:rsid w:val="00DF5413"/>
    <w:rsid w:val="00E03B6A"/>
    <w:rsid w:val="00E07461"/>
    <w:rsid w:val="00E25B61"/>
    <w:rsid w:val="00E363CE"/>
    <w:rsid w:val="00E5073C"/>
    <w:rsid w:val="00E601F3"/>
    <w:rsid w:val="00E67ADC"/>
    <w:rsid w:val="00E83675"/>
    <w:rsid w:val="00E85251"/>
    <w:rsid w:val="00E86C8D"/>
    <w:rsid w:val="00E872CF"/>
    <w:rsid w:val="00EB07F3"/>
    <w:rsid w:val="00EB0E27"/>
    <w:rsid w:val="00EC7C65"/>
    <w:rsid w:val="00EE37B9"/>
    <w:rsid w:val="00EE4958"/>
    <w:rsid w:val="00EF5264"/>
    <w:rsid w:val="00F36AC4"/>
    <w:rsid w:val="00F50174"/>
    <w:rsid w:val="00F8013D"/>
    <w:rsid w:val="00F8184D"/>
    <w:rsid w:val="00F83E60"/>
    <w:rsid w:val="00F8464A"/>
    <w:rsid w:val="00F93C18"/>
    <w:rsid w:val="00FA3363"/>
    <w:rsid w:val="00FA742F"/>
    <w:rsid w:val="00FD1232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B0"/>
  <w15:chartTrackingRefBased/>
  <w15:docId w15:val="{C97AD588-3E66-4541-999F-B5A6BEC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CC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36A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64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13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31A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D57A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A34F-27DC-404B-B817-F36A74D9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257</cp:revision>
  <cp:lastPrinted>2024-10-03T09:16:00Z</cp:lastPrinted>
  <dcterms:created xsi:type="dcterms:W3CDTF">2022-11-11T07:58:00Z</dcterms:created>
  <dcterms:modified xsi:type="dcterms:W3CDTF">2024-10-03T09:24:00Z</dcterms:modified>
</cp:coreProperties>
</file>