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9475" w14:textId="0DA6E6FA" w:rsidR="00C1060A" w:rsidRPr="00C1060A" w:rsidRDefault="0081118E" w:rsidP="00C1060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8C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7FD065" w14:textId="59B3E0AC" w:rsidR="000A15D0" w:rsidRPr="00646C53" w:rsidRDefault="006D10AF" w:rsidP="007E12AC">
      <w:pPr>
        <w:framePr w:hSpace="180" w:wrap="around" w:vAnchor="text" w:hAnchor="text" w:y="1"/>
        <w:spacing w:after="0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15D0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для МУ «Управление народного образования г. Тирасполь»:</w:t>
      </w:r>
    </w:p>
    <w:p w14:paraId="246A83EA" w14:textId="77777777" w:rsidR="000A15D0" w:rsidRPr="00646C53" w:rsidRDefault="000A15D0" w:rsidP="007E12AC">
      <w:pPr>
        <w:framePr w:hSpace="180" w:wrap="around" w:vAnchor="text" w:hAnchor="text" w:y="1"/>
        <w:spacing w:after="0" w:line="276" w:lineRule="auto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специализированного кухонного оборудования, в целях модернизации пищевых блоков в муниципальных дошкольных общеобразовательных учреждениях;</w:t>
      </w:r>
    </w:p>
    <w:p w14:paraId="25537DF4" w14:textId="77777777" w:rsidR="000A15D0" w:rsidRPr="00646C53" w:rsidRDefault="000A15D0" w:rsidP="007E12AC">
      <w:pPr>
        <w:framePr w:hSpace="180" w:wrap="around" w:vAnchor="text" w:hAnchor="text" w:y="1"/>
        <w:spacing w:after="0" w:line="276" w:lineRule="auto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мягкого инвентаря (комплектов постельного белья) в муниципальные дошкольные общеобразовательные учреждения;</w:t>
      </w:r>
    </w:p>
    <w:p w14:paraId="0F13BA3B" w14:textId="4FDF8766" w:rsidR="000A15D0" w:rsidRDefault="000A15D0" w:rsidP="007E12AC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спортивного инвентаря (маты гимнастические) в муниципальные общеобразовательные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0960B6" w14:textId="77777777" w:rsidR="007E12AC" w:rsidRDefault="007E12AC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672B4" w14:textId="74A60CCD" w:rsidR="0081118E" w:rsidRDefault="0081118E" w:rsidP="007E12AC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86497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="00B13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134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 № </w:t>
      </w:r>
      <w:r w:rsidR="007864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30081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14:paraId="5E4B5ECC" w14:textId="772AB008" w:rsidR="0081118E" w:rsidRDefault="005E0C5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0EE853AF" w14:textId="77777777" w:rsidR="005E0C5E" w:rsidRPr="0072006E" w:rsidRDefault="005E0C5E" w:rsidP="005E0C5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78466814" w14:textId="63D69F79" w:rsidR="00CA0B4F" w:rsidRPr="0072006E" w:rsidRDefault="005E0C5E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B4F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Днестровск.</w:t>
      </w:r>
    </w:p>
    <w:p w14:paraId="4013C752" w14:textId="3BB0C0F8" w:rsidR="00CA0B4F" w:rsidRPr="0072006E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жилищно-коммунальному хозяйству.</w:t>
      </w:r>
    </w:p>
    <w:p w14:paraId="51D25899" w14:textId="77777777" w:rsidR="00CA0B4F" w:rsidRPr="007E12AC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2AC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2518"/>
        <w:gridCol w:w="12049"/>
      </w:tblGrid>
      <w:tr w:rsidR="00CA0B4F" w:rsidRPr="007E12AC" w14:paraId="46C61122" w14:textId="77777777" w:rsidTr="003F2ECD">
        <w:tc>
          <w:tcPr>
            <w:tcW w:w="2518" w:type="dxa"/>
          </w:tcPr>
          <w:p w14:paraId="0D9DCE2F" w14:textId="06E7C609" w:rsidR="00CA0B4F" w:rsidRPr="007E12AC" w:rsidRDefault="00CA0B4F" w:rsidP="00135F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</w:p>
        </w:tc>
        <w:tc>
          <w:tcPr>
            <w:tcW w:w="12049" w:type="dxa"/>
          </w:tcPr>
          <w:p w14:paraId="79FBAA6D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CA0B4F" w:rsidRPr="007E12AC" w14:paraId="6B9FCC56" w14:textId="77777777" w:rsidTr="003F2ECD">
        <w:tc>
          <w:tcPr>
            <w:tcW w:w="2518" w:type="dxa"/>
          </w:tcPr>
          <w:p w14:paraId="378C10CE" w14:textId="04A4F5E1" w:rsidR="00CA0B4F" w:rsidRPr="007E12AC" w:rsidRDefault="00CA0B4F" w:rsidP="00135F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</w:p>
        </w:tc>
        <w:tc>
          <w:tcPr>
            <w:tcW w:w="12049" w:type="dxa"/>
          </w:tcPr>
          <w:p w14:paraId="136D854E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CA0B4F" w:rsidRPr="007E12AC" w14:paraId="0898A369" w14:textId="77777777" w:rsidTr="003F2ECD">
        <w:tc>
          <w:tcPr>
            <w:tcW w:w="2518" w:type="dxa"/>
          </w:tcPr>
          <w:p w14:paraId="6C6EF8A0" w14:textId="47796B77" w:rsidR="00CA0B4F" w:rsidRPr="007E12AC" w:rsidRDefault="00CA0B4F" w:rsidP="00135F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3). </w:t>
            </w:r>
          </w:p>
        </w:tc>
        <w:tc>
          <w:tcPr>
            <w:tcW w:w="12049" w:type="dxa"/>
          </w:tcPr>
          <w:p w14:paraId="7844F5DA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E12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CA0B4F" w:rsidRPr="007E12AC" w14:paraId="0A6B1B28" w14:textId="77777777" w:rsidTr="003F2ECD">
        <w:tc>
          <w:tcPr>
            <w:tcW w:w="2518" w:type="dxa"/>
          </w:tcPr>
          <w:p w14:paraId="62C1A652" w14:textId="181C8CF3" w:rsidR="00CA0B4F" w:rsidRPr="007E12AC" w:rsidRDefault="00CA0B4F" w:rsidP="00135F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</w:p>
        </w:tc>
        <w:tc>
          <w:tcPr>
            <w:tcW w:w="12049" w:type="dxa"/>
          </w:tcPr>
          <w:p w14:paraId="3A1673F4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D642B4" w:rsidRPr="007E12AC" w14:paraId="7E78EE93" w14:textId="77777777" w:rsidTr="003F2ECD">
        <w:tc>
          <w:tcPr>
            <w:tcW w:w="2518" w:type="dxa"/>
          </w:tcPr>
          <w:p w14:paraId="49FD73E5" w14:textId="1A57FC27" w:rsidR="00D642B4" w:rsidRPr="007E12AC" w:rsidRDefault="00D642B4" w:rsidP="00135F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12049" w:type="dxa"/>
          </w:tcPr>
          <w:p w14:paraId="1B53F208" w14:textId="5D647D97" w:rsidR="00D642B4" w:rsidRPr="007E12AC" w:rsidRDefault="00D642B4" w:rsidP="00D642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D642B4" w:rsidRPr="007E12AC" w14:paraId="3B40FF1A" w14:textId="77777777" w:rsidTr="003F2ECD">
        <w:tc>
          <w:tcPr>
            <w:tcW w:w="2518" w:type="dxa"/>
          </w:tcPr>
          <w:p w14:paraId="00657D29" w14:textId="3C712EA6" w:rsidR="00D642B4" w:rsidRPr="007E12AC" w:rsidRDefault="00D642B4" w:rsidP="00135F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12049" w:type="dxa"/>
          </w:tcPr>
          <w:p w14:paraId="507F35D5" w14:textId="33E04A0F" w:rsidR="00D642B4" w:rsidRPr="007E12AC" w:rsidRDefault="00D642B4" w:rsidP="00D642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CA0B4F" w:rsidRPr="007E12AC" w14:paraId="06F3C271" w14:textId="77777777" w:rsidTr="003F2ECD">
        <w:trPr>
          <w:trHeight w:val="315"/>
        </w:trPr>
        <w:tc>
          <w:tcPr>
            <w:tcW w:w="2518" w:type="dxa"/>
          </w:tcPr>
          <w:p w14:paraId="47875EB0" w14:textId="5D175EE9" w:rsidR="00CA0B4F" w:rsidRPr="007E12AC" w:rsidRDefault="00CA0B4F" w:rsidP="00135F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7). </w:t>
            </w:r>
          </w:p>
        </w:tc>
        <w:tc>
          <w:tcPr>
            <w:tcW w:w="12049" w:type="dxa"/>
          </w:tcPr>
          <w:p w14:paraId="2F486266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УБЭПиК</w:t>
            </w:r>
            <w:proofErr w:type="spellEnd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  МВД</w:t>
            </w:r>
            <w:proofErr w:type="gramEnd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 ПМР.</w:t>
            </w:r>
          </w:p>
        </w:tc>
      </w:tr>
      <w:tr w:rsidR="00307C3E" w:rsidRPr="007E12AC" w14:paraId="22C44DC6" w14:textId="77777777" w:rsidTr="003F2ECD">
        <w:trPr>
          <w:trHeight w:val="315"/>
        </w:trPr>
        <w:tc>
          <w:tcPr>
            <w:tcW w:w="2518" w:type="dxa"/>
          </w:tcPr>
          <w:p w14:paraId="69D7410C" w14:textId="64A0EADB" w:rsidR="00307C3E" w:rsidRPr="007E12AC" w:rsidRDefault="00307C3E" w:rsidP="00135F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8) </w:t>
            </w:r>
          </w:p>
        </w:tc>
        <w:tc>
          <w:tcPr>
            <w:tcW w:w="12049" w:type="dxa"/>
          </w:tcPr>
          <w:p w14:paraId="01E75569" w14:textId="4AFB1FF8" w:rsidR="00307C3E" w:rsidRPr="007E12AC" w:rsidRDefault="00307C3E" w:rsidP="00307C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заместитель начальника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5077254B" w14:textId="3466A4C7" w:rsidR="00CA0B4F" w:rsidRPr="0072006E" w:rsidRDefault="003F2ECD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0B4F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екретарь комиссии:</w:t>
      </w:r>
    </w:p>
    <w:p w14:paraId="05DE8996" w14:textId="0C5EC813" w:rsidR="00CA0B4F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5826404C" w14:textId="67FE5851" w:rsidR="00515829" w:rsidRDefault="00515829" w:rsidP="00515829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FF"/>
          <w:sz w:val="23"/>
          <w:szCs w:val="23"/>
          <w:shd w:val="clear" w:color="auto" w:fill="FFFFFF"/>
        </w:rPr>
      </w:pPr>
      <w:r w:rsidRPr="007200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786497" w:rsidRPr="00646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https://zakupki.gospmr.org/index.php/zakupki?view=purchase&amp;id=8029</w:t>
      </w:r>
    </w:p>
    <w:p w14:paraId="09F6813F" w14:textId="1B0A10AA" w:rsidR="0081118E" w:rsidRPr="002F02EA" w:rsidRDefault="00D640BD" w:rsidP="002F02E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F02E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Рассмотрение </w:t>
      </w:r>
      <w:r w:rsidR="00085F03">
        <w:rPr>
          <w:rFonts w:ascii="Times New Roman" w:eastAsia="Calibri" w:hAnsi="Times New Roman" w:cs="Times New Roman"/>
          <w:lang w:eastAsia="ru-RU"/>
        </w:rPr>
        <w:t>заявок</w:t>
      </w:r>
      <w:r w:rsidR="00196564"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="00196564"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</w:t>
      </w:r>
      <w:r w:rsidR="00F353E5">
        <w:rPr>
          <w:rFonts w:ascii="Times New Roman" w:eastAsia="Calibri" w:hAnsi="Times New Roman" w:cs="Times New Roman"/>
          <w:lang w:eastAsia="ru-RU"/>
        </w:rPr>
        <w:t xml:space="preserve">на </w:t>
      </w:r>
      <w:r w:rsidR="00F353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для МУ «Управление народного образования г. Тирасполь»:1)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специализированного кухонного оборудования, в целях модернизации пищевых блоков в муниципальных дошкольных общеобразовательных учреждениях;2)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мягкого инвентаря (комплектов постельного белья) в муниципальные дошкольные общеобразовательные учреждения;</w:t>
      </w:r>
      <w:r w:rsidR="00F3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спортивного инвентаря (маты гимнастические) в муниципальные общеобразовательные учреждения</w:t>
      </w:r>
      <w:r w:rsidR="00F35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53E5" w:rsidRPr="00873191">
        <w:rPr>
          <w:rFonts w:ascii="Times New Roman" w:eastAsia="Calibri" w:hAnsi="Times New Roman" w:cs="Times New Roman"/>
        </w:rPr>
        <w:t xml:space="preserve"> </w:t>
      </w:r>
      <w:r w:rsidR="00F353E5" w:rsidRPr="00873191">
        <w:rPr>
          <w:rFonts w:ascii="Times New Roman" w:eastAsia="Calibri" w:hAnsi="Times New Roman" w:cs="Times New Roman"/>
          <w:lang w:eastAsia="ru-RU"/>
        </w:rPr>
        <w:t>проводит комиссия по адресу:</w:t>
      </w:r>
      <w:r w:rsidR="00F353E5" w:rsidRPr="00873191">
        <w:rPr>
          <w:rFonts w:ascii="Times New Roman" w:eastAsia="Calibri" w:hAnsi="Times New Roman" w:cs="Times New Roman"/>
        </w:rPr>
        <w:t xml:space="preserve"> г. Тирасполь, ул.</w:t>
      </w:r>
      <w:r w:rsidR="00F353E5">
        <w:rPr>
          <w:rFonts w:ascii="Times New Roman" w:eastAsia="Calibri" w:hAnsi="Times New Roman" w:cs="Times New Roman"/>
        </w:rPr>
        <w:t xml:space="preserve"> Покровская</w:t>
      </w:r>
      <w:r w:rsidR="00F353E5" w:rsidRPr="00873191">
        <w:rPr>
          <w:rFonts w:ascii="Times New Roman" w:eastAsia="Calibri" w:hAnsi="Times New Roman" w:cs="Times New Roman"/>
        </w:rPr>
        <w:t xml:space="preserve">, 101, 3 этаж, каб.308, в </w:t>
      </w:r>
      <w:r w:rsidR="00F353E5">
        <w:rPr>
          <w:rFonts w:ascii="Times New Roman" w:eastAsia="Calibri" w:hAnsi="Times New Roman" w:cs="Times New Roman"/>
        </w:rPr>
        <w:t>10.05</w:t>
      </w:r>
      <w:r w:rsidR="00F353E5" w:rsidRPr="00873191">
        <w:rPr>
          <w:rFonts w:ascii="Times New Roman" w:eastAsia="Calibri" w:hAnsi="Times New Roman" w:cs="Times New Roman"/>
        </w:rPr>
        <w:t xml:space="preserve"> часов, </w:t>
      </w:r>
      <w:r w:rsidR="00F353E5">
        <w:rPr>
          <w:rFonts w:ascii="Times New Roman" w:eastAsia="Calibri" w:hAnsi="Times New Roman" w:cs="Times New Roman"/>
        </w:rPr>
        <w:t>02.10.2024</w:t>
      </w:r>
      <w:r w:rsidR="00F353E5" w:rsidRPr="00873191">
        <w:rPr>
          <w:rFonts w:ascii="Times New Roman" w:eastAsia="Calibri" w:hAnsi="Times New Roman" w:cs="Times New Roman"/>
        </w:rPr>
        <w:t xml:space="preserve"> года</w:t>
      </w:r>
      <w:r w:rsidR="00F353E5">
        <w:rPr>
          <w:rFonts w:ascii="Times New Roman" w:eastAsia="Calibri" w:hAnsi="Times New Roman" w:cs="Times New Roman"/>
        </w:rPr>
        <w:t>.</w:t>
      </w:r>
    </w:p>
    <w:p w14:paraId="50C90243" w14:textId="77777777" w:rsidR="0081118E" w:rsidRPr="008369A8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5D689E41" w14:textId="56260BAD" w:rsidR="00316759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заявки на участие в открытом аукционе в порядке согласно</w:t>
      </w:r>
      <w:r w:rsidR="0090305F" w:rsidRPr="0090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5F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вскрытия конвертов </w:t>
      </w:r>
      <w:r w:rsidR="00316759" w:rsidRPr="0031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</w:t>
      </w:r>
      <w:r w:rsidR="00316759" w:rsidRPr="0031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759" w:rsidRPr="0031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аукционе </w:t>
      </w:r>
      <w:r w:rsidR="00F353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для МУ «Управление народного образования г. Тирасполь»:1)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специализированного кухонного оборудования, в целях модернизации пищевых блоков в муниципальных дошкольных общеобразовательных учреждениях;2)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мягкого инвентаря (комплектов постельного белья) в муниципальные дошкольные общеобразовательные учреждения;</w:t>
      </w:r>
      <w:r w:rsidR="00F3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353E5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спортивного инвентаря (маты гимнастические) в муниципальные общеобразовательные учреждения</w:t>
      </w:r>
      <w:r w:rsidR="00D03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3E5">
        <w:rPr>
          <w:rFonts w:ascii="Times New Roman" w:eastAsia="Calibri" w:hAnsi="Times New Roman" w:cs="Times New Roman"/>
          <w:sz w:val="24"/>
          <w:szCs w:val="24"/>
        </w:rPr>
        <w:t>02.10</w:t>
      </w:r>
      <w:r w:rsidR="00C43624">
        <w:rPr>
          <w:rFonts w:ascii="Times New Roman" w:eastAsia="Calibri" w:hAnsi="Times New Roman" w:cs="Times New Roman"/>
          <w:sz w:val="24"/>
          <w:szCs w:val="24"/>
        </w:rPr>
        <w:t>.2024</w:t>
      </w:r>
      <w:r w:rsidR="00C43624" w:rsidRPr="002F02E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43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5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3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3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A4D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EA204" w14:textId="359EFA07" w:rsidR="0081118E" w:rsidRPr="008369A8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аукционе </w:t>
      </w:r>
      <w:r w:rsidRPr="00DA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r w:rsidR="00DA7D41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D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 запись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A6EA2" w14:textId="4FF2D6D9" w:rsidR="0081118E" w:rsidRPr="00FF0114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процедуре рассмотрения заявок на участие в открытом аукционе 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  <w:r w:rsidR="00D035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D035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открытого аукциона</w:t>
      </w:r>
      <w:r w:rsidR="003C135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Протоколу).</w:t>
      </w:r>
    </w:p>
    <w:p w14:paraId="42D32E5E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3AA6AD1B" w14:textId="4408D969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92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274BC04C" w14:textId="55050981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</w:t>
      </w:r>
      <w:r w:rsidR="00D6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лот</w:t>
      </w:r>
      <w:r w:rsidR="0092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сводной таблице (Приложение № 3 к настоящему Протоколу).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3"/>
        <w:gridCol w:w="1925"/>
        <w:gridCol w:w="4649"/>
        <w:gridCol w:w="850"/>
        <w:gridCol w:w="710"/>
        <w:gridCol w:w="992"/>
        <w:gridCol w:w="1843"/>
        <w:gridCol w:w="3685"/>
      </w:tblGrid>
      <w:tr w:rsidR="00864A0E" w:rsidRPr="00136CE4" w14:paraId="7734351E" w14:textId="1A83E51B" w:rsidTr="001B4225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DCF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78F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закупки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CFA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1CC" w14:textId="7489D347" w:rsidR="00864A0E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3F78" w14:textId="0E1204A8" w:rsidR="00864A0E" w:rsidRPr="00CA5B3D" w:rsidRDefault="00864A0E" w:rsidP="008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F48818" w14:textId="4B381773" w:rsidR="00864A0E" w:rsidRPr="0038055D" w:rsidRDefault="0038055D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602660" w14:textId="0D888B53" w:rsidR="00864A0E" w:rsidRPr="0038055D" w:rsidRDefault="0038055D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F9100E" w14:textId="603E4187" w:rsidR="00864A0E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</w:tr>
      <w:tr w:rsidR="001B4225" w:rsidRPr="00135F93" w14:paraId="0C7D80AB" w14:textId="77777777" w:rsidTr="003D446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B0D" w14:textId="6303FA42" w:rsidR="001B4225" w:rsidRPr="00CA5B3D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328D3F" w14:textId="19C198E8" w:rsidR="001B4225" w:rsidRPr="00CA5B3D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2л. с крышкой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768A" w14:textId="3313CB7B" w:rsidR="001B4225" w:rsidRPr="00584B85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44EDD140" w14:textId="5F436E2D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0D5F01" w14:textId="01484956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F28" w14:textId="5CBDFDD3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4FA8B" w14:textId="2B2E45B0" w:rsidR="001B4225" w:rsidRPr="001B4225" w:rsidRDefault="001B422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4F0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Комарова15, кв.30</w:t>
            </w:r>
          </w:p>
          <w:p w14:paraId="73B4DC43" w14:textId="77777777" w:rsidR="001B4225" w:rsidRPr="002C4547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45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tirain2@gmail.com</w:t>
            </w:r>
          </w:p>
          <w:p w14:paraId="4D9C9E9B" w14:textId="7C72F591" w:rsidR="001B4225" w:rsidRPr="002C4547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2C45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0(533) 97 256, 0/777/93195</w:t>
            </w:r>
          </w:p>
        </w:tc>
      </w:tr>
      <w:tr w:rsidR="001B4225" w:rsidRPr="001B4225" w14:paraId="0E926286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09FE" w14:textId="77777777" w:rsidR="001B4225" w:rsidRPr="002C4547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45266C" w14:textId="77777777" w:rsidR="001B4225" w:rsidRPr="002C4547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C35" w14:textId="77777777" w:rsidR="001B4225" w:rsidRPr="002C4547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8A9F853" w14:textId="77777777" w:rsidR="001B4225" w:rsidRPr="002C4547" w:rsidRDefault="001B4225" w:rsidP="001B4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A877A6" w14:textId="77777777" w:rsidR="001B4225" w:rsidRPr="002C4547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991" w14:textId="23C7FCB3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618DB4" w14:textId="48779834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0D1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1955B82C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08872616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22862050" w14:textId="43CCD303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1B4225" w:rsidRPr="00F353E5" w14:paraId="21BAAD66" w14:textId="77777777" w:rsidTr="003D446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85F6" w14:textId="142C8691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08DBC7" w14:textId="1972074D" w:rsidR="001B4225" w:rsidRPr="00CA5B3D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4179D" w14:textId="468ED1BD" w:rsidR="001B4225" w:rsidRPr="00584B85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AD653" w14:textId="4D321739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AD1230" w14:textId="15B1BB47" w:rsid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5B5C" w14:textId="4B34CA2A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809A70" w14:textId="2A1433EA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6F" w14:textId="77777777" w:rsidR="001B4225" w:rsidRPr="001B4225" w:rsidRDefault="001B4225" w:rsidP="001B42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225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29E49CE3" w14:textId="77777777" w:rsidR="001B4225" w:rsidRPr="001B4225" w:rsidRDefault="001B4225" w:rsidP="001B4225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1B4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B42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4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B422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office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hi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-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tech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426387D5" w14:textId="77777777" w:rsidR="001B4225" w:rsidRPr="001B4225" w:rsidRDefault="001B4225" w:rsidP="001B42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zyrianov.m@hi-tech.md</w:t>
            </w:r>
            <w:hyperlink r:id="rId9" w:history="1"/>
          </w:p>
          <w:p w14:paraId="46B17AA4" w14:textId="7F5EC846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1B4225" w:rsidRPr="00135F93" w14:paraId="290A6219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AC33" w14:textId="77777777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right w:val="single" w:sz="4" w:space="0" w:color="auto"/>
            </w:tcBorders>
          </w:tcPr>
          <w:p w14:paraId="18B1E550" w14:textId="77777777" w:rsidR="001B4225" w:rsidRPr="00C81C9A" w:rsidRDefault="001B4225" w:rsidP="001B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FE28" w14:textId="77777777" w:rsidR="001B4225" w:rsidRPr="00C81C9A" w:rsidRDefault="001B4225" w:rsidP="001B4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14B67" w14:textId="77777777" w:rsidR="001B4225" w:rsidRPr="002350EC" w:rsidRDefault="001B4225" w:rsidP="001B4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1F68676" w14:textId="77777777" w:rsidR="001B4225" w:rsidRPr="00CF4E67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0C0" w14:textId="4353F70E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25551" w14:textId="2934410A" w:rsidR="001B4225" w:rsidRPr="001B4225" w:rsidRDefault="001B422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8C9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Комарова15, кв.30</w:t>
            </w:r>
          </w:p>
          <w:p w14:paraId="371B665F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tirain2@gmail.com</w:t>
            </w:r>
          </w:p>
          <w:p w14:paraId="11B00707" w14:textId="31330BB3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0(533) 97 256, 0/777/93195</w:t>
            </w:r>
          </w:p>
        </w:tc>
      </w:tr>
      <w:tr w:rsidR="001B4225" w:rsidRPr="00F353E5" w14:paraId="736FEF88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F08D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D0FBDB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7F5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552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4A333F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42A" w14:textId="0E54ACEB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E55A7" w14:textId="617A7382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EA6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024069C7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7C26B81A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7EC8ABB3" w14:textId="7471C238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1B4225" w:rsidRPr="00135F93" w14:paraId="74B30DFD" w14:textId="77777777" w:rsidTr="003D446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4BE1" w14:textId="0B3332A2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30F69A" w14:textId="70112569" w:rsidR="001B4225" w:rsidRPr="00CA5B3D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3л. с крышкой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15DD8" w14:textId="5CD5209C" w:rsidR="001B4225" w:rsidRPr="00584B85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9F086" w14:textId="5E6A625E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FD2256" w14:textId="324C863E" w:rsid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F64" w14:textId="55E665E8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BCCCD" w14:textId="54AFD6C7" w:rsidR="001B4225" w:rsidRPr="00FF27A3" w:rsidRDefault="001B422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0F9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Комарова15, кв.30</w:t>
            </w:r>
          </w:p>
          <w:p w14:paraId="7893641C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tirain2@gmail.com</w:t>
            </w:r>
          </w:p>
          <w:p w14:paraId="65CC9668" w14:textId="49748D6B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0(533) 97 256, 0/777/93195</w:t>
            </w:r>
          </w:p>
        </w:tc>
      </w:tr>
      <w:tr w:rsidR="001B4225" w:rsidRPr="00F353E5" w14:paraId="775B968C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654C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80EC33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754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372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D355C3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2AA" w14:textId="17621678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91204" w14:textId="2904AFD8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86D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68E207F6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42584474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6205109F" w14:textId="4F46F90C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1B4225" w:rsidRPr="00135F93" w14:paraId="72D17A36" w14:textId="77777777" w:rsidTr="003D446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6951" w14:textId="462A2F0B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191B39" w14:textId="7750D710" w:rsidR="001B4225" w:rsidRPr="00CA5B3D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3,5л. с крышкой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62889" w14:textId="73576B35" w:rsidR="001B4225" w:rsidRPr="00584B85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DC68A" w14:textId="3CC6C70C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7693DE" w14:textId="30CEFEFD" w:rsid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F87" w14:textId="12A0857E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60CC1" w14:textId="78CF6855" w:rsidR="001B4225" w:rsidRPr="00FF27A3" w:rsidRDefault="001B422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BAD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Комарова15, кв.30</w:t>
            </w:r>
          </w:p>
          <w:p w14:paraId="6B89919C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tirain2@gmail.com</w:t>
            </w:r>
          </w:p>
          <w:p w14:paraId="50D4125E" w14:textId="17A3FC7E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0(533) 97 256, 0/777/93195</w:t>
            </w:r>
          </w:p>
        </w:tc>
      </w:tr>
      <w:tr w:rsidR="001B4225" w:rsidRPr="00F353E5" w14:paraId="5BE05392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3654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032416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53A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59D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E7762E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D01" w14:textId="091A3A21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CDE1F" w14:textId="4E34BAFC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BD3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1C61E52C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72A18274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76920BEC" w14:textId="39168232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1B4225" w:rsidRPr="00135F93" w14:paraId="28DA4E4C" w14:textId="77777777" w:rsidTr="003D446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7B65" w14:textId="5B5B89B1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F9A0D1" w14:textId="7BB8CDC1" w:rsidR="001B4225" w:rsidRPr="00CA5B3D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4л. с крышкой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B4491" w14:textId="7BBA6EE7" w:rsidR="001B4225" w:rsidRPr="00584B85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27C4B" w14:textId="1018EB68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870869" w14:textId="270BB0CD" w:rsid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2B5" w14:textId="7F9C3CBA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51613" w14:textId="47E26F21" w:rsidR="001B4225" w:rsidRPr="00FF27A3" w:rsidRDefault="001B422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354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Комарова15, кв.30</w:t>
            </w:r>
          </w:p>
          <w:p w14:paraId="17B48BC7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tirain2@gmail.com</w:t>
            </w:r>
          </w:p>
          <w:p w14:paraId="423C92D8" w14:textId="0463181B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0(533) 97 256, 0/777/93195</w:t>
            </w:r>
          </w:p>
        </w:tc>
      </w:tr>
      <w:tr w:rsidR="001B4225" w:rsidRPr="00F353E5" w14:paraId="6C137178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1385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DBCC9B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061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A50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6E0711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660" w14:textId="68A069DF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8B3344" w14:textId="6D0A7457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0FC3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2D4F83E2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5E8338FC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283A9FDC" w14:textId="6B2E0B1D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1B4225" w:rsidRPr="00135F93" w14:paraId="66628B8B" w14:textId="77777777" w:rsidTr="003D446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A977" w14:textId="61BE3D31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81E310" w14:textId="3A3D959F" w:rsidR="001B4225" w:rsidRPr="00CA5B3D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4,5л. с крышкой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0DCCA" w14:textId="67A1B86B" w:rsidR="001B4225" w:rsidRPr="00584B85" w:rsidRDefault="001B4225" w:rsidP="001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31484" w14:textId="068A6EE9" w:rsid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46CB6B" w14:textId="07CD8A3C" w:rsid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F2" w14:textId="0B2EEE1E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93EBF" w14:textId="54CE0E58" w:rsidR="001B4225" w:rsidRPr="00FF27A3" w:rsidRDefault="001B422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E51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Комарова15, кв.30</w:t>
            </w:r>
          </w:p>
          <w:p w14:paraId="2C422039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tirain2@gmail.com</w:t>
            </w:r>
          </w:p>
          <w:p w14:paraId="48790931" w14:textId="7FDAFBDA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0(533) 97 256, 0/777/93195</w:t>
            </w:r>
          </w:p>
        </w:tc>
      </w:tr>
      <w:tr w:rsidR="001B4225" w:rsidRPr="00F353E5" w14:paraId="70CB3C4D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6742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C30022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1D2" w14:textId="77777777" w:rsidR="001B4225" w:rsidRPr="001B4225" w:rsidRDefault="001B4225" w:rsidP="001B422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B58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453194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6F7" w14:textId="0EFCCF89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8504C" w14:textId="13B27FA2" w:rsidR="001B4225" w:rsidRPr="00FF27A3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1A8E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742295F8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6DE049DF" w14:textId="77777777" w:rsidR="001B4225" w:rsidRPr="001B422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099D40CA" w14:textId="507ED6BD" w:rsidR="001B4225" w:rsidRPr="00E51F75" w:rsidRDefault="001B4225" w:rsidP="001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860A1A" w:rsidRPr="00F353E5" w14:paraId="71D8CD6A" w14:textId="77777777" w:rsidTr="003D446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5596" w14:textId="5A3E5E3C" w:rsid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DC139D" w14:textId="422CE1E6" w:rsidR="00860A1A" w:rsidRPr="00CA5B3D" w:rsidRDefault="00860A1A" w:rsidP="00860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949C0" w14:textId="4EE30627" w:rsidR="00860A1A" w:rsidRPr="00584B85" w:rsidRDefault="00860A1A" w:rsidP="0086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02BF0AD1" w14:textId="733CCC00" w:rsid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0EB303" w14:textId="7E6B22A5" w:rsidR="00860A1A" w:rsidRDefault="00860A1A" w:rsidP="00860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80C" w14:textId="0F8BB5AD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83BCE" w14:textId="7DC55D80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56C" w14:textId="77777777" w:rsidR="00860A1A" w:rsidRPr="001B4225" w:rsidRDefault="00860A1A" w:rsidP="00860A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225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128E25B2" w14:textId="77777777" w:rsidR="00860A1A" w:rsidRPr="001B4225" w:rsidRDefault="00860A1A" w:rsidP="00860A1A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1B4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B42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4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B422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office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hi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-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tech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B4225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7248DFC0" w14:textId="77777777" w:rsidR="00860A1A" w:rsidRPr="001B4225" w:rsidRDefault="00860A1A" w:rsidP="00860A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zyrianov.m@hi-tech.md</w:t>
            </w:r>
            <w:hyperlink r:id="rId11" w:history="1"/>
          </w:p>
          <w:p w14:paraId="67CB0056" w14:textId="70BCAA87" w:rsidR="00860A1A" w:rsidRPr="00E51F7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860A1A" w:rsidRPr="00135F93" w14:paraId="30E393BC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0164" w14:textId="77777777" w:rsid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right w:val="single" w:sz="4" w:space="0" w:color="auto"/>
            </w:tcBorders>
          </w:tcPr>
          <w:p w14:paraId="3BDD0769" w14:textId="77777777" w:rsidR="00860A1A" w:rsidRPr="00C81C9A" w:rsidRDefault="00860A1A" w:rsidP="00860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215D2" w14:textId="77777777" w:rsidR="00860A1A" w:rsidRPr="00C81C9A" w:rsidRDefault="00860A1A" w:rsidP="00860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8BBE87E" w14:textId="77777777" w:rsidR="00860A1A" w:rsidRPr="002350EC" w:rsidRDefault="00860A1A" w:rsidP="0086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BD2DD05" w14:textId="77777777" w:rsidR="00860A1A" w:rsidRPr="00CF4E67" w:rsidRDefault="00860A1A" w:rsidP="00860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24F" w14:textId="10E6FEE6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A94687" w14:textId="00091925" w:rsidR="00860A1A" w:rsidRPr="00FF27A3" w:rsidRDefault="00860A1A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FCE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Комарова15, кв.30</w:t>
            </w:r>
          </w:p>
          <w:p w14:paraId="064BB430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tirain2@gmail.com</w:t>
            </w:r>
          </w:p>
          <w:p w14:paraId="50037D1D" w14:textId="214C3A74" w:rsidR="00860A1A" w:rsidRPr="00E51F7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0(533) 97 256, 0/777/93195</w:t>
            </w:r>
          </w:p>
        </w:tc>
      </w:tr>
      <w:tr w:rsidR="00860A1A" w:rsidRPr="00F353E5" w14:paraId="09CA0E8E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BFE" w14:textId="77777777" w:rsidR="00860A1A" w:rsidRP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4D478" w14:textId="77777777" w:rsidR="00860A1A" w:rsidRPr="00860A1A" w:rsidRDefault="00860A1A" w:rsidP="00860A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73A" w14:textId="77777777" w:rsidR="00860A1A" w:rsidRPr="00860A1A" w:rsidRDefault="00860A1A" w:rsidP="00860A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442C86D" w14:textId="77777777" w:rsidR="00860A1A" w:rsidRPr="00860A1A" w:rsidRDefault="00860A1A" w:rsidP="00860A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0FB499" w14:textId="77777777" w:rsidR="00860A1A" w:rsidRPr="00860A1A" w:rsidRDefault="00860A1A" w:rsidP="00860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17F" w14:textId="046B43A5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FC0CA8" w14:textId="220EB9B4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10A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03EF9D86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1A7ADCB2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5F7E4280" w14:textId="76716949" w:rsidR="00860A1A" w:rsidRPr="00E51F7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860A1A" w:rsidRPr="00135F93" w14:paraId="7D45BC37" w14:textId="77777777" w:rsidTr="003D446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39A3" w14:textId="25B2110B" w:rsid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62DDA1" w14:textId="766FD896" w:rsidR="00860A1A" w:rsidRPr="00CA5B3D" w:rsidRDefault="00860A1A" w:rsidP="00860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5,5л. с крышкой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D6B44" w14:textId="3BD4EB34" w:rsidR="00860A1A" w:rsidRPr="00584B85" w:rsidRDefault="00860A1A" w:rsidP="0086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7268E8A4" w14:textId="6F1CFD83" w:rsid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B1CCB8" w14:textId="4636883F" w:rsidR="00860A1A" w:rsidRDefault="00860A1A" w:rsidP="00860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378" w14:textId="43FFEAF2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1609F" w14:textId="25BD2B06" w:rsidR="00860A1A" w:rsidRPr="00FF27A3" w:rsidRDefault="00860A1A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8B6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Комарова15, кв.30</w:t>
            </w:r>
          </w:p>
          <w:p w14:paraId="5A4872A3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tirain2@gmail.com</w:t>
            </w:r>
          </w:p>
          <w:p w14:paraId="49D4A188" w14:textId="2862ACDC" w:rsidR="00860A1A" w:rsidRPr="00E51F7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0(533) 97 256, 0/777/93195</w:t>
            </w:r>
          </w:p>
        </w:tc>
      </w:tr>
      <w:tr w:rsidR="00860A1A" w:rsidRPr="00F353E5" w14:paraId="4D123DE4" w14:textId="77777777" w:rsidTr="003D4468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86D" w14:textId="77777777" w:rsidR="00860A1A" w:rsidRP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AE78F0" w14:textId="77777777" w:rsidR="00860A1A" w:rsidRPr="00860A1A" w:rsidRDefault="00860A1A" w:rsidP="00860A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9FF" w14:textId="77777777" w:rsidR="00860A1A" w:rsidRPr="00860A1A" w:rsidRDefault="00860A1A" w:rsidP="00860A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954CA4F" w14:textId="77777777" w:rsidR="00860A1A" w:rsidRPr="00860A1A" w:rsidRDefault="00860A1A" w:rsidP="00860A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E22E44" w14:textId="77777777" w:rsidR="00860A1A" w:rsidRPr="00860A1A" w:rsidRDefault="00860A1A" w:rsidP="00860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9F5" w14:textId="6C8E3EFF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008C6" w14:textId="2813BCFE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599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53B74055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382BEE19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311D5352" w14:textId="0859FA2B" w:rsidR="00860A1A" w:rsidRPr="00E51F7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860A1A" w:rsidRPr="00F353E5" w14:paraId="2F20ADFC" w14:textId="77777777" w:rsidTr="003D4468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7873" w14:textId="3B44A664" w:rsid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1E4" w14:textId="724FF557" w:rsidR="00860A1A" w:rsidRPr="00CA5B3D" w:rsidRDefault="00860A1A" w:rsidP="00860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Чайник 3,5л.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0B3" w14:textId="00840771" w:rsidR="00860A1A" w:rsidRPr="00584B85" w:rsidRDefault="00860A1A" w:rsidP="0086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эмаль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4F17B3" w14:textId="3515A3E4" w:rsidR="00860A1A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CEB3F" w14:textId="1A3D34DA" w:rsidR="00860A1A" w:rsidRDefault="00860A1A" w:rsidP="00860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2BA" w14:textId="5AF73391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E9DF2" w14:textId="588235D0" w:rsidR="00860A1A" w:rsidRPr="00FF27A3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B3C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Котовского, 6а</w:t>
            </w:r>
          </w:p>
          <w:p w14:paraId="3053CB23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trade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project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14:paraId="19A4DC5A" w14:textId="77777777" w:rsidR="00860A1A" w:rsidRPr="001B422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(0533) 83323,</w:t>
            </w:r>
          </w:p>
          <w:p w14:paraId="34EE257B" w14:textId="64A62BFB" w:rsidR="00860A1A" w:rsidRPr="00E51F75" w:rsidRDefault="00860A1A" w:rsidP="0086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(0777) 60808</w:t>
            </w:r>
          </w:p>
        </w:tc>
      </w:tr>
      <w:tr w:rsidR="00526237" w:rsidRPr="001B4225" w14:paraId="35159E1C" w14:textId="77777777" w:rsidTr="001B4225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BA17" w14:textId="53B02A89" w:rsidR="00526237" w:rsidRDefault="00526237" w:rsidP="0052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4B0" w14:textId="641E1ED7" w:rsidR="00526237" w:rsidRPr="00CA5B3D" w:rsidRDefault="00526237" w:rsidP="0052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  <w:color w:val="000000"/>
              </w:rPr>
              <w:t>Комплект постельного белья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7D7C" w14:textId="7291FF10" w:rsidR="00526237" w:rsidRPr="00584B85" w:rsidRDefault="00526237" w:rsidP="0052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(пододеяльник 112*147, простыня 100*138, наволочка (1шт) - 60*60 ткань – бязь)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E0C4B5" w14:textId="39214C90" w:rsidR="00526237" w:rsidRDefault="00526237" w:rsidP="0052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7123F" w14:textId="4D830116" w:rsidR="00526237" w:rsidRDefault="00526237" w:rsidP="005262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118" w14:textId="77777777" w:rsidR="00526237" w:rsidRPr="00FF27A3" w:rsidRDefault="00526237" w:rsidP="0052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39720" w14:textId="673C4E14" w:rsidR="00526237" w:rsidRPr="00FF27A3" w:rsidRDefault="002C4547" w:rsidP="002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8590" w14:textId="0F8C4D01" w:rsidR="00526237" w:rsidRPr="001B4225" w:rsidRDefault="002C4547" w:rsidP="002C4547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</w:tr>
      <w:tr w:rsidR="00526237" w:rsidRPr="001B4225" w14:paraId="06C62947" w14:textId="77777777" w:rsidTr="001B4225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CB94" w14:textId="285CAC4D" w:rsidR="00526237" w:rsidRDefault="00526237" w:rsidP="0052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E54" w14:textId="65F2EFC3" w:rsidR="00526237" w:rsidRPr="00CA5B3D" w:rsidRDefault="00526237" w:rsidP="0052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BDC" w14:textId="77777777" w:rsidR="00526237" w:rsidRPr="000D41D8" w:rsidRDefault="00526237" w:rsidP="005262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Длина- 2 м</w:t>
            </w:r>
          </w:p>
          <w:p w14:paraId="729EEF99" w14:textId="77777777" w:rsidR="00526237" w:rsidRPr="000D41D8" w:rsidRDefault="00526237" w:rsidP="005262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Ширина- 1 м</w:t>
            </w:r>
          </w:p>
          <w:p w14:paraId="565AC820" w14:textId="77777777" w:rsidR="00526237" w:rsidRPr="000D41D8" w:rsidRDefault="00526237" w:rsidP="005262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Толщина 10 см</w:t>
            </w:r>
          </w:p>
          <w:p w14:paraId="73BC6417" w14:textId="77777777" w:rsidR="00526237" w:rsidRPr="000D41D8" w:rsidRDefault="00526237" w:rsidP="005262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Покрытие искусственная кожа</w:t>
            </w:r>
          </w:p>
          <w:p w14:paraId="1D58B8D9" w14:textId="77777777" w:rsidR="00526237" w:rsidRPr="000D41D8" w:rsidRDefault="00526237" w:rsidP="005262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Складывание нет</w:t>
            </w:r>
          </w:p>
          <w:p w14:paraId="78B3A3E1" w14:textId="6FB82549" w:rsidR="00526237" w:rsidRPr="00584B85" w:rsidRDefault="00526237" w:rsidP="0052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наполнителя – </w:t>
            </w:r>
            <w:proofErr w:type="spellStart"/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пенополиуретан</w:t>
            </w:r>
            <w:proofErr w:type="spellEnd"/>
            <w:r w:rsidRPr="000D41D8">
              <w:rPr>
                <w:rFonts w:ascii="Times New Roman" w:hAnsi="Times New Roman" w:cs="Times New Roman"/>
                <w:sz w:val="20"/>
                <w:szCs w:val="20"/>
              </w:rPr>
              <w:t xml:space="preserve"> (используется для амортизации при прыжках и падениях во время занятий различными видами спорта).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A2E700" w14:textId="35CD7B7D" w:rsidR="00526237" w:rsidRDefault="00526237" w:rsidP="0052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4B301" w14:textId="270743BA" w:rsidR="00526237" w:rsidRDefault="00526237" w:rsidP="005262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C8E" w14:textId="77777777" w:rsidR="00526237" w:rsidRPr="00FF27A3" w:rsidRDefault="00526237" w:rsidP="0052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5862B5" w14:textId="323BEF46" w:rsidR="00526237" w:rsidRPr="00FF27A3" w:rsidRDefault="00526237" w:rsidP="0052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B9D" w14:textId="5A89B2C9" w:rsidR="00526237" w:rsidRPr="001B4225" w:rsidRDefault="00526237" w:rsidP="0052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</w:tr>
    </w:tbl>
    <w:p w14:paraId="064ADA59" w14:textId="77777777" w:rsidR="001B4225" w:rsidRDefault="001B4225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CED7E" w14:textId="40482548" w:rsidR="005A5CC9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</w:t>
      </w:r>
      <w:r w:rsidR="001D2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</w:t>
      </w:r>
      <w:r w:rsidR="001D2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 на предмет соответствия его требованиям, установленным документацией об открытом аукционе.</w:t>
      </w:r>
    </w:p>
    <w:p w14:paraId="02FD46A1" w14:textId="77777777" w:rsidR="00861EB7" w:rsidRPr="008369A8" w:rsidRDefault="00861EB7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AFFF1" w14:textId="77777777" w:rsidR="001D20FB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B6C">
        <w:rPr>
          <w:rFonts w:ascii="Times New Roman" w:eastAsia="Calibri" w:hAnsi="Times New Roman" w:cs="Times New Roman"/>
          <w:sz w:val="24"/>
          <w:szCs w:val="24"/>
        </w:rPr>
        <w:t xml:space="preserve">Комиссией выявлено, что документы и информация, представленные </w:t>
      </w:r>
      <w:r w:rsidR="001D20FB" w:rsidRPr="004D0B6C">
        <w:rPr>
          <w:rFonts w:ascii="Times New Roman" w:eastAsia="Calibri" w:hAnsi="Times New Roman" w:cs="Times New Roman"/>
          <w:sz w:val="24"/>
          <w:szCs w:val="24"/>
        </w:rPr>
        <w:t xml:space="preserve">участниками: </w:t>
      </w:r>
    </w:p>
    <w:p w14:paraId="38F2793A" w14:textId="64EC7071" w:rsidR="004D0B6C" w:rsidRPr="004D0B6C" w:rsidRDefault="006C58CD" w:rsidP="006C58CD">
      <w:pPr>
        <w:shd w:val="clear" w:color="auto" w:fill="FFFFFF"/>
        <w:tabs>
          <w:tab w:val="left" w:pos="82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5BFF189" w14:textId="54223543" w:rsidR="005A5CC9" w:rsidRDefault="00705F2A" w:rsidP="001D20F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1 </w:t>
      </w:r>
      <w:r w:rsidR="004D0B6C" w:rsidRPr="0065518C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366" w:rsidRPr="003C4366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3C4366" w:rsidRPr="003C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«</w:t>
      </w:r>
      <w:proofErr w:type="spellStart"/>
      <w:r w:rsidR="003C4366" w:rsidRPr="003C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Тиротекс</w:t>
      </w:r>
      <w:proofErr w:type="spellEnd"/>
      <w:r w:rsidR="003C4366" w:rsidRPr="003C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C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4366" w:rsidRPr="003C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A5CC9" w:rsidRPr="00662087">
        <w:rPr>
          <w:rFonts w:ascii="Times New Roman" w:eastAsia="Calibri" w:hAnsi="Times New Roman" w:cs="Times New Roman"/>
          <w:sz w:val="24"/>
          <w:szCs w:val="24"/>
        </w:rPr>
        <w:t>соответству</w:t>
      </w:r>
      <w:r w:rsidR="00E90CA9" w:rsidRPr="00662087">
        <w:rPr>
          <w:rFonts w:ascii="Times New Roman" w:eastAsia="Calibri" w:hAnsi="Times New Roman" w:cs="Times New Roman"/>
          <w:sz w:val="24"/>
          <w:szCs w:val="24"/>
        </w:rPr>
        <w:t>е</w:t>
      </w:r>
      <w:r w:rsidR="005A5CC9" w:rsidRPr="00662087">
        <w:rPr>
          <w:rFonts w:ascii="Times New Roman" w:eastAsia="Calibri" w:hAnsi="Times New Roman" w:cs="Times New Roman"/>
          <w:sz w:val="24"/>
          <w:szCs w:val="24"/>
        </w:rPr>
        <w:t>т</w:t>
      </w:r>
      <w:r w:rsidR="005A5CC9" w:rsidRPr="004D0B6C">
        <w:rPr>
          <w:rFonts w:ascii="Times New Roman" w:eastAsia="Calibri" w:hAnsi="Times New Roman" w:cs="Times New Roman"/>
          <w:sz w:val="24"/>
          <w:szCs w:val="24"/>
        </w:rPr>
        <w:t xml:space="preserve"> требованиям, установленным извещением и документацией о проведении открытого</w:t>
      </w:r>
      <w:r w:rsidR="002A1B07">
        <w:rPr>
          <w:rFonts w:ascii="Times New Roman" w:eastAsia="Calibri" w:hAnsi="Times New Roman" w:cs="Times New Roman"/>
          <w:sz w:val="24"/>
          <w:szCs w:val="24"/>
        </w:rPr>
        <w:t xml:space="preserve"> аукциона.</w:t>
      </w:r>
    </w:p>
    <w:p w14:paraId="7F1D914B" w14:textId="77777777" w:rsidR="003C4366" w:rsidRPr="003C4366" w:rsidRDefault="003C4366" w:rsidP="003C4366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66">
        <w:rPr>
          <w:rFonts w:ascii="Times New Roman" w:eastAsia="Calibri" w:hAnsi="Times New Roman" w:cs="Times New Roman"/>
          <w:sz w:val="24"/>
          <w:szCs w:val="24"/>
        </w:rPr>
        <w:t xml:space="preserve">Комиссией по осуществлению закупок выявлено, что заявка не соответствует требованиям, установленным извещением и документацией о проведении открытого аукциона – в заявке участника вместо обязательного условия «Поставка мягкого инвентаря (комплектов постельного белья) осуществляется за счет средств поставщика и транспортом поставщика на склад Получателя – МУ «Управление народного образования г. Тирасполя» по адресу: г. Тирасполь, </w:t>
      </w:r>
      <w:proofErr w:type="spellStart"/>
      <w:r w:rsidRPr="003C4366">
        <w:rPr>
          <w:rFonts w:ascii="Times New Roman" w:eastAsia="Calibri" w:hAnsi="Times New Roman" w:cs="Times New Roman"/>
          <w:sz w:val="24"/>
          <w:szCs w:val="24"/>
        </w:rPr>
        <w:t>К.Маркса</w:t>
      </w:r>
      <w:proofErr w:type="spellEnd"/>
      <w:r w:rsidRPr="003C4366">
        <w:rPr>
          <w:rFonts w:ascii="Times New Roman" w:eastAsia="Calibri" w:hAnsi="Times New Roman" w:cs="Times New Roman"/>
          <w:sz w:val="24"/>
          <w:szCs w:val="24"/>
        </w:rPr>
        <w:t xml:space="preserve"> 109» предложено «Поставка товара осуществляется транспортом Покупателя».</w:t>
      </w:r>
    </w:p>
    <w:p w14:paraId="2C5BDA1E" w14:textId="77777777" w:rsidR="003C4366" w:rsidRPr="003C4366" w:rsidRDefault="003C4366" w:rsidP="003C4366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B6BB7" w14:textId="77777777" w:rsidR="003C4366" w:rsidRPr="003C4366" w:rsidRDefault="003C4366" w:rsidP="003C4366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66">
        <w:rPr>
          <w:rFonts w:ascii="Times New Roman" w:eastAsia="Calibri" w:hAnsi="Times New Roman" w:cs="Times New Roman"/>
          <w:sz w:val="24"/>
          <w:szCs w:val="24"/>
        </w:rPr>
        <w:lastRenderedPageBreak/>
        <w:t>ЛОТ № 10 «Комплект постельного белья (пододеяльник 112*147, простыня 100*138, наволочка (1шт) - 60*60 ткань – бязь)» признан несостоявшимся, в соответствии с подпунктом «б» пункта 2 статьи 42 Закона Приднестровской Молдавской Республики «О закупках в Приднестровской Молдавской Республике».</w:t>
      </w:r>
    </w:p>
    <w:p w14:paraId="1DDDA499" w14:textId="00E7E55A" w:rsidR="00662087" w:rsidRDefault="003C4366" w:rsidP="003C4366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66">
        <w:rPr>
          <w:rFonts w:ascii="Times New Roman" w:eastAsia="Calibri" w:hAnsi="Times New Roman" w:cs="Times New Roman"/>
          <w:sz w:val="24"/>
          <w:szCs w:val="24"/>
        </w:rPr>
        <w:t>Учитывая вышеизложенное, Заказчик – Государственная администрация города Тирасполь и города Днестровск осуществляет проведение повторного аукциона, в виду того, что по результатам рассмотрения заявки на участие в открытом аукционе, комиссия по осуществлению закупок отклонила поданную заявку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35C589" w14:textId="77777777" w:rsidR="003C4366" w:rsidRPr="001D20FB" w:rsidRDefault="003C4366" w:rsidP="003C4366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1EAC9" w14:textId="77777777" w:rsidR="005A5CC9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4D0B6C" w:rsidRPr="00393EB4" w14:paraId="7D7C245D" w14:textId="77777777" w:rsidTr="009A563E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22E7E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6E5F2F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64585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E5E90B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A09C9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6461A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3C4366" w:rsidRPr="003C4366" w14:paraId="31341D25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A95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746" w14:textId="081F2DF4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DC5" w14:textId="65285820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36E" w14:textId="10F6DF76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73AA" w14:textId="6B870959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3C4366" w:rsidRPr="003C4366" w14:paraId="65C47670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CDC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448" w14:textId="2E5E9CB5" w:rsidR="003C4366" w:rsidRPr="003C4366" w:rsidRDefault="003C4366" w:rsidP="003C436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F7C" w14:textId="57C9A063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F28" w14:textId="06CCC58F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378" w14:textId="08EB36E4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3C4366" w:rsidRPr="003C4366" w14:paraId="644C52B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A58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BC6" w14:textId="6B139D71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18D" w14:textId="6D1ACADB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0CC" w14:textId="621188D5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341" w14:textId="0CBC213D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3C4366" w:rsidRPr="003C4366" w14:paraId="72309EB4" w14:textId="77777777" w:rsidTr="009A563E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9AA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569" w14:textId="15C0D082" w:rsidR="003C4366" w:rsidRPr="003C4366" w:rsidRDefault="003C4366" w:rsidP="003C436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124" w14:textId="37E52C0B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D4E" w14:textId="32D7C579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143" w14:textId="425276BB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3C4366" w:rsidRPr="003C4366" w14:paraId="63623802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7A6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9AC" w14:textId="1F57D4F1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AAE" w14:textId="6DD77ED4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DF8" w14:textId="04EC49C8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4E2" w14:textId="16BB290F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3C4366" w:rsidRPr="003C4366" w14:paraId="5AC599B2" w14:textId="77777777" w:rsidTr="00911E11">
        <w:trPr>
          <w:trHeight w:val="21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09F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32E" w14:textId="1FFDC345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60" w14:textId="7F298D3D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D4C" w14:textId="470156E7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A02" w14:textId="708243C8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3C4366" w:rsidRPr="003C4366" w14:paraId="09079EC6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9A1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8C5" w14:textId="43D4B683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AE5" w14:textId="781C51AC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80E" w14:textId="552A2CC7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1CA" w14:textId="2473895C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3C4366" w:rsidRPr="003C4366" w14:paraId="2ADE1F11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3FC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AE9" w14:textId="0B2A7230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79B" w14:textId="71761EB4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2C7" w14:textId="089E11DA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499" w14:textId="5F06F715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3C4366" w:rsidRPr="003C4366" w14:paraId="17F2AA4D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C78" w14:textId="77777777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165" w14:textId="7B11A7E9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CAB" w14:textId="5B84DCE5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B6C" w14:textId="5B9B083F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F74" w14:textId="1A1B640A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извещением и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открытого аукциона</w:t>
            </w:r>
          </w:p>
        </w:tc>
      </w:tr>
      <w:tr w:rsidR="003C4366" w:rsidRPr="003C4366" w14:paraId="4C96A3A9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DA9" w14:textId="0562EBA6" w:rsidR="003C4366" w:rsidRPr="003C4366" w:rsidRDefault="003C4366" w:rsidP="003C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358" w14:textId="020C9EFD" w:rsidR="003C4366" w:rsidRPr="003C4366" w:rsidRDefault="003C4366" w:rsidP="003C4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6FC" w14:textId="131B20A0" w:rsidR="003C4366" w:rsidRPr="003C4366" w:rsidRDefault="003C4366" w:rsidP="003C4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097" w14:textId="60D03B71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20A" w14:textId="29C5BD90" w:rsidR="003C4366" w:rsidRPr="003C4366" w:rsidRDefault="003C4366" w:rsidP="003C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требованиям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1C3EF2D0" w14:textId="77777777" w:rsidR="004D0B6C" w:rsidRPr="003C4366" w:rsidRDefault="004D0B6C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8339D" w14:textId="61ADABE8" w:rsidR="005A5CC9" w:rsidRDefault="005A5CC9" w:rsidP="00690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 w:rsidR="00E760C8" w:rsidRPr="00E76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E760C8" w:rsidRPr="00E76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Тиротекс</w:t>
      </w:r>
      <w:proofErr w:type="spellEnd"/>
      <w:r w:rsidR="00E760C8" w:rsidRPr="00E7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7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 w:rsidR="00911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DCE6BE" w14:textId="77777777" w:rsidR="0029587F" w:rsidRDefault="0029587F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7D283" w14:textId="5D1DBDB9" w:rsidR="00930EF2" w:rsidRPr="00E760C8" w:rsidRDefault="00705F2A" w:rsidP="00930EF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 w:rsidR="007F6DE3" w:rsidRPr="0065518C">
        <w:rPr>
          <w:rFonts w:ascii="Times New Roman" w:hAnsi="Times New Roman" w:cs="Times New Roman"/>
          <w:b/>
          <w:sz w:val="24"/>
          <w:szCs w:val="24"/>
        </w:rPr>
        <w:t>2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0C8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0C8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65518C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911E11">
        <w:rPr>
          <w:rFonts w:ascii="Times New Roman" w:hAnsi="Times New Roman" w:cs="Times New Roman"/>
          <w:b/>
          <w:sz w:val="24"/>
          <w:szCs w:val="24"/>
        </w:rPr>
        <w:t>Хайтек</w:t>
      </w:r>
      <w:proofErr w:type="spellEnd"/>
      <w:r w:rsidRPr="0065518C">
        <w:rPr>
          <w:rFonts w:ascii="Times New Roman" w:hAnsi="Times New Roman" w:cs="Times New Roman"/>
          <w:b/>
          <w:sz w:val="24"/>
          <w:szCs w:val="24"/>
        </w:rPr>
        <w:t>»</w:t>
      </w:r>
      <w:r w:rsidR="00930EF2" w:rsidRPr="00930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0C8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930EF2" w:rsidRPr="00930EF2">
        <w:rPr>
          <w:rFonts w:ascii="Times New Roman" w:eastAsia="Calibri" w:hAnsi="Times New Roman" w:cs="Times New Roman"/>
          <w:sz w:val="24"/>
          <w:szCs w:val="24"/>
        </w:rPr>
        <w:t xml:space="preserve">соответствуют требованиям, установленным извещением и документацией </w:t>
      </w:r>
      <w:r w:rsidR="00C91DFB"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</w:t>
      </w:r>
      <w:r w:rsidR="00E76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Лотов № 2 и № 7.</w:t>
      </w:r>
    </w:p>
    <w:p w14:paraId="52769A68" w14:textId="77777777" w:rsidR="00E760C8" w:rsidRPr="00E760C8" w:rsidRDefault="00E760C8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0C8">
        <w:rPr>
          <w:rFonts w:ascii="Times New Roman" w:eastAsia="Calibri" w:hAnsi="Times New Roman" w:cs="Times New Roman"/>
          <w:sz w:val="24"/>
          <w:szCs w:val="24"/>
        </w:rPr>
        <w:t xml:space="preserve">Комиссией по осуществлению закупок при вскрытии и рассмотрении заявки выявлено, что Лоты №№ 1,3,4,5,6 не соответствуют требованиям, заявленным в извещении о проведении открытого аукциона и документации об открытом аукционе. </w:t>
      </w:r>
    </w:p>
    <w:p w14:paraId="2B0E73AE" w14:textId="77777777" w:rsidR="00E760C8" w:rsidRPr="00E760C8" w:rsidRDefault="00E760C8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0C8">
        <w:rPr>
          <w:rFonts w:ascii="Times New Roman" w:eastAsia="Calibri" w:hAnsi="Times New Roman" w:cs="Times New Roman"/>
          <w:sz w:val="24"/>
          <w:szCs w:val="24"/>
        </w:rPr>
        <w:t>Участник закупки предложил в своем коммерческом предложении:</w:t>
      </w:r>
    </w:p>
    <w:p w14:paraId="6478A344" w14:textId="77777777" w:rsidR="00E760C8" w:rsidRPr="00E760C8" w:rsidRDefault="00E760C8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0C8">
        <w:rPr>
          <w:rFonts w:ascii="Times New Roman" w:eastAsia="Calibri" w:hAnsi="Times New Roman" w:cs="Times New Roman"/>
          <w:sz w:val="24"/>
          <w:szCs w:val="24"/>
        </w:rPr>
        <w:t>- по Лоту № 1 – кастрюлю 1,9л, вместо заявленной кастрюли 2л.;</w:t>
      </w:r>
    </w:p>
    <w:p w14:paraId="031C455E" w14:textId="77777777" w:rsidR="00E760C8" w:rsidRPr="00E760C8" w:rsidRDefault="00E760C8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0C8">
        <w:rPr>
          <w:rFonts w:ascii="Times New Roman" w:eastAsia="Calibri" w:hAnsi="Times New Roman" w:cs="Times New Roman"/>
          <w:sz w:val="24"/>
          <w:szCs w:val="24"/>
        </w:rPr>
        <w:t>- по Лоту № 3 – кастрюлю 3,3л, вместо заявленной кастрюли 3л;</w:t>
      </w:r>
    </w:p>
    <w:p w14:paraId="6E9DDC92" w14:textId="77777777" w:rsidR="00E760C8" w:rsidRPr="00E760C8" w:rsidRDefault="00E760C8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0C8">
        <w:rPr>
          <w:rFonts w:ascii="Times New Roman" w:eastAsia="Calibri" w:hAnsi="Times New Roman" w:cs="Times New Roman"/>
          <w:sz w:val="24"/>
          <w:szCs w:val="24"/>
        </w:rPr>
        <w:t>- по Лоту № 4 – кастрюлю 3,3л, вместо заявленной кастрюли 3,5л;</w:t>
      </w:r>
    </w:p>
    <w:p w14:paraId="3923BA70" w14:textId="77777777" w:rsidR="00E760C8" w:rsidRPr="00E760C8" w:rsidRDefault="00E760C8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0C8">
        <w:rPr>
          <w:rFonts w:ascii="Times New Roman" w:eastAsia="Calibri" w:hAnsi="Times New Roman" w:cs="Times New Roman"/>
          <w:sz w:val="24"/>
          <w:szCs w:val="24"/>
        </w:rPr>
        <w:t>- по Лоту № 5 – кастрюлю 4,4л, вместо заявленной кастрюли 4л;</w:t>
      </w:r>
    </w:p>
    <w:p w14:paraId="2AB42CBC" w14:textId="77777777" w:rsidR="00E760C8" w:rsidRPr="00E760C8" w:rsidRDefault="00E760C8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0C8">
        <w:rPr>
          <w:rFonts w:ascii="Times New Roman" w:eastAsia="Calibri" w:hAnsi="Times New Roman" w:cs="Times New Roman"/>
          <w:sz w:val="24"/>
          <w:szCs w:val="24"/>
        </w:rPr>
        <w:t>- по Лоту № 6 – кастрюлю 4,4л, вместо заявленной кастрюли 4,4л.</w:t>
      </w:r>
    </w:p>
    <w:p w14:paraId="5EA8D7CB" w14:textId="10AC8615" w:rsidR="00E760C8" w:rsidRDefault="00E760C8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0C8">
        <w:rPr>
          <w:rFonts w:ascii="Times New Roman" w:eastAsia="Calibri" w:hAnsi="Times New Roman" w:cs="Times New Roman"/>
          <w:sz w:val="24"/>
          <w:szCs w:val="24"/>
        </w:rPr>
        <w:t>Комиссией по осуществлению закупок принято решение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допустить заявку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Хайтек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760C8">
        <w:rPr>
          <w:rFonts w:ascii="Times New Roman" w:eastAsia="Calibri" w:hAnsi="Times New Roman" w:cs="Times New Roman"/>
          <w:sz w:val="24"/>
          <w:szCs w:val="24"/>
        </w:rPr>
        <w:t>по Лотам №№ 1,3,4,5,</w:t>
      </w:r>
      <w:proofErr w:type="gramStart"/>
      <w:r w:rsidRPr="00E760C8">
        <w:rPr>
          <w:rFonts w:ascii="Times New Roman" w:eastAsia="Calibri" w:hAnsi="Times New Roman" w:cs="Times New Roman"/>
          <w:sz w:val="24"/>
          <w:szCs w:val="24"/>
        </w:rPr>
        <w:t>6  в</w:t>
      </w:r>
      <w:proofErr w:type="gramEnd"/>
      <w:r w:rsidRPr="00E760C8">
        <w:rPr>
          <w:rFonts w:ascii="Times New Roman" w:eastAsia="Calibri" w:hAnsi="Times New Roman" w:cs="Times New Roman"/>
          <w:sz w:val="24"/>
          <w:szCs w:val="24"/>
        </w:rPr>
        <w:t xml:space="preserve"> открытом аукционе.</w:t>
      </w:r>
    </w:p>
    <w:p w14:paraId="4B7370A2" w14:textId="77777777" w:rsidR="008C6DDE" w:rsidRDefault="008C6DDE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F4553" w14:textId="77777777" w:rsidR="00110AFE" w:rsidRDefault="00110AFE" w:rsidP="00110A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110AFE" w:rsidRPr="00393EB4" w14:paraId="4D2953E7" w14:textId="77777777" w:rsidTr="009A563E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35F69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B002C51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0EBDA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54EE85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F6CD7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F25C8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911E11" w:rsidRPr="00393EB4" w14:paraId="4B72F14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B47C" w14:textId="77777777" w:rsidR="00911E11" w:rsidRPr="00393EB4" w:rsidRDefault="00911E11" w:rsidP="0091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4A6" w14:textId="1606A938" w:rsidR="00911E11" w:rsidRPr="00B664CE" w:rsidRDefault="00911E11" w:rsidP="0091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17C" w14:textId="12BF4F07" w:rsidR="00911E11" w:rsidRPr="00393EB4" w:rsidRDefault="00911E11" w:rsidP="0091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7D8" w14:textId="77777777" w:rsidR="00911E11" w:rsidRDefault="00E760C8" w:rsidP="0091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911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опустить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лотам № 2 и № 7</w:t>
            </w:r>
          </w:p>
          <w:p w14:paraId="11578478" w14:textId="77777777" w:rsidR="00E760C8" w:rsidRDefault="00E760C8" w:rsidP="0091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24C030" w14:textId="2C8B731F" w:rsidR="00E760C8" w:rsidRPr="00393EB4" w:rsidRDefault="00E760C8" w:rsidP="0091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D182" w14:textId="3DBCEDFD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1E11" w:rsidRPr="00734233">
              <w:rPr>
                <w:sz w:val="18"/>
                <w:szCs w:val="18"/>
              </w:rPr>
              <w:t>редставлены в полном объеме документы</w:t>
            </w:r>
            <w:r w:rsidR="00911E11">
              <w:rPr>
                <w:sz w:val="18"/>
                <w:szCs w:val="18"/>
              </w:rPr>
              <w:t xml:space="preserve"> и информация</w:t>
            </w:r>
            <w:r w:rsidR="00911E11"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5847DD36" w14:textId="77777777" w:rsidR="00911E11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8EDF23E" w14:textId="504EBE14" w:rsidR="00E760C8" w:rsidRP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0C98C367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9A3" w14:textId="043A43DE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F50" w14:textId="5B744E43" w:rsidR="00E760C8" w:rsidRPr="00B664CE" w:rsidRDefault="00E760C8" w:rsidP="00E760C8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CBE" w14:textId="50477C29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437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56426F4D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640874" w14:textId="4DB4B769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№№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550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1159CF4A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AA52567" w14:textId="3D71F976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02406B8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7DF" w14:textId="77777777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B5B" w14:textId="2283B707" w:rsidR="00E760C8" w:rsidRPr="00B664CE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7A1" w14:textId="617308B5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3CC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0EAAC3DB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DB8F9A" w14:textId="48286B9F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E33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3C4A39F4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B20BEB2" w14:textId="069E0DCD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0A2E3AF4" w14:textId="77777777" w:rsidTr="009A563E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B6F" w14:textId="77777777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B46" w14:textId="6451FD01" w:rsidR="00E760C8" w:rsidRPr="00B664CE" w:rsidRDefault="00E760C8" w:rsidP="00E760C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FE7" w14:textId="15220377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541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2BE3013A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2F38F3" w14:textId="3EB2D3E8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F79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5B5C6D1D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9A8C22D" w14:textId="03D2C84E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5822231B" w14:textId="77777777" w:rsidTr="006D304B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6C2" w14:textId="77777777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915" w14:textId="46D76CFE" w:rsidR="00E760C8" w:rsidRPr="00B664CE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4D8" w14:textId="54EB9B6F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5BB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31155C2A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0C209E" w14:textId="1B7D79F2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E4A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417ACA6F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54C388D" w14:textId="1EB4DE17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5E19C1F4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141" w14:textId="77777777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A69" w14:textId="38C555B4" w:rsidR="00E760C8" w:rsidRPr="00B664CE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924" w14:textId="6DB6DBCB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3F6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4E981238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AB229B" w14:textId="3AFFBD9E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A32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3345AFEE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F5B56B2" w14:textId="137B156C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56438397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EEF" w14:textId="77777777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2E1" w14:textId="0B4DEDB7" w:rsidR="00E760C8" w:rsidRPr="00B664CE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Председателя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339" w14:textId="1B1AFF39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8D1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1D2B465C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B10878" w14:textId="20370640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38E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7623DC40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A9EB99D" w14:textId="58C56FE5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1317D5A4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399" w14:textId="77777777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C6E" w14:textId="1B870A2C" w:rsidR="00E760C8" w:rsidRPr="00B664CE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793" w14:textId="75BDE693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13B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29167BBA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846469" w14:textId="5E95597F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C13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52E2F54D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70CDA1A" w14:textId="67E960FD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09823938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EEA" w14:textId="77777777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288" w14:textId="0402D3F1" w:rsidR="00E760C8" w:rsidRPr="00B664CE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F34" w14:textId="11439070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BC4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63BAB978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BE3B35" w14:textId="0D6A2470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917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3753DE21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CF2610E" w14:textId="277D695D" w:rsidR="00E760C8" w:rsidRPr="00393EB4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  <w:tr w:rsidR="00E760C8" w:rsidRPr="00393EB4" w14:paraId="788A7CE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BAC" w14:textId="084764EF" w:rsidR="00E760C8" w:rsidRPr="00393EB4" w:rsidRDefault="00E760C8" w:rsidP="00E7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FB5" w14:textId="4C31A52E" w:rsidR="00E760C8" w:rsidRPr="00B664CE" w:rsidRDefault="00E760C8" w:rsidP="00E76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B66" w14:textId="6808D60D" w:rsidR="00E760C8" w:rsidRPr="00B664CE" w:rsidRDefault="00E760C8" w:rsidP="00E76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2AE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 по лотам № 2 и № 7</w:t>
            </w:r>
          </w:p>
          <w:p w14:paraId="699AADD3" w14:textId="77777777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02752F" w14:textId="6E0B7814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 допустить по лотам </w:t>
            </w:r>
            <w:r w:rsidRPr="00E760C8">
              <w:rPr>
                <w:rFonts w:ascii="Times New Roman" w:eastAsia="Calibri" w:hAnsi="Times New Roman" w:cs="Times New Roman"/>
                <w:sz w:val="20"/>
                <w:szCs w:val="20"/>
              </w:rPr>
              <w:t>№№ 1,3,4,5,6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492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734233">
              <w:rPr>
                <w:sz w:val="18"/>
                <w:szCs w:val="18"/>
              </w:rPr>
              <w:t>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 xml:space="preserve"> по Лотам № 2 и № 7;</w:t>
            </w:r>
          </w:p>
          <w:p w14:paraId="09727B5C" w14:textId="77777777" w:rsidR="00E760C8" w:rsidRDefault="00E760C8" w:rsidP="00E760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D567319" w14:textId="07F3357E" w:rsidR="00E760C8" w:rsidRDefault="00E760C8" w:rsidP="00E7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0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не соответствует требованиям, предусмотренные извещением и документацией о проведении открытого аукциона.</w:t>
            </w:r>
          </w:p>
        </w:tc>
      </w:tr>
    </w:tbl>
    <w:p w14:paraId="375C7166" w14:textId="2EB9A938" w:rsidR="00110AFE" w:rsidRDefault="00110AFE" w:rsidP="00110A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911E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 w:rsidR="006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Лотам № 2 и № 7, не допущена </w:t>
      </w:r>
      <w:r w:rsidR="006405AA" w:rsidRPr="006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6405AA" w:rsidRPr="006405AA">
        <w:rPr>
          <w:rFonts w:ascii="Times New Roman" w:eastAsia="Calibri" w:hAnsi="Times New Roman" w:cs="Times New Roman"/>
          <w:sz w:val="24"/>
          <w:szCs w:val="24"/>
        </w:rPr>
        <w:t>№№ 1,3,4,5,6</w:t>
      </w:r>
      <w:r w:rsidR="006405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94BF7B" w14:textId="77777777" w:rsidR="00662087" w:rsidRDefault="00662087" w:rsidP="00110A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E1D1B" w14:textId="051C756C" w:rsidR="00112C80" w:rsidRDefault="00662087" w:rsidP="00112C8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5E7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5E7">
        <w:rPr>
          <w:rFonts w:ascii="Times New Roman" w:hAnsi="Times New Roman" w:cs="Times New Roman"/>
          <w:b/>
          <w:sz w:val="24"/>
          <w:szCs w:val="24"/>
        </w:rPr>
        <w:t>заявка</w:t>
      </w:r>
      <w:r w:rsidR="00C52B5B">
        <w:rPr>
          <w:rFonts w:ascii="Times New Roman" w:hAnsi="Times New Roman" w:cs="Times New Roman"/>
          <w:b/>
          <w:sz w:val="24"/>
          <w:szCs w:val="24"/>
        </w:rPr>
        <w:t xml:space="preserve"> Индивидуального предпринимателя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соответствуют требованиям, установленным извещением и документацией </w:t>
      </w:r>
      <w:r w:rsidR="00112C80"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аукциона.</w:t>
      </w:r>
    </w:p>
    <w:p w14:paraId="25DF00CA" w14:textId="77777777" w:rsidR="00662087" w:rsidRDefault="00662087" w:rsidP="006620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662087" w:rsidRPr="00393EB4" w14:paraId="25D1E4DD" w14:textId="77777777" w:rsidTr="00662087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E1E05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F42A173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88786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B41C35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B1943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4EA6B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C52B5B" w:rsidRPr="00393EB4" w14:paraId="5EE4B815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AB89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18F" w14:textId="257D1BB7" w:rsidR="00C52B5B" w:rsidRPr="00B664CE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390" w14:textId="2FD16330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E67" w14:textId="72580CD3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6A81" w14:textId="54814491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7572DD9F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F54B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4CA" w14:textId="3AF66383" w:rsidR="00C52B5B" w:rsidRPr="00B664CE" w:rsidRDefault="00C52B5B" w:rsidP="00C52B5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293" w14:textId="0ED6EFB3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1B9" w14:textId="1C77ABD8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479" w14:textId="7607E607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6423B60E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A88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14A" w14:textId="0BB0FCC4" w:rsidR="00C52B5B" w:rsidRPr="00B664CE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494" w14:textId="66B64F89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C6F" w14:textId="1EC5B1E1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0C8" w14:textId="0D1D2C1C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4E6B70F0" w14:textId="77777777" w:rsidTr="00662087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947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BBC" w14:textId="29324EBC" w:rsidR="00C52B5B" w:rsidRPr="00B664CE" w:rsidRDefault="00C52B5B" w:rsidP="00C52B5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E6C" w14:textId="7B162CBB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A47" w14:textId="1C4887DE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5DA" w14:textId="47A78EFF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7162D49E" w14:textId="77777777" w:rsidTr="00662087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1BD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E60" w14:textId="23064FFE" w:rsidR="00C52B5B" w:rsidRPr="00B664CE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3FD" w14:textId="1CBF0CB4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5F4" w14:textId="770C2389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B3" w14:textId="7B0827DE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03747452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45F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DD6" w14:textId="45E60BBA" w:rsidR="00C52B5B" w:rsidRPr="00B664CE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ED1" w14:textId="68571826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AFC" w14:textId="1106675B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DF9" w14:textId="4E6BA33A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53290427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D5F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D17" w14:textId="57A4C3D8" w:rsidR="00C52B5B" w:rsidRPr="00B664CE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Председателя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946" w14:textId="704663EF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429B" w14:textId="4CDFC7BA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56B" w14:textId="1129A8BB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077C27E7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6CA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F6E" w14:textId="331789EF" w:rsidR="00C52B5B" w:rsidRPr="00B664CE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5F4" w14:textId="5774CADF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710" w14:textId="17F520FE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6FC" w14:textId="2C9FDA10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262A7EB6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10A" w14:textId="77777777" w:rsidR="00C52B5B" w:rsidRPr="00393EB4" w:rsidRDefault="00C52B5B" w:rsidP="00C5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859" w14:textId="562052F8" w:rsidR="00C52B5B" w:rsidRPr="00B664CE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</w:t>
            </w:r>
            <w:r w:rsidRPr="00B6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E65" w14:textId="3697C160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E24" w14:textId="6483FC19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908" w14:textId="4C98C82D" w:rsidR="00C52B5B" w:rsidRPr="00393EB4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 xml:space="preserve">, предусмотренные </w:t>
            </w:r>
            <w:r w:rsidRPr="00734233">
              <w:rPr>
                <w:sz w:val="18"/>
                <w:szCs w:val="18"/>
              </w:rPr>
              <w:lastRenderedPageBreak/>
              <w:t>извещением и документацией о проведении открытого аукциона</w:t>
            </w:r>
          </w:p>
        </w:tc>
      </w:tr>
      <w:tr w:rsidR="00C52B5B" w:rsidRPr="00393EB4" w14:paraId="73091899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1C5C" w14:textId="04A1D047" w:rsidR="00C52B5B" w:rsidRPr="00911E11" w:rsidRDefault="00C52B5B" w:rsidP="00C5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194" w14:textId="5165BE30" w:rsidR="00C52B5B" w:rsidRPr="00B664CE" w:rsidRDefault="00C52B5B" w:rsidP="00C52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3DA" w14:textId="76E25D15" w:rsidR="00C52B5B" w:rsidRPr="00B664CE" w:rsidRDefault="00C52B5B" w:rsidP="00C52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146" w14:textId="0028D115" w:rsidR="00C52B5B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6AB" w14:textId="790626A3" w:rsidR="00C52B5B" w:rsidRDefault="00C52B5B" w:rsidP="00C5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41386DEC" w14:textId="6519ED55" w:rsidR="00662087" w:rsidRDefault="00662087" w:rsidP="006620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 w:rsidR="00C52B5B" w:rsidRPr="00C52B5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99A90E" w14:textId="77777777" w:rsidR="00930EF2" w:rsidRDefault="00930EF2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DF2C43" w14:textId="5B64EA46" w:rsidR="00C52B5B" w:rsidRDefault="00C52B5B" w:rsidP="00C52B5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ООО «Торговый проект»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соответствуют требованиям, установленным извещением и документацией </w:t>
      </w:r>
      <w:r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аукциона.</w:t>
      </w:r>
    </w:p>
    <w:p w14:paraId="1FB1C6B5" w14:textId="77777777" w:rsidR="00C52B5B" w:rsidRDefault="00C52B5B" w:rsidP="00C52B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C52B5B" w:rsidRPr="00393EB4" w14:paraId="6CF51B5A" w14:textId="77777777" w:rsidTr="003D4468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0C25C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DCCE42A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A078F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E0E3CC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FE3D9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4D466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C52B5B" w:rsidRPr="00393EB4" w14:paraId="25DB4CD3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4C8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484" w14:textId="77777777" w:rsidR="00C52B5B" w:rsidRPr="00B664CE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6D9" w14:textId="2EB2B5B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3D5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E36B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4DDD8D36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E7F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1CA" w14:textId="77777777" w:rsidR="00C52B5B" w:rsidRPr="00B664CE" w:rsidRDefault="00C52B5B" w:rsidP="003D446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28E" w14:textId="18F1ED2C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1D6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E0D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5C10BBAE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C11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293F" w14:textId="77777777" w:rsidR="00C52B5B" w:rsidRPr="00B664CE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442" w14:textId="14247399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0E1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DD3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3B26D28F" w14:textId="77777777" w:rsidTr="003D4468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EDC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FEE" w14:textId="77777777" w:rsidR="00C52B5B" w:rsidRPr="00B664CE" w:rsidRDefault="00C52B5B" w:rsidP="003D446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EA4" w14:textId="55737A6A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2C0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9ED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474885C5" w14:textId="77777777" w:rsidTr="003D4468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C5B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A90B" w14:textId="77777777" w:rsidR="00C52B5B" w:rsidRPr="00B664CE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9BF" w14:textId="4A2C1970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A8E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F13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0DAB6342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8CC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8F9" w14:textId="77777777" w:rsidR="00C52B5B" w:rsidRPr="00B664CE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A4A" w14:textId="18D8AADE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457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BEF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7ED543CF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FE1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75A" w14:textId="77777777" w:rsidR="00C52B5B" w:rsidRPr="00B664CE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Председателя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5E0" w14:textId="4B1FBD92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ECD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BA8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5D608D2B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CDA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C64" w14:textId="77777777" w:rsidR="00C52B5B" w:rsidRPr="00B664CE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FF6" w14:textId="1BB8695A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CB8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C34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67732425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223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88D" w14:textId="77777777" w:rsidR="00C52B5B" w:rsidRPr="00B664CE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8EA" w14:textId="0CAE56F9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B9E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899" w14:textId="77777777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C52B5B" w:rsidRPr="00393EB4" w14:paraId="6B36C191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2FB" w14:textId="77777777" w:rsidR="00C52B5B" w:rsidRPr="00911E11" w:rsidRDefault="00C52B5B" w:rsidP="003D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478" w14:textId="77777777" w:rsidR="00C52B5B" w:rsidRPr="00B664CE" w:rsidRDefault="00C52B5B" w:rsidP="003D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EE8" w14:textId="174B478E" w:rsidR="00C52B5B" w:rsidRPr="00B664CE" w:rsidRDefault="00C52B5B" w:rsidP="003D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F8E" w14:textId="77777777" w:rsidR="00C52B5B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A0B" w14:textId="77777777" w:rsidR="00C52B5B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2EACD542" w14:textId="570C9ED7" w:rsidR="00C52B5B" w:rsidRDefault="00C52B5B" w:rsidP="00C52B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>
        <w:rPr>
          <w:rFonts w:ascii="Times New Roman" w:hAnsi="Times New Roman" w:cs="Times New Roman"/>
          <w:sz w:val="24"/>
          <w:szCs w:val="24"/>
        </w:rPr>
        <w:t>ООО «Торговый проект»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7DEC673" w14:textId="77777777" w:rsidR="00C52B5B" w:rsidRDefault="00C52B5B" w:rsidP="00C5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4F32B" w14:textId="77777777" w:rsidR="00C52B5B" w:rsidRDefault="00C52B5B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299D6" w14:textId="77777777" w:rsidR="0018630F" w:rsidRDefault="0018630F" w:rsidP="001863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80"/>
      </w:tblGrid>
      <w:tr w:rsidR="0018630F" w:rsidRPr="00F3664E" w14:paraId="4ED6797F" w14:textId="77777777" w:rsidTr="005F5817"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14:paraId="0E1491F8" w14:textId="77777777" w:rsidR="0018630F" w:rsidRPr="005F5817" w:rsidRDefault="0018630F" w:rsidP="001863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8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853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14:paraId="463087CC" w14:textId="77777777" w:rsidR="0018630F" w:rsidRPr="005F5817" w:rsidRDefault="0018630F" w:rsidP="001863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8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80C8D" w:rsidRPr="00F3664E" w14:paraId="4BB70D3D" w14:textId="77777777" w:rsidTr="00FF1D4F">
        <w:trPr>
          <w:trHeight w:val="33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14FFD58E" w14:textId="38CF17A0" w:rsidR="00280C8D" w:rsidRPr="005F5817" w:rsidRDefault="00C52B5B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35B068F3" w14:textId="6FE82F7B" w:rsidR="00280C8D" w:rsidRPr="009A5329" w:rsidRDefault="00C52B5B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 - только по Лотам № 2 и № 7</w:t>
            </w:r>
          </w:p>
        </w:tc>
      </w:tr>
      <w:tr w:rsidR="00280C8D" w:rsidRPr="00F3664E" w14:paraId="686A9B3A" w14:textId="77777777" w:rsidTr="00FF1D4F">
        <w:trPr>
          <w:trHeight w:val="30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4883CAA1" w14:textId="17F11A77" w:rsidR="00280C8D" w:rsidRPr="005F5817" w:rsidRDefault="00C52B5B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03016ACB" w14:textId="3E04D5CC" w:rsidR="00280C8D" w:rsidRPr="005F5817" w:rsidRDefault="00C52B5B" w:rsidP="00135F9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2B5B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52B5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C8D" w:rsidRPr="00F3664E" w14:paraId="5234A0C5" w14:textId="77777777" w:rsidTr="00FF1D4F">
        <w:trPr>
          <w:trHeight w:val="30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42ABF7AD" w14:textId="2F7608DC" w:rsidR="00280C8D" w:rsidRDefault="00C52B5B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5A4989B4" w14:textId="4DA8C242" w:rsidR="00280C8D" w:rsidRDefault="00C52B5B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</w:tr>
    </w:tbl>
    <w:p w14:paraId="780F9116" w14:textId="77777777" w:rsidR="00112C80" w:rsidRDefault="00112C80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CB51CA" w14:textId="77777777" w:rsidR="0018630F" w:rsidRPr="00F3664E" w:rsidRDefault="0018630F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66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итогам заседания Комиссии принято решение:</w:t>
      </w:r>
    </w:p>
    <w:p w14:paraId="0E0D8C3A" w14:textId="77777777" w:rsidR="0018630F" w:rsidRPr="00F3664E" w:rsidRDefault="0018630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3664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(необходимо отразить информацию о количестве соответствующих заявок по каждому лоту,</w:t>
      </w:r>
    </w:p>
    <w:p w14:paraId="38C93861" w14:textId="77777777" w:rsidR="0018630F" w:rsidRDefault="0018630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F3664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и (или) указать, по каким лотам открытый аукцион признан несостоявшимся по основаниям, определенным подпунктами «а», «б» пункта 1, подпунктом «б» пункта 2 статьи 42 Закона Приднестровской Молдавской Республики «О закупках в Приднестровской Молдавской Республике»)</w:t>
      </w:r>
    </w:p>
    <w:p w14:paraId="39C862A4" w14:textId="77777777" w:rsidR="00560F8F" w:rsidRDefault="00560F8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D0CEB6E" w14:textId="77777777" w:rsidR="005D26E8" w:rsidRDefault="005D26E8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081"/>
        <w:gridCol w:w="1842"/>
        <w:gridCol w:w="1560"/>
        <w:gridCol w:w="3827"/>
        <w:gridCol w:w="709"/>
        <w:gridCol w:w="850"/>
        <w:gridCol w:w="1418"/>
        <w:gridCol w:w="1787"/>
        <w:gridCol w:w="1787"/>
      </w:tblGrid>
      <w:tr w:rsidR="0024307A" w:rsidRPr="00EE5F27" w14:paraId="3799C91E" w14:textId="475A7D8D" w:rsidTr="00E51F75">
        <w:trPr>
          <w:trHeight w:val="1426"/>
        </w:trPr>
        <w:tc>
          <w:tcPr>
            <w:tcW w:w="763" w:type="dxa"/>
            <w:shd w:val="clear" w:color="auto" w:fill="auto"/>
            <w:vAlign w:val="center"/>
            <w:hideMark/>
          </w:tcPr>
          <w:p w14:paraId="361B025B" w14:textId="77777777" w:rsidR="0024307A" w:rsidRPr="00EE5F27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5363686" w14:textId="1C9F6C57" w:rsidR="0024307A" w:rsidRPr="00EE5F27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</w:t>
            </w:r>
            <w:proofErr w:type="spellEnd"/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 ед.</w:t>
            </w: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 ПМР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D687DF" w14:textId="28BE0EF8" w:rsidR="0024307A" w:rsidRPr="0078482A" w:rsidRDefault="0024307A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</w:t>
            </w:r>
            <w:r w:rsidR="00E51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участника открытого аукциона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276403" w14:textId="77777777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346D15" w14:textId="77777777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709" w:type="dxa"/>
            <w:vAlign w:val="center"/>
          </w:tcPr>
          <w:p w14:paraId="6D6324B9" w14:textId="2E844D1A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975A1" w14:textId="248EBC42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26FC8" w14:textId="77777777" w:rsidR="0024307A" w:rsidRPr="0078482A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Предложение по цене контракта, руб. ПМР 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62F6F820" w14:textId="77777777" w:rsidR="0024307A" w:rsidRPr="0078482A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по Лоту, руб. ПМР</w:t>
            </w:r>
          </w:p>
        </w:tc>
        <w:tc>
          <w:tcPr>
            <w:tcW w:w="1787" w:type="dxa"/>
          </w:tcPr>
          <w:p w14:paraId="758F5D2A" w14:textId="1A575F2B" w:rsidR="0024307A" w:rsidRPr="0078482A" w:rsidRDefault="0024307A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28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по Лоту с учетом </w:t>
            </w:r>
            <w:r w:rsidR="00E51F75">
              <w:rPr>
                <w:rFonts w:ascii="Times New Roman" w:hAnsi="Times New Roman" w:cs="Times New Roman"/>
                <w:sz w:val="20"/>
                <w:szCs w:val="20"/>
              </w:rPr>
              <w:t>преимуществ</w:t>
            </w:r>
            <w:r w:rsidRPr="00A14289">
              <w:rPr>
                <w:rFonts w:ascii="Times New Roman" w:hAnsi="Times New Roman" w:cs="Times New Roman"/>
                <w:sz w:val="20"/>
                <w:szCs w:val="20"/>
              </w:rPr>
              <w:t>, руб. ПМР</w:t>
            </w:r>
          </w:p>
        </w:tc>
      </w:tr>
      <w:tr w:rsidR="00B0645E" w:rsidRPr="00EE5F27" w14:paraId="39F6DF52" w14:textId="77777777" w:rsidTr="003D4468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7DCE348B" w14:textId="7874BB9C" w:rsidR="00B0645E" w:rsidRPr="00C52B5B" w:rsidRDefault="00B0645E" w:rsidP="00B0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6AC2AE35" w14:textId="4B9C6603" w:rsidR="00B0645E" w:rsidRPr="00EE5F27" w:rsidRDefault="00B0645E" w:rsidP="00B0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557,00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20EE1" w14:textId="5A8ACA53" w:rsidR="00B0645E" w:rsidRPr="00B0645E" w:rsidRDefault="00B0645E" w:rsidP="0013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45E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AF98" w14:textId="40D6D8B4" w:rsidR="00B0645E" w:rsidRPr="0078482A" w:rsidRDefault="00B0645E" w:rsidP="00B0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2л.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C99" w14:textId="0D4440D1" w:rsidR="00B0645E" w:rsidRPr="0078482A" w:rsidRDefault="00B0645E" w:rsidP="00B0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D3A661" w14:textId="56FA9898" w:rsidR="00B0645E" w:rsidRPr="0078482A" w:rsidRDefault="00B0645E" w:rsidP="00B0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2A730" w14:textId="66BCF647" w:rsidR="00B0645E" w:rsidRDefault="00B0645E" w:rsidP="00B0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F4AF02" w14:textId="07A2B1D7" w:rsidR="00B0645E" w:rsidRPr="0078482A" w:rsidRDefault="00B0645E" w:rsidP="00B0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EAC003" w14:textId="3770C1E1" w:rsidR="00B0645E" w:rsidRPr="0078482A" w:rsidRDefault="00615B04" w:rsidP="00B0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54 488,00</w:t>
            </w:r>
          </w:p>
        </w:tc>
        <w:tc>
          <w:tcPr>
            <w:tcW w:w="1787" w:type="dxa"/>
          </w:tcPr>
          <w:p w14:paraId="1E1E8F6B" w14:textId="77777777" w:rsidR="00B0645E" w:rsidRDefault="00B0645E" w:rsidP="00B0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  <w:p w14:paraId="39D4F63A" w14:textId="77777777" w:rsidR="00B0645E" w:rsidRPr="00A14289" w:rsidRDefault="00B0645E" w:rsidP="00B06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A2" w:rsidRPr="00EE5F27" w14:paraId="085C7F05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6F573A46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006384D9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C1E3A" w14:textId="02AFA01E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CAF" w14:textId="2761FDA4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2л.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4D5" w14:textId="754C3539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A14840" w14:textId="66072B6B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D93EC" w14:textId="3C19A4A1" w:rsidR="000D33A2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081F3" w14:textId="078D2867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186307A" w14:textId="338D005A" w:rsidR="00615B04" w:rsidRPr="0078482A" w:rsidRDefault="00615B04" w:rsidP="0061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54 586,00</w:t>
            </w:r>
          </w:p>
        </w:tc>
        <w:tc>
          <w:tcPr>
            <w:tcW w:w="1787" w:type="dxa"/>
          </w:tcPr>
          <w:p w14:paraId="73FE930E" w14:textId="19B2ED4B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0BEF5AA2" w14:textId="77777777" w:rsidTr="003D4468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44A9D0E3" w14:textId="2A7E2B18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41BF5F78" w14:textId="4A026040" w:rsidR="000D33A2" w:rsidRPr="00EE5F27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600,00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E519D" w14:textId="4D57E021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D7C4" w14:textId="5B490832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AFA" w14:textId="1BCC4CE5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B50" w14:textId="07AEA1CB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29BBE" w14:textId="5181AFDA" w:rsidR="000D33A2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D8F47" w14:textId="0C85A9FC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88E8D07" w14:textId="113BF1FC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66 240,00</w:t>
            </w:r>
          </w:p>
        </w:tc>
        <w:tc>
          <w:tcPr>
            <w:tcW w:w="1787" w:type="dxa"/>
          </w:tcPr>
          <w:p w14:paraId="3FC53782" w14:textId="7744267E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7C58B918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08FE5E66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217817D1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67F93" w14:textId="1980BC7A" w:rsidR="000D33A2" w:rsidRPr="00B0645E" w:rsidRDefault="000D33A2" w:rsidP="00135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45E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B4B" w14:textId="10A7CEED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B42" w14:textId="10BA1691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9F6" w14:textId="4E00828E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6D4B" w14:textId="049D5F2D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D9171" w14:textId="7ED6E5E9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9B1628F" w14:textId="48DA3461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69 000,00</w:t>
            </w:r>
          </w:p>
        </w:tc>
        <w:tc>
          <w:tcPr>
            <w:tcW w:w="1787" w:type="dxa"/>
          </w:tcPr>
          <w:p w14:paraId="351EDEDE" w14:textId="2458EFCE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1A57E585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667AA7F8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0A8AC411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07408" w14:textId="4A8DA9D5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EB2" w14:textId="519862EF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772" w14:textId="5E185DD6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6E1" w14:textId="727E2AD5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F1FE2" w14:textId="6D3E21BD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6F924" w14:textId="153F12C9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110C453" w14:textId="1244C501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69 000,00</w:t>
            </w:r>
          </w:p>
        </w:tc>
        <w:tc>
          <w:tcPr>
            <w:tcW w:w="1787" w:type="dxa"/>
          </w:tcPr>
          <w:p w14:paraId="2B4893B9" w14:textId="67A50FC8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64D046D4" w14:textId="77777777" w:rsidTr="003D4468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392B3F58" w14:textId="237240AD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4B29E05F" w14:textId="583344F3" w:rsidR="000D33A2" w:rsidRPr="00EE5F27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620,00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16857" w14:textId="7ACB647E" w:rsidR="000D33A2" w:rsidRPr="0078482A" w:rsidRDefault="000D33A2" w:rsidP="0013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45E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48E" w14:textId="6E7A3F91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3л.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1FC" w14:textId="62E58693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570" w14:textId="0310600D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6D22C" w14:textId="264186BA" w:rsidR="000D33A2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9BED2" w14:textId="4192F8D6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6CA5A26" w14:textId="57A28B3D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57 040,00</w:t>
            </w:r>
          </w:p>
        </w:tc>
        <w:tc>
          <w:tcPr>
            <w:tcW w:w="1787" w:type="dxa"/>
          </w:tcPr>
          <w:p w14:paraId="2BF1582B" w14:textId="50E12893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655CE8D2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0C18B695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2B213318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1E5B4" w14:textId="32AC7072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6E4" w14:textId="0B17C5E9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3л.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7421" w14:textId="2A103604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DA9" w14:textId="7B923A8C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A4A8" w14:textId="33DD0844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BC02F" w14:textId="3E61054E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5C8AE5C" w14:textId="541A0E9C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57 040,00</w:t>
            </w:r>
          </w:p>
        </w:tc>
        <w:tc>
          <w:tcPr>
            <w:tcW w:w="1787" w:type="dxa"/>
          </w:tcPr>
          <w:p w14:paraId="7ED5A662" w14:textId="7D23EC0A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2AC12564" w14:textId="77777777" w:rsidTr="003D4468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1A75CC4D" w14:textId="7127E258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342B53D4" w14:textId="41E905FA" w:rsidR="000D33A2" w:rsidRPr="00EE5F27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684,00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BCC25" w14:textId="67DB1D3F" w:rsidR="000D33A2" w:rsidRPr="0078482A" w:rsidRDefault="000D33A2" w:rsidP="0013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45E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95D" w14:textId="1A689AA2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3,5л.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3C9" w14:textId="3A00FB8A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1B9" w14:textId="3ADA434C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25224" w14:textId="62548E27" w:rsidR="000D33A2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5F32F" w14:textId="5EFF321B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98F568C" w14:textId="3667D2B6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54 640,00</w:t>
            </w:r>
          </w:p>
        </w:tc>
        <w:tc>
          <w:tcPr>
            <w:tcW w:w="1787" w:type="dxa"/>
          </w:tcPr>
          <w:p w14:paraId="4AF81818" w14:textId="68DE7D65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74EB8A80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251CD21C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5DB535F1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E33A1E" w14:textId="42F04D1C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307" w14:textId="789AFC54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3,5л.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AE0" w14:textId="6CCF1694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AA38" w14:textId="5FA2138A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8EDD3" w14:textId="67D48500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489C6E" w14:textId="7F321F3B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DA60DA3" w14:textId="409FB976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54 720,00</w:t>
            </w:r>
          </w:p>
        </w:tc>
        <w:tc>
          <w:tcPr>
            <w:tcW w:w="1787" w:type="dxa"/>
          </w:tcPr>
          <w:p w14:paraId="666612C9" w14:textId="4ECE658F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056D6249" w14:textId="77777777" w:rsidTr="003D4468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02247D6C" w14:textId="22233E56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4CEC3CF3" w14:textId="239730A6" w:rsidR="000D33A2" w:rsidRPr="00EE5F27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729,00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EB1045" w14:textId="5BFDF43E" w:rsidR="000D33A2" w:rsidRPr="0078482A" w:rsidRDefault="000D33A2" w:rsidP="0013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45E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750" w14:textId="52BEA9EF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4л.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681" w14:textId="778A16A1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907" w14:textId="60DE5C50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E662E" w14:textId="4D88435A" w:rsidR="000D33A2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E2B4DF" w14:textId="2ADD8E99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41B7C3" w14:textId="072258E5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34 896,00</w:t>
            </w:r>
          </w:p>
        </w:tc>
        <w:tc>
          <w:tcPr>
            <w:tcW w:w="1787" w:type="dxa"/>
          </w:tcPr>
          <w:p w14:paraId="65338B21" w14:textId="3A7D7E68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0C055B5D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390FB349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2A5DD4CF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B9C224" w14:textId="05CDAFE4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115" w14:textId="5262AA32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4л.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9BCC" w14:textId="2E282F0F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D1A7" w14:textId="56A225B2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4C6EB" w14:textId="258CEFF0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FD148" w14:textId="10B45735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13C7B92" w14:textId="3F68352C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34 992,00</w:t>
            </w:r>
          </w:p>
        </w:tc>
        <w:tc>
          <w:tcPr>
            <w:tcW w:w="1787" w:type="dxa"/>
          </w:tcPr>
          <w:p w14:paraId="585D3D4B" w14:textId="657CD9FF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4165AC45" w14:textId="77777777" w:rsidTr="003D4468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0E65F7F4" w14:textId="3D1B202A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78E61285" w14:textId="7A320833" w:rsidR="000D33A2" w:rsidRPr="00EE5F27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876,00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17214" w14:textId="388FE01E" w:rsidR="000D33A2" w:rsidRPr="0078482A" w:rsidRDefault="000D33A2" w:rsidP="0013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45E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330" w14:textId="07931268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4,5л.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B92" w14:textId="3035D342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6A7" w14:textId="7F8CA8CF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92CBF" w14:textId="52351A97" w:rsidR="000D33A2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6918C" w14:textId="73F7CD2F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4CA92EE" w14:textId="1B8E6ACB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33 250,00</w:t>
            </w:r>
          </w:p>
        </w:tc>
        <w:tc>
          <w:tcPr>
            <w:tcW w:w="1787" w:type="dxa"/>
          </w:tcPr>
          <w:p w14:paraId="7A73A3F3" w14:textId="7B673923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04153C48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18A0463A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57B2D072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39A28" w14:textId="5BDD65E9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3DB" w14:textId="2F621E78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4,5л.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2A8" w14:textId="62379F8F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FBE" w14:textId="773EA105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5B77A" w14:textId="38B4323B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8C99CA" w14:textId="0487766B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CF4A563" w14:textId="35A8447B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33 288,00</w:t>
            </w:r>
          </w:p>
        </w:tc>
        <w:tc>
          <w:tcPr>
            <w:tcW w:w="1787" w:type="dxa"/>
          </w:tcPr>
          <w:p w14:paraId="707999FC" w14:textId="1B9FB48F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2276FEA8" w14:textId="77777777" w:rsidTr="003D4468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43136BC5" w14:textId="54ADCA91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5B1A3018" w14:textId="6C7179B2" w:rsidR="000D33A2" w:rsidRPr="00EE5F27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1 000,00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3E628" w14:textId="39C68BC1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536B" w14:textId="1BF65CA7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CE6" w14:textId="554D25B1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DC6A20" w14:textId="5A49E367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3028" w14:textId="5FA5CA5F" w:rsidR="000D33A2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442E6" w14:textId="06A47C45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7A75FA0" w14:textId="2CB227EF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75 256,00</w:t>
            </w:r>
          </w:p>
        </w:tc>
        <w:tc>
          <w:tcPr>
            <w:tcW w:w="1787" w:type="dxa"/>
          </w:tcPr>
          <w:p w14:paraId="7B0C5071" w14:textId="4208005B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76DA48E9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51AF0FB7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43FAC66F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B59D5" w14:textId="0295A077" w:rsidR="000D33A2" w:rsidRPr="0078482A" w:rsidRDefault="000D33A2" w:rsidP="0013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45E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B20" w14:textId="138A47E6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DAF" w14:textId="3AF4F8F4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C8D239" w14:textId="62FF7D88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57A8C" w14:textId="7E7FC2E3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B1C48" w14:textId="6F4018F0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768E4AC" w14:textId="18E5B979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92 000,00</w:t>
            </w:r>
          </w:p>
        </w:tc>
        <w:tc>
          <w:tcPr>
            <w:tcW w:w="1787" w:type="dxa"/>
          </w:tcPr>
          <w:p w14:paraId="3E19979D" w14:textId="4EE6CB0A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038A7BE0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334474EE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6446ABAB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4BDD4" w14:textId="537FD1EA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769" w14:textId="066481AB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63A" w14:textId="58CF32B2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208C2A" w14:textId="1FD8ABA3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E1314" w14:textId="563D3EF1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ECECA" w14:textId="0909A008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EF00423" w14:textId="55AF1E09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92 000,00</w:t>
            </w:r>
          </w:p>
        </w:tc>
        <w:tc>
          <w:tcPr>
            <w:tcW w:w="1787" w:type="dxa"/>
          </w:tcPr>
          <w:p w14:paraId="28DB63A5" w14:textId="5D9F7F93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35B992E0" w14:textId="77777777" w:rsidTr="003D4468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7751FFB3" w14:textId="2A40F851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1FCB6466" w14:textId="58569487" w:rsidR="000D33A2" w:rsidRPr="00EE5F27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1 105,00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765F5" w14:textId="4139A63C" w:rsidR="000D33A2" w:rsidRPr="0078482A" w:rsidRDefault="000D33A2" w:rsidP="0013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45E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5E17" w14:textId="0BABEBE5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5,5л.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C62" w14:textId="5D855594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A5A840" w14:textId="76518430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46169" w14:textId="304911EF" w:rsidR="000D33A2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9E1E4" w14:textId="5445B74E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EABE57B" w14:textId="5075DD47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45 223,00</w:t>
            </w:r>
          </w:p>
        </w:tc>
        <w:tc>
          <w:tcPr>
            <w:tcW w:w="1787" w:type="dxa"/>
          </w:tcPr>
          <w:p w14:paraId="038F90FB" w14:textId="48027AA6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12144B34" w14:textId="77777777" w:rsidTr="003D4468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27738CA6" w14:textId="77777777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16E78583" w14:textId="77777777" w:rsidR="000D33A2" w:rsidRPr="00324D73" w:rsidRDefault="000D33A2" w:rsidP="000D33A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F9B7D3" w14:textId="4A82A4B8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D32" w14:textId="3C20379B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5,5л. с крышкой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54F" w14:textId="3B02034F" w:rsidR="000D33A2" w:rsidRPr="00C81C9A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7401FE" w14:textId="5745CAE9" w:rsidR="000D33A2" w:rsidRPr="002350EC" w:rsidRDefault="000D33A2" w:rsidP="000D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D1C07" w14:textId="2B8624FD" w:rsidR="000D33A2" w:rsidRPr="00CF4E67" w:rsidRDefault="000D33A2" w:rsidP="000D33A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91F92" w14:textId="11960A6C" w:rsidR="000D33A2" w:rsidRPr="0078482A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A2CF484" w14:textId="742C3A89" w:rsidR="000D33A2" w:rsidRPr="0078482A" w:rsidRDefault="00615B04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45 305,00</w:t>
            </w:r>
          </w:p>
        </w:tc>
        <w:tc>
          <w:tcPr>
            <w:tcW w:w="1787" w:type="dxa"/>
          </w:tcPr>
          <w:p w14:paraId="49AD2293" w14:textId="09BF7BBB" w:rsidR="000D33A2" w:rsidRPr="00300606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0D33A2" w:rsidRPr="00EE5F27" w14:paraId="186B6E46" w14:textId="77777777" w:rsidTr="003D4468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19F3DDE6" w14:textId="1982F486" w:rsidR="000D33A2" w:rsidRPr="00C52B5B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1" w:type="dxa"/>
            <w:shd w:val="clear" w:color="auto" w:fill="auto"/>
          </w:tcPr>
          <w:p w14:paraId="3B9491ED" w14:textId="0C8CEA6B" w:rsidR="000D33A2" w:rsidRPr="00EE5F27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330,00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F14FA" w14:textId="43CB9224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Лот признан несостоявшимся, в виду того, что подана только одна заявка по данному лоту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от  ООО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«Торговый проект»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987" w14:textId="5F31011B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Чайник 3,5л.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AA" w14:textId="760449B0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эмаль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E5ED76" w14:textId="7E41D842" w:rsidR="000D33A2" w:rsidRPr="0078482A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8815" w14:textId="3F126565" w:rsidR="000D33A2" w:rsidRDefault="000D33A2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334F53" w14:textId="77777777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  <w:p w14:paraId="19185AA8" w14:textId="162F51EE" w:rsidR="00313725" w:rsidRPr="0078482A" w:rsidRDefault="00313725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ООО «Торговый проект» дополнительно снизил цену до </w:t>
            </w:r>
            <w:r w:rsidRPr="0031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300 руб.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65AAE61" w14:textId="3BF7EF95" w:rsidR="000D33A2" w:rsidRPr="0078482A" w:rsidRDefault="00313725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64 500,00</w:t>
            </w:r>
          </w:p>
        </w:tc>
        <w:tc>
          <w:tcPr>
            <w:tcW w:w="1787" w:type="dxa"/>
          </w:tcPr>
          <w:p w14:paraId="6FE0A6C9" w14:textId="2228191C" w:rsidR="000D33A2" w:rsidRDefault="000D33A2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2C4547" w:rsidRPr="00EE5F27" w14:paraId="374A9966" w14:textId="77777777" w:rsidTr="003D4468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521BAF6C" w14:textId="4FEB7BE4" w:rsidR="002C4547" w:rsidRPr="00C52B5B" w:rsidRDefault="002C4547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1" w:type="dxa"/>
            <w:shd w:val="clear" w:color="auto" w:fill="auto"/>
          </w:tcPr>
          <w:p w14:paraId="0B25A61E" w14:textId="1509C984" w:rsidR="002C4547" w:rsidRPr="00EE5F27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155,00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62853F" w14:textId="05B1EEB4" w:rsidR="002C4547" w:rsidRPr="0078482A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отклонена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8C24" w14:textId="1D8BDFD3" w:rsidR="002C4547" w:rsidRPr="0078482A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  <w:color w:val="000000"/>
              </w:rPr>
              <w:t>Комплект постельного белья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1B25" w14:textId="1A1650EF" w:rsidR="002C4547" w:rsidRPr="0078482A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(пододеяльник 112*147, простыня 100*138, наволочка (1шт) - 60*60 ткань – бязь)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E51AA8" w14:textId="3FC8B2A0" w:rsidR="002C4547" w:rsidRPr="0078482A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C6C0F" w14:textId="11798349" w:rsidR="002C4547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992" w:type="dxa"/>
            <w:gridSpan w:val="3"/>
            <w:shd w:val="clear" w:color="auto" w:fill="auto"/>
            <w:vAlign w:val="center"/>
          </w:tcPr>
          <w:p w14:paraId="1B2055BE" w14:textId="2BE8F75D" w:rsidR="002C4547" w:rsidRPr="002C4547" w:rsidRDefault="002C4547" w:rsidP="002C4547">
            <w:pPr>
              <w:ind w:firstLine="36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2C4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признан несостоявшимся</w:t>
            </w:r>
            <w:r w:rsidRPr="002C454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, в соответствии с подпунктом «б» пункта 2 статьи 42 Закона Приднестровской Молдавской Республики «О закупках в Приднестровской Молдавской Республике».</w:t>
            </w:r>
          </w:p>
          <w:p w14:paraId="42860E8C" w14:textId="77777777" w:rsidR="002C4547" w:rsidRPr="002C4547" w:rsidRDefault="002C4547" w:rsidP="002C454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54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Учитывая вышеизложенное, Заказчик – Государственная администрация города Тирасполь и города Днестровск </w:t>
            </w:r>
            <w:r w:rsidRPr="002C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проведение повторного аукциона, в виду того, что по результатам рассмотрения заявки на участие в открытом аукционе, комиссия по осуществлению закупок отклонила поданную заявку</w:t>
            </w:r>
          </w:p>
          <w:p w14:paraId="7C9D3D6E" w14:textId="07F53DD5" w:rsidR="002C4547" w:rsidRDefault="002C4547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547" w:rsidRPr="00EE5F27" w14:paraId="77C6FD5D" w14:textId="77777777" w:rsidTr="003D4468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4F98C3AF" w14:textId="17FCB10C" w:rsidR="002C4547" w:rsidRPr="00C52B5B" w:rsidRDefault="002C4547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2B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081" w:type="dxa"/>
            <w:shd w:val="clear" w:color="auto" w:fill="auto"/>
          </w:tcPr>
          <w:p w14:paraId="3297FE6C" w14:textId="33847ABC" w:rsidR="002C4547" w:rsidRPr="00EE5F27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D73">
              <w:t>1 300,00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0833A7" w14:textId="7D95F583" w:rsidR="002C4547" w:rsidRPr="0078482A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заявок на участие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CE9" w14:textId="652BABE7" w:rsidR="002C4547" w:rsidRPr="0078482A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6E8" w14:textId="77777777" w:rsidR="002C4547" w:rsidRPr="000D41D8" w:rsidRDefault="002C4547" w:rsidP="000D33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Длина- 2 м</w:t>
            </w:r>
          </w:p>
          <w:p w14:paraId="48A021E4" w14:textId="77777777" w:rsidR="002C4547" w:rsidRPr="000D41D8" w:rsidRDefault="002C4547" w:rsidP="000D33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Ширина- 1 м</w:t>
            </w:r>
          </w:p>
          <w:p w14:paraId="4240F8FA" w14:textId="77777777" w:rsidR="002C4547" w:rsidRPr="000D41D8" w:rsidRDefault="002C4547" w:rsidP="000D33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Толщина 10 см</w:t>
            </w:r>
          </w:p>
          <w:p w14:paraId="519C5DCB" w14:textId="77777777" w:rsidR="002C4547" w:rsidRPr="000D41D8" w:rsidRDefault="002C4547" w:rsidP="000D33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Покрытие искусственная кожа</w:t>
            </w:r>
          </w:p>
          <w:p w14:paraId="76C71FD1" w14:textId="77777777" w:rsidR="002C4547" w:rsidRPr="000D41D8" w:rsidRDefault="002C4547" w:rsidP="000D33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Складывание нет</w:t>
            </w:r>
          </w:p>
          <w:p w14:paraId="203D45D0" w14:textId="501C846B" w:rsidR="002C4547" w:rsidRPr="0078482A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наполнителя – </w:t>
            </w:r>
            <w:proofErr w:type="spellStart"/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пенополиуретан</w:t>
            </w:r>
            <w:proofErr w:type="spellEnd"/>
            <w:r w:rsidRPr="000D41D8">
              <w:rPr>
                <w:rFonts w:ascii="Times New Roman" w:hAnsi="Times New Roman" w:cs="Times New Roman"/>
                <w:sz w:val="20"/>
                <w:szCs w:val="20"/>
              </w:rPr>
              <w:t xml:space="preserve"> (используется для амортизации при прыжках и падениях во время занятий различными видами спорта).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ABF4C2" w14:textId="7DAE5537" w:rsidR="002C4547" w:rsidRPr="0078482A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99929" w14:textId="24082D0C" w:rsidR="002C4547" w:rsidRDefault="002C4547" w:rsidP="000D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992" w:type="dxa"/>
            <w:gridSpan w:val="3"/>
            <w:shd w:val="clear" w:color="auto" w:fill="auto"/>
            <w:vAlign w:val="center"/>
          </w:tcPr>
          <w:p w14:paraId="6E3E8239" w14:textId="0876051D" w:rsidR="002C4547" w:rsidRPr="002C4547" w:rsidRDefault="002C4547" w:rsidP="002C4547">
            <w:pPr>
              <w:ind w:firstLine="36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2C4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признан несостоявшимся</w:t>
            </w:r>
            <w:r w:rsidRPr="002C454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, в соответствии с подпунктом «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2C454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» пункта 2 статьи 42 Закона Приднестровской Молдавской Республики «О закупках в Приднестровской Молдавской Республике».</w:t>
            </w:r>
          </w:p>
          <w:p w14:paraId="6F16B83E" w14:textId="54D11614" w:rsidR="002C4547" w:rsidRPr="002C4547" w:rsidRDefault="002C4547" w:rsidP="002C454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54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Учитывая вышеизложенное, Заказчик – Государственная администрация города Тирасполь и города Днестровск </w:t>
            </w:r>
            <w:r w:rsidRPr="002C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проведение повторного аукциона, в виду того, что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окончании срока подачи заявок на участие в открытом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аукционе  не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подано ни одной заявки</w:t>
            </w:r>
          </w:p>
          <w:p w14:paraId="2B1C4D1C" w14:textId="0D3E326D" w:rsidR="002C4547" w:rsidRDefault="002C4547" w:rsidP="000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302298B" w14:textId="77777777" w:rsidR="00C04BDA" w:rsidRDefault="00C04BDA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5F3F25E7" w14:textId="77777777" w:rsidR="00313725" w:rsidRDefault="00313725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19D4679F" w14:textId="0AE7FCCB" w:rsidR="008D358E" w:rsidRDefault="008D358E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FD">
        <w:rPr>
          <w:rFonts w:ascii="Times New Roman" w:eastAsia="Calibri" w:hAnsi="Times New Roman" w:cs="Times New Roman"/>
          <w:lang w:eastAsia="ru-RU"/>
        </w:rPr>
        <w:t xml:space="preserve">Согласно закупочной документации о </w:t>
      </w:r>
      <w:r w:rsidR="00673145">
        <w:rPr>
          <w:rFonts w:ascii="Times New Roman" w:eastAsia="Calibri" w:hAnsi="Times New Roman" w:cs="Times New Roman"/>
          <w:lang w:eastAsia="ru-RU"/>
        </w:rPr>
        <w:t>проведении открытого аукциона</w:t>
      </w:r>
      <w:r w:rsidRPr="00D745FD">
        <w:rPr>
          <w:rFonts w:ascii="Times New Roman" w:eastAsia="Calibri" w:hAnsi="Times New Roman" w:cs="Times New Roman"/>
          <w:lang w:eastAsia="ru-RU"/>
        </w:rPr>
        <w:t xml:space="preserve"> </w:t>
      </w:r>
      <w:r w:rsidR="00C04BDA">
        <w:rPr>
          <w:rFonts w:ascii="Times New Roman" w:eastAsia="Calibri" w:hAnsi="Times New Roman" w:cs="Times New Roman"/>
          <w:lang w:eastAsia="ru-RU"/>
        </w:rPr>
        <w:t>на</w:t>
      </w:r>
      <w:r w:rsidR="00C0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04BDA" w:rsidRPr="004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строительных материалов и строительных инструментов для</w:t>
      </w:r>
      <w:r w:rsidR="00C04BDA" w:rsidRPr="00494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4BDA" w:rsidRPr="004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народного образования г. Тирасполь</w:t>
      </w:r>
      <w:r w:rsidRPr="00D745FD">
        <w:rPr>
          <w:rFonts w:ascii="Times New Roman" w:eastAsia="Calibri" w:hAnsi="Times New Roman" w:cs="Times New Roman"/>
        </w:rPr>
        <w:t>, «ШАГ АУКЦИОНА» устанавливается в размере 0,5 процента от начальной (максимальной) цены контракта, что составляет</w:t>
      </w:r>
      <w:r w:rsidRPr="00F3664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6883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960"/>
        <w:gridCol w:w="1420"/>
        <w:gridCol w:w="1043"/>
      </w:tblGrid>
      <w:tr w:rsidR="00463130" w:rsidRPr="00463130" w14:paraId="59287264" w14:textId="77777777" w:rsidTr="009B7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3994" w14:textId="77777777" w:rsidR="00463130" w:rsidRPr="00463130" w:rsidRDefault="00463130" w:rsidP="0046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D482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4EE0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C46F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3130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C718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A55B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DD4" w:rsidRPr="004A1195" w14:paraId="0120C039" w14:textId="77777777" w:rsidTr="003D4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838B3" w14:textId="7C5CD1B3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D510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19CD5" w14:textId="0FE6DA4C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A0E">
              <w:t>54 586,00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5EF0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8E293" w14:textId="05B241EC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272,93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DC85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3033C4D7" w14:textId="77777777" w:rsidTr="009204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FF61" w14:textId="3D98A045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420AD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67C7D" w14:textId="2651433E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A0E">
              <w:t>69 000,00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B9FA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7B3E" w14:textId="2297AE83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345,00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E80B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2DAE00EE" w14:textId="77777777" w:rsidTr="009204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3396" w14:textId="4C787F8F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E645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4CAAB" w14:textId="168D6CC1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A0E">
              <w:t>57 040,00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FE7A6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A9F0" w14:textId="300E9EC6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285,20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45D7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79CDAE92" w14:textId="77777777" w:rsidTr="009204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66A4E" w14:textId="500307FC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DC84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0BE46" w14:textId="4A91E9AD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A0E">
              <w:t>54 720,00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042E5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1F43" w14:textId="3BEDDAD6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273,60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31F8A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65BE8C49" w14:textId="77777777" w:rsidTr="009204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F1524" w14:textId="463E7C50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FAE3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7DD7D" w14:textId="5ABE6936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A0E">
              <w:t>34 992,00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8C42D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BBED" w14:textId="2EF11378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174,96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5B2C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4BA13162" w14:textId="77777777" w:rsidTr="009204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BC89" w14:textId="6CCBA9A9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C2D1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F86BF" w14:textId="55D734E0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A0E">
              <w:t>33 288,00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1176C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C4008" w14:textId="7184A042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166,44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5CC9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7A06E16B" w14:textId="77777777" w:rsidTr="003D4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5672" w14:textId="39305692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0FEB8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8D898" w14:textId="3C1463AC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A0E">
              <w:t>92 000,00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A4AD0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D054" w14:textId="0804F0A0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8D3EC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7AA44EE8" w14:textId="77777777" w:rsidTr="003D4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BA28" w14:textId="5F6F1AAF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8D24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F5440" w14:textId="75407F58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A0E">
              <w:t>45 305,00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019A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4F6E" w14:textId="408FEC49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0AAD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08299A7A" w14:textId="77777777" w:rsidTr="004A1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1804" w14:textId="153E0EF2" w:rsidR="00562DD4" w:rsidRDefault="00562DD4" w:rsidP="00562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12CDD" w14:textId="77777777" w:rsidR="00562DD4" w:rsidRPr="004A1195" w:rsidRDefault="00562DD4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0B34" w14:textId="77777777" w:rsidR="00562DD4" w:rsidRPr="0051149E" w:rsidRDefault="00562DD4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9978" w14:textId="77777777" w:rsidR="00562DD4" w:rsidRPr="004A1195" w:rsidRDefault="00562DD4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94052" w14:textId="77777777" w:rsidR="00562DD4" w:rsidRDefault="00562DD4" w:rsidP="00A455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57EAD" w14:textId="77777777" w:rsidR="00562DD4" w:rsidRPr="004A1195" w:rsidRDefault="00562DD4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ED780FA" w14:textId="77777777" w:rsidR="00D0559A" w:rsidRDefault="00D0559A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7F26F9" w14:textId="77777777" w:rsidR="008D358E" w:rsidRPr="00D745FD" w:rsidRDefault="008D358E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745FD">
        <w:rPr>
          <w:rFonts w:ascii="Times New Roman" w:eastAsia="Times New Roman" w:hAnsi="Times New Roman" w:cs="Times New Roman"/>
          <w:lang w:eastAsia="ru-RU"/>
        </w:rPr>
        <w:t>8. После оглашения списка участников открытого аукциона, допущенных ко второму этапу открытого аукциона, комиссия объявила всем присутствующим о праве участников открытого аукциона и (или)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</w:t>
      </w:r>
    </w:p>
    <w:p w14:paraId="4B06D4B4" w14:textId="77777777" w:rsidR="008D358E" w:rsidRDefault="008D358E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745FD">
        <w:rPr>
          <w:rFonts w:ascii="Times New Roman" w:eastAsia="Times New Roman" w:hAnsi="Times New Roman" w:cs="Times New Roman"/>
          <w:lang w:eastAsia="ru-RU"/>
        </w:rPr>
        <w:t>Никто не заявил о необходимости переторжки.</w:t>
      </w:r>
    </w:p>
    <w:p w14:paraId="00CA082D" w14:textId="77777777" w:rsidR="00463130" w:rsidRDefault="00463130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CC0A" w14:textId="77777777" w:rsidR="009B719D" w:rsidRDefault="009B719D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5D706" w14:textId="77777777" w:rsidR="00333D07" w:rsidRDefault="00333D07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6CBCF" w14:textId="77777777" w:rsidR="00333D07" w:rsidRDefault="00333D07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A370C" w14:textId="77777777" w:rsidR="00313725" w:rsidRDefault="00313725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E96DC" w14:textId="77777777" w:rsidR="00313725" w:rsidRDefault="00313725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2EEEA" w14:textId="21AA906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="00553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C43F34" w14:textId="36E09042" w:rsidR="0081118E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967D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6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даты подведения итогов данного открытого аукциона.</w:t>
      </w:r>
    </w:p>
    <w:p w14:paraId="680802AF" w14:textId="77777777" w:rsidR="00EE078F" w:rsidRPr="008369A8" w:rsidRDefault="00EE078F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99092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tbl>
      <w:tblPr>
        <w:tblStyle w:val="a4"/>
        <w:tblW w:w="1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4111"/>
        <w:gridCol w:w="6915"/>
      </w:tblGrid>
      <w:tr w:rsidR="00665B52" w14:paraId="74BC9C25" w14:textId="77777777" w:rsidTr="00F559B9">
        <w:tc>
          <w:tcPr>
            <w:tcW w:w="6488" w:type="dxa"/>
          </w:tcPr>
          <w:p w14:paraId="3F4CEBD0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4B60B684" w14:textId="5BAB1DB2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846B6CD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FAFF0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D5F62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0FA3B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1125026D" w14:textId="77777777" w:rsidTr="00F559B9">
        <w:tc>
          <w:tcPr>
            <w:tcW w:w="6488" w:type="dxa"/>
          </w:tcPr>
          <w:p w14:paraId="02BF3B2B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4111" w:type="dxa"/>
          </w:tcPr>
          <w:p w14:paraId="261A3F08" w14:textId="4E9F1499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7F0DE36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9A252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32CCE1F1" w14:textId="77777777" w:rsidTr="00F559B9">
        <w:tc>
          <w:tcPr>
            <w:tcW w:w="6488" w:type="dxa"/>
          </w:tcPr>
          <w:p w14:paraId="53DAD2E2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4668FDC1" w14:textId="47E610BE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4DBB925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A86BA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F4F94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4A71B194" w14:textId="77777777" w:rsidTr="00F559B9">
        <w:tc>
          <w:tcPr>
            <w:tcW w:w="6488" w:type="dxa"/>
          </w:tcPr>
          <w:p w14:paraId="7904BA15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394C70B5" w14:textId="601D16B9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48C942A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E2E0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8A07D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65B52" w14:paraId="0E32B26D" w14:textId="77777777" w:rsidTr="00F559B9">
        <w:tc>
          <w:tcPr>
            <w:tcW w:w="6488" w:type="dxa"/>
          </w:tcPr>
          <w:p w14:paraId="06B65043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1B31D77C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2A4CCEDE" w14:textId="56FD9EE8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FA8F2D6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8F3ED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4F181B68" w14:textId="77777777" w:rsidTr="00F559B9">
        <w:tc>
          <w:tcPr>
            <w:tcW w:w="6488" w:type="dxa"/>
          </w:tcPr>
          <w:p w14:paraId="49F3C5A8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F29181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5A6D4542" w14:textId="5AC6131B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2D06C9B9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58263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642B4" w14:paraId="32AAD88E" w14:textId="77777777" w:rsidTr="00F559B9">
        <w:tc>
          <w:tcPr>
            <w:tcW w:w="6488" w:type="dxa"/>
          </w:tcPr>
          <w:p w14:paraId="3BE8DC5B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A727C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3802E91B" w14:textId="7BE700AB" w:rsidR="00D642B4" w:rsidRPr="00AE618D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4111" w:type="dxa"/>
          </w:tcPr>
          <w:p w14:paraId="69E5505A" w14:textId="7BD7D111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1D488C27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56686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D642B4" w14:paraId="64C4BD60" w14:textId="77777777" w:rsidTr="00F559B9">
        <w:tc>
          <w:tcPr>
            <w:tcW w:w="6488" w:type="dxa"/>
          </w:tcPr>
          <w:p w14:paraId="634E396A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5F428A11" w14:textId="4AFD959D" w:rsidR="00D642B4" w:rsidRPr="00AE618D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4111" w:type="dxa"/>
          </w:tcPr>
          <w:p w14:paraId="1AC7292B" w14:textId="217C6659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65832598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6234A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65B52" w14:paraId="08063D5D" w14:textId="77777777" w:rsidTr="00F559B9">
        <w:tc>
          <w:tcPr>
            <w:tcW w:w="6488" w:type="dxa"/>
          </w:tcPr>
          <w:p w14:paraId="6AA1F080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278C5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proofErr w:type="gram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</w:t>
            </w:r>
            <w:proofErr w:type="gram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  <w:p w14:paraId="12F7FDF1" w14:textId="77777777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FE4AD" w14:textId="2B8941FC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61945C87" w14:textId="77777777" w:rsidR="00307C3E" w:rsidRPr="00AE618D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B8FCD60" w14:textId="3C6F30D6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6C69F3C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D3928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78894232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4CDF0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6E6D3C9D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7A5F3" w14:textId="77777777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6CC357" w14:textId="77777777" w:rsidR="00665B52" w:rsidRPr="006C2F66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72502B90" w14:textId="77777777" w:rsidR="00665B52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28A7" w14:textId="7BF138E1" w:rsidR="00665B52" w:rsidRPr="00AF1FF1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135F93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14:paraId="1CB85388" w14:textId="77777777" w:rsidR="00665B52" w:rsidRPr="00AF1FF1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1D5E" w14:textId="70200E5D" w:rsidR="00665B52" w:rsidRPr="008369A8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06BA0E9" w14:textId="6743150A" w:rsidR="0081118E" w:rsidRPr="008369A8" w:rsidRDefault="00665B52" w:rsidP="00F559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1FF54980" w14:textId="77777777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1C0143">
          <w:footerReference w:type="default" r:id="rId12"/>
          <w:pgSz w:w="16838" w:h="11906" w:orient="landscape"/>
          <w:pgMar w:top="568" w:right="720" w:bottom="720" w:left="1276" w:header="708" w:footer="708" w:gutter="0"/>
          <w:cols w:space="708"/>
          <w:docGrid w:linePitch="360"/>
        </w:sectPr>
      </w:pPr>
    </w:p>
    <w:p w14:paraId="3C08C816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7F0CBBC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08CD343A" w14:textId="053F9E31" w:rsidR="00577809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E12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="007E12AC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="00333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4A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36CBA163" w14:textId="39DECCB0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3CFB2C5B" w14:textId="6BE8FF4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14:paraId="6496044F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62"/>
        <w:gridCol w:w="3119"/>
        <w:gridCol w:w="2126"/>
        <w:gridCol w:w="2410"/>
        <w:gridCol w:w="1842"/>
      </w:tblGrid>
      <w:tr w:rsidR="0081118E" w:rsidRPr="008369A8" w14:paraId="29405F32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6D4A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52A5547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62A68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5B8AA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участника открытого аукциона и (или) их представителей, подавшего заявку на участие в открытом аукционе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2647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B4770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05EC5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B2E26" w:rsidRPr="008369A8" w14:paraId="01ABCEF2" w14:textId="77777777" w:rsidTr="00C12676">
        <w:trPr>
          <w:trHeight w:val="81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0BA6A" w14:textId="498D9C0D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4C2D14" w14:textId="76EBAA50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Тиротекс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A376C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1E4C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03150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08C86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26" w:rsidRPr="008369A8" w14:paraId="3DCC5FF4" w14:textId="77777777" w:rsidTr="00C12676">
        <w:trPr>
          <w:trHeight w:val="953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EBA5C" w14:textId="58A87830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027DB" w14:textId="49F1AB42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5AB29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44359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8861F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E3677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26" w:rsidRPr="008369A8" w14:paraId="7448515F" w14:textId="77777777" w:rsidTr="00C12676">
        <w:trPr>
          <w:trHeight w:val="93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0D4D0" w14:textId="7DE4CC33" w:rsidR="003B2E26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0EA28" w14:textId="5743E7E7" w:rsidR="003B2E26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3DC05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C7D57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13E0F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69BEB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26" w:rsidRPr="008369A8" w14:paraId="79CD590D" w14:textId="77777777" w:rsidTr="00C12676">
        <w:trPr>
          <w:trHeight w:val="95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766F3" w14:textId="4D7AB9FC" w:rsidR="003B2E26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56A9E" w14:textId="63247C75" w:rsidR="003B2E26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81049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56EAC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3B87E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984EC" w14:textId="77777777" w:rsidR="003B2E26" w:rsidRPr="008369A8" w:rsidRDefault="003B2E26" w:rsidP="003B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676" w:rsidRPr="008369A8" w14:paraId="5942035F" w14:textId="77777777" w:rsidTr="00C12676">
        <w:trPr>
          <w:trHeight w:val="95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FC597" w14:textId="54884241" w:rsidR="00C12676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C1283" w14:textId="77777777" w:rsidR="00C12676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F1191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1C9C2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5E87A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4515B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E9AC58" w14:textId="77777777" w:rsidR="00C543B3" w:rsidRDefault="00C543B3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40239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</w:t>
      </w:r>
    </w:p>
    <w:p w14:paraId="06F61FC0" w14:textId="01772BCE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наличии))            (подпись)</w:t>
      </w:r>
    </w:p>
    <w:p w14:paraId="2B2CB077" w14:textId="78D5C096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442CF70" w14:textId="77777777" w:rsidR="00A23D39" w:rsidRDefault="00A23D39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C7A830B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3023794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771B08E5" w14:textId="7C7107C4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245">
        <w:rPr>
          <w:rFonts w:ascii="Times New Roman" w:eastAsia="Times New Roman" w:hAnsi="Times New Roman" w:cs="Times New Roman"/>
          <w:sz w:val="24"/>
          <w:szCs w:val="24"/>
          <w:lang w:eastAsia="ru-RU"/>
        </w:rPr>
        <w:t>20/1 от 02.10.2024</w:t>
      </w:r>
    </w:p>
    <w:p w14:paraId="63313B1E" w14:textId="57E77DB5" w:rsidR="0081118E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tbl>
      <w:tblPr>
        <w:tblW w:w="14734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971"/>
        <w:gridCol w:w="3146"/>
        <w:gridCol w:w="6645"/>
      </w:tblGrid>
      <w:tr w:rsidR="00C37697" w:rsidRPr="00AD062D" w14:paraId="2DE3CA56" w14:textId="77777777" w:rsidTr="0034728F">
        <w:trPr>
          <w:trHeight w:val="1430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54850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3D41E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D5F70" w14:textId="4FAFA887" w:rsidR="00C37697" w:rsidRPr="00AD062D" w:rsidRDefault="00C37697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 согласно Протоколу вскрытия конвертов от «</w:t>
            </w:r>
            <w:r w:rsidR="002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10.2024г</w:t>
            </w:r>
            <w:r w:rsidR="0032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 w:rsidR="002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30BAD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57245" w:rsidRPr="00AD062D" w14:paraId="27ADB36D" w14:textId="77777777" w:rsidTr="003D4468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1199" w14:textId="0B4117B8" w:rsidR="00257245" w:rsidRPr="00AD062D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DD195" w14:textId="090331AA" w:rsidR="00257245" w:rsidRPr="00AD062D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E010A" w14:textId="70BC6D16" w:rsidR="00257245" w:rsidRP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ADA83" w14:textId="18D40517" w:rsidR="00257245" w:rsidRPr="00AD062D" w:rsidRDefault="0025724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</w:tr>
      <w:tr w:rsidR="00257245" w:rsidRPr="00AD062D" w14:paraId="72449128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A1C1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4711D" w14:textId="4B81AF7B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40CB9" w14:textId="07B1E3A0" w:rsidR="00257245" w:rsidRPr="00AD062D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88EEF8" w14:textId="55583EE5" w:rsidR="00257245" w:rsidRPr="00AD062D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209D8020" w14:textId="77777777" w:rsidTr="003D4468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09CB" w14:textId="01B70A94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38A6F" w14:textId="47351E26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72AE6C" w14:textId="5BD27C48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9A46DE" w14:textId="487E9B39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7245" w:rsidRPr="00AD062D" w14:paraId="02ED8615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0375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37DB1" w14:textId="3A5B2A4E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89AF23" w14:textId="5672C62E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0C8A1" w14:textId="18D40E36" w:rsidR="00257245" w:rsidRDefault="0025724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</w:tr>
      <w:tr w:rsidR="00257245" w:rsidRPr="00AD062D" w14:paraId="3068F3B4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0DFF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DCCB2" w14:textId="3745FDF4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22B96E" w14:textId="132C5043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098F6" w14:textId="260FCCEB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63D51C99" w14:textId="77777777" w:rsidTr="003D4468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625C" w14:textId="661D7FF1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F3FBC" w14:textId="59BA5F3B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CE0BF" w14:textId="19AA311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6C3E0" w14:textId="1A31F2B4" w:rsidR="00257245" w:rsidRDefault="0025724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</w:tr>
      <w:tr w:rsidR="00257245" w:rsidRPr="00AD062D" w14:paraId="4226DACD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A9E9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1237D" w14:textId="0EA67E35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B5610" w14:textId="6FE4B7EC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193FB" w14:textId="65E67C09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79E05A17" w14:textId="77777777" w:rsidTr="003D4468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25C8" w14:textId="14C238E4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4C339C" w14:textId="04A6DD38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4CC3A" w14:textId="10815C7A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B9DC5" w14:textId="0938A901" w:rsidR="00257245" w:rsidRDefault="0025724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</w:tr>
      <w:tr w:rsidR="00257245" w:rsidRPr="00AD062D" w14:paraId="5AD2AA09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2EA4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8255D" w14:textId="2A9E9E1A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E4E2D" w14:textId="222403F2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BA1C0C" w14:textId="5AB80CBD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2DE3B398" w14:textId="77777777" w:rsidTr="003D4468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00B" w14:textId="7A0D425D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69F58" w14:textId="6B62D335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BA480" w14:textId="494D898C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27874" w14:textId="5DB83506" w:rsidR="00257245" w:rsidRDefault="0025724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</w:tr>
      <w:tr w:rsidR="00257245" w:rsidRPr="00AD062D" w14:paraId="493792EF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F7A3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92C9D" w14:textId="7CDE517E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15B60" w14:textId="77E94588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B51A2" w14:textId="4B1D6EDD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69BCCC62" w14:textId="77777777" w:rsidTr="003D4468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8AD4" w14:textId="69B7EB2F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AEDC6E" w14:textId="0F71D953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B33B7" w14:textId="1DAB0E82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BBF74" w14:textId="7ED700B7" w:rsidR="00257245" w:rsidRDefault="0025724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</w:tr>
      <w:tr w:rsidR="00257245" w:rsidRPr="00AD062D" w14:paraId="0CAEE0E1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579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6B4AB" w14:textId="4810685C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BDB234" w14:textId="388059F4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A4391" w14:textId="2F07B8E3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29306257" w14:textId="77777777" w:rsidTr="003D4468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20D6" w14:textId="4FC65E96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B818A" w14:textId="15297242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557621" w14:textId="721113F5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1B883" w14:textId="143790DF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7245" w:rsidRPr="00AD062D" w14:paraId="249291E6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E1D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D9DAA" w14:textId="32BD8006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C66643" w14:textId="2AE524D2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DFA93" w14:textId="19436F02" w:rsidR="00257245" w:rsidRDefault="0025724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5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предприниматель.</w:t>
            </w:r>
          </w:p>
        </w:tc>
      </w:tr>
      <w:tr w:rsidR="00257245" w:rsidRPr="00AD062D" w14:paraId="3F443A64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200A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CE492" w14:textId="42FA5B7D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96CB6" w14:textId="1994AA19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9C5A62" w14:textId="774E32D5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676730A2" w14:textId="77777777" w:rsidTr="003D4468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AA28" w14:textId="08278BA5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B804B" w14:textId="41C04B7E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5AD30" w14:textId="091CF42C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1F2AA" w14:textId="4B066363" w:rsidR="00257245" w:rsidRDefault="00257245" w:rsidP="0013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</w:tr>
      <w:tr w:rsidR="00257245" w:rsidRPr="00AD062D" w14:paraId="7BD90C01" w14:textId="77777777" w:rsidTr="003D4468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EED2" w14:textId="7777777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BCDE6" w14:textId="6316A88B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56C1B3" w14:textId="774CD73A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1E55D" w14:textId="59E9BA24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3F0E551C" w14:textId="77777777" w:rsidTr="003D4468">
        <w:trPr>
          <w:trHeight w:val="59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2FE2" w14:textId="7024E2AD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6C8FF" w14:textId="12AEC6F1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99495" w14:textId="5612C060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60FF1" w14:textId="286AFEE4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</w:tr>
      <w:tr w:rsidR="00257245" w:rsidRPr="00AD062D" w14:paraId="0E509E2E" w14:textId="77777777" w:rsidTr="003D4468">
        <w:trPr>
          <w:trHeight w:val="59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9109" w14:textId="5CA6A0EC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2E0DC" w14:textId="2BC12667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E9228E" w14:textId="104C3E8A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DF51C4" w14:textId="40A9703A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257245" w:rsidRPr="00AD062D" w14:paraId="72C0771E" w14:textId="77777777" w:rsidTr="003D4468">
        <w:trPr>
          <w:trHeight w:val="59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6E39" w14:textId="7F7874A4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27A9E" w14:textId="0F54E40C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76C72E" w14:textId="5807DCAB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C409FF" w14:textId="3F432E52" w:rsidR="00257245" w:rsidRDefault="00257245" w:rsidP="002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14:paraId="22FDCFEE" w14:textId="77777777" w:rsidR="00257245" w:rsidRDefault="00257245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9A995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7D39CFA6" w14:textId="54239770" w:rsidR="00577809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(подпись</w:t>
      </w:r>
      <w:r w:rsidR="009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78EEC93D" w14:textId="77777777" w:rsidR="001C745E" w:rsidRDefault="001C745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5D40E0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12DFC025" w14:textId="77777777" w:rsidR="00F56BB3" w:rsidRDefault="00F56BB3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9A379" w14:textId="23E08F86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форме протокола</w:t>
      </w:r>
    </w:p>
    <w:p w14:paraId="77E12F1F" w14:textId="77777777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заявок на участие</w:t>
      </w:r>
    </w:p>
    <w:p w14:paraId="14D9B41F" w14:textId="2E4E2780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открытом аукционе</w:t>
      </w:r>
      <w:r w:rsidR="00B82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57245">
        <w:rPr>
          <w:rFonts w:ascii="Times New Roman" w:eastAsia="Times New Roman" w:hAnsi="Times New Roman" w:cs="Times New Roman"/>
          <w:sz w:val="24"/>
          <w:szCs w:val="24"/>
          <w:lang w:eastAsia="ru-RU"/>
        </w:rPr>
        <w:t>20/1 от 02.10.2024</w:t>
      </w:r>
    </w:p>
    <w:p w14:paraId="526D38DE" w14:textId="77777777" w:rsidR="00C37697" w:rsidRDefault="00C37697" w:rsidP="00A851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FC67A" w14:textId="17CA68BA" w:rsidR="0081118E" w:rsidRDefault="001A293A" w:rsidP="00A851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одержащая информацию об объект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заявк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567"/>
        <w:gridCol w:w="567"/>
        <w:gridCol w:w="850"/>
        <w:gridCol w:w="1647"/>
        <w:gridCol w:w="1614"/>
        <w:gridCol w:w="3543"/>
        <w:gridCol w:w="993"/>
        <w:gridCol w:w="567"/>
        <w:gridCol w:w="708"/>
      </w:tblGrid>
      <w:tr w:rsidR="00660420" w:rsidRPr="00AD062D" w14:paraId="05B37190" w14:textId="77777777" w:rsidTr="003E7AB2">
        <w:tc>
          <w:tcPr>
            <w:tcW w:w="567" w:type="dxa"/>
            <w:vMerge w:val="restart"/>
            <w:vAlign w:val="center"/>
          </w:tcPr>
          <w:p w14:paraId="52CD796E" w14:textId="381AC46E" w:rsidR="00C37697" w:rsidRPr="004A2F13" w:rsidRDefault="00C37697" w:rsidP="004A2F1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F1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4A2F1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A2F13" w:rsidRPr="004A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="004A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ота</w:t>
            </w:r>
          </w:p>
        </w:tc>
        <w:tc>
          <w:tcPr>
            <w:tcW w:w="5387" w:type="dxa"/>
            <w:gridSpan w:val="4"/>
            <w:vAlign w:val="center"/>
          </w:tcPr>
          <w:p w14:paraId="2FB85E35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Извещению</w:t>
            </w:r>
          </w:p>
        </w:tc>
        <w:tc>
          <w:tcPr>
            <w:tcW w:w="850" w:type="dxa"/>
            <w:vMerge w:val="restart"/>
            <w:vAlign w:val="center"/>
          </w:tcPr>
          <w:p w14:paraId="4F02EAA6" w14:textId="77777777" w:rsidR="00C37697" w:rsidRPr="001C7FFC" w:rsidRDefault="00C37697" w:rsidP="000E368D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заявки</w:t>
            </w:r>
          </w:p>
          <w:p w14:paraId="3DF0C283" w14:textId="77777777" w:rsidR="00C37697" w:rsidRPr="001C7FFC" w:rsidRDefault="00C37697" w:rsidP="000E368D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647" w:type="dxa"/>
            <w:vMerge w:val="restart"/>
            <w:vAlign w:val="center"/>
          </w:tcPr>
          <w:p w14:paraId="5862FE1F" w14:textId="77777777" w:rsidR="00C37697" w:rsidRPr="001C7FFC" w:rsidRDefault="00C37697" w:rsidP="000E368D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7425" w:type="dxa"/>
            <w:gridSpan w:val="5"/>
            <w:vAlign w:val="center"/>
          </w:tcPr>
          <w:p w14:paraId="68BBBFA1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заявке</w:t>
            </w:r>
          </w:p>
        </w:tc>
      </w:tr>
      <w:tr w:rsidR="00660420" w:rsidRPr="00AD062D" w14:paraId="36C4C305" w14:textId="77777777" w:rsidTr="003E7AB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0184E45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4F7F864E" w14:textId="77777777" w:rsidR="00C37697" w:rsidRPr="001C7FFC" w:rsidRDefault="00C37697" w:rsidP="007145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2835" w:type="dxa"/>
            <w:vAlign w:val="center"/>
          </w:tcPr>
          <w:p w14:paraId="6A5044FC" w14:textId="77777777" w:rsidR="00C37697" w:rsidRPr="001C7FFC" w:rsidRDefault="00C37697" w:rsidP="000E368D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567" w:type="dxa"/>
            <w:textDirection w:val="btLr"/>
            <w:vAlign w:val="center"/>
          </w:tcPr>
          <w:p w14:paraId="247371E8" w14:textId="161626F5" w:rsidR="00C37697" w:rsidRPr="001C7FFC" w:rsidRDefault="00381F9E" w:rsidP="00487CD7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Align w:val="center"/>
          </w:tcPr>
          <w:p w14:paraId="7BE59C82" w14:textId="6AE13DA6" w:rsidR="00C37697" w:rsidRPr="001C7FFC" w:rsidRDefault="00381F9E" w:rsidP="00786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32B20F27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14:paraId="73FC229B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extDirection w:val="btLr"/>
            <w:vAlign w:val="center"/>
          </w:tcPr>
          <w:p w14:paraId="2AC8938A" w14:textId="77777777" w:rsidR="00C37697" w:rsidRPr="001C7FFC" w:rsidRDefault="00C37697" w:rsidP="007145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3543" w:type="dxa"/>
            <w:vAlign w:val="center"/>
          </w:tcPr>
          <w:p w14:paraId="6BD0D917" w14:textId="77777777" w:rsidR="00C37697" w:rsidRPr="001C7FFC" w:rsidRDefault="00C37697" w:rsidP="000E368D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993" w:type="dxa"/>
            <w:vAlign w:val="center"/>
          </w:tcPr>
          <w:p w14:paraId="46253DE4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и фирма производитель</w:t>
            </w:r>
          </w:p>
        </w:tc>
        <w:tc>
          <w:tcPr>
            <w:tcW w:w="567" w:type="dxa"/>
            <w:vAlign w:val="center"/>
          </w:tcPr>
          <w:p w14:paraId="3EFD7411" w14:textId="77777777" w:rsidR="00675529" w:rsidRPr="001C7FFC" w:rsidRDefault="00675529" w:rsidP="00675529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14:paraId="1DC43B75" w14:textId="1C5A85F9" w:rsidR="00C37697" w:rsidRPr="001C7FFC" w:rsidRDefault="00675529" w:rsidP="00675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8" w:type="dxa"/>
            <w:vAlign w:val="center"/>
          </w:tcPr>
          <w:p w14:paraId="0C29B300" w14:textId="33D925A7" w:rsidR="00C37697" w:rsidRPr="001C7FFC" w:rsidRDefault="00C37697" w:rsidP="00675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75529"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</w:t>
            </w:r>
          </w:p>
        </w:tc>
      </w:tr>
      <w:tr w:rsidR="00572533" w:rsidRPr="00AD062D" w14:paraId="564DC3EA" w14:textId="77777777" w:rsidTr="009356BC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5BAED8BD" w14:textId="07969495" w:rsidR="00572533" w:rsidRPr="00AD062D" w:rsidRDefault="00572533" w:rsidP="003D4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BDC205" w14:textId="4C11F89F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2л. с крышкой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2137" w14:textId="687BC539" w:rsidR="00572533" w:rsidRPr="001C7FFC" w:rsidRDefault="00572533" w:rsidP="003D446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60C2E4B" w14:textId="10A1AE60" w:rsidR="00572533" w:rsidRDefault="00572533" w:rsidP="003D446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58E1FD" w14:textId="25AB6108" w:rsidR="00572533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78E29294" w14:textId="0C7E0EAA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271E38B8" w14:textId="4F1FA7A1" w:rsidR="00572533" w:rsidRPr="001C7FFC" w:rsidRDefault="00572533" w:rsidP="00135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58C" w14:textId="2D9AC2C2" w:rsidR="00572533" w:rsidRPr="001C7FFC" w:rsidRDefault="00572533" w:rsidP="003D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2л.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95F" w14:textId="252E615F" w:rsidR="00572533" w:rsidRPr="001C7FFC" w:rsidRDefault="00572533" w:rsidP="003D4468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06279F5E" w14:textId="10F78E69" w:rsidR="00572533" w:rsidRPr="00444B64" w:rsidRDefault="00444B64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Oztiryakiler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820F" w14:textId="6A4DEA6D" w:rsidR="00572533" w:rsidRPr="001C7FFC" w:rsidRDefault="00572533" w:rsidP="003D446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29F5A09" w14:textId="0DF3BC78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98</w:t>
            </w:r>
          </w:p>
        </w:tc>
      </w:tr>
      <w:tr w:rsidR="00572533" w:rsidRPr="00AD062D" w14:paraId="731F2291" w14:textId="77777777" w:rsidTr="009356BC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5B0FB7C" w14:textId="77777777" w:rsidR="00572533" w:rsidRDefault="00572533" w:rsidP="003D4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AC9E44" w14:textId="77777777" w:rsidR="00572533" w:rsidRPr="00C81C9A" w:rsidRDefault="00572533" w:rsidP="003D4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E7D" w14:textId="77777777" w:rsidR="00572533" w:rsidRPr="00C81C9A" w:rsidRDefault="00572533" w:rsidP="003D4468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9AA2C8F" w14:textId="77777777" w:rsidR="00572533" w:rsidRPr="002350EC" w:rsidRDefault="00572533" w:rsidP="003D4468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7C510E" w14:textId="77777777" w:rsidR="00572533" w:rsidRDefault="00572533" w:rsidP="003D4468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3E372B" w14:textId="5B053825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vAlign w:val="center"/>
          </w:tcPr>
          <w:p w14:paraId="49D71F1F" w14:textId="4CAF1414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26F" w14:textId="35759DA0" w:rsidR="00572533" w:rsidRPr="00C81C9A" w:rsidRDefault="00572533" w:rsidP="003D44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2л.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4EC" w14:textId="7C2CC4E9" w:rsidR="00572533" w:rsidRPr="00C81C9A" w:rsidRDefault="00572533" w:rsidP="003D4468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4E2F5174" w14:textId="6C3DE84C" w:rsidR="00572533" w:rsidRPr="001C7FFC" w:rsidRDefault="006F7234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Oztiryakiler</w:t>
            </w:r>
            <w:proofErr w:type="spellEnd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4A264" w14:textId="5C8B0AEA" w:rsidR="00572533" w:rsidRDefault="00572533" w:rsidP="003D4468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1E6823D" w14:textId="5D2E9EFA" w:rsidR="00572533" w:rsidRPr="002350EC" w:rsidRDefault="00572533" w:rsidP="003D4468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98</w:t>
            </w:r>
          </w:p>
        </w:tc>
      </w:tr>
      <w:tr w:rsidR="00572533" w:rsidRPr="00AD062D" w14:paraId="493EC19E" w14:textId="77777777" w:rsidTr="00A47603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22F10E26" w14:textId="36CEC4DD" w:rsidR="00572533" w:rsidRPr="00AD062D" w:rsidRDefault="00572533" w:rsidP="003D4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B89D9A" w14:textId="6F4A1743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2CF9A" w14:textId="086B5357" w:rsidR="00572533" w:rsidRPr="001C7FFC" w:rsidRDefault="00572533" w:rsidP="003D446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F253" w14:textId="3AB646AD" w:rsidR="00572533" w:rsidRDefault="00572533" w:rsidP="003D446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F760E0" w14:textId="7DC21B5C" w:rsidR="00572533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6D4C3BA0" w14:textId="27DD9996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vAlign w:val="center"/>
          </w:tcPr>
          <w:p w14:paraId="2098698E" w14:textId="1FC05360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CF4" w14:textId="7F5A4BA1" w:rsidR="00572533" w:rsidRPr="001C7FFC" w:rsidRDefault="00572533" w:rsidP="003D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13D" w14:textId="461462B0" w:rsidR="00572533" w:rsidRPr="001C7FFC" w:rsidRDefault="00572533" w:rsidP="003D4468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6F439A67" w14:textId="77777777" w:rsidR="008D5E71" w:rsidRPr="008D5E71" w:rsidRDefault="008D5E71" w:rsidP="008D5E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Stalgast</w:t>
            </w:r>
            <w:proofErr w:type="spellEnd"/>
            <w:r w:rsidRPr="008D5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321EAEA2" w14:textId="0F875483" w:rsidR="00572533" w:rsidRPr="001C7FFC" w:rsidRDefault="008D5E71" w:rsidP="008D5E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E3EDD" w14:textId="4A275314" w:rsidR="00572533" w:rsidRPr="001C7FFC" w:rsidRDefault="00572533" w:rsidP="003D446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F19" w14:textId="5A920B2E" w:rsidR="00572533" w:rsidRPr="001C7FFC" w:rsidRDefault="00572533" w:rsidP="003D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</w:tr>
      <w:tr w:rsidR="00444B64" w:rsidRPr="00AD062D" w14:paraId="35BA0129" w14:textId="77777777" w:rsidTr="009100C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047E7595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27195F2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21CF6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DDE1D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BEED9B9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236A38" w14:textId="5D66885B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4AAEC248" w14:textId="0C6E9D17" w:rsidR="00444B64" w:rsidRPr="001C7FFC" w:rsidRDefault="00444B64" w:rsidP="00135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920" w14:textId="06FE2043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9B7" w14:textId="5E286708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48D17A32" w14:textId="2287AAA1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Oztiryakiler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9AC67" w14:textId="4F057CB1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5E5" w14:textId="208D6386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</w:tr>
      <w:tr w:rsidR="00444B64" w:rsidRPr="00AD062D" w14:paraId="180EACCB" w14:textId="77777777" w:rsidTr="009100C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00487B1B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A77746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8AC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A75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B3EA9A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3BF674" w14:textId="634FCF84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vAlign w:val="center"/>
          </w:tcPr>
          <w:p w14:paraId="6E6A982E" w14:textId="07D8EBE0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6F6" w14:textId="6B2FE19F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4B9" w14:textId="26EF77B7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254D9061" w14:textId="021B1947" w:rsidR="00444B64" w:rsidRPr="001C7FFC" w:rsidRDefault="006F723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Oztiryakiler</w:t>
            </w:r>
            <w:proofErr w:type="spellEnd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8A48B" w14:textId="4BD07122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106" w14:textId="16911466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</w:tr>
      <w:tr w:rsidR="00444B64" w:rsidRPr="00AD062D" w14:paraId="52B7B6C8" w14:textId="77777777" w:rsidTr="002434A1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158F1D10" w14:textId="3563169F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5AB0E7" w14:textId="1868D699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3л. с крышкой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4955" w14:textId="08FD6295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43A8" w14:textId="1AA08153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DB4E96" w14:textId="1A8E0C05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5A62A011" w14:textId="7346D0ED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14A38245" w14:textId="0A8D276B" w:rsidR="00444B64" w:rsidRPr="001C7FFC" w:rsidRDefault="00444B64" w:rsidP="00135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F97" w14:textId="171AD5E1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3л.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B7B" w14:textId="7B8BC757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7E764F89" w14:textId="5256A99A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Oztiryakiler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64384" w14:textId="61AB0D4A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577" w14:textId="2FC3B768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</w:tr>
      <w:tr w:rsidR="00444B64" w:rsidRPr="00AD062D" w14:paraId="27916C11" w14:textId="77777777" w:rsidTr="002434A1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6B77D84E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B20B8A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9DB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F9D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B777B3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77C374" w14:textId="264384B5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vAlign w:val="center"/>
          </w:tcPr>
          <w:p w14:paraId="4392002C" w14:textId="0746E98D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951" w14:textId="0A2DCB95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3л.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065" w14:textId="19E7CF13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73EA0F9B" w14:textId="1F266206" w:rsidR="00444B64" w:rsidRPr="001C7FFC" w:rsidRDefault="006F723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Oztiryakiler</w:t>
            </w:r>
            <w:proofErr w:type="spellEnd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5A0FF" w14:textId="6CFFCB5D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1DC" w14:textId="2C29A938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</w:tr>
      <w:tr w:rsidR="00444B64" w:rsidRPr="00AD062D" w14:paraId="57BFA6FD" w14:textId="77777777" w:rsidTr="00375ECD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60779708" w14:textId="35679E6A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E9F408" w14:textId="7BBBAE0A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3,5л. с крышкой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3C6DA" w14:textId="6A10B383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5AE9" w14:textId="566FDE80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1C5B96" w14:textId="1CB7C7AB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3FF25326" w14:textId="5E60911D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4E6CA17C" w14:textId="642DDFDA" w:rsidR="00444B64" w:rsidRPr="001C7FFC" w:rsidRDefault="00444B64" w:rsidP="00135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33B" w14:textId="3C6B540F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3,5л.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877" w14:textId="7C849C3C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5098E263" w14:textId="4E4CFC46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Oztiryakiler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1E2E8" w14:textId="7A29C6B7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A2F" w14:textId="025FE681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80</w:t>
            </w:r>
          </w:p>
        </w:tc>
      </w:tr>
      <w:tr w:rsidR="00444B64" w:rsidRPr="00AD062D" w14:paraId="09905B0F" w14:textId="77777777" w:rsidTr="00375ECD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204DAE1F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1D97CD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AB0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50A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1D95D3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9ADA6" w14:textId="110CDE68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vAlign w:val="center"/>
          </w:tcPr>
          <w:p w14:paraId="5A5785A8" w14:textId="35BCE30B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B64" w14:textId="0A72631F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3,5л.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19A" w14:textId="615141A6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36AE9ED3" w14:textId="2B08A8F6" w:rsidR="00444B64" w:rsidRPr="001C7FFC" w:rsidRDefault="006F723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Oztiryakiler</w:t>
            </w:r>
            <w:proofErr w:type="spellEnd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FE47C" w14:textId="05506FA6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F19" w14:textId="79D7EDD2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80</w:t>
            </w:r>
          </w:p>
        </w:tc>
      </w:tr>
      <w:tr w:rsidR="00444B64" w:rsidRPr="00AD062D" w14:paraId="4CA1EAFA" w14:textId="77777777" w:rsidTr="00AC7111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1EA7332B" w14:textId="63351B60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62CCB2" w14:textId="1DC3886D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4л. с крышкой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3747F" w14:textId="71557D49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90FF2" w14:textId="5173A590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D5684A" w14:textId="5CA3793A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0E0ED3A0" w14:textId="7176275F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69D95473" w14:textId="4EF19FF0" w:rsidR="00444B64" w:rsidRPr="001C7FFC" w:rsidRDefault="00444B64" w:rsidP="00135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9E0" w14:textId="066AB35E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4л.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802" w14:textId="466FE382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1DD99234" w14:textId="45A7A575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Oztiryakiler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AA7B0" w14:textId="2FB95DD5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9C2" w14:textId="341A8E8C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48</w:t>
            </w:r>
          </w:p>
        </w:tc>
      </w:tr>
      <w:tr w:rsidR="00444B64" w:rsidRPr="00AD062D" w14:paraId="7F349E8D" w14:textId="77777777" w:rsidTr="00AC7111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A50CEE0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1D3B5E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6BE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897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C709DD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D20ED2" w14:textId="6787B49B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vAlign w:val="center"/>
          </w:tcPr>
          <w:p w14:paraId="648F5638" w14:textId="5C28900C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8A91" w14:textId="1ABB4E75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4л.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FEB" w14:textId="1EBDA517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21482BC9" w14:textId="13C1B724" w:rsidR="00444B64" w:rsidRPr="001C7FFC" w:rsidRDefault="006F723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Oztiryakiler</w:t>
            </w:r>
            <w:proofErr w:type="spellEnd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48772" w14:textId="6C731AE0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20EA" w14:textId="16DAF412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48</w:t>
            </w:r>
          </w:p>
        </w:tc>
      </w:tr>
      <w:tr w:rsidR="00444B64" w:rsidRPr="00AD062D" w14:paraId="39B05252" w14:textId="77777777" w:rsidTr="00176CF2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772A31D8" w14:textId="07682E09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C735CA" w14:textId="77B4427E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4,5л. с крышкой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7513C" w14:textId="5967C80B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4563E" w14:textId="066E7FD7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8D74A5" w14:textId="582AFF72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73C0BBF9" w14:textId="29BE807E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43F83E16" w14:textId="269189B0" w:rsidR="00444B64" w:rsidRPr="001C7FFC" w:rsidRDefault="00444B64" w:rsidP="00135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AEF" w14:textId="4D77BB35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4,5л.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D9A" w14:textId="0555B6F3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1757C16D" w14:textId="2F710740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Oztiryakiler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43C54" w14:textId="755177E3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22A" w14:textId="79DB66BA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38</w:t>
            </w:r>
          </w:p>
        </w:tc>
      </w:tr>
      <w:tr w:rsidR="00444B64" w:rsidRPr="00AD062D" w14:paraId="0A851A3D" w14:textId="77777777" w:rsidTr="00176CF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1B913E4F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10162C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5AD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075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10C4B3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6EBF5" w14:textId="12F65073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vAlign w:val="center"/>
          </w:tcPr>
          <w:p w14:paraId="59A6E32E" w14:textId="0E78F896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8FE" w14:textId="30B4B7FF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4,5л.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DF2" w14:textId="20036BDC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2377B88E" w14:textId="7A414B48" w:rsidR="00444B64" w:rsidRPr="001C7FFC" w:rsidRDefault="006F723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Oztiryakiler</w:t>
            </w:r>
            <w:proofErr w:type="spellEnd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FD8AE" w14:textId="3E4D8F91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4CA" w14:textId="408993CE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38</w:t>
            </w:r>
          </w:p>
        </w:tc>
      </w:tr>
      <w:tr w:rsidR="00444B64" w:rsidRPr="00AD062D" w14:paraId="601F0B04" w14:textId="77777777" w:rsidTr="00521467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4F2CBA8B" w14:textId="42BAC1EC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FD4F06" w14:textId="7D7239F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D5B90" w14:textId="2226AF1F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A3EA0F7" w14:textId="049695EE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B22C06" w14:textId="200272F3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014FCB9C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14:paraId="6D42C296" w14:textId="6411078F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70F" w14:textId="445841D3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57E" w14:textId="08E20250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0D92D98C" w14:textId="77777777" w:rsidR="008D5E71" w:rsidRPr="008D5E71" w:rsidRDefault="008D5E71" w:rsidP="008D5E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Stalgast</w:t>
            </w:r>
            <w:proofErr w:type="spellEnd"/>
            <w:r w:rsidRPr="008D5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269F5A7D" w14:textId="55B09B3C" w:rsidR="00444B64" w:rsidRPr="001C7FFC" w:rsidRDefault="008D5E71" w:rsidP="008D5E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F2B3A" w14:textId="5171328E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0A244A" w14:textId="7100E48E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</w:tr>
      <w:tr w:rsidR="00444B64" w:rsidRPr="00AD062D" w14:paraId="1454AC9C" w14:textId="77777777" w:rsidTr="00521467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74050E40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0096D4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3F2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5E955D8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8F1706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73115B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14:paraId="606D912B" w14:textId="385BF410" w:rsidR="00444B64" w:rsidRPr="001C7FFC" w:rsidRDefault="00444B64" w:rsidP="00135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8E7" w14:textId="7B7568F2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08B" w14:textId="62480C57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753FDA2D" w14:textId="7A2F859F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Oztiryakiler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1EDB4" w14:textId="010E4C56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828E7E2" w14:textId="1C9333D8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</w:tr>
      <w:tr w:rsidR="00444B64" w:rsidRPr="00AD062D" w14:paraId="66B3F9EA" w14:textId="77777777" w:rsidTr="003D4468">
        <w:trPr>
          <w:cantSplit/>
          <w:trHeight w:val="1134"/>
        </w:trPr>
        <w:tc>
          <w:tcPr>
            <w:tcW w:w="567" w:type="dxa"/>
            <w:vAlign w:val="center"/>
          </w:tcPr>
          <w:p w14:paraId="686A966C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DDA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E42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63608E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BF49D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63FA63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14:paraId="7B896926" w14:textId="6EF96445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80E" w14:textId="5638AC93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7A9" w14:textId="57417734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14FF81C9" w14:textId="43CCEC04" w:rsidR="00444B64" w:rsidRPr="001C7FFC" w:rsidRDefault="006F723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Oztiryakiler</w:t>
            </w:r>
            <w:proofErr w:type="spellEnd"/>
            <w:r w:rsidRPr="006F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2CB5F" w14:textId="0586E85A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6E0BCB3" w14:textId="238C6BBC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</w:tr>
      <w:tr w:rsidR="00444B64" w:rsidRPr="00AD062D" w14:paraId="1ACDF878" w14:textId="77777777" w:rsidTr="006A77C0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7EA902C5" w14:textId="11AE4C7C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DC441E" w14:textId="4118EB70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5,5л. с крышкой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DF2D1" w14:textId="740D03D9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AC8ED14" w14:textId="1900A38E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3BF819" w14:textId="488F38CE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3CA9C899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14:paraId="5881768A" w14:textId="3AAEDC76" w:rsidR="00444B64" w:rsidRPr="001C7FFC" w:rsidRDefault="00444B64" w:rsidP="00135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679E" w14:textId="617F758D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Кастрюля 5,5л.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04A" w14:textId="71CD8ECB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4F168BF9" w14:textId="5B5BABED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Oztiryakiler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4A5ED" w14:textId="7EAD4B6C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5E4019" w14:textId="4A4D0682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41</w:t>
            </w:r>
          </w:p>
        </w:tc>
      </w:tr>
      <w:tr w:rsidR="00444B64" w:rsidRPr="00AD062D" w14:paraId="0F54A79B" w14:textId="77777777" w:rsidTr="006A77C0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FF7694F" w14:textId="77777777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8FF742" w14:textId="77777777" w:rsidR="00444B64" w:rsidRPr="00C81C9A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69B" w14:textId="77777777" w:rsidR="00444B64" w:rsidRPr="00C81C9A" w:rsidRDefault="00444B64" w:rsidP="00444B64">
            <w:pPr>
              <w:ind w:left="-31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C263B06" w14:textId="77777777" w:rsidR="00444B64" w:rsidRPr="002350EC" w:rsidRDefault="00444B64" w:rsidP="00444B64">
            <w:pPr>
              <w:ind w:left="-85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B3329D" w14:textId="77777777" w:rsidR="00444B64" w:rsidRPr="00CF4E67" w:rsidRDefault="00444B64" w:rsidP="00444B64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A99E49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14:paraId="402A03B4" w14:textId="5CD1DA64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82D" w14:textId="35431E06" w:rsidR="00444B64" w:rsidRPr="00C81C9A" w:rsidRDefault="00444B64" w:rsidP="00444B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5,5л. с крышкой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148" w14:textId="6AE3AD6F" w:rsidR="00444B64" w:rsidRPr="00C81C9A" w:rsidRDefault="00444B64" w:rsidP="00444B64">
            <w:pPr>
              <w:ind w:left="-75" w:right="-93"/>
              <w:jc w:val="center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993" w:type="dxa"/>
            <w:vAlign w:val="center"/>
          </w:tcPr>
          <w:p w14:paraId="0E63CCD9" w14:textId="7E132282" w:rsidR="00444B64" w:rsidRPr="001C7FFC" w:rsidRDefault="00512DCE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Oztiryakiler</w:t>
            </w:r>
            <w:proofErr w:type="spellEnd"/>
            <w:r w:rsidRPr="0051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/Турция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66253" w14:textId="3B8172B0" w:rsidR="00444B64" w:rsidRPr="00CF4E67" w:rsidRDefault="00444B64" w:rsidP="00444B64">
            <w:pPr>
              <w:ind w:left="-85" w:right="-4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E6BFB0" w14:textId="70198B0C" w:rsidR="00444B64" w:rsidRPr="002350EC" w:rsidRDefault="00444B64" w:rsidP="00444B64">
            <w:pPr>
              <w:jc w:val="center"/>
              <w:rPr>
                <w:rFonts w:ascii="Times New Roman" w:hAnsi="Times New Roman" w:cs="Times New Roman"/>
              </w:rPr>
            </w:pPr>
            <w:r w:rsidRPr="002350EC">
              <w:rPr>
                <w:rFonts w:ascii="Times New Roman" w:hAnsi="Times New Roman" w:cs="Times New Roman"/>
              </w:rPr>
              <w:t>41</w:t>
            </w:r>
          </w:p>
        </w:tc>
      </w:tr>
      <w:tr w:rsidR="00444B64" w:rsidRPr="00AD062D" w14:paraId="061D769F" w14:textId="77777777" w:rsidTr="003D4468">
        <w:trPr>
          <w:cantSplit/>
          <w:trHeight w:val="1134"/>
        </w:trPr>
        <w:tc>
          <w:tcPr>
            <w:tcW w:w="567" w:type="dxa"/>
            <w:vAlign w:val="center"/>
          </w:tcPr>
          <w:p w14:paraId="1D9936E8" w14:textId="66B8EB0A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CE" w14:textId="325985B5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Чайник 3,5л.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C1E" w14:textId="2F6B3D8F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эмаль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BC45FB" w14:textId="398315D9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61CE" w14:textId="74E9E598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7E1621CE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14:paraId="321BD359" w14:textId="6F327564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C61" w14:textId="75EBE326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Чайник 3,5л.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748" w14:textId="75762E19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Материал - эмаль</w:t>
            </w:r>
          </w:p>
        </w:tc>
        <w:tc>
          <w:tcPr>
            <w:tcW w:w="993" w:type="dxa"/>
            <w:vAlign w:val="center"/>
          </w:tcPr>
          <w:p w14:paraId="58906A50" w14:textId="2D6D820E" w:rsidR="00444B64" w:rsidRPr="001C7FFC" w:rsidRDefault="00CF0F51" w:rsidP="00CF0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Nanasica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CF0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7201" w14:textId="59336645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615C44" w14:textId="07FF8ADD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</w:rPr>
              <w:t>215</w:t>
            </w:r>
          </w:p>
        </w:tc>
      </w:tr>
      <w:tr w:rsidR="00444B64" w:rsidRPr="00AD062D" w14:paraId="18AE9AB5" w14:textId="77777777" w:rsidTr="00C214D3">
        <w:trPr>
          <w:cantSplit/>
          <w:trHeight w:val="1134"/>
        </w:trPr>
        <w:tc>
          <w:tcPr>
            <w:tcW w:w="567" w:type="dxa"/>
            <w:vAlign w:val="center"/>
          </w:tcPr>
          <w:p w14:paraId="57A9F8C0" w14:textId="5F1DCF19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BDBC" w14:textId="40255165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  <w:color w:val="000000"/>
              </w:rPr>
              <w:t>Комплект постельного белья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A2ED" w14:textId="72B05D3D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(пододеяльник 112*147, простыня 100*138, наволочка (1шт) - 60*60 ткань – бязь)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9E1878" w14:textId="4C19E829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D7A2F" w14:textId="18EC551F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1CE4FC9F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14:paraId="17BC254D" w14:textId="7DCE791B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614" w:type="dxa"/>
          </w:tcPr>
          <w:p w14:paraId="27EFB4AB" w14:textId="40EA2E8B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ECE">
              <w:t>_____</w:t>
            </w:r>
          </w:p>
        </w:tc>
        <w:tc>
          <w:tcPr>
            <w:tcW w:w="3543" w:type="dxa"/>
          </w:tcPr>
          <w:p w14:paraId="31F2D8B7" w14:textId="73087438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ECE">
              <w:t>_____</w:t>
            </w:r>
          </w:p>
        </w:tc>
        <w:tc>
          <w:tcPr>
            <w:tcW w:w="993" w:type="dxa"/>
            <w:vAlign w:val="center"/>
          </w:tcPr>
          <w:p w14:paraId="4C70C117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7CAE" w14:textId="23E73E9C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37D337" w14:textId="717EE765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5783</w:t>
            </w:r>
          </w:p>
        </w:tc>
      </w:tr>
      <w:tr w:rsidR="00444B64" w:rsidRPr="00AD062D" w14:paraId="41E9D41D" w14:textId="77777777" w:rsidTr="0084043B">
        <w:trPr>
          <w:cantSplit/>
          <w:trHeight w:val="1134"/>
        </w:trPr>
        <w:tc>
          <w:tcPr>
            <w:tcW w:w="567" w:type="dxa"/>
            <w:vAlign w:val="center"/>
          </w:tcPr>
          <w:p w14:paraId="47C50775" w14:textId="159EE493" w:rsidR="00444B64" w:rsidRPr="00AD062D" w:rsidRDefault="00444B64" w:rsidP="00444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E34" w14:textId="72F5ED49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C9A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ABC" w14:textId="77777777" w:rsidR="00444B64" w:rsidRPr="000D41D8" w:rsidRDefault="00444B64" w:rsidP="0044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Длина- 2 м</w:t>
            </w:r>
          </w:p>
          <w:p w14:paraId="244BE9D2" w14:textId="77777777" w:rsidR="00444B64" w:rsidRPr="000D41D8" w:rsidRDefault="00444B64" w:rsidP="0044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Ширина- 1 м</w:t>
            </w:r>
          </w:p>
          <w:p w14:paraId="0F55E9DE" w14:textId="77777777" w:rsidR="00444B64" w:rsidRPr="000D41D8" w:rsidRDefault="00444B64" w:rsidP="0044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Толщина 10 см</w:t>
            </w:r>
          </w:p>
          <w:p w14:paraId="6DF9B58C" w14:textId="77777777" w:rsidR="00444B64" w:rsidRPr="000D41D8" w:rsidRDefault="00444B64" w:rsidP="0044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Покрытие искусственная кожа</w:t>
            </w:r>
          </w:p>
          <w:p w14:paraId="1FB6BC24" w14:textId="77777777" w:rsidR="00444B64" w:rsidRPr="000D41D8" w:rsidRDefault="00444B64" w:rsidP="0044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Складывание нет</w:t>
            </w:r>
          </w:p>
          <w:p w14:paraId="7E4874C3" w14:textId="405C635B" w:rsidR="00444B64" w:rsidRPr="001C7FFC" w:rsidRDefault="00444B64" w:rsidP="00444B6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наполнителя – </w:t>
            </w:r>
            <w:proofErr w:type="spellStart"/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пенополиуретан</w:t>
            </w:r>
            <w:proofErr w:type="spellEnd"/>
            <w:r w:rsidRPr="000D41D8">
              <w:rPr>
                <w:rFonts w:ascii="Times New Roman" w:hAnsi="Times New Roman" w:cs="Times New Roman"/>
                <w:sz w:val="20"/>
                <w:szCs w:val="20"/>
              </w:rPr>
              <w:t xml:space="preserve"> (используется для амортизации при прыжках и падениях во время занятий различными видами спорта).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B4510E" w14:textId="3D8A5323" w:rsidR="00444B64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6556F" w14:textId="7EA44D7D" w:rsidR="00444B64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vAlign w:val="center"/>
          </w:tcPr>
          <w:p w14:paraId="5E586AE0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14:paraId="0108EE6B" w14:textId="69EC4556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D">
              <w:t>_____</w:t>
            </w:r>
          </w:p>
        </w:tc>
        <w:tc>
          <w:tcPr>
            <w:tcW w:w="1614" w:type="dxa"/>
          </w:tcPr>
          <w:p w14:paraId="4EAF2695" w14:textId="282CE503" w:rsidR="00444B64" w:rsidRPr="001C7FFC" w:rsidRDefault="00444B64" w:rsidP="00444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D">
              <w:t>_____</w:t>
            </w:r>
          </w:p>
        </w:tc>
        <w:tc>
          <w:tcPr>
            <w:tcW w:w="3543" w:type="dxa"/>
          </w:tcPr>
          <w:p w14:paraId="3068064F" w14:textId="5D5A65BA" w:rsidR="00444B64" w:rsidRPr="001C7FFC" w:rsidRDefault="00444B64" w:rsidP="00444B6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D">
              <w:t>_____</w:t>
            </w:r>
          </w:p>
        </w:tc>
        <w:tc>
          <w:tcPr>
            <w:tcW w:w="993" w:type="dxa"/>
            <w:vAlign w:val="center"/>
          </w:tcPr>
          <w:p w14:paraId="21C6E463" w14:textId="77777777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45BB7" w14:textId="79599C78" w:rsidR="00444B64" w:rsidRPr="001C7FFC" w:rsidRDefault="00444B64" w:rsidP="00444B6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AF6CB4" w14:textId="2C8006DA" w:rsidR="00444B64" w:rsidRPr="001C7FFC" w:rsidRDefault="00444B64" w:rsidP="00444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tbl>
      <w:tblPr>
        <w:tblStyle w:val="2"/>
        <w:tblpPr w:leftFromText="180" w:rightFromText="180" w:vertAnchor="text" w:tblpX="-714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988"/>
        <w:gridCol w:w="15025"/>
      </w:tblGrid>
      <w:tr w:rsidR="00FD48A5" w:rsidRPr="00FD48A5" w14:paraId="07025BA4" w14:textId="77777777" w:rsidTr="00DB3D63">
        <w:trPr>
          <w:trHeight w:val="557"/>
        </w:trPr>
        <w:tc>
          <w:tcPr>
            <w:tcW w:w="988" w:type="dxa"/>
          </w:tcPr>
          <w:p w14:paraId="041DDFE1" w14:textId="77777777" w:rsidR="00FD48A5" w:rsidRPr="00FD48A5" w:rsidRDefault="00FD48A5" w:rsidP="00FD48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8A5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оплаты: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22617B" w14:textId="77777777" w:rsidR="00FD48A5" w:rsidRPr="00FD48A5" w:rsidRDefault="00FD48A5" w:rsidP="00FD48A5">
            <w:pPr>
              <w:rPr>
                <w:rFonts w:ascii="Calibri" w:hAnsi="Calibri" w:cs="Times New Roman"/>
                <w:sz w:val="20"/>
                <w:szCs w:val="20"/>
              </w:rPr>
            </w:pPr>
            <w:r w:rsidRPr="00FD48A5">
              <w:rPr>
                <w:rFonts w:ascii="Times New Roman" w:hAnsi="Times New Roman" w:cs="Times New Roman"/>
                <w:sz w:val="20"/>
                <w:szCs w:val="20"/>
              </w:rPr>
              <w:t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31 декабря 2024 года</w:t>
            </w:r>
          </w:p>
        </w:tc>
      </w:tr>
      <w:tr w:rsidR="00FD48A5" w:rsidRPr="00FD48A5" w14:paraId="66411D81" w14:textId="77777777" w:rsidTr="00FD48A5">
        <w:tc>
          <w:tcPr>
            <w:tcW w:w="988" w:type="dxa"/>
          </w:tcPr>
          <w:p w14:paraId="00825FA6" w14:textId="77777777" w:rsidR="00FD48A5" w:rsidRPr="00FD48A5" w:rsidRDefault="00FD48A5" w:rsidP="00FD48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8A5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поставки: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9C1835" w14:textId="77777777" w:rsidR="00FD48A5" w:rsidRPr="00FD48A5" w:rsidRDefault="00FD48A5" w:rsidP="00FD48A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A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специализированного кухонного оборудования осуществляется за счет средств поставщика и транспортом поставщика по адресу: </w:t>
            </w:r>
            <w:proofErr w:type="spellStart"/>
            <w:r w:rsidRPr="00FD48A5">
              <w:rPr>
                <w:rFonts w:ascii="Times New Roman" w:hAnsi="Times New Roman" w:cs="Times New Roman"/>
                <w:sz w:val="20"/>
                <w:szCs w:val="20"/>
              </w:rPr>
              <w:t>г.Тирасполь</w:t>
            </w:r>
            <w:proofErr w:type="spellEnd"/>
            <w:r w:rsidRPr="00FD48A5">
              <w:rPr>
                <w:rFonts w:ascii="Times New Roman" w:hAnsi="Times New Roman" w:cs="Times New Roman"/>
                <w:sz w:val="20"/>
                <w:szCs w:val="20"/>
              </w:rPr>
              <w:t>, ул. Каховская,17.</w:t>
            </w:r>
          </w:p>
          <w:p w14:paraId="135965E0" w14:textId="77777777" w:rsidR="00FD48A5" w:rsidRPr="00FD48A5" w:rsidRDefault="00FD48A5" w:rsidP="00FD48A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A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мягкого инвентаря (комплектов постельного белья) осуществляется за счет средств поставщика и транспортом поставщика на склад Получателя – МУ «Управление народного образования г. Тирасполя» по адресу: г. Тирасполь, </w:t>
            </w:r>
            <w:proofErr w:type="spellStart"/>
            <w:r w:rsidRPr="00FD48A5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FD48A5">
              <w:rPr>
                <w:rFonts w:ascii="Times New Roman" w:hAnsi="Times New Roman" w:cs="Times New Roman"/>
                <w:sz w:val="20"/>
                <w:szCs w:val="20"/>
              </w:rPr>
              <w:t xml:space="preserve"> 109.</w:t>
            </w:r>
          </w:p>
          <w:p w14:paraId="67A5FF54" w14:textId="77777777" w:rsidR="00FD48A5" w:rsidRPr="00FD48A5" w:rsidRDefault="00FD48A5" w:rsidP="00FD48A5">
            <w:pPr>
              <w:rPr>
                <w:rFonts w:ascii="Calibri" w:hAnsi="Calibri" w:cs="Times New Roman"/>
                <w:sz w:val="20"/>
                <w:szCs w:val="20"/>
              </w:rPr>
            </w:pPr>
            <w:r w:rsidRPr="00FD48A5">
              <w:rPr>
                <w:rFonts w:ascii="Times New Roman" w:hAnsi="Times New Roman" w:cs="Times New Roman"/>
                <w:sz w:val="20"/>
                <w:szCs w:val="20"/>
              </w:rPr>
              <w:t>Поставка спортивного инвентаря (маты гимнастические) осуществляется за счет средств поставщика и транспортом поставщика по учреждениям подведомственным МУ «УНО г. Тирасполь».</w:t>
            </w:r>
          </w:p>
        </w:tc>
      </w:tr>
      <w:tr w:rsidR="00FD48A5" w:rsidRPr="00FD48A5" w14:paraId="1A9A5CE0" w14:textId="77777777" w:rsidTr="00FD48A5">
        <w:tc>
          <w:tcPr>
            <w:tcW w:w="988" w:type="dxa"/>
          </w:tcPr>
          <w:p w14:paraId="6B15DA3E" w14:textId="77777777" w:rsidR="00FD48A5" w:rsidRPr="00FD48A5" w:rsidRDefault="00FD48A5" w:rsidP="00FD48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8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Срок поставки: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626A72" w14:textId="77777777" w:rsidR="00FD48A5" w:rsidRPr="00FD48A5" w:rsidRDefault="00FD48A5" w:rsidP="00FD48A5">
            <w:pPr>
              <w:rPr>
                <w:rFonts w:ascii="Calibri" w:hAnsi="Calibri" w:cs="Times New Roman"/>
              </w:rPr>
            </w:pPr>
            <w:r w:rsidRPr="00FD48A5">
              <w:rPr>
                <w:rFonts w:ascii="Times New Roman" w:hAnsi="Times New Roman" w:cs="Times New Roman"/>
              </w:rPr>
              <w:t>до 25 декабря 2024 года</w:t>
            </w:r>
          </w:p>
        </w:tc>
      </w:tr>
      <w:tr w:rsidR="00FD48A5" w:rsidRPr="00FD48A5" w14:paraId="672A02B7" w14:textId="77777777" w:rsidTr="00FD48A5">
        <w:tc>
          <w:tcPr>
            <w:tcW w:w="988" w:type="dxa"/>
          </w:tcPr>
          <w:p w14:paraId="2EE9BF77" w14:textId="77777777" w:rsidR="00FD48A5" w:rsidRPr="00FD48A5" w:rsidRDefault="00FD48A5" w:rsidP="00FD48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8A5">
              <w:rPr>
                <w:rFonts w:ascii="Times New Roman" w:hAnsi="Times New Roman" w:cs="Times New Roman"/>
                <w:b/>
                <w:sz w:val="18"/>
                <w:szCs w:val="18"/>
              </w:rPr>
              <w:t>Гарантия: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62F3A6" w14:textId="77777777" w:rsidR="00FD48A5" w:rsidRPr="00FD48A5" w:rsidRDefault="00FD48A5" w:rsidP="00FD48A5">
            <w:pPr>
              <w:rPr>
                <w:rFonts w:ascii="Calibri" w:hAnsi="Calibri" w:cs="Times New Roman"/>
                <w:sz w:val="20"/>
                <w:szCs w:val="20"/>
              </w:rPr>
            </w:pPr>
            <w:r w:rsidRPr="00FD48A5">
              <w:rPr>
                <w:rFonts w:ascii="Times New Roman" w:hAnsi="Times New Roman" w:cs="Times New Roman"/>
              </w:rPr>
              <w:t>12 месяцев на специализированный кухонный инвентарь и на спортивный инвентарь (маты гимнастические), с даты подписания приемо-сдаточных документов</w:t>
            </w:r>
          </w:p>
        </w:tc>
      </w:tr>
    </w:tbl>
    <w:p w14:paraId="69CE1F84" w14:textId="5534A54E" w:rsidR="0081118E" w:rsidRDefault="0081118E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D6EE7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4880E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46FE8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5E38E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7BB57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AE302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37481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95C37" w14:textId="77777777" w:rsidR="00956ED3" w:rsidRPr="008369A8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686E9" w14:textId="77777777" w:rsidR="00EF0043" w:rsidRPr="00EF0043" w:rsidRDefault="00EF0043" w:rsidP="00EF00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FFCADF" w14:textId="77777777" w:rsidR="001C745E" w:rsidRDefault="001C745E" w:rsidP="00C37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D3400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14:paraId="2C1EA2B6" w14:textId="663A4F67" w:rsidR="00577809" w:rsidRPr="008369A8" w:rsidRDefault="00577809" w:rsidP="00C3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8B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4311C" w14:textId="77777777" w:rsidR="009C31D9" w:rsidRDefault="009C31D9" w:rsidP="00C233E4">
      <w:pPr>
        <w:spacing w:after="0" w:line="240" w:lineRule="auto"/>
      </w:pPr>
      <w:r>
        <w:separator/>
      </w:r>
    </w:p>
  </w:endnote>
  <w:endnote w:type="continuationSeparator" w:id="0">
    <w:p w14:paraId="6B584B5D" w14:textId="77777777" w:rsidR="009C31D9" w:rsidRDefault="009C31D9" w:rsidP="00C2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D818" w14:textId="77777777" w:rsidR="003D4468" w:rsidRDefault="003D44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88A7E" w14:textId="77777777" w:rsidR="009C31D9" w:rsidRDefault="009C31D9" w:rsidP="00C233E4">
      <w:pPr>
        <w:spacing w:after="0" w:line="240" w:lineRule="auto"/>
      </w:pPr>
      <w:r>
        <w:separator/>
      </w:r>
    </w:p>
  </w:footnote>
  <w:footnote w:type="continuationSeparator" w:id="0">
    <w:p w14:paraId="6EAEF794" w14:textId="77777777" w:rsidR="009C31D9" w:rsidRDefault="009C31D9" w:rsidP="00C2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ADE"/>
    <w:multiLevelType w:val="hybridMultilevel"/>
    <w:tmpl w:val="70DE7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38E7"/>
    <w:multiLevelType w:val="multilevel"/>
    <w:tmpl w:val="497A1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4062D"/>
    <w:multiLevelType w:val="hybridMultilevel"/>
    <w:tmpl w:val="8AEAA0D4"/>
    <w:lvl w:ilvl="0" w:tplc="5F0CC36C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CE2474"/>
    <w:multiLevelType w:val="hybridMultilevel"/>
    <w:tmpl w:val="562A0F6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775CD8"/>
    <w:multiLevelType w:val="multilevel"/>
    <w:tmpl w:val="45EA7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F6E0C"/>
    <w:multiLevelType w:val="hybridMultilevel"/>
    <w:tmpl w:val="94F2768E"/>
    <w:lvl w:ilvl="0" w:tplc="C48CE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00F9"/>
    <w:rsid w:val="00000BF5"/>
    <w:rsid w:val="000012E0"/>
    <w:rsid w:val="000059C3"/>
    <w:rsid w:val="00006EB8"/>
    <w:rsid w:val="000072CC"/>
    <w:rsid w:val="00011ADB"/>
    <w:rsid w:val="00017BDB"/>
    <w:rsid w:val="00021BEE"/>
    <w:rsid w:val="000258D9"/>
    <w:rsid w:val="00025F9D"/>
    <w:rsid w:val="00026713"/>
    <w:rsid w:val="000352AF"/>
    <w:rsid w:val="00037B1B"/>
    <w:rsid w:val="00044CF7"/>
    <w:rsid w:val="000528F7"/>
    <w:rsid w:val="00054292"/>
    <w:rsid w:val="00057E91"/>
    <w:rsid w:val="00060401"/>
    <w:rsid w:val="00062438"/>
    <w:rsid w:val="000627D7"/>
    <w:rsid w:val="00063178"/>
    <w:rsid w:val="00066175"/>
    <w:rsid w:val="0007472A"/>
    <w:rsid w:val="000852CD"/>
    <w:rsid w:val="00085F03"/>
    <w:rsid w:val="000970BD"/>
    <w:rsid w:val="00097892"/>
    <w:rsid w:val="000A15D0"/>
    <w:rsid w:val="000A3C1E"/>
    <w:rsid w:val="000A665D"/>
    <w:rsid w:val="000B05E7"/>
    <w:rsid w:val="000B1B3D"/>
    <w:rsid w:val="000B2C33"/>
    <w:rsid w:val="000C36C5"/>
    <w:rsid w:val="000C6843"/>
    <w:rsid w:val="000D33A2"/>
    <w:rsid w:val="000E0193"/>
    <w:rsid w:val="000E368D"/>
    <w:rsid w:val="000E3D18"/>
    <w:rsid w:val="000E6B2C"/>
    <w:rsid w:val="000F4EFC"/>
    <w:rsid w:val="00103DED"/>
    <w:rsid w:val="001040FC"/>
    <w:rsid w:val="00105FA4"/>
    <w:rsid w:val="00110AFE"/>
    <w:rsid w:val="00112C80"/>
    <w:rsid w:val="0011332D"/>
    <w:rsid w:val="001157FD"/>
    <w:rsid w:val="00115B66"/>
    <w:rsid w:val="00117D07"/>
    <w:rsid w:val="00124BC7"/>
    <w:rsid w:val="00125C01"/>
    <w:rsid w:val="00131318"/>
    <w:rsid w:val="00135F93"/>
    <w:rsid w:val="00144CC9"/>
    <w:rsid w:val="001540EB"/>
    <w:rsid w:val="00154C58"/>
    <w:rsid w:val="00157F4E"/>
    <w:rsid w:val="00167CCD"/>
    <w:rsid w:val="00172800"/>
    <w:rsid w:val="0017284F"/>
    <w:rsid w:val="00180D3D"/>
    <w:rsid w:val="0018630F"/>
    <w:rsid w:val="00186756"/>
    <w:rsid w:val="00191AC1"/>
    <w:rsid w:val="00196564"/>
    <w:rsid w:val="00197530"/>
    <w:rsid w:val="001A23FC"/>
    <w:rsid w:val="001A293A"/>
    <w:rsid w:val="001B0BCC"/>
    <w:rsid w:val="001B1416"/>
    <w:rsid w:val="001B37C4"/>
    <w:rsid w:val="001B4225"/>
    <w:rsid w:val="001B6C92"/>
    <w:rsid w:val="001B7C82"/>
    <w:rsid w:val="001C0143"/>
    <w:rsid w:val="001C04A8"/>
    <w:rsid w:val="001C17F5"/>
    <w:rsid w:val="001C36FB"/>
    <w:rsid w:val="001C4D7A"/>
    <w:rsid w:val="001C557F"/>
    <w:rsid w:val="001C63B5"/>
    <w:rsid w:val="001C745E"/>
    <w:rsid w:val="001C7FFC"/>
    <w:rsid w:val="001D20FB"/>
    <w:rsid w:val="001D39AE"/>
    <w:rsid w:val="001D7678"/>
    <w:rsid w:val="001E176C"/>
    <w:rsid w:val="001E260B"/>
    <w:rsid w:val="001E2FBF"/>
    <w:rsid w:val="001E660C"/>
    <w:rsid w:val="001F1E86"/>
    <w:rsid w:val="001F1EF1"/>
    <w:rsid w:val="001F5E44"/>
    <w:rsid w:val="001F6522"/>
    <w:rsid w:val="001F7E66"/>
    <w:rsid w:val="002031C2"/>
    <w:rsid w:val="00203AC5"/>
    <w:rsid w:val="00203EE4"/>
    <w:rsid w:val="002046E5"/>
    <w:rsid w:val="002069A4"/>
    <w:rsid w:val="00214BEA"/>
    <w:rsid w:val="00216740"/>
    <w:rsid w:val="002172D7"/>
    <w:rsid w:val="002173FB"/>
    <w:rsid w:val="00217413"/>
    <w:rsid w:val="00226081"/>
    <w:rsid w:val="00235C85"/>
    <w:rsid w:val="00236469"/>
    <w:rsid w:val="0024307A"/>
    <w:rsid w:val="00247D80"/>
    <w:rsid w:val="00251149"/>
    <w:rsid w:val="002523A5"/>
    <w:rsid w:val="00254F1C"/>
    <w:rsid w:val="00255F53"/>
    <w:rsid w:val="00256ABF"/>
    <w:rsid w:val="00257245"/>
    <w:rsid w:val="00266BE6"/>
    <w:rsid w:val="002715AB"/>
    <w:rsid w:val="002715D6"/>
    <w:rsid w:val="00271EE0"/>
    <w:rsid w:val="002728CB"/>
    <w:rsid w:val="0027453B"/>
    <w:rsid w:val="00276881"/>
    <w:rsid w:val="00280C8D"/>
    <w:rsid w:val="002832F3"/>
    <w:rsid w:val="00286024"/>
    <w:rsid w:val="00287E7A"/>
    <w:rsid w:val="00293A66"/>
    <w:rsid w:val="00294431"/>
    <w:rsid w:val="0029587F"/>
    <w:rsid w:val="00297A25"/>
    <w:rsid w:val="00297F81"/>
    <w:rsid w:val="002A1B07"/>
    <w:rsid w:val="002B13B5"/>
    <w:rsid w:val="002B2348"/>
    <w:rsid w:val="002B3597"/>
    <w:rsid w:val="002B5037"/>
    <w:rsid w:val="002B575D"/>
    <w:rsid w:val="002B5B47"/>
    <w:rsid w:val="002C06B9"/>
    <w:rsid w:val="002C4547"/>
    <w:rsid w:val="002C54EA"/>
    <w:rsid w:val="002C5F5B"/>
    <w:rsid w:val="002C7EF9"/>
    <w:rsid w:val="002E1874"/>
    <w:rsid w:val="002E3BD0"/>
    <w:rsid w:val="002F02EA"/>
    <w:rsid w:val="002F2586"/>
    <w:rsid w:val="002F2D82"/>
    <w:rsid w:val="002F34AB"/>
    <w:rsid w:val="002F53FE"/>
    <w:rsid w:val="002F5CE7"/>
    <w:rsid w:val="00302BD3"/>
    <w:rsid w:val="00305D62"/>
    <w:rsid w:val="00307C3E"/>
    <w:rsid w:val="003100D3"/>
    <w:rsid w:val="00313725"/>
    <w:rsid w:val="0031466D"/>
    <w:rsid w:val="003158A3"/>
    <w:rsid w:val="00315DE3"/>
    <w:rsid w:val="00316759"/>
    <w:rsid w:val="003223C1"/>
    <w:rsid w:val="00322CA0"/>
    <w:rsid w:val="00323161"/>
    <w:rsid w:val="00325669"/>
    <w:rsid w:val="0032789A"/>
    <w:rsid w:val="003278B2"/>
    <w:rsid w:val="00332945"/>
    <w:rsid w:val="00333D07"/>
    <w:rsid w:val="00334659"/>
    <w:rsid w:val="00340C91"/>
    <w:rsid w:val="00343160"/>
    <w:rsid w:val="00343A69"/>
    <w:rsid w:val="00344220"/>
    <w:rsid w:val="0034728F"/>
    <w:rsid w:val="003475AB"/>
    <w:rsid w:val="00350DCA"/>
    <w:rsid w:val="00351CBC"/>
    <w:rsid w:val="003624AA"/>
    <w:rsid w:val="00362934"/>
    <w:rsid w:val="00365410"/>
    <w:rsid w:val="00373EDE"/>
    <w:rsid w:val="0037554B"/>
    <w:rsid w:val="0037575E"/>
    <w:rsid w:val="00375A0F"/>
    <w:rsid w:val="003763E4"/>
    <w:rsid w:val="003764B0"/>
    <w:rsid w:val="00377B4E"/>
    <w:rsid w:val="00380314"/>
    <w:rsid w:val="0038055D"/>
    <w:rsid w:val="00380CB8"/>
    <w:rsid w:val="00381E2E"/>
    <w:rsid w:val="00381F9E"/>
    <w:rsid w:val="00383E07"/>
    <w:rsid w:val="00386031"/>
    <w:rsid w:val="00387CA6"/>
    <w:rsid w:val="00393124"/>
    <w:rsid w:val="0039340B"/>
    <w:rsid w:val="00393EB4"/>
    <w:rsid w:val="00393F96"/>
    <w:rsid w:val="0039449F"/>
    <w:rsid w:val="0039453A"/>
    <w:rsid w:val="003952B9"/>
    <w:rsid w:val="003A0CAD"/>
    <w:rsid w:val="003A14C1"/>
    <w:rsid w:val="003A3273"/>
    <w:rsid w:val="003A39CF"/>
    <w:rsid w:val="003B09AB"/>
    <w:rsid w:val="003B2E26"/>
    <w:rsid w:val="003B414F"/>
    <w:rsid w:val="003B5B4F"/>
    <w:rsid w:val="003C1354"/>
    <w:rsid w:val="003C4366"/>
    <w:rsid w:val="003C541A"/>
    <w:rsid w:val="003D2C72"/>
    <w:rsid w:val="003D4468"/>
    <w:rsid w:val="003D46C5"/>
    <w:rsid w:val="003D4B27"/>
    <w:rsid w:val="003E0A97"/>
    <w:rsid w:val="003E6490"/>
    <w:rsid w:val="003E7AB2"/>
    <w:rsid w:val="003F0D14"/>
    <w:rsid w:val="003F2ECD"/>
    <w:rsid w:val="003F30E4"/>
    <w:rsid w:val="003F34DE"/>
    <w:rsid w:val="003F5EB9"/>
    <w:rsid w:val="00401738"/>
    <w:rsid w:val="00401A5A"/>
    <w:rsid w:val="00401BF9"/>
    <w:rsid w:val="00404E16"/>
    <w:rsid w:val="0040578F"/>
    <w:rsid w:val="00407261"/>
    <w:rsid w:val="00411648"/>
    <w:rsid w:val="00420E04"/>
    <w:rsid w:val="0042139A"/>
    <w:rsid w:val="00430081"/>
    <w:rsid w:val="00430611"/>
    <w:rsid w:val="00431E86"/>
    <w:rsid w:val="00433B5D"/>
    <w:rsid w:val="0043641C"/>
    <w:rsid w:val="00437340"/>
    <w:rsid w:val="00437D93"/>
    <w:rsid w:val="0044233A"/>
    <w:rsid w:val="00444B64"/>
    <w:rsid w:val="00451C95"/>
    <w:rsid w:val="004547AE"/>
    <w:rsid w:val="00454E8B"/>
    <w:rsid w:val="00460FC5"/>
    <w:rsid w:val="00463130"/>
    <w:rsid w:val="004641AC"/>
    <w:rsid w:val="00465D9D"/>
    <w:rsid w:val="004665D4"/>
    <w:rsid w:val="0047080F"/>
    <w:rsid w:val="0047152A"/>
    <w:rsid w:val="00474FBD"/>
    <w:rsid w:val="004756F3"/>
    <w:rsid w:val="00475D28"/>
    <w:rsid w:val="004762D6"/>
    <w:rsid w:val="00481EA4"/>
    <w:rsid w:val="00485F40"/>
    <w:rsid w:val="00487CD7"/>
    <w:rsid w:val="00492769"/>
    <w:rsid w:val="00496741"/>
    <w:rsid w:val="004A1195"/>
    <w:rsid w:val="004A2275"/>
    <w:rsid w:val="004A2F13"/>
    <w:rsid w:val="004A37D2"/>
    <w:rsid w:val="004B12BE"/>
    <w:rsid w:val="004B3C1B"/>
    <w:rsid w:val="004B6229"/>
    <w:rsid w:val="004C03CB"/>
    <w:rsid w:val="004C3819"/>
    <w:rsid w:val="004C6AAD"/>
    <w:rsid w:val="004D063B"/>
    <w:rsid w:val="004D0B6C"/>
    <w:rsid w:val="004D41DB"/>
    <w:rsid w:val="004D5022"/>
    <w:rsid w:val="004D728C"/>
    <w:rsid w:val="004D7A37"/>
    <w:rsid w:val="004E00AF"/>
    <w:rsid w:val="004E6D8B"/>
    <w:rsid w:val="004F3139"/>
    <w:rsid w:val="004F39D1"/>
    <w:rsid w:val="00504063"/>
    <w:rsid w:val="00510A71"/>
    <w:rsid w:val="0051149E"/>
    <w:rsid w:val="0051210C"/>
    <w:rsid w:val="0051251D"/>
    <w:rsid w:val="00512DCE"/>
    <w:rsid w:val="00513037"/>
    <w:rsid w:val="00514897"/>
    <w:rsid w:val="00515829"/>
    <w:rsid w:val="0052051F"/>
    <w:rsid w:val="005247E0"/>
    <w:rsid w:val="00524DD3"/>
    <w:rsid w:val="00526237"/>
    <w:rsid w:val="00526A9F"/>
    <w:rsid w:val="00540CF7"/>
    <w:rsid w:val="00541C86"/>
    <w:rsid w:val="00542565"/>
    <w:rsid w:val="005460C4"/>
    <w:rsid w:val="005511A5"/>
    <w:rsid w:val="00553241"/>
    <w:rsid w:val="005532E1"/>
    <w:rsid w:val="00553F44"/>
    <w:rsid w:val="00560F8F"/>
    <w:rsid w:val="00561B9D"/>
    <w:rsid w:val="00562DD4"/>
    <w:rsid w:val="005662A3"/>
    <w:rsid w:val="005662A5"/>
    <w:rsid w:val="00566CB7"/>
    <w:rsid w:val="00572271"/>
    <w:rsid w:val="00572533"/>
    <w:rsid w:val="005727D8"/>
    <w:rsid w:val="00577809"/>
    <w:rsid w:val="005906AA"/>
    <w:rsid w:val="005934EB"/>
    <w:rsid w:val="00593A32"/>
    <w:rsid w:val="0059459D"/>
    <w:rsid w:val="00597BD3"/>
    <w:rsid w:val="005A5CC9"/>
    <w:rsid w:val="005A6566"/>
    <w:rsid w:val="005B2039"/>
    <w:rsid w:val="005B24A7"/>
    <w:rsid w:val="005B6E69"/>
    <w:rsid w:val="005C1BB5"/>
    <w:rsid w:val="005C2562"/>
    <w:rsid w:val="005C7941"/>
    <w:rsid w:val="005D16E8"/>
    <w:rsid w:val="005D26E8"/>
    <w:rsid w:val="005D37A6"/>
    <w:rsid w:val="005D40E0"/>
    <w:rsid w:val="005D59E8"/>
    <w:rsid w:val="005D6A0A"/>
    <w:rsid w:val="005E0235"/>
    <w:rsid w:val="005E0C5E"/>
    <w:rsid w:val="005E0CD1"/>
    <w:rsid w:val="005E5979"/>
    <w:rsid w:val="005E5F58"/>
    <w:rsid w:val="005F5817"/>
    <w:rsid w:val="00601FA4"/>
    <w:rsid w:val="006048D4"/>
    <w:rsid w:val="00604FC4"/>
    <w:rsid w:val="00606A11"/>
    <w:rsid w:val="00606A82"/>
    <w:rsid w:val="00612032"/>
    <w:rsid w:val="0061355A"/>
    <w:rsid w:val="00613F45"/>
    <w:rsid w:val="00615B04"/>
    <w:rsid w:val="00616CCA"/>
    <w:rsid w:val="00620AC3"/>
    <w:rsid w:val="00626758"/>
    <w:rsid w:val="00630441"/>
    <w:rsid w:val="00632136"/>
    <w:rsid w:val="006337DD"/>
    <w:rsid w:val="00634661"/>
    <w:rsid w:val="00636069"/>
    <w:rsid w:val="006405AA"/>
    <w:rsid w:val="006416DF"/>
    <w:rsid w:val="0064479F"/>
    <w:rsid w:val="0065518C"/>
    <w:rsid w:val="00660398"/>
    <w:rsid w:val="00660420"/>
    <w:rsid w:val="00662087"/>
    <w:rsid w:val="006626E1"/>
    <w:rsid w:val="00663DE3"/>
    <w:rsid w:val="00665B52"/>
    <w:rsid w:val="00673145"/>
    <w:rsid w:val="00673CA9"/>
    <w:rsid w:val="00675529"/>
    <w:rsid w:val="006804FA"/>
    <w:rsid w:val="00686924"/>
    <w:rsid w:val="00690A86"/>
    <w:rsid w:val="006A291F"/>
    <w:rsid w:val="006A3D88"/>
    <w:rsid w:val="006A681F"/>
    <w:rsid w:val="006B0BFA"/>
    <w:rsid w:val="006B0D4C"/>
    <w:rsid w:val="006B196E"/>
    <w:rsid w:val="006B43A1"/>
    <w:rsid w:val="006C0F84"/>
    <w:rsid w:val="006C25A8"/>
    <w:rsid w:val="006C432F"/>
    <w:rsid w:val="006C46FF"/>
    <w:rsid w:val="006C58CD"/>
    <w:rsid w:val="006C747A"/>
    <w:rsid w:val="006D064D"/>
    <w:rsid w:val="006D0A05"/>
    <w:rsid w:val="006D10AF"/>
    <w:rsid w:val="006D304B"/>
    <w:rsid w:val="006E0343"/>
    <w:rsid w:val="006E0D3E"/>
    <w:rsid w:val="006E37EE"/>
    <w:rsid w:val="006E38EA"/>
    <w:rsid w:val="006E779D"/>
    <w:rsid w:val="006E7C91"/>
    <w:rsid w:val="006F08EB"/>
    <w:rsid w:val="006F16B7"/>
    <w:rsid w:val="006F4B4B"/>
    <w:rsid w:val="006F65DA"/>
    <w:rsid w:val="006F7234"/>
    <w:rsid w:val="006F772D"/>
    <w:rsid w:val="006F7DD9"/>
    <w:rsid w:val="007008BA"/>
    <w:rsid w:val="007016FB"/>
    <w:rsid w:val="007039D3"/>
    <w:rsid w:val="00705F2A"/>
    <w:rsid w:val="00707E60"/>
    <w:rsid w:val="007123F3"/>
    <w:rsid w:val="00713981"/>
    <w:rsid w:val="00714572"/>
    <w:rsid w:val="00715ED2"/>
    <w:rsid w:val="007212D8"/>
    <w:rsid w:val="00725427"/>
    <w:rsid w:val="007258A6"/>
    <w:rsid w:val="007339BB"/>
    <w:rsid w:val="00735FE8"/>
    <w:rsid w:val="00736305"/>
    <w:rsid w:val="007405E7"/>
    <w:rsid w:val="0074201D"/>
    <w:rsid w:val="0075109D"/>
    <w:rsid w:val="00754DB5"/>
    <w:rsid w:val="00763B64"/>
    <w:rsid w:val="00763E9B"/>
    <w:rsid w:val="00771AB2"/>
    <w:rsid w:val="00771B46"/>
    <w:rsid w:val="0077340B"/>
    <w:rsid w:val="007756EE"/>
    <w:rsid w:val="0078482A"/>
    <w:rsid w:val="00786497"/>
    <w:rsid w:val="00786621"/>
    <w:rsid w:val="007A2489"/>
    <w:rsid w:val="007A3BFD"/>
    <w:rsid w:val="007A5F0C"/>
    <w:rsid w:val="007A66A7"/>
    <w:rsid w:val="007B1ECB"/>
    <w:rsid w:val="007B292C"/>
    <w:rsid w:val="007B7F7B"/>
    <w:rsid w:val="007C085D"/>
    <w:rsid w:val="007C1165"/>
    <w:rsid w:val="007C3045"/>
    <w:rsid w:val="007D4A18"/>
    <w:rsid w:val="007D7EA4"/>
    <w:rsid w:val="007E12AC"/>
    <w:rsid w:val="007E5513"/>
    <w:rsid w:val="007F1CC3"/>
    <w:rsid w:val="007F38C4"/>
    <w:rsid w:val="007F6DE3"/>
    <w:rsid w:val="007F78A3"/>
    <w:rsid w:val="00801606"/>
    <w:rsid w:val="00803006"/>
    <w:rsid w:val="00803384"/>
    <w:rsid w:val="008101D0"/>
    <w:rsid w:val="008102C5"/>
    <w:rsid w:val="0081118E"/>
    <w:rsid w:val="00811DE3"/>
    <w:rsid w:val="00814403"/>
    <w:rsid w:val="00821ED6"/>
    <w:rsid w:val="008224E7"/>
    <w:rsid w:val="0082285D"/>
    <w:rsid w:val="008247EB"/>
    <w:rsid w:val="00824DB0"/>
    <w:rsid w:val="0082691A"/>
    <w:rsid w:val="00827420"/>
    <w:rsid w:val="00832866"/>
    <w:rsid w:val="00832B74"/>
    <w:rsid w:val="00834E92"/>
    <w:rsid w:val="0083505D"/>
    <w:rsid w:val="008369A8"/>
    <w:rsid w:val="00836E3D"/>
    <w:rsid w:val="00841CCA"/>
    <w:rsid w:val="00846C57"/>
    <w:rsid w:val="008511B7"/>
    <w:rsid w:val="00860A1A"/>
    <w:rsid w:val="00861555"/>
    <w:rsid w:val="00861EB7"/>
    <w:rsid w:val="00862CCD"/>
    <w:rsid w:val="00864A0E"/>
    <w:rsid w:val="00864E5B"/>
    <w:rsid w:val="008734E5"/>
    <w:rsid w:val="00875E52"/>
    <w:rsid w:val="00876967"/>
    <w:rsid w:val="00880460"/>
    <w:rsid w:val="008806F1"/>
    <w:rsid w:val="0088194F"/>
    <w:rsid w:val="00885629"/>
    <w:rsid w:val="008867DC"/>
    <w:rsid w:val="008937D5"/>
    <w:rsid w:val="00896DBC"/>
    <w:rsid w:val="008A0470"/>
    <w:rsid w:val="008A3920"/>
    <w:rsid w:val="008A3E7F"/>
    <w:rsid w:val="008A4DF1"/>
    <w:rsid w:val="008B118F"/>
    <w:rsid w:val="008B2A1E"/>
    <w:rsid w:val="008B2C72"/>
    <w:rsid w:val="008B350D"/>
    <w:rsid w:val="008B3F36"/>
    <w:rsid w:val="008B500C"/>
    <w:rsid w:val="008B7C84"/>
    <w:rsid w:val="008C03F7"/>
    <w:rsid w:val="008C155A"/>
    <w:rsid w:val="008C1795"/>
    <w:rsid w:val="008C3B8B"/>
    <w:rsid w:val="008C4FCC"/>
    <w:rsid w:val="008C6DDE"/>
    <w:rsid w:val="008D358E"/>
    <w:rsid w:val="008D4F5A"/>
    <w:rsid w:val="008D5E71"/>
    <w:rsid w:val="008E3FD8"/>
    <w:rsid w:val="008E437F"/>
    <w:rsid w:val="008E7D6E"/>
    <w:rsid w:val="008F1093"/>
    <w:rsid w:val="0090305F"/>
    <w:rsid w:val="009040EE"/>
    <w:rsid w:val="00905296"/>
    <w:rsid w:val="00911AC9"/>
    <w:rsid w:val="00911E11"/>
    <w:rsid w:val="00916DFA"/>
    <w:rsid w:val="00920407"/>
    <w:rsid w:val="0092295F"/>
    <w:rsid w:val="0092392C"/>
    <w:rsid w:val="00924C6E"/>
    <w:rsid w:val="00930B3D"/>
    <w:rsid w:val="00930D56"/>
    <w:rsid w:val="00930EF2"/>
    <w:rsid w:val="00933D78"/>
    <w:rsid w:val="009355F8"/>
    <w:rsid w:val="00942ECF"/>
    <w:rsid w:val="0094357E"/>
    <w:rsid w:val="009456EE"/>
    <w:rsid w:val="00947C87"/>
    <w:rsid w:val="00950022"/>
    <w:rsid w:val="009531B1"/>
    <w:rsid w:val="0095324F"/>
    <w:rsid w:val="00956DAA"/>
    <w:rsid w:val="00956ED3"/>
    <w:rsid w:val="0096306E"/>
    <w:rsid w:val="00963623"/>
    <w:rsid w:val="00967DC5"/>
    <w:rsid w:val="009704F2"/>
    <w:rsid w:val="00972723"/>
    <w:rsid w:val="00977440"/>
    <w:rsid w:val="00977F89"/>
    <w:rsid w:val="009800D9"/>
    <w:rsid w:val="00981D0B"/>
    <w:rsid w:val="009826F9"/>
    <w:rsid w:val="00986530"/>
    <w:rsid w:val="00990D3E"/>
    <w:rsid w:val="009914DC"/>
    <w:rsid w:val="00992BEC"/>
    <w:rsid w:val="009954D9"/>
    <w:rsid w:val="0099592D"/>
    <w:rsid w:val="009A06B4"/>
    <w:rsid w:val="009A18CE"/>
    <w:rsid w:val="009A5329"/>
    <w:rsid w:val="009A563E"/>
    <w:rsid w:val="009B0046"/>
    <w:rsid w:val="009B0EEE"/>
    <w:rsid w:val="009B2006"/>
    <w:rsid w:val="009B2061"/>
    <w:rsid w:val="009B51CD"/>
    <w:rsid w:val="009B6C11"/>
    <w:rsid w:val="009B719D"/>
    <w:rsid w:val="009C17C3"/>
    <w:rsid w:val="009C31D9"/>
    <w:rsid w:val="009C7139"/>
    <w:rsid w:val="009D23E3"/>
    <w:rsid w:val="009D51BA"/>
    <w:rsid w:val="009D6B73"/>
    <w:rsid w:val="009E28BE"/>
    <w:rsid w:val="009F2719"/>
    <w:rsid w:val="009F47F8"/>
    <w:rsid w:val="00A03BE2"/>
    <w:rsid w:val="00A047DA"/>
    <w:rsid w:val="00A1249D"/>
    <w:rsid w:val="00A12EDE"/>
    <w:rsid w:val="00A13F97"/>
    <w:rsid w:val="00A141A6"/>
    <w:rsid w:val="00A1563C"/>
    <w:rsid w:val="00A2340A"/>
    <w:rsid w:val="00A23D39"/>
    <w:rsid w:val="00A24774"/>
    <w:rsid w:val="00A25493"/>
    <w:rsid w:val="00A25677"/>
    <w:rsid w:val="00A26CC9"/>
    <w:rsid w:val="00A26D5D"/>
    <w:rsid w:val="00A30D25"/>
    <w:rsid w:val="00A32A7F"/>
    <w:rsid w:val="00A37CF5"/>
    <w:rsid w:val="00A438FA"/>
    <w:rsid w:val="00A45510"/>
    <w:rsid w:val="00A51FD5"/>
    <w:rsid w:val="00A55A8B"/>
    <w:rsid w:val="00A5746B"/>
    <w:rsid w:val="00A60E78"/>
    <w:rsid w:val="00A63918"/>
    <w:rsid w:val="00A65AD1"/>
    <w:rsid w:val="00A80A49"/>
    <w:rsid w:val="00A833E6"/>
    <w:rsid w:val="00A8519E"/>
    <w:rsid w:val="00A91198"/>
    <w:rsid w:val="00A941A8"/>
    <w:rsid w:val="00A94D72"/>
    <w:rsid w:val="00AA0F96"/>
    <w:rsid w:val="00AA19BF"/>
    <w:rsid w:val="00AA231E"/>
    <w:rsid w:val="00AA2942"/>
    <w:rsid w:val="00AA3810"/>
    <w:rsid w:val="00AA5675"/>
    <w:rsid w:val="00AA759D"/>
    <w:rsid w:val="00AA78E3"/>
    <w:rsid w:val="00AB4682"/>
    <w:rsid w:val="00AC6E1D"/>
    <w:rsid w:val="00AD136D"/>
    <w:rsid w:val="00AD145F"/>
    <w:rsid w:val="00AD697C"/>
    <w:rsid w:val="00AE2EC1"/>
    <w:rsid w:val="00AE53C1"/>
    <w:rsid w:val="00AE5F69"/>
    <w:rsid w:val="00AF1CDD"/>
    <w:rsid w:val="00AF2C33"/>
    <w:rsid w:val="00B029D7"/>
    <w:rsid w:val="00B033E7"/>
    <w:rsid w:val="00B04496"/>
    <w:rsid w:val="00B04657"/>
    <w:rsid w:val="00B0645E"/>
    <w:rsid w:val="00B07D46"/>
    <w:rsid w:val="00B1044A"/>
    <w:rsid w:val="00B13496"/>
    <w:rsid w:val="00B25EE1"/>
    <w:rsid w:val="00B268A5"/>
    <w:rsid w:val="00B31FF9"/>
    <w:rsid w:val="00B343A3"/>
    <w:rsid w:val="00B437DB"/>
    <w:rsid w:val="00B43B82"/>
    <w:rsid w:val="00B50A1B"/>
    <w:rsid w:val="00B527CF"/>
    <w:rsid w:val="00B54B9E"/>
    <w:rsid w:val="00B60BEE"/>
    <w:rsid w:val="00B623F3"/>
    <w:rsid w:val="00B64FAB"/>
    <w:rsid w:val="00B664CE"/>
    <w:rsid w:val="00B70768"/>
    <w:rsid w:val="00B70DF1"/>
    <w:rsid w:val="00B721D4"/>
    <w:rsid w:val="00B74D8E"/>
    <w:rsid w:val="00B76B98"/>
    <w:rsid w:val="00B82CAA"/>
    <w:rsid w:val="00B846E8"/>
    <w:rsid w:val="00B86056"/>
    <w:rsid w:val="00B90DCC"/>
    <w:rsid w:val="00B935AE"/>
    <w:rsid w:val="00B93B84"/>
    <w:rsid w:val="00B93C6B"/>
    <w:rsid w:val="00B94109"/>
    <w:rsid w:val="00B963F3"/>
    <w:rsid w:val="00BA3134"/>
    <w:rsid w:val="00BA362B"/>
    <w:rsid w:val="00BA43E5"/>
    <w:rsid w:val="00BA61D3"/>
    <w:rsid w:val="00BB1E39"/>
    <w:rsid w:val="00BB370D"/>
    <w:rsid w:val="00BB5FB1"/>
    <w:rsid w:val="00BB6AC2"/>
    <w:rsid w:val="00BC636C"/>
    <w:rsid w:val="00BC63D9"/>
    <w:rsid w:val="00BD3516"/>
    <w:rsid w:val="00BE2F6A"/>
    <w:rsid w:val="00BE3A25"/>
    <w:rsid w:val="00BE5C0B"/>
    <w:rsid w:val="00BE6BAA"/>
    <w:rsid w:val="00BF2201"/>
    <w:rsid w:val="00BF51AE"/>
    <w:rsid w:val="00C00573"/>
    <w:rsid w:val="00C010D8"/>
    <w:rsid w:val="00C02F5F"/>
    <w:rsid w:val="00C04BDA"/>
    <w:rsid w:val="00C04F2A"/>
    <w:rsid w:val="00C07E21"/>
    <w:rsid w:val="00C1060A"/>
    <w:rsid w:val="00C12676"/>
    <w:rsid w:val="00C1410A"/>
    <w:rsid w:val="00C16390"/>
    <w:rsid w:val="00C17BE3"/>
    <w:rsid w:val="00C20F41"/>
    <w:rsid w:val="00C233E4"/>
    <w:rsid w:val="00C240ED"/>
    <w:rsid w:val="00C30B55"/>
    <w:rsid w:val="00C32D9B"/>
    <w:rsid w:val="00C34A2E"/>
    <w:rsid w:val="00C36339"/>
    <w:rsid w:val="00C37697"/>
    <w:rsid w:val="00C43624"/>
    <w:rsid w:val="00C464AD"/>
    <w:rsid w:val="00C52227"/>
    <w:rsid w:val="00C523EF"/>
    <w:rsid w:val="00C52B5B"/>
    <w:rsid w:val="00C538E9"/>
    <w:rsid w:val="00C543B3"/>
    <w:rsid w:val="00C55B28"/>
    <w:rsid w:val="00C605AA"/>
    <w:rsid w:val="00C60963"/>
    <w:rsid w:val="00C63BF1"/>
    <w:rsid w:val="00C64262"/>
    <w:rsid w:val="00C6613D"/>
    <w:rsid w:val="00C70688"/>
    <w:rsid w:val="00C8193C"/>
    <w:rsid w:val="00C82A74"/>
    <w:rsid w:val="00C83838"/>
    <w:rsid w:val="00C87677"/>
    <w:rsid w:val="00C91DFB"/>
    <w:rsid w:val="00C93138"/>
    <w:rsid w:val="00C9602A"/>
    <w:rsid w:val="00CA0658"/>
    <w:rsid w:val="00CA0B4F"/>
    <w:rsid w:val="00CA0F1B"/>
    <w:rsid w:val="00CA400A"/>
    <w:rsid w:val="00CA4E4B"/>
    <w:rsid w:val="00CA61CA"/>
    <w:rsid w:val="00CB067B"/>
    <w:rsid w:val="00CB0F61"/>
    <w:rsid w:val="00CB3332"/>
    <w:rsid w:val="00CB3790"/>
    <w:rsid w:val="00CB608A"/>
    <w:rsid w:val="00CC3789"/>
    <w:rsid w:val="00CC5C3D"/>
    <w:rsid w:val="00CD5AB0"/>
    <w:rsid w:val="00CD64F2"/>
    <w:rsid w:val="00CD65E3"/>
    <w:rsid w:val="00CD6FB2"/>
    <w:rsid w:val="00CD754E"/>
    <w:rsid w:val="00CD7E72"/>
    <w:rsid w:val="00CE5964"/>
    <w:rsid w:val="00CE5BB8"/>
    <w:rsid w:val="00CE7E4D"/>
    <w:rsid w:val="00CF0F51"/>
    <w:rsid w:val="00CF19D4"/>
    <w:rsid w:val="00D0356A"/>
    <w:rsid w:val="00D04AF5"/>
    <w:rsid w:val="00D0559A"/>
    <w:rsid w:val="00D07B78"/>
    <w:rsid w:val="00D10DF9"/>
    <w:rsid w:val="00D1106F"/>
    <w:rsid w:val="00D11B09"/>
    <w:rsid w:val="00D1638A"/>
    <w:rsid w:val="00D16BCC"/>
    <w:rsid w:val="00D23C2C"/>
    <w:rsid w:val="00D25384"/>
    <w:rsid w:val="00D26164"/>
    <w:rsid w:val="00D26BBE"/>
    <w:rsid w:val="00D33862"/>
    <w:rsid w:val="00D34004"/>
    <w:rsid w:val="00D34DEF"/>
    <w:rsid w:val="00D35802"/>
    <w:rsid w:val="00D40AC7"/>
    <w:rsid w:val="00D40BBB"/>
    <w:rsid w:val="00D46E34"/>
    <w:rsid w:val="00D510F4"/>
    <w:rsid w:val="00D5113A"/>
    <w:rsid w:val="00D51CBF"/>
    <w:rsid w:val="00D624A0"/>
    <w:rsid w:val="00D639CE"/>
    <w:rsid w:val="00D640BD"/>
    <w:rsid w:val="00D642B4"/>
    <w:rsid w:val="00D645A6"/>
    <w:rsid w:val="00D7318B"/>
    <w:rsid w:val="00D740D5"/>
    <w:rsid w:val="00D745FD"/>
    <w:rsid w:val="00D857F3"/>
    <w:rsid w:val="00D90CD2"/>
    <w:rsid w:val="00D92E57"/>
    <w:rsid w:val="00DA20D2"/>
    <w:rsid w:val="00DA3D1B"/>
    <w:rsid w:val="00DA3E1A"/>
    <w:rsid w:val="00DA448D"/>
    <w:rsid w:val="00DA6B96"/>
    <w:rsid w:val="00DA6CEF"/>
    <w:rsid w:val="00DA7D41"/>
    <w:rsid w:val="00DB1092"/>
    <w:rsid w:val="00DB2885"/>
    <w:rsid w:val="00DB3D63"/>
    <w:rsid w:val="00DB74CC"/>
    <w:rsid w:val="00DC0D9B"/>
    <w:rsid w:val="00DC3612"/>
    <w:rsid w:val="00DC47A5"/>
    <w:rsid w:val="00DC557F"/>
    <w:rsid w:val="00DC6D52"/>
    <w:rsid w:val="00DC7C25"/>
    <w:rsid w:val="00DD0DAF"/>
    <w:rsid w:val="00DD1A33"/>
    <w:rsid w:val="00DD3ADA"/>
    <w:rsid w:val="00DD5247"/>
    <w:rsid w:val="00DD6571"/>
    <w:rsid w:val="00DD7257"/>
    <w:rsid w:val="00DE26D7"/>
    <w:rsid w:val="00DE5E4F"/>
    <w:rsid w:val="00DE7A68"/>
    <w:rsid w:val="00DF32EC"/>
    <w:rsid w:val="00DF358B"/>
    <w:rsid w:val="00DF5B5C"/>
    <w:rsid w:val="00DF7E72"/>
    <w:rsid w:val="00E02429"/>
    <w:rsid w:val="00E0689E"/>
    <w:rsid w:val="00E1068F"/>
    <w:rsid w:val="00E108BD"/>
    <w:rsid w:val="00E10963"/>
    <w:rsid w:val="00E122D3"/>
    <w:rsid w:val="00E148FA"/>
    <w:rsid w:val="00E150EC"/>
    <w:rsid w:val="00E17C13"/>
    <w:rsid w:val="00E31631"/>
    <w:rsid w:val="00E36906"/>
    <w:rsid w:val="00E3693C"/>
    <w:rsid w:val="00E37605"/>
    <w:rsid w:val="00E40678"/>
    <w:rsid w:val="00E42FF2"/>
    <w:rsid w:val="00E453CC"/>
    <w:rsid w:val="00E47A9C"/>
    <w:rsid w:val="00E5073C"/>
    <w:rsid w:val="00E50FAC"/>
    <w:rsid w:val="00E51F75"/>
    <w:rsid w:val="00E55F57"/>
    <w:rsid w:val="00E57B2A"/>
    <w:rsid w:val="00E61DA5"/>
    <w:rsid w:val="00E70B5C"/>
    <w:rsid w:val="00E71674"/>
    <w:rsid w:val="00E7199E"/>
    <w:rsid w:val="00E71C0B"/>
    <w:rsid w:val="00E7453A"/>
    <w:rsid w:val="00E75246"/>
    <w:rsid w:val="00E760C8"/>
    <w:rsid w:val="00E82000"/>
    <w:rsid w:val="00E8582B"/>
    <w:rsid w:val="00E878EC"/>
    <w:rsid w:val="00E90CA9"/>
    <w:rsid w:val="00E92701"/>
    <w:rsid w:val="00E97573"/>
    <w:rsid w:val="00E97C28"/>
    <w:rsid w:val="00EA0DF3"/>
    <w:rsid w:val="00EA104B"/>
    <w:rsid w:val="00EA1E47"/>
    <w:rsid w:val="00EA332D"/>
    <w:rsid w:val="00EA3C00"/>
    <w:rsid w:val="00EA3E87"/>
    <w:rsid w:val="00EA3F1B"/>
    <w:rsid w:val="00EA6297"/>
    <w:rsid w:val="00EC354D"/>
    <w:rsid w:val="00EC3F2C"/>
    <w:rsid w:val="00EC6938"/>
    <w:rsid w:val="00EC7821"/>
    <w:rsid w:val="00ED5217"/>
    <w:rsid w:val="00ED6EFB"/>
    <w:rsid w:val="00EE078F"/>
    <w:rsid w:val="00EE0E87"/>
    <w:rsid w:val="00EE0F88"/>
    <w:rsid w:val="00EE14D0"/>
    <w:rsid w:val="00EE3016"/>
    <w:rsid w:val="00EE5F27"/>
    <w:rsid w:val="00EF0043"/>
    <w:rsid w:val="00EF15C3"/>
    <w:rsid w:val="00EF27C9"/>
    <w:rsid w:val="00EF555F"/>
    <w:rsid w:val="00EF72DF"/>
    <w:rsid w:val="00F00374"/>
    <w:rsid w:val="00F0048B"/>
    <w:rsid w:val="00F00B9A"/>
    <w:rsid w:val="00F010F6"/>
    <w:rsid w:val="00F04F7E"/>
    <w:rsid w:val="00F06D10"/>
    <w:rsid w:val="00F06DBF"/>
    <w:rsid w:val="00F12212"/>
    <w:rsid w:val="00F128FA"/>
    <w:rsid w:val="00F13F4D"/>
    <w:rsid w:val="00F15536"/>
    <w:rsid w:val="00F15EB6"/>
    <w:rsid w:val="00F20031"/>
    <w:rsid w:val="00F30F2A"/>
    <w:rsid w:val="00F353E5"/>
    <w:rsid w:val="00F35C94"/>
    <w:rsid w:val="00F3664E"/>
    <w:rsid w:val="00F37A62"/>
    <w:rsid w:val="00F423B8"/>
    <w:rsid w:val="00F437D0"/>
    <w:rsid w:val="00F470B2"/>
    <w:rsid w:val="00F503CA"/>
    <w:rsid w:val="00F50F8C"/>
    <w:rsid w:val="00F5331B"/>
    <w:rsid w:val="00F53B3C"/>
    <w:rsid w:val="00F540F7"/>
    <w:rsid w:val="00F54E3E"/>
    <w:rsid w:val="00F559B9"/>
    <w:rsid w:val="00F56BB3"/>
    <w:rsid w:val="00F62EBC"/>
    <w:rsid w:val="00F80884"/>
    <w:rsid w:val="00F9010E"/>
    <w:rsid w:val="00F9256B"/>
    <w:rsid w:val="00F93C9C"/>
    <w:rsid w:val="00F94D54"/>
    <w:rsid w:val="00FA3003"/>
    <w:rsid w:val="00FA41C6"/>
    <w:rsid w:val="00FA4DF2"/>
    <w:rsid w:val="00FA5F83"/>
    <w:rsid w:val="00FB2006"/>
    <w:rsid w:val="00FB2B30"/>
    <w:rsid w:val="00FB2DCE"/>
    <w:rsid w:val="00FB311B"/>
    <w:rsid w:val="00FC0C5A"/>
    <w:rsid w:val="00FC4923"/>
    <w:rsid w:val="00FC52D2"/>
    <w:rsid w:val="00FC654E"/>
    <w:rsid w:val="00FC71C3"/>
    <w:rsid w:val="00FD00AC"/>
    <w:rsid w:val="00FD1163"/>
    <w:rsid w:val="00FD3D6B"/>
    <w:rsid w:val="00FD4162"/>
    <w:rsid w:val="00FD44BC"/>
    <w:rsid w:val="00FD48A5"/>
    <w:rsid w:val="00FD50C7"/>
    <w:rsid w:val="00FD6150"/>
    <w:rsid w:val="00FD780C"/>
    <w:rsid w:val="00FE6866"/>
    <w:rsid w:val="00FF0114"/>
    <w:rsid w:val="00FF1D4F"/>
    <w:rsid w:val="00FF27A3"/>
    <w:rsid w:val="00FF647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F25E206-941B-4F4F-AE40-995A73E0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0C5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0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61D3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8C3B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366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3E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3E4"/>
  </w:style>
  <w:style w:type="paragraph" w:styleId="ab">
    <w:name w:val="footer"/>
    <w:basedOn w:val="a"/>
    <w:link w:val="ac"/>
    <w:uiPriority w:val="99"/>
    <w:unhideWhenUsed/>
    <w:rsid w:val="00C2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i-tech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irae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hi-tech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ira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75EF-61F1-4FE1-89F2-FC31640D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23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870</cp:revision>
  <cp:lastPrinted>2024-10-02T13:00:00Z</cp:lastPrinted>
  <dcterms:created xsi:type="dcterms:W3CDTF">2022-09-22T06:48:00Z</dcterms:created>
  <dcterms:modified xsi:type="dcterms:W3CDTF">2024-10-02T13:23:00Z</dcterms:modified>
</cp:coreProperties>
</file>