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9475" w14:textId="0DA6E6FA" w:rsidR="00C1060A" w:rsidRPr="00C1060A" w:rsidRDefault="0081118E" w:rsidP="00C1060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8C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7017EB" w14:textId="4C4E232D" w:rsidR="00604B8D" w:rsidRPr="00557E57" w:rsidRDefault="006D10AF" w:rsidP="00604B8D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0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4B8D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604B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04B8D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новогодних подарков в общем количестве 6526 штук подарков:</w:t>
      </w:r>
    </w:p>
    <w:p w14:paraId="7D525B0C" w14:textId="77777777" w:rsidR="00604B8D" w:rsidRPr="00557E57" w:rsidRDefault="00604B8D" w:rsidP="00604B8D">
      <w:pPr>
        <w:framePr w:hSpace="180" w:wrap="around" w:vAnchor="text" w:hAnchor="text" w:y="1"/>
        <w:spacing w:after="0" w:line="276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муниципальных общеобразовательных учреждений (МДОУ, МС(К)ОУ, СКОШИ), подведомственных МУ «Управление народного образования г. Тирасполя» в количестве 5926 шт. подарков;</w:t>
      </w:r>
    </w:p>
    <w:p w14:paraId="5987D167" w14:textId="0062870E" w:rsidR="001B6C92" w:rsidRDefault="00604B8D" w:rsidP="000B4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проведения новогодних мероприятий «Елка Главы Государственной администрации города Тирасполь и города Днестровск», для вручения на городских новогодних праздниках в количестве 600 шт. подарков</w:t>
      </w:r>
      <w:r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1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36125" w14:textId="77777777" w:rsidR="00431E86" w:rsidRDefault="00431E86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672B4" w14:textId="6B9F6DCE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B4AA5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="00B13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134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 № </w:t>
      </w:r>
      <w:r w:rsidR="000B4AA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30081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14:paraId="6B58A429" w14:textId="77777777" w:rsidR="002F02EA" w:rsidRDefault="002F02EA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B5ECC" w14:textId="772AB008" w:rsidR="0081118E" w:rsidRDefault="005E0C5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0EE853AF" w14:textId="77777777" w:rsidR="005E0C5E" w:rsidRPr="0072006E" w:rsidRDefault="005E0C5E" w:rsidP="005E0C5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78466814" w14:textId="3F90F2C4" w:rsidR="00CA0B4F" w:rsidRPr="0072006E" w:rsidRDefault="005E0C5E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B4F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Днестровск.</w:t>
      </w:r>
    </w:p>
    <w:p w14:paraId="4013C752" w14:textId="36BE23DE" w:rsidR="00CA0B4F" w:rsidRPr="0072006E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жилищно-коммунальному хозяйству.</w:t>
      </w:r>
    </w:p>
    <w:p w14:paraId="51D25899" w14:textId="77777777" w:rsidR="00CA0B4F" w:rsidRPr="00292A12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2A12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2518"/>
        <w:gridCol w:w="12049"/>
      </w:tblGrid>
      <w:tr w:rsidR="00CA0B4F" w:rsidRPr="00292A12" w14:paraId="46C61122" w14:textId="77777777" w:rsidTr="003F2ECD">
        <w:tc>
          <w:tcPr>
            <w:tcW w:w="2518" w:type="dxa"/>
          </w:tcPr>
          <w:p w14:paraId="0D9DCE2F" w14:textId="3772CD3F" w:rsidR="00CA0B4F" w:rsidRPr="00292A12" w:rsidRDefault="00CA0B4F" w:rsidP="001A3A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</w:p>
        </w:tc>
        <w:tc>
          <w:tcPr>
            <w:tcW w:w="12049" w:type="dxa"/>
          </w:tcPr>
          <w:p w14:paraId="79FBAA6D" w14:textId="77777777" w:rsidR="00CA0B4F" w:rsidRPr="00292A12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CA0B4F" w:rsidRPr="00292A12" w14:paraId="6B9FCC56" w14:textId="77777777" w:rsidTr="003F2ECD">
        <w:tc>
          <w:tcPr>
            <w:tcW w:w="2518" w:type="dxa"/>
          </w:tcPr>
          <w:p w14:paraId="378C10CE" w14:textId="4A38BC4F" w:rsidR="00CA0B4F" w:rsidRPr="00292A12" w:rsidRDefault="00CA0B4F" w:rsidP="001A3A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2). </w:t>
            </w:r>
          </w:p>
        </w:tc>
        <w:tc>
          <w:tcPr>
            <w:tcW w:w="12049" w:type="dxa"/>
          </w:tcPr>
          <w:p w14:paraId="136D854E" w14:textId="77777777" w:rsidR="00CA0B4F" w:rsidRPr="00292A12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CA0B4F" w:rsidRPr="00292A12" w14:paraId="0898A369" w14:textId="77777777" w:rsidTr="003F2ECD">
        <w:tc>
          <w:tcPr>
            <w:tcW w:w="2518" w:type="dxa"/>
          </w:tcPr>
          <w:p w14:paraId="6C6EF8A0" w14:textId="7D9CF50B" w:rsidR="00CA0B4F" w:rsidRPr="00292A12" w:rsidRDefault="00CA0B4F" w:rsidP="001A3A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</w:p>
        </w:tc>
        <w:tc>
          <w:tcPr>
            <w:tcW w:w="12049" w:type="dxa"/>
          </w:tcPr>
          <w:p w14:paraId="7844F5DA" w14:textId="77777777" w:rsidR="00CA0B4F" w:rsidRPr="00292A12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92A1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CA0B4F" w:rsidRPr="00292A12" w14:paraId="0A6B1B28" w14:textId="77777777" w:rsidTr="003F2ECD">
        <w:tc>
          <w:tcPr>
            <w:tcW w:w="2518" w:type="dxa"/>
          </w:tcPr>
          <w:p w14:paraId="62C1A652" w14:textId="097198BE" w:rsidR="00CA0B4F" w:rsidRPr="00292A12" w:rsidRDefault="00CA0B4F" w:rsidP="001A3A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</w:p>
        </w:tc>
        <w:tc>
          <w:tcPr>
            <w:tcW w:w="12049" w:type="dxa"/>
          </w:tcPr>
          <w:p w14:paraId="3A1673F4" w14:textId="77777777" w:rsidR="00CA0B4F" w:rsidRPr="00292A12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7219E3" w:rsidRPr="00292A12" w14:paraId="7E78EE93" w14:textId="77777777" w:rsidTr="003F2ECD">
        <w:tc>
          <w:tcPr>
            <w:tcW w:w="2518" w:type="dxa"/>
          </w:tcPr>
          <w:p w14:paraId="49FD73E5" w14:textId="65FD5A4F" w:rsidR="007219E3" w:rsidRPr="00292A12" w:rsidRDefault="007219E3" w:rsidP="001A3A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12049" w:type="dxa"/>
          </w:tcPr>
          <w:p w14:paraId="1B53F208" w14:textId="6B28EA5A" w:rsidR="007219E3" w:rsidRPr="00292A12" w:rsidRDefault="007219E3" w:rsidP="007219E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7219E3" w:rsidRPr="00292A12" w14:paraId="3B40FF1A" w14:textId="77777777" w:rsidTr="003F2ECD">
        <w:tc>
          <w:tcPr>
            <w:tcW w:w="2518" w:type="dxa"/>
          </w:tcPr>
          <w:p w14:paraId="00657D29" w14:textId="437E65C3" w:rsidR="007219E3" w:rsidRPr="00292A12" w:rsidRDefault="007219E3" w:rsidP="001A3A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12049" w:type="dxa"/>
          </w:tcPr>
          <w:p w14:paraId="507F35D5" w14:textId="48DF5157" w:rsidR="007219E3" w:rsidRPr="00292A12" w:rsidRDefault="007219E3" w:rsidP="007219E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CA0B4F" w:rsidRPr="00292A12" w14:paraId="06F3C271" w14:textId="77777777" w:rsidTr="003F2ECD">
        <w:trPr>
          <w:trHeight w:val="315"/>
        </w:trPr>
        <w:tc>
          <w:tcPr>
            <w:tcW w:w="2518" w:type="dxa"/>
          </w:tcPr>
          <w:p w14:paraId="47875EB0" w14:textId="6312B43E" w:rsidR="00CA0B4F" w:rsidRPr="00292A12" w:rsidRDefault="00CA0B4F" w:rsidP="001A3A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</w:p>
        </w:tc>
        <w:tc>
          <w:tcPr>
            <w:tcW w:w="12049" w:type="dxa"/>
          </w:tcPr>
          <w:p w14:paraId="2F486266" w14:textId="77777777" w:rsidR="00CA0B4F" w:rsidRPr="00292A12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>УБЭПиК</w:t>
            </w:r>
            <w:proofErr w:type="spellEnd"/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  МВД</w:t>
            </w:r>
            <w:proofErr w:type="gramEnd"/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 ПМР.</w:t>
            </w:r>
          </w:p>
        </w:tc>
      </w:tr>
      <w:tr w:rsidR="00307C3E" w:rsidRPr="00292A12" w14:paraId="22C44DC6" w14:textId="77777777" w:rsidTr="003F2ECD">
        <w:trPr>
          <w:trHeight w:val="315"/>
        </w:trPr>
        <w:tc>
          <w:tcPr>
            <w:tcW w:w="2518" w:type="dxa"/>
          </w:tcPr>
          <w:p w14:paraId="69D7410C" w14:textId="5F999686" w:rsidR="00307C3E" w:rsidRPr="00292A12" w:rsidRDefault="00307C3E" w:rsidP="001A3A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 xml:space="preserve">8) </w:t>
            </w:r>
          </w:p>
        </w:tc>
        <w:tc>
          <w:tcPr>
            <w:tcW w:w="12049" w:type="dxa"/>
          </w:tcPr>
          <w:p w14:paraId="01E75569" w14:textId="4AFB1FF8" w:rsidR="00307C3E" w:rsidRPr="00292A12" w:rsidRDefault="00307C3E" w:rsidP="00292A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12">
              <w:rPr>
                <w:rFonts w:ascii="Times New Roman" w:eastAsia="Times New Roman" w:hAnsi="Times New Roman" w:cs="Times New Roman"/>
                <w:lang w:eastAsia="ru-RU"/>
              </w:rPr>
              <w:t>- заместитель начальника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5077254B" w14:textId="3466A4C7" w:rsidR="00CA0B4F" w:rsidRPr="0072006E" w:rsidRDefault="003F2ECD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0B4F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екретарь комиссии:</w:t>
      </w:r>
    </w:p>
    <w:p w14:paraId="05DE8996" w14:textId="376C743B" w:rsidR="00CA0B4F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5826404C" w14:textId="15BFD72B" w:rsidR="00515829" w:rsidRDefault="00515829" w:rsidP="00515829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FF"/>
          <w:sz w:val="23"/>
          <w:szCs w:val="23"/>
          <w:shd w:val="clear" w:color="auto" w:fill="FFFFFF"/>
        </w:rPr>
      </w:pPr>
      <w:r w:rsidRPr="007200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292A12" w:rsidRPr="00D15F95">
        <w:rPr>
          <w:rFonts w:ascii="Calibri" w:eastAsia="Times New Roman" w:hAnsi="Calibri" w:cs="Times New Roman"/>
          <w:b/>
          <w:lang w:eastAsia="ru-RU"/>
        </w:rPr>
        <w:t>https://zakupki.gospmr.org/index.php/zakupki?view=purchase&amp;id=8035</w:t>
      </w:r>
    </w:p>
    <w:p w14:paraId="09F6813F" w14:textId="6274B797" w:rsidR="0081118E" w:rsidRPr="002F02EA" w:rsidRDefault="00D640BD" w:rsidP="002F02E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F02E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Рассмотрение </w:t>
      </w:r>
      <w:r w:rsidR="00085F03">
        <w:rPr>
          <w:rFonts w:ascii="Times New Roman" w:eastAsia="Calibri" w:hAnsi="Times New Roman" w:cs="Times New Roman"/>
          <w:lang w:eastAsia="ru-RU"/>
        </w:rPr>
        <w:t>заявок</w:t>
      </w:r>
      <w:r w:rsidR="00196564"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="00196564"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на </w:t>
      </w:r>
      <w:r w:rsid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4F6A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4F6A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новогодних подарков в общем количестве 6526 штук подарков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1BB5" w:rsidRPr="002F02EA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 комиссия по адресу: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 г. Тирасполь, ул.</w:t>
      </w:r>
      <w:r w:rsidR="00196564">
        <w:rPr>
          <w:rFonts w:ascii="Times New Roman" w:eastAsia="Calibri" w:hAnsi="Times New Roman" w:cs="Times New Roman"/>
          <w:sz w:val="24"/>
          <w:szCs w:val="24"/>
        </w:rPr>
        <w:t xml:space="preserve"> Покровская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, 101, 3 этаж, </w:t>
      </w:r>
      <w:proofErr w:type="spellStart"/>
      <w:r w:rsidR="005C1BB5" w:rsidRPr="002F02E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. 308 в </w:t>
      </w:r>
      <w:r w:rsidR="00B54F6A">
        <w:rPr>
          <w:rFonts w:ascii="Times New Roman" w:eastAsia="Calibri" w:hAnsi="Times New Roman" w:cs="Times New Roman"/>
          <w:sz w:val="24"/>
          <w:szCs w:val="24"/>
        </w:rPr>
        <w:t>10.35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 часов, </w:t>
      </w:r>
      <w:r w:rsidR="00B54F6A">
        <w:rPr>
          <w:rFonts w:ascii="Times New Roman" w:eastAsia="Calibri" w:hAnsi="Times New Roman" w:cs="Times New Roman"/>
          <w:sz w:val="24"/>
          <w:szCs w:val="24"/>
        </w:rPr>
        <w:t>02.10</w:t>
      </w:r>
      <w:r w:rsidR="00C1060A">
        <w:rPr>
          <w:rFonts w:ascii="Times New Roman" w:eastAsia="Calibri" w:hAnsi="Times New Roman" w:cs="Times New Roman"/>
          <w:sz w:val="24"/>
          <w:szCs w:val="24"/>
        </w:rPr>
        <w:t>.2024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5C1BB5" w:rsidRPr="002F02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14:paraId="50C90243" w14:textId="77777777" w:rsidR="0081118E" w:rsidRPr="008369A8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5D689E41" w14:textId="126322CB" w:rsidR="00316759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заявки на участие в открытом аукционе в порядке согласно</w:t>
      </w:r>
      <w:r w:rsidR="0090305F" w:rsidRPr="0090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5F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вскрытия конвертов </w:t>
      </w:r>
      <w:r w:rsidR="00316759" w:rsidRPr="0031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</w:t>
      </w:r>
      <w:r w:rsidR="00316759" w:rsidRPr="0031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759" w:rsidRPr="0031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аукционе </w:t>
      </w:r>
      <w:r w:rsidR="00C4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4F6A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4F6A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новогодних подарков в общем количестве 6526 штук подарков</w:t>
      </w:r>
      <w:r w:rsidR="00D03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54F6A">
        <w:rPr>
          <w:rFonts w:ascii="Times New Roman" w:eastAsia="Calibri" w:hAnsi="Times New Roman" w:cs="Times New Roman"/>
          <w:sz w:val="24"/>
          <w:szCs w:val="24"/>
        </w:rPr>
        <w:t>02.10</w:t>
      </w:r>
      <w:r w:rsidR="00C43624">
        <w:rPr>
          <w:rFonts w:ascii="Times New Roman" w:eastAsia="Calibri" w:hAnsi="Times New Roman" w:cs="Times New Roman"/>
          <w:sz w:val="24"/>
          <w:szCs w:val="24"/>
        </w:rPr>
        <w:t>.2024</w:t>
      </w:r>
      <w:r w:rsidR="00C43624" w:rsidRPr="002F02E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43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5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3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F6A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6B3EA204" w14:textId="359EFA07" w:rsidR="0081118E" w:rsidRPr="00B54F6A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</w:t>
      </w:r>
      <w:r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проведения процедуры рассмотрения заявок на участие в открытом аукционе </w:t>
      </w:r>
      <w:r w:rsidRPr="00B54F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r w:rsidR="00DA7D41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</w:t>
      </w:r>
      <w:r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D41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 запись</w:t>
      </w:r>
      <w:r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A6EA2" w14:textId="56B3C3BD" w:rsidR="0081118E" w:rsidRPr="00B54F6A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процедуре рассмотрения заявок на участие в открытом аукционе </w:t>
      </w:r>
      <w:r w:rsidR="00FF0114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  <w:r w:rsidR="00D0356A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114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D0356A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114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открытого аукциона</w:t>
      </w:r>
      <w:r w:rsidR="003C1354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F6A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«Шериф» и индивидуальный </w:t>
      </w:r>
      <w:proofErr w:type="gramStart"/>
      <w:r w:rsidR="00B54F6A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предприниматель.</w:t>
      </w:r>
      <w:r w:rsid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54F6A" w:rsidRPr="00B54F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4F6A" w:rsidRPr="005C44BA">
        <w:rPr>
          <w:rFonts w:ascii="Times New Roman" w:eastAsia="Times New Roman" w:hAnsi="Times New Roman" w:cs="Times New Roman"/>
          <w:lang w:eastAsia="ru-RU"/>
        </w:rPr>
        <w:t>подавши</w:t>
      </w:r>
      <w:r w:rsidR="00B54F6A">
        <w:rPr>
          <w:rFonts w:ascii="Times New Roman" w:eastAsia="Times New Roman" w:hAnsi="Times New Roman" w:cs="Times New Roman"/>
          <w:lang w:eastAsia="ru-RU"/>
        </w:rPr>
        <w:t>е</w:t>
      </w:r>
      <w:r w:rsidR="00B54F6A" w:rsidRPr="005C44BA">
        <w:rPr>
          <w:rFonts w:ascii="Times New Roman" w:eastAsia="Times New Roman" w:hAnsi="Times New Roman" w:cs="Times New Roman"/>
          <w:lang w:eastAsia="ru-RU"/>
        </w:rPr>
        <w:t xml:space="preserve"> заявк</w:t>
      </w:r>
      <w:r w:rsidR="00B54F6A">
        <w:rPr>
          <w:rFonts w:ascii="Times New Roman" w:eastAsia="Times New Roman" w:hAnsi="Times New Roman" w:cs="Times New Roman"/>
          <w:lang w:eastAsia="ru-RU"/>
        </w:rPr>
        <w:t>и</w:t>
      </w:r>
      <w:r w:rsidR="00B54F6A"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</w:t>
      </w:r>
      <w:r w:rsidR="00B54F6A"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Протоколу).</w:t>
      </w:r>
    </w:p>
    <w:p w14:paraId="42D32E5E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3AA6AD1B" w14:textId="06EA2B0A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2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заявленному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274BC04C" w14:textId="55050981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</w:t>
      </w:r>
      <w:r w:rsidR="00D6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лот</w:t>
      </w:r>
      <w:r w:rsidR="0092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сводной таблице (Приложение № 3 к настоящему Протоколу).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3"/>
        <w:gridCol w:w="1925"/>
        <w:gridCol w:w="4649"/>
        <w:gridCol w:w="850"/>
        <w:gridCol w:w="710"/>
        <w:gridCol w:w="1134"/>
        <w:gridCol w:w="1701"/>
        <w:gridCol w:w="3685"/>
      </w:tblGrid>
      <w:tr w:rsidR="00864A0E" w:rsidRPr="00136CE4" w14:paraId="7734351E" w14:textId="1A83E51B" w:rsidTr="00E44B6D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DCF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78F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закупки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CFA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1CC" w14:textId="7489D347" w:rsidR="00864A0E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3F78" w14:textId="0E1204A8" w:rsidR="00864A0E" w:rsidRPr="00CA5B3D" w:rsidRDefault="00864A0E" w:rsidP="008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F48818" w14:textId="4B381773" w:rsidR="00864A0E" w:rsidRPr="0038055D" w:rsidRDefault="0038055D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602660" w14:textId="0D888B53" w:rsidR="00864A0E" w:rsidRPr="0038055D" w:rsidRDefault="0038055D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F9100E" w14:textId="603E4187" w:rsidR="00864A0E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</w:tr>
      <w:tr w:rsidR="00EC52EF" w:rsidRPr="00B54F6A" w14:paraId="0C7D80AB" w14:textId="77777777" w:rsidTr="00E44B6D">
        <w:trPr>
          <w:trHeight w:val="209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B0D" w14:textId="6303FA42" w:rsidR="00EC52EF" w:rsidRPr="00CA5B3D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8D3F" w14:textId="6C1F8546" w:rsidR="00EC52EF" w:rsidRPr="00CA5B3D" w:rsidRDefault="00EC52EF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новогодний подарок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FC0C" w14:textId="77777777" w:rsidR="00EC52EF" w:rsidRPr="00FC7011" w:rsidRDefault="00EC52EF" w:rsidP="00EC5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необходимое количество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детских новогодних подарков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6526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штук; </w:t>
            </w:r>
          </w:p>
          <w:p w14:paraId="67D23F4F" w14:textId="77777777" w:rsidR="00EC52EF" w:rsidRPr="00A1602B" w:rsidRDefault="00EC52EF" w:rsidP="00EC5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2) высокое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качество конфет; </w:t>
            </w:r>
          </w:p>
          <w:p w14:paraId="07D3A992" w14:textId="77777777" w:rsidR="00EC52EF" w:rsidRPr="00A1602B" w:rsidRDefault="00EC52EF" w:rsidP="00EC5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3) состав подарка: шоколадные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желейные, вафельные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конфеты,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возможно: печенье, шоколадный батончик, печенье-пирожное, мармелад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E1D00C8" w14:textId="77777777" w:rsidR="00EC52EF" w:rsidRPr="00A1602B" w:rsidRDefault="00EC52EF" w:rsidP="00EC5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4) вес содержимого подарка должен составлять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кг. в картонной или полиэтиленовой упаковке заводского и иного способа производства; </w:t>
            </w:r>
          </w:p>
          <w:p w14:paraId="19B3E215" w14:textId="77777777" w:rsidR="00EC52EF" w:rsidRPr="00FC7011" w:rsidRDefault="00EC52EF" w:rsidP="00EC5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новогодних подарков до 12 декабря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года;</w:t>
            </w:r>
          </w:p>
          <w:p w14:paraId="24F508E9" w14:textId="77777777" w:rsidR="00EC52EF" w:rsidRPr="00A1602B" w:rsidRDefault="00EC52EF" w:rsidP="00EC5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6) Поставка осуществляется в дошкольные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транспортом поставщика;</w:t>
            </w:r>
          </w:p>
          <w:p w14:paraId="67639ED8" w14:textId="77777777" w:rsidR="00EC52EF" w:rsidRDefault="00EC52EF" w:rsidP="00EC52E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7) Не включать в новогодние подарки цитрусы.</w:t>
            </w:r>
          </w:p>
          <w:p w14:paraId="2C61768A" w14:textId="1048C6D8" w:rsidR="00EC52EF" w:rsidRPr="00584B85" w:rsidRDefault="00EC52EF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140" w14:textId="5A43C6A5" w:rsidR="00EC52EF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F01" w14:textId="25227385" w:rsidR="00EC52EF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F28" w14:textId="47E13EB7" w:rsidR="00EC52EF" w:rsidRPr="00FF27A3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A8B" w14:textId="49690E5D" w:rsidR="00EC52EF" w:rsidRPr="00EC52EF" w:rsidRDefault="00EC52EF" w:rsidP="001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2EF"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437" w14:textId="77777777" w:rsidR="00EC52EF" w:rsidRPr="00EC52EF" w:rsidRDefault="00EC52EF" w:rsidP="00EC52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2EF">
              <w:rPr>
                <w:rFonts w:ascii="Times New Roman" w:hAnsi="Times New Roman" w:cs="Times New Roman"/>
              </w:rPr>
              <w:t xml:space="preserve">ПМР, </w:t>
            </w:r>
            <w:proofErr w:type="spellStart"/>
            <w:r w:rsidRPr="00EC52EF">
              <w:rPr>
                <w:rFonts w:ascii="Times New Roman" w:hAnsi="Times New Roman" w:cs="Times New Roman"/>
              </w:rPr>
              <w:t>Григориопольский</w:t>
            </w:r>
            <w:proofErr w:type="spellEnd"/>
            <w:r w:rsidRPr="00EC52EF">
              <w:rPr>
                <w:rFonts w:ascii="Times New Roman" w:hAnsi="Times New Roman" w:cs="Times New Roman"/>
              </w:rPr>
              <w:t xml:space="preserve"> р-</w:t>
            </w:r>
            <w:proofErr w:type="spellStart"/>
            <w:proofErr w:type="gramStart"/>
            <w:r w:rsidRPr="00EC52EF">
              <w:rPr>
                <w:rFonts w:ascii="Times New Roman" w:hAnsi="Times New Roman" w:cs="Times New Roman"/>
              </w:rPr>
              <w:t>н,с.Красногорка</w:t>
            </w:r>
            <w:proofErr w:type="spellEnd"/>
            <w:proofErr w:type="gramEnd"/>
            <w:r w:rsidRPr="00EC52EF">
              <w:rPr>
                <w:rFonts w:ascii="Times New Roman" w:hAnsi="Times New Roman" w:cs="Times New Roman"/>
              </w:rPr>
              <w:t>, ул. Ворошилова, д.95</w:t>
            </w:r>
          </w:p>
          <w:p w14:paraId="066B2DBB" w14:textId="77777777" w:rsidR="00EC52EF" w:rsidRPr="00EC52EF" w:rsidRDefault="00EC52EF" w:rsidP="00EC52EF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EC52EF">
              <w:rPr>
                <w:rFonts w:ascii="Times New Roman" w:hAnsi="Times New Roman" w:cs="Times New Roman"/>
                <w:lang w:val="en-US"/>
              </w:rPr>
              <w:t>E</w:t>
            </w:r>
            <w:r w:rsidRPr="00EC52EF">
              <w:rPr>
                <w:rFonts w:ascii="Times New Roman" w:hAnsi="Times New Roman" w:cs="Times New Roman"/>
              </w:rPr>
              <w:t>-</w:t>
            </w:r>
            <w:r w:rsidRPr="00EC52EF">
              <w:rPr>
                <w:rFonts w:ascii="Times New Roman" w:hAnsi="Times New Roman" w:cs="Times New Roman"/>
                <w:lang w:val="en-US"/>
              </w:rPr>
              <w:t>mail</w:t>
            </w:r>
            <w:r w:rsidRPr="00EC52E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C52EF">
              <w:rPr>
                <w:lang w:val="en-US"/>
              </w:rPr>
              <w:t>olakoshevaya</w:t>
            </w:r>
            <w:proofErr w:type="spellEnd"/>
            <w:r w:rsidRPr="00EC52EF">
              <w:t>@</w:t>
            </w:r>
            <w:proofErr w:type="spellStart"/>
            <w:r w:rsidRPr="00EC52EF">
              <w:rPr>
                <w:lang w:val="en-US"/>
              </w:rPr>
              <w:t>gmail</w:t>
            </w:r>
            <w:proofErr w:type="spellEnd"/>
            <w:r w:rsidRPr="00EC52EF">
              <w:t>.</w:t>
            </w:r>
            <w:proofErr w:type="spellStart"/>
            <w:r w:rsidRPr="00EC52EF">
              <w:rPr>
                <w:lang w:val="en-US"/>
              </w:rPr>
              <w:t>ru</w:t>
            </w:r>
            <w:proofErr w:type="spellEnd"/>
          </w:p>
          <w:p w14:paraId="4D9C9E9B" w14:textId="58C61A33" w:rsidR="00EC52EF" w:rsidRPr="00EC52EF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52EF">
              <w:rPr>
                <w:rFonts w:ascii="Times New Roman" w:hAnsi="Times New Roman" w:cs="Times New Roman"/>
              </w:rPr>
              <w:t>Тел.(</w:t>
            </w:r>
            <w:r w:rsidRPr="00EC52EF">
              <w:rPr>
                <w:rFonts w:ascii="Times New Roman" w:hAnsi="Times New Roman" w:cs="Times New Roman"/>
                <w:lang w:val="en-US"/>
              </w:rPr>
              <w:t>0775) 30324</w:t>
            </w:r>
          </w:p>
        </w:tc>
      </w:tr>
      <w:tr w:rsidR="00EC52EF" w:rsidRPr="001A3ADA" w14:paraId="3DDCA9A8" w14:textId="77777777" w:rsidTr="00E44B6D">
        <w:trPr>
          <w:trHeight w:val="555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2045" w14:textId="77777777" w:rsidR="00EC52EF" w:rsidRPr="00E51F75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27C" w14:textId="77777777" w:rsidR="00EC52EF" w:rsidRPr="00E51F75" w:rsidRDefault="00EC52EF" w:rsidP="00EC52E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A76" w14:textId="77777777" w:rsidR="00EC52EF" w:rsidRPr="00E51F75" w:rsidRDefault="00EC52EF" w:rsidP="00EC52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B6C" w14:textId="77777777" w:rsidR="00EC52EF" w:rsidRPr="00E51F75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DD0" w14:textId="77777777" w:rsidR="00EC52EF" w:rsidRPr="00E51F75" w:rsidRDefault="00EC52EF" w:rsidP="00EC52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A44A" w14:textId="272FCF2B" w:rsidR="00EC52EF" w:rsidRPr="00FF27A3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FC6" w14:textId="03CE2630" w:rsidR="00EC52EF" w:rsidRPr="00EC52EF" w:rsidRDefault="00EC52EF" w:rsidP="00EC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«Шериф»</w:t>
            </w:r>
          </w:p>
        </w:tc>
        <w:tc>
          <w:tcPr>
            <w:tcW w:w="3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60CE5F" w14:textId="77777777" w:rsidR="00EC52EF" w:rsidRPr="00EC52EF" w:rsidRDefault="00EC52EF" w:rsidP="00EC5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2EF">
              <w:rPr>
                <w:rFonts w:ascii="Times New Roman" w:hAnsi="Times New Roman" w:cs="Times New Roman"/>
              </w:rPr>
              <w:t>г. Тирасполь, ул. 25 Октября, 99</w:t>
            </w:r>
          </w:p>
          <w:p w14:paraId="63DA17E2" w14:textId="77777777" w:rsidR="00EC52EF" w:rsidRPr="00EC52EF" w:rsidRDefault="00EC52EF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2EF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C52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C52EF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C52E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 w:rsidRPr="00EC52EF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info</w:t>
              </w:r>
              <w:r w:rsidRPr="00EC52EF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EC52EF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sheriff</w:t>
              </w:r>
              <w:r w:rsidRPr="00EC52EF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EC52EF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md</w:t>
              </w:r>
            </w:hyperlink>
          </w:p>
          <w:p w14:paraId="40D31F3B" w14:textId="77777777" w:rsidR="00EC52EF" w:rsidRPr="00EC52EF" w:rsidRDefault="00EC52EF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52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9" w:history="1">
              <w:r w:rsidRPr="00EC52EF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patrati@sheriff.md</w:t>
              </w:r>
            </w:hyperlink>
          </w:p>
          <w:p w14:paraId="42833031" w14:textId="48B7E7B7" w:rsidR="00EC52EF" w:rsidRPr="008B4974" w:rsidRDefault="00FE3133" w:rsidP="00FE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52EF">
              <w:rPr>
                <w:rFonts w:ascii="Times New Roman" w:hAnsi="Times New Roman" w:cs="Times New Roman"/>
              </w:rPr>
              <w:t>Тел</w:t>
            </w:r>
            <w:r w:rsidRPr="00FE3133">
              <w:rPr>
                <w:rFonts w:ascii="Times New Roman" w:hAnsi="Times New Roman" w:cs="Times New Roman"/>
                <w:lang w:val="en-US"/>
              </w:rPr>
              <w:t>.(</w:t>
            </w:r>
            <w:r w:rsidRPr="008B4974">
              <w:rPr>
                <w:rFonts w:ascii="Times New Roman" w:hAnsi="Times New Roman" w:cs="Times New Roman"/>
                <w:lang w:val="en-US"/>
              </w:rPr>
              <w:t>0777) 22250</w:t>
            </w:r>
          </w:p>
        </w:tc>
      </w:tr>
    </w:tbl>
    <w:p w14:paraId="5E60346C" w14:textId="77777777" w:rsidR="000541A7" w:rsidRPr="00FE3133" w:rsidRDefault="000541A7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9CCED7E" w14:textId="40482548" w:rsidR="005A5CC9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рассмотрены документы, информация, представленные участник</w:t>
      </w:r>
      <w:r w:rsidR="001D2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</w:t>
      </w:r>
      <w:r w:rsidR="001D2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 на предмет соответствия его требованиям, установленным документацией об открытом аукционе.</w:t>
      </w:r>
    </w:p>
    <w:p w14:paraId="02FD46A1" w14:textId="77777777" w:rsidR="00861EB7" w:rsidRPr="008369A8" w:rsidRDefault="00861EB7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AFFF1" w14:textId="77777777" w:rsidR="001D20FB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B6C">
        <w:rPr>
          <w:rFonts w:ascii="Times New Roman" w:eastAsia="Calibri" w:hAnsi="Times New Roman" w:cs="Times New Roman"/>
          <w:sz w:val="24"/>
          <w:szCs w:val="24"/>
        </w:rPr>
        <w:t xml:space="preserve">Комиссией выявлено, что документы и информация, представленные </w:t>
      </w:r>
      <w:r w:rsidR="001D20FB" w:rsidRPr="004D0B6C">
        <w:rPr>
          <w:rFonts w:ascii="Times New Roman" w:eastAsia="Calibri" w:hAnsi="Times New Roman" w:cs="Times New Roman"/>
          <w:sz w:val="24"/>
          <w:szCs w:val="24"/>
        </w:rPr>
        <w:t xml:space="preserve">участниками: </w:t>
      </w:r>
    </w:p>
    <w:p w14:paraId="38F2793A" w14:textId="64EC7071" w:rsidR="004D0B6C" w:rsidRPr="004D0B6C" w:rsidRDefault="006C58CD" w:rsidP="006C58CD">
      <w:pPr>
        <w:shd w:val="clear" w:color="auto" w:fill="FFFFFF"/>
        <w:tabs>
          <w:tab w:val="left" w:pos="82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5BFF189" w14:textId="5E58E46B" w:rsidR="005A5CC9" w:rsidRDefault="00705F2A" w:rsidP="001D20F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1 </w:t>
      </w:r>
      <w:r w:rsidR="004D0B6C" w:rsidRPr="0065518C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1A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0541A7" w:rsidRPr="000541A7">
        <w:rPr>
          <w:rFonts w:ascii="Times New Roman" w:hAnsi="Times New Roman"/>
          <w:b/>
        </w:rPr>
        <w:t>Индивидуальн</w:t>
      </w:r>
      <w:r w:rsidR="000541A7">
        <w:rPr>
          <w:rFonts w:ascii="Times New Roman" w:hAnsi="Times New Roman"/>
          <w:b/>
        </w:rPr>
        <w:t>ого</w:t>
      </w:r>
      <w:r w:rsidR="000541A7" w:rsidRPr="000541A7">
        <w:rPr>
          <w:rFonts w:ascii="Times New Roman" w:hAnsi="Times New Roman"/>
          <w:b/>
        </w:rPr>
        <w:t xml:space="preserve"> предпринимател</w:t>
      </w:r>
      <w:r w:rsidR="000541A7">
        <w:rPr>
          <w:rFonts w:ascii="Times New Roman" w:hAnsi="Times New Roman"/>
          <w:b/>
        </w:rPr>
        <w:t>я</w:t>
      </w:r>
      <w:r w:rsidR="000541A7" w:rsidRPr="000541A7">
        <w:rPr>
          <w:rFonts w:ascii="Times New Roman" w:hAnsi="Times New Roman"/>
          <w:b/>
        </w:rPr>
        <w:t xml:space="preserve"> </w:t>
      </w:r>
      <w:r w:rsidR="005A5CC9" w:rsidRPr="00662087">
        <w:rPr>
          <w:rFonts w:ascii="Times New Roman" w:eastAsia="Calibri" w:hAnsi="Times New Roman" w:cs="Times New Roman"/>
          <w:sz w:val="24"/>
          <w:szCs w:val="24"/>
        </w:rPr>
        <w:t>соответству</w:t>
      </w:r>
      <w:r w:rsidR="00E90CA9" w:rsidRPr="00662087">
        <w:rPr>
          <w:rFonts w:ascii="Times New Roman" w:eastAsia="Calibri" w:hAnsi="Times New Roman" w:cs="Times New Roman"/>
          <w:sz w:val="24"/>
          <w:szCs w:val="24"/>
        </w:rPr>
        <w:t>е</w:t>
      </w:r>
      <w:r w:rsidR="005A5CC9" w:rsidRPr="00662087">
        <w:rPr>
          <w:rFonts w:ascii="Times New Roman" w:eastAsia="Calibri" w:hAnsi="Times New Roman" w:cs="Times New Roman"/>
          <w:sz w:val="24"/>
          <w:szCs w:val="24"/>
        </w:rPr>
        <w:t>т</w:t>
      </w:r>
      <w:r w:rsidR="005A5CC9" w:rsidRPr="004D0B6C">
        <w:rPr>
          <w:rFonts w:ascii="Times New Roman" w:eastAsia="Calibri" w:hAnsi="Times New Roman" w:cs="Times New Roman"/>
          <w:sz w:val="24"/>
          <w:szCs w:val="24"/>
        </w:rPr>
        <w:t xml:space="preserve"> требованиям, установленным извещением и документацией о проведении открытого</w:t>
      </w:r>
      <w:r w:rsidR="002A1B07">
        <w:rPr>
          <w:rFonts w:ascii="Times New Roman" w:eastAsia="Calibri" w:hAnsi="Times New Roman" w:cs="Times New Roman"/>
          <w:sz w:val="24"/>
          <w:szCs w:val="24"/>
        </w:rPr>
        <w:t xml:space="preserve"> аукциона.</w:t>
      </w:r>
    </w:p>
    <w:p w14:paraId="1DDDA499" w14:textId="77777777" w:rsidR="00662087" w:rsidRPr="001D20FB" w:rsidRDefault="00662087" w:rsidP="00662087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1EAC9" w14:textId="77777777" w:rsidR="005A5CC9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4D0B6C" w:rsidRPr="00393EB4" w14:paraId="7D7C245D" w14:textId="77777777" w:rsidTr="009A563E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22E7E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6E5F2F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64585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E5E90B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A09C9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6461A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157F4E" w:rsidRPr="00393EB4" w14:paraId="31341D25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A95" w14:textId="77777777" w:rsidR="00157F4E" w:rsidRPr="00393EB4" w:rsidRDefault="00157F4E" w:rsidP="0015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746" w14:textId="77777777" w:rsidR="00157F4E" w:rsidRPr="00B664CE" w:rsidRDefault="00157F4E" w:rsidP="0015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DC5" w14:textId="133FC686" w:rsidR="00157F4E" w:rsidRPr="00393EB4" w:rsidRDefault="00157F4E" w:rsidP="0015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36E" w14:textId="547948CE" w:rsidR="00157F4E" w:rsidRPr="00393EB4" w:rsidRDefault="00157F4E" w:rsidP="0015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73AA" w14:textId="7D162373" w:rsidR="00157F4E" w:rsidRPr="00393EB4" w:rsidRDefault="00157F4E" w:rsidP="0091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EC4A2D" w:rsidRPr="00393EB4" w14:paraId="65C47670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CDC" w14:textId="77777777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448" w14:textId="77777777" w:rsidR="00EC4A2D" w:rsidRPr="00B664CE" w:rsidRDefault="00EC4A2D" w:rsidP="00EC4A2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F7C" w14:textId="10AFBA81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F28" w14:textId="569C6C9F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378" w14:textId="7DFE7915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EC4A2D" w:rsidRPr="00393EB4" w14:paraId="644C52B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A58" w14:textId="77777777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BC6" w14:textId="77777777" w:rsidR="00EC4A2D" w:rsidRPr="00B664CE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18D" w14:textId="4092A6B4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0CC" w14:textId="67C71944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341" w14:textId="007E69BF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EC4A2D" w:rsidRPr="00393EB4" w14:paraId="72309EB4" w14:textId="77777777" w:rsidTr="009A563E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9AA" w14:textId="77777777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569" w14:textId="77777777" w:rsidR="00EC4A2D" w:rsidRPr="00B664CE" w:rsidRDefault="00EC4A2D" w:rsidP="00EC4A2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124" w14:textId="551217F0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D4E" w14:textId="28789297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143" w14:textId="7174FB19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EC4A2D" w:rsidRPr="00393EB4" w14:paraId="63623802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7A6" w14:textId="77777777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9AC" w14:textId="77777777" w:rsidR="00EC4A2D" w:rsidRPr="00B664CE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AAE" w14:textId="322D3625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DF8" w14:textId="2406E449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4E2" w14:textId="7555AE27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EC4A2D" w:rsidRPr="00393EB4" w14:paraId="5AC599B2" w14:textId="77777777" w:rsidTr="00911E11">
        <w:trPr>
          <w:trHeight w:val="21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09F" w14:textId="77777777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32E" w14:textId="27D44E4C" w:rsidR="00EC4A2D" w:rsidRPr="00EC4A2D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60" w14:textId="0B82E8C2" w:rsidR="00EC4A2D" w:rsidRPr="00EC4A2D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D4C" w14:textId="6FD08EEA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A02" w14:textId="531C9A92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EC4A2D" w:rsidRPr="00393EB4" w14:paraId="09079EC6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9A1" w14:textId="77777777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8C5" w14:textId="4A1F2F39" w:rsidR="00EC4A2D" w:rsidRPr="00EC4A2D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2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AE5" w14:textId="3828209C" w:rsidR="00EC4A2D" w:rsidRPr="00EC4A2D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80E" w14:textId="656F0FD0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1CA" w14:textId="5665B5DB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EC4A2D" w:rsidRPr="00393EB4" w14:paraId="2ADE1F11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3FC" w14:textId="77777777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AE9" w14:textId="77777777" w:rsidR="00EC4A2D" w:rsidRPr="00B664CE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79B" w14:textId="7677DB1B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2C7" w14:textId="3B51C28D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499" w14:textId="3067E93A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 xml:space="preserve">, предусмотренные </w:t>
            </w:r>
            <w:r w:rsidRPr="00734233">
              <w:rPr>
                <w:sz w:val="18"/>
                <w:szCs w:val="18"/>
              </w:rPr>
              <w:lastRenderedPageBreak/>
              <w:t>извещением и документацией о проведении открытого аукциона</w:t>
            </w:r>
          </w:p>
        </w:tc>
      </w:tr>
      <w:tr w:rsidR="00EC4A2D" w:rsidRPr="00393EB4" w14:paraId="17F2AA4D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C78" w14:textId="77777777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165" w14:textId="77777777" w:rsidR="00EC4A2D" w:rsidRPr="00B664CE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CAB" w14:textId="6F1DA439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B6C" w14:textId="3025FCD7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F74" w14:textId="06CFEBC8" w:rsidR="00EC4A2D" w:rsidRPr="00393EB4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EC4A2D" w:rsidRPr="00393EB4" w14:paraId="4C96A3A9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DA9" w14:textId="0562EBA6" w:rsidR="00EC4A2D" w:rsidRPr="00393EB4" w:rsidRDefault="00EC4A2D" w:rsidP="00EC4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358" w14:textId="04096207" w:rsidR="00EC4A2D" w:rsidRPr="00B664CE" w:rsidRDefault="00EC4A2D" w:rsidP="00EC4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6FC" w14:textId="5F322401" w:rsidR="00EC4A2D" w:rsidRPr="00B664CE" w:rsidRDefault="00EC4A2D" w:rsidP="00EC4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097" w14:textId="7D886CA4" w:rsidR="00EC4A2D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20A" w14:textId="677BFD67" w:rsidR="00EC4A2D" w:rsidRDefault="00EC4A2D" w:rsidP="00E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1C3EF2D0" w14:textId="77777777" w:rsidR="004D0B6C" w:rsidRDefault="004D0B6C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8339D" w14:textId="2A1C1FA9" w:rsidR="005A5CC9" w:rsidRDefault="005A5CC9" w:rsidP="00690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 w:rsidR="00D213A7" w:rsidRPr="00D213A7">
        <w:rPr>
          <w:rFonts w:ascii="Times New Roman" w:hAnsi="Times New Roman"/>
        </w:rPr>
        <w:t xml:space="preserve">Индивидуального предпринимателя </w:t>
      </w:r>
      <w:r w:rsidRPr="00D2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опущена к участию проведения открытого аукциона</w:t>
      </w:r>
      <w:r w:rsidR="00911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DCE6BE" w14:textId="77777777" w:rsidR="0029587F" w:rsidRDefault="0029587F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7D283" w14:textId="54FF48B8" w:rsidR="00930EF2" w:rsidRDefault="00705F2A" w:rsidP="00930EF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 w:rsidR="007F6DE3" w:rsidRPr="0065518C">
        <w:rPr>
          <w:rFonts w:ascii="Times New Roman" w:hAnsi="Times New Roman" w:cs="Times New Roman"/>
          <w:b/>
          <w:sz w:val="24"/>
          <w:szCs w:val="24"/>
        </w:rPr>
        <w:t>2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3A7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3A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65518C">
        <w:rPr>
          <w:rFonts w:ascii="Times New Roman" w:hAnsi="Times New Roman" w:cs="Times New Roman"/>
          <w:b/>
          <w:sz w:val="24"/>
          <w:szCs w:val="24"/>
        </w:rPr>
        <w:t>ООО «</w:t>
      </w:r>
      <w:r w:rsidR="00D213A7">
        <w:rPr>
          <w:rFonts w:ascii="Times New Roman" w:hAnsi="Times New Roman" w:cs="Times New Roman"/>
          <w:b/>
          <w:sz w:val="24"/>
          <w:szCs w:val="24"/>
        </w:rPr>
        <w:t>Шериф</w:t>
      </w:r>
      <w:r w:rsidRPr="0065518C">
        <w:rPr>
          <w:rFonts w:ascii="Times New Roman" w:hAnsi="Times New Roman" w:cs="Times New Roman"/>
          <w:b/>
          <w:sz w:val="24"/>
          <w:szCs w:val="24"/>
        </w:rPr>
        <w:t>»</w:t>
      </w:r>
      <w:r w:rsidR="00930EF2" w:rsidRPr="00930EF2">
        <w:rPr>
          <w:rFonts w:ascii="Times New Roman" w:eastAsia="Calibri" w:hAnsi="Times New Roman" w:cs="Times New Roman"/>
          <w:sz w:val="24"/>
          <w:szCs w:val="24"/>
        </w:rPr>
        <w:t xml:space="preserve"> соответству</w:t>
      </w:r>
      <w:r w:rsidR="00D213A7">
        <w:rPr>
          <w:rFonts w:ascii="Times New Roman" w:eastAsia="Calibri" w:hAnsi="Times New Roman" w:cs="Times New Roman"/>
          <w:sz w:val="24"/>
          <w:szCs w:val="24"/>
        </w:rPr>
        <w:t>е</w:t>
      </w:r>
      <w:r w:rsidR="00930EF2" w:rsidRPr="00930EF2">
        <w:rPr>
          <w:rFonts w:ascii="Times New Roman" w:eastAsia="Calibri" w:hAnsi="Times New Roman" w:cs="Times New Roman"/>
          <w:sz w:val="24"/>
          <w:szCs w:val="24"/>
        </w:rPr>
        <w:t xml:space="preserve">т требованиям, установленным извещением и документацией </w:t>
      </w:r>
      <w:r w:rsidR="00C91DFB"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</w:t>
      </w:r>
      <w:r w:rsidR="006D3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BF4553" w14:textId="77777777" w:rsidR="00110AFE" w:rsidRDefault="00110AFE" w:rsidP="00110A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110AFE" w:rsidRPr="00393EB4" w14:paraId="4D2953E7" w14:textId="77777777" w:rsidTr="009A563E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35F69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B002C51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0EBDA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54EE85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F6CD7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F25C8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D213A7" w:rsidRPr="00393EB4" w14:paraId="4B72F14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B47C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4A6" w14:textId="5BF937BC" w:rsidR="00D213A7" w:rsidRPr="00B664CE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17C" w14:textId="219C1999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030" w14:textId="42304E08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F23E" w14:textId="562AC69B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D213A7" w:rsidRPr="00393EB4" w14:paraId="0C98C367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9A3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F50" w14:textId="4728A624" w:rsidR="00D213A7" w:rsidRPr="00B664CE" w:rsidRDefault="00D213A7" w:rsidP="00D213A7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CBE" w14:textId="7C8ED73F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874" w14:textId="6AAF3752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567" w14:textId="5B4622E0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D213A7" w:rsidRPr="00393EB4" w14:paraId="02406B8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7DF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B5B" w14:textId="3231B049" w:rsidR="00D213A7" w:rsidRPr="00B664CE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7A1" w14:textId="0EE495D5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F9A" w14:textId="4952ABEE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EB2" w14:textId="6106F528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D213A7" w:rsidRPr="00393EB4" w14:paraId="0A2E3AF4" w14:textId="77777777" w:rsidTr="009A563E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B6F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B46" w14:textId="5C350255" w:rsidR="00D213A7" w:rsidRPr="00B664CE" w:rsidRDefault="00D213A7" w:rsidP="00D213A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FE7" w14:textId="7254CF4A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8F3" w14:textId="338017EF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22D" w14:textId="5B0545D0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D213A7" w:rsidRPr="00393EB4" w14:paraId="5822231B" w14:textId="77777777" w:rsidTr="006D304B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6C2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915" w14:textId="5B02E709" w:rsidR="00D213A7" w:rsidRPr="00B664CE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4D8" w14:textId="3AA12B97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09E" w14:textId="4AF6F308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88D" w14:textId="01E9DA72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D213A7" w:rsidRPr="00393EB4" w14:paraId="5E19C1F4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141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A69" w14:textId="2F7DB4A3" w:rsidR="00D213A7" w:rsidRPr="00B664CE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924" w14:textId="5412144C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29B" w14:textId="7B2C60DE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6B2" w14:textId="6E2DFA95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D213A7" w:rsidRPr="00393EB4" w14:paraId="56438397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EEF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2E1" w14:textId="2DB3AC68" w:rsidR="00D213A7" w:rsidRPr="00B664CE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аналитического отдела Тираспольского </w:t>
            </w:r>
            <w:r w:rsidRPr="00EC4A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339" w14:textId="54A19CA5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878" w14:textId="5E9422AE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99D" w14:textId="403927D2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 xml:space="preserve">, предусмотренные </w:t>
            </w:r>
            <w:r w:rsidRPr="00734233">
              <w:rPr>
                <w:sz w:val="18"/>
                <w:szCs w:val="18"/>
              </w:rPr>
              <w:lastRenderedPageBreak/>
              <w:t>извещением и документацией о проведении открытого аукциона</w:t>
            </w:r>
          </w:p>
        </w:tc>
      </w:tr>
      <w:tr w:rsidR="00D213A7" w:rsidRPr="00393EB4" w14:paraId="1317D5A4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399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C6E" w14:textId="46AEA4E7" w:rsidR="00D213A7" w:rsidRPr="00B664CE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793" w14:textId="57035B81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469" w14:textId="3BF75759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A1A" w14:textId="6FBDAD4F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D213A7" w:rsidRPr="00393EB4" w14:paraId="09823938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EEA" w14:textId="77777777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288" w14:textId="79CA4C3B" w:rsidR="00D213A7" w:rsidRPr="00B664CE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F34" w14:textId="36DA3D7A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B35" w14:textId="6955F226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10E" w14:textId="6D99A833" w:rsidR="00D213A7" w:rsidRPr="00393EB4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D213A7" w:rsidRPr="00393EB4" w14:paraId="788A7CE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BAC" w14:textId="084764EF" w:rsidR="00D213A7" w:rsidRPr="00393EB4" w:rsidRDefault="00D213A7" w:rsidP="00D21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FB5" w14:textId="53DC2B3C" w:rsidR="00D213A7" w:rsidRPr="00B664CE" w:rsidRDefault="00D213A7" w:rsidP="00D21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B66" w14:textId="6D755473" w:rsidR="00D213A7" w:rsidRPr="00B664CE" w:rsidRDefault="00D213A7" w:rsidP="00D21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52F" w14:textId="18F0C201" w:rsidR="00D213A7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319" w14:textId="6A41A5E9" w:rsidR="00D213A7" w:rsidRDefault="00D213A7" w:rsidP="00D2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375C7166" w14:textId="180E6B31" w:rsidR="00110AFE" w:rsidRDefault="00110AFE" w:rsidP="00110A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D213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 w:rsidR="00662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9A90E" w14:textId="77777777" w:rsidR="00930EF2" w:rsidRDefault="00930EF2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299D6" w14:textId="77777777" w:rsidR="0018630F" w:rsidRDefault="0018630F" w:rsidP="001863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80"/>
      </w:tblGrid>
      <w:tr w:rsidR="0018630F" w:rsidRPr="00F3664E" w14:paraId="4ED6797F" w14:textId="77777777" w:rsidTr="005F5817"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14:paraId="0E1491F8" w14:textId="77777777" w:rsidR="0018630F" w:rsidRPr="005F5817" w:rsidRDefault="0018630F" w:rsidP="001863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8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853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14:paraId="463087CC" w14:textId="77777777" w:rsidR="0018630F" w:rsidRPr="005F5817" w:rsidRDefault="0018630F" w:rsidP="001863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8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80C8D" w:rsidRPr="00F3664E" w14:paraId="4BB70D3D" w14:textId="77777777" w:rsidTr="00FF1D4F">
        <w:trPr>
          <w:trHeight w:val="33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14FFD58E" w14:textId="2600B5D0" w:rsidR="00280C8D" w:rsidRPr="005F5817" w:rsidRDefault="00280C8D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35B068F3" w14:textId="13F7544A" w:rsidR="00280C8D" w:rsidRPr="009A5329" w:rsidRDefault="00D213A7" w:rsidP="001A3AD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</w:tr>
      <w:tr w:rsidR="00280C8D" w:rsidRPr="00F3664E" w14:paraId="686A9B3A" w14:textId="77777777" w:rsidTr="00FF1D4F">
        <w:trPr>
          <w:trHeight w:val="30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4883CAA1" w14:textId="044BA523" w:rsidR="00280C8D" w:rsidRPr="005F5817" w:rsidRDefault="00280C8D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03016ACB" w14:textId="49F62495" w:rsidR="00280C8D" w:rsidRPr="005F5817" w:rsidRDefault="00DF358B" w:rsidP="00D213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</w:t>
            </w:r>
            <w:r w:rsidR="00D213A7">
              <w:rPr>
                <w:rFonts w:ascii="Times New Roman" w:eastAsia="Calibri" w:hAnsi="Times New Roman" w:cs="Times New Roman"/>
                <w:lang w:eastAsia="ru-RU"/>
              </w:rPr>
              <w:t>Шериф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</w:tbl>
    <w:p w14:paraId="780F9116" w14:textId="77777777" w:rsidR="00112C80" w:rsidRDefault="00112C80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CB51CA" w14:textId="77777777" w:rsidR="0018630F" w:rsidRPr="00F3664E" w:rsidRDefault="0018630F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66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итогам заседания Комиссии принято решение:</w:t>
      </w:r>
    </w:p>
    <w:p w14:paraId="0E0D8C3A" w14:textId="77777777" w:rsidR="0018630F" w:rsidRPr="00F3664E" w:rsidRDefault="0018630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3664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(необходимо отразить информацию о количестве соответствующих заявок по каждому лоту,</w:t>
      </w:r>
    </w:p>
    <w:p w14:paraId="38C93861" w14:textId="77777777" w:rsidR="0018630F" w:rsidRDefault="0018630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F3664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и (или) указать, по каким лотам открытый аукцион признан несостоявшимся по основаниям, определенным подпунктами «а», «б» пункта 1, подпунктом «б» пункта 2 статьи 42 Закона Приднестровской Молдавской Республики «О закупках в Приднестровской Молдавской Республике»)</w:t>
      </w:r>
    </w:p>
    <w:p w14:paraId="39C862A4" w14:textId="77777777" w:rsidR="00560F8F" w:rsidRDefault="00560F8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D0CEB6E" w14:textId="77777777" w:rsidR="005D26E8" w:rsidRDefault="005D26E8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081"/>
        <w:gridCol w:w="1842"/>
        <w:gridCol w:w="1560"/>
        <w:gridCol w:w="3827"/>
        <w:gridCol w:w="709"/>
        <w:gridCol w:w="850"/>
        <w:gridCol w:w="1418"/>
        <w:gridCol w:w="1787"/>
        <w:gridCol w:w="1787"/>
      </w:tblGrid>
      <w:tr w:rsidR="0024307A" w:rsidRPr="00EE5F27" w14:paraId="3799C91E" w14:textId="475A7D8D" w:rsidTr="00E51F75">
        <w:trPr>
          <w:trHeight w:val="1426"/>
        </w:trPr>
        <w:tc>
          <w:tcPr>
            <w:tcW w:w="763" w:type="dxa"/>
            <w:shd w:val="clear" w:color="auto" w:fill="auto"/>
            <w:vAlign w:val="center"/>
            <w:hideMark/>
          </w:tcPr>
          <w:p w14:paraId="361B025B" w14:textId="77777777" w:rsidR="0024307A" w:rsidRPr="00EE5F27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5363686" w14:textId="1C9F6C57" w:rsidR="0024307A" w:rsidRPr="00EE5F27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</w:t>
            </w:r>
            <w:proofErr w:type="spellEnd"/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 ед.</w:t>
            </w: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 ПМР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D687DF" w14:textId="28BE0EF8" w:rsidR="0024307A" w:rsidRPr="0078482A" w:rsidRDefault="0024307A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</w:t>
            </w:r>
            <w:r w:rsidR="00E51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участника открытого аукциона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276403" w14:textId="77777777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346D15" w14:textId="77777777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709" w:type="dxa"/>
            <w:vAlign w:val="center"/>
          </w:tcPr>
          <w:p w14:paraId="6D6324B9" w14:textId="2E844D1A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975A1" w14:textId="248EBC42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26FC8" w14:textId="77777777" w:rsidR="0024307A" w:rsidRPr="0078482A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Предложение по цене контракта, руб. ПМР 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62F6F820" w14:textId="77777777" w:rsidR="0024307A" w:rsidRPr="0078482A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по Лоту, руб. ПМР</w:t>
            </w:r>
          </w:p>
        </w:tc>
        <w:tc>
          <w:tcPr>
            <w:tcW w:w="1787" w:type="dxa"/>
          </w:tcPr>
          <w:p w14:paraId="758F5D2A" w14:textId="1A575F2B" w:rsidR="0024307A" w:rsidRPr="0078482A" w:rsidRDefault="0024307A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28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по Лоту с учетом </w:t>
            </w:r>
            <w:r w:rsidR="00E51F75">
              <w:rPr>
                <w:rFonts w:ascii="Times New Roman" w:hAnsi="Times New Roman" w:cs="Times New Roman"/>
                <w:sz w:val="20"/>
                <w:szCs w:val="20"/>
              </w:rPr>
              <w:t>преимуществ</w:t>
            </w:r>
            <w:r w:rsidRPr="00A14289">
              <w:rPr>
                <w:rFonts w:ascii="Times New Roman" w:hAnsi="Times New Roman" w:cs="Times New Roman"/>
                <w:sz w:val="20"/>
                <w:szCs w:val="20"/>
              </w:rPr>
              <w:t>, руб. ПМР</w:t>
            </w:r>
          </w:p>
        </w:tc>
      </w:tr>
      <w:tr w:rsidR="005D2B0C" w:rsidRPr="00EE5F27" w14:paraId="4DA0A462" w14:textId="17F61763" w:rsidTr="005D2B0C">
        <w:trPr>
          <w:trHeight w:val="940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7E003A6D" w14:textId="08433C8D" w:rsidR="005D2B0C" w:rsidRPr="00112C80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2C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69CE756F" w14:textId="7B95B345" w:rsidR="005D2B0C" w:rsidRPr="00EE5F27" w:rsidRDefault="005D2B0C" w:rsidP="005D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C1DAF" w14:textId="12694FB6" w:rsidR="005D2B0C" w:rsidRPr="0078482A" w:rsidRDefault="005D2B0C" w:rsidP="001A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8DCE" w14:textId="7CE0B975" w:rsidR="005D2B0C" w:rsidRPr="0078482A" w:rsidRDefault="005D2B0C" w:rsidP="005D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новогодний подарок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BB3C" w14:textId="77777777" w:rsidR="005D2B0C" w:rsidRPr="00FC7011" w:rsidRDefault="005D2B0C" w:rsidP="005D2B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необходимое количество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детских новогодних подарков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6526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штук; </w:t>
            </w:r>
          </w:p>
          <w:p w14:paraId="7916BED7" w14:textId="77777777" w:rsidR="005D2B0C" w:rsidRPr="00A1602B" w:rsidRDefault="005D2B0C" w:rsidP="005D2B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2) высокое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качество конфет; </w:t>
            </w:r>
          </w:p>
          <w:p w14:paraId="78A43A55" w14:textId="77777777" w:rsidR="005D2B0C" w:rsidRPr="00A1602B" w:rsidRDefault="005D2B0C" w:rsidP="005D2B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3) состав подарка: шоколадные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желейные, вафельные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конфеты,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возможно: печенье, шоколадный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батончик, печенье-пирожное, мармелад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F5ED560" w14:textId="77777777" w:rsidR="005D2B0C" w:rsidRPr="00A1602B" w:rsidRDefault="005D2B0C" w:rsidP="005D2B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4) вес содержимого подарка должен составлять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кг. в картонной или полиэтиленовой упаковке заводского и иного способа производства; </w:t>
            </w:r>
          </w:p>
          <w:p w14:paraId="042C9F84" w14:textId="77777777" w:rsidR="005D2B0C" w:rsidRPr="00FC7011" w:rsidRDefault="005D2B0C" w:rsidP="005D2B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новогодних подарков до 12 декабря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года;</w:t>
            </w:r>
          </w:p>
          <w:p w14:paraId="3EF0440D" w14:textId="77777777" w:rsidR="005D2B0C" w:rsidRPr="00A1602B" w:rsidRDefault="005D2B0C" w:rsidP="005D2B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6) Поставка осуществляется в дошкольные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транспортом поставщика;</w:t>
            </w:r>
          </w:p>
          <w:p w14:paraId="226F69EF" w14:textId="77777777" w:rsidR="005D2B0C" w:rsidRDefault="005D2B0C" w:rsidP="005D2B0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7) Не включать в новогодние подарки цитрусы.</w:t>
            </w:r>
          </w:p>
          <w:p w14:paraId="273FCD0B" w14:textId="77777777" w:rsidR="005D2B0C" w:rsidRDefault="005D2B0C" w:rsidP="005D2B0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BD967" w14:textId="6EF91304" w:rsidR="005D2B0C" w:rsidRPr="0078482A" w:rsidRDefault="005D2B0C" w:rsidP="005D2B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07C1858" w14:textId="7174A12D" w:rsidR="005D2B0C" w:rsidRPr="0078482A" w:rsidRDefault="005D2B0C" w:rsidP="005D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5FF56B" w14:textId="13446575" w:rsidR="005D2B0C" w:rsidRPr="0078482A" w:rsidRDefault="005D2B0C" w:rsidP="005D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9B97" w14:textId="77777777" w:rsidR="005D2B0C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50,50 </w:t>
            </w:r>
          </w:p>
          <w:p w14:paraId="7F570221" w14:textId="23211EED" w:rsidR="005D2B0C" w:rsidRPr="0078482A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(0,555 кг.)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39BAC7" w14:textId="77777777" w:rsidR="005D2B0C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BF5AFB" w14:textId="77777777" w:rsidR="005D2B0C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121E3D" w14:textId="0E8BA84E" w:rsidR="005D2B0C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329 563,000</w:t>
            </w:r>
          </w:p>
          <w:p w14:paraId="47F99A48" w14:textId="12695853" w:rsidR="005D2B0C" w:rsidRPr="0078482A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</w:tcPr>
          <w:p w14:paraId="0F7D0DE5" w14:textId="77777777" w:rsidR="005D2B0C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  <w:p w14:paraId="56EBDFA5" w14:textId="77777777" w:rsidR="005D2B0C" w:rsidRPr="0078482A" w:rsidRDefault="005D2B0C" w:rsidP="005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1F75" w:rsidRPr="00EE5F27" w14:paraId="072DC3C9" w14:textId="77777777" w:rsidTr="005D2B0C">
        <w:trPr>
          <w:trHeight w:val="940"/>
        </w:trPr>
        <w:tc>
          <w:tcPr>
            <w:tcW w:w="763" w:type="dxa"/>
            <w:vMerge/>
            <w:shd w:val="clear" w:color="auto" w:fill="auto"/>
            <w:vAlign w:val="center"/>
          </w:tcPr>
          <w:p w14:paraId="4AEA1B30" w14:textId="20F2F155" w:rsidR="00E51F75" w:rsidRPr="00112C80" w:rsidRDefault="00E51F75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1221E79E" w14:textId="77777777" w:rsidR="00E51F75" w:rsidRDefault="00E51F75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BF5072" w14:textId="20A4D7D7" w:rsidR="00E51F75" w:rsidRPr="00FF27A3" w:rsidRDefault="005D2B0C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«Шериф»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DFA28" w14:textId="77777777" w:rsidR="00E51F75" w:rsidRPr="001B5866" w:rsidRDefault="00E51F75" w:rsidP="00E51F7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2BB15" w14:textId="77777777" w:rsidR="00E51F75" w:rsidRPr="00B721ED" w:rsidRDefault="00E51F75" w:rsidP="00E51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FFD37F" w14:textId="77777777" w:rsidR="00E51F75" w:rsidRDefault="00E51F75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D6171D3" w14:textId="77777777" w:rsidR="00E51F75" w:rsidRDefault="00E51F75" w:rsidP="00E51F7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45AD2" w14:textId="77777777" w:rsidR="00E51F75" w:rsidRDefault="005D2B0C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  <w:p w14:paraId="5E587874" w14:textId="1CFD1092" w:rsidR="005D2B0C" w:rsidRDefault="005D2B0C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,519 кг.)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6C57" w14:textId="77777777" w:rsidR="00E51F75" w:rsidRDefault="00E51F75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07CFB54" w14:textId="77777777" w:rsidR="005D2B0C" w:rsidRDefault="005D2B0C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5C2A86D" w14:textId="77777777" w:rsidR="005D2B0C" w:rsidRDefault="005D2B0C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7C40816" w14:textId="77777777" w:rsidR="005D2B0C" w:rsidRDefault="005D2B0C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676E718" w14:textId="77777777" w:rsidR="005D2B0C" w:rsidRDefault="005D2B0C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2A8C58EA" w14:textId="77777777" w:rsidR="005D2B0C" w:rsidRDefault="005D2B0C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53BD0A3" w14:textId="77777777" w:rsidR="005D2B0C" w:rsidRDefault="005D2B0C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2BFEFEE" w14:textId="77777777" w:rsidR="005D2B0C" w:rsidRDefault="005D2B0C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311DAF4" w14:textId="10799BE5" w:rsidR="005D2B0C" w:rsidRDefault="005D2B0C" w:rsidP="00E51F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332 826,00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14:paraId="4649D1A9" w14:textId="77777777" w:rsidR="00E51F75" w:rsidRDefault="00E51F75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 преимуществ</w:t>
            </w:r>
          </w:p>
          <w:p w14:paraId="5F0969D4" w14:textId="77777777" w:rsidR="00E51F75" w:rsidRDefault="00E51F75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302298B" w14:textId="77777777" w:rsidR="00C04BDA" w:rsidRDefault="00C04BDA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4AA6BAE8" w14:textId="6D23AEC3" w:rsidR="00FB56D5" w:rsidRPr="00FB56D5" w:rsidRDefault="00FB56D5" w:rsidP="00FB5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909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Опись содержимого подарка</w:t>
      </w:r>
      <w:r w:rsidRPr="004909B3">
        <w:rPr>
          <w:rFonts w:ascii="Times New Roman" w:hAnsi="Times New Roman"/>
          <w:b/>
          <w:sz w:val="24"/>
          <w:szCs w:val="24"/>
          <w:u w:val="single"/>
        </w:rPr>
        <w:t xml:space="preserve"> Индивидуального предпринимателя</w:t>
      </w:r>
      <w:r w:rsidRPr="004909B3">
        <w:rPr>
          <w:rFonts w:ascii="Times New Roman" w:hAnsi="Times New Roman"/>
          <w:b/>
          <w:sz w:val="24"/>
          <w:szCs w:val="24"/>
        </w:rPr>
        <w:t>:</w:t>
      </w:r>
    </w:p>
    <w:p w14:paraId="795D2088" w14:textId="77777777" w:rsidR="00FB56D5" w:rsidRPr="00FB56D5" w:rsidRDefault="00FB56D5" w:rsidP="00FB56D5">
      <w:pPr>
        <w:widowControl w:val="0"/>
        <w:numPr>
          <w:ilvl w:val="0"/>
          <w:numId w:val="7"/>
        </w:numPr>
        <w:tabs>
          <w:tab w:val="left" w:pos="738"/>
        </w:tabs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Конфеты «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доминик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Гуливер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(вафля в 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шоколоде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- 1 шт.</w:t>
      </w:r>
    </w:p>
    <w:p w14:paraId="04B601D6" w14:textId="77777777" w:rsidR="00FB56D5" w:rsidRPr="00FB56D5" w:rsidRDefault="00FB56D5" w:rsidP="00FB56D5">
      <w:pPr>
        <w:widowControl w:val="0"/>
        <w:numPr>
          <w:ilvl w:val="0"/>
          <w:numId w:val="7"/>
        </w:numPr>
        <w:tabs>
          <w:tab w:val="left" w:pos="753"/>
        </w:tabs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Конфеты «ХБФ 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Забодайка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(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шоколаные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- 1 шт.</w:t>
      </w:r>
    </w:p>
    <w:p w14:paraId="55712F1B" w14:textId="77777777" w:rsidR="00FB56D5" w:rsidRPr="00FB56D5" w:rsidRDefault="00FB56D5" w:rsidP="00FB56D5">
      <w:pPr>
        <w:widowControl w:val="0"/>
        <w:numPr>
          <w:ilvl w:val="0"/>
          <w:numId w:val="7"/>
        </w:numPr>
        <w:tabs>
          <w:tab w:val="left" w:pos="762"/>
        </w:tabs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Конфеты «ХБФ 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Мирель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(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шоладные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- 2 шт.</w:t>
      </w:r>
    </w:p>
    <w:p w14:paraId="7228F9C5" w14:textId="77777777" w:rsidR="00FB56D5" w:rsidRPr="00FB56D5" w:rsidRDefault="00FB56D5" w:rsidP="00FB56D5">
      <w:pPr>
        <w:widowControl w:val="0"/>
        <w:numPr>
          <w:ilvl w:val="0"/>
          <w:numId w:val="7"/>
        </w:numPr>
        <w:tabs>
          <w:tab w:val="left" w:pos="762"/>
        </w:tabs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Конфеты «Жаклин» </w:t>
      </w:r>
      <w:proofErr w:type="gram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 зефир</w:t>
      </w:r>
      <w:proofErr w:type="gram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клубника в шоколаде» -1 шт.</w:t>
      </w:r>
    </w:p>
    <w:p w14:paraId="2902E80A" w14:textId="77777777" w:rsidR="00FB56D5" w:rsidRPr="00FB56D5" w:rsidRDefault="00FB56D5" w:rsidP="00FB56D5">
      <w:pPr>
        <w:widowControl w:val="0"/>
        <w:numPr>
          <w:ilvl w:val="0"/>
          <w:numId w:val="7"/>
        </w:numPr>
        <w:tabs>
          <w:tab w:val="left" w:pos="762"/>
        </w:tabs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Конфеты «ХБФ Верже ванильные сливки» (шоколадные) - 5 шт.</w:t>
      </w:r>
    </w:p>
    <w:p w14:paraId="6F8C89A4" w14:textId="77777777" w:rsidR="00FB56D5" w:rsidRPr="00FB56D5" w:rsidRDefault="00FB56D5" w:rsidP="00FB56D5">
      <w:pPr>
        <w:widowControl w:val="0"/>
        <w:numPr>
          <w:ilvl w:val="0"/>
          <w:numId w:val="7"/>
        </w:numPr>
        <w:tabs>
          <w:tab w:val="left" w:pos="762"/>
        </w:tabs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Конфеты «ХБФ Верже топленое молоко» (шоколадные) - 5 шт.</w:t>
      </w:r>
    </w:p>
    <w:p w14:paraId="7D8959C0" w14:textId="643BDB0C" w:rsidR="00FB56D5" w:rsidRPr="00FB56D5" w:rsidRDefault="00FB56D5" w:rsidP="00FB56D5">
      <w:pPr>
        <w:widowControl w:val="0"/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". Конфеты «ХБФ Ласточка» (шоколадные) - 5 шт.</w:t>
      </w:r>
    </w:p>
    <w:p w14:paraId="194520A6" w14:textId="77777777" w:rsidR="00FB56D5" w:rsidRPr="00FB56D5" w:rsidRDefault="00FB56D5" w:rsidP="00FB56D5">
      <w:pPr>
        <w:widowControl w:val="0"/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Конфеты «ХБФ 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Вкуся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(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шоколаные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- 4 шт.</w:t>
      </w:r>
    </w:p>
    <w:p w14:paraId="0C024A90" w14:textId="674F453B" w:rsidR="00FB56D5" w:rsidRPr="00FB56D5" w:rsidRDefault="00FB56D5" w:rsidP="00FB56D5">
      <w:pPr>
        <w:widowControl w:val="0"/>
        <w:spacing w:after="0" w:line="346" w:lineRule="exac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</w:t>
      </w: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Конфеты «</w:t>
      </w:r>
      <w:proofErr w:type="spell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Фрутландия</w:t>
      </w:r>
      <w:proofErr w:type="spell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(мармеладные) - 2 шт.</w:t>
      </w:r>
    </w:p>
    <w:p w14:paraId="4EF32A03" w14:textId="77777777" w:rsidR="00FB56D5" w:rsidRPr="00FB56D5" w:rsidRDefault="00FB56D5" w:rsidP="00FB56D5">
      <w:pPr>
        <w:widowControl w:val="0"/>
        <w:numPr>
          <w:ilvl w:val="0"/>
          <w:numId w:val="8"/>
        </w:numPr>
        <w:tabs>
          <w:tab w:val="left" w:pos="873"/>
        </w:tabs>
        <w:spacing w:after="0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Конфеты «Пчелка) (желейные) - 5 шт.</w:t>
      </w:r>
    </w:p>
    <w:p w14:paraId="619F9BAA" w14:textId="77777777" w:rsidR="00FB56D5" w:rsidRPr="00FB56D5" w:rsidRDefault="00FB56D5" w:rsidP="00FB56D5">
      <w:pPr>
        <w:widowControl w:val="0"/>
        <w:numPr>
          <w:ilvl w:val="0"/>
          <w:numId w:val="8"/>
        </w:numPr>
        <w:tabs>
          <w:tab w:val="left" w:pos="878"/>
        </w:tabs>
        <w:spacing w:after="1493" w:line="346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Печенье </w:t>
      </w:r>
      <w:proofErr w:type="gramStart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 ХБФ</w:t>
      </w:r>
      <w:proofErr w:type="gramEnd"/>
      <w:r w:rsidRPr="00FB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Коровка» -1 шт.</w:t>
      </w:r>
    </w:p>
    <w:p w14:paraId="1FB382D2" w14:textId="0E44ABE9" w:rsidR="00FB56D5" w:rsidRDefault="002315CB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4909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Опись содержимого подарка</w:t>
      </w:r>
      <w:r w:rsidRPr="004909B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ООО «Шериф: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4480"/>
      </w:tblGrid>
      <w:tr w:rsidR="00981A3A" w:rsidRPr="00981A3A" w14:paraId="4C3491A6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112AF500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Конф.Экер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орех </w:t>
            </w:r>
          </w:p>
          <w:p w14:paraId="3805A916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Славянка Россия</w:t>
            </w:r>
          </w:p>
        </w:tc>
      </w:tr>
      <w:tr w:rsidR="00981A3A" w:rsidRPr="00981A3A" w14:paraId="7559DC36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17C47349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Конф.СТЕП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ваф.гл.вес</w:t>
            </w:r>
            <w:proofErr w:type="spellEnd"/>
          </w:p>
          <w:p w14:paraId="66877329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Славянка Россия </w:t>
            </w:r>
          </w:p>
        </w:tc>
      </w:tr>
      <w:tr w:rsidR="00981A3A" w:rsidRPr="00981A3A" w14:paraId="6AD0B4D7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1361E82D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Жев.марм.КрутФрут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мишки 30</w:t>
            </w:r>
          </w:p>
          <w:p w14:paraId="2E14B0D5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6681D48C" w14:textId="77777777" w:rsidTr="00DD56E7">
        <w:trPr>
          <w:trHeight w:val="37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63B697A9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Конф.Желейные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банан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гл.вес</w:t>
            </w:r>
            <w:proofErr w:type="spellEnd"/>
          </w:p>
          <w:p w14:paraId="6EE51C76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12C35150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1DC3FE77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Конф.жел.BerryArt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йог/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</w:t>
            </w:r>
            <w:proofErr w:type="spellEnd"/>
          </w:p>
          <w:p w14:paraId="0305DB86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083F37DE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6A13354A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Конф.Glaze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шок.пом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гл.вес</w:t>
            </w:r>
            <w:proofErr w:type="spellEnd"/>
          </w:p>
          <w:p w14:paraId="7DF056CF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40552F47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7C4EEC14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Конф.жел.Nessy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фр.ассорти</w:t>
            </w:r>
            <w:proofErr w:type="spellEnd"/>
          </w:p>
          <w:p w14:paraId="7AC3B073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25786251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1F03883E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Конф.жел.Fancy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сг.мол.вес</w:t>
            </w:r>
            <w:proofErr w:type="spellEnd"/>
          </w:p>
          <w:p w14:paraId="658E7702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753E8D75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1660880F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-Вафли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Impulse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карам.16г</w:t>
            </w:r>
          </w:p>
          <w:p w14:paraId="105057A2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2F01C0E6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7BC5B6C3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Конф.Зол.стрекоза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жел.асс</w:t>
            </w:r>
            <w:proofErr w:type="spellEnd"/>
          </w:p>
          <w:p w14:paraId="6B016161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79989EB1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7151F85D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-Батончик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нуга/кар.40</w:t>
            </w:r>
          </w:p>
          <w:p w14:paraId="70B20C8E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KDV Россия</w:t>
            </w:r>
          </w:p>
        </w:tc>
      </w:tr>
      <w:tr w:rsidR="00981A3A" w:rsidRPr="00981A3A" w14:paraId="7BA03A97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6F0CD6EC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Конф.Левушка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9E07DB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Славянка Россия</w:t>
            </w:r>
          </w:p>
        </w:tc>
      </w:tr>
      <w:tr w:rsidR="00981A3A" w:rsidRPr="00981A3A" w14:paraId="419746B0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4CF4B17C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-Десерт Степ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гл.с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49BAFC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Славянка Россия</w:t>
            </w:r>
          </w:p>
        </w:tc>
      </w:tr>
      <w:tr w:rsidR="00981A3A" w:rsidRPr="00981A3A" w14:paraId="6F74EF97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637FB26A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Конф.Левушка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клуб/банан </w:t>
            </w:r>
          </w:p>
          <w:p w14:paraId="34EC7C9A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Славянка Россия</w:t>
            </w:r>
          </w:p>
        </w:tc>
      </w:tr>
      <w:tr w:rsidR="00981A3A" w:rsidRPr="00981A3A" w14:paraId="72C148C3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74187747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-Тортик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Боярушка38г</w:t>
            </w:r>
          </w:p>
          <w:p w14:paraId="69A4CFB5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Славянка Россия</w:t>
            </w:r>
          </w:p>
        </w:tc>
      </w:tr>
      <w:tr w:rsidR="00981A3A" w:rsidRPr="00981A3A" w14:paraId="382D66A0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7C116443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Конф.Жаклин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/йог.</w:t>
            </w:r>
          </w:p>
          <w:p w14:paraId="42404F42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Славянка Россия</w:t>
            </w:r>
          </w:p>
        </w:tc>
      </w:tr>
      <w:tr w:rsidR="00981A3A" w:rsidRPr="00981A3A" w14:paraId="76EC1C1A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40C6E530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Конф.Azart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апельсин </w:t>
            </w:r>
          </w:p>
          <w:p w14:paraId="29532CD8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Славянка Россия</w:t>
            </w:r>
          </w:p>
        </w:tc>
      </w:tr>
      <w:tr w:rsidR="00981A3A" w:rsidRPr="00981A3A" w14:paraId="597EA785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5AFF1624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Конф.Медунок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кар/ар/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печ.в</w:t>
            </w:r>
            <w:proofErr w:type="spellEnd"/>
          </w:p>
          <w:p w14:paraId="0701574C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Славянка Россия </w:t>
            </w:r>
          </w:p>
        </w:tc>
      </w:tr>
      <w:tr w:rsidR="00981A3A" w:rsidRPr="00981A3A" w14:paraId="336A4B91" w14:textId="77777777" w:rsidTr="00DD56E7">
        <w:trPr>
          <w:trHeight w:val="345"/>
        </w:trPr>
        <w:tc>
          <w:tcPr>
            <w:tcW w:w="4480" w:type="dxa"/>
            <w:shd w:val="clear" w:color="000000" w:fill="F2F2F2"/>
            <w:noWrap/>
            <w:vAlign w:val="bottom"/>
            <w:hideMark/>
          </w:tcPr>
          <w:p w14:paraId="6AED79E6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-Десерт Добрянка мин/фундук АККОНД Россия</w:t>
            </w:r>
          </w:p>
        </w:tc>
      </w:tr>
      <w:tr w:rsidR="00981A3A" w:rsidRPr="00981A3A" w14:paraId="03102191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0FE1B971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Бутон </w:t>
            </w:r>
          </w:p>
          <w:p w14:paraId="6193EDA1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АККОНД Россия</w:t>
            </w:r>
          </w:p>
        </w:tc>
      </w:tr>
      <w:tr w:rsidR="00981A3A" w:rsidRPr="00981A3A" w14:paraId="4576D9C5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1CE4769E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Зачарованные </w:t>
            </w:r>
          </w:p>
          <w:p w14:paraId="03A7550F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АККОНД Россия</w:t>
            </w:r>
          </w:p>
        </w:tc>
      </w:tr>
      <w:tr w:rsidR="00981A3A" w:rsidRPr="00981A3A" w14:paraId="50A7F71E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7B8D32AE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Прохлада кокос </w:t>
            </w:r>
          </w:p>
          <w:p w14:paraId="72DE2E6D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АККОНД Россия</w:t>
            </w:r>
          </w:p>
        </w:tc>
      </w:tr>
      <w:tr w:rsidR="00981A3A" w:rsidRPr="00981A3A" w14:paraId="68A49087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56C02CEA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Халветта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14:paraId="2587DFE1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АККОНД Россия</w:t>
            </w:r>
          </w:p>
        </w:tc>
      </w:tr>
      <w:tr w:rsidR="00981A3A" w:rsidRPr="00981A3A" w14:paraId="295AD78B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0C498A6D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Конф.Батончики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шок/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5022FA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Фронт/Россия  </w:t>
            </w:r>
          </w:p>
        </w:tc>
      </w:tr>
      <w:tr w:rsidR="00981A3A" w:rsidRPr="00981A3A" w14:paraId="23AE1624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1D0BB9C1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Рай.Облака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слив </w:t>
            </w:r>
          </w:p>
          <w:p w14:paraId="65E1D4D0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Сладкий </w:t>
            </w:r>
            <w:proofErr w:type="gram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Орешек./</w:t>
            </w:r>
            <w:proofErr w:type="gram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81A3A" w:rsidRPr="00981A3A" w14:paraId="18064B29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6894301A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Рай.Облака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шок Сладкий Орешек /Россия</w:t>
            </w:r>
          </w:p>
        </w:tc>
      </w:tr>
      <w:tr w:rsidR="00981A3A" w:rsidRPr="00981A3A" w14:paraId="534CBB74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447E2515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Конф.Сливки-Ванильки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617185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Орешек /Россия</w:t>
            </w:r>
          </w:p>
        </w:tc>
      </w:tr>
      <w:tr w:rsidR="00981A3A" w:rsidRPr="00981A3A" w14:paraId="70330620" w14:textId="77777777" w:rsidTr="00DD56E7">
        <w:trPr>
          <w:trHeight w:val="33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41C03D90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Марс.трюфель</w:t>
            </w:r>
            <w:proofErr w:type="spellEnd"/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0690C9" w14:textId="77777777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Сладкий Орешек /Россия </w:t>
            </w:r>
          </w:p>
          <w:p w14:paraId="2350DCCA" w14:textId="707EE42C" w:rsidR="00981A3A" w:rsidRPr="00981A3A" w:rsidRDefault="00981A3A" w:rsidP="0098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A1191" w14:textId="77777777" w:rsidR="00FB56D5" w:rsidRDefault="00FB56D5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2040DBF7" w14:textId="77777777" w:rsidR="00FB56D5" w:rsidRDefault="00FB56D5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19D4679F" w14:textId="4B4F83FC" w:rsidR="008D358E" w:rsidRDefault="008D358E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FD">
        <w:rPr>
          <w:rFonts w:ascii="Times New Roman" w:eastAsia="Calibri" w:hAnsi="Times New Roman" w:cs="Times New Roman"/>
          <w:lang w:eastAsia="ru-RU"/>
        </w:rPr>
        <w:t xml:space="preserve">Согласно закупочной документации о </w:t>
      </w:r>
      <w:r w:rsidR="00673145">
        <w:rPr>
          <w:rFonts w:ascii="Times New Roman" w:eastAsia="Calibri" w:hAnsi="Times New Roman" w:cs="Times New Roman"/>
          <w:lang w:eastAsia="ru-RU"/>
        </w:rPr>
        <w:t>проведении открытого аукциона</w:t>
      </w:r>
      <w:r w:rsidRPr="00D745FD">
        <w:rPr>
          <w:rFonts w:ascii="Times New Roman" w:eastAsia="Calibri" w:hAnsi="Times New Roman" w:cs="Times New Roman"/>
          <w:lang w:eastAsia="ru-RU"/>
        </w:rPr>
        <w:t xml:space="preserve"> </w:t>
      </w:r>
      <w:r w:rsidR="00137BA1">
        <w:rPr>
          <w:rFonts w:ascii="Times New Roman" w:eastAsia="Calibri" w:hAnsi="Times New Roman" w:cs="Times New Roman"/>
          <w:lang w:eastAsia="ru-RU"/>
        </w:rPr>
        <w:t xml:space="preserve">на </w:t>
      </w:r>
      <w:r w:rsidR="00137B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7BA1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137B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37BA1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новогодних подарков в общем количестве 6526 штук подарков</w:t>
      </w:r>
      <w:r w:rsidRPr="00D745FD">
        <w:rPr>
          <w:rFonts w:ascii="Times New Roman" w:eastAsia="Calibri" w:hAnsi="Times New Roman" w:cs="Times New Roman"/>
        </w:rPr>
        <w:t>, «ШАГ АУКЦИОНА» устанавливается в размере 0,5 процента от начальной (максимальной) цены контракта, что составляет</w:t>
      </w:r>
      <w:r w:rsidRPr="00F3664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6883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960"/>
        <w:gridCol w:w="1420"/>
        <w:gridCol w:w="1118"/>
      </w:tblGrid>
      <w:tr w:rsidR="00463130" w:rsidRPr="00463130" w14:paraId="59287264" w14:textId="77777777" w:rsidTr="009B7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3994" w14:textId="77777777" w:rsidR="00463130" w:rsidRPr="00463130" w:rsidRDefault="00463130" w:rsidP="0046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D482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4EE0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C46F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3130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C718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A55B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510" w:rsidRPr="004A1195" w14:paraId="0120C039" w14:textId="77777777" w:rsidTr="004A1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838B3" w14:textId="7C5CD1B3" w:rsidR="00A45510" w:rsidRPr="00137BA1" w:rsidRDefault="00A45510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7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D510" w14:textId="77777777" w:rsidR="00A45510" w:rsidRPr="00137BA1" w:rsidRDefault="00A45510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7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9CD5" w14:textId="3D31A406" w:rsidR="00A45510" w:rsidRPr="00137BA1" w:rsidRDefault="00137BA1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7BA1">
              <w:rPr>
                <w:color w:val="000000"/>
                <w:sz w:val="24"/>
                <w:szCs w:val="24"/>
              </w:rPr>
              <w:t>332 826,00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5EF0" w14:textId="77777777" w:rsidR="00A45510" w:rsidRPr="00137BA1" w:rsidRDefault="00A45510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7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8E293" w14:textId="0563CEF8" w:rsidR="00A45510" w:rsidRPr="00137BA1" w:rsidRDefault="00137BA1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7BA1">
              <w:rPr>
                <w:rFonts w:ascii="Calibri" w:hAnsi="Calibri" w:cs="Calibri"/>
                <w:color w:val="000000"/>
                <w:sz w:val="24"/>
                <w:szCs w:val="24"/>
              </w:rPr>
              <w:t>1664,13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DC85" w14:textId="77777777" w:rsidR="00A45510" w:rsidRPr="00137BA1" w:rsidRDefault="00A45510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7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руб.ПМР</w:t>
            </w:r>
            <w:proofErr w:type="spellEnd"/>
          </w:p>
        </w:tc>
      </w:tr>
    </w:tbl>
    <w:p w14:paraId="3ED780FA" w14:textId="77777777" w:rsidR="00D0559A" w:rsidRDefault="00D0559A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7F26F9" w14:textId="77777777" w:rsidR="008D358E" w:rsidRPr="00D745FD" w:rsidRDefault="008D358E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745FD">
        <w:rPr>
          <w:rFonts w:ascii="Times New Roman" w:eastAsia="Times New Roman" w:hAnsi="Times New Roman" w:cs="Times New Roman"/>
          <w:lang w:eastAsia="ru-RU"/>
        </w:rPr>
        <w:t>8. После оглашения списка участников открытого аукциона, допущенных ко второму этапу открытого аукциона, комиссия объявила всем присутствующим о праве участников открытого аукциона и (или)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</w:t>
      </w:r>
    </w:p>
    <w:p w14:paraId="4B06D4B4" w14:textId="77777777" w:rsidR="008D358E" w:rsidRDefault="008D358E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745FD">
        <w:rPr>
          <w:rFonts w:ascii="Times New Roman" w:eastAsia="Times New Roman" w:hAnsi="Times New Roman" w:cs="Times New Roman"/>
          <w:lang w:eastAsia="ru-RU"/>
        </w:rPr>
        <w:t>Никто не заявил о необходимости переторжки.</w:t>
      </w:r>
    </w:p>
    <w:p w14:paraId="00CA082D" w14:textId="77777777" w:rsidR="00463130" w:rsidRDefault="00463130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CC0A" w14:textId="77777777" w:rsidR="009B719D" w:rsidRDefault="009B719D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5D706" w14:textId="77777777" w:rsidR="00333D07" w:rsidRDefault="00333D07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27B4C" w14:textId="77777777" w:rsidR="00C664F3" w:rsidRDefault="00C664F3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0E687" w14:textId="77777777" w:rsidR="00C664F3" w:rsidRDefault="00C664F3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45136" w14:textId="77777777" w:rsidR="00981A3A" w:rsidRDefault="00981A3A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2EEEA" w14:textId="21AA906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53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C43F34" w14:textId="36E09042" w:rsidR="0081118E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967D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6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даты подведения итогов данного открытого аукциона.</w:t>
      </w:r>
    </w:p>
    <w:p w14:paraId="680802AF" w14:textId="77777777" w:rsidR="00EE078F" w:rsidRPr="008369A8" w:rsidRDefault="00EE078F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99092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tbl>
      <w:tblPr>
        <w:tblStyle w:val="a4"/>
        <w:tblW w:w="1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4111"/>
        <w:gridCol w:w="6915"/>
      </w:tblGrid>
      <w:tr w:rsidR="00665B52" w14:paraId="74BC9C25" w14:textId="77777777" w:rsidTr="00F559B9">
        <w:tc>
          <w:tcPr>
            <w:tcW w:w="6488" w:type="dxa"/>
          </w:tcPr>
          <w:p w14:paraId="3F4CEBD0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4B60B684" w14:textId="0CF47125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846B6CD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FAFF0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D5F62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0FA3B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1125026D" w14:textId="77777777" w:rsidTr="00F559B9">
        <w:tc>
          <w:tcPr>
            <w:tcW w:w="6488" w:type="dxa"/>
          </w:tcPr>
          <w:p w14:paraId="02BF3B2B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4111" w:type="dxa"/>
          </w:tcPr>
          <w:p w14:paraId="261A3F08" w14:textId="18A54720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7F0DE36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9A252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32CCE1F1" w14:textId="77777777" w:rsidTr="00F559B9">
        <w:tc>
          <w:tcPr>
            <w:tcW w:w="6488" w:type="dxa"/>
          </w:tcPr>
          <w:p w14:paraId="53DAD2E2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4668FDC1" w14:textId="17A65053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4DBB925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A86BA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F4F94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4A71B194" w14:textId="77777777" w:rsidTr="00F559B9">
        <w:tc>
          <w:tcPr>
            <w:tcW w:w="6488" w:type="dxa"/>
          </w:tcPr>
          <w:p w14:paraId="7904BA15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394C70B5" w14:textId="62642E62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48C942A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E2E0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8A07D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65B52" w14:paraId="0E32B26D" w14:textId="77777777" w:rsidTr="00F559B9">
        <w:tc>
          <w:tcPr>
            <w:tcW w:w="6488" w:type="dxa"/>
          </w:tcPr>
          <w:p w14:paraId="06B65043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1B31D77C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2A4CCEDE" w14:textId="3854423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FA8F2D6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8F3ED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4F181B68" w14:textId="77777777" w:rsidTr="00F559B9">
        <w:tc>
          <w:tcPr>
            <w:tcW w:w="6488" w:type="dxa"/>
          </w:tcPr>
          <w:p w14:paraId="49F3C5A8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F29181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5A6D4542" w14:textId="137CFEF1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2D06C9B9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58263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8566A4" w14:paraId="32AAD88E" w14:textId="77777777" w:rsidTr="00F559B9">
        <w:tc>
          <w:tcPr>
            <w:tcW w:w="6488" w:type="dxa"/>
          </w:tcPr>
          <w:p w14:paraId="06D33767" w14:textId="77777777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118F2" w14:textId="77777777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3802E91B" w14:textId="7526F465" w:rsidR="008566A4" w:rsidRPr="00AE618D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4111" w:type="dxa"/>
          </w:tcPr>
          <w:p w14:paraId="69E5505A" w14:textId="3D4D178D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1D488C27" w14:textId="77777777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56686" w14:textId="77777777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8566A4" w14:paraId="64C4BD60" w14:textId="77777777" w:rsidTr="00F559B9">
        <w:tc>
          <w:tcPr>
            <w:tcW w:w="6488" w:type="dxa"/>
          </w:tcPr>
          <w:p w14:paraId="3E6E1374" w14:textId="77777777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5F428A11" w14:textId="1FED289A" w:rsidR="008566A4" w:rsidRPr="00AE618D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4111" w:type="dxa"/>
          </w:tcPr>
          <w:p w14:paraId="1AC7292B" w14:textId="518D584F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65832598" w14:textId="77777777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6234A" w14:textId="77777777" w:rsidR="008566A4" w:rsidRDefault="008566A4" w:rsidP="00856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65B52" w14:paraId="08063D5D" w14:textId="77777777" w:rsidTr="00F559B9">
        <w:tc>
          <w:tcPr>
            <w:tcW w:w="6488" w:type="dxa"/>
          </w:tcPr>
          <w:p w14:paraId="6AA1F080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278C5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proofErr w:type="gram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</w:t>
            </w:r>
            <w:proofErr w:type="gram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  <w:p w14:paraId="12F7FDF1" w14:textId="77777777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FE4AD" w14:textId="2B8941FC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61945C87" w14:textId="77777777" w:rsidR="00307C3E" w:rsidRPr="00AE618D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B8FCD60" w14:textId="3681B19B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6C69F3C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D3928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78894232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4CDF0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6E6D3C9D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7A5F3" w14:textId="77777777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6CC357" w14:textId="77777777" w:rsidR="00665B52" w:rsidRPr="006C2F66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72502B90" w14:textId="77777777" w:rsidR="00665B52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85388" w14:textId="33443916" w:rsidR="00665B52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D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14:paraId="23313ED5" w14:textId="77777777" w:rsidR="001A3ADA" w:rsidRPr="00AF1FF1" w:rsidRDefault="001A3ADA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1D5E" w14:textId="28875828" w:rsidR="00665B52" w:rsidRPr="008369A8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06BA0E9" w14:textId="6743150A" w:rsidR="0081118E" w:rsidRPr="008369A8" w:rsidRDefault="00665B52" w:rsidP="00F559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1FF54980" w14:textId="77777777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1C0143">
          <w:footerReference w:type="default" r:id="rId10"/>
          <w:pgSz w:w="16838" w:h="11906" w:orient="landscape"/>
          <w:pgMar w:top="568" w:right="720" w:bottom="720" w:left="1276" w:header="708" w:footer="708" w:gutter="0"/>
          <w:cols w:space="708"/>
          <w:docGrid w:linePitch="360"/>
        </w:sectPr>
      </w:pPr>
    </w:p>
    <w:p w14:paraId="3C08C816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7F0CBBC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08CD343A" w14:textId="5DFCA84E" w:rsidR="00577809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906EF">
        <w:rPr>
          <w:rFonts w:ascii="Times New Roman" w:eastAsia="Times New Roman" w:hAnsi="Times New Roman" w:cs="Times New Roman"/>
          <w:sz w:val="24"/>
          <w:szCs w:val="24"/>
          <w:lang w:eastAsia="ru-RU"/>
        </w:rPr>
        <w:t>21/1 от 02.10.2024г.</w:t>
      </w:r>
    </w:p>
    <w:p w14:paraId="36CBA163" w14:textId="39DECCB0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3CFB2C5B" w14:textId="6BE8FF4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14:paraId="6496044F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62"/>
        <w:gridCol w:w="3119"/>
        <w:gridCol w:w="2126"/>
        <w:gridCol w:w="2410"/>
        <w:gridCol w:w="1842"/>
      </w:tblGrid>
      <w:tr w:rsidR="0081118E" w:rsidRPr="008369A8" w14:paraId="29405F32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6D4A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52A5547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62A68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5B8AA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участника открытого аукциона и (или) их представителей, подавшего заявку на участие в открытом аукционе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2647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B4770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05EC5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1118E" w:rsidRPr="008369A8" w14:paraId="01ABCEF2" w14:textId="77777777" w:rsidTr="00C12676">
        <w:trPr>
          <w:trHeight w:val="81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0BA6A" w14:textId="498D9C0D" w:rsidR="0081118E" w:rsidRPr="008369A8" w:rsidRDefault="005C2562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4C2D14" w14:textId="5B4ED450" w:rsidR="0081118E" w:rsidRPr="008369A8" w:rsidRDefault="001A3ADA" w:rsidP="00BD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A376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1E4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03150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08C8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3DCC5FF4" w14:textId="77777777" w:rsidTr="00C12676">
        <w:trPr>
          <w:trHeight w:val="953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EBA5C" w14:textId="58A87830" w:rsidR="0081118E" w:rsidRPr="008369A8" w:rsidRDefault="005C2562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027DB" w14:textId="12262A31" w:rsidR="0081118E" w:rsidRPr="008369A8" w:rsidRDefault="001A3ADA" w:rsidP="001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5AB2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4435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8861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E3677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C25" w:rsidRPr="008369A8" w14:paraId="7448515F" w14:textId="77777777" w:rsidTr="00C12676">
        <w:trPr>
          <w:trHeight w:val="93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0D4D0" w14:textId="7DE4CC33" w:rsidR="00DC7C25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0EA28" w14:textId="77777777" w:rsidR="00DC7C25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3DC05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C7D57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13E0F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69BEB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C25" w:rsidRPr="008369A8" w14:paraId="79CD590D" w14:textId="77777777" w:rsidTr="00C12676">
        <w:trPr>
          <w:trHeight w:val="95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766F3" w14:textId="4D7AB9FC" w:rsidR="00DC7C25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56A9E" w14:textId="77777777" w:rsidR="00DC7C25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81049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56EAC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3B87E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984EC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676" w:rsidRPr="008369A8" w14:paraId="5942035F" w14:textId="77777777" w:rsidTr="00C12676">
        <w:trPr>
          <w:trHeight w:val="95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FC597" w14:textId="54884241" w:rsidR="00C12676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C1283" w14:textId="77777777" w:rsidR="00C12676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F1191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1C9C2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5E87A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4515B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E9AC58" w14:textId="77777777" w:rsidR="00C543B3" w:rsidRDefault="00C543B3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40239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</w:t>
      </w:r>
    </w:p>
    <w:p w14:paraId="06F61FC0" w14:textId="01772BCE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наличии))            (подпись)</w:t>
      </w:r>
    </w:p>
    <w:p w14:paraId="2B2CB077" w14:textId="78D5C096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442CF70" w14:textId="77777777" w:rsidR="00A23D39" w:rsidRDefault="00A23D39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C7A830B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3023794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771B08E5" w14:textId="2E08A641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974">
        <w:rPr>
          <w:rFonts w:ascii="Times New Roman" w:eastAsia="Times New Roman" w:hAnsi="Times New Roman" w:cs="Times New Roman"/>
          <w:sz w:val="24"/>
          <w:szCs w:val="24"/>
          <w:lang w:eastAsia="ru-RU"/>
        </w:rPr>
        <w:t>21/1 от 02.10.2024г</w:t>
      </w:r>
    </w:p>
    <w:p w14:paraId="403150D5" w14:textId="77777777" w:rsidR="003A6EE0" w:rsidRDefault="003A6EE0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13B1E" w14:textId="57E77DB5" w:rsidR="0081118E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tbl>
      <w:tblPr>
        <w:tblW w:w="14734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971"/>
        <w:gridCol w:w="3146"/>
        <w:gridCol w:w="6645"/>
      </w:tblGrid>
      <w:tr w:rsidR="00C37697" w:rsidRPr="00AD062D" w14:paraId="2DE3CA56" w14:textId="77777777" w:rsidTr="0034728F">
        <w:trPr>
          <w:trHeight w:val="1430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54850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3D41E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D5F70" w14:textId="083465EA" w:rsidR="00C37697" w:rsidRPr="00AD062D" w:rsidRDefault="00C37697" w:rsidP="003A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 согласно Протоколу вскрытия конвертов от «</w:t>
            </w:r>
            <w:r w:rsidR="003A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A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2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.2024г. № </w:t>
            </w:r>
            <w:r w:rsidR="003A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30BAD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B4974" w:rsidRPr="00AD062D" w14:paraId="27ADB36D" w14:textId="77777777" w:rsidTr="00920407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1199" w14:textId="0B4117B8" w:rsidR="008B4974" w:rsidRPr="00AD062D" w:rsidRDefault="008B4974" w:rsidP="008B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DD195" w14:textId="127C26B3" w:rsidR="008B4974" w:rsidRPr="00AD062D" w:rsidRDefault="008B4974" w:rsidP="008B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E010A" w14:textId="3FE557A7" w:rsidR="008B4974" w:rsidRPr="00AD062D" w:rsidRDefault="008B4974" w:rsidP="008B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ADA83" w14:textId="5D2D585D" w:rsidR="008B4974" w:rsidRPr="00AD062D" w:rsidRDefault="008B4974" w:rsidP="001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</w:tr>
      <w:tr w:rsidR="008B4974" w:rsidRPr="00AD062D" w14:paraId="62A1B869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F574" w14:textId="77777777" w:rsidR="008B4974" w:rsidRDefault="008B4974" w:rsidP="008B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6502A" w14:textId="417352E6" w:rsidR="008B4974" w:rsidRDefault="008B4974" w:rsidP="008B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E19BF" w14:textId="00400B37" w:rsidR="008B4974" w:rsidRDefault="008B4974" w:rsidP="008B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EEA0F5" w14:textId="36F59C83" w:rsidR="008B4974" w:rsidRDefault="008B4974" w:rsidP="008B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«Шериф»</w:t>
            </w:r>
          </w:p>
        </w:tc>
      </w:tr>
    </w:tbl>
    <w:p w14:paraId="5158368B" w14:textId="77777777" w:rsidR="003A6EE0" w:rsidRDefault="003A6EE0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9A995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7D39CFA6" w14:textId="54239770" w:rsidR="00577809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(подпись</w:t>
      </w:r>
      <w:r w:rsidR="009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78EEC93D" w14:textId="77777777" w:rsidR="001C745E" w:rsidRDefault="001C745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5D40E0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12DFC025" w14:textId="77777777" w:rsidR="00F56BB3" w:rsidRDefault="00F56BB3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9A379" w14:textId="23E08F86" w:rsidR="0081118E" w:rsidRPr="002C31EF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1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форме протокола</w:t>
      </w:r>
    </w:p>
    <w:p w14:paraId="77E12F1F" w14:textId="77777777" w:rsidR="0081118E" w:rsidRPr="002C31EF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1E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заявок на участие</w:t>
      </w:r>
    </w:p>
    <w:p w14:paraId="14D9B41F" w14:textId="7639ECD0" w:rsidR="0081118E" w:rsidRPr="002C31EF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1EF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открытом аукционе</w:t>
      </w:r>
      <w:r w:rsidR="00B82CAA" w:rsidRPr="002C3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27D8" w:rsidRPr="002C3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A6EE0" w:rsidRPr="002C31EF">
        <w:rPr>
          <w:rFonts w:ascii="Times New Roman" w:eastAsia="Times New Roman" w:hAnsi="Times New Roman" w:cs="Times New Roman"/>
          <w:sz w:val="20"/>
          <w:szCs w:val="20"/>
          <w:lang w:eastAsia="ru-RU"/>
        </w:rPr>
        <w:t>21/1 от 02.10.2024г</w:t>
      </w:r>
    </w:p>
    <w:p w14:paraId="526D38DE" w14:textId="77777777" w:rsidR="00C37697" w:rsidRDefault="00C37697" w:rsidP="00A851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FC67A" w14:textId="52D05116" w:rsidR="0081118E" w:rsidRDefault="001A293A" w:rsidP="00A851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одержащая информацию об объект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C351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заявленн</w:t>
      </w:r>
      <w:r w:rsidR="00C35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заявк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567"/>
        <w:gridCol w:w="567"/>
        <w:gridCol w:w="850"/>
        <w:gridCol w:w="1647"/>
        <w:gridCol w:w="1614"/>
        <w:gridCol w:w="3543"/>
        <w:gridCol w:w="993"/>
        <w:gridCol w:w="567"/>
        <w:gridCol w:w="708"/>
      </w:tblGrid>
      <w:tr w:rsidR="00660420" w:rsidRPr="00AD062D" w14:paraId="05B37190" w14:textId="77777777" w:rsidTr="003E7AB2">
        <w:tc>
          <w:tcPr>
            <w:tcW w:w="567" w:type="dxa"/>
            <w:vMerge w:val="restart"/>
            <w:vAlign w:val="center"/>
          </w:tcPr>
          <w:p w14:paraId="52CD796E" w14:textId="381AC46E" w:rsidR="00C37697" w:rsidRPr="004A2F13" w:rsidRDefault="00C37697" w:rsidP="004A2F1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F1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4A2F1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A2F13" w:rsidRPr="004A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="004A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ота</w:t>
            </w:r>
          </w:p>
        </w:tc>
        <w:tc>
          <w:tcPr>
            <w:tcW w:w="5387" w:type="dxa"/>
            <w:gridSpan w:val="4"/>
            <w:vAlign w:val="center"/>
          </w:tcPr>
          <w:p w14:paraId="2FB85E35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Извещению</w:t>
            </w:r>
          </w:p>
        </w:tc>
        <w:tc>
          <w:tcPr>
            <w:tcW w:w="850" w:type="dxa"/>
            <w:vMerge w:val="restart"/>
            <w:vAlign w:val="center"/>
          </w:tcPr>
          <w:p w14:paraId="4F02EAA6" w14:textId="77777777" w:rsidR="00C37697" w:rsidRPr="001C7FFC" w:rsidRDefault="00C37697" w:rsidP="000E368D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заявки</w:t>
            </w:r>
          </w:p>
          <w:p w14:paraId="3DF0C283" w14:textId="77777777" w:rsidR="00C37697" w:rsidRPr="001C7FFC" w:rsidRDefault="00C37697" w:rsidP="000E368D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647" w:type="dxa"/>
            <w:vMerge w:val="restart"/>
            <w:vAlign w:val="center"/>
          </w:tcPr>
          <w:p w14:paraId="5862FE1F" w14:textId="77777777" w:rsidR="00C37697" w:rsidRPr="001C7FFC" w:rsidRDefault="00C37697" w:rsidP="000E368D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7425" w:type="dxa"/>
            <w:gridSpan w:val="5"/>
            <w:vAlign w:val="center"/>
          </w:tcPr>
          <w:p w14:paraId="68BBBFA1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заявке</w:t>
            </w:r>
          </w:p>
        </w:tc>
      </w:tr>
      <w:tr w:rsidR="00660420" w:rsidRPr="00AD062D" w14:paraId="36C4C305" w14:textId="77777777" w:rsidTr="003E7AB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0184E45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4F7F864E" w14:textId="77777777" w:rsidR="00C37697" w:rsidRPr="001C7FFC" w:rsidRDefault="00C37697" w:rsidP="007145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2835" w:type="dxa"/>
            <w:vAlign w:val="center"/>
          </w:tcPr>
          <w:p w14:paraId="6A5044FC" w14:textId="77777777" w:rsidR="00C37697" w:rsidRPr="001C7FFC" w:rsidRDefault="00C37697" w:rsidP="000E368D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567" w:type="dxa"/>
            <w:textDirection w:val="btLr"/>
            <w:vAlign w:val="center"/>
          </w:tcPr>
          <w:p w14:paraId="247371E8" w14:textId="161626F5" w:rsidR="00C37697" w:rsidRPr="001C7FFC" w:rsidRDefault="00381F9E" w:rsidP="00487CD7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Align w:val="center"/>
          </w:tcPr>
          <w:p w14:paraId="7BE59C82" w14:textId="6AE13DA6" w:rsidR="00C37697" w:rsidRPr="001C7FFC" w:rsidRDefault="00381F9E" w:rsidP="00786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32B20F27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14:paraId="73FC229B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extDirection w:val="btLr"/>
            <w:vAlign w:val="center"/>
          </w:tcPr>
          <w:p w14:paraId="2AC8938A" w14:textId="77777777" w:rsidR="00C37697" w:rsidRPr="001C7FFC" w:rsidRDefault="00C37697" w:rsidP="007145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3543" w:type="dxa"/>
            <w:vAlign w:val="center"/>
          </w:tcPr>
          <w:p w14:paraId="6BD0D917" w14:textId="77777777" w:rsidR="00C37697" w:rsidRPr="001C7FFC" w:rsidRDefault="00C37697" w:rsidP="000E368D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993" w:type="dxa"/>
            <w:vAlign w:val="center"/>
          </w:tcPr>
          <w:p w14:paraId="46253DE4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и фирма производитель</w:t>
            </w:r>
          </w:p>
        </w:tc>
        <w:tc>
          <w:tcPr>
            <w:tcW w:w="567" w:type="dxa"/>
            <w:vAlign w:val="center"/>
          </w:tcPr>
          <w:p w14:paraId="3EFD7411" w14:textId="77777777" w:rsidR="00675529" w:rsidRPr="001C7FFC" w:rsidRDefault="00675529" w:rsidP="00675529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14:paraId="1DC43B75" w14:textId="1C5A85F9" w:rsidR="00C37697" w:rsidRPr="001C7FFC" w:rsidRDefault="00675529" w:rsidP="00675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8" w:type="dxa"/>
            <w:vAlign w:val="center"/>
          </w:tcPr>
          <w:p w14:paraId="0C29B300" w14:textId="33D925A7" w:rsidR="00C37697" w:rsidRPr="001C7FFC" w:rsidRDefault="00C37697" w:rsidP="00675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75529"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</w:t>
            </w:r>
          </w:p>
        </w:tc>
      </w:tr>
      <w:tr w:rsidR="003A6EE0" w:rsidRPr="00AD062D" w14:paraId="7660BEAE" w14:textId="77777777" w:rsidTr="00CB56AD">
        <w:trPr>
          <w:cantSplit/>
          <w:trHeight w:val="2186"/>
        </w:trPr>
        <w:tc>
          <w:tcPr>
            <w:tcW w:w="567" w:type="dxa"/>
            <w:vMerge w:val="restart"/>
            <w:vAlign w:val="center"/>
          </w:tcPr>
          <w:p w14:paraId="5FA96EB2" w14:textId="674B7D4F" w:rsidR="003A6EE0" w:rsidRPr="00AD062D" w:rsidRDefault="003A6EE0" w:rsidP="003A6E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087D8E" w14:textId="7CDCF262" w:rsidR="003A6EE0" w:rsidRPr="001C7FFC" w:rsidRDefault="003A6EE0" w:rsidP="003A6E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новогодний подарок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9AB4" w14:textId="77777777" w:rsidR="003A6EE0" w:rsidRPr="00FC7011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необходимое количество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детских новогодних подарков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6526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штук; </w:t>
            </w:r>
          </w:p>
          <w:p w14:paraId="467AC408" w14:textId="77777777" w:rsidR="003A6EE0" w:rsidRPr="00A1602B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2) высокое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качество конфет; </w:t>
            </w:r>
          </w:p>
          <w:p w14:paraId="6EBF3C2C" w14:textId="77777777" w:rsidR="003A6EE0" w:rsidRPr="00A1602B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3) состав подарка: шоколадные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желейные, вафельные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конфеты,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возможно: печенье, шоколадный батончик, печенье-пирожное, мармелад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97458F3" w14:textId="77777777" w:rsidR="003A6EE0" w:rsidRPr="00A1602B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4) вес содержимого подарка должен составлять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кг. в картонной или полиэтиленовой упаковке заводского и иного способа производства; </w:t>
            </w:r>
          </w:p>
          <w:p w14:paraId="3F852A95" w14:textId="77777777" w:rsidR="003A6EE0" w:rsidRPr="00FC7011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новогодних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подарков до 12 декабря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года;</w:t>
            </w:r>
          </w:p>
          <w:p w14:paraId="72BF7AD4" w14:textId="77777777" w:rsidR="003A6EE0" w:rsidRPr="00A1602B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6) Поставка осуществляется в дошкольные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транспортом поставщика;</w:t>
            </w:r>
          </w:p>
          <w:p w14:paraId="36D81C04" w14:textId="77777777" w:rsidR="003A6EE0" w:rsidRDefault="003A6EE0" w:rsidP="003A6EE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7) Не включать в новогодние подарки цитрусы.</w:t>
            </w:r>
          </w:p>
          <w:p w14:paraId="1BB788D1" w14:textId="77777777" w:rsidR="003A6EE0" w:rsidRDefault="003A6EE0" w:rsidP="003A6EE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570BA" w14:textId="46ABE313" w:rsidR="003A6EE0" w:rsidRPr="001C7FFC" w:rsidRDefault="003A6EE0" w:rsidP="003A6EE0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238255A2" w14:textId="6B0878B7" w:rsidR="003A6EE0" w:rsidRPr="001C7FFC" w:rsidRDefault="003A6EE0" w:rsidP="003A6EE0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1BEBF6" w14:textId="3F0BE690" w:rsidR="003A6EE0" w:rsidRPr="001C7FFC" w:rsidRDefault="003A6EE0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C381A79" w14:textId="79CDEA37" w:rsidR="003A6EE0" w:rsidRPr="001C7FFC" w:rsidRDefault="00CB56AD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vAlign w:val="center"/>
          </w:tcPr>
          <w:p w14:paraId="0F5C998F" w14:textId="2FA3DB53" w:rsidR="003A6EE0" w:rsidRPr="001C7FFC" w:rsidRDefault="00CB56AD" w:rsidP="001A3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BB154" w14:textId="66B0F3C0" w:rsidR="003A6EE0" w:rsidRPr="001C7FFC" w:rsidRDefault="003A6EE0" w:rsidP="00CB56AD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новогодний подарок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76A" w14:textId="6753B789" w:rsidR="003A6EE0" w:rsidRPr="00FC7011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детских новогодних подарков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6526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штук; </w:t>
            </w:r>
          </w:p>
          <w:p w14:paraId="58736002" w14:textId="77777777" w:rsidR="003A6EE0" w:rsidRPr="00A1602B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2) высокое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качество конфет; </w:t>
            </w:r>
          </w:p>
          <w:p w14:paraId="5D3716E6" w14:textId="111B037E" w:rsidR="003A6EE0" w:rsidRPr="00A1602B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3) состав подарка: шоколадные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желейные, вафельные конфеты, печенье, шоколадный </w:t>
            </w:r>
            <w:r w:rsidR="005C3FC5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батончик, мармелад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5765E28" w14:textId="2A443FD4" w:rsidR="003A6EE0" w:rsidRPr="00A1602B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вес содержимого </w:t>
            </w:r>
            <w:r w:rsidR="005C3FC5"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подарка </w:t>
            </w:r>
            <w:r w:rsidR="005C3FC5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00 кг. в полиэтиленовой упаковке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06EDE3" w14:textId="77777777" w:rsidR="003A6EE0" w:rsidRPr="00FC7011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новогодних подарков до 12 декабря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года;</w:t>
            </w:r>
          </w:p>
          <w:p w14:paraId="29E0F0A3" w14:textId="77777777" w:rsidR="003A6EE0" w:rsidRPr="00A1602B" w:rsidRDefault="003A6EE0" w:rsidP="003A6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6) Поставка осуществляется в дошкольные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транспортом поставщика;</w:t>
            </w:r>
          </w:p>
          <w:p w14:paraId="357C6885" w14:textId="391FC718" w:rsidR="003A6EE0" w:rsidRDefault="003A6EE0" w:rsidP="003A6EE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включения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новогодние подарки цитрусы.</w:t>
            </w:r>
          </w:p>
          <w:p w14:paraId="1A4ECE11" w14:textId="7EADCDF0" w:rsidR="003A6EE0" w:rsidRPr="001C7FFC" w:rsidRDefault="003A6EE0" w:rsidP="003A6EE0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C44210A" w14:textId="5461A68E" w:rsidR="003A6EE0" w:rsidRPr="0052051F" w:rsidRDefault="005C3FC5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Украина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B465AF" w14:textId="45BF8366" w:rsidR="003A6EE0" w:rsidRPr="001C7FFC" w:rsidRDefault="003A6EE0" w:rsidP="003A6EE0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DB760" w14:textId="48560B6A" w:rsidR="003A6EE0" w:rsidRPr="001C7FFC" w:rsidRDefault="003A6EE0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6526</w:t>
            </w:r>
          </w:p>
        </w:tc>
      </w:tr>
      <w:tr w:rsidR="003A6EE0" w:rsidRPr="00AD062D" w14:paraId="3661F828" w14:textId="77777777" w:rsidTr="00CB56AD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236BBEE4" w14:textId="77777777" w:rsidR="003A6EE0" w:rsidRDefault="003A6EE0" w:rsidP="003A6E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6EEF1" w14:textId="77777777" w:rsidR="003A6EE0" w:rsidRPr="001C7FFC" w:rsidRDefault="003A6EE0" w:rsidP="003A6E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983A6" w14:textId="77777777" w:rsidR="003A6EE0" w:rsidRPr="001C7FFC" w:rsidRDefault="003A6EE0" w:rsidP="003A6EE0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C8C2097" w14:textId="77777777" w:rsidR="003A6EE0" w:rsidRPr="001C7FFC" w:rsidRDefault="003A6EE0" w:rsidP="003A6EE0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6CB1DEB" w14:textId="77777777" w:rsidR="003A6EE0" w:rsidRPr="001C7FFC" w:rsidRDefault="003A6EE0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9478AC7" w14:textId="1099B456" w:rsidR="003A6EE0" w:rsidRPr="001C7FFC" w:rsidRDefault="00CB56AD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vAlign w:val="center"/>
          </w:tcPr>
          <w:p w14:paraId="38A3B5EE" w14:textId="08C0F876" w:rsidR="003A6EE0" w:rsidRPr="001C7FFC" w:rsidRDefault="00CB56AD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749CB" w14:textId="2D83E9F6" w:rsidR="003A6EE0" w:rsidRPr="001C7FFC" w:rsidRDefault="003A6EE0" w:rsidP="003A6E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новогодний подарок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19F" w14:textId="77777777" w:rsidR="005C3FC5" w:rsidRPr="00FC7011" w:rsidRDefault="005C3FC5" w:rsidP="005C3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детских новогодних подарков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6526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штук; </w:t>
            </w:r>
          </w:p>
          <w:p w14:paraId="11084829" w14:textId="77777777" w:rsidR="005C3FC5" w:rsidRPr="00A1602B" w:rsidRDefault="005C3FC5" w:rsidP="005C3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2) высокое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качество конфет; </w:t>
            </w:r>
          </w:p>
          <w:p w14:paraId="05C50911" w14:textId="0E71B8CD" w:rsidR="005C3FC5" w:rsidRPr="00A1602B" w:rsidRDefault="005C3FC5" w:rsidP="005C3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3) состав подарка: шоколадные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желейные, вафельные конфеты, печенье, шоколадный батончик, мармелад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2F97F2E" w14:textId="5E65AABB" w:rsidR="005C3FC5" w:rsidRPr="00A1602B" w:rsidRDefault="005C3FC5" w:rsidP="005C3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вес содержимого подарка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00 кг. в полиэтиленовой упаковке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90F5C7" w14:textId="77777777" w:rsidR="005C3FC5" w:rsidRPr="00FC7011" w:rsidRDefault="005C3FC5" w:rsidP="005C3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новогодних подарков до 12 декабря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года;</w:t>
            </w:r>
          </w:p>
          <w:p w14:paraId="1C31CD0E" w14:textId="77777777" w:rsidR="005C3FC5" w:rsidRPr="00A1602B" w:rsidRDefault="005C3FC5" w:rsidP="005C3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6) Поставка осуществляется в дошкольные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транспортом поставщика;</w:t>
            </w:r>
          </w:p>
          <w:p w14:paraId="3D944BEE" w14:textId="77777777" w:rsidR="005C3FC5" w:rsidRDefault="005C3FC5" w:rsidP="005C3FC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включения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новогодние подарки цитрусы.</w:t>
            </w:r>
          </w:p>
          <w:p w14:paraId="1026E4E3" w14:textId="781262A6" w:rsidR="003A6EE0" w:rsidRPr="005C3FC5" w:rsidRDefault="003A6EE0" w:rsidP="003A6EE0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FC971" w14:textId="77777777" w:rsidR="003A6EE0" w:rsidRDefault="005C3FC5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Украина</w:t>
            </w:r>
          </w:p>
          <w:p w14:paraId="3F27A0EC" w14:textId="39889B6F" w:rsidR="005C3FC5" w:rsidRPr="005C3FC5" w:rsidRDefault="005C3FC5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554A02" w14:textId="5F20A882" w:rsidR="003A6EE0" w:rsidRPr="001C7FFC" w:rsidRDefault="003A6EE0" w:rsidP="003A6EE0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52B7B" w14:textId="2800BE45" w:rsidR="003A6EE0" w:rsidRPr="001C7FFC" w:rsidRDefault="003A6EE0" w:rsidP="003A6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6526</w:t>
            </w:r>
          </w:p>
        </w:tc>
      </w:tr>
    </w:tbl>
    <w:tbl>
      <w:tblPr>
        <w:tblStyle w:val="11"/>
        <w:tblpPr w:leftFromText="180" w:rightFromText="180" w:vertAnchor="text" w:tblpX="-176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7"/>
      </w:tblGrid>
      <w:tr w:rsidR="001C5833" w:rsidRPr="005E65CE" w14:paraId="4DE67A2B" w14:textId="77777777" w:rsidTr="00FD5986">
        <w:trPr>
          <w:trHeight w:val="706"/>
        </w:trPr>
        <w:tc>
          <w:tcPr>
            <w:tcW w:w="2802" w:type="dxa"/>
            <w:shd w:val="clear" w:color="000000" w:fill="D9D9D9"/>
            <w:vAlign w:val="center"/>
          </w:tcPr>
          <w:p w14:paraId="54822E61" w14:textId="77777777" w:rsidR="001C5833" w:rsidRPr="005E65CE" w:rsidRDefault="001C5833" w:rsidP="006723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оплаты:</w:t>
            </w:r>
          </w:p>
        </w:tc>
        <w:tc>
          <w:tcPr>
            <w:tcW w:w="12757" w:type="dxa"/>
            <w:shd w:val="clear" w:color="000000" w:fill="FFFFFF"/>
            <w:vAlign w:val="center"/>
          </w:tcPr>
          <w:p w14:paraId="213A1FE6" w14:textId="77777777" w:rsidR="001C5833" w:rsidRPr="005E65CE" w:rsidRDefault="001C5833" w:rsidP="0067237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E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путем внесения предоплаты в размере 100 %</w:t>
            </w:r>
          </w:p>
        </w:tc>
      </w:tr>
      <w:tr w:rsidR="001C5833" w:rsidRPr="005E65CE" w14:paraId="0886629C" w14:textId="77777777" w:rsidTr="00FD5986">
        <w:tc>
          <w:tcPr>
            <w:tcW w:w="2802" w:type="dxa"/>
            <w:shd w:val="clear" w:color="000000" w:fill="D9D9D9"/>
            <w:vAlign w:val="center"/>
          </w:tcPr>
          <w:p w14:paraId="1DE9A5A1" w14:textId="77777777" w:rsidR="001C5833" w:rsidRPr="005E65CE" w:rsidRDefault="001C5833" w:rsidP="006723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5C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12757" w:type="dxa"/>
            <w:shd w:val="clear" w:color="000000" w:fill="FFFFFF"/>
            <w:vAlign w:val="center"/>
          </w:tcPr>
          <w:p w14:paraId="2783DB72" w14:textId="77777777" w:rsidR="001C5833" w:rsidRPr="005E65CE" w:rsidRDefault="001C5833" w:rsidP="00672371">
            <w:pPr>
              <w:spacing w:line="276" w:lineRule="auto"/>
              <w:ind w:left="142"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CE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товара осуществляется транспортом Поставщика либо привлеченной им транспортной компанией на склад каждого муниципального учреждения города Тирасполь (МДОУ, МС(К)ОУ, СКОШИ), подведомственных МУ «Управление народного образования г. Тирасполя», и на склад Государственной администрации города Тирасполь и города Днестровск по адресу: </w:t>
            </w:r>
            <w:r w:rsidRPr="005E65CE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Тирасполь, ул. Покровская, д. 101</w:t>
            </w:r>
          </w:p>
        </w:tc>
      </w:tr>
      <w:tr w:rsidR="001C5833" w:rsidRPr="005E65CE" w14:paraId="6E03E00C" w14:textId="77777777" w:rsidTr="00FD5986">
        <w:trPr>
          <w:trHeight w:val="600"/>
        </w:trPr>
        <w:tc>
          <w:tcPr>
            <w:tcW w:w="2802" w:type="dxa"/>
            <w:shd w:val="clear" w:color="000000" w:fill="D9D9D9"/>
            <w:vAlign w:val="center"/>
          </w:tcPr>
          <w:p w14:paraId="2681A502" w14:textId="77777777" w:rsidR="001C5833" w:rsidRPr="005E65CE" w:rsidRDefault="001C5833" w:rsidP="006723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CE">
              <w:rPr>
                <w:rFonts w:ascii="Times New Roman" w:eastAsia="Calibri" w:hAnsi="Times New Roman" w:cs="Times New Roman"/>
                <w:sz w:val="24"/>
                <w:szCs w:val="24"/>
              </w:rPr>
              <w:t>Срок поставки:</w:t>
            </w:r>
          </w:p>
        </w:tc>
        <w:tc>
          <w:tcPr>
            <w:tcW w:w="12757" w:type="dxa"/>
            <w:shd w:val="clear" w:color="000000" w:fill="FFFFFF"/>
            <w:vAlign w:val="center"/>
          </w:tcPr>
          <w:p w14:paraId="56A40941" w14:textId="77777777" w:rsidR="001C5833" w:rsidRPr="005E65CE" w:rsidRDefault="001C5833" w:rsidP="0067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CE">
              <w:rPr>
                <w:rFonts w:ascii="Times New Roman" w:hAnsi="Times New Roman" w:cs="Times New Roman"/>
                <w:sz w:val="24"/>
                <w:szCs w:val="24"/>
              </w:rPr>
              <w:t>до 12 декабря 2024 года</w:t>
            </w:r>
          </w:p>
        </w:tc>
      </w:tr>
    </w:tbl>
    <w:p w14:paraId="69CE1F84" w14:textId="5534A54E" w:rsidR="0081118E" w:rsidRDefault="0081118E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7199B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E22DA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BF357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32B0B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7280C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85983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EA187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76E98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A90AE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D3B23" w14:textId="77777777" w:rsidR="001C5833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2A0B1" w14:textId="77777777" w:rsidR="001C5833" w:rsidRPr="008369A8" w:rsidRDefault="001C583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686E9" w14:textId="77777777" w:rsidR="00EF0043" w:rsidRPr="00EF0043" w:rsidRDefault="00EF0043" w:rsidP="00EF00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FFCADF" w14:textId="77777777" w:rsidR="001C745E" w:rsidRDefault="001C745E" w:rsidP="00C37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D3400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14:paraId="2C1EA2B6" w14:textId="663A4F67" w:rsidR="00577809" w:rsidRPr="008369A8" w:rsidRDefault="00577809" w:rsidP="00C3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8B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BC776" w14:textId="77777777" w:rsidR="00ED4F56" w:rsidRDefault="00ED4F56" w:rsidP="00C233E4">
      <w:pPr>
        <w:spacing w:after="0" w:line="240" w:lineRule="auto"/>
      </w:pPr>
      <w:r>
        <w:separator/>
      </w:r>
    </w:p>
  </w:endnote>
  <w:endnote w:type="continuationSeparator" w:id="0">
    <w:p w14:paraId="5D1E4EEE" w14:textId="77777777" w:rsidR="00ED4F56" w:rsidRDefault="00ED4F56" w:rsidP="00C2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D818" w14:textId="77777777" w:rsidR="00920407" w:rsidRDefault="009204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C706F" w14:textId="77777777" w:rsidR="00ED4F56" w:rsidRDefault="00ED4F56" w:rsidP="00C233E4">
      <w:pPr>
        <w:spacing w:after="0" w:line="240" w:lineRule="auto"/>
      </w:pPr>
      <w:r>
        <w:separator/>
      </w:r>
    </w:p>
  </w:footnote>
  <w:footnote w:type="continuationSeparator" w:id="0">
    <w:p w14:paraId="181683AB" w14:textId="77777777" w:rsidR="00ED4F56" w:rsidRDefault="00ED4F56" w:rsidP="00C2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ADE"/>
    <w:multiLevelType w:val="hybridMultilevel"/>
    <w:tmpl w:val="AD9E3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949"/>
    <w:multiLevelType w:val="multilevel"/>
    <w:tmpl w:val="74D69E0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838E7"/>
    <w:multiLevelType w:val="multilevel"/>
    <w:tmpl w:val="497A1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4062D"/>
    <w:multiLevelType w:val="hybridMultilevel"/>
    <w:tmpl w:val="8AEAA0D4"/>
    <w:lvl w:ilvl="0" w:tplc="5F0CC36C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336056"/>
    <w:multiLevelType w:val="multilevel"/>
    <w:tmpl w:val="0D7C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E2474"/>
    <w:multiLevelType w:val="hybridMultilevel"/>
    <w:tmpl w:val="562A0F6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775CD8"/>
    <w:multiLevelType w:val="multilevel"/>
    <w:tmpl w:val="45EA7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F6E0C"/>
    <w:multiLevelType w:val="hybridMultilevel"/>
    <w:tmpl w:val="94F2768E"/>
    <w:lvl w:ilvl="0" w:tplc="C48CE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00F9"/>
    <w:rsid w:val="00000BF5"/>
    <w:rsid w:val="000012E0"/>
    <w:rsid w:val="000059C3"/>
    <w:rsid w:val="00006EB8"/>
    <w:rsid w:val="000072CC"/>
    <w:rsid w:val="00011ADB"/>
    <w:rsid w:val="00017BDB"/>
    <w:rsid w:val="00021BEE"/>
    <w:rsid w:val="000258D9"/>
    <w:rsid w:val="00025F9D"/>
    <w:rsid w:val="00026713"/>
    <w:rsid w:val="000352AF"/>
    <w:rsid w:val="00037B1B"/>
    <w:rsid w:val="0004015A"/>
    <w:rsid w:val="00044CF7"/>
    <w:rsid w:val="000541A7"/>
    <w:rsid w:val="00054292"/>
    <w:rsid w:val="00057E91"/>
    <w:rsid w:val="00060401"/>
    <w:rsid w:val="00062438"/>
    <w:rsid w:val="000627D7"/>
    <w:rsid w:val="00063178"/>
    <w:rsid w:val="00066175"/>
    <w:rsid w:val="0007472A"/>
    <w:rsid w:val="000852CD"/>
    <w:rsid w:val="00085F03"/>
    <w:rsid w:val="000970BD"/>
    <w:rsid w:val="00097892"/>
    <w:rsid w:val="000A3C1E"/>
    <w:rsid w:val="000A665D"/>
    <w:rsid w:val="000B05E7"/>
    <w:rsid w:val="000B1B3D"/>
    <w:rsid w:val="000B2C33"/>
    <w:rsid w:val="000B4AA5"/>
    <w:rsid w:val="000C36C5"/>
    <w:rsid w:val="000C6843"/>
    <w:rsid w:val="000E0193"/>
    <w:rsid w:val="000E368D"/>
    <w:rsid w:val="000E3D18"/>
    <w:rsid w:val="000E6B2C"/>
    <w:rsid w:val="000F4EFC"/>
    <w:rsid w:val="00103DED"/>
    <w:rsid w:val="001040FC"/>
    <w:rsid w:val="00105185"/>
    <w:rsid w:val="00105FA4"/>
    <w:rsid w:val="00110AFE"/>
    <w:rsid w:val="00112C80"/>
    <w:rsid w:val="0011332D"/>
    <w:rsid w:val="001157FD"/>
    <w:rsid w:val="00115B66"/>
    <w:rsid w:val="00117D07"/>
    <w:rsid w:val="00124BC7"/>
    <w:rsid w:val="00125C01"/>
    <w:rsid w:val="00131318"/>
    <w:rsid w:val="00137BA1"/>
    <w:rsid w:val="00144CC9"/>
    <w:rsid w:val="001540EB"/>
    <w:rsid w:val="00154C58"/>
    <w:rsid w:val="00157F4E"/>
    <w:rsid w:val="00167CCD"/>
    <w:rsid w:val="00172800"/>
    <w:rsid w:val="0017284F"/>
    <w:rsid w:val="00180D3D"/>
    <w:rsid w:val="0018630F"/>
    <w:rsid w:val="00186756"/>
    <w:rsid w:val="00196564"/>
    <w:rsid w:val="00197530"/>
    <w:rsid w:val="001A23FC"/>
    <w:rsid w:val="001A293A"/>
    <w:rsid w:val="001A3ADA"/>
    <w:rsid w:val="001B0BCC"/>
    <w:rsid w:val="001B1416"/>
    <w:rsid w:val="001B37C4"/>
    <w:rsid w:val="001B6C92"/>
    <w:rsid w:val="001B7C82"/>
    <w:rsid w:val="001C0143"/>
    <w:rsid w:val="001C04A8"/>
    <w:rsid w:val="001C17F5"/>
    <w:rsid w:val="001C36FB"/>
    <w:rsid w:val="001C4D7A"/>
    <w:rsid w:val="001C557F"/>
    <w:rsid w:val="001C5833"/>
    <w:rsid w:val="001C63B5"/>
    <w:rsid w:val="001C745E"/>
    <w:rsid w:val="001C7FFC"/>
    <w:rsid w:val="001D20FB"/>
    <w:rsid w:val="001D39AE"/>
    <w:rsid w:val="001D7678"/>
    <w:rsid w:val="001E176C"/>
    <w:rsid w:val="001E260B"/>
    <w:rsid w:val="001E660C"/>
    <w:rsid w:val="001F1E86"/>
    <w:rsid w:val="001F1EF1"/>
    <w:rsid w:val="001F5E44"/>
    <w:rsid w:val="001F6522"/>
    <w:rsid w:val="001F7E66"/>
    <w:rsid w:val="002031C2"/>
    <w:rsid w:val="00203AC5"/>
    <w:rsid w:val="00203EE4"/>
    <w:rsid w:val="00204592"/>
    <w:rsid w:val="002046E5"/>
    <w:rsid w:val="002069A4"/>
    <w:rsid w:val="00214BEA"/>
    <w:rsid w:val="00216740"/>
    <w:rsid w:val="002172D7"/>
    <w:rsid w:val="002173FB"/>
    <w:rsid w:val="00217413"/>
    <w:rsid w:val="00226081"/>
    <w:rsid w:val="002315CB"/>
    <w:rsid w:val="00235C85"/>
    <w:rsid w:val="0024307A"/>
    <w:rsid w:val="00247D80"/>
    <w:rsid w:val="00251149"/>
    <w:rsid w:val="002523A5"/>
    <w:rsid w:val="00254F1C"/>
    <w:rsid w:val="00255F53"/>
    <w:rsid w:val="00256ABF"/>
    <w:rsid w:val="00266BE6"/>
    <w:rsid w:val="002715AB"/>
    <w:rsid w:val="002715D6"/>
    <w:rsid w:val="00271EE0"/>
    <w:rsid w:val="002728CB"/>
    <w:rsid w:val="0027453B"/>
    <w:rsid w:val="00276881"/>
    <w:rsid w:val="00280C8D"/>
    <w:rsid w:val="002832F3"/>
    <w:rsid w:val="00286024"/>
    <w:rsid w:val="00287E7A"/>
    <w:rsid w:val="00292A12"/>
    <w:rsid w:val="00293A66"/>
    <w:rsid w:val="00294431"/>
    <w:rsid w:val="0029587F"/>
    <w:rsid w:val="00297A25"/>
    <w:rsid w:val="00297F81"/>
    <w:rsid w:val="002A1B07"/>
    <w:rsid w:val="002B13B5"/>
    <w:rsid w:val="002B2348"/>
    <w:rsid w:val="002B3597"/>
    <w:rsid w:val="002B5037"/>
    <w:rsid w:val="002B575D"/>
    <w:rsid w:val="002B5B47"/>
    <w:rsid w:val="002C06B9"/>
    <w:rsid w:val="002C31EF"/>
    <w:rsid w:val="002C54EA"/>
    <w:rsid w:val="002C5F5B"/>
    <w:rsid w:val="002C7EF9"/>
    <w:rsid w:val="002E1874"/>
    <w:rsid w:val="002E3BD0"/>
    <w:rsid w:val="002F02EA"/>
    <w:rsid w:val="002F2586"/>
    <w:rsid w:val="002F2D82"/>
    <w:rsid w:val="002F34AB"/>
    <w:rsid w:val="002F53FE"/>
    <w:rsid w:val="002F5CE7"/>
    <w:rsid w:val="00305D62"/>
    <w:rsid w:val="00307C3E"/>
    <w:rsid w:val="003100D3"/>
    <w:rsid w:val="0031466D"/>
    <w:rsid w:val="003158A3"/>
    <w:rsid w:val="00315DE3"/>
    <w:rsid w:val="00316759"/>
    <w:rsid w:val="003223C1"/>
    <w:rsid w:val="00322CA0"/>
    <w:rsid w:val="00323161"/>
    <w:rsid w:val="00325669"/>
    <w:rsid w:val="0032789A"/>
    <w:rsid w:val="003278B2"/>
    <w:rsid w:val="00332945"/>
    <w:rsid w:val="00333D07"/>
    <w:rsid w:val="00334659"/>
    <w:rsid w:val="00340C91"/>
    <w:rsid w:val="00343160"/>
    <w:rsid w:val="00343A69"/>
    <w:rsid w:val="00344220"/>
    <w:rsid w:val="0034728F"/>
    <w:rsid w:val="003475AB"/>
    <w:rsid w:val="00350DCA"/>
    <w:rsid w:val="00351CBC"/>
    <w:rsid w:val="003624AA"/>
    <w:rsid w:val="00362934"/>
    <w:rsid w:val="00365410"/>
    <w:rsid w:val="00373EDE"/>
    <w:rsid w:val="0037554B"/>
    <w:rsid w:val="0037575E"/>
    <w:rsid w:val="00375A0F"/>
    <w:rsid w:val="003763E4"/>
    <w:rsid w:val="003764B0"/>
    <w:rsid w:val="00377B4E"/>
    <w:rsid w:val="00380314"/>
    <w:rsid w:val="0038055D"/>
    <w:rsid w:val="00380CB8"/>
    <w:rsid w:val="00381E2E"/>
    <w:rsid w:val="00381F9E"/>
    <w:rsid w:val="00383E07"/>
    <w:rsid w:val="00386031"/>
    <w:rsid w:val="00387CA6"/>
    <w:rsid w:val="00393124"/>
    <w:rsid w:val="0039340B"/>
    <w:rsid w:val="00393EB4"/>
    <w:rsid w:val="00393F96"/>
    <w:rsid w:val="0039449F"/>
    <w:rsid w:val="0039453A"/>
    <w:rsid w:val="003952B9"/>
    <w:rsid w:val="003A0CAD"/>
    <w:rsid w:val="003A14C1"/>
    <w:rsid w:val="003A3273"/>
    <w:rsid w:val="003A39CF"/>
    <w:rsid w:val="003A6EE0"/>
    <w:rsid w:val="003B09AB"/>
    <w:rsid w:val="003B414F"/>
    <w:rsid w:val="003B5B4F"/>
    <w:rsid w:val="003C1354"/>
    <w:rsid w:val="003C541A"/>
    <w:rsid w:val="003D2C72"/>
    <w:rsid w:val="003D46C5"/>
    <w:rsid w:val="003D4B27"/>
    <w:rsid w:val="003E0A97"/>
    <w:rsid w:val="003E6490"/>
    <w:rsid w:val="003E7AB2"/>
    <w:rsid w:val="003F0D14"/>
    <w:rsid w:val="003F2ECD"/>
    <w:rsid w:val="003F30E4"/>
    <w:rsid w:val="003F34DE"/>
    <w:rsid w:val="003F5EB9"/>
    <w:rsid w:val="00401738"/>
    <w:rsid w:val="00401A5A"/>
    <w:rsid w:val="00401BF9"/>
    <w:rsid w:val="00404E16"/>
    <w:rsid w:val="0040578F"/>
    <w:rsid w:val="00407261"/>
    <w:rsid w:val="00411648"/>
    <w:rsid w:val="00420E04"/>
    <w:rsid w:val="0042139A"/>
    <w:rsid w:val="00430081"/>
    <w:rsid w:val="00430611"/>
    <w:rsid w:val="00431E86"/>
    <w:rsid w:val="00433B5D"/>
    <w:rsid w:val="0043641C"/>
    <w:rsid w:val="00437340"/>
    <w:rsid w:val="00437D93"/>
    <w:rsid w:val="0044233A"/>
    <w:rsid w:val="00451C95"/>
    <w:rsid w:val="004547AE"/>
    <w:rsid w:val="00454E8B"/>
    <w:rsid w:val="00460FC5"/>
    <w:rsid w:val="00463130"/>
    <w:rsid w:val="00465D9D"/>
    <w:rsid w:val="004665D4"/>
    <w:rsid w:val="0047080F"/>
    <w:rsid w:val="0047152A"/>
    <w:rsid w:val="00474FBD"/>
    <w:rsid w:val="004756F3"/>
    <w:rsid w:val="00475D28"/>
    <w:rsid w:val="004762D6"/>
    <w:rsid w:val="00481EA4"/>
    <w:rsid w:val="00485F40"/>
    <w:rsid w:val="00487CD7"/>
    <w:rsid w:val="004909B3"/>
    <w:rsid w:val="00492769"/>
    <w:rsid w:val="00496741"/>
    <w:rsid w:val="004A1195"/>
    <w:rsid w:val="004A2275"/>
    <w:rsid w:val="004A2F13"/>
    <w:rsid w:val="004A37D2"/>
    <w:rsid w:val="004B12BE"/>
    <w:rsid w:val="004B3C1B"/>
    <w:rsid w:val="004B6229"/>
    <w:rsid w:val="004C03CB"/>
    <w:rsid w:val="004C3819"/>
    <w:rsid w:val="004C6AAD"/>
    <w:rsid w:val="004D063B"/>
    <w:rsid w:val="004D0B6C"/>
    <w:rsid w:val="004D41DB"/>
    <w:rsid w:val="004D5022"/>
    <w:rsid w:val="004D728C"/>
    <w:rsid w:val="004D7A37"/>
    <w:rsid w:val="004E00AF"/>
    <w:rsid w:val="004E6D8B"/>
    <w:rsid w:val="004F3139"/>
    <w:rsid w:val="004F39D1"/>
    <w:rsid w:val="00504063"/>
    <w:rsid w:val="00510A71"/>
    <w:rsid w:val="0051149E"/>
    <w:rsid w:val="0051210C"/>
    <w:rsid w:val="0051251D"/>
    <w:rsid w:val="00513037"/>
    <w:rsid w:val="00514897"/>
    <w:rsid w:val="00515829"/>
    <w:rsid w:val="0052051F"/>
    <w:rsid w:val="005247E0"/>
    <w:rsid w:val="00524DD3"/>
    <w:rsid w:val="00526A9F"/>
    <w:rsid w:val="00540CF7"/>
    <w:rsid w:val="00541C86"/>
    <w:rsid w:val="00542565"/>
    <w:rsid w:val="005460C4"/>
    <w:rsid w:val="005511A5"/>
    <w:rsid w:val="00553241"/>
    <w:rsid w:val="005532E1"/>
    <w:rsid w:val="00553F44"/>
    <w:rsid w:val="00560F8F"/>
    <w:rsid w:val="00561B9D"/>
    <w:rsid w:val="005662A3"/>
    <w:rsid w:val="005662A5"/>
    <w:rsid w:val="00566CB7"/>
    <w:rsid w:val="00572271"/>
    <w:rsid w:val="005727D8"/>
    <w:rsid w:val="00577809"/>
    <w:rsid w:val="005906AA"/>
    <w:rsid w:val="005934EB"/>
    <w:rsid w:val="00593A32"/>
    <w:rsid w:val="0059459D"/>
    <w:rsid w:val="00597BD3"/>
    <w:rsid w:val="005A5CC9"/>
    <w:rsid w:val="005B2039"/>
    <w:rsid w:val="005B24A7"/>
    <w:rsid w:val="005B6E69"/>
    <w:rsid w:val="005C1BB5"/>
    <w:rsid w:val="005C2562"/>
    <w:rsid w:val="005C3FC5"/>
    <w:rsid w:val="005C7941"/>
    <w:rsid w:val="005D16E8"/>
    <w:rsid w:val="005D26E8"/>
    <w:rsid w:val="005D2B0C"/>
    <w:rsid w:val="005D37A6"/>
    <w:rsid w:val="005D40E0"/>
    <w:rsid w:val="005D59E8"/>
    <w:rsid w:val="005D6A0A"/>
    <w:rsid w:val="005E0235"/>
    <w:rsid w:val="005E0C5E"/>
    <w:rsid w:val="005E0CD1"/>
    <w:rsid w:val="005E5979"/>
    <w:rsid w:val="005E5F58"/>
    <w:rsid w:val="005F5817"/>
    <w:rsid w:val="00601FA4"/>
    <w:rsid w:val="006048D4"/>
    <w:rsid w:val="00604B8D"/>
    <w:rsid w:val="00604FC4"/>
    <w:rsid w:val="00606A11"/>
    <w:rsid w:val="00606A82"/>
    <w:rsid w:val="00612032"/>
    <w:rsid w:val="0061355A"/>
    <w:rsid w:val="00613F45"/>
    <w:rsid w:val="00616CCA"/>
    <w:rsid w:val="00620AC3"/>
    <w:rsid w:val="00630441"/>
    <w:rsid w:val="00632136"/>
    <w:rsid w:val="006337DD"/>
    <w:rsid w:val="00634661"/>
    <w:rsid w:val="00636069"/>
    <w:rsid w:val="006416DF"/>
    <w:rsid w:val="0064479F"/>
    <w:rsid w:val="0065518C"/>
    <w:rsid w:val="00660398"/>
    <w:rsid w:val="00660420"/>
    <w:rsid w:val="00662087"/>
    <w:rsid w:val="006626E1"/>
    <w:rsid w:val="00663DE3"/>
    <w:rsid w:val="00665B52"/>
    <w:rsid w:val="00673145"/>
    <w:rsid w:val="00673CA9"/>
    <w:rsid w:val="00675529"/>
    <w:rsid w:val="006804FA"/>
    <w:rsid w:val="00686924"/>
    <w:rsid w:val="00690A86"/>
    <w:rsid w:val="006A291F"/>
    <w:rsid w:val="006A3D88"/>
    <w:rsid w:val="006A681F"/>
    <w:rsid w:val="006B0BFA"/>
    <w:rsid w:val="006B0D4C"/>
    <w:rsid w:val="006B196E"/>
    <w:rsid w:val="006B43A1"/>
    <w:rsid w:val="006C0F84"/>
    <w:rsid w:val="006C432F"/>
    <w:rsid w:val="006C46FF"/>
    <w:rsid w:val="006C58CD"/>
    <w:rsid w:val="006C747A"/>
    <w:rsid w:val="006D064D"/>
    <w:rsid w:val="006D10AF"/>
    <w:rsid w:val="006D304B"/>
    <w:rsid w:val="006E0343"/>
    <w:rsid w:val="006E0D3E"/>
    <w:rsid w:val="006E37EE"/>
    <w:rsid w:val="006E38EA"/>
    <w:rsid w:val="006E779D"/>
    <w:rsid w:val="006E7C91"/>
    <w:rsid w:val="006F08EB"/>
    <w:rsid w:val="006F16B7"/>
    <w:rsid w:val="006F4B4B"/>
    <w:rsid w:val="006F65DA"/>
    <w:rsid w:val="006F772D"/>
    <w:rsid w:val="007008BA"/>
    <w:rsid w:val="007016FB"/>
    <w:rsid w:val="007039D3"/>
    <w:rsid w:val="00705F2A"/>
    <w:rsid w:val="00707E60"/>
    <w:rsid w:val="007123F3"/>
    <w:rsid w:val="00713667"/>
    <w:rsid w:val="00713981"/>
    <w:rsid w:val="00714572"/>
    <w:rsid w:val="00715ED2"/>
    <w:rsid w:val="007212D8"/>
    <w:rsid w:val="007219E3"/>
    <w:rsid w:val="00725427"/>
    <w:rsid w:val="007258A6"/>
    <w:rsid w:val="007339BB"/>
    <w:rsid w:val="00735FE8"/>
    <w:rsid w:val="00736305"/>
    <w:rsid w:val="0074201D"/>
    <w:rsid w:val="0075109D"/>
    <w:rsid w:val="00754DB5"/>
    <w:rsid w:val="00763B64"/>
    <w:rsid w:val="00763E9B"/>
    <w:rsid w:val="00771AB2"/>
    <w:rsid w:val="00771B46"/>
    <w:rsid w:val="0077340B"/>
    <w:rsid w:val="007756EE"/>
    <w:rsid w:val="0078482A"/>
    <w:rsid w:val="00786621"/>
    <w:rsid w:val="007A2489"/>
    <w:rsid w:val="007A3BFD"/>
    <w:rsid w:val="007A5F0C"/>
    <w:rsid w:val="007A66A7"/>
    <w:rsid w:val="007B1ECB"/>
    <w:rsid w:val="007B292C"/>
    <w:rsid w:val="007B7F7B"/>
    <w:rsid w:val="007C085D"/>
    <w:rsid w:val="007C1165"/>
    <w:rsid w:val="007C3045"/>
    <w:rsid w:val="007D4A18"/>
    <w:rsid w:val="007D7EA4"/>
    <w:rsid w:val="007E5513"/>
    <w:rsid w:val="007F1CC3"/>
    <w:rsid w:val="007F38C4"/>
    <w:rsid w:val="007F6DE3"/>
    <w:rsid w:val="007F78A3"/>
    <w:rsid w:val="00801606"/>
    <w:rsid w:val="00803006"/>
    <w:rsid w:val="00803384"/>
    <w:rsid w:val="008101D0"/>
    <w:rsid w:val="008102C5"/>
    <w:rsid w:val="0081118E"/>
    <w:rsid w:val="00811DE3"/>
    <w:rsid w:val="00814403"/>
    <w:rsid w:val="00821ED6"/>
    <w:rsid w:val="008224E7"/>
    <w:rsid w:val="0082285D"/>
    <w:rsid w:val="008247EB"/>
    <w:rsid w:val="00824DB0"/>
    <w:rsid w:val="0082691A"/>
    <w:rsid w:val="00827420"/>
    <w:rsid w:val="00832866"/>
    <w:rsid w:val="00832B74"/>
    <w:rsid w:val="00834E92"/>
    <w:rsid w:val="0083505D"/>
    <w:rsid w:val="008369A8"/>
    <w:rsid w:val="00836E3D"/>
    <w:rsid w:val="00841CCA"/>
    <w:rsid w:val="00846C57"/>
    <w:rsid w:val="008511B7"/>
    <w:rsid w:val="008566A4"/>
    <w:rsid w:val="00861555"/>
    <w:rsid w:val="00861EB7"/>
    <w:rsid w:val="00862CCD"/>
    <w:rsid w:val="00864A0E"/>
    <w:rsid w:val="00864E5B"/>
    <w:rsid w:val="008734E5"/>
    <w:rsid w:val="00875E52"/>
    <w:rsid w:val="00876967"/>
    <w:rsid w:val="00880460"/>
    <w:rsid w:val="008806F1"/>
    <w:rsid w:val="0088194F"/>
    <w:rsid w:val="00885629"/>
    <w:rsid w:val="008867DC"/>
    <w:rsid w:val="008937D5"/>
    <w:rsid w:val="008A0470"/>
    <w:rsid w:val="008A3920"/>
    <w:rsid w:val="008A3E7F"/>
    <w:rsid w:val="008A4DF1"/>
    <w:rsid w:val="008B118F"/>
    <w:rsid w:val="008B2A1E"/>
    <w:rsid w:val="008B2C72"/>
    <w:rsid w:val="008B350D"/>
    <w:rsid w:val="008B3F36"/>
    <w:rsid w:val="008B4974"/>
    <w:rsid w:val="008B500C"/>
    <w:rsid w:val="008B7C84"/>
    <w:rsid w:val="008C03F7"/>
    <w:rsid w:val="008C155A"/>
    <w:rsid w:val="008C1795"/>
    <w:rsid w:val="008C3B8B"/>
    <w:rsid w:val="008C4FCC"/>
    <w:rsid w:val="008D358E"/>
    <w:rsid w:val="008D4F5A"/>
    <w:rsid w:val="008E3FD8"/>
    <w:rsid w:val="008E437F"/>
    <w:rsid w:val="008E7D6E"/>
    <w:rsid w:val="008F1093"/>
    <w:rsid w:val="0090305F"/>
    <w:rsid w:val="009040EE"/>
    <w:rsid w:val="00905296"/>
    <w:rsid w:val="00911AC9"/>
    <w:rsid w:val="00911E11"/>
    <w:rsid w:val="00916DFA"/>
    <w:rsid w:val="00920407"/>
    <w:rsid w:val="0092295F"/>
    <w:rsid w:val="0092392C"/>
    <w:rsid w:val="00924C6E"/>
    <w:rsid w:val="00930B3D"/>
    <w:rsid w:val="00930D56"/>
    <w:rsid w:val="00930EF2"/>
    <w:rsid w:val="00933D78"/>
    <w:rsid w:val="009355F8"/>
    <w:rsid w:val="00942ECF"/>
    <w:rsid w:val="0094357E"/>
    <w:rsid w:val="009456EE"/>
    <w:rsid w:val="00947C87"/>
    <w:rsid w:val="00950022"/>
    <w:rsid w:val="009531B1"/>
    <w:rsid w:val="0095324F"/>
    <w:rsid w:val="00956DAA"/>
    <w:rsid w:val="0096306E"/>
    <w:rsid w:val="00963623"/>
    <w:rsid w:val="00967DC5"/>
    <w:rsid w:val="009704F2"/>
    <w:rsid w:val="00972723"/>
    <w:rsid w:val="00977440"/>
    <w:rsid w:val="00977F89"/>
    <w:rsid w:val="009800D9"/>
    <w:rsid w:val="00981A3A"/>
    <w:rsid w:val="00981D0B"/>
    <w:rsid w:val="009826F9"/>
    <w:rsid w:val="00986530"/>
    <w:rsid w:val="00990D3E"/>
    <w:rsid w:val="00992BEC"/>
    <w:rsid w:val="009954D9"/>
    <w:rsid w:val="0099592D"/>
    <w:rsid w:val="009A06B4"/>
    <w:rsid w:val="009A18CE"/>
    <w:rsid w:val="009A5329"/>
    <w:rsid w:val="009A563E"/>
    <w:rsid w:val="009B0046"/>
    <w:rsid w:val="009B0EEE"/>
    <w:rsid w:val="009B2006"/>
    <w:rsid w:val="009B2061"/>
    <w:rsid w:val="009B51CD"/>
    <w:rsid w:val="009B6C11"/>
    <w:rsid w:val="009B719D"/>
    <w:rsid w:val="009C074A"/>
    <w:rsid w:val="009C17C3"/>
    <w:rsid w:val="009C7139"/>
    <w:rsid w:val="009D23E3"/>
    <w:rsid w:val="009D51BA"/>
    <w:rsid w:val="009D6B73"/>
    <w:rsid w:val="009E28BE"/>
    <w:rsid w:val="009F2719"/>
    <w:rsid w:val="009F47F8"/>
    <w:rsid w:val="00A03BE2"/>
    <w:rsid w:val="00A047DA"/>
    <w:rsid w:val="00A1249D"/>
    <w:rsid w:val="00A12EDE"/>
    <w:rsid w:val="00A13F97"/>
    <w:rsid w:val="00A141A6"/>
    <w:rsid w:val="00A1563C"/>
    <w:rsid w:val="00A2340A"/>
    <w:rsid w:val="00A23D39"/>
    <w:rsid w:val="00A24774"/>
    <w:rsid w:val="00A25493"/>
    <w:rsid w:val="00A25677"/>
    <w:rsid w:val="00A26CC9"/>
    <w:rsid w:val="00A26D5D"/>
    <w:rsid w:val="00A30D25"/>
    <w:rsid w:val="00A32A7F"/>
    <w:rsid w:val="00A37CF5"/>
    <w:rsid w:val="00A438FA"/>
    <w:rsid w:val="00A45510"/>
    <w:rsid w:val="00A51FD5"/>
    <w:rsid w:val="00A55A8B"/>
    <w:rsid w:val="00A5746B"/>
    <w:rsid w:val="00A60E78"/>
    <w:rsid w:val="00A63918"/>
    <w:rsid w:val="00A65AD1"/>
    <w:rsid w:val="00A80A49"/>
    <w:rsid w:val="00A833E6"/>
    <w:rsid w:val="00A8519E"/>
    <w:rsid w:val="00A91198"/>
    <w:rsid w:val="00A941A8"/>
    <w:rsid w:val="00A94D72"/>
    <w:rsid w:val="00AA0F96"/>
    <w:rsid w:val="00AA19BF"/>
    <w:rsid w:val="00AA231E"/>
    <w:rsid w:val="00AA2942"/>
    <w:rsid w:val="00AA3810"/>
    <w:rsid w:val="00AA5675"/>
    <w:rsid w:val="00AA759D"/>
    <w:rsid w:val="00AA78E3"/>
    <w:rsid w:val="00AB4682"/>
    <w:rsid w:val="00AC6E1D"/>
    <w:rsid w:val="00AD136D"/>
    <w:rsid w:val="00AD145F"/>
    <w:rsid w:val="00AD697C"/>
    <w:rsid w:val="00AE2EC1"/>
    <w:rsid w:val="00AE53C1"/>
    <w:rsid w:val="00AE5F69"/>
    <w:rsid w:val="00AF1CDD"/>
    <w:rsid w:val="00AF2C33"/>
    <w:rsid w:val="00B029D7"/>
    <w:rsid w:val="00B033E7"/>
    <w:rsid w:val="00B04496"/>
    <w:rsid w:val="00B04657"/>
    <w:rsid w:val="00B07D46"/>
    <w:rsid w:val="00B1044A"/>
    <w:rsid w:val="00B13496"/>
    <w:rsid w:val="00B25EE1"/>
    <w:rsid w:val="00B268A5"/>
    <w:rsid w:val="00B31FF9"/>
    <w:rsid w:val="00B343A3"/>
    <w:rsid w:val="00B437DB"/>
    <w:rsid w:val="00B43B82"/>
    <w:rsid w:val="00B50A1B"/>
    <w:rsid w:val="00B527CF"/>
    <w:rsid w:val="00B54B9E"/>
    <w:rsid w:val="00B54F6A"/>
    <w:rsid w:val="00B60BEE"/>
    <w:rsid w:val="00B623F3"/>
    <w:rsid w:val="00B64FAB"/>
    <w:rsid w:val="00B664CE"/>
    <w:rsid w:val="00B70768"/>
    <w:rsid w:val="00B70DF1"/>
    <w:rsid w:val="00B721D4"/>
    <w:rsid w:val="00B74D8E"/>
    <w:rsid w:val="00B76B98"/>
    <w:rsid w:val="00B82CAA"/>
    <w:rsid w:val="00B846E8"/>
    <w:rsid w:val="00B86056"/>
    <w:rsid w:val="00B90DCC"/>
    <w:rsid w:val="00B935AE"/>
    <w:rsid w:val="00B93B84"/>
    <w:rsid w:val="00B93C6B"/>
    <w:rsid w:val="00B94109"/>
    <w:rsid w:val="00B963F3"/>
    <w:rsid w:val="00BA3134"/>
    <w:rsid w:val="00BA362B"/>
    <w:rsid w:val="00BA43E5"/>
    <w:rsid w:val="00BA61D3"/>
    <w:rsid w:val="00BB1E39"/>
    <w:rsid w:val="00BB370D"/>
    <w:rsid w:val="00BB5FB1"/>
    <w:rsid w:val="00BB6AC2"/>
    <w:rsid w:val="00BC636C"/>
    <w:rsid w:val="00BC63D9"/>
    <w:rsid w:val="00BD3516"/>
    <w:rsid w:val="00BE2F6A"/>
    <w:rsid w:val="00BE3A25"/>
    <w:rsid w:val="00BE5C0B"/>
    <w:rsid w:val="00BE6BAA"/>
    <w:rsid w:val="00BF2201"/>
    <w:rsid w:val="00BF51AE"/>
    <w:rsid w:val="00C00573"/>
    <w:rsid w:val="00C02F5F"/>
    <w:rsid w:val="00C04BDA"/>
    <w:rsid w:val="00C04F2A"/>
    <w:rsid w:val="00C07E21"/>
    <w:rsid w:val="00C1060A"/>
    <w:rsid w:val="00C12676"/>
    <w:rsid w:val="00C1410A"/>
    <w:rsid w:val="00C16390"/>
    <w:rsid w:val="00C17BE3"/>
    <w:rsid w:val="00C20F41"/>
    <w:rsid w:val="00C233E4"/>
    <w:rsid w:val="00C240ED"/>
    <w:rsid w:val="00C30B55"/>
    <w:rsid w:val="00C32D9B"/>
    <w:rsid w:val="00C35153"/>
    <w:rsid w:val="00C36339"/>
    <w:rsid w:val="00C37697"/>
    <w:rsid w:val="00C43624"/>
    <w:rsid w:val="00C464AD"/>
    <w:rsid w:val="00C52227"/>
    <w:rsid w:val="00C523EF"/>
    <w:rsid w:val="00C538E9"/>
    <w:rsid w:val="00C543B3"/>
    <w:rsid w:val="00C55B28"/>
    <w:rsid w:val="00C605AA"/>
    <w:rsid w:val="00C60963"/>
    <w:rsid w:val="00C63BF1"/>
    <w:rsid w:val="00C64262"/>
    <w:rsid w:val="00C6613D"/>
    <w:rsid w:val="00C664F3"/>
    <w:rsid w:val="00C70688"/>
    <w:rsid w:val="00C8193C"/>
    <w:rsid w:val="00C82A74"/>
    <w:rsid w:val="00C83838"/>
    <w:rsid w:val="00C87677"/>
    <w:rsid w:val="00C906EF"/>
    <w:rsid w:val="00C91DFB"/>
    <w:rsid w:val="00C93138"/>
    <w:rsid w:val="00C9602A"/>
    <w:rsid w:val="00CA0658"/>
    <w:rsid w:val="00CA0B4F"/>
    <w:rsid w:val="00CA0F1B"/>
    <w:rsid w:val="00CA400A"/>
    <w:rsid w:val="00CA4E4B"/>
    <w:rsid w:val="00CA61CA"/>
    <w:rsid w:val="00CB067B"/>
    <w:rsid w:val="00CB0F61"/>
    <w:rsid w:val="00CB3332"/>
    <w:rsid w:val="00CB3790"/>
    <w:rsid w:val="00CB56AD"/>
    <w:rsid w:val="00CB608A"/>
    <w:rsid w:val="00CC3789"/>
    <w:rsid w:val="00CC5C3D"/>
    <w:rsid w:val="00CD5AB0"/>
    <w:rsid w:val="00CD64F2"/>
    <w:rsid w:val="00CD65E3"/>
    <w:rsid w:val="00CD6FB2"/>
    <w:rsid w:val="00CD754E"/>
    <w:rsid w:val="00CD7E72"/>
    <w:rsid w:val="00CE5964"/>
    <w:rsid w:val="00CE5BB8"/>
    <w:rsid w:val="00CE7E4D"/>
    <w:rsid w:val="00CF19D4"/>
    <w:rsid w:val="00D0356A"/>
    <w:rsid w:val="00D04AF5"/>
    <w:rsid w:val="00D0559A"/>
    <w:rsid w:val="00D07B78"/>
    <w:rsid w:val="00D10DF9"/>
    <w:rsid w:val="00D1106F"/>
    <w:rsid w:val="00D11B09"/>
    <w:rsid w:val="00D1638A"/>
    <w:rsid w:val="00D16BCC"/>
    <w:rsid w:val="00D213A7"/>
    <w:rsid w:val="00D23C2C"/>
    <w:rsid w:val="00D25384"/>
    <w:rsid w:val="00D26164"/>
    <w:rsid w:val="00D26BBE"/>
    <w:rsid w:val="00D33862"/>
    <w:rsid w:val="00D34004"/>
    <w:rsid w:val="00D34DEF"/>
    <w:rsid w:val="00D35802"/>
    <w:rsid w:val="00D40AC7"/>
    <w:rsid w:val="00D40BBB"/>
    <w:rsid w:val="00D46E34"/>
    <w:rsid w:val="00D510F4"/>
    <w:rsid w:val="00D5113A"/>
    <w:rsid w:val="00D51CBF"/>
    <w:rsid w:val="00D624A0"/>
    <w:rsid w:val="00D639CE"/>
    <w:rsid w:val="00D640BD"/>
    <w:rsid w:val="00D6440B"/>
    <w:rsid w:val="00D645A6"/>
    <w:rsid w:val="00D7318B"/>
    <w:rsid w:val="00D740D5"/>
    <w:rsid w:val="00D745FD"/>
    <w:rsid w:val="00D857F3"/>
    <w:rsid w:val="00D90CD2"/>
    <w:rsid w:val="00D92E57"/>
    <w:rsid w:val="00DA3D1B"/>
    <w:rsid w:val="00DA3E1A"/>
    <w:rsid w:val="00DA448D"/>
    <w:rsid w:val="00DA6B96"/>
    <w:rsid w:val="00DA6CEF"/>
    <w:rsid w:val="00DA7D41"/>
    <w:rsid w:val="00DB1092"/>
    <w:rsid w:val="00DB2885"/>
    <w:rsid w:val="00DB74CC"/>
    <w:rsid w:val="00DC0D9B"/>
    <w:rsid w:val="00DC3612"/>
    <w:rsid w:val="00DC47A5"/>
    <w:rsid w:val="00DC557F"/>
    <w:rsid w:val="00DC6D52"/>
    <w:rsid w:val="00DC7C25"/>
    <w:rsid w:val="00DD0DAF"/>
    <w:rsid w:val="00DD1A33"/>
    <w:rsid w:val="00DD3ADA"/>
    <w:rsid w:val="00DD5247"/>
    <w:rsid w:val="00DD6571"/>
    <w:rsid w:val="00DD7257"/>
    <w:rsid w:val="00DE26D7"/>
    <w:rsid w:val="00DE5E4F"/>
    <w:rsid w:val="00DE7A68"/>
    <w:rsid w:val="00DF32EC"/>
    <w:rsid w:val="00DF358B"/>
    <w:rsid w:val="00DF5B5C"/>
    <w:rsid w:val="00DF7E72"/>
    <w:rsid w:val="00E02429"/>
    <w:rsid w:val="00E0689E"/>
    <w:rsid w:val="00E1068F"/>
    <w:rsid w:val="00E108BD"/>
    <w:rsid w:val="00E10963"/>
    <w:rsid w:val="00E122D3"/>
    <w:rsid w:val="00E148FA"/>
    <w:rsid w:val="00E150EC"/>
    <w:rsid w:val="00E17C13"/>
    <w:rsid w:val="00E31631"/>
    <w:rsid w:val="00E36906"/>
    <w:rsid w:val="00E3693C"/>
    <w:rsid w:val="00E37605"/>
    <w:rsid w:val="00E40678"/>
    <w:rsid w:val="00E42FF2"/>
    <w:rsid w:val="00E44B6D"/>
    <w:rsid w:val="00E453CC"/>
    <w:rsid w:val="00E47A9C"/>
    <w:rsid w:val="00E5073C"/>
    <w:rsid w:val="00E50FAC"/>
    <w:rsid w:val="00E51F75"/>
    <w:rsid w:val="00E55F57"/>
    <w:rsid w:val="00E57B2A"/>
    <w:rsid w:val="00E61DA5"/>
    <w:rsid w:val="00E70B5C"/>
    <w:rsid w:val="00E71674"/>
    <w:rsid w:val="00E7199E"/>
    <w:rsid w:val="00E71C0B"/>
    <w:rsid w:val="00E7453A"/>
    <w:rsid w:val="00E75246"/>
    <w:rsid w:val="00E82000"/>
    <w:rsid w:val="00E878EC"/>
    <w:rsid w:val="00E90CA9"/>
    <w:rsid w:val="00E92701"/>
    <w:rsid w:val="00E97573"/>
    <w:rsid w:val="00E97C28"/>
    <w:rsid w:val="00EA0DF3"/>
    <w:rsid w:val="00EA104B"/>
    <w:rsid w:val="00EA1E47"/>
    <w:rsid w:val="00EA332D"/>
    <w:rsid w:val="00EA3C00"/>
    <w:rsid w:val="00EA3E87"/>
    <w:rsid w:val="00EA3F1B"/>
    <w:rsid w:val="00EA6297"/>
    <w:rsid w:val="00EC354D"/>
    <w:rsid w:val="00EC3F2C"/>
    <w:rsid w:val="00EC4A2D"/>
    <w:rsid w:val="00EC52EF"/>
    <w:rsid w:val="00EC6938"/>
    <w:rsid w:val="00EC7821"/>
    <w:rsid w:val="00ED4F56"/>
    <w:rsid w:val="00ED5217"/>
    <w:rsid w:val="00ED6EFB"/>
    <w:rsid w:val="00EE078F"/>
    <w:rsid w:val="00EE0E87"/>
    <w:rsid w:val="00EE0F88"/>
    <w:rsid w:val="00EE14D0"/>
    <w:rsid w:val="00EE3016"/>
    <w:rsid w:val="00EE5F27"/>
    <w:rsid w:val="00EF0043"/>
    <w:rsid w:val="00EF15C3"/>
    <w:rsid w:val="00EF27C9"/>
    <w:rsid w:val="00EF555F"/>
    <w:rsid w:val="00EF72DF"/>
    <w:rsid w:val="00F00374"/>
    <w:rsid w:val="00F0048B"/>
    <w:rsid w:val="00F00B9A"/>
    <w:rsid w:val="00F010F6"/>
    <w:rsid w:val="00F04F7E"/>
    <w:rsid w:val="00F06D10"/>
    <w:rsid w:val="00F06DBF"/>
    <w:rsid w:val="00F12212"/>
    <w:rsid w:val="00F128FA"/>
    <w:rsid w:val="00F13F4D"/>
    <w:rsid w:val="00F15536"/>
    <w:rsid w:val="00F15EB6"/>
    <w:rsid w:val="00F20031"/>
    <w:rsid w:val="00F30F2A"/>
    <w:rsid w:val="00F35C94"/>
    <w:rsid w:val="00F3664E"/>
    <w:rsid w:val="00F37A62"/>
    <w:rsid w:val="00F423B8"/>
    <w:rsid w:val="00F437D0"/>
    <w:rsid w:val="00F470B2"/>
    <w:rsid w:val="00F503CA"/>
    <w:rsid w:val="00F5331B"/>
    <w:rsid w:val="00F53B3C"/>
    <w:rsid w:val="00F540F7"/>
    <w:rsid w:val="00F54E3E"/>
    <w:rsid w:val="00F559B9"/>
    <w:rsid w:val="00F56BB3"/>
    <w:rsid w:val="00F62EBC"/>
    <w:rsid w:val="00F80884"/>
    <w:rsid w:val="00F9010E"/>
    <w:rsid w:val="00F93C9C"/>
    <w:rsid w:val="00F94D54"/>
    <w:rsid w:val="00FA3003"/>
    <w:rsid w:val="00FA41C6"/>
    <w:rsid w:val="00FA4DF2"/>
    <w:rsid w:val="00FA5F83"/>
    <w:rsid w:val="00FA6103"/>
    <w:rsid w:val="00FB2006"/>
    <w:rsid w:val="00FB2B30"/>
    <w:rsid w:val="00FB2DCE"/>
    <w:rsid w:val="00FB311B"/>
    <w:rsid w:val="00FB56D5"/>
    <w:rsid w:val="00FC0C5A"/>
    <w:rsid w:val="00FC4923"/>
    <w:rsid w:val="00FC52D2"/>
    <w:rsid w:val="00FC654E"/>
    <w:rsid w:val="00FC71C3"/>
    <w:rsid w:val="00FD00AC"/>
    <w:rsid w:val="00FD1163"/>
    <w:rsid w:val="00FD3D6B"/>
    <w:rsid w:val="00FD4162"/>
    <w:rsid w:val="00FD44BC"/>
    <w:rsid w:val="00FD50C7"/>
    <w:rsid w:val="00FD5986"/>
    <w:rsid w:val="00FD6150"/>
    <w:rsid w:val="00FD780C"/>
    <w:rsid w:val="00FE3133"/>
    <w:rsid w:val="00FE6866"/>
    <w:rsid w:val="00FF0114"/>
    <w:rsid w:val="00FF1D4F"/>
    <w:rsid w:val="00FF27A3"/>
    <w:rsid w:val="00FF647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F25E206-941B-4F4F-AE40-995A73E0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0C5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0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61D3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8C3B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366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3E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3E4"/>
  </w:style>
  <w:style w:type="paragraph" w:styleId="ab">
    <w:name w:val="footer"/>
    <w:basedOn w:val="a"/>
    <w:link w:val="ac"/>
    <w:uiPriority w:val="99"/>
    <w:unhideWhenUsed/>
    <w:rsid w:val="00C2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3E4"/>
  </w:style>
  <w:style w:type="table" w:customStyle="1" w:styleId="11">
    <w:name w:val="Сетка таблицы11"/>
    <w:basedOn w:val="a1"/>
    <w:next w:val="a4"/>
    <w:uiPriority w:val="59"/>
    <w:rsid w:val="001C58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eriff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ati@sheriff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187D-0C2C-474D-A34E-049E92D3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15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853</cp:revision>
  <cp:lastPrinted>2024-10-02T09:36:00Z</cp:lastPrinted>
  <dcterms:created xsi:type="dcterms:W3CDTF">2022-09-22T06:48:00Z</dcterms:created>
  <dcterms:modified xsi:type="dcterms:W3CDTF">2024-10-02T12:22:00Z</dcterms:modified>
</cp:coreProperties>
</file>