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53A6" w14:textId="3EE4D983" w:rsidR="0081118E" w:rsidRPr="00DB3809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3ABB5C3A" w14:textId="71ED6F94" w:rsidR="00557E57" w:rsidRPr="00557E57" w:rsidRDefault="0081118E" w:rsidP="00557E5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27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AB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7E57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57E57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новогодних подарков в общем количестве 6526 штук подарков:</w:t>
      </w:r>
    </w:p>
    <w:p w14:paraId="40CDF722" w14:textId="77777777" w:rsidR="00557E57" w:rsidRPr="00557E57" w:rsidRDefault="00557E57" w:rsidP="00557E57">
      <w:pPr>
        <w:framePr w:hSpace="180" w:wrap="around" w:vAnchor="text" w:hAnchor="text" w:y="1"/>
        <w:spacing w:after="0" w:line="276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муниципальных общеобразовательных учреждений (МДОУ, МС(К)ОУ, СКОШИ), подведомственных МУ «Управление народного образования г. Тирасполя» в количестве 5926 шт. подарков;</w:t>
      </w:r>
    </w:p>
    <w:p w14:paraId="795C9D01" w14:textId="00C0C67D" w:rsidR="0081118E" w:rsidRDefault="00557E57" w:rsidP="00557E5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проведения новогодних мероприятий «Елка Главы Государственной администрации города Тирасполь и города Днестровск», для вручения на городских новогодних праздниках в количестве 600 шт. подарков</w:t>
      </w:r>
      <w:r w:rsidR="005F35BA" w:rsidRP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E8A093D" w14:textId="77777777" w:rsidR="00AB264D" w:rsidRPr="00377808" w:rsidRDefault="00AB264D" w:rsidP="00A00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03362" w14:textId="177E09AF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D15F95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4A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  <w:r w:rsidR="005E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№ </w:t>
      </w:r>
      <w:r w:rsidR="00D15F9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4A28CC0D" w14:textId="77777777" w:rsidR="001371E2" w:rsidRDefault="001371E2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038E7" w14:textId="136ECE40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Государственная администрация города Тирасполь и города Днестровск</w:t>
      </w:r>
    </w:p>
    <w:p w14:paraId="7C72B1B4" w14:textId="77777777" w:rsidR="00E86D63" w:rsidRPr="008369A8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23BC6" w14:textId="77777777" w:rsidR="0072006E" w:rsidRPr="0072006E" w:rsidRDefault="0072006E" w:rsidP="0072006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487DA23E" w14:textId="3E5FA399" w:rsidR="00BB1A4C" w:rsidRPr="0072006E" w:rsidRDefault="0072006E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1A4C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Днестровск.</w:t>
      </w:r>
    </w:p>
    <w:p w14:paraId="16C5F539" w14:textId="761400D1" w:rsidR="00BB1A4C" w:rsidRP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по жилищно-коммунальному хозяйству.</w:t>
      </w:r>
    </w:p>
    <w:p w14:paraId="435D573C" w14:textId="77777777" w:rsidR="00BB1A4C" w:rsidRPr="00320701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2518"/>
        <w:gridCol w:w="7087"/>
      </w:tblGrid>
      <w:tr w:rsidR="00BB1A4C" w:rsidRPr="00320701" w14:paraId="6AC9C0C1" w14:textId="77777777" w:rsidTr="00125BEB">
        <w:tc>
          <w:tcPr>
            <w:tcW w:w="2518" w:type="dxa"/>
          </w:tcPr>
          <w:p w14:paraId="6EE8763B" w14:textId="787042C4" w:rsidR="00BB1A4C" w:rsidRPr="00320701" w:rsidRDefault="00BB1A4C" w:rsidP="00122F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7087" w:type="dxa"/>
          </w:tcPr>
          <w:p w14:paraId="670CA2AD" w14:textId="77777777" w:rsidR="00BB1A4C" w:rsidRPr="00320701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BB1A4C" w:rsidRPr="00320701" w14:paraId="2652B591" w14:textId="77777777" w:rsidTr="00125BEB">
        <w:tc>
          <w:tcPr>
            <w:tcW w:w="2518" w:type="dxa"/>
          </w:tcPr>
          <w:p w14:paraId="58F49A42" w14:textId="05BE4853" w:rsidR="00BB1A4C" w:rsidRPr="00320701" w:rsidRDefault="00BB1A4C" w:rsidP="00122F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7087" w:type="dxa"/>
          </w:tcPr>
          <w:p w14:paraId="3ACEB06A" w14:textId="77777777" w:rsidR="00BB1A4C" w:rsidRPr="00320701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BB1A4C" w:rsidRPr="00320701" w14:paraId="7B75AA46" w14:textId="77777777" w:rsidTr="00125BEB">
        <w:tc>
          <w:tcPr>
            <w:tcW w:w="2518" w:type="dxa"/>
          </w:tcPr>
          <w:p w14:paraId="4E0C3419" w14:textId="6FE95A03" w:rsidR="00BB1A4C" w:rsidRPr="000D4E8B" w:rsidRDefault="00BB1A4C" w:rsidP="00122F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7087" w:type="dxa"/>
          </w:tcPr>
          <w:p w14:paraId="4537744E" w14:textId="77777777" w:rsidR="00BB1A4C" w:rsidRPr="000D4E8B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D4E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0D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B1A4C" w:rsidRPr="00320701" w14:paraId="2F293FC1" w14:textId="77777777" w:rsidTr="00125BEB">
        <w:tc>
          <w:tcPr>
            <w:tcW w:w="2518" w:type="dxa"/>
          </w:tcPr>
          <w:p w14:paraId="6C124CBE" w14:textId="662F1854" w:rsidR="00BB1A4C" w:rsidRPr="00320701" w:rsidRDefault="00BB1A4C" w:rsidP="00122F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</w:tc>
        <w:tc>
          <w:tcPr>
            <w:tcW w:w="7087" w:type="dxa"/>
          </w:tcPr>
          <w:p w14:paraId="1517050B" w14:textId="77777777" w:rsidR="00BB1A4C" w:rsidRPr="00320701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623FA7" w:rsidRPr="00320701" w14:paraId="418D918D" w14:textId="77777777" w:rsidTr="00125BEB">
        <w:tc>
          <w:tcPr>
            <w:tcW w:w="2518" w:type="dxa"/>
          </w:tcPr>
          <w:p w14:paraId="5C7F90E6" w14:textId="37C53671" w:rsidR="00623FA7" w:rsidRPr="00320701" w:rsidRDefault="00623FA7" w:rsidP="00122F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7087" w:type="dxa"/>
          </w:tcPr>
          <w:p w14:paraId="24E6B3D4" w14:textId="2DF00CED" w:rsidR="00623FA7" w:rsidRPr="00320701" w:rsidRDefault="00623FA7" w:rsidP="00623F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623FA7" w:rsidRPr="00320701" w14:paraId="413CAA14" w14:textId="77777777" w:rsidTr="00125BEB">
        <w:tc>
          <w:tcPr>
            <w:tcW w:w="2518" w:type="dxa"/>
          </w:tcPr>
          <w:p w14:paraId="6F159746" w14:textId="24938F7E" w:rsidR="00623FA7" w:rsidRPr="00320701" w:rsidRDefault="00623FA7" w:rsidP="00122F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087" w:type="dxa"/>
          </w:tcPr>
          <w:p w14:paraId="2A595C74" w14:textId="0968F021" w:rsidR="00623FA7" w:rsidRPr="00320701" w:rsidRDefault="00623FA7" w:rsidP="00623F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BB1A4C" w:rsidRPr="00320701" w14:paraId="13D2612F" w14:textId="77777777" w:rsidTr="00125BEB">
        <w:trPr>
          <w:trHeight w:val="315"/>
        </w:trPr>
        <w:tc>
          <w:tcPr>
            <w:tcW w:w="2518" w:type="dxa"/>
          </w:tcPr>
          <w:p w14:paraId="4F55963C" w14:textId="4BF48F84" w:rsidR="00BB1A4C" w:rsidRPr="00320701" w:rsidRDefault="00BB1A4C" w:rsidP="00122F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</w:p>
        </w:tc>
        <w:tc>
          <w:tcPr>
            <w:tcW w:w="7087" w:type="dxa"/>
          </w:tcPr>
          <w:p w14:paraId="217154E4" w14:textId="14795B39" w:rsidR="004C4E05" w:rsidRPr="00320701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УБЭПиК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МВД</w:t>
            </w:r>
            <w:proofErr w:type="gram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ПМР.</w:t>
            </w:r>
          </w:p>
        </w:tc>
      </w:tr>
      <w:tr w:rsidR="004C4E05" w:rsidRPr="00320701" w14:paraId="3A7B54A2" w14:textId="77777777" w:rsidTr="00125BEB">
        <w:trPr>
          <w:trHeight w:val="315"/>
        </w:trPr>
        <w:tc>
          <w:tcPr>
            <w:tcW w:w="2518" w:type="dxa"/>
          </w:tcPr>
          <w:p w14:paraId="2FF5897B" w14:textId="0032A462" w:rsidR="004C4E05" w:rsidRPr="00320701" w:rsidRDefault="004C4E05" w:rsidP="00122F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87" w:type="dxa"/>
          </w:tcPr>
          <w:p w14:paraId="79A7EEA6" w14:textId="20D8AA16" w:rsidR="004C4E05" w:rsidRPr="00320701" w:rsidRDefault="004C4E05" w:rsidP="004C4E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Днестровск;</w:t>
            </w:r>
          </w:p>
        </w:tc>
      </w:tr>
    </w:tbl>
    <w:p w14:paraId="08E6FDF4" w14:textId="77777777" w:rsidR="00BB1A4C" w:rsidRP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41064CD6" w14:textId="31D8E685" w:rsid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</w:t>
      </w:r>
      <w:r w:rsidR="0072006E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F45AAF" w14:textId="0F2E12A6" w:rsidR="00236E43" w:rsidRPr="00193DCA" w:rsidRDefault="0072006E" w:rsidP="0081118E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193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r w:rsidR="00D15F95" w:rsidRPr="00D15F95">
        <w:rPr>
          <w:rFonts w:ascii="Calibri" w:eastAsia="Times New Roman" w:hAnsi="Calibri" w:cs="Times New Roman"/>
          <w:b/>
          <w:lang w:eastAsia="ru-RU"/>
        </w:rPr>
        <w:t>https://zakupki.gospmr.org/index.php/zakupki?view=purchase&amp;id=8035</w:t>
      </w:r>
    </w:p>
    <w:p w14:paraId="50F66A7E" w14:textId="56D9966F" w:rsidR="003C5E1F" w:rsidRPr="00873191" w:rsidRDefault="003C5E1F" w:rsidP="003C5E1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</w:rPr>
      </w:pPr>
      <w:r w:rsidRPr="002759A4">
        <w:rPr>
          <w:rFonts w:ascii="Times New Roman" w:eastAsia="Calibri" w:hAnsi="Times New Roman" w:cs="Times New Roman"/>
          <w:lang w:eastAsia="ru-RU"/>
        </w:rPr>
        <w:lastRenderedPageBreak/>
        <w:t>Вскрытие конверт</w:t>
      </w:r>
      <w:r w:rsidR="00444DCE">
        <w:rPr>
          <w:rFonts w:ascii="Times New Roman" w:eastAsia="Calibri" w:hAnsi="Times New Roman" w:cs="Times New Roman"/>
          <w:lang w:eastAsia="ru-RU"/>
        </w:rPr>
        <w:t xml:space="preserve">ов </w:t>
      </w:r>
      <w:r w:rsidRPr="002759A4">
        <w:rPr>
          <w:rFonts w:ascii="Times New Roman" w:eastAsia="Calibri" w:hAnsi="Times New Roman" w:cs="Times New Roman"/>
          <w:lang w:eastAsia="ru-RU"/>
        </w:rPr>
        <w:t>с заявк</w:t>
      </w:r>
      <w:r w:rsidR="00444DCE">
        <w:rPr>
          <w:rFonts w:ascii="Times New Roman" w:eastAsia="Calibri" w:hAnsi="Times New Roman" w:cs="Times New Roman"/>
          <w:lang w:eastAsia="ru-RU"/>
        </w:rPr>
        <w:t>ами</w:t>
      </w:r>
      <w:r w:rsidRPr="002759A4">
        <w:rPr>
          <w:rFonts w:ascii="Times New Roman" w:eastAsia="Calibri" w:hAnsi="Times New Roman" w:cs="Times New Roman"/>
          <w:lang w:eastAsia="ru-RU"/>
        </w:rPr>
        <w:t xml:space="preserve"> на участие</w:t>
      </w:r>
      <w:r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</w:t>
      </w:r>
      <w:r w:rsidR="00924733" w:rsidRPr="00873191">
        <w:rPr>
          <w:rFonts w:ascii="Times New Roman" w:eastAsia="Calibri" w:hAnsi="Times New Roman" w:cs="Times New Roman"/>
          <w:lang w:eastAsia="ru-RU"/>
        </w:rPr>
        <w:t xml:space="preserve">на </w:t>
      </w:r>
      <w:r w:rsidR="00444DC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открытом аукционе</w:t>
      </w:r>
      <w:r w:rsidR="004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</w:t>
      </w:r>
      <w:r w:rsidR="00444DCE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44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44DCE" w:rsidRPr="0055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новогодних подарков в общем количестве 6526 штук подарков</w:t>
      </w:r>
      <w:r w:rsidR="00C818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191">
        <w:rPr>
          <w:rFonts w:ascii="Times New Roman" w:eastAsia="Calibri" w:hAnsi="Times New Roman" w:cs="Times New Roman"/>
        </w:rPr>
        <w:t xml:space="preserve"> </w:t>
      </w:r>
      <w:r w:rsidRPr="00873191">
        <w:rPr>
          <w:rFonts w:ascii="Times New Roman" w:eastAsia="Calibri" w:hAnsi="Times New Roman" w:cs="Times New Roman"/>
          <w:lang w:eastAsia="ru-RU"/>
        </w:rPr>
        <w:t>проводит комиссия по адресу:</w:t>
      </w:r>
      <w:r w:rsidRPr="00873191">
        <w:rPr>
          <w:rFonts w:ascii="Times New Roman" w:eastAsia="Calibri" w:hAnsi="Times New Roman" w:cs="Times New Roman"/>
        </w:rPr>
        <w:t xml:space="preserve"> г. Тирасполь, ул.</w:t>
      </w:r>
      <w:r>
        <w:rPr>
          <w:rFonts w:ascii="Times New Roman" w:eastAsia="Calibri" w:hAnsi="Times New Roman" w:cs="Times New Roman"/>
        </w:rPr>
        <w:t xml:space="preserve"> Покровская</w:t>
      </w:r>
      <w:r w:rsidRPr="00873191">
        <w:rPr>
          <w:rFonts w:ascii="Times New Roman" w:eastAsia="Calibri" w:hAnsi="Times New Roman" w:cs="Times New Roman"/>
        </w:rPr>
        <w:t xml:space="preserve">, 101, 3 этаж, каб.308, в </w:t>
      </w:r>
      <w:r w:rsidR="00A142DE">
        <w:rPr>
          <w:rFonts w:ascii="Times New Roman" w:eastAsia="Calibri" w:hAnsi="Times New Roman" w:cs="Times New Roman"/>
        </w:rPr>
        <w:t>10.30</w:t>
      </w:r>
      <w:r w:rsidRPr="00873191">
        <w:rPr>
          <w:rFonts w:ascii="Times New Roman" w:eastAsia="Calibri" w:hAnsi="Times New Roman" w:cs="Times New Roman"/>
        </w:rPr>
        <w:t xml:space="preserve"> часов, </w:t>
      </w:r>
      <w:r w:rsidR="00A142DE">
        <w:rPr>
          <w:rFonts w:ascii="Times New Roman" w:eastAsia="Calibri" w:hAnsi="Times New Roman" w:cs="Times New Roman"/>
        </w:rPr>
        <w:t>02.10</w:t>
      </w:r>
      <w:r w:rsidR="00E703D1">
        <w:rPr>
          <w:rFonts w:ascii="Times New Roman" w:eastAsia="Calibri" w:hAnsi="Times New Roman" w:cs="Times New Roman"/>
        </w:rPr>
        <w:t>.2024</w:t>
      </w:r>
      <w:r w:rsidRPr="00873191">
        <w:rPr>
          <w:rFonts w:ascii="Times New Roman" w:eastAsia="Calibri" w:hAnsi="Times New Roman" w:cs="Times New Roman"/>
        </w:rPr>
        <w:t xml:space="preserve"> года.</w:t>
      </w:r>
    </w:p>
    <w:p w14:paraId="3F5DCF2C" w14:textId="77777777" w:rsidR="003C5E1F" w:rsidRPr="005C44BA" w:rsidRDefault="003C5E1F" w:rsidP="003C5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2. Кворум соблюден, комиссия правомочна в принятии решений.</w:t>
      </w:r>
    </w:p>
    <w:p w14:paraId="0CE1AE58" w14:textId="4A5C4218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3. В срок, указанный в извещении о проведении закупки, поступило </w:t>
      </w:r>
      <w:r w:rsidR="00C55A6F">
        <w:rPr>
          <w:rFonts w:ascii="Times New Roman" w:eastAsia="Times New Roman" w:hAnsi="Times New Roman" w:cs="Times New Roman"/>
          <w:lang w:eastAsia="ru-RU"/>
        </w:rPr>
        <w:t>2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55A6F">
        <w:rPr>
          <w:rFonts w:ascii="Times New Roman" w:eastAsia="Times New Roman" w:hAnsi="Times New Roman" w:cs="Times New Roman"/>
          <w:lang w:eastAsia="ru-RU"/>
        </w:rPr>
        <w:t>две</w:t>
      </w:r>
      <w:r w:rsidRPr="005C44BA">
        <w:rPr>
          <w:rFonts w:ascii="Times New Roman" w:eastAsia="Times New Roman" w:hAnsi="Times New Roman" w:cs="Times New Roman"/>
          <w:lang w:eastAsia="ru-RU"/>
        </w:rPr>
        <w:t>) заявки участие в открытом аукционе.</w:t>
      </w:r>
    </w:p>
    <w:p w14:paraId="48EA13E6" w14:textId="46893CDC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4. В процессе проведения процедуры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</w:t>
      </w:r>
      <w:r w:rsidR="00E95EDE">
        <w:rPr>
          <w:rFonts w:ascii="Times New Roman" w:eastAsia="Calibri" w:hAnsi="Times New Roman" w:cs="Times New Roman"/>
          <w:lang w:eastAsia="ru-RU"/>
        </w:rPr>
        <w:t>ов</w:t>
      </w:r>
      <w:r w:rsidRPr="002759A4">
        <w:rPr>
          <w:rFonts w:ascii="Times New Roman" w:eastAsia="Calibri" w:hAnsi="Times New Roman" w:cs="Times New Roman"/>
          <w:lang w:eastAsia="ru-RU"/>
        </w:rPr>
        <w:t xml:space="preserve"> с заявк</w:t>
      </w:r>
      <w:r w:rsidR="00E95EDE">
        <w:rPr>
          <w:rFonts w:ascii="Times New Roman" w:eastAsia="Calibri" w:hAnsi="Times New Roman" w:cs="Times New Roman"/>
          <w:lang w:eastAsia="ru-RU"/>
        </w:rPr>
        <w:t>ами</w:t>
      </w:r>
      <w:r w:rsidRPr="002759A4">
        <w:rPr>
          <w:rFonts w:ascii="Times New Roman" w:eastAsia="Calibri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на участие в открытом аукционе </w:t>
      </w:r>
      <w:r w:rsidRPr="0050668B">
        <w:rPr>
          <w:rFonts w:ascii="Times New Roman" w:eastAsia="Times New Roman" w:hAnsi="Times New Roman" w:cs="Times New Roman"/>
          <w:u w:val="single"/>
          <w:lang w:eastAsia="ru-RU"/>
        </w:rPr>
        <w:t xml:space="preserve">велась </w:t>
      </w:r>
      <w:r w:rsidRPr="005C44BA">
        <w:rPr>
          <w:rFonts w:ascii="Times New Roman" w:eastAsia="Times New Roman" w:hAnsi="Times New Roman" w:cs="Times New Roman"/>
          <w:lang w:eastAsia="ru-RU"/>
        </w:rPr>
        <w:t>аудио/видеозапись.</w:t>
      </w:r>
    </w:p>
    <w:p w14:paraId="570A45A8" w14:textId="3AD869C1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5. На процедуре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</w:t>
      </w:r>
      <w:r w:rsidR="00E95EDE">
        <w:rPr>
          <w:rFonts w:ascii="Times New Roman" w:eastAsia="Calibri" w:hAnsi="Times New Roman" w:cs="Times New Roman"/>
          <w:lang w:eastAsia="ru-RU"/>
        </w:rPr>
        <w:t xml:space="preserve">ов </w:t>
      </w:r>
      <w:r w:rsidRPr="002759A4">
        <w:rPr>
          <w:rFonts w:ascii="Times New Roman" w:eastAsia="Calibri" w:hAnsi="Times New Roman" w:cs="Times New Roman"/>
          <w:lang w:eastAsia="ru-RU"/>
        </w:rPr>
        <w:t xml:space="preserve">с </w:t>
      </w:r>
      <w:r w:rsidR="00E95EDE">
        <w:rPr>
          <w:rFonts w:ascii="Times New Roman" w:eastAsia="Calibri" w:hAnsi="Times New Roman" w:cs="Times New Roman"/>
          <w:lang w:eastAsia="ru-RU"/>
        </w:rPr>
        <w:t>заявками</w:t>
      </w:r>
      <w:r w:rsidRPr="002759A4">
        <w:rPr>
          <w:rFonts w:ascii="Times New Roman" w:eastAsia="Calibri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на участие в открытом аукционе присутствовал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представител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участник</w:t>
      </w:r>
      <w:r w:rsidR="0050668B">
        <w:rPr>
          <w:rFonts w:ascii="Times New Roman" w:eastAsia="Times New Roman" w:hAnsi="Times New Roman" w:cs="Times New Roman"/>
          <w:lang w:eastAsia="ru-RU"/>
        </w:rPr>
        <w:t>ов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открытого аукциона</w:t>
      </w:r>
      <w:r w:rsidR="005066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5A6F">
        <w:rPr>
          <w:rFonts w:ascii="Times New Roman" w:eastAsia="Times New Roman" w:hAnsi="Times New Roman" w:cs="Times New Roman"/>
          <w:lang w:eastAsia="ru-RU"/>
        </w:rPr>
        <w:t>ООО «Шериф»</w:t>
      </w:r>
      <w:r w:rsidR="0050668B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C55A6F">
        <w:rPr>
          <w:rFonts w:ascii="Times New Roman" w:eastAsia="Times New Roman" w:hAnsi="Times New Roman" w:cs="Times New Roman"/>
          <w:lang w:eastAsia="ru-RU"/>
        </w:rPr>
        <w:t xml:space="preserve"> индивидуальный предприниматель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C44BA">
        <w:rPr>
          <w:rFonts w:ascii="Times New Roman" w:eastAsia="Times New Roman" w:hAnsi="Times New Roman" w:cs="Times New Roman"/>
          <w:lang w:eastAsia="ru-RU"/>
        </w:rPr>
        <w:t>подавши</w:t>
      </w:r>
      <w:r w:rsidR="00080BC7">
        <w:rPr>
          <w:rFonts w:ascii="Times New Roman" w:eastAsia="Times New Roman" w:hAnsi="Times New Roman" w:cs="Times New Roman"/>
          <w:lang w:eastAsia="ru-RU"/>
        </w:rPr>
        <w:t>е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заявк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на участие в открытом аукционе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(Приложение № 1 к настоящему Протоколу).</w:t>
      </w:r>
    </w:p>
    <w:p w14:paraId="401F1579" w14:textId="6BA0948B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6. Члены комиссии убедились в целостности конверт</w:t>
      </w:r>
      <w:r w:rsidR="006F67D7">
        <w:rPr>
          <w:rFonts w:ascii="Times New Roman" w:eastAsia="Times New Roman" w:hAnsi="Times New Roman" w:cs="Times New Roman"/>
          <w:lang w:eastAsia="ru-RU"/>
        </w:rPr>
        <w:t>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на участие в открытом аукционе.</w:t>
      </w:r>
    </w:p>
    <w:p w14:paraId="6BE6F2B3" w14:textId="6942CC70" w:rsidR="00BD3C11" w:rsidRPr="00BD3C11" w:rsidRDefault="0081118E" w:rsidP="00BD3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>Перед в</w:t>
      </w:r>
      <w:r w:rsidR="009B7F43">
        <w:rPr>
          <w:rFonts w:ascii="Times New Roman" w:eastAsia="Times New Roman" w:hAnsi="Times New Roman" w:cs="Times New Roman"/>
          <w:lang w:eastAsia="ru-RU"/>
        </w:rPr>
        <w:t>скрытием конвер</w:t>
      </w:r>
      <w:r w:rsidR="007946AA">
        <w:rPr>
          <w:rFonts w:ascii="Times New Roman" w:eastAsia="Times New Roman" w:hAnsi="Times New Roman" w:cs="Times New Roman"/>
          <w:lang w:eastAsia="ru-RU"/>
        </w:rPr>
        <w:t xml:space="preserve">тов </w:t>
      </w:r>
      <w:r w:rsidR="009B7F43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7946AA">
        <w:rPr>
          <w:rFonts w:ascii="Times New Roman" w:eastAsia="Times New Roman" w:hAnsi="Times New Roman" w:cs="Times New Roman"/>
          <w:lang w:eastAsia="ru-RU"/>
        </w:rPr>
        <w:t>заявками</w:t>
      </w:r>
      <w:r w:rsidR="003C5E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на участие в открытом </w:t>
      </w:r>
      <w:r w:rsidR="00806C4C"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комиссия объявила всем присутствующим о возможности подачи заявок на участие в открытом аукционе или отзыва поданных ранее заявок на участие в открытом аукционе. </w:t>
      </w:r>
    </w:p>
    <w:p w14:paraId="44EA2ACE" w14:textId="6D3C4E9E" w:rsidR="009B7F43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BD3C11">
        <w:rPr>
          <w:rFonts w:ascii="Times New Roman" w:hAnsi="Times New Roman" w:cs="Times New Roman"/>
        </w:rPr>
        <w:t>Информация о дополнительно представленных заявках на участие в открытом аукционе непосред</w:t>
      </w:r>
      <w:r w:rsidR="00D304A7">
        <w:rPr>
          <w:rFonts w:ascii="Times New Roman" w:hAnsi="Times New Roman" w:cs="Times New Roman"/>
        </w:rPr>
        <w:t>ственно перед вскрытием конверт</w:t>
      </w:r>
      <w:r w:rsidR="007946AA">
        <w:rPr>
          <w:rFonts w:ascii="Times New Roman" w:hAnsi="Times New Roman" w:cs="Times New Roman"/>
        </w:rPr>
        <w:t>ов</w:t>
      </w:r>
      <w:r w:rsidR="00D304A7">
        <w:rPr>
          <w:rFonts w:ascii="Times New Roman" w:hAnsi="Times New Roman" w:cs="Times New Roman"/>
        </w:rPr>
        <w:t xml:space="preserve"> </w:t>
      </w:r>
      <w:r w:rsidRPr="00BD3C11">
        <w:rPr>
          <w:rFonts w:ascii="Times New Roman" w:hAnsi="Times New Roman" w:cs="Times New Roman"/>
        </w:rPr>
        <w:t xml:space="preserve">в открытом аукционе, информация об отзыве и (или) изменении уже поданных заявок на участие в открытом аукционе: </w:t>
      </w:r>
    </w:p>
    <w:p w14:paraId="4618B59A" w14:textId="66150EFE" w:rsidR="00F779E4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hAnsi="Times New Roman" w:cs="Times New Roman"/>
          <w:u w:val="single"/>
        </w:rPr>
        <w:t>Отзыва и изменений заявок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,</w:t>
      </w:r>
      <w:r w:rsidR="00642D36" w:rsidRPr="00642D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2D36" w:rsidRPr="00642D36">
        <w:rPr>
          <w:rFonts w:ascii="Times New Roman" w:eastAsia="Times New Roman" w:hAnsi="Times New Roman" w:cs="Times New Roman"/>
          <w:u w:val="single"/>
          <w:lang w:eastAsia="ru-RU"/>
        </w:rPr>
        <w:t>новых заявок на участие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.</w:t>
      </w:r>
    </w:p>
    <w:p w14:paraId="4FF555F4" w14:textId="1AEE787E" w:rsidR="0081118E" w:rsidRPr="005C44BA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8. Комиссией осуществлена регистрация поданных заявок</w:t>
      </w:r>
      <w:r w:rsidR="002F6360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7A" w:rsidRPr="005C44BA">
        <w:rPr>
          <w:rFonts w:ascii="Times New Roman" w:eastAsia="Times New Roman" w:hAnsi="Times New Roman" w:cs="Times New Roman"/>
          <w:lang w:eastAsia="ru-RU"/>
        </w:rPr>
        <w:t>на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участие в открытом аукционе в порядке очередности их поступления: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4820"/>
        <w:gridCol w:w="2126"/>
      </w:tblGrid>
      <w:tr w:rsidR="00182FA9" w:rsidRPr="005C44BA" w14:paraId="01E5729B" w14:textId="77777777" w:rsidTr="00F706E6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F3F3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1491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9C96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F6BC1" w14:textId="6EAB85CF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</w:t>
            </w:r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а(-</w:t>
            </w:r>
            <w:proofErr w:type="spellStart"/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которым подана заявка на участие в открытом аукционе</w:t>
            </w:r>
          </w:p>
        </w:tc>
      </w:tr>
      <w:tr w:rsidR="00D304A7" w:rsidRPr="005C44BA" w14:paraId="59DC480B" w14:textId="77777777" w:rsidTr="00F706E6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5EB1E" w14:textId="0EFF4675" w:rsidR="00D304A7" w:rsidRPr="001371E2" w:rsidRDefault="00D304A7" w:rsidP="00D3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9B0FF" w14:textId="695B2691" w:rsidR="00D304A7" w:rsidRPr="001371E2" w:rsidRDefault="009931B6" w:rsidP="0008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02.10.2024г. в 8.48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7EAF9" w14:textId="69104885" w:rsidR="00D304A7" w:rsidRPr="001371E2" w:rsidRDefault="009931B6" w:rsidP="0012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E1F1B" w14:textId="6B1FD5D2" w:rsidR="00D304A7" w:rsidRPr="001371E2" w:rsidRDefault="009931B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</w:tr>
      <w:tr w:rsidR="00B61C59" w:rsidRPr="005C44BA" w14:paraId="21AEEF4A" w14:textId="77777777" w:rsidTr="00D9714E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5F0AC" w14:textId="4ED54590" w:rsidR="00B61C59" w:rsidRPr="0065063B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ECE26" w14:textId="1D43BCCD" w:rsidR="00B61C59" w:rsidRDefault="00A40CC7" w:rsidP="00A4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02.10.2024г. в 9.45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77592" w14:textId="0C2BF932" w:rsidR="00B61C59" w:rsidRDefault="009931B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ООО «Шериф»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A6664B" w14:textId="3F5AC7CF" w:rsidR="00B61C59" w:rsidRPr="00C73F4D" w:rsidRDefault="009931B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</w:tr>
    </w:tbl>
    <w:p w14:paraId="57184AB7" w14:textId="77777777" w:rsidR="00E86D63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6A788906" w14:textId="3A3343A3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54ACB622" w14:textId="77777777" w:rsidR="00A0258A" w:rsidRDefault="00A0258A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4DC1D706" w14:textId="5F1F0910" w:rsidR="00B27259" w:rsidRDefault="00B27259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412F8C" w:rsidRPr="005C44BA" w14:paraId="40B83CC7" w14:textId="77777777" w:rsidTr="008B7A3C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AD1B1" w14:textId="77777777" w:rsidR="00412F8C" w:rsidRPr="005C44BA" w:rsidRDefault="00412F8C" w:rsidP="0041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B0BFBB" w14:textId="30BAF421" w:rsidR="00412F8C" w:rsidRPr="00D304A7" w:rsidRDefault="00C36741" w:rsidP="0012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</w:tr>
      <w:tr w:rsidR="00412F8C" w:rsidRPr="0081538A" w14:paraId="0FE0AFB0" w14:textId="77777777" w:rsidTr="008B7A3C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081F2" w14:textId="77777777" w:rsidR="00412F8C" w:rsidRPr="005C44BA" w:rsidRDefault="00412F8C" w:rsidP="0041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533912" w14:textId="17C5796C" w:rsidR="00412F8C" w:rsidRPr="00524E1A" w:rsidRDefault="00C36741" w:rsidP="00412F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н,с.Красногорка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Ворошилова, д.95</w:t>
            </w:r>
          </w:p>
          <w:p w14:paraId="0313902C" w14:textId="0FEDE6CE" w:rsidR="00412F8C" w:rsidRPr="0081538A" w:rsidRDefault="00412F8C" w:rsidP="00C367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6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67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1538A">
              <w:rPr>
                <w:lang w:val="en-US"/>
              </w:rPr>
              <w:t>olakoshevaya</w:t>
            </w:r>
            <w:proofErr w:type="spellEnd"/>
            <w:r w:rsidR="0081538A" w:rsidRPr="0081538A">
              <w:t>@</w:t>
            </w:r>
            <w:proofErr w:type="spellStart"/>
            <w:r w:rsidR="0081538A">
              <w:rPr>
                <w:lang w:val="en-US"/>
              </w:rPr>
              <w:t>gmail</w:t>
            </w:r>
            <w:proofErr w:type="spellEnd"/>
            <w:r w:rsidR="0081538A" w:rsidRPr="0081538A">
              <w:t>.</w:t>
            </w:r>
            <w:proofErr w:type="spellStart"/>
            <w:r w:rsidR="0081538A">
              <w:rPr>
                <w:lang w:val="en-US"/>
              </w:rPr>
              <w:t>ru</w:t>
            </w:r>
            <w:proofErr w:type="spellEnd"/>
          </w:p>
          <w:p w14:paraId="53200EB2" w14:textId="0BA41669" w:rsidR="00412F8C" w:rsidRPr="0081538A" w:rsidRDefault="00412F8C" w:rsidP="0081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1538A" w:rsidRPr="0081538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815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0775) 30324</w:t>
            </w:r>
          </w:p>
        </w:tc>
      </w:tr>
      <w:tr w:rsidR="00B27259" w:rsidRPr="005C44BA" w14:paraId="76784606" w14:textId="77777777" w:rsidTr="00B10B20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0B16E" w14:textId="77777777" w:rsidR="00B27259" w:rsidRPr="005C44BA" w:rsidRDefault="00B27259" w:rsidP="00E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638F2C" w14:textId="43DF13D5" w:rsidR="00B27259" w:rsidRPr="00757FE6" w:rsidRDefault="00A1136E" w:rsidP="00EC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02.10.2024г. в 8.48</w:t>
            </w:r>
          </w:p>
        </w:tc>
      </w:tr>
    </w:tbl>
    <w:p w14:paraId="32548DED" w14:textId="0E05EBF2" w:rsidR="001822F4" w:rsidRDefault="001822F4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участником открытого аукциона по </w:t>
      </w:r>
      <w:proofErr w:type="spell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A1136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0D40927" w14:textId="77777777" w:rsidR="00A0258A" w:rsidRDefault="00A0258A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3BB295" w14:textId="77777777" w:rsidR="00B27259" w:rsidRDefault="00B27259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A437C6" w:rsidRPr="005C44BA" w14:paraId="33507CF8" w14:textId="77777777" w:rsidTr="0096634A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082AB" w14:textId="77777777" w:rsidR="00A437C6" w:rsidRPr="005C44BA" w:rsidRDefault="00A437C6" w:rsidP="00A4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19D67" w14:textId="088906D1" w:rsidR="00A437C6" w:rsidRPr="00A437C6" w:rsidRDefault="00A437C6" w:rsidP="000E6D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C6">
              <w:rPr>
                <w:rFonts w:ascii="Times New Roman" w:hAnsi="Times New Roman" w:cs="Times New Roman"/>
              </w:rPr>
              <w:t>ООО «</w:t>
            </w:r>
            <w:r w:rsidR="000E6D41">
              <w:rPr>
                <w:rFonts w:ascii="Times New Roman" w:hAnsi="Times New Roman" w:cs="Times New Roman"/>
              </w:rPr>
              <w:t>Шериф</w:t>
            </w:r>
            <w:r w:rsidRPr="00A437C6">
              <w:rPr>
                <w:rFonts w:ascii="Times New Roman" w:hAnsi="Times New Roman" w:cs="Times New Roman"/>
              </w:rPr>
              <w:t>»</w:t>
            </w:r>
          </w:p>
        </w:tc>
      </w:tr>
      <w:tr w:rsidR="00A437C6" w:rsidRPr="000E6D41" w14:paraId="404E6426" w14:textId="77777777" w:rsidTr="0096634A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6F602" w14:textId="77777777" w:rsidR="00A437C6" w:rsidRPr="005C44BA" w:rsidRDefault="00A437C6" w:rsidP="00A4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675492" w14:textId="194FC784" w:rsidR="000E6D41" w:rsidRDefault="000E6D41" w:rsidP="000E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6D">
              <w:rPr>
                <w:rFonts w:ascii="Times New Roman" w:hAnsi="Times New Roman" w:cs="Times New Roman"/>
                <w:sz w:val="24"/>
                <w:szCs w:val="24"/>
              </w:rPr>
              <w:t>г. Тирасполь, ул. 25 Октября, 99</w:t>
            </w:r>
          </w:p>
          <w:p w14:paraId="742409AE" w14:textId="77777777" w:rsidR="000E6D41" w:rsidRPr="00122F4C" w:rsidRDefault="000E6D41" w:rsidP="000E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2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2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AF211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Pr="00122F4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AF211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sheriff</w:t>
              </w:r>
              <w:r w:rsidRPr="00122F4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F211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md</w:t>
              </w:r>
            </w:hyperlink>
          </w:p>
          <w:p w14:paraId="2594423B" w14:textId="77777777" w:rsidR="000E6D41" w:rsidRDefault="000E6D41" w:rsidP="000E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5C6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7" w:history="1">
              <w:r w:rsidRPr="00AF211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patrati@sheriff.md</w:t>
              </w:r>
            </w:hyperlink>
          </w:p>
          <w:p w14:paraId="34ABDD1D" w14:textId="026F42EE" w:rsidR="00A437C6" w:rsidRPr="000E6D41" w:rsidRDefault="00A437C6" w:rsidP="00A43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27259" w:rsidRPr="005C44BA" w14:paraId="19CF859F" w14:textId="77777777" w:rsidTr="002D6541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4CBA4" w14:textId="77777777" w:rsidR="00B27259" w:rsidRPr="005C44BA" w:rsidRDefault="00B27259" w:rsidP="00E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E51125" w14:textId="3E6902E9" w:rsidR="00B27259" w:rsidRPr="00757FE6" w:rsidRDefault="000E6D41" w:rsidP="000E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02.10.2024г. в 9.45</w:t>
            </w:r>
          </w:p>
        </w:tc>
      </w:tr>
    </w:tbl>
    <w:p w14:paraId="0EF8DEE0" w14:textId="186FA1DC" w:rsidR="00EE5C7F" w:rsidRDefault="00EE5C7F" w:rsidP="00EE5C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 w:rsidR="000E6D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A74C3D0" w14:textId="77777777" w:rsidR="00D304A7" w:rsidRDefault="00D304A7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58B5A2BC" w14:textId="77777777" w:rsidR="002C606C" w:rsidRDefault="002C606C" w:rsidP="002C60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EA78E6" w14:textId="19AED295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10. По итогам заседания Комиссии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64B" w:rsidRPr="005C44BA">
        <w:rPr>
          <w:rFonts w:ascii="Times New Roman" w:eastAsia="Times New Roman" w:hAnsi="Times New Roman" w:cs="Times New Roman"/>
          <w:lang w:eastAsia="ru-RU"/>
        </w:rPr>
        <w:t>установлено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678"/>
        <w:gridCol w:w="708"/>
        <w:gridCol w:w="567"/>
        <w:gridCol w:w="1843"/>
      </w:tblGrid>
      <w:tr w:rsidR="00777065" w:rsidRPr="00136CE4" w14:paraId="75A6D458" w14:textId="77777777" w:rsidTr="00565A96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8EB" w14:textId="77777777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B6D" w14:textId="3025A3BE" w:rsidR="00777065" w:rsidRPr="00CA5B3D" w:rsidRDefault="00777065" w:rsidP="005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закупки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BC2" w14:textId="1331EC24" w:rsidR="00777065" w:rsidRPr="00CA5B3D" w:rsidRDefault="00777065" w:rsidP="005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EF92D" w14:textId="659AF1A1" w:rsidR="00777065" w:rsidRDefault="007C4E72" w:rsidP="00951C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7C2B62" w14:textId="1D84B5CD" w:rsidR="00777065" w:rsidRPr="00777065" w:rsidRDefault="00777065" w:rsidP="007770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 w:rsidRPr="00777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9C2EA63" w14:textId="77777777" w:rsidR="00777065" w:rsidRPr="00136CE4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CE4">
              <w:rPr>
                <w:rFonts w:ascii="Times New Roman" w:hAnsi="Times New Roman" w:cs="Times New Roman"/>
              </w:rPr>
              <w:t>Количество поступивших заявок</w:t>
            </w:r>
          </w:p>
        </w:tc>
      </w:tr>
      <w:tr w:rsidR="00777065" w:rsidRPr="00136CE4" w14:paraId="6D53F45D" w14:textId="77777777" w:rsidTr="00565A96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21E4" w14:textId="77777777" w:rsidR="00777065" w:rsidRPr="00CA5B3D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ED4A" w14:textId="77777777" w:rsidR="00777065" w:rsidRPr="00CA5B3D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F1F9" w14:textId="4ED0BC7F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07E" w14:textId="77777777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98E1" w14:textId="2BBA2FBB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E760F" w14:textId="77777777" w:rsidR="00777065" w:rsidRPr="00136CE4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A96" w:rsidRPr="008D1733" w14:paraId="3C277801" w14:textId="77777777" w:rsidTr="00565A96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899" w14:textId="77777777" w:rsidR="00565A96" w:rsidRPr="00951CD2" w:rsidRDefault="00565A96" w:rsidP="00565A96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3650" w14:textId="0138588B" w:rsidR="00565A96" w:rsidRPr="001B5866" w:rsidRDefault="00565A96" w:rsidP="00565A96">
            <w:pPr>
              <w:spacing w:after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новогодний подарок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DE7B" w14:textId="77777777" w:rsidR="00565A96" w:rsidRPr="00FC7011" w:rsidRDefault="00565A96" w:rsidP="00565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необходимое количество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детских новогодних подарков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6526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штук; </w:t>
            </w:r>
          </w:p>
          <w:p w14:paraId="5942D545" w14:textId="77777777" w:rsidR="00565A96" w:rsidRPr="00A1602B" w:rsidRDefault="00565A96" w:rsidP="00565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2) высокое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качество конфет; </w:t>
            </w:r>
          </w:p>
          <w:p w14:paraId="73FCA7EE" w14:textId="77777777" w:rsidR="00565A96" w:rsidRPr="00A1602B" w:rsidRDefault="00565A96" w:rsidP="00565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3) состав подарка: шоколадные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желейные, вафельные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конфеты,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возможно: печенье, шоколадный батончик, печенье-пирожное, мармелад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EC35CEF" w14:textId="77777777" w:rsidR="00565A96" w:rsidRPr="00A1602B" w:rsidRDefault="00565A96" w:rsidP="00565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4) вес содержимого подарка должен составлять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кг. в картонной или полиэтиленовой упаковке заводского и иного способа производства; </w:t>
            </w:r>
          </w:p>
          <w:p w14:paraId="67D0FFE2" w14:textId="77777777" w:rsidR="00565A96" w:rsidRPr="00FC7011" w:rsidRDefault="00565A96" w:rsidP="00565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новогодних подарков до 12 декабря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года;</w:t>
            </w:r>
          </w:p>
          <w:p w14:paraId="57F570BE" w14:textId="77777777" w:rsidR="00565A96" w:rsidRPr="00A1602B" w:rsidRDefault="00565A96" w:rsidP="00565A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11">
              <w:rPr>
                <w:rFonts w:ascii="Times New Roman" w:eastAsia="Times New Roman" w:hAnsi="Times New Roman" w:cs="Times New Roman"/>
                <w:sz w:val="20"/>
                <w:szCs w:val="20"/>
              </w:rPr>
              <w:t>6) Поставка осуществляется в дошкольные</w:t>
            </w: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транспортом поставщика;</w:t>
            </w:r>
          </w:p>
          <w:p w14:paraId="7DF31B96" w14:textId="77777777" w:rsidR="00565A96" w:rsidRDefault="00565A96" w:rsidP="00565A96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02B">
              <w:rPr>
                <w:rFonts w:ascii="Times New Roman" w:eastAsia="Times New Roman" w:hAnsi="Times New Roman" w:cs="Times New Roman"/>
                <w:sz w:val="20"/>
                <w:szCs w:val="20"/>
              </w:rPr>
              <w:t>7) Не включать в новогодние подарки цитрусы.</w:t>
            </w:r>
          </w:p>
          <w:p w14:paraId="72763F47" w14:textId="77777777" w:rsidR="00565A96" w:rsidRDefault="00565A96" w:rsidP="00565A96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638802" w14:textId="69A97149" w:rsidR="00565A96" w:rsidRPr="00CA5B3D" w:rsidRDefault="00565A96" w:rsidP="00565A96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96B04" w14:textId="6DA8C999" w:rsidR="00565A96" w:rsidRDefault="00565A96" w:rsidP="00565A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5929D" w14:textId="06582646" w:rsidR="00565A96" w:rsidRPr="00777065" w:rsidRDefault="00565A96" w:rsidP="00565A96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3263762" w14:textId="1C7D4C65" w:rsidR="00565A96" w:rsidRPr="008D1733" w:rsidRDefault="00565A96" w:rsidP="00F071F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0B20">
              <w:rPr>
                <w:sz w:val="20"/>
                <w:szCs w:val="20"/>
              </w:rPr>
              <w:t xml:space="preserve">допущены </w:t>
            </w:r>
            <w:r>
              <w:rPr>
                <w:sz w:val="20"/>
                <w:szCs w:val="20"/>
              </w:rPr>
              <w:t>2</w:t>
            </w:r>
            <w:r w:rsidRPr="00B10B20">
              <w:rPr>
                <w:sz w:val="20"/>
                <w:szCs w:val="20"/>
              </w:rPr>
              <w:t xml:space="preserve"> заявки: </w:t>
            </w:r>
            <w:r>
              <w:rPr>
                <w:sz w:val="20"/>
                <w:szCs w:val="20"/>
              </w:rPr>
              <w:t>ИП, ООО «Шериф»</w:t>
            </w:r>
          </w:p>
        </w:tc>
      </w:tr>
    </w:tbl>
    <w:p w14:paraId="61FF766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tblpX="-17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796"/>
      </w:tblGrid>
      <w:tr w:rsidR="005E65CE" w:rsidRPr="005E65CE" w14:paraId="7017C652" w14:textId="77777777" w:rsidTr="00A0258A">
        <w:trPr>
          <w:trHeight w:val="706"/>
        </w:trPr>
        <w:tc>
          <w:tcPr>
            <w:tcW w:w="2802" w:type="dxa"/>
            <w:shd w:val="clear" w:color="000000" w:fill="D9D9D9"/>
            <w:vAlign w:val="center"/>
          </w:tcPr>
          <w:p w14:paraId="3478E33A" w14:textId="77777777" w:rsidR="005E65CE" w:rsidRPr="005E65CE" w:rsidRDefault="005E65CE" w:rsidP="005E65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5CE">
              <w:rPr>
                <w:rFonts w:ascii="Times New Roman" w:hAnsi="Times New Roman" w:cs="Times New Roman"/>
                <w:sz w:val="24"/>
                <w:szCs w:val="24"/>
              </w:rPr>
              <w:t>Условия оплаты: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1CB1E7D6" w14:textId="77777777" w:rsidR="005E65CE" w:rsidRPr="005E65CE" w:rsidRDefault="005E65CE" w:rsidP="005E65C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CE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путем внесения предоплаты в размере 100 %</w:t>
            </w:r>
          </w:p>
        </w:tc>
      </w:tr>
      <w:tr w:rsidR="005E65CE" w:rsidRPr="005E65CE" w14:paraId="336AB862" w14:textId="77777777" w:rsidTr="00A0258A">
        <w:tc>
          <w:tcPr>
            <w:tcW w:w="2802" w:type="dxa"/>
            <w:shd w:val="clear" w:color="000000" w:fill="D9D9D9"/>
            <w:vAlign w:val="center"/>
          </w:tcPr>
          <w:p w14:paraId="5B201FDD" w14:textId="77777777" w:rsidR="005E65CE" w:rsidRPr="005E65CE" w:rsidRDefault="005E65CE" w:rsidP="005E65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5C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7A7346A9" w14:textId="77777777" w:rsidR="005E65CE" w:rsidRPr="005E65CE" w:rsidRDefault="005E65CE" w:rsidP="005E65CE">
            <w:pPr>
              <w:spacing w:line="276" w:lineRule="auto"/>
              <w:ind w:left="142"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5CE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товара осуществляется транспортом Поставщика либо привлеченной им транспортной компанией на склад каждого муниципального учреждения города Тирасполь (МДОУ, МС(К)ОУ, СКОШИ), подведомственных МУ «Управление народного образования г. Тирасполя», и на склад Государственной администрации города Тирасполь и города Днестровск по адресу: </w:t>
            </w:r>
            <w:r w:rsidRPr="005E65CE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Тирасполь, ул. Покровская, д. 101</w:t>
            </w:r>
          </w:p>
        </w:tc>
      </w:tr>
      <w:tr w:rsidR="005E65CE" w:rsidRPr="005E65CE" w14:paraId="65F302A5" w14:textId="77777777" w:rsidTr="00A0258A">
        <w:trPr>
          <w:trHeight w:val="600"/>
        </w:trPr>
        <w:tc>
          <w:tcPr>
            <w:tcW w:w="2802" w:type="dxa"/>
            <w:shd w:val="clear" w:color="000000" w:fill="D9D9D9"/>
            <w:vAlign w:val="center"/>
          </w:tcPr>
          <w:p w14:paraId="20304C2A" w14:textId="77777777" w:rsidR="005E65CE" w:rsidRPr="005E65CE" w:rsidRDefault="005E65CE" w:rsidP="005E6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5CE">
              <w:rPr>
                <w:rFonts w:ascii="Times New Roman" w:eastAsia="Calibri" w:hAnsi="Times New Roman" w:cs="Times New Roman"/>
                <w:sz w:val="24"/>
                <w:szCs w:val="24"/>
              </w:rPr>
              <w:t>Срок поставки:</w:t>
            </w:r>
          </w:p>
        </w:tc>
        <w:tc>
          <w:tcPr>
            <w:tcW w:w="7796" w:type="dxa"/>
            <w:shd w:val="clear" w:color="000000" w:fill="FFFFFF"/>
            <w:vAlign w:val="center"/>
          </w:tcPr>
          <w:p w14:paraId="77E6A273" w14:textId="77777777" w:rsidR="005E65CE" w:rsidRPr="005E65CE" w:rsidRDefault="005E65CE" w:rsidP="005E6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CE">
              <w:rPr>
                <w:rFonts w:ascii="Times New Roman" w:hAnsi="Times New Roman" w:cs="Times New Roman"/>
                <w:sz w:val="24"/>
                <w:szCs w:val="24"/>
              </w:rPr>
              <w:t>до 12 декабря 2024 года</w:t>
            </w:r>
          </w:p>
        </w:tc>
      </w:tr>
    </w:tbl>
    <w:p w14:paraId="206E4D53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91EF3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53A2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B6E6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9490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38994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BEE68" w14:textId="77777777" w:rsidR="00AE212A" w:rsidRDefault="00AE212A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6041E" w14:textId="77777777" w:rsidR="00AE212A" w:rsidRDefault="00AE212A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8C1F3" w14:textId="77777777" w:rsidR="00AE212A" w:rsidRDefault="00AE212A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552F5" w14:textId="77777777" w:rsidR="00AE212A" w:rsidRDefault="00AE212A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C4604" w14:textId="77777777" w:rsidR="00AE212A" w:rsidRDefault="00AE212A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ABFE4" w14:textId="77777777" w:rsidR="00881774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r w:rsidR="008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F61A9D6" w14:textId="7677955A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 с даты подведения итогов данного открытого аукциона.</w:t>
      </w:r>
    </w:p>
    <w:p w14:paraId="2470964E" w14:textId="77777777" w:rsidR="00E86D63" w:rsidRDefault="00E86D63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42CB" w14:textId="77777777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9B764B" w14:paraId="77C7FC21" w14:textId="77777777" w:rsidTr="00910965">
        <w:tc>
          <w:tcPr>
            <w:tcW w:w="4254" w:type="dxa"/>
          </w:tcPr>
          <w:p w14:paraId="7B16D656" w14:textId="231669CC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</w:t>
            </w:r>
            <w:r w:rsidR="002D2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3629AA70" w14:textId="0F34595A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BDFEE8B" w14:textId="77777777" w:rsidR="009B764B" w:rsidRPr="001C2369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F1F50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D6F22" w14:textId="77777777" w:rsidR="00E905B5" w:rsidRPr="001C2369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C54A3" w14:textId="0DC886B8" w:rsidR="000F2379" w:rsidRPr="001C2369" w:rsidRDefault="001C236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7049CC1D" w14:textId="77777777" w:rsidTr="00910965">
        <w:tc>
          <w:tcPr>
            <w:tcW w:w="4254" w:type="dxa"/>
          </w:tcPr>
          <w:p w14:paraId="4E207533" w14:textId="7BE474F9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42E8"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4E3CFF11" w14:textId="6654907C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890A9F6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20B57" w14:textId="08877685" w:rsidR="00E905B5" w:rsidRPr="00BB23EE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06C757D0" w14:textId="77777777" w:rsidTr="00910965">
        <w:tc>
          <w:tcPr>
            <w:tcW w:w="4254" w:type="dxa"/>
          </w:tcPr>
          <w:p w14:paraId="5A2867A0" w14:textId="434471E3" w:rsidR="009B764B" w:rsidRPr="00AE618D" w:rsidRDefault="0076017A" w:rsidP="007601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F2379"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B1C3EF6" w14:textId="5537C721" w:rsidR="009B764B" w:rsidRDefault="009B764B" w:rsidP="00FA6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D708A88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F88A1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85B66" w14:textId="74A960D3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0F10DE5F" w14:textId="77777777" w:rsidTr="00910965">
        <w:tc>
          <w:tcPr>
            <w:tcW w:w="4254" w:type="dxa"/>
          </w:tcPr>
          <w:p w14:paraId="28806E6D" w14:textId="5005F2BD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62191759" w14:textId="57DF0DE9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85FBC65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B4083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1A3AB" w14:textId="4F76C8EA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B764B" w14:paraId="01F1E35A" w14:textId="77777777" w:rsidTr="00910965">
        <w:tc>
          <w:tcPr>
            <w:tcW w:w="4254" w:type="dxa"/>
          </w:tcPr>
          <w:p w14:paraId="303CAA2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152F90BF" w14:textId="5C7BF7F6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7200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CD0A5A2" w14:textId="23258414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DBB7108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F252C" w14:textId="4FDA88B5" w:rsidR="003F6383" w:rsidRPr="00BB23EE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46C9BDD7" w14:textId="77777777" w:rsidTr="00910965">
        <w:tc>
          <w:tcPr>
            <w:tcW w:w="4254" w:type="dxa"/>
          </w:tcPr>
          <w:p w14:paraId="405FA4A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ABA96B" w14:textId="15E9F24B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4F8F50C7" w14:textId="7148C456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2FFB5D1F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ACA25" w14:textId="59303478" w:rsidR="003F6383" w:rsidRPr="00BB23EE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23FA7" w14:paraId="2413F7FD" w14:textId="77777777" w:rsidTr="00910965">
        <w:tc>
          <w:tcPr>
            <w:tcW w:w="4254" w:type="dxa"/>
          </w:tcPr>
          <w:p w14:paraId="7DC6484A" w14:textId="77777777" w:rsidR="00623FA7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0289B" w14:textId="77777777" w:rsidR="00623FA7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4484B720" w14:textId="5EB2A789" w:rsidR="00623FA7" w:rsidRPr="00AE618D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32720E2F" w14:textId="0FA1059D" w:rsidR="00623FA7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A129AB1" w14:textId="77777777" w:rsidR="00623FA7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6E675" w14:textId="6AEBFB3F" w:rsidR="00623FA7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23FA7" w14:paraId="3564BE2E" w14:textId="77777777" w:rsidTr="00910965">
        <w:tc>
          <w:tcPr>
            <w:tcW w:w="4254" w:type="dxa"/>
          </w:tcPr>
          <w:p w14:paraId="77EE25F6" w14:textId="77777777" w:rsidR="00623FA7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2D1D6473" w14:textId="06333F70" w:rsidR="00623FA7" w:rsidRPr="00AE618D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5BA36AD0" w14:textId="2F6120F1" w:rsidR="00623FA7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9F83AB4" w14:textId="77777777" w:rsidR="00623FA7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5A201" w14:textId="02F0D413" w:rsidR="00623FA7" w:rsidRDefault="00623FA7" w:rsidP="00623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F2379" w14:paraId="76C9421E" w14:textId="77777777" w:rsidTr="00910965">
        <w:tc>
          <w:tcPr>
            <w:tcW w:w="4254" w:type="dxa"/>
          </w:tcPr>
          <w:p w14:paraId="2B95FE57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9E1A8" w14:textId="54058C4F" w:rsidR="000F2379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тарший уполномоченный отдела зонального контроля </w:t>
            </w:r>
            <w:proofErr w:type="spellStart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УБЭПиК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МВД ПМР</w:t>
            </w:r>
          </w:p>
        </w:tc>
        <w:tc>
          <w:tcPr>
            <w:tcW w:w="3115" w:type="dxa"/>
          </w:tcPr>
          <w:p w14:paraId="7242C105" w14:textId="3C398D46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73D5E3E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3D89A" w14:textId="58552665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920ED" w:rsidRPr="00BB23EE" w14:paraId="689AEBBB" w14:textId="77777777" w:rsidTr="00190C26">
        <w:tc>
          <w:tcPr>
            <w:tcW w:w="4254" w:type="dxa"/>
          </w:tcPr>
          <w:p w14:paraId="66C64103" w14:textId="1A52430C" w:rsidR="003920ED" w:rsidRDefault="001C745E" w:rsidP="00190C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B9025B" w14:textId="7A4B2C73" w:rsidR="003920ED" w:rsidRPr="00AE618D" w:rsidRDefault="003920ED" w:rsidP="003920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5F5C719" w14:textId="06ED9A76" w:rsidR="003920ED" w:rsidRDefault="003920ED" w:rsidP="00392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0E3DF6D" w14:textId="77777777" w:rsidR="003920ED" w:rsidRPr="00BB23EE" w:rsidRDefault="003920ED" w:rsidP="00190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F2E2A" w14:textId="77777777" w:rsidR="003920ED" w:rsidRPr="00BB23EE" w:rsidRDefault="003920ED" w:rsidP="00190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14:paraId="07B84D9A" w14:textId="7B68B16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4485B6FB" w14:textId="77777777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046426AE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7840" w14:textId="06F2D035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635B203D" w14:textId="77777777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0C111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B7B25" w14:textId="77777777" w:rsidR="00AF1FF1" w:rsidRPr="008369A8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99133" w14:textId="3BC1052E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0F2379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14:paraId="47D43F72" w14:textId="26A1368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</w:t>
      </w:r>
      <w:r w:rsidR="006C2F66"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</w:t>
      </w:r>
      <w:r w:rsid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50D20E7B" w14:textId="77777777" w:rsidR="00A23D39" w:rsidRDefault="00A23D39" w:rsidP="00811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D15F95">
          <w:pgSz w:w="11906" w:h="16838"/>
          <w:pgMar w:top="567" w:right="707" w:bottom="568" w:left="993" w:header="708" w:footer="708" w:gutter="0"/>
          <w:cols w:space="708"/>
          <w:docGrid w:linePitch="360"/>
        </w:sectPr>
      </w:pPr>
    </w:p>
    <w:p w14:paraId="3492E429" w14:textId="230EF19B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0247DA6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4F9344F5" w14:textId="5B284DE0" w:rsidR="0081118E" w:rsidRPr="008369A8" w:rsidRDefault="0081118E" w:rsidP="007A1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аукционе </w:t>
      </w:r>
      <w:r w:rsid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E212A">
        <w:rPr>
          <w:rFonts w:ascii="Times New Roman" w:eastAsia="Times New Roman" w:hAnsi="Times New Roman" w:cs="Times New Roman"/>
          <w:sz w:val="24"/>
          <w:szCs w:val="24"/>
          <w:lang w:eastAsia="ru-RU"/>
        </w:rPr>
        <w:t>21 от 02.10.2024г.</w:t>
      </w:r>
    </w:p>
    <w:p w14:paraId="1108981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4631" w14:textId="7E6C04F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4796A1D0" w14:textId="43E45C01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</w:t>
      </w:r>
      <w:r w:rsidR="00BB56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заявок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 </w:t>
      </w:r>
    </w:p>
    <w:p w14:paraId="62A4062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81118E" w:rsidRPr="008369A8" w14:paraId="39CE18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A84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49F77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78FD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C50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497E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444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7275E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B16BE" w:rsidRPr="008369A8" w14:paraId="08AA0CA6" w14:textId="77777777" w:rsidTr="00193DCA">
        <w:trPr>
          <w:trHeight w:val="884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51DA" w14:textId="6F8006F4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3E020" w14:textId="02D6B361" w:rsidR="006B16BE" w:rsidRPr="008369A8" w:rsidRDefault="00122F4C" w:rsidP="009D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13DA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85F12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41D50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575EF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6BE" w:rsidRPr="008369A8" w14:paraId="45A6698E" w14:textId="77777777" w:rsidTr="00193DCA">
        <w:trPr>
          <w:trHeight w:val="797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3DFF8" w14:textId="1D97A046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4189D" w14:textId="66D14BD7" w:rsidR="006B16BE" w:rsidRPr="008369A8" w:rsidRDefault="00122F4C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«Шериф»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1320E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9EF98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97004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AFC1A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2E8" w:rsidRPr="008369A8" w14:paraId="6B95F49C" w14:textId="77777777" w:rsidTr="00193DCA">
        <w:trPr>
          <w:trHeight w:val="810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6E7C5" w14:textId="5C97B44A" w:rsidR="00F642E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643BC" w14:textId="01133C85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174F7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0F044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E0D95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C05C4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2E8" w:rsidRPr="008369A8" w14:paraId="5AAA915E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F60CAB" w14:textId="5A05639A" w:rsidR="00F642E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0E613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71463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5D742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FC8C7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67746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DCA" w:rsidRPr="008369A8" w14:paraId="27B6D26A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760AB" w14:textId="2BB2E4B5" w:rsidR="00193DCA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4432E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22B5B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60E69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3AF80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0CE4A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DDF759" w14:textId="77777777" w:rsidR="002124CB" w:rsidRDefault="002124CB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5C0BB" w14:textId="77777777" w:rsidR="005E630C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264978A4" w14:textId="77777777" w:rsidR="005E630C" w:rsidRDefault="005E630C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44BE4" w14:textId="2BEFB6E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  ____________________</w:t>
      </w:r>
    </w:p>
    <w:p w14:paraId="1A305C19" w14:textId="31173269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 (фамилия, имя, отчество (при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(подпись)</w:t>
      </w:r>
    </w:p>
    <w:p w14:paraId="4C49DEB5" w14:textId="11C02C30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146BE1E4" w14:textId="7DBE472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2E58A64" w14:textId="7B4CDFA9" w:rsidR="0081118E" w:rsidRPr="003C72F5" w:rsidRDefault="0081118E" w:rsidP="00FF18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 к форме протокола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вскрытия конвертов с заявками на участие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открытом аукционе 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E212A">
        <w:rPr>
          <w:rFonts w:ascii="Times New Roman" w:eastAsia="Times New Roman" w:hAnsi="Times New Roman" w:cs="Times New Roman"/>
          <w:sz w:val="20"/>
          <w:szCs w:val="20"/>
          <w:lang w:eastAsia="ru-RU"/>
        </w:rPr>
        <w:t>21 от 02.10.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2124C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E212A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tbl>
      <w:tblPr>
        <w:tblW w:w="1590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0689"/>
        <w:gridCol w:w="1844"/>
        <w:gridCol w:w="1417"/>
        <w:gridCol w:w="1418"/>
      </w:tblGrid>
      <w:tr w:rsidR="00AE212A" w:rsidRPr="008369A8" w14:paraId="216AFB73" w14:textId="2AFF5616" w:rsidTr="00AE212A"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E0743" w14:textId="77777777" w:rsidR="00AE212A" w:rsidRPr="008369A8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7A982CF" w14:textId="77777777" w:rsidR="00AE212A" w:rsidRPr="008369A8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C2792" w14:textId="77777777" w:rsidR="00AE212A" w:rsidRPr="003C72F5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4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30E49" w14:textId="18A3579B" w:rsidR="00AE212A" w:rsidRPr="003C72F5" w:rsidRDefault="00AE212A" w:rsidP="00FF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аукционе (наименование организации, фамилия, имя, отчество</w:t>
            </w:r>
          </w:p>
        </w:tc>
      </w:tr>
      <w:tr w:rsidR="00AE212A" w:rsidRPr="008369A8" w14:paraId="2B61AF59" w14:textId="41087C03" w:rsidTr="00AE212A">
        <w:trPr>
          <w:trHeight w:val="299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D2F1D" w14:textId="77777777" w:rsidR="00AE212A" w:rsidRPr="008369A8" w:rsidRDefault="00AE212A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5382F" w14:textId="77777777" w:rsidR="00AE212A" w:rsidRPr="003C72F5" w:rsidRDefault="00AE212A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95C50" w14:textId="378F243D" w:rsidR="00AE212A" w:rsidRPr="003C72F5" w:rsidRDefault="00122F4C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Индиви.предприним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7187F" w14:textId="41B6FC0E" w:rsidR="00AE212A" w:rsidRPr="003C72F5" w:rsidRDefault="00122F4C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DDB79" w14:textId="77777777" w:rsidR="00AE212A" w:rsidRPr="003C72F5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12A" w:rsidRPr="008369A8" w14:paraId="234E32DF" w14:textId="408DC81B" w:rsidTr="00AE212A"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0B36F" w14:textId="77777777" w:rsidR="00AE212A" w:rsidRPr="008369A8" w:rsidRDefault="00AE212A" w:rsidP="0011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09BD1" w14:textId="77777777" w:rsidR="00AE212A" w:rsidRPr="003C72F5" w:rsidRDefault="00AE212A" w:rsidP="0011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C2AAB" w14:textId="77777777" w:rsidR="00AE212A" w:rsidRDefault="00AE212A" w:rsidP="00AE21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</w:p>
          <w:p w14:paraId="7B25A0E0" w14:textId="239DAC9A" w:rsidR="00AE212A" w:rsidRPr="00970654" w:rsidRDefault="00AE212A" w:rsidP="00AE21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9AE21" w14:textId="77777777" w:rsidR="00AE212A" w:rsidRPr="00970654" w:rsidRDefault="00AE212A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</w:p>
          <w:p w14:paraId="3BBA1276" w14:textId="1CFC9F9B" w:rsidR="00AE212A" w:rsidRPr="00970654" w:rsidRDefault="00AE212A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3C64B" w14:textId="77777777" w:rsidR="00AE212A" w:rsidRPr="00970654" w:rsidRDefault="00AE212A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</w:p>
          <w:p w14:paraId="39B7DC16" w14:textId="49DCE549" w:rsidR="00AE212A" w:rsidRPr="00970654" w:rsidRDefault="00AE212A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3</w:t>
            </w:r>
          </w:p>
        </w:tc>
      </w:tr>
      <w:tr w:rsidR="00AE212A" w:rsidRPr="008369A8" w14:paraId="6661411D" w14:textId="0640EAFB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25B26" w14:textId="77777777" w:rsidR="00AE212A" w:rsidRPr="00985411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F8062" w14:textId="77777777" w:rsidR="00AE212A" w:rsidRPr="00985411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CFAF2" w14:textId="77777777" w:rsidR="00AE212A" w:rsidRPr="00985411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3CEBF" w14:textId="77777777" w:rsidR="00AE212A" w:rsidRPr="00985411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40926" w14:textId="77777777" w:rsidR="00AE212A" w:rsidRPr="00985411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212A" w:rsidRPr="008369A8" w14:paraId="3D33B9E5" w14:textId="5FF5AFD7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BE747" w14:textId="2393A5B0" w:rsidR="00AE212A" w:rsidRPr="008369A8" w:rsidRDefault="00AE212A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45E4B" w14:textId="44C12A5A" w:rsidR="00AE212A" w:rsidRPr="003C72F5" w:rsidRDefault="00AE212A" w:rsidP="00017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юридиц.лиц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неправильно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2325F" w14:textId="77777777" w:rsidR="00AE212A" w:rsidRPr="008369A8" w:rsidRDefault="00AE212A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33928" w14:textId="77777777" w:rsidR="00AE212A" w:rsidRPr="008369A8" w:rsidRDefault="00AE212A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02E2E" w14:textId="77777777" w:rsidR="00AE212A" w:rsidRPr="008369A8" w:rsidRDefault="00AE212A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03BD1E77" w14:textId="79D2FFAE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CFB21" w14:textId="2BDAA829" w:rsidR="00AE212A" w:rsidRPr="00994EB4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B040B" w14:textId="36C386A8" w:rsidR="00AE212A" w:rsidRPr="00E371EA" w:rsidRDefault="00AE212A" w:rsidP="00AD1D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 на отдельном листе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6F8EE" w14:textId="539FF97C" w:rsidR="00AE212A" w:rsidRPr="008369A8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8A19F" w14:textId="23F08B71" w:rsidR="00AE212A" w:rsidRPr="008369A8" w:rsidRDefault="00122F4C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DC301" w14:textId="77777777" w:rsidR="00AE212A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554F3588" w14:textId="7421C5D6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F4AC1" w14:textId="77777777" w:rsidR="00AE212A" w:rsidRPr="00994EB4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3894F" w14:textId="0DA697BD" w:rsidR="00AE212A" w:rsidRPr="00E371EA" w:rsidRDefault="00AE212A" w:rsidP="00B9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076236" w14:textId="2B23A437" w:rsidR="00AE212A" w:rsidRPr="008369A8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4F622C" w14:textId="5E22262C" w:rsidR="00AE212A" w:rsidRPr="008369A8" w:rsidRDefault="00122F4C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4703F" w14:textId="77777777" w:rsidR="00AE212A" w:rsidRPr="00AE761D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270E3B4D" w14:textId="4239192D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58C34" w14:textId="77777777" w:rsidR="00AE212A" w:rsidRPr="00994EB4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09303" w14:textId="1D47A22A" w:rsidR="00AE212A" w:rsidRPr="00E371EA" w:rsidRDefault="00AE212A" w:rsidP="00B9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34B80E" w14:textId="1BDFA507" w:rsidR="00AE212A" w:rsidRPr="008369A8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859C04" w14:textId="5F1F41B2" w:rsidR="00AE212A" w:rsidRPr="008369A8" w:rsidRDefault="00122F4C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E18A5" w14:textId="77777777" w:rsidR="00AE212A" w:rsidRPr="00AE761D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07079776" w14:textId="28286F4F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E092E" w14:textId="494A321A" w:rsidR="00AE212A" w:rsidRPr="00994EB4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31BFB" w14:textId="0D92CF43" w:rsidR="00AE212A" w:rsidRPr="00E371EA" w:rsidRDefault="00AE212A" w:rsidP="00B93C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F51FBC" w14:textId="15ADAAB4" w:rsidR="00AE212A" w:rsidRPr="008369A8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CF47F1" w14:textId="6D0327CA" w:rsidR="00AE212A" w:rsidRPr="008369A8" w:rsidRDefault="00122F4C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41DE9" w14:textId="77777777" w:rsidR="00AE212A" w:rsidRPr="00AE761D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364DB712" w14:textId="4C34219C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5B031" w14:textId="1FB6F913" w:rsidR="00AE212A" w:rsidRPr="00994EB4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542FC" w14:textId="51C25AA4" w:rsidR="00AE212A" w:rsidRPr="00E371EA" w:rsidRDefault="00AE212A" w:rsidP="00AB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2788B4" w14:textId="712C6797" w:rsidR="00AE212A" w:rsidRPr="008369A8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B41BFB" w14:textId="553A69CB" w:rsidR="00AE212A" w:rsidRPr="008369A8" w:rsidRDefault="00122F4C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A11E5" w14:textId="77777777" w:rsidR="00AE212A" w:rsidRPr="00AE761D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2F2D0CE7" w14:textId="4B526A2E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5CDBF" w14:textId="0488D214" w:rsidR="00AE212A" w:rsidRPr="00994EB4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2BD2D" w14:textId="0C942E61" w:rsidR="00AE212A" w:rsidRPr="00E371EA" w:rsidRDefault="00AE212A" w:rsidP="00B93C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A0484F" w14:textId="3AD1CF99" w:rsidR="00AE212A" w:rsidRPr="008369A8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02C175" w14:textId="2D1A5730" w:rsidR="00AE212A" w:rsidRPr="008369A8" w:rsidRDefault="00122F4C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3D02B" w14:textId="77777777" w:rsidR="00AE212A" w:rsidRPr="00AE761D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5F54A5BF" w14:textId="719311BA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E5C37" w14:textId="0394E426" w:rsidR="00AE212A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456DC" w14:textId="74040E43" w:rsidR="00AE212A" w:rsidRPr="00E371EA" w:rsidRDefault="00AE212A" w:rsidP="00B93C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852E8F" w14:textId="4ABC43D9" w:rsidR="00AE212A" w:rsidRPr="008369A8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57E85D" w14:textId="2B6177B7" w:rsidR="00AE212A" w:rsidRPr="008369A8" w:rsidRDefault="00122F4C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06366" w14:textId="77777777" w:rsidR="00AE212A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19F50A54" w14:textId="77777777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06996" w14:textId="6899E7DE" w:rsidR="00AE212A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F5597" w14:textId="56820C8F" w:rsidR="00AE212A" w:rsidRPr="00AE212A" w:rsidRDefault="00AE212A" w:rsidP="00B9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2A">
              <w:rPr>
                <w:rFonts w:ascii="Times New Roman" w:eastAsia="Calibri" w:hAnsi="Times New Roman" w:cs="Times New Roman"/>
                <w:sz w:val="20"/>
                <w:szCs w:val="20"/>
              </w:rPr>
              <w:t>копии сертификатов (деклараций) соответствия продукции обязательным требованиям безопасности, выданного на территории ПМР, стран СНГ, стран Европейского союза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43613E" w14:textId="77777777" w:rsidR="00AE212A" w:rsidRPr="008369A8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F643C5" w14:textId="668F8801" w:rsidR="00AE212A" w:rsidRPr="008369A8" w:rsidRDefault="00122F4C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2918A" w14:textId="77777777" w:rsidR="00AE212A" w:rsidRDefault="00AE212A" w:rsidP="00B9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69608ACA" w14:textId="0ABA71A2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FF722" w14:textId="77777777" w:rsidR="00AE212A" w:rsidRDefault="00AE212A" w:rsidP="0083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8A34C" w14:textId="46F6976F" w:rsidR="00AE212A" w:rsidRPr="003C72F5" w:rsidRDefault="00AE212A" w:rsidP="00834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патенщиков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D938B" w14:textId="77777777" w:rsidR="00AE212A" w:rsidRPr="008369A8" w:rsidRDefault="00AE212A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21BC8" w14:textId="77777777" w:rsidR="00AE212A" w:rsidRPr="008369A8" w:rsidRDefault="00AE212A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44BF8" w14:textId="77777777" w:rsidR="00AE212A" w:rsidRPr="008369A8" w:rsidRDefault="00AE212A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2872C717" w14:textId="557C92CC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0F2A4" w14:textId="01962DBE" w:rsidR="00AE212A" w:rsidRPr="00DC2B0F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95CBD" w14:textId="06119BC6" w:rsidR="00AE212A" w:rsidRPr="003C72F5" w:rsidRDefault="00AE212A" w:rsidP="00AD1D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78C5D" w14:textId="25CBD54C" w:rsidR="00AE212A" w:rsidRPr="008369A8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08D1F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CFCD5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6E33FAE8" w14:textId="7445F0D9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AC824" w14:textId="44D98707" w:rsidR="00AE212A" w:rsidRPr="00DC2B0F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CE2CB" w14:textId="0CE96CFC" w:rsidR="00AE212A" w:rsidRPr="003C72F5" w:rsidRDefault="00AE212A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57E28" w14:textId="17C298C2" w:rsidR="00AE212A" w:rsidRPr="008369A8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59A79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EEF94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0EEF195B" w14:textId="35BD36A4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94158" w14:textId="625170C9" w:rsidR="00AE212A" w:rsidRPr="00DC2B0F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CB9EA" w14:textId="03E9B78F" w:rsidR="00AE212A" w:rsidRPr="003C72F5" w:rsidRDefault="00AE212A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предпринимательского патента (все листы патента), подтверждающего право на применение упрощенной системы налогообложения (для индивидуального предпринимателя, применяющего упрощенную системы налогообложения)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523E6" w14:textId="1F6AFD48" w:rsidR="00AE212A" w:rsidRPr="008369A8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ED284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D19A9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6C1B0E95" w14:textId="308D8DD9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978AD" w14:textId="3F14F0BF" w:rsidR="00AE212A" w:rsidRPr="00DC2B0F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76820" w14:textId="2C3073DC" w:rsidR="00AE212A" w:rsidRPr="003C72F5" w:rsidRDefault="00AE212A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28751" w14:textId="66836C79" w:rsidR="00AE212A" w:rsidRPr="008369A8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DF349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D8D3C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350B684D" w14:textId="08FADCDC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CB05E" w14:textId="2C07FB67" w:rsidR="00AE212A" w:rsidRPr="00DC2B0F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6E7B4" w14:textId="050756D2" w:rsidR="00AE212A" w:rsidRPr="003C72F5" w:rsidRDefault="00AE212A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оригинал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3D144" w14:textId="7F49CB8A" w:rsidR="00AE212A" w:rsidRPr="00552117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иматель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FCE55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3C86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0FB45D31" w14:textId="27BA12C1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A65F5" w14:textId="5ED83AE9" w:rsidR="00AE212A" w:rsidRPr="00DC2B0F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656AB" w14:textId="281C390B" w:rsidR="00AE212A" w:rsidRPr="003C72F5" w:rsidRDefault="00AE212A" w:rsidP="00AB26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C7E930" w14:textId="4D126445" w:rsidR="00AE212A" w:rsidRPr="008369A8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9B512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A6394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6C54AC6E" w14:textId="28381542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D4DCD" w14:textId="0767E596" w:rsidR="00AE212A" w:rsidRPr="00DC2B0F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E847E" w14:textId="1029B7F8" w:rsidR="00AE212A" w:rsidRPr="003C72F5" w:rsidRDefault="00AE212A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DB981" w14:textId="559D7DB6" w:rsidR="00AE212A" w:rsidRPr="008369A8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25AA3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BEC5C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347CDE44" w14:textId="76460948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38D01E" w14:textId="37DF5514" w:rsidR="00AE212A" w:rsidRPr="00DC2B0F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4EA63" w14:textId="5350999C" w:rsidR="00AE212A" w:rsidRPr="003C72F5" w:rsidRDefault="00AE212A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0A97C" w14:textId="15EC965F" w:rsidR="00AE212A" w:rsidRPr="008369A8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2EBDC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E6357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11F22877" w14:textId="3F609C01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3E524" w14:textId="12071A26" w:rsidR="00AE212A" w:rsidRPr="00396511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A71DD" w14:textId="308C0686" w:rsidR="00AE212A" w:rsidRPr="00396511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F18AE" w14:textId="30517987" w:rsidR="00AE212A" w:rsidRPr="008369A8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2AC8B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977B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12A" w:rsidRPr="008369A8" w14:paraId="4F3D7F6D" w14:textId="77777777" w:rsidTr="00AE212A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099E0" w14:textId="7AC16F8E" w:rsidR="00AE212A" w:rsidRPr="00396511" w:rsidRDefault="00AE212A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8BD3C8" w14:textId="5F27AC50" w:rsidR="00AE212A" w:rsidRPr="00396511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12A">
              <w:rPr>
                <w:rFonts w:ascii="Times New Roman" w:eastAsia="Calibri" w:hAnsi="Times New Roman" w:cs="Times New Roman"/>
                <w:sz w:val="20"/>
                <w:szCs w:val="20"/>
              </w:rPr>
              <w:t>копии сертификатов (деклараций) соответствия продукции обязательным требованиям безопасности, выданного на территории ПМР, стран СНГ, стран Европейского союза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87C58" w14:textId="40B000AB" w:rsidR="00AE212A" w:rsidRPr="008369A8" w:rsidRDefault="00552117" w:rsidP="0055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7155C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B38A6" w14:textId="77777777" w:rsidR="00AE212A" w:rsidRPr="008369A8" w:rsidRDefault="00AE212A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D64949" w14:textId="1DC8CD2D" w:rsidR="00A23D39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985411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AC1800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  <w:r w:rsidR="009706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C1EA2B6" w14:textId="0D9AF7E1" w:rsidR="00577809" w:rsidRPr="008369A8" w:rsidRDefault="00577809" w:rsidP="0097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F9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51A05"/>
    <w:multiLevelType w:val="hybridMultilevel"/>
    <w:tmpl w:val="02024BA4"/>
    <w:lvl w:ilvl="0" w:tplc="EE5CF404">
      <w:start w:val="1"/>
      <w:numFmt w:val="decimal"/>
      <w:lvlText w:val="%1."/>
      <w:lvlJc w:val="left"/>
      <w:pPr>
        <w:ind w:left="8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762679"/>
    <w:multiLevelType w:val="hybridMultilevel"/>
    <w:tmpl w:val="17DEFDAC"/>
    <w:lvl w:ilvl="0" w:tplc="92BA5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7"/>
    <w:rsid w:val="00005A54"/>
    <w:rsid w:val="00014107"/>
    <w:rsid w:val="00016297"/>
    <w:rsid w:val="0001669A"/>
    <w:rsid w:val="00017469"/>
    <w:rsid w:val="00021912"/>
    <w:rsid w:val="0002257B"/>
    <w:rsid w:val="00022B53"/>
    <w:rsid w:val="00026F28"/>
    <w:rsid w:val="00030BB0"/>
    <w:rsid w:val="00030D63"/>
    <w:rsid w:val="000522FA"/>
    <w:rsid w:val="00064030"/>
    <w:rsid w:val="00070679"/>
    <w:rsid w:val="00071E42"/>
    <w:rsid w:val="00073B02"/>
    <w:rsid w:val="000745E1"/>
    <w:rsid w:val="00076CF5"/>
    <w:rsid w:val="00080BC7"/>
    <w:rsid w:val="0008462A"/>
    <w:rsid w:val="00095B0E"/>
    <w:rsid w:val="000A5BCB"/>
    <w:rsid w:val="000B4187"/>
    <w:rsid w:val="000B48D6"/>
    <w:rsid w:val="000B54F2"/>
    <w:rsid w:val="000B7BD9"/>
    <w:rsid w:val="000D189E"/>
    <w:rsid w:val="000D58ED"/>
    <w:rsid w:val="000D702E"/>
    <w:rsid w:val="000E31C6"/>
    <w:rsid w:val="000E3423"/>
    <w:rsid w:val="000E3F93"/>
    <w:rsid w:val="000E6D41"/>
    <w:rsid w:val="000F2379"/>
    <w:rsid w:val="00100903"/>
    <w:rsid w:val="0011249F"/>
    <w:rsid w:val="001156FF"/>
    <w:rsid w:val="0011617F"/>
    <w:rsid w:val="00122F4C"/>
    <w:rsid w:val="00125BEB"/>
    <w:rsid w:val="00126E0D"/>
    <w:rsid w:val="001371E2"/>
    <w:rsid w:val="001475EA"/>
    <w:rsid w:val="00151AB4"/>
    <w:rsid w:val="00161060"/>
    <w:rsid w:val="00164307"/>
    <w:rsid w:val="001751FB"/>
    <w:rsid w:val="00176C87"/>
    <w:rsid w:val="001822F4"/>
    <w:rsid w:val="00182FA9"/>
    <w:rsid w:val="00187848"/>
    <w:rsid w:val="00193DCA"/>
    <w:rsid w:val="001961FD"/>
    <w:rsid w:val="001B0A0C"/>
    <w:rsid w:val="001B5866"/>
    <w:rsid w:val="001C2369"/>
    <w:rsid w:val="001C745E"/>
    <w:rsid w:val="001D16FC"/>
    <w:rsid w:val="001D4535"/>
    <w:rsid w:val="001D69CC"/>
    <w:rsid w:val="00211A16"/>
    <w:rsid w:val="002124CB"/>
    <w:rsid w:val="00212FDD"/>
    <w:rsid w:val="002314E0"/>
    <w:rsid w:val="00232618"/>
    <w:rsid w:val="00234DEB"/>
    <w:rsid w:val="00236E43"/>
    <w:rsid w:val="00243D1E"/>
    <w:rsid w:val="002441FD"/>
    <w:rsid w:val="002513F8"/>
    <w:rsid w:val="00256B3D"/>
    <w:rsid w:val="002734F8"/>
    <w:rsid w:val="002759A4"/>
    <w:rsid w:val="00280F16"/>
    <w:rsid w:val="00293132"/>
    <w:rsid w:val="002B0CF7"/>
    <w:rsid w:val="002B2F7A"/>
    <w:rsid w:val="002C5DB7"/>
    <w:rsid w:val="002C606C"/>
    <w:rsid w:val="002C6348"/>
    <w:rsid w:val="002C6F18"/>
    <w:rsid w:val="002D2E67"/>
    <w:rsid w:val="002D6541"/>
    <w:rsid w:val="002E3BD0"/>
    <w:rsid w:val="002F3498"/>
    <w:rsid w:val="002F6360"/>
    <w:rsid w:val="003023BC"/>
    <w:rsid w:val="00305B57"/>
    <w:rsid w:val="003158A3"/>
    <w:rsid w:val="0032289F"/>
    <w:rsid w:val="00322C1C"/>
    <w:rsid w:val="00324795"/>
    <w:rsid w:val="00325102"/>
    <w:rsid w:val="003336CF"/>
    <w:rsid w:val="003362B8"/>
    <w:rsid w:val="003366CE"/>
    <w:rsid w:val="0034385E"/>
    <w:rsid w:val="0036193D"/>
    <w:rsid w:val="00375113"/>
    <w:rsid w:val="00375791"/>
    <w:rsid w:val="00377808"/>
    <w:rsid w:val="0038489E"/>
    <w:rsid w:val="00386187"/>
    <w:rsid w:val="00387454"/>
    <w:rsid w:val="003920ED"/>
    <w:rsid w:val="003951B3"/>
    <w:rsid w:val="00396511"/>
    <w:rsid w:val="003A7C03"/>
    <w:rsid w:val="003B6638"/>
    <w:rsid w:val="003C1D63"/>
    <w:rsid w:val="003C5E1F"/>
    <w:rsid w:val="003C72F5"/>
    <w:rsid w:val="003D4B27"/>
    <w:rsid w:val="003E5687"/>
    <w:rsid w:val="003E570A"/>
    <w:rsid w:val="003F0E8A"/>
    <w:rsid w:val="003F6383"/>
    <w:rsid w:val="003F689A"/>
    <w:rsid w:val="00401035"/>
    <w:rsid w:val="00412F8C"/>
    <w:rsid w:val="00417235"/>
    <w:rsid w:val="00427E6F"/>
    <w:rsid w:val="00442BF5"/>
    <w:rsid w:val="0044359E"/>
    <w:rsid w:val="00443D2D"/>
    <w:rsid w:val="00444DCE"/>
    <w:rsid w:val="00445921"/>
    <w:rsid w:val="00446721"/>
    <w:rsid w:val="00451A96"/>
    <w:rsid w:val="004533D2"/>
    <w:rsid w:val="00473696"/>
    <w:rsid w:val="0047386D"/>
    <w:rsid w:val="00477BCA"/>
    <w:rsid w:val="00480AFB"/>
    <w:rsid w:val="0048233E"/>
    <w:rsid w:val="0048458C"/>
    <w:rsid w:val="00490C11"/>
    <w:rsid w:val="0049414C"/>
    <w:rsid w:val="004A39B3"/>
    <w:rsid w:val="004A4555"/>
    <w:rsid w:val="004B33E8"/>
    <w:rsid w:val="004C4E05"/>
    <w:rsid w:val="004D045E"/>
    <w:rsid w:val="004D0DF0"/>
    <w:rsid w:val="004D54A4"/>
    <w:rsid w:val="004E2BAF"/>
    <w:rsid w:val="004F1B68"/>
    <w:rsid w:val="004F351F"/>
    <w:rsid w:val="00501C8F"/>
    <w:rsid w:val="0050668B"/>
    <w:rsid w:val="00506B59"/>
    <w:rsid w:val="005106A5"/>
    <w:rsid w:val="0051210C"/>
    <w:rsid w:val="00513821"/>
    <w:rsid w:val="00531952"/>
    <w:rsid w:val="00531ADB"/>
    <w:rsid w:val="005334B4"/>
    <w:rsid w:val="00540CF7"/>
    <w:rsid w:val="0054699F"/>
    <w:rsid w:val="00552117"/>
    <w:rsid w:val="00557E57"/>
    <w:rsid w:val="00563AC1"/>
    <w:rsid w:val="00565031"/>
    <w:rsid w:val="00565A96"/>
    <w:rsid w:val="005723C2"/>
    <w:rsid w:val="00577809"/>
    <w:rsid w:val="00580F8C"/>
    <w:rsid w:val="00581290"/>
    <w:rsid w:val="00584B85"/>
    <w:rsid w:val="005871FC"/>
    <w:rsid w:val="00592105"/>
    <w:rsid w:val="005945DA"/>
    <w:rsid w:val="005B5F5F"/>
    <w:rsid w:val="005B69E3"/>
    <w:rsid w:val="005C0210"/>
    <w:rsid w:val="005C1938"/>
    <w:rsid w:val="005C44BA"/>
    <w:rsid w:val="005C679C"/>
    <w:rsid w:val="005E2A6D"/>
    <w:rsid w:val="005E53BE"/>
    <w:rsid w:val="005E630C"/>
    <w:rsid w:val="005E65CE"/>
    <w:rsid w:val="005E6F94"/>
    <w:rsid w:val="005E7916"/>
    <w:rsid w:val="005F35BA"/>
    <w:rsid w:val="005F41E5"/>
    <w:rsid w:val="00602A9B"/>
    <w:rsid w:val="00602BE8"/>
    <w:rsid w:val="006076A7"/>
    <w:rsid w:val="0061658C"/>
    <w:rsid w:val="00616D73"/>
    <w:rsid w:val="00623FA7"/>
    <w:rsid w:val="00625528"/>
    <w:rsid w:val="0062673E"/>
    <w:rsid w:val="006312A8"/>
    <w:rsid w:val="00642D36"/>
    <w:rsid w:val="00645A30"/>
    <w:rsid w:val="0065063B"/>
    <w:rsid w:val="00650A4A"/>
    <w:rsid w:val="00657424"/>
    <w:rsid w:val="00657498"/>
    <w:rsid w:val="00663E7A"/>
    <w:rsid w:val="00684E51"/>
    <w:rsid w:val="006954A6"/>
    <w:rsid w:val="006B112C"/>
    <w:rsid w:val="006B16BE"/>
    <w:rsid w:val="006C2F66"/>
    <w:rsid w:val="006D2696"/>
    <w:rsid w:val="006D3773"/>
    <w:rsid w:val="006D5D89"/>
    <w:rsid w:val="006D5FD9"/>
    <w:rsid w:val="006E42F5"/>
    <w:rsid w:val="006F07F3"/>
    <w:rsid w:val="006F44AA"/>
    <w:rsid w:val="006F5C7B"/>
    <w:rsid w:val="006F67D7"/>
    <w:rsid w:val="00704BC9"/>
    <w:rsid w:val="0072006E"/>
    <w:rsid w:val="00725E99"/>
    <w:rsid w:val="0073530E"/>
    <w:rsid w:val="007355FC"/>
    <w:rsid w:val="00740F9E"/>
    <w:rsid w:val="00747F10"/>
    <w:rsid w:val="007535BB"/>
    <w:rsid w:val="00757FE6"/>
    <w:rsid w:val="0076017A"/>
    <w:rsid w:val="00771AB2"/>
    <w:rsid w:val="00771BB1"/>
    <w:rsid w:val="00777065"/>
    <w:rsid w:val="00781330"/>
    <w:rsid w:val="0078769D"/>
    <w:rsid w:val="007946AA"/>
    <w:rsid w:val="007A1953"/>
    <w:rsid w:val="007A4A03"/>
    <w:rsid w:val="007A4F2A"/>
    <w:rsid w:val="007B18F5"/>
    <w:rsid w:val="007B21B6"/>
    <w:rsid w:val="007B2458"/>
    <w:rsid w:val="007C4E72"/>
    <w:rsid w:val="007D49EF"/>
    <w:rsid w:val="007D5710"/>
    <w:rsid w:val="007F3CB4"/>
    <w:rsid w:val="007F4DE4"/>
    <w:rsid w:val="007F4FC2"/>
    <w:rsid w:val="007F78F6"/>
    <w:rsid w:val="0080064F"/>
    <w:rsid w:val="0080073A"/>
    <w:rsid w:val="008012EA"/>
    <w:rsid w:val="008033C0"/>
    <w:rsid w:val="008045BB"/>
    <w:rsid w:val="00806C4C"/>
    <w:rsid w:val="0081118E"/>
    <w:rsid w:val="0081538A"/>
    <w:rsid w:val="0082255D"/>
    <w:rsid w:val="008255DA"/>
    <w:rsid w:val="00826267"/>
    <w:rsid w:val="00830700"/>
    <w:rsid w:val="00831247"/>
    <w:rsid w:val="00832B74"/>
    <w:rsid w:val="0083433F"/>
    <w:rsid w:val="008369A8"/>
    <w:rsid w:val="00841D91"/>
    <w:rsid w:val="00844976"/>
    <w:rsid w:val="008573CB"/>
    <w:rsid w:val="00860403"/>
    <w:rsid w:val="0086311F"/>
    <w:rsid w:val="00873191"/>
    <w:rsid w:val="00881703"/>
    <w:rsid w:val="00881774"/>
    <w:rsid w:val="00890082"/>
    <w:rsid w:val="008A0501"/>
    <w:rsid w:val="008D1733"/>
    <w:rsid w:val="008F09E7"/>
    <w:rsid w:val="008F26BC"/>
    <w:rsid w:val="008F3FE5"/>
    <w:rsid w:val="008F4306"/>
    <w:rsid w:val="00910965"/>
    <w:rsid w:val="009217C3"/>
    <w:rsid w:val="00924733"/>
    <w:rsid w:val="00930D56"/>
    <w:rsid w:val="00941B5D"/>
    <w:rsid w:val="0094465D"/>
    <w:rsid w:val="00950099"/>
    <w:rsid w:val="00951CD2"/>
    <w:rsid w:val="009565BA"/>
    <w:rsid w:val="00956A0C"/>
    <w:rsid w:val="009678DA"/>
    <w:rsid w:val="00970654"/>
    <w:rsid w:val="00976309"/>
    <w:rsid w:val="00985411"/>
    <w:rsid w:val="009900F8"/>
    <w:rsid w:val="00990F83"/>
    <w:rsid w:val="009931B6"/>
    <w:rsid w:val="00994EB4"/>
    <w:rsid w:val="009B764B"/>
    <w:rsid w:val="009B7F43"/>
    <w:rsid w:val="009C01CB"/>
    <w:rsid w:val="009C19F8"/>
    <w:rsid w:val="009C536D"/>
    <w:rsid w:val="009D3340"/>
    <w:rsid w:val="009D4D1A"/>
    <w:rsid w:val="009E2519"/>
    <w:rsid w:val="009E3920"/>
    <w:rsid w:val="009E44EE"/>
    <w:rsid w:val="009E7F85"/>
    <w:rsid w:val="009F042E"/>
    <w:rsid w:val="00A008FF"/>
    <w:rsid w:val="00A01FDD"/>
    <w:rsid w:val="00A021D7"/>
    <w:rsid w:val="00A0251E"/>
    <w:rsid w:val="00A0258A"/>
    <w:rsid w:val="00A1136E"/>
    <w:rsid w:val="00A142DE"/>
    <w:rsid w:val="00A17249"/>
    <w:rsid w:val="00A20186"/>
    <w:rsid w:val="00A23D39"/>
    <w:rsid w:val="00A24063"/>
    <w:rsid w:val="00A260E3"/>
    <w:rsid w:val="00A267D3"/>
    <w:rsid w:val="00A26915"/>
    <w:rsid w:val="00A26D5D"/>
    <w:rsid w:val="00A309E7"/>
    <w:rsid w:val="00A36773"/>
    <w:rsid w:val="00A40CC7"/>
    <w:rsid w:val="00A437C6"/>
    <w:rsid w:val="00A615D4"/>
    <w:rsid w:val="00A62B74"/>
    <w:rsid w:val="00A7062C"/>
    <w:rsid w:val="00A7145D"/>
    <w:rsid w:val="00A75552"/>
    <w:rsid w:val="00A858A3"/>
    <w:rsid w:val="00A905CA"/>
    <w:rsid w:val="00A959AD"/>
    <w:rsid w:val="00A973AD"/>
    <w:rsid w:val="00AB264D"/>
    <w:rsid w:val="00AB3F49"/>
    <w:rsid w:val="00AC1800"/>
    <w:rsid w:val="00AC22AE"/>
    <w:rsid w:val="00AD1DB9"/>
    <w:rsid w:val="00AD4663"/>
    <w:rsid w:val="00AD7E17"/>
    <w:rsid w:val="00AE212A"/>
    <w:rsid w:val="00AE618D"/>
    <w:rsid w:val="00AE7268"/>
    <w:rsid w:val="00AF1EDB"/>
    <w:rsid w:val="00AF1FF1"/>
    <w:rsid w:val="00AF2CC8"/>
    <w:rsid w:val="00AF2F16"/>
    <w:rsid w:val="00B005C7"/>
    <w:rsid w:val="00B06453"/>
    <w:rsid w:val="00B10B20"/>
    <w:rsid w:val="00B27259"/>
    <w:rsid w:val="00B307FF"/>
    <w:rsid w:val="00B37242"/>
    <w:rsid w:val="00B37A5D"/>
    <w:rsid w:val="00B460DD"/>
    <w:rsid w:val="00B4770C"/>
    <w:rsid w:val="00B5333C"/>
    <w:rsid w:val="00B57B33"/>
    <w:rsid w:val="00B60BEE"/>
    <w:rsid w:val="00B61C59"/>
    <w:rsid w:val="00B647EE"/>
    <w:rsid w:val="00B64910"/>
    <w:rsid w:val="00B71F64"/>
    <w:rsid w:val="00B721ED"/>
    <w:rsid w:val="00B72CC4"/>
    <w:rsid w:val="00B83A0B"/>
    <w:rsid w:val="00B93CFB"/>
    <w:rsid w:val="00BA03AE"/>
    <w:rsid w:val="00BA0488"/>
    <w:rsid w:val="00BB1A4C"/>
    <w:rsid w:val="00BB23EE"/>
    <w:rsid w:val="00BB560B"/>
    <w:rsid w:val="00BB7505"/>
    <w:rsid w:val="00BD3C11"/>
    <w:rsid w:val="00BD71D4"/>
    <w:rsid w:val="00BE0225"/>
    <w:rsid w:val="00BF31C3"/>
    <w:rsid w:val="00BF56AE"/>
    <w:rsid w:val="00BF6799"/>
    <w:rsid w:val="00C038E5"/>
    <w:rsid w:val="00C04558"/>
    <w:rsid w:val="00C142EF"/>
    <w:rsid w:val="00C14AB6"/>
    <w:rsid w:val="00C15C89"/>
    <w:rsid w:val="00C330DC"/>
    <w:rsid w:val="00C354F2"/>
    <w:rsid w:val="00C36741"/>
    <w:rsid w:val="00C41FBC"/>
    <w:rsid w:val="00C42D10"/>
    <w:rsid w:val="00C44226"/>
    <w:rsid w:val="00C55A6F"/>
    <w:rsid w:val="00C55A88"/>
    <w:rsid w:val="00C61D1A"/>
    <w:rsid w:val="00C633F3"/>
    <w:rsid w:val="00C66B7A"/>
    <w:rsid w:val="00C73A31"/>
    <w:rsid w:val="00C73F4D"/>
    <w:rsid w:val="00C755D7"/>
    <w:rsid w:val="00C76381"/>
    <w:rsid w:val="00C77EA6"/>
    <w:rsid w:val="00C818A8"/>
    <w:rsid w:val="00C86E2F"/>
    <w:rsid w:val="00C87468"/>
    <w:rsid w:val="00C91323"/>
    <w:rsid w:val="00C92B03"/>
    <w:rsid w:val="00C95266"/>
    <w:rsid w:val="00CB3739"/>
    <w:rsid w:val="00CC25B4"/>
    <w:rsid w:val="00CC69DA"/>
    <w:rsid w:val="00CF2442"/>
    <w:rsid w:val="00CF5D73"/>
    <w:rsid w:val="00CF71FC"/>
    <w:rsid w:val="00D031D8"/>
    <w:rsid w:val="00D0488C"/>
    <w:rsid w:val="00D113A1"/>
    <w:rsid w:val="00D15F95"/>
    <w:rsid w:val="00D205C7"/>
    <w:rsid w:val="00D26086"/>
    <w:rsid w:val="00D304A7"/>
    <w:rsid w:val="00D34249"/>
    <w:rsid w:val="00D359E8"/>
    <w:rsid w:val="00D4580C"/>
    <w:rsid w:val="00D51C08"/>
    <w:rsid w:val="00D56706"/>
    <w:rsid w:val="00D56D6E"/>
    <w:rsid w:val="00D63D9E"/>
    <w:rsid w:val="00D85191"/>
    <w:rsid w:val="00D94BA4"/>
    <w:rsid w:val="00D96B10"/>
    <w:rsid w:val="00DA2791"/>
    <w:rsid w:val="00DA3A58"/>
    <w:rsid w:val="00DA448D"/>
    <w:rsid w:val="00DB344B"/>
    <w:rsid w:val="00DB3809"/>
    <w:rsid w:val="00DC2B0F"/>
    <w:rsid w:val="00DC37D7"/>
    <w:rsid w:val="00DC5298"/>
    <w:rsid w:val="00E01A5A"/>
    <w:rsid w:val="00E06638"/>
    <w:rsid w:val="00E36906"/>
    <w:rsid w:val="00E371EA"/>
    <w:rsid w:val="00E37FF3"/>
    <w:rsid w:val="00E5073C"/>
    <w:rsid w:val="00E5390D"/>
    <w:rsid w:val="00E54C64"/>
    <w:rsid w:val="00E703D1"/>
    <w:rsid w:val="00E71737"/>
    <w:rsid w:val="00E744A4"/>
    <w:rsid w:val="00E86D63"/>
    <w:rsid w:val="00E905B5"/>
    <w:rsid w:val="00E95EDE"/>
    <w:rsid w:val="00EB2723"/>
    <w:rsid w:val="00EC263E"/>
    <w:rsid w:val="00EC608C"/>
    <w:rsid w:val="00ED6626"/>
    <w:rsid w:val="00EE0E87"/>
    <w:rsid w:val="00EE11C2"/>
    <w:rsid w:val="00EE5C7F"/>
    <w:rsid w:val="00EF2428"/>
    <w:rsid w:val="00EF3DE0"/>
    <w:rsid w:val="00EF7600"/>
    <w:rsid w:val="00F00179"/>
    <w:rsid w:val="00F018CE"/>
    <w:rsid w:val="00F071FD"/>
    <w:rsid w:val="00F07359"/>
    <w:rsid w:val="00F116C0"/>
    <w:rsid w:val="00F237F2"/>
    <w:rsid w:val="00F262D6"/>
    <w:rsid w:val="00F339B7"/>
    <w:rsid w:val="00F37A8B"/>
    <w:rsid w:val="00F4004B"/>
    <w:rsid w:val="00F55E0B"/>
    <w:rsid w:val="00F642E8"/>
    <w:rsid w:val="00F706E6"/>
    <w:rsid w:val="00F736F6"/>
    <w:rsid w:val="00F779E4"/>
    <w:rsid w:val="00F80884"/>
    <w:rsid w:val="00F82538"/>
    <w:rsid w:val="00F957FF"/>
    <w:rsid w:val="00F9590A"/>
    <w:rsid w:val="00F962F3"/>
    <w:rsid w:val="00FA372D"/>
    <w:rsid w:val="00FA6C96"/>
    <w:rsid w:val="00FB0D68"/>
    <w:rsid w:val="00FB1E4E"/>
    <w:rsid w:val="00FB7E5A"/>
    <w:rsid w:val="00FF0DB2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docId w15:val="{D781A133-2140-491C-AF31-2093D3E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33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9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73A3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574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260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5E65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rati@sheriff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heriff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1348-6F9B-4335-93E2-56FDE211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529</cp:revision>
  <cp:lastPrinted>2024-09-30T05:54:00Z</cp:lastPrinted>
  <dcterms:created xsi:type="dcterms:W3CDTF">2022-09-22T06:48:00Z</dcterms:created>
  <dcterms:modified xsi:type="dcterms:W3CDTF">2024-10-02T12:20:00Z</dcterms:modified>
</cp:coreProperties>
</file>