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40711" w14:textId="77777777" w:rsidR="00733EB0" w:rsidRPr="00FA43A8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A43A8">
        <w:rPr>
          <w:rFonts w:ascii="Times New Roman" w:hAnsi="Times New Roman"/>
          <w:b/>
          <w:sz w:val="24"/>
          <w:szCs w:val="24"/>
        </w:rPr>
        <w:t>Протокол запроса предложений</w:t>
      </w:r>
    </w:p>
    <w:p w14:paraId="0CAFC5DC" w14:textId="7F72B3CB" w:rsidR="00733EB0" w:rsidRPr="006F7EC9" w:rsidRDefault="00994D8B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1DC3" w:rsidRP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мебели - стулья офисные для МУ «Управление культуры г. Тирасполь»</w:t>
      </w:r>
      <w:r w:rsidRPr="00994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76877E" w14:textId="77777777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1BBA995A" w14:textId="77777777" w:rsidR="0049015B" w:rsidRPr="006F7EC9" w:rsidRDefault="0049015B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7638D811" w14:textId="7AB4508A" w:rsidR="00733EB0" w:rsidRPr="006F7EC9" w:rsidRDefault="00903FA6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BD1DC3">
        <w:rPr>
          <w:rFonts w:ascii="Times New Roman" w:hAnsi="Times New Roman"/>
          <w:sz w:val="24"/>
          <w:szCs w:val="24"/>
        </w:rPr>
        <w:t>02.10</w:t>
      </w:r>
      <w:r w:rsidR="00764809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733EB0" w:rsidRPr="006F7EC9">
        <w:rPr>
          <w:rFonts w:ascii="Times New Roman" w:hAnsi="Times New Roman"/>
          <w:sz w:val="24"/>
          <w:szCs w:val="24"/>
        </w:rPr>
        <w:t>                          </w:t>
      </w:r>
      <w:r w:rsidR="00733EB0" w:rsidRPr="006F7EC9">
        <w:rPr>
          <w:rFonts w:ascii="Times New Roman" w:hAnsi="Times New Roman"/>
          <w:sz w:val="24"/>
          <w:szCs w:val="24"/>
        </w:rPr>
        <w:tab/>
      </w:r>
      <w:r w:rsidR="00733EB0" w:rsidRPr="006F7EC9">
        <w:rPr>
          <w:rFonts w:ascii="Times New Roman" w:hAnsi="Times New Roman"/>
          <w:sz w:val="24"/>
          <w:szCs w:val="24"/>
        </w:rPr>
        <w:tab/>
      </w:r>
      <w:r w:rsidR="00733EB0" w:rsidRPr="006F7EC9">
        <w:rPr>
          <w:rFonts w:ascii="Times New Roman" w:hAnsi="Times New Roman"/>
          <w:sz w:val="24"/>
          <w:szCs w:val="24"/>
        </w:rPr>
        <w:tab/>
      </w:r>
      <w:r w:rsidR="00733EB0" w:rsidRPr="006F7EC9">
        <w:rPr>
          <w:rFonts w:ascii="Times New Roman" w:hAnsi="Times New Roman"/>
          <w:sz w:val="24"/>
          <w:szCs w:val="24"/>
        </w:rPr>
        <w:tab/>
      </w:r>
      <w:r w:rsidR="00733EB0" w:rsidRPr="006F7EC9">
        <w:rPr>
          <w:rFonts w:ascii="Times New Roman" w:hAnsi="Times New Roman"/>
          <w:sz w:val="24"/>
          <w:szCs w:val="24"/>
        </w:rPr>
        <w:tab/>
      </w:r>
      <w:proofErr w:type="gramStart"/>
      <w:r w:rsidR="00733EB0" w:rsidRPr="006F7EC9">
        <w:rPr>
          <w:rFonts w:ascii="Times New Roman" w:hAnsi="Times New Roman"/>
          <w:sz w:val="24"/>
          <w:szCs w:val="24"/>
        </w:rPr>
        <w:tab/>
        <w:t>  №</w:t>
      </w:r>
      <w:proofErr w:type="gramEnd"/>
      <w:r w:rsidR="00733EB0" w:rsidRPr="006F7EC9">
        <w:rPr>
          <w:rFonts w:ascii="Times New Roman" w:hAnsi="Times New Roman"/>
          <w:sz w:val="24"/>
          <w:szCs w:val="24"/>
        </w:rPr>
        <w:t xml:space="preserve"> </w:t>
      </w:r>
      <w:r w:rsidR="00BD1DC3">
        <w:rPr>
          <w:rFonts w:ascii="Times New Roman" w:hAnsi="Times New Roman"/>
          <w:sz w:val="24"/>
          <w:szCs w:val="24"/>
        </w:rPr>
        <w:t>22</w:t>
      </w:r>
    </w:p>
    <w:p w14:paraId="7DC60892" w14:textId="16F2840C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i/>
          <w:iCs/>
          <w:sz w:val="32"/>
          <w:szCs w:val="32"/>
          <w:vertAlign w:val="superscript"/>
        </w:rPr>
      </w:pPr>
    </w:p>
    <w:p w14:paraId="1052A3DC" w14:textId="75A32050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Наименование заказчика: </w:t>
      </w:r>
      <w:r w:rsidR="00320701">
        <w:rPr>
          <w:rFonts w:ascii="Times New Roman" w:hAnsi="Times New Roman"/>
          <w:sz w:val="24"/>
          <w:szCs w:val="24"/>
        </w:rPr>
        <w:t>Государственная администрация города Тирасполь и города Днестровск.</w:t>
      </w:r>
    </w:p>
    <w:p w14:paraId="3D84BB5B" w14:textId="77777777" w:rsidR="00320701" w:rsidRPr="00320701" w:rsidRDefault="00320701" w:rsidP="00320701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28146AED" w14:textId="4FDBC0FF" w:rsidR="00320701" w:rsidRPr="00320701" w:rsidRDefault="00320701" w:rsidP="00320701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комиссии - заместитель главы по экономическому развитию и предпринимательству Государственной администрации города Тирасполь и города </w:t>
      </w:r>
      <w:proofErr w:type="gramStart"/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 .</w:t>
      </w:r>
      <w:proofErr w:type="gramEnd"/>
    </w:p>
    <w:p w14:paraId="3256C9E9" w14:textId="3C87C71C" w:rsidR="00320701" w:rsidRPr="00320701" w:rsidRDefault="00320701" w:rsidP="00320701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Заместитель председателя – заместитель главы по жилищно-коммунальному хозяйству                 </w:t>
      </w:r>
      <w:proofErr w:type="gramStart"/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14:paraId="468CB1E2" w14:textId="77777777" w:rsidR="00320701" w:rsidRPr="00320701" w:rsidRDefault="00320701" w:rsidP="00320701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комиссии:</w:t>
      </w:r>
    </w:p>
    <w:tbl>
      <w:tblPr>
        <w:tblW w:w="9605" w:type="dxa"/>
        <w:tblLook w:val="01E0" w:firstRow="1" w:lastRow="1" w:firstColumn="1" w:lastColumn="1" w:noHBand="0" w:noVBand="0"/>
      </w:tblPr>
      <w:tblGrid>
        <w:gridCol w:w="2518"/>
        <w:gridCol w:w="7087"/>
      </w:tblGrid>
      <w:tr w:rsidR="00320701" w:rsidRPr="00320701" w14:paraId="06A35B28" w14:textId="77777777" w:rsidTr="001931C0">
        <w:tc>
          <w:tcPr>
            <w:tcW w:w="2518" w:type="dxa"/>
          </w:tcPr>
          <w:p w14:paraId="1E90F475" w14:textId="3FEE5A29" w:rsidR="00320701" w:rsidRPr="00320701" w:rsidRDefault="00320701" w:rsidP="00066E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7087" w:type="dxa"/>
          </w:tcPr>
          <w:p w14:paraId="39FEFFAD" w14:textId="77777777" w:rsidR="00320701" w:rsidRPr="00320701" w:rsidRDefault="00320701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320701" w:rsidRPr="00320701" w14:paraId="7E2B04B3" w14:textId="77777777" w:rsidTr="001931C0">
        <w:tc>
          <w:tcPr>
            <w:tcW w:w="2518" w:type="dxa"/>
          </w:tcPr>
          <w:p w14:paraId="43ECAFB3" w14:textId="36059A55" w:rsidR="00320701" w:rsidRPr="00320701" w:rsidRDefault="00320701" w:rsidP="00066E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7087" w:type="dxa"/>
          </w:tcPr>
          <w:p w14:paraId="6A1D3945" w14:textId="77777777" w:rsidR="00320701" w:rsidRPr="00320701" w:rsidRDefault="00320701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320701" w:rsidRPr="00320701" w14:paraId="7A609C56" w14:textId="77777777" w:rsidTr="001931C0">
        <w:tc>
          <w:tcPr>
            <w:tcW w:w="2518" w:type="dxa"/>
          </w:tcPr>
          <w:p w14:paraId="536031CD" w14:textId="0FFE74A4" w:rsidR="00320701" w:rsidRPr="00320701" w:rsidRDefault="00320701" w:rsidP="00066E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AC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7" w:type="dxa"/>
          </w:tcPr>
          <w:p w14:paraId="2C63592B" w14:textId="77777777" w:rsidR="00320701" w:rsidRPr="00320701" w:rsidRDefault="00320701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0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20701" w:rsidRPr="00320701" w14:paraId="4B4C329F" w14:textId="77777777" w:rsidTr="001931C0">
        <w:tc>
          <w:tcPr>
            <w:tcW w:w="2518" w:type="dxa"/>
          </w:tcPr>
          <w:p w14:paraId="675A87A6" w14:textId="2FCD6F2D" w:rsidR="00320701" w:rsidRPr="00320701" w:rsidRDefault="00320701" w:rsidP="00066E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12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14:paraId="1712E79D" w14:textId="77777777" w:rsidR="00320701" w:rsidRPr="00320701" w:rsidRDefault="00320701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967A30" w:rsidRPr="00320701" w14:paraId="1C1C22A5" w14:textId="77777777" w:rsidTr="001931C0">
        <w:tc>
          <w:tcPr>
            <w:tcW w:w="2518" w:type="dxa"/>
          </w:tcPr>
          <w:p w14:paraId="453EEDA1" w14:textId="772EE2A4" w:rsidR="00967A30" w:rsidRPr="00320701" w:rsidRDefault="00967A30" w:rsidP="00066E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</w:p>
        </w:tc>
        <w:tc>
          <w:tcPr>
            <w:tcW w:w="7087" w:type="dxa"/>
          </w:tcPr>
          <w:p w14:paraId="1A2F1A99" w14:textId="6D422D49" w:rsidR="00967A30" w:rsidRPr="00320701" w:rsidRDefault="00967A30" w:rsidP="00967A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967A30" w:rsidRPr="00320701" w14:paraId="68FB7D24" w14:textId="77777777" w:rsidTr="001931C0">
        <w:tc>
          <w:tcPr>
            <w:tcW w:w="2518" w:type="dxa"/>
          </w:tcPr>
          <w:p w14:paraId="7E69DD38" w14:textId="5CB9B0DA" w:rsidR="00967A30" w:rsidRPr="00320701" w:rsidRDefault="00967A30" w:rsidP="00066E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7087" w:type="dxa"/>
          </w:tcPr>
          <w:p w14:paraId="3E589FE9" w14:textId="4AFEF55C" w:rsidR="00967A30" w:rsidRPr="00320701" w:rsidRDefault="00967A30" w:rsidP="00967A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320701" w:rsidRPr="00320701" w14:paraId="1900850B" w14:textId="77777777" w:rsidTr="001931C0">
        <w:trPr>
          <w:trHeight w:val="315"/>
        </w:trPr>
        <w:tc>
          <w:tcPr>
            <w:tcW w:w="2518" w:type="dxa"/>
          </w:tcPr>
          <w:p w14:paraId="6E688082" w14:textId="5AC27E06" w:rsidR="00320701" w:rsidRDefault="00320701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</w:p>
          <w:p w14:paraId="0F45E6EC" w14:textId="77777777" w:rsidR="00BD1DC3" w:rsidRDefault="00BD1DC3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CC392" w14:textId="7599252E" w:rsidR="00BD1DC3" w:rsidRPr="00320701" w:rsidRDefault="00066EC6" w:rsidP="00066E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</w:p>
        </w:tc>
        <w:tc>
          <w:tcPr>
            <w:tcW w:w="7087" w:type="dxa"/>
          </w:tcPr>
          <w:p w14:paraId="1CCA12F4" w14:textId="77777777" w:rsidR="00320701" w:rsidRDefault="00320701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УБЭПиК</w:t>
            </w:r>
            <w:proofErr w:type="spell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МВД</w:t>
            </w:r>
            <w:proofErr w:type="gram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ПМР.</w:t>
            </w:r>
          </w:p>
          <w:p w14:paraId="05E76453" w14:textId="16F650D0" w:rsidR="00BD1DC3" w:rsidRPr="00320701" w:rsidRDefault="00BD1DC3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</w:tc>
      </w:tr>
    </w:tbl>
    <w:p w14:paraId="43FCB603" w14:textId="77777777" w:rsidR="00320701" w:rsidRPr="00320701" w:rsidRDefault="00320701" w:rsidP="0032070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50DF61B6" w14:textId="0F344E33" w:rsidR="00320701" w:rsidRPr="00320701" w:rsidRDefault="00320701" w:rsidP="00320701">
      <w:pPr>
        <w:spacing w:after="200" w:line="276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Днестровск.</w:t>
      </w:r>
    </w:p>
    <w:p w14:paraId="2A7EB4E6" w14:textId="77777777" w:rsidR="00651291" w:rsidRPr="00651291" w:rsidRDefault="000915A0" w:rsidP="006512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предложений размещено на сайте Информационной системы в сфере закупок по следующей ссылке: </w:t>
      </w:r>
      <w:r w:rsidR="00651291" w:rsidRPr="0065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https://zakupki.gospmr.org/index.php/zakupki?view=purchase&amp;id=8063</w:t>
      </w:r>
    </w:p>
    <w:p w14:paraId="29B2502D" w14:textId="434789CF" w:rsidR="000915A0" w:rsidRDefault="000915A0" w:rsidP="000915A0">
      <w:pPr>
        <w:spacing w:after="0" w:line="276" w:lineRule="auto"/>
        <w:ind w:left="-426"/>
        <w:jc w:val="both"/>
        <w:rPr>
          <w:rFonts w:ascii="Calibri" w:eastAsia="Times New Roman" w:hAnsi="Calibri" w:cs="Times New Roman"/>
          <w:lang w:eastAsia="ru-RU"/>
        </w:rPr>
      </w:pPr>
    </w:p>
    <w:p w14:paraId="54F6D87B" w14:textId="77777777" w:rsidR="00EC0C27" w:rsidRPr="000915A0" w:rsidRDefault="00EC0C27" w:rsidP="000915A0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E409D" w14:textId="3591D41E" w:rsidR="00733EB0" w:rsidRPr="006F7EC9" w:rsidRDefault="00733EB0" w:rsidP="00167CE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1. 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</w:t>
      </w:r>
      <w:r w:rsidR="00B0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предложений </w:t>
      </w:r>
      <w:r w:rsidR="00603571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67C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7CE6" w:rsidRP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мебели - стулья офисные для МУ «Управление культуры г. Тирасполь»</w:t>
      </w:r>
      <w:r w:rsidR="00D9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комиссия по осуществлению закупок по адресу: г. Тирасполь, ул.</w:t>
      </w:r>
      <w:r w:rsidR="000D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Покровская 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,101, в </w:t>
      </w:r>
      <w:r w:rsidR="00167CE6">
        <w:rPr>
          <w:rFonts w:ascii="Times New Roman" w:eastAsia="Times New Roman" w:hAnsi="Times New Roman" w:cs="Times New Roman"/>
          <w:sz w:val="24"/>
          <w:szCs w:val="24"/>
          <w:lang w:eastAsia="ru-RU"/>
        </w:rPr>
        <w:t>10.45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167CE6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02.10.2024 года.</w:t>
      </w:r>
    </w:p>
    <w:p w14:paraId="42A195C9" w14:textId="45194748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3. В срок, указанный в извещении о</w:t>
      </w:r>
      <w:r w:rsidR="004E7765">
        <w:rPr>
          <w:rFonts w:ascii="Times New Roman" w:hAnsi="Times New Roman"/>
          <w:sz w:val="24"/>
          <w:szCs w:val="24"/>
        </w:rPr>
        <w:t xml:space="preserve"> проведении закупки, поступило </w:t>
      </w:r>
      <w:r w:rsidR="00A80E3E">
        <w:rPr>
          <w:rFonts w:ascii="Times New Roman" w:hAnsi="Times New Roman"/>
          <w:sz w:val="24"/>
          <w:szCs w:val="24"/>
        </w:rPr>
        <w:t>3</w:t>
      </w:r>
      <w:r w:rsidR="004E7765">
        <w:rPr>
          <w:rFonts w:ascii="Times New Roman" w:hAnsi="Times New Roman"/>
          <w:sz w:val="24"/>
          <w:szCs w:val="24"/>
        </w:rPr>
        <w:t xml:space="preserve"> (</w:t>
      </w:r>
      <w:r w:rsidR="00A80E3E">
        <w:rPr>
          <w:rFonts w:ascii="Times New Roman" w:hAnsi="Times New Roman"/>
          <w:sz w:val="24"/>
          <w:szCs w:val="24"/>
        </w:rPr>
        <w:t>три</w:t>
      </w:r>
      <w:r w:rsidR="004E7765">
        <w:rPr>
          <w:rFonts w:ascii="Times New Roman" w:hAnsi="Times New Roman"/>
          <w:sz w:val="24"/>
          <w:szCs w:val="24"/>
        </w:rPr>
        <w:t xml:space="preserve">) </w:t>
      </w:r>
      <w:r w:rsidR="004E7765" w:rsidRPr="006F7EC9">
        <w:rPr>
          <w:rFonts w:ascii="Times New Roman" w:hAnsi="Times New Roman"/>
          <w:sz w:val="24"/>
          <w:szCs w:val="24"/>
        </w:rPr>
        <w:t>заяв</w:t>
      </w:r>
      <w:r w:rsidR="004E7765">
        <w:rPr>
          <w:rFonts w:ascii="Times New Roman" w:hAnsi="Times New Roman"/>
          <w:sz w:val="24"/>
          <w:szCs w:val="24"/>
        </w:rPr>
        <w:t>ки</w:t>
      </w:r>
      <w:r w:rsidR="004E7765" w:rsidRPr="006F7EC9">
        <w:rPr>
          <w:rFonts w:ascii="Times New Roman" w:hAnsi="Times New Roman"/>
          <w:sz w:val="24"/>
          <w:szCs w:val="24"/>
        </w:rPr>
        <w:t xml:space="preserve"> на участие</w:t>
      </w:r>
      <w:r w:rsidR="004E7765">
        <w:rPr>
          <w:rFonts w:ascii="Times New Roman" w:hAnsi="Times New Roman"/>
          <w:sz w:val="24"/>
          <w:szCs w:val="24"/>
        </w:rPr>
        <w:t>.</w:t>
      </w:r>
    </w:p>
    <w:p w14:paraId="20EC04EF" w14:textId="7B2EF768" w:rsidR="00733EB0" w:rsidRPr="00A3593A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</w:rPr>
      </w:pPr>
      <w:r w:rsidRPr="00A3593A">
        <w:rPr>
          <w:rFonts w:ascii="Times New Roman" w:hAnsi="Times New Roman"/>
        </w:rPr>
        <w:t xml:space="preserve"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 заказчиком направлены приглашения принять участие в запросе предложений следующим производителям, способным осуществить поставки товаров, выполнение работ, оказание услуг, являющихся объектами </w:t>
      </w:r>
      <w:r w:rsidR="00F53639" w:rsidRPr="00A3593A">
        <w:rPr>
          <w:rFonts w:ascii="Times New Roman" w:hAnsi="Times New Roman"/>
        </w:rPr>
        <w:t xml:space="preserve">закупок: </w:t>
      </w:r>
      <w:r w:rsidR="00107220">
        <w:rPr>
          <w:rFonts w:ascii="Times New Roman" w:eastAsia="Calibri" w:hAnsi="Times New Roman" w:cs="Times New Roman"/>
        </w:rPr>
        <w:t>ООО «</w:t>
      </w:r>
      <w:proofErr w:type="spellStart"/>
      <w:r w:rsidR="00AE4314">
        <w:rPr>
          <w:rFonts w:ascii="Times New Roman" w:eastAsia="Calibri" w:hAnsi="Times New Roman" w:cs="Times New Roman"/>
        </w:rPr>
        <w:t>Хайтек</w:t>
      </w:r>
      <w:proofErr w:type="spellEnd"/>
      <w:r w:rsidR="005D48B4">
        <w:rPr>
          <w:rFonts w:ascii="Times New Roman" w:eastAsia="Calibri" w:hAnsi="Times New Roman" w:cs="Times New Roman"/>
        </w:rPr>
        <w:t xml:space="preserve">», </w:t>
      </w:r>
      <w:r w:rsidR="00AE4314">
        <w:rPr>
          <w:rFonts w:ascii="Times New Roman" w:eastAsia="Calibri" w:hAnsi="Times New Roman" w:cs="Times New Roman"/>
        </w:rPr>
        <w:t>ЗАО «</w:t>
      </w:r>
      <w:proofErr w:type="spellStart"/>
      <w:r w:rsidR="00AE4314">
        <w:rPr>
          <w:rFonts w:ascii="Times New Roman" w:eastAsia="Calibri" w:hAnsi="Times New Roman" w:cs="Times New Roman"/>
        </w:rPr>
        <w:t>Ти</w:t>
      </w:r>
      <w:r w:rsidR="00EC4B42">
        <w:rPr>
          <w:rFonts w:ascii="Times New Roman" w:eastAsia="Calibri" w:hAnsi="Times New Roman" w:cs="Times New Roman"/>
        </w:rPr>
        <w:t>рАЭТ</w:t>
      </w:r>
      <w:proofErr w:type="spellEnd"/>
      <w:r w:rsidR="00EC4B42">
        <w:rPr>
          <w:rFonts w:ascii="Times New Roman" w:eastAsia="Calibri" w:hAnsi="Times New Roman" w:cs="Times New Roman"/>
        </w:rPr>
        <w:t>»</w:t>
      </w:r>
      <w:r w:rsidR="00AE4314">
        <w:rPr>
          <w:rFonts w:ascii="Times New Roman" w:eastAsia="Calibri" w:hAnsi="Times New Roman" w:cs="Times New Roman"/>
        </w:rPr>
        <w:t>.</w:t>
      </w:r>
    </w:p>
    <w:p w14:paraId="198601F8" w14:textId="5A0FB3C4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4. </w:t>
      </w:r>
      <w:r w:rsidR="003B41EA" w:rsidRPr="0051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рассмотрения заявок </w:t>
      </w:r>
      <w:r w:rsidR="003B41EA" w:rsidRPr="00DA7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велась</w:t>
      </w:r>
      <w:r w:rsidR="003B41EA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велась</w:t>
      </w:r>
      <w:r w:rsidR="003B41EA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аудиовизуальная запись</w:t>
      </w:r>
      <w:r w:rsidRPr="006F7EC9">
        <w:rPr>
          <w:rFonts w:ascii="Times New Roman" w:hAnsi="Times New Roman"/>
          <w:sz w:val="24"/>
          <w:szCs w:val="24"/>
        </w:rPr>
        <w:t>.</w:t>
      </w:r>
    </w:p>
    <w:p w14:paraId="450642F6" w14:textId="357D5699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37C11">
        <w:rPr>
          <w:rFonts w:ascii="Times New Roman" w:hAnsi="Times New Roman"/>
        </w:rPr>
        <w:t xml:space="preserve">5. На процедуре </w:t>
      </w:r>
      <w:r w:rsidR="00B062E8" w:rsidRPr="006F7EC9">
        <w:rPr>
          <w:rFonts w:ascii="Times New Roman" w:hAnsi="Times New Roman"/>
          <w:sz w:val="24"/>
          <w:szCs w:val="24"/>
        </w:rPr>
        <w:t xml:space="preserve">вскрытия </w:t>
      </w:r>
      <w:r w:rsidR="00CC19FB">
        <w:rPr>
          <w:rFonts w:ascii="Times New Roman" w:hAnsi="Times New Roman"/>
          <w:sz w:val="24"/>
          <w:szCs w:val="24"/>
        </w:rPr>
        <w:t xml:space="preserve">заявок </w:t>
      </w:r>
      <w:r w:rsidR="00CC19FB" w:rsidRPr="006F7EC9">
        <w:rPr>
          <w:rFonts w:ascii="Times New Roman" w:hAnsi="Times New Roman"/>
          <w:sz w:val="24"/>
          <w:szCs w:val="24"/>
        </w:rPr>
        <w:t>на</w:t>
      </w:r>
      <w:r w:rsidRPr="00937C11">
        <w:rPr>
          <w:rFonts w:ascii="Times New Roman" w:hAnsi="Times New Roman"/>
        </w:rPr>
        <w:t xml:space="preserve"> участие в запросе предложений и оглашении заявки, содержащей лучшие условия исполнения </w:t>
      </w:r>
      <w:r w:rsidRPr="00EC4B42">
        <w:rPr>
          <w:rFonts w:ascii="Times New Roman" w:hAnsi="Times New Roman"/>
        </w:rPr>
        <w:t xml:space="preserve">контракта, </w:t>
      </w:r>
      <w:r w:rsidR="00EC4B42" w:rsidRPr="00EC4B42">
        <w:rPr>
          <w:rFonts w:ascii="Times New Roman" w:hAnsi="Times New Roman"/>
        </w:rPr>
        <w:t>присутствовали</w:t>
      </w:r>
      <w:r w:rsidR="00CC19FB" w:rsidRPr="00EC4B42">
        <w:rPr>
          <w:rFonts w:ascii="Times New Roman" w:hAnsi="Times New Roman"/>
        </w:rPr>
        <w:t xml:space="preserve"> </w:t>
      </w:r>
      <w:r w:rsidRPr="00EC4B42">
        <w:rPr>
          <w:rFonts w:ascii="Times New Roman" w:hAnsi="Times New Roman"/>
        </w:rPr>
        <w:t>представители участников закупки, подавши</w:t>
      </w:r>
      <w:r w:rsidR="00CC19FB" w:rsidRPr="00EC4B42">
        <w:rPr>
          <w:rFonts w:ascii="Times New Roman" w:hAnsi="Times New Roman"/>
        </w:rPr>
        <w:t>е</w:t>
      </w:r>
      <w:r w:rsidRPr="00EC4B42">
        <w:rPr>
          <w:rFonts w:ascii="Times New Roman" w:hAnsi="Times New Roman"/>
        </w:rPr>
        <w:t xml:space="preserve"> заявки на </w:t>
      </w:r>
      <w:r w:rsidR="00CC19FB" w:rsidRPr="00EC4B42">
        <w:rPr>
          <w:rFonts w:ascii="Times New Roman" w:hAnsi="Times New Roman"/>
        </w:rPr>
        <w:t xml:space="preserve">участие в запросе предложений </w:t>
      </w:r>
      <w:r w:rsidRPr="00EC4B42">
        <w:rPr>
          <w:rFonts w:ascii="Times New Roman" w:hAnsi="Times New Roman"/>
        </w:rPr>
        <w:t>(Приложение № 1 к настоящему Протоколу</w:t>
      </w:r>
      <w:r w:rsidRPr="00EC4B42">
        <w:rPr>
          <w:rFonts w:ascii="Times New Roman" w:hAnsi="Times New Roman"/>
          <w:sz w:val="24"/>
          <w:szCs w:val="24"/>
        </w:rPr>
        <w:t>).</w:t>
      </w:r>
    </w:p>
    <w:p w14:paraId="1C43B63B" w14:textId="70F2B788" w:rsidR="00733EB0" w:rsidRPr="006F7EC9" w:rsidRDefault="00CC19FB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Члены комиссии </w:t>
      </w:r>
      <w:r w:rsidRPr="006F7EC9">
        <w:rPr>
          <w:rFonts w:ascii="Times New Roman" w:hAnsi="Times New Roman"/>
          <w:sz w:val="24"/>
          <w:szCs w:val="24"/>
        </w:rPr>
        <w:t>убедились</w:t>
      </w:r>
      <w:r w:rsidR="00733EB0" w:rsidRPr="006F7EC9">
        <w:rPr>
          <w:rFonts w:ascii="Times New Roman" w:hAnsi="Times New Roman"/>
          <w:sz w:val="24"/>
          <w:szCs w:val="24"/>
        </w:rPr>
        <w:t xml:space="preserve"> в целостности </w:t>
      </w:r>
      <w:r>
        <w:rPr>
          <w:rFonts w:ascii="Times New Roman" w:hAnsi="Times New Roman"/>
          <w:sz w:val="24"/>
          <w:szCs w:val="24"/>
        </w:rPr>
        <w:t xml:space="preserve">заявок </w:t>
      </w:r>
      <w:r w:rsidR="00733EB0" w:rsidRPr="006F7EC9">
        <w:rPr>
          <w:rFonts w:ascii="Times New Roman" w:hAnsi="Times New Roman"/>
          <w:sz w:val="24"/>
          <w:szCs w:val="24"/>
        </w:rPr>
        <w:t>на участие в запросе предложений.</w:t>
      </w:r>
    </w:p>
    <w:p w14:paraId="6CB2A742" w14:textId="2A77CF59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7. Перед вскрытием </w:t>
      </w:r>
      <w:r w:rsidR="00CC19FB">
        <w:rPr>
          <w:rFonts w:ascii="Times New Roman" w:hAnsi="Times New Roman"/>
          <w:sz w:val="24"/>
          <w:szCs w:val="24"/>
        </w:rPr>
        <w:t>заявок</w:t>
      </w:r>
      <w:r w:rsidRPr="006F7EC9">
        <w:rPr>
          <w:rFonts w:ascii="Times New Roman" w:hAnsi="Times New Roman"/>
          <w:sz w:val="24"/>
          <w:szCs w:val="24"/>
        </w:rPr>
        <w:t xml:space="preserve"> на участие в запросе предложений комиссия объявила всем присутствующим о </w:t>
      </w:r>
      <w:r w:rsidR="00CC19FB">
        <w:rPr>
          <w:rFonts w:ascii="Times New Roman" w:hAnsi="Times New Roman"/>
          <w:sz w:val="24"/>
          <w:szCs w:val="24"/>
        </w:rPr>
        <w:t xml:space="preserve">том, что новых явок на участие в закупке не поступало, </w:t>
      </w:r>
      <w:r w:rsidR="00CC19FB" w:rsidRPr="006F7EC9">
        <w:rPr>
          <w:rFonts w:ascii="Times New Roman" w:hAnsi="Times New Roman"/>
          <w:sz w:val="24"/>
          <w:szCs w:val="24"/>
        </w:rPr>
        <w:t>отзыва</w:t>
      </w:r>
      <w:r w:rsidRPr="006F7EC9">
        <w:rPr>
          <w:rFonts w:ascii="Times New Roman" w:hAnsi="Times New Roman"/>
          <w:sz w:val="24"/>
          <w:szCs w:val="24"/>
        </w:rPr>
        <w:t xml:space="preserve"> поданных ранее заявок</w:t>
      </w:r>
      <w:r w:rsidR="00CC19FB">
        <w:rPr>
          <w:rFonts w:ascii="Times New Roman" w:hAnsi="Times New Roman"/>
          <w:sz w:val="24"/>
          <w:szCs w:val="24"/>
        </w:rPr>
        <w:t xml:space="preserve"> не было</w:t>
      </w:r>
      <w:r w:rsidRPr="006F7EC9">
        <w:rPr>
          <w:rFonts w:ascii="Times New Roman" w:hAnsi="Times New Roman"/>
          <w:sz w:val="24"/>
          <w:szCs w:val="24"/>
        </w:rPr>
        <w:t xml:space="preserve">. </w:t>
      </w:r>
    </w:p>
    <w:p w14:paraId="2D991739" w14:textId="2061182B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W w:w="1105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529"/>
        <w:gridCol w:w="1984"/>
      </w:tblGrid>
      <w:tr w:rsidR="00733EB0" w:rsidRPr="006F7EC9" w14:paraId="38DF1349" w14:textId="77777777" w:rsidTr="00A3593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CABB0" w14:textId="77777777" w:rsidR="00733EB0" w:rsidRPr="004B36C5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C5">
              <w:rPr>
                <w:rFonts w:ascii="Times New Roman" w:hAnsi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371CE" w14:textId="77777777" w:rsidR="00733EB0" w:rsidRPr="004B36C5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C5">
              <w:rPr>
                <w:rFonts w:ascii="Times New Roman" w:hAnsi="Times New Roman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1B0C4" w14:textId="77777777" w:rsidR="00733EB0" w:rsidRPr="004B36C5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C5">
              <w:rPr>
                <w:rFonts w:ascii="Times New Roman" w:hAnsi="Times New Roman"/>
                <w:sz w:val="20"/>
                <w:szCs w:val="2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7539A" w14:textId="77777777" w:rsidR="00733EB0" w:rsidRPr="004B36C5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C5">
              <w:rPr>
                <w:rFonts w:ascii="Times New Roman" w:hAnsi="Times New Roman"/>
                <w:sz w:val="20"/>
                <w:szCs w:val="20"/>
              </w:rPr>
              <w:t>№ лотов, по которым подана заявка</w:t>
            </w:r>
          </w:p>
        </w:tc>
      </w:tr>
      <w:tr w:rsidR="00733EB0" w:rsidRPr="006F7EC9" w14:paraId="58C6A074" w14:textId="77777777" w:rsidTr="00167CE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3B747" w14:textId="60455882" w:rsidR="00733EB0" w:rsidRPr="00363A5C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63A5C">
              <w:rPr>
                <w:rFonts w:ascii="Times New Roman" w:hAnsi="Times New Roman"/>
              </w:rPr>
              <w:t xml:space="preserve"> </w:t>
            </w:r>
            <w:r w:rsidR="001931C0" w:rsidRPr="00363A5C">
              <w:rPr>
                <w:rFonts w:ascii="Times New Roman" w:hAnsi="Times New Roman"/>
              </w:rPr>
              <w:t>№ 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CAFDE2" w14:textId="4FD72E86" w:rsidR="00524E1A" w:rsidRPr="00524E1A" w:rsidRDefault="00167CE6" w:rsidP="00733D1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27.09.2024 г. в 13.16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A6779" w14:textId="525D48BC" w:rsidR="00733EB0" w:rsidRPr="00363A5C" w:rsidRDefault="008143CF" w:rsidP="004B36C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</w:t>
            </w:r>
            <w:proofErr w:type="spellStart"/>
            <w:r>
              <w:rPr>
                <w:rFonts w:ascii="Times New Roman" w:hAnsi="Times New Roman"/>
              </w:rPr>
              <w:t>ТирАЭТ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0526B" w14:textId="5A9F1227" w:rsidR="00733EB0" w:rsidRPr="00363A5C" w:rsidRDefault="00167CE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</w:tr>
      <w:tr w:rsidR="006D2D33" w:rsidRPr="006F7EC9" w14:paraId="5FDB8A04" w14:textId="77777777" w:rsidTr="00A3593A">
        <w:trPr>
          <w:trHeight w:val="57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3D9BE" w14:textId="590ED205" w:rsidR="006D2D33" w:rsidRPr="00363A5C" w:rsidRDefault="006D2D33" w:rsidP="00733D1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733D14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A55CB0" w14:textId="1ECDB858" w:rsidR="00524E1A" w:rsidRPr="00A3593A" w:rsidRDefault="001960AA" w:rsidP="001960A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27.09.2024 в 19.00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19FC7" w14:textId="1A55CCE0" w:rsidR="006D2D33" w:rsidRDefault="00167CE6" w:rsidP="008143CF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Хайтек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B9F4F" w14:textId="2388399D" w:rsidR="006D2D33" w:rsidRDefault="00167CE6" w:rsidP="00966B09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</w:tr>
      <w:tr w:rsidR="00EC4B42" w:rsidRPr="006F7EC9" w14:paraId="09D62D78" w14:textId="77777777" w:rsidTr="00A3593A">
        <w:trPr>
          <w:trHeight w:val="57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B50387" w14:textId="3410B804" w:rsidR="00EC4B42" w:rsidRDefault="00EC4B42" w:rsidP="00733D1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552271" w14:textId="007051F7" w:rsidR="00EC4B42" w:rsidRDefault="00EC4B42" w:rsidP="00EC4B42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02.10.2024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9.13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71F12" w14:textId="19258862" w:rsidR="00EC4B42" w:rsidRDefault="00EC4B42" w:rsidP="008143CF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«Фабрика мебели «Фаворит»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0FBD19" w14:textId="567DD2E6" w:rsidR="00EC4B42" w:rsidRDefault="00EC4B42" w:rsidP="00966B09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</w:tr>
    </w:tbl>
    <w:p w14:paraId="4866FFE5" w14:textId="29C013DE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9. Запрос предложений не приостанавливался.                         </w:t>
      </w:r>
    </w:p>
    <w:p w14:paraId="3273D407" w14:textId="5695EFB8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10. Комиссией вскрыты </w:t>
      </w:r>
      <w:r w:rsidR="00BD6EE9">
        <w:rPr>
          <w:rFonts w:ascii="Times New Roman" w:hAnsi="Times New Roman"/>
          <w:sz w:val="24"/>
          <w:szCs w:val="24"/>
        </w:rPr>
        <w:t>электронные заявки</w:t>
      </w:r>
      <w:r w:rsidRPr="006F7EC9">
        <w:rPr>
          <w:rFonts w:ascii="Times New Roman" w:hAnsi="Times New Roman"/>
          <w:sz w:val="24"/>
          <w:szCs w:val="24"/>
        </w:rPr>
        <w:t xml:space="preserve"> на участие в запросе предложений в порядке их поступления.</w:t>
      </w:r>
    </w:p>
    <w:p w14:paraId="40DC34FA" w14:textId="77777777" w:rsidR="00603571" w:rsidRDefault="00603571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E5C4C5A" w14:textId="3E9BF451" w:rsidR="00603571" w:rsidRPr="006F7EC9" w:rsidRDefault="00603571" w:rsidP="0060357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/>
          <w:sz w:val="24"/>
          <w:szCs w:val="24"/>
        </w:rPr>
        <w:t>№ 1</w:t>
      </w:r>
      <w:r w:rsidRPr="006F7EC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4243"/>
      </w:tblGrid>
      <w:tr w:rsidR="00603571" w:rsidRPr="006F7EC9" w14:paraId="20761068" w14:textId="77777777" w:rsidTr="00EF3D40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9EDD0" w14:textId="77777777" w:rsidR="00603571" w:rsidRPr="006F7EC9" w:rsidRDefault="0060357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left="82" w:right="73"/>
              <w:jc w:val="both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552B97" w14:textId="7AFCD3FF" w:rsidR="00603571" w:rsidRPr="00E1337F" w:rsidRDefault="00524E1A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ЗАО «</w:t>
            </w:r>
            <w:proofErr w:type="spellStart"/>
            <w:r>
              <w:rPr>
                <w:rFonts w:ascii="Times New Roman" w:hAnsi="Times New Roman"/>
              </w:rPr>
              <w:t>ТирАЭТ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603571" w:rsidRPr="00066EC6" w14:paraId="62F567AD" w14:textId="77777777" w:rsidTr="00EF3D40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0235F" w14:textId="77777777" w:rsidR="00603571" w:rsidRPr="006F7EC9" w:rsidRDefault="0060357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D692C0" w14:textId="77777777" w:rsidR="00524E1A" w:rsidRPr="00524E1A" w:rsidRDefault="00524E1A" w:rsidP="00524E1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1A">
              <w:rPr>
                <w:rFonts w:ascii="Times New Roman" w:hAnsi="Times New Roman" w:cs="Times New Roman"/>
                <w:sz w:val="24"/>
                <w:szCs w:val="24"/>
              </w:rPr>
              <w:t>г. Тирасполь, ул. Луначарского, д.11</w:t>
            </w:r>
          </w:p>
          <w:p w14:paraId="47C8B6ED" w14:textId="77777777" w:rsidR="00524E1A" w:rsidRPr="00524E1A" w:rsidRDefault="00524E1A" w:rsidP="00524E1A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52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524E1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info@tiraet.com</w:t>
              </w:r>
            </w:hyperlink>
            <w:r w:rsidRPr="00524E1A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,</w:t>
            </w:r>
          </w:p>
          <w:p w14:paraId="7A1E8081" w14:textId="77777777" w:rsidR="00524E1A" w:rsidRPr="00524E1A" w:rsidRDefault="00D574D0" w:rsidP="00524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24E1A" w:rsidRPr="00524E1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mlopotenko@tiraet.com</w:t>
              </w:r>
            </w:hyperlink>
          </w:p>
          <w:p w14:paraId="2B4A784A" w14:textId="37547F80" w:rsidR="00603571" w:rsidRPr="00A80E3E" w:rsidRDefault="00524E1A" w:rsidP="00167CE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E1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2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524E1A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52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(0533) 7 48 48</w:t>
            </w:r>
            <w:r w:rsidRPr="0097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(238</w:t>
            </w:r>
            <w:r w:rsidR="00167CE6" w:rsidRPr="00A80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03571" w:rsidRPr="006F7EC9" w14:paraId="45CE45CB" w14:textId="77777777" w:rsidTr="00EF3D40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74BE9" w14:textId="77777777" w:rsidR="00603571" w:rsidRPr="006F7EC9" w:rsidRDefault="0060357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Дата и время подачи заявки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481158" w14:textId="24915B90" w:rsidR="00603571" w:rsidRPr="006F7EC9" w:rsidRDefault="00167CE6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27.09.2024 г. в 13.16</w:t>
            </w:r>
          </w:p>
        </w:tc>
      </w:tr>
    </w:tbl>
    <w:p w14:paraId="15585B15" w14:textId="118A7875" w:rsidR="00603571" w:rsidRPr="006F7EC9" w:rsidRDefault="00603571" w:rsidP="0060357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Комиссией проверено наличие и соответствие документов, представленных участником по лот</w:t>
      </w:r>
      <w:r w:rsidR="0027372A">
        <w:rPr>
          <w:rFonts w:ascii="Times New Roman" w:hAnsi="Times New Roman"/>
          <w:sz w:val="24"/>
          <w:szCs w:val="24"/>
        </w:rPr>
        <w:t>у</w:t>
      </w:r>
      <w:r w:rsidRPr="006F7EC9">
        <w:rPr>
          <w:rFonts w:ascii="Times New Roman" w:hAnsi="Times New Roman"/>
          <w:sz w:val="24"/>
          <w:szCs w:val="24"/>
        </w:rPr>
        <w:t xml:space="preserve">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</w:t>
      </w:r>
      <w:r>
        <w:rPr>
          <w:rFonts w:ascii="Times New Roman" w:hAnsi="Times New Roman"/>
          <w:sz w:val="24"/>
          <w:szCs w:val="24"/>
        </w:rPr>
        <w:t>П</w:t>
      </w:r>
      <w:r w:rsidRPr="006F7EC9">
        <w:rPr>
          <w:rFonts w:ascii="Times New Roman" w:hAnsi="Times New Roman"/>
          <w:sz w:val="24"/>
          <w:szCs w:val="24"/>
        </w:rPr>
        <w:t>ротоколу).</w:t>
      </w:r>
    </w:p>
    <w:p w14:paraId="79AB0267" w14:textId="77777777" w:rsidR="00603571" w:rsidRPr="006F7EC9" w:rsidRDefault="00603571" w:rsidP="0060357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lastRenderedPageBreak/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30881817" w14:textId="0CA35DB8" w:rsidR="00603571" w:rsidRDefault="00603571" w:rsidP="00603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выявлено, что документы и информация, представленные</w:t>
      </w:r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BD6">
        <w:rPr>
          <w:rFonts w:ascii="Times New Roman" w:hAnsi="Times New Roman"/>
        </w:rPr>
        <w:t>ЗАО «</w:t>
      </w:r>
      <w:proofErr w:type="spellStart"/>
      <w:r w:rsidR="00712BD6">
        <w:rPr>
          <w:rFonts w:ascii="Times New Roman" w:hAnsi="Times New Roman"/>
        </w:rPr>
        <w:t>ТирАЭТ</w:t>
      </w:r>
      <w:proofErr w:type="spellEnd"/>
      <w:r w:rsidR="00712BD6">
        <w:rPr>
          <w:rFonts w:ascii="Times New Roman" w:hAnsi="Times New Roman"/>
        </w:rPr>
        <w:t>»</w:t>
      </w:r>
      <w:r w:rsidRPr="001931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соответствуют 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10E8C5" w14:textId="77777777" w:rsidR="00603571" w:rsidRPr="006F7EC9" w:rsidRDefault="00603571" w:rsidP="00603571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10685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519"/>
        <w:gridCol w:w="1530"/>
        <w:gridCol w:w="1338"/>
        <w:gridCol w:w="3946"/>
      </w:tblGrid>
      <w:tr w:rsidR="00712BD6" w:rsidRPr="006F7EC9" w14:paraId="7F345898" w14:textId="77777777" w:rsidTr="0027372A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EB32B" w14:textId="77777777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55EC5E26" w14:textId="77777777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4B65D" w14:textId="47EF515A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комиссии,</w:t>
            </w:r>
            <w:r w:rsidRPr="006F7EC9">
              <w:rPr>
                <w:rFonts w:ascii="Times New Roman" w:hAnsi="Times New Roman"/>
              </w:rPr>
              <w:t xml:space="preserve"> должность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58DB9A" w14:textId="70E65A1F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F7EC9">
              <w:rPr>
                <w:rFonts w:ascii="Times New Roman" w:hAnsi="Times New Roman"/>
              </w:rPr>
              <w:t>амилия, имя, отчество (при наличии)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CCA50A6" w14:textId="2ACDA09C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Решение (допустить/не допустить)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9E78A" w14:textId="3AB06974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Обоснование решения о </w:t>
            </w:r>
            <w:r>
              <w:rPr>
                <w:rFonts w:ascii="Times New Roman" w:hAnsi="Times New Roman"/>
              </w:rPr>
              <w:t>допуске/</w:t>
            </w:r>
            <w:r w:rsidRPr="006F7EC9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6F7EC9">
              <w:rPr>
                <w:rFonts w:ascii="Times New Roman" w:hAnsi="Times New Roman"/>
              </w:rPr>
              <w:t>допуске участника закупки</w:t>
            </w:r>
          </w:p>
        </w:tc>
      </w:tr>
      <w:tr w:rsidR="00712BD6" w:rsidRPr="006F7EC9" w14:paraId="7D99A29A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B9A8" w14:textId="77777777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0E03" w14:textId="2B7A9AB1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- з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по экономическому развитию и предпринимательству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9D8" w14:textId="64A8B100" w:rsidR="00712BD6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4C9" w14:textId="2D975BDD" w:rsidR="00712BD6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D08" w14:textId="434ED8F5" w:rsidR="00712BD6" w:rsidRPr="006F7EC9" w:rsidRDefault="00712BD6" w:rsidP="007267D0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</w:t>
            </w:r>
            <w:r w:rsidR="007267D0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запроса предложений</w:t>
            </w:r>
          </w:p>
        </w:tc>
      </w:tr>
      <w:tr w:rsidR="007267D0" w:rsidRPr="006F7EC9" w14:paraId="58B607E9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EB7" w14:textId="77777777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D432" w14:textId="24F679C5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A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  города Днестровск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7FC" w14:textId="369B28DD" w:rsidR="007267D0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22E" w14:textId="22ABF9F0" w:rsidR="007267D0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7276" w14:textId="3C6900C1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7267D0" w:rsidRPr="006F7EC9" w14:paraId="111C8919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56D3" w14:textId="77777777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CD0B" w14:textId="030CC8CD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6D8" w14:textId="797B7448" w:rsidR="007267D0" w:rsidRPr="00EB568C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F17" w14:textId="3AA03F0F" w:rsidR="007267D0" w:rsidRPr="00EB568C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CE5" w14:textId="202C91E4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7267D0" w:rsidRPr="006F7EC9" w14:paraId="48E10AE3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7A3" w14:textId="77777777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A7F" w14:textId="2CAFEE07" w:rsidR="007267D0" w:rsidRPr="006F7EC9" w:rsidRDefault="007267D0" w:rsidP="007267D0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D3104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780" w14:textId="1028F1BC" w:rsidR="007267D0" w:rsidRPr="00C13B51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A5B" w14:textId="4081996C" w:rsidR="007267D0" w:rsidRPr="00C13B51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998" w14:textId="3D26E1E8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7267D0" w:rsidRPr="006F7EC9" w14:paraId="3D324440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8B3D" w14:textId="77777777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F20" w14:textId="24B7AFFA" w:rsidR="007267D0" w:rsidRPr="006F7EC9" w:rsidRDefault="007267D0" w:rsidP="007267D0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A77" w14:textId="0DCE6B47" w:rsidR="007267D0" w:rsidRPr="00EB568C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1366" w14:textId="04033B8B" w:rsidR="007267D0" w:rsidRPr="00EB568C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ABB" w14:textId="02E547DF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7267D0" w:rsidRPr="006F7EC9" w14:paraId="51FEE82C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D8E" w14:textId="77777777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66A" w14:textId="17F04170" w:rsidR="007267D0" w:rsidRPr="0027372A" w:rsidRDefault="0027372A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организационно-правового отдела Тираспольского городского Совета народных депутатов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E41" w14:textId="42F63C30" w:rsidR="007267D0" w:rsidRPr="00C13B51" w:rsidRDefault="007267D0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676" w14:textId="4C4703BD" w:rsidR="007267D0" w:rsidRPr="00C13B51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53F6" w14:textId="56292494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27372A" w:rsidRPr="006F7EC9" w14:paraId="0BA83A80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7BA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8F1" w14:textId="02271709" w:rsidR="0027372A" w:rsidRPr="0027372A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аналитического отдела Тираспольского городского Совета народных депутатов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0FE" w14:textId="7B6FDC85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0288" w14:textId="01F8509F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1E" w14:textId="737CE48C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запроса предложений</w:t>
            </w:r>
          </w:p>
        </w:tc>
      </w:tr>
      <w:tr w:rsidR="007267D0" w:rsidRPr="006F7EC9" w14:paraId="1652BB8D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9DB" w14:textId="77777777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9BA" w14:textId="5AA28078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>тарший уполномоченный отд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ела зонального контроля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МВД ПМР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F3C" w14:textId="0D6BC76A" w:rsidR="007267D0" w:rsidRPr="00EB568C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045" w14:textId="69C59F2F" w:rsidR="007267D0" w:rsidRPr="00EB568C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AB0" w14:textId="53E0B85B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7267D0" w:rsidRPr="006F7EC9" w14:paraId="670ACBDD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C34" w14:textId="77777777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8A2" w14:textId="65061775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 - з</w:t>
            </w:r>
            <w:r w:rsidRPr="00C53F7B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по жилищно-коммунальному хозяйству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3FE" w14:textId="7ACDF2F7" w:rsidR="007267D0" w:rsidRPr="00EB568C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0D0" w14:textId="5D78C0A3" w:rsidR="007267D0" w:rsidRPr="00EB568C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190" w14:textId="6D9B9A51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</w:tbl>
    <w:p w14:paraId="262307CD" w14:textId="7ADF9B7F" w:rsidR="00603571" w:rsidRDefault="00603571" w:rsidP="0060357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Принятое решение комиссии: </w:t>
      </w:r>
      <w:r w:rsidRPr="00BE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712BD6">
        <w:rPr>
          <w:rFonts w:ascii="Times New Roman" w:hAnsi="Times New Roman"/>
        </w:rPr>
        <w:t>ЗАО «</w:t>
      </w:r>
      <w:proofErr w:type="spellStart"/>
      <w:r w:rsidR="00712BD6">
        <w:rPr>
          <w:rFonts w:ascii="Times New Roman" w:hAnsi="Times New Roman"/>
        </w:rPr>
        <w:t>ТирАЭТ</w:t>
      </w:r>
      <w:proofErr w:type="spellEnd"/>
      <w:r w:rsidR="00712BD6">
        <w:rPr>
          <w:rFonts w:ascii="Times New Roman" w:hAnsi="Times New Roman"/>
        </w:rPr>
        <w:t xml:space="preserve">» </w:t>
      </w:r>
      <w:r w:rsidRPr="00BE2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запроса предложений</w:t>
      </w:r>
      <w:r w:rsidRPr="006F7EC9">
        <w:rPr>
          <w:rFonts w:ascii="Times New Roman" w:hAnsi="Times New Roman"/>
          <w:sz w:val="24"/>
          <w:szCs w:val="24"/>
        </w:rPr>
        <w:t>.</w:t>
      </w:r>
    </w:p>
    <w:p w14:paraId="6F0898CE" w14:textId="77777777" w:rsidR="008A0207" w:rsidRDefault="008A0207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BED022D" w14:textId="77777777" w:rsidR="0027372A" w:rsidRDefault="0027372A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E795B7A" w14:textId="77777777" w:rsidR="0027372A" w:rsidRPr="006F7EC9" w:rsidRDefault="0027372A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12CD3B3" w14:textId="68B81F00" w:rsidR="00BE2CD1" w:rsidRPr="006F7EC9" w:rsidRDefault="00BE2CD1" w:rsidP="00BE2CD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lastRenderedPageBreak/>
        <w:t xml:space="preserve">Регистрационный номер заявки </w:t>
      </w:r>
      <w:r>
        <w:rPr>
          <w:rFonts w:ascii="Times New Roman" w:hAnsi="Times New Roman"/>
          <w:sz w:val="24"/>
          <w:szCs w:val="24"/>
        </w:rPr>
        <w:t>№ 2</w:t>
      </w:r>
      <w:r w:rsidRPr="006F7EC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4243"/>
      </w:tblGrid>
      <w:tr w:rsidR="00167CE6" w:rsidRPr="006F7EC9" w14:paraId="591951EC" w14:textId="77777777" w:rsidTr="008A0207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269F8" w14:textId="77777777" w:rsidR="00167CE6" w:rsidRPr="006F7EC9" w:rsidRDefault="00167CE6" w:rsidP="00167CE6">
            <w:pPr>
              <w:tabs>
                <w:tab w:val="left" w:pos="567"/>
                <w:tab w:val="left" w:pos="1701"/>
              </w:tabs>
              <w:spacing w:after="0" w:line="240" w:lineRule="auto"/>
              <w:ind w:left="82" w:right="73"/>
              <w:jc w:val="both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68372C" w14:textId="10E5765A" w:rsidR="00167CE6" w:rsidRPr="006F7EC9" w:rsidRDefault="00167CE6" w:rsidP="00167CE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437C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437C6">
              <w:rPr>
                <w:rFonts w:ascii="Times New Roman" w:hAnsi="Times New Roman" w:cs="Times New Roman"/>
              </w:rPr>
              <w:t>Хайтек</w:t>
            </w:r>
            <w:proofErr w:type="spellEnd"/>
            <w:r w:rsidRPr="00A437C6">
              <w:rPr>
                <w:rFonts w:ascii="Times New Roman" w:hAnsi="Times New Roman" w:cs="Times New Roman"/>
              </w:rPr>
              <w:t>»</w:t>
            </w:r>
          </w:p>
        </w:tc>
      </w:tr>
      <w:tr w:rsidR="00167CE6" w:rsidRPr="00FF1B59" w14:paraId="6695BAED" w14:textId="77777777" w:rsidTr="008A0207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8BAC1" w14:textId="77777777" w:rsidR="00167CE6" w:rsidRPr="006F7EC9" w:rsidRDefault="00167CE6" w:rsidP="00167CE6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43D393" w14:textId="77777777" w:rsidR="00167CE6" w:rsidRPr="00A437C6" w:rsidRDefault="00167CE6" w:rsidP="00167CE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437C6">
              <w:rPr>
                <w:rFonts w:ascii="Times New Roman" w:hAnsi="Times New Roman" w:cs="Times New Roman"/>
              </w:rPr>
              <w:t>г. Тирасполь, л. Советская, 121</w:t>
            </w:r>
          </w:p>
          <w:p w14:paraId="44187642" w14:textId="77777777" w:rsidR="00167CE6" w:rsidRPr="00A437C6" w:rsidRDefault="00167CE6" w:rsidP="00167CE6">
            <w:pPr>
              <w:pStyle w:val="a5"/>
              <w:ind w:left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A437C6">
              <w:rPr>
                <w:rFonts w:ascii="Times New Roman" w:hAnsi="Times New Roman" w:cs="Times New Roman"/>
                <w:lang w:val="en-US"/>
              </w:rPr>
              <w:t>E</w:t>
            </w:r>
            <w:r w:rsidRPr="00A437C6">
              <w:rPr>
                <w:rFonts w:ascii="Times New Roman" w:hAnsi="Times New Roman" w:cs="Times New Roman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mail</w:t>
            </w:r>
            <w:r w:rsidRPr="00A437C6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A437C6">
                <w:rPr>
                  <w:rStyle w:val="a6"/>
                  <w:rFonts w:ascii="Times New Roman" w:hAnsi="Times New Roman" w:cs="Times New Roman"/>
                  <w:lang w:val="en-US"/>
                </w:rPr>
                <w:t>office</w:t>
              </w:r>
              <w:r w:rsidRPr="00A437C6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A437C6">
                <w:rPr>
                  <w:rStyle w:val="a6"/>
                  <w:rFonts w:ascii="Times New Roman" w:hAnsi="Times New Roman" w:cs="Times New Roman"/>
                  <w:lang w:val="en-US"/>
                </w:rPr>
                <w:t>hi</w:t>
              </w:r>
              <w:r w:rsidRPr="00A437C6">
                <w:rPr>
                  <w:rStyle w:val="a6"/>
                  <w:rFonts w:ascii="Times New Roman" w:hAnsi="Times New Roman" w:cs="Times New Roman"/>
                </w:rPr>
                <w:t>-</w:t>
              </w:r>
              <w:r w:rsidRPr="00A437C6">
                <w:rPr>
                  <w:rStyle w:val="a6"/>
                  <w:rFonts w:ascii="Times New Roman" w:hAnsi="Times New Roman" w:cs="Times New Roman"/>
                  <w:lang w:val="en-US"/>
                </w:rPr>
                <w:t>tech</w:t>
              </w:r>
              <w:r w:rsidRPr="00A437C6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A437C6">
                <w:rPr>
                  <w:rStyle w:val="a6"/>
                  <w:rFonts w:ascii="Times New Roman" w:hAnsi="Times New Roman" w:cs="Times New Roman"/>
                  <w:lang w:val="en-US"/>
                </w:rPr>
                <w:t>md</w:t>
              </w:r>
            </w:hyperlink>
          </w:p>
          <w:p w14:paraId="797DA33B" w14:textId="77777777" w:rsidR="00167CE6" w:rsidRPr="005106A5" w:rsidRDefault="00167CE6" w:rsidP="00167CE6">
            <w:pPr>
              <w:pStyle w:val="a5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37C6">
              <w:rPr>
                <w:rFonts w:ascii="Times New Roman" w:hAnsi="Times New Roman" w:cs="Times New Roman"/>
                <w:lang w:val="en-US"/>
              </w:rPr>
              <w:t>E</w:t>
            </w:r>
            <w:r w:rsidRPr="005106A5">
              <w:rPr>
                <w:rFonts w:ascii="Times New Roman" w:hAnsi="Times New Roman" w:cs="Times New Roman"/>
                <w:lang w:val="en-US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mail</w:t>
            </w:r>
            <w:r w:rsidRPr="005106A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437C6">
              <w:rPr>
                <w:rFonts w:ascii="Times New Roman" w:hAnsi="Times New Roman" w:cs="Times New Roman"/>
                <w:lang w:val="en-US"/>
              </w:rPr>
              <w:t>zyrianov</w:t>
            </w:r>
            <w:r w:rsidRPr="005106A5">
              <w:rPr>
                <w:rFonts w:ascii="Times New Roman" w:hAnsi="Times New Roman" w:cs="Times New Roman"/>
                <w:lang w:val="en-US"/>
              </w:rPr>
              <w:t>.</w:t>
            </w:r>
            <w:r w:rsidRPr="00A437C6">
              <w:rPr>
                <w:rFonts w:ascii="Times New Roman" w:hAnsi="Times New Roman" w:cs="Times New Roman"/>
                <w:lang w:val="en-US"/>
              </w:rPr>
              <w:t>m</w:t>
            </w:r>
            <w:r w:rsidRPr="005106A5">
              <w:rPr>
                <w:rFonts w:ascii="Times New Roman" w:hAnsi="Times New Roman" w:cs="Times New Roman"/>
                <w:lang w:val="en-US"/>
              </w:rPr>
              <w:t>@</w:t>
            </w:r>
            <w:r w:rsidRPr="00A437C6">
              <w:rPr>
                <w:rFonts w:ascii="Times New Roman" w:hAnsi="Times New Roman" w:cs="Times New Roman"/>
                <w:lang w:val="en-US"/>
              </w:rPr>
              <w:t>hi</w:t>
            </w:r>
            <w:r w:rsidRPr="005106A5">
              <w:rPr>
                <w:rFonts w:ascii="Times New Roman" w:hAnsi="Times New Roman" w:cs="Times New Roman"/>
                <w:lang w:val="en-US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tech</w:t>
            </w:r>
            <w:r w:rsidRPr="005106A5">
              <w:rPr>
                <w:rFonts w:ascii="Times New Roman" w:hAnsi="Times New Roman" w:cs="Times New Roman"/>
                <w:lang w:val="en-US"/>
              </w:rPr>
              <w:t>.</w:t>
            </w:r>
            <w:r w:rsidRPr="00A437C6">
              <w:rPr>
                <w:rFonts w:ascii="Times New Roman" w:hAnsi="Times New Roman" w:cs="Times New Roman"/>
                <w:lang w:val="en-US"/>
              </w:rPr>
              <w:t>md</w:t>
            </w:r>
            <w:hyperlink r:id="rId9" w:history="1"/>
          </w:p>
          <w:p w14:paraId="3BD146CB" w14:textId="63EC05CB" w:rsidR="00167CE6" w:rsidRPr="00B47841" w:rsidRDefault="00167CE6" w:rsidP="00167CE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437C6">
              <w:rPr>
                <w:rFonts w:ascii="Times New Roman" w:hAnsi="Times New Roman" w:cs="Times New Roman"/>
              </w:rPr>
              <w:t>Тел.(0533) 44443</w:t>
            </w:r>
          </w:p>
        </w:tc>
      </w:tr>
      <w:tr w:rsidR="00BE2CD1" w:rsidRPr="006F7EC9" w14:paraId="1B3FA167" w14:textId="77777777" w:rsidTr="008A0207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1067E" w14:textId="77777777" w:rsidR="00BE2CD1" w:rsidRPr="006F7EC9" w:rsidRDefault="00BE2CD1" w:rsidP="004E5FFE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Дата и время подачи заявки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D2D4F0" w14:textId="29980FFE" w:rsidR="00BE2CD1" w:rsidRPr="006F7EC9" w:rsidRDefault="00D47818" w:rsidP="00B478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27.09.2024 в 19.00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</w:tr>
    </w:tbl>
    <w:p w14:paraId="6ACD5A5B" w14:textId="0B65B027" w:rsidR="00E244C9" w:rsidRPr="006F7EC9" w:rsidRDefault="00E244C9" w:rsidP="00E244C9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Комиссией проверено наличие и соответствие документов, представленных участником по лот</w:t>
      </w:r>
      <w:r w:rsidR="007310F2">
        <w:rPr>
          <w:rFonts w:ascii="Times New Roman" w:hAnsi="Times New Roman"/>
          <w:sz w:val="24"/>
          <w:szCs w:val="24"/>
        </w:rPr>
        <w:t>у</w:t>
      </w:r>
      <w:r w:rsidRPr="006F7EC9">
        <w:rPr>
          <w:rFonts w:ascii="Times New Roman" w:hAnsi="Times New Roman"/>
          <w:sz w:val="24"/>
          <w:szCs w:val="24"/>
        </w:rPr>
        <w:t xml:space="preserve">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</w:t>
      </w:r>
      <w:r>
        <w:rPr>
          <w:rFonts w:ascii="Times New Roman" w:hAnsi="Times New Roman"/>
          <w:sz w:val="24"/>
          <w:szCs w:val="24"/>
        </w:rPr>
        <w:t>П</w:t>
      </w:r>
      <w:r w:rsidRPr="006F7EC9">
        <w:rPr>
          <w:rFonts w:ascii="Times New Roman" w:hAnsi="Times New Roman"/>
          <w:sz w:val="24"/>
          <w:szCs w:val="24"/>
        </w:rPr>
        <w:t>ротоколу).</w:t>
      </w:r>
    </w:p>
    <w:p w14:paraId="6310435A" w14:textId="77777777" w:rsidR="00E244C9" w:rsidRPr="006F7EC9" w:rsidRDefault="00E244C9" w:rsidP="00E244C9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01F4BBED" w14:textId="00F8CE8C" w:rsidR="00E244C9" w:rsidRDefault="00E244C9" w:rsidP="00E24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выявлено, что документы и информация, 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42" w:rsidRPr="00A437C6">
        <w:rPr>
          <w:rFonts w:ascii="Times New Roman" w:hAnsi="Times New Roman" w:cs="Times New Roman"/>
        </w:rPr>
        <w:t>ООО «</w:t>
      </w:r>
      <w:proofErr w:type="spellStart"/>
      <w:r w:rsidR="00EC4B42" w:rsidRPr="00A437C6">
        <w:rPr>
          <w:rFonts w:ascii="Times New Roman" w:hAnsi="Times New Roman" w:cs="Times New Roman"/>
        </w:rPr>
        <w:t>Хайтек</w:t>
      </w:r>
      <w:proofErr w:type="spellEnd"/>
      <w:r w:rsidR="00EC4B42" w:rsidRPr="00A437C6">
        <w:rPr>
          <w:rFonts w:ascii="Times New Roman" w:hAnsi="Times New Roman" w:cs="Times New Roman"/>
        </w:rPr>
        <w:t>»</w:t>
      </w:r>
      <w:r w:rsidRPr="001931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соответствуют 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DA199D" w14:textId="77777777" w:rsidR="00E244C9" w:rsidRPr="006F7EC9" w:rsidRDefault="00E244C9" w:rsidP="00E244C9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10685" w:type="dxa"/>
        <w:tblInd w:w="-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519"/>
        <w:gridCol w:w="1530"/>
        <w:gridCol w:w="1591"/>
        <w:gridCol w:w="3693"/>
      </w:tblGrid>
      <w:tr w:rsidR="00E244C9" w:rsidRPr="006F7EC9" w14:paraId="14261F58" w14:textId="77777777" w:rsidTr="0027372A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55D73" w14:textId="77777777" w:rsidR="00E244C9" w:rsidRPr="006F7EC9" w:rsidRDefault="00E244C9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74AEE535" w14:textId="77777777" w:rsidR="00E244C9" w:rsidRPr="006F7EC9" w:rsidRDefault="00E244C9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9C19B0" w14:textId="77777777" w:rsidR="00E244C9" w:rsidRPr="006F7EC9" w:rsidRDefault="00E244C9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комиссии,</w:t>
            </w:r>
            <w:r w:rsidRPr="006F7EC9">
              <w:rPr>
                <w:rFonts w:ascii="Times New Roman" w:hAnsi="Times New Roman"/>
              </w:rPr>
              <w:t xml:space="preserve"> должность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926375" w14:textId="77777777" w:rsidR="00E244C9" w:rsidRPr="006F7EC9" w:rsidRDefault="00E244C9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F7EC9">
              <w:rPr>
                <w:rFonts w:ascii="Times New Roman" w:hAnsi="Times New Roman"/>
              </w:rPr>
              <w:t>амилия, имя, отчество (при наличии)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1FE5659" w14:textId="77777777" w:rsidR="00E244C9" w:rsidRPr="006F7EC9" w:rsidRDefault="00E244C9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Решение (допустить/не допустить)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35BD0" w14:textId="77777777" w:rsidR="00E244C9" w:rsidRPr="006F7EC9" w:rsidRDefault="00E244C9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Обоснование решения о </w:t>
            </w:r>
            <w:r>
              <w:rPr>
                <w:rFonts w:ascii="Times New Roman" w:hAnsi="Times New Roman"/>
              </w:rPr>
              <w:t>допуске/</w:t>
            </w:r>
            <w:r w:rsidRPr="006F7EC9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6F7EC9">
              <w:rPr>
                <w:rFonts w:ascii="Times New Roman" w:hAnsi="Times New Roman"/>
              </w:rPr>
              <w:t>допуске участника закупки</w:t>
            </w:r>
          </w:p>
        </w:tc>
      </w:tr>
      <w:tr w:rsidR="0027372A" w:rsidRPr="006F7EC9" w14:paraId="7377585B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3236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00C8" w14:textId="6DE08F6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- з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по экономическому развитию и предпринимательству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738" w14:textId="49EED62E" w:rsidR="0027372A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BAA" w14:textId="15FDB09A" w:rsidR="0027372A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A4B4" w14:textId="2937F434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запроса предложений</w:t>
            </w:r>
          </w:p>
        </w:tc>
      </w:tr>
      <w:tr w:rsidR="0027372A" w:rsidRPr="006F7EC9" w14:paraId="5DE0DE8A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DD0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7DFC" w14:textId="3A215EF6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A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  города Днестровск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C31" w14:textId="6A9B84A4" w:rsidR="0027372A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5000" w14:textId="3541ECA9" w:rsidR="0027372A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5C9" w14:textId="2F563A5D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27372A" w:rsidRPr="006F7EC9" w14:paraId="24DAEC45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2AFA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804D" w14:textId="0424DE5E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EC0" w14:textId="6B3C70ED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215B" w14:textId="56ABE8DB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F38" w14:textId="55B1AF8C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27372A" w:rsidRPr="006F7EC9" w14:paraId="5E91D4DD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F88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4A7" w14:textId="05653B45" w:rsidR="0027372A" w:rsidRPr="006F7EC9" w:rsidRDefault="0027372A" w:rsidP="0027372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D3104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20B" w14:textId="08C51CC7" w:rsidR="0027372A" w:rsidRPr="00C13B51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C63" w14:textId="2F32B4F0" w:rsidR="0027372A" w:rsidRPr="00C13B51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B3D" w14:textId="03EDA5F2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27372A" w:rsidRPr="006F7EC9" w14:paraId="5B22DD76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D18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064" w14:textId="61847231" w:rsidR="0027372A" w:rsidRPr="006F7EC9" w:rsidRDefault="0027372A" w:rsidP="0027372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21E3" w14:textId="0CEDA855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171" w14:textId="13868FFB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F2F" w14:textId="549FD85F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27372A" w:rsidRPr="006F7EC9" w14:paraId="08A06794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B54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233" w14:textId="17220DDE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организационно-правового отдела Тираспольского городского Совета народных депутатов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4B98" w14:textId="145F7489" w:rsidR="0027372A" w:rsidRPr="00C13B51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17B" w14:textId="75A3500B" w:rsidR="0027372A" w:rsidRPr="00C13B51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EAB" w14:textId="397D297C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в полном объеме документы и информация, предусмотренные извещением и </w:t>
            </w:r>
            <w:r w:rsidRPr="003D1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о проведении запроса предложений</w:t>
            </w:r>
          </w:p>
        </w:tc>
      </w:tr>
      <w:tr w:rsidR="0027372A" w:rsidRPr="006F7EC9" w14:paraId="20078746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7C0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4B75" w14:textId="403EAB3C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аналитического отдела Тираспольского городского Совета народных депутатов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A43" w14:textId="2D067354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DADC" w14:textId="582CD581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C4C" w14:textId="7D6B4F30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запроса предложений</w:t>
            </w:r>
          </w:p>
        </w:tc>
      </w:tr>
      <w:tr w:rsidR="0027372A" w:rsidRPr="006F7EC9" w14:paraId="193B81F4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EFA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FA6" w14:textId="123BB170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>тарший уполномоченный отд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ела зонального контроля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МВД ПМР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38C" w14:textId="6B8322E6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F72" w14:textId="3CF23154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D3B" w14:textId="719B3A3C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27372A" w:rsidRPr="006F7EC9" w14:paraId="54F479E4" w14:textId="77777777" w:rsidTr="0027372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83D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149" w14:textId="48F1FBDA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 - з</w:t>
            </w:r>
            <w:r w:rsidRPr="00C53F7B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по жилищно-коммунальному хозяйству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F0B" w14:textId="20DEB30A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473" w14:textId="51CED812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563F" w14:textId="5A1D8FBE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</w:tbl>
    <w:p w14:paraId="41F4F2D9" w14:textId="77777777" w:rsidR="00E244C9" w:rsidRDefault="00E244C9" w:rsidP="00E244C9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6D15528F" w14:textId="05F71C99" w:rsidR="00E244C9" w:rsidRDefault="00E244C9" w:rsidP="0039438E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Принятое решение комиссии: </w:t>
      </w:r>
      <w:r w:rsidRPr="00BE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>
        <w:rPr>
          <w:rFonts w:ascii="Times New Roman" w:eastAsia="Calibri" w:hAnsi="Times New Roman" w:cs="Times New Roman"/>
        </w:rPr>
        <w:t>ООО «</w:t>
      </w:r>
      <w:proofErr w:type="spellStart"/>
      <w:r w:rsidR="00A84DBD">
        <w:rPr>
          <w:rFonts w:ascii="Times New Roman" w:eastAsia="Calibri" w:hAnsi="Times New Roman" w:cs="Times New Roman"/>
        </w:rPr>
        <w:t>Хайтек</w:t>
      </w:r>
      <w:proofErr w:type="spellEnd"/>
      <w:r>
        <w:rPr>
          <w:rFonts w:ascii="Times New Roman" w:eastAsia="Calibri" w:hAnsi="Times New Roman" w:cs="Times New Roman"/>
        </w:rPr>
        <w:t xml:space="preserve">» </w:t>
      </w:r>
      <w:r w:rsidRPr="00BE2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запроса предложений</w:t>
      </w:r>
      <w:r w:rsidRPr="006F7EC9">
        <w:rPr>
          <w:rFonts w:ascii="Times New Roman" w:hAnsi="Times New Roman"/>
          <w:sz w:val="24"/>
          <w:szCs w:val="24"/>
        </w:rPr>
        <w:t>.</w:t>
      </w:r>
    </w:p>
    <w:p w14:paraId="4EAED62D" w14:textId="77777777" w:rsidR="00BD7441" w:rsidRDefault="00BD7441" w:rsidP="0039438E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39407A4" w14:textId="5DF52D65" w:rsidR="00BD7441" w:rsidRPr="006F7EC9" w:rsidRDefault="00BD7441" w:rsidP="00BD744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/>
          <w:sz w:val="24"/>
          <w:szCs w:val="24"/>
        </w:rPr>
        <w:t>№ 3</w:t>
      </w:r>
      <w:r w:rsidRPr="006F7EC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4243"/>
      </w:tblGrid>
      <w:tr w:rsidR="00BD7441" w:rsidRPr="006F7EC9" w14:paraId="0BF1D354" w14:textId="77777777" w:rsidTr="00EF3D40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5DC05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left="82" w:right="73"/>
              <w:jc w:val="both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06838E" w14:textId="6F332954" w:rsidR="00BD7441" w:rsidRPr="006F7EC9" w:rsidRDefault="003F65E7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E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«Фабрика мебели «Фаворит»</w:t>
            </w:r>
          </w:p>
        </w:tc>
      </w:tr>
      <w:tr w:rsidR="00BD7441" w:rsidRPr="00FF1B59" w14:paraId="03011258" w14:textId="77777777" w:rsidTr="00EF3D40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4F0D7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E180B9" w14:textId="77777777" w:rsidR="003F65E7" w:rsidRPr="003F65E7" w:rsidRDefault="003F65E7" w:rsidP="003F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Энергетиков,3</w:t>
            </w:r>
          </w:p>
          <w:p w14:paraId="7B140BED" w14:textId="77777777" w:rsidR="003F65E7" w:rsidRPr="003F65E7" w:rsidRDefault="003F65E7" w:rsidP="003F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6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favorit</w:t>
              </w:r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dir</w:t>
              </w:r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7E119153" w14:textId="4B1A7151" w:rsidR="00BD7441" w:rsidRPr="00B47841" w:rsidRDefault="003F65E7" w:rsidP="003F65E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Тел.(0779) 88818</w:t>
            </w:r>
          </w:p>
        </w:tc>
      </w:tr>
      <w:tr w:rsidR="00BD7441" w:rsidRPr="006F7EC9" w14:paraId="5550EF93" w14:textId="77777777" w:rsidTr="00EF3D40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970BD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Дата и время подачи заявки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D6FA65" w14:textId="306FE348" w:rsidR="00BD7441" w:rsidRPr="006F7EC9" w:rsidRDefault="003F65E7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02.10.2024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9.13</w:t>
            </w:r>
          </w:p>
        </w:tc>
      </w:tr>
    </w:tbl>
    <w:p w14:paraId="1D03B00C" w14:textId="77777777" w:rsidR="00BD7441" w:rsidRPr="006F7EC9" w:rsidRDefault="00BD7441" w:rsidP="00BD744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Комиссией проверено наличие и соответствие документов, представленных участником по лот</w:t>
      </w:r>
      <w:r>
        <w:rPr>
          <w:rFonts w:ascii="Times New Roman" w:hAnsi="Times New Roman"/>
          <w:sz w:val="24"/>
          <w:szCs w:val="24"/>
        </w:rPr>
        <w:t>у</w:t>
      </w:r>
      <w:r w:rsidRPr="006F7EC9">
        <w:rPr>
          <w:rFonts w:ascii="Times New Roman" w:hAnsi="Times New Roman"/>
          <w:sz w:val="24"/>
          <w:szCs w:val="24"/>
        </w:rPr>
        <w:t xml:space="preserve">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</w:t>
      </w:r>
      <w:r>
        <w:rPr>
          <w:rFonts w:ascii="Times New Roman" w:hAnsi="Times New Roman"/>
          <w:sz w:val="24"/>
          <w:szCs w:val="24"/>
        </w:rPr>
        <w:t>П</w:t>
      </w:r>
      <w:r w:rsidRPr="006F7EC9">
        <w:rPr>
          <w:rFonts w:ascii="Times New Roman" w:hAnsi="Times New Roman"/>
          <w:sz w:val="24"/>
          <w:szCs w:val="24"/>
        </w:rPr>
        <w:t>ротоколу).</w:t>
      </w:r>
    </w:p>
    <w:p w14:paraId="31858770" w14:textId="77777777" w:rsidR="00BD7441" w:rsidRPr="006F7EC9" w:rsidRDefault="00BD7441" w:rsidP="00BD744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6AA9ADAD" w14:textId="77777777" w:rsidR="00BD7441" w:rsidRDefault="00BD7441" w:rsidP="00BD7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выявлено, что документы и информация, 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7C6">
        <w:rPr>
          <w:rFonts w:ascii="Times New Roman" w:hAnsi="Times New Roman" w:cs="Times New Roman"/>
        </w:rPr>
        <w:t>ООО «</w:t>
      </w:r>
      <w:proofErr w:type="spellStart"/>
      <w:r w:rsidRPr="00A437C6">
        <w:rPr>
          <w:rFonts w:ascii="Times New Roman" w:hAnsi="Times New Roman" w:cs="Times New Roman"/>
        </w:rPr>
        <w:t>Хайтек</w:t>
      </w:r>
      <w:proofErr w:type="spellEnd"/>
      <w:r w:rsidRPr="00A437C6">
        <w:rPr>
          <w:rFonts w:ascii="Times New Roman" w:hAnsi="Times New Roman" w:cs="Times New Roman"/>
        </w:rPr>
        <w:t>»</w:t>
      </w:r>
      <w:r w:rsidRPr="001931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соответствуют 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78A576" w14:textId="77777777" w:rsidR="00BD7441" w:rsidRPr="006F7EC9" w:rsidRDefault="00BD7441" w:rsidP="00BD7441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10685" w:type="dxa"/>
        <w:tblInd w:w="-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519"/>
        <w:gridCol w:w="1530"/>
        <w:gridCol w:w="1591"/>
        <w:gridCol w:w="3693"/>
      </w:tblGrid>
      <w:tr w:rsidR="00BD7441" w:rsidRPr="006F7EC9" w14:paraId="0AD3A56D" w14:textId="77777777" w:rsidTr="00EF3D40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04AA7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5BECB7A4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DF9A7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комиссии,</w:t>
            </w:r>
            <w:r w:rsidRPr="006F7EC9">
              <w:rPr>
                <w:rFonts w:ascii="Times New Roman" w:hAnsi="Times New Roman"/>
              </w:rPr>
              <w:t xml:space="preserve"> должность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6F44CD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F7EC9">
              <w:rPr>
                <w:rFonts w:ascii="Times New Roman" w:hAnsi="Times New Roman"/>
              </w:rPr>
              <w:t>амилия, имя, отчество (при наличии)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4AF2ABD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Решение (допустить/не допустить)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076C53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Обоснование решения о </w:t>
            </w:r>
            <w:r>
              <w:rPr>
                <w:rFonts w:ascii="Times New Roman" w:hAnsi="Times New Roman"/>
              </w:rPr>
              <w:t>допуске/</w:t>
            </w:r>
            <w:r w:rsidRPr="006F7EC9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6F7EC9">
              <w:rPr>
                <w:rFonts w:ascii="Times New Roman" w:hAnsi="Times New Roman"/>
              </w:rPr>
              <w:t>допуске участника закупки</w:t>
            </w:r>
          </w:p>
        </w:tc>
      </w:tr>
      <w:tr w:rsidR="00BD7441" w:rsidRPr="006F7EC9" w14:paraId="396F82F2" w14:textId="77777777" w:rsidTr="00EF3D40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0CCD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1C3F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- з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по экономическому развитию и предпринимательству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574" w14:textId="1A874640" w:rsidR="00BD7441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48AA" w14:textId="77777777" w:rsidR="00BD7441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6F9B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запроса предложений</w:t>
            </w:r>
          </w:p>
        </w:tc>
      </w:tr>
      <w:tr w:rsidR="00BD7441" w:rsidRPr="006F7EC9" w14:paraId="1A1FFA14" w14:textId="77777777" w:rsidTr="00EF3D40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5EA6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CE3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A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  города Днестровск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FE59" w14:textId="529EC0E4" w:rsidR="00BD7441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D07" w14:textId="77777777" w:rsidR="00BD7441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037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в полном объеме документы и информация, предусмотренные извещением и </w:t>
            </w:r>
            <w:r w:rsidRPr="003D1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о проведении запроса предложений</w:t>
            </w:r>
          </w:p>
        </w:tc>
      </w:tr>
      <w:tr w:rsidR="00BD7441" w:rsidRPr="006F7EC9" w14:paraId="40A7AFCC" w14:textId="77777777" w:rsidTr="00EF3D40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86AB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35D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2C1" w14:textId="2F5ADB26" w:rsidR="00BD7441" w:rsidRPr="00EB568C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C81" w14:textId="77777777" w:rsidR="00BD7441" w:rsidRPr="00EB568C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40A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BD7441" w:rsidRPr="006F7EC9" w14:paraId="02741A56" w14:textId="77777777" w:rsidTr="00EF3D40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FF9F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0CA" w14:textId="77777777" w:rsidR="00BD7441" w:rsidRPr="006F7EC9" w:rsidRDefault="00BD7441" w:rsidP="00EF3D40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D3104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9C1" w14:textId="4B95FEFF" w:rsidR="00BD7441" w:rsidRPr="00C13B51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00A" w14:textId="77777777" w:rsidR="00BD7441" w:rsidRPr="00C13B51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44C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BD7441" w:rsidRPr="006F7EC9" w14:paraId="10E79C0E" w14:textId="77777777" w:rsidTr="00EF3D40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6BC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B8E" w14:textId="77777777" w:rsidR="00BD7441" w:rsidRPr="006F7EC9" w:rsidRDefault="00BD7441" w:rsidP="00EF3D40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E96" w14:textId="54644D55" w:rsidR="00BD7441" w:rsidRPr="00EB568C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ED4" w14:textId="77777777" w:rsidR="00BD7441" w:rsidRPr="00EB568C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88CB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BD7441" w:rsidRPr="006F7EC9" w14:paraId="457337C0" w14:textId="77777777" w:rsidTr="00EF3D40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36E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B3B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организационно-правового отдела Тираспольского городского Совета народных депутатов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015" w14:textId="26F7A7C6" w:rsidR="00BD7441" w:rsidRPr="00C13B51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3D1" w14:textId="77777777" w:rsidR="00BD7441" w:rsidRPr="00C13B51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8C5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BD7441" w:rsidRPr="006F7EC9" w14:paraId="0CE38F60" w14:textId="77777777" w:rsidTr="00EF3D40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4B4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7311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аналитического отдела Тираспольского городского Совета народных депутатов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3FBF" w14:textId="05EC0E01" w:rsidR="00BD7441" w:rsidRPr="00EB568C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63CC" w14:textId="77777777" w:rsidR="00BD7441" w:rsidRPr="00EB568C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41AF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запроса предложений</w:t>
            </w:r>
          </w:p>
        </w:tc>
      </w:tr>
      <w:tr w:rsidR="00BD7441" w:rsidRPr="006F7EC9" w14:paraId="05B85E7C" w14:textId="77777777" w:rsidTr="00EF3D40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D37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851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>тарший уполномоченный отд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ела зонального контроля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МВД ПМР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441" w14:textId="4BE2033F" w:rsidR="00BD7441" w:rsidRPr="00EB568C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983" w14:textId="77777777" w:rsidR="00BD7441" w:rsidRPr="00EB568C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DD66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BD7441" w:rsidRPr="006F7EC9" w14:paraId="0CF645F7" w14:textId="77777777" w:rsidTr="00EF3D40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904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4A3F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 - з</w:t>
            </w:r>
            <w:r w:rsidRPr="00C53F7B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по жилищно-коммунальному хозяйству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2AC7" w14:textId="38A35B48" w:rsidR="00BD7441" w:rsidRPr="00EB568C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F09B" w14:textId="77777777" w:rsidR="00BD7441" w:rsidRPr="00EB568C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BC1" w14:textId="77777777" w:rsidR="00BD7441" w:rsidRPr="006F7EC9" w:rsidRDefault="00BD744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</w:tbl>
    <w:p w14:paraId="5EE6C91B" w14:textId="77777777" w:rsidR="00BD7441" w:rsidRDefault="00BD7441" w:rsidP="00BD744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56BDE95F" w14:textId="1DCE5F9F" w:rsidR="00BD7441" w:rsidRDefault="00BD7441" w:rsidP="00BD744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Принятое решение комиссии: </w:t>
      </w:r>
      <w:r w:rsidRPr="00BE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3F65E7" w:rsidRPr="00EE0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«Фабрика мебели «Фаворит»</w:t>
      </w:r>
      <w:r w:rsidR="003F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запроса предложений</w:t>
      </w:r>
      <w:r w:rsidRPr="006F7EC9">
        <w:rPr>
          <w:rFonts w:ascii="Times New Roman" w:hAnsi="Times New Roman"/>
          <w:sz w:val="24"/>
          <w:szCs w:val="24"/>
        </w:rPr>
        <w:t>.</w:t>
      </w:r>
    </w:p>
    <w:p w14:paraId="660D2F15" w14:textId="77777777" w:rsidR="00E244C9" w:rsidRPr="006F7EC9" w:rsidRDefault="00E244C9" w:rsidP="0039438E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AE6A99A" w14:textId="1BDF45A1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11. Комиссией проведена оценка допущенн</w:t>
      </w:r>
      <w:r w:rsidR="000941F1">
        <w:rPr>
          <w:rFonts w:ascii="Times New Roman" w:hAnsi="Times New Roman"/>
          <w:sz w:val="24"/>
          <w:szCs w:val="24"/>
        </w:rPr>
        <w:t xml:space="preserve">ой </w:t>
      </w:r>
      <w:r w:rsidRPr="006F7EC9">
        <w:rPr>
          <w:rFonts w:ascii="Times New Roman" w:hAnsi="Times New Roman"/>
          <w:sz w:val="24"/>
          <w:szCs w:val="24"/>
        </w:rPr>
        <w:t>заяв</w:t>
      </w:r>
      <w:r w:rsidR="000941F1">
        <w:rPr>
          <w:rFonts w:ascii="Times New Roman" w:hAnsi="Times New Roman"/>
          <w:sz w:val="24"/>
          <w:szCs w:val="24"/>
        </w:rPr>
        <w:t>ки</w:t>
      </w:r>
      <w:r w:rsidRPr="006F7EC9">
        <w:rPr>
          <w:rFonts w:ascii="Times New Roman" w:hAnsi="Times New Roman"/>
          <w:sz w:val="24"/>
          <w:szCs w:val="24"/>
        </w:rPr>
        <w:t xml:space="preserve">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14:paraId="1A8244F5" w14:textId="23CB6C67" w:rsidR="006235AE" w:rsidRPr="006F7EC9" w:rsidRDefault="000941F1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Допущенн</w:t>
      </w:r>
      <w:r w:rsidR="0039438E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39438E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6235AE" w:rsidRPr="006235AE">
        <w:rPr>
          <w:rFonts w:ascii="Times New Roman" w:hAnsi="Times New Roman"/>
          <w:sz w:val="24"/>
          <w:szCs w:val="24"/>
        </w:rPr>
        <w:t xml:space="preserve">закупки не предоставлены преимущества, в виду </w:t>
      </w:r>
      <w:r w:rsidR="00862D41" w:rsidRPr="006235AE">
        <w:rPr>
          <w:rFonts w:ascii="Times New Roman" w:hAnsi="Times New Roman"/>
          <w:sz w:val="24"/>
          <w:szCs w:val="24"/>
        </w:rPr>
        <w:t>отсутствия документов</w:t>
      </w:r>
      <w:r w:rsidR="006235AE" w:rsidRPr="006235AE">
        <w:rPr>
          <w:rFonts w:ascii="Times New Roman" w:eastAsia="Calibri" w:hAnsi="Times New Roman" w:cs="Times New Roman"/>
          <w:sz w:val="24"/>
          <w:szCs w:val="24"/>
        </w:rPr>
        <w:t>, подтверждающие право участника Запроса предложений на получение преимуществ в соответствии с настоящим Законом, или копии этих документов</w:t>
      </w:r>
      <w:r w:rsidR="006235AE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E05685D" w14:textId="66D87CED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12. Комиссией проведена оценка допущенн</w:t>
      </w:r>
      <w:r w:rsidR="00B44F14">
        <w:rPr>
          <w:rFonts w:ascii="Times New Roman" w:hAnsi="Times New Roman"/>
          <w:sz w:val="24"/>
          <w:szCs w:val="24"/>
        </w:rPr>
        <w:t xml:space="preserve">ой </w:t>
      </w:r>
      <w:r w:rsidRPr="006F7EC9">
        <w:rPr>
          <w:rFonts w:ascii="Times New Roman" w:hAnsi="Times New Roman"/>
          <w:sz w:val="24"/>
          <w:szCs w:val="24"/>
        </w:rPr>
        <w:t>заяв</w:t>
      </w:r>
      <w:r w:rsidR="00B44F14">
        <w:rPr>
          <w:rFonts w:ascii="Times New Roman" w:hAnsi="Times New Roman"/>
          <w:sz w:val="24"/>
          <w:szCs w:val="24"/>
        </w:rPr>
        <w:t>ки</w:t>
      </w:r>
      <w:r w:rsidRPr="006F7EC9">
        <w:rPr>
          <w:rFonts w:ascii="Times New Roman" w:hAnsi="Times New Roman"/>
          <w:sz w:val="24"/>
          <w:szCs w:val="24"/>
        </w:rPr>
        <w:t xml:space="preserve">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2651F213" w14:textId="162A6A84" w:rsidR="00733EB0" w:rsidRPr="006235AE" w:rsidRDefault="006235AE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62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оценки заявок является </w:t>
      </w:r>
      <w:r w:rsidRPr="006235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цена контракта (удельный вес критерия – 100%).</w:t>
      </w:r>
    </w:p>
    <w:p w14:paraId="1D3B188E" w14:textId="4E0A65A3" w:rsidR="006235AE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13. По итогам проведенной оценки лучшей </w:t>
      </w:r>
      <w:r w:rsidR="0048347B">
        <w:rPr>
          <w:rFonts w:ascii="Times New Roman" w:hAnsi="Times New Roman"/>
          <w:sz w:val="24"/>
          <w:szCs w:val="24"/>
        </w:rPr>
        <w:t xml:space="preserve">допущенной </w:t>
      </w:r>
      <w:r w:rsidRPr="006F7EC9">
        <w:rPr>
          <w:rFonts w:ascii="Times New Roman" w:hAnsi="Times New Roman"/>
          <w:sz w:val="24"/>
          <w:szCs w:val="24"/>
        </w:rPr>
        <w:t>заявкой признана заявка со следующими условиями исполнения контракта:</w:t>
      </w:r>
    </w:p>
    <w:tbl>
      <w:tblPr>
        <w:tblStyle w:val="1"/>
        <w:tblW w:w="10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"/>
        <w:gridCol w:w="851"/>
        <w:gridCol w:w="1418"/>
        <w:gridCol w:w="1559"/>
        <w:gridCol w:w="4111"/>
        <w:gridCol w:w="850"/>
        <w:gridCol w:w="851"/>
        <w:gridCol w:w="1276"/>
      </w:tblGrid>
      <w:tr w:rsidR="00BC704D" w:rsidRPr="006235AE" w14:paraId="3E23F21A" w14:textId="77777777" w:rsidTr="0030148A">
        <w:trPr>
          <w:gridBefore w:val="1"/>
          <w:wBefore w:w="29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3122F12B" w14:textId="14D9364B" w:rsidR="00BC704D" w:rsidRPr="00BC704D" w:rsidRDefault="00BC704D" w:rsidP="006A43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8AD89D" w14:textId="77777777" w:rsidR="00BC704D" w:rsidRPr="00636BC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CD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с лучшей заявкой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A4B847" w14:textId="77777777" w:rsidR="00BC704D" w:rsidRPr="00636BC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C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4A0D970" w14:textId="3E0E4114" w:rsidR="00BC704D" w:rsidRDefault="00BD38A3" w:rsidP="006235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</w:t>
            </w:r>
          </w:p>
          <w:p w14:paraId="30306004" w14:textId="09C27E0D" w:rsidR="00BC704D" w:rsidRPr="00BC704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3E734E" w14:textId="5864DAF2" w:rsidR="00BC704D" w:rsidRPr="00BC704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DA4662" w14:textId="10E6BD39" w:rsidR="00BC704D" w:rsidRPr="00BC704D" w:rsidRDefault="00BC704D" w:rsidP="00BD3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 xml:space="preserve">Цена за </w:t>
            </w:r>
            <w:r w:rsidR="00BD38A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BD38A3">
              <w:rPr>
                <w:rFonts w:ascii="Times New Roman" w:hAnsi="Times New Roman" w:cs="Times New Roman"/>
              </w:rPr>
              <w:t>ед</w:t>
            </w:r>
            <w:proofErr w:type="spellEnd"/>
            <w:r w:rsidRPr="00BC704D">
              <w:rPr>
                <w:rFonts w:ascii="Times New Roman" w:hAnsi="Times New Roman" w:cs="Times New Roman"/>
              </w:rPr>
              <w:t xml:space="preserve"> товара</w:t>
            </w:r>
            <w:r w:rsidR="00BD38A3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B0FA5" w14:textId="77777777" w:rsidR="00BC704D" w:rsidRPr="00BC704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3D30E1" w:rsidRPr="006235AE" w14:paraId="44E76A47" w14:textId="77777777" w:rsidTr="0030148A">
        <w:trPr>
          <w:gridBefore w:val="1"/>
          <w:wBefore w:w="29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F535" w14:textId="0720C97D" w:rsidR="003D30E1" w:rsidRPr="004A4C22" w:rsidRDefault="003D30E1" w:rsidP="001C3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22">
              <w:rPr>
                <w:rFonts w:ascii="Times New Roman" w:hAnsi="Times New Roman" w:cs="Times New Roman"/>
                <w:b/>
                <w:sz w:val="24"/>
                <w:szCs w:val="24"/>
              </w:rPr>
              <w:t>1 ЛОТ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C80C" w14:textId="044E9C76" w:rsidR="003D30E1" w:rsidRPr="006235AE" w:rsidRDefault="003D30E1" w:rsidP="001C3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ТирАЭТ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403A464" w14:textId="77777777" w:rsidR="003D30E1" w:rsidRDefault="003D30E1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F27B5">
              <w:rPr>
                <w:rFonts w:ascii="Times New Roman" w:hAnsi="Times New Roman" w:cs="Times New Roman"/>
              </w:rPr>
              <w:t xml:space="preserve">Стул офисный </w:t>
            </w:r>
          </w:p>
          <w:p w14:paraId="4AC690C1" w14:textId="77777777" w:rsidR="004E2433" w:rsidRDefault="004E2433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AC22D7" w14:textId="77777777" w:rsidR="004E2433" w:rsidRDefault="004E2433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7064D61" w14:textId="6CC16D11" w:rsidR="004E2433" w:rsidRPr="00066EC6" w:rsidRDefault="004E2433" w:rsidP="001C3CB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433">
              <w:rPr>
                <w:rFonts w:ascii="Times New Roman" w:hAnsi="Times New Roman" w:cs="Times New Roman"/>
                <w:sz w:val="18"/>
                <w:szCs w:val="18"/>
              </w:rPr>
              <w:t>Страна-</w:t>
            </w:r>
            <w:proofErr w:type="spellStart"/>
            <w:r w:rsidRPr="004E2433">
              <w:rPr>
                <w:rFonts w:ascii="Times New Roman" w:hAnsi="Times New Roman" w:cs="Times New Roman"/>
                <w:sz w:val="18"/>
                <w:szCs w:val="18"/>
              </w:rPr>
              <w:t>производ.Китай</w:t>
            </w:r>
            <w:proofErr w:type="spellEnd"/>
          </w:p>
        </w:tc>
        <w:tc>
          <w:tcPr>
            <w:tcW w:w="4111" w:type="dxa"/>
          </w:tcPr>
          <w:p w14:paraId="68DA7986" w14:textId="77777777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Каркас: металлический, цвет: черный.</w:t>
            </w:r>
          </w:p>
          <w:p w14:paraId="207507CA" w14:textId="22FA106A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высота: 77 см.;</w:t>
            </w:r>
          </w:p>
          <w:p w14:paraId="44B88F66" w14:textId="6E547EDB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ширина сидения: 46 см;</w:t>
            </w:r>
          </w:p>
          <w:p w14:paraId="77620CAD" w14:textId="1331DC96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глубина сидения: 43см.</w:t>
            </w:r>
          </w:p>
          <w:p w14:paraId="078D33C6" w14:textId="77777777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основание: 4 ноги</w:t>
            </w:r>
          </w:p>
          <w:p w14:paraId="16536AB0" w14:textId="4F07EE33" w:rsidR="003D30E1" w:rsidRPr="0030148A" w:rsidRDefault="003D30E1" w:rsidP="001C3CBC">
            <w:pPr>
              <w:rPr>
                <w:color w:val="000000"/>
                <w:sz w:val="20"/>
                <w:szCs w:val="20"/>
              </w:rPr>
            </w:pPr>
            <w:r w:rsidRPr="0030148A">
              <w:rPr>
                <w:rFonts w:ascii="Times New Roman" w:hAnsi="Times New Roman" w:cs="Times New Roman"/>
                <w:sz w:val="20"/>
                <w:szCs w:val="20"/>
              </w:rPr>
              <w:t>Материал обивки сидения и спинки - ткань, цвет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2DA0" w14:textId="479D6114" w:rsidR="003D30E1" w:rsidRPr="006235AE" w:rsidRDefault="003D30E1" w:rsidP="001C3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0D1F" w14:textId="7AE817B8" w:rsidR="003D30E1" w:rsidRPr="00412516" w:rsidRDefault="003D30E1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285E" w14:textId="3EEC5493" w:rsidR="003D30E1" w:rsidRPr="00412516" w:rsidRDefault="003D30E1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153 650,00</w:t>
            </w:r>
          </w:p>
        </w:tc>
      </w:tr>
      <w:tr w:rsidR="003D30E1" w:rsidRPr="006235AE" w14:paraId="56BE6322" w14:textId="77777777" w:rsidTr="0030148A">
        <w:trPr>
          <w:gridBefore w:val="1"/>
          <w:wBefore w:w="29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9A480" w14:textId="7DDFFC26" w:rsidR="003D30E1" w:rsidRPr="004A4C22" w:rsidRDefault="003D30E1" w:rsidP="001C3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7B98" w14:textId="671A8451" w:rsidR="003D30E1" w:rsidRDefault="003D30E1" w:rsidP="001C3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BFD4C91" w14:textId="77777777" w:rsidR="003D30E1" w:rsidRDefault="003D30E1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F27B5">
              <w:rPr>
                <w:rFonts w:ascii="Times New Roman" w:hAnsi="Times New Roman" w:cs="Times New Roman"/>
              </w:rPr>
              <w:t xml:space="preserve">Стул офисный </w:t>
            </w:r>
          </w:p>
          <w:p w14:paraId="5F6F1B02" w14:textId="77777777" w:rsidR="004E2433" w:rsidRDefault="004E2433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46C0EBE" w14:textId="77777777" w:rsidR="004E2433" w:rsidRDefault="004E2433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07E61E6" w14:textId="77777777" w:rsidR="004E2433" w:rsidRDefault="004E2433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27A5FCC" w14:textId="0ACE9391" w:rsidR="004E2433" w:rsidRPr="007C152A" w:rsidRDefault="004E2433" w:rsidP="001C3CBC">
            <w:pPr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E2433">
              <w:rPr>
                <w:rFonts w:ascii="Times New Roman" w:hAnsi="Times New Roman" w:cs="Times New Roman"/>
                <w:sz w:val="18"/>
                <w:szCs w:val="18"/>
              </w:rPr>
              <w:t>Страна-</w:t>
            </w:r>
            <w:proofErr w:type="spellStart"/>
            <w:r w:rsidRPr="004E2433">
              <w:rPr>
                <w:rFonts w:ascii="Times New Roman" w:hAnsi="Times New Roman" w:cs="Times New Roman"/>
                <w:sz w:val="18"/>
                <w:szCs w:val="18"/>
              </w:rPr>
              <w:t>производ.Китай</w:t>
            </w:r>
            <w:proofErr w:type="spellEnd"/>
          </w:p>
        </w:tc>
        <w:tc>
          <w:tcPr>
            <w:tcW w:w="4111" w:type="dxa"/>
          </w:tcPr>
          <w:p w14:paraId="74564128" w14:textId="77777777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Каркас: металлический, цвет: черный.</w:t>
            </w:r>
          </w:p>
          <w:p w14:paraId="2C0E90CC" w14:textId="34E2D4A5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высота: 77 см.;</w:t>
            </w:r>
          </w:p>
          <w:p w14:paraId="45D59FED" w14:textId="7D049FDF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ширина сидения: 46 см;</w:t>
            </w:r>
          </w:p>
          <w:p w14:paraId="2F651B52" w14:textId="3BE80826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глубина сидения: 43см.</w:t>
            </w:r>
          </w:p>
          <w:p w14:paraId="54D5D28F" w14:textId="77777777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основание: 4 ноги</w:t>
            </w:r>
          </w:p>
          <w:p w14:paraId="7BB9C5F6" w14:textId="29FB9383" w:rsidR="003D30E1" w:rsidRPr="0030148A" w:rsidRDefault="003D30E1" w:rsidP="001C3CBC">
            <w:pPr>
              <w:rPr>
                <w:color w:val="000000"/>
                <w:sz w:val="20"/>
                <w:szCs w:val="20"/>
              </w:rPr>
            </w:pPr>
            <w:r w:rsidRPr="0030148A">
              <w:rPr>
                <w:rFonts w:ascii="Times New Roman" w:hAnsi="Times New Roman" w:cs="Times New Roman"/>
                <w:sz w:val="20"/>
                <w:szCs w:val="20"/>
              </w:rPr>
              <w:t>Материал обивки сидения и спинки - ткань, цвет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58B1" w14:textId="7BA21CD8" w:rsidR="003D30E1" w:rsidRDefault="003D30E1" w:rsidP="001C3CBC">
            <w:pPr>
              <w:contextualSpacing/>
              <w:jc w:val="both"/>
            </w:pPr>
            <w:r w:rsidRPr="00B43236"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4E8D" w14:textId="37BA815A" w:rsidR="003D30E1" w:rsidRDefault="003D30E1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  <w:r w:rsidR="0030148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3F4E" w14:textId="0F26CEC6" w:rsidR="003D30E1" w:rsidRDefault="003D30E1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152 250,00</w:t>
            </w:r>
          </w:p>
        </w:tc>
      </w:tr>
      <w:tr w:rsidR="003D30E1" w:rsidRPr="006235AE" w14:paraId="53AB1D30" w14:textId="77777777" w:rsidTr="0030148A">
        <w:trPr>
          <w:gridBefore w:val="1"/>
          <w:wBefore w:w="29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3441" w14:textId="77777777" w:rsidR="003D30E1" w:rsidRPr="004A4C22" w:rsidRDefault="003D30E1" w:rsidP="003D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6F2B" w14:textId="7E0DE877" w:rsidR="003D30E1" w:rsidRDefault="003D30E1" w:rsidP="003D30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56">
              <w:rPr>
                <w:rFonts w:ascii="Times New Roman" w:hAnsi="Times New Roman" w:cs="Times New Roman"/>
                <w:sz w:val="24"/>
                <w:szCs w:val="24"/>
              </w:rPr>
              <w:t>ООО «Фабрика мебели «Фаворит»</w:t>
            </w:r>
          </w:p>
        </w:tc>
        <w:tc>
          <w:tcPr>
            <w:tcW w:w="1559" w:type="dxa"/>
          </w:tcPr>
          <w:p w14:paraId="31FFD890" w14:textId="77777777" w:rsidR="003D30E1" w:rsidRDefault="003D30E1" w:rsidP="003D30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F27B5">
              <w:rPr>
                <w:rFonts w:ascii="Times New Roman" w:hAnsi="Times New Roman" w:cs="Times New Roman"/>
              </w:rPr>
              <w:t xml:space="preserve">Стул офисный </w:t>
            </w:r>
          </w:p>
          <w:p w14:paraId="3F23D4F5" w14:textId="77777777" w:rsidR="004E2433" w:rsidRDefault="004E2433" w:rsidP="003D30E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CAD8585" w14:textId="77777777" w:rsidR="004E2433" w:rsidRDefault="004E2433" w:rsidP="003D30E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7E81EA1" w14:textId="77777777" w:rsidR="004E2433" w:rsidRDefault="004E2433" w:rsidP="003D30E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CFF7806" w14:textId="173968D6" w:rsidR="004E2433" w:rsidRPr="00AF27B5" w:rsidRDefault="004E2433" w:rsidP="003D30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производ.Украина</w:t>
            </w:r>
            <w:proofErr w:type="spellEnd"/>
          </w:p>
        </w:tc>
        <w:tc>
          <w:tcPr>
            <w:tcW w:w="4111" w:type="dxa"/>
          </w:tcPr>
          <w:p w14:paraId="601504D7" w14:textId="77777777" w:rsidR="003D30E1" w:rsidRPr="0030148A" w:rsidRDefault="003D30E1" w:rsidP="003D30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Каркас: металлический, цвет: черный.</w:t>
            </w:r>
          </w:p>
          <w:p w14:paraId="21679190" w14:textId="77777777" w:rsidR="003D30E1" w:rsidRPr="0030148A" w:rsidRDefault="003D30E1" w:rsidP="003D30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высота: не менее 77 см.;</w:t>
            </w:r>
          </w:p>
          <w:p w14:paraId="1D47F28B" w14:textId="77777777" w:rsidR="003D30E1" w:rsidRPr="0030148A" w:rsidRDefault="003D30E1" w:rsidP="003D30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ширина сидения: не менее 46 см;</w:t>
            </w:r>
          </w:p>
          <w:p w14:paraId="6C307EEF" w14:textId="77777777" w:rsidR="003D30E1" w:rsidRPr="0030148A" w:rsidRDefault="003D30E1" w:rsidP="003D30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глубина сидения: не менее 41см.</w:t>
            </w:r>
          </w:p>
          <w:p w14:paraId="1B8278C2" w14:textId="77777777" w:rsidR="003D30E1" w:rsidRPr="0030148A" w:rsidRDefault="003D30E1" w:rsidP="003D30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основание: 4 ноги</w:t>
            </w:r>
          </w:p>
          <w:p w14:paraId="5FAC48E2" w14:textId="775F6D89" w:rsidR="003D30E1" w:rsidRPr="0030148A" w:rsidRDefault="003D30E1" w:rsidP="003D30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rFonts w:ascii="Times New Roman" w:hAnsi="Times New Roman" w:cs="Times New Roman"/>
                <w:sz w:val="20"/>
                <w:szCs w:val="20"/>
              </w:rPr>
              <w:t>Материал обивки сидения и спинки - ткань, цвет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E39C" w14:textId="5AB0A3A4" w:rsidR="003D30E1" w:rsidRPr="00B43236" w:rsidRDefault="003D30E1" w:rsidP="003D30E1">
            <w:pPr>
              <w:contextualSpacing/>
              <w:jc w:val="both"/>
            </w:pPr>
            <w:r w:rsidRPr="00B43236"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CBE2" w14:textId="7DB60468" w:rsidR="003D30E1" w:rsidRDefault="003D30E1" w:rsidP="003D30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92D1" w14:textId="315251DA" w:rsidR="003D30E1" w:rsidRDefault="003D30E1" w:rsidP="003D30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153 650,00</w:t>
            </w:r>
          </w:p>
        </w:tc>
      </w:tr>
      <w:tr w:rsidR="003D30E1" w:rsidRPr="00A1651A" w14:paraId="0B64A39B" w14:textId="77777777" w:rsidTr="00512897">
        <w:trPr>
          <w:trHeight w:val="646"/>
        </w:trPr>
        <w:tc>
          <w:tcPr>
            <w:tcW w:w="10945" w:type="dxa"/>
            <w:gridSpan w:val="8"/>
            <w:tcBorders>
              <w:right w:val="single" w:sz="4" w:space="0" w:color="000000"/>
            </w:tcBorders>
          </w:tcPr>
          <w:p w14:paraId="332AC8C3" w14:textId="6D919B96" w:rsidR="003D30E1" w:rsidRPr="0030148A" w:rsidRDefault="003D30E1" w:rsidP="003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48A">
              <w:rPr>
                <w:rFonts w:ascii="Times New Roman" w:hAnsi="Times New Roman" w:cs="Times New Roman"/>
                <w:sz w:val="20"/>
                <w:szCs w:val="20"/>
              </w:rPr>
              <w:t>Поставка осуществляется за счет средств поставщика и транспортом поставщика по территорию Получателя:</w:t>
            </w:r>
            <w:r w:rsidRPr="0030148A">
              <w:rPr>
                <w:rFonts w:ascii="Arial" w:hAnsi="Arial" w:cs="Arial"/>
                <w:color w:val="5F5F5F"/>
                <w:sz w:val="20"/>
                <w:szCs w:val="20"/>
                <w:shd w:val="clear" w:color="auto" w:fill="FFFFFF"/>
              </w:rPr>
              <w:t xml:space="preserve"> </w:t>
            </w:r>
            <w:r w:rsidRPr="003014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город Тирасполь, улица Ленина дом 13</w:t>
            </w:r>
          </w:p>
        </w:tc>
      </w:tr>
      <w:tr w:rsidR="003D30E1" w:rsidRPr="00A1651A" w14:paraId="26D82F2B" w14:textId="77777777" w:rsidTr="00775511">
        <w:trPr>
          <w:trHeight w:val="456"/>
        </w:trPr>
        <w:tc>
          <w:tcPr>
            <w:tcW w:w="10945" w:type="dxa"/>
            <w:gridSpan w:val="8"/>
            <w:tcBorders>
              <w:right w:val="single" w:sz="4" w:space="0" w:color="000000"/>
            </w:tcBorders>
          </w:tcPr>
          <w:p w14:paraId="2EE51EB7" w14:textId="0332B8CD" w:rsidR="003D30E1" w:rsidRPr="0030148A" w:rsidRDefault="003D30E1" w:rsidP="003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48A">
              <w:rPr>
                <w:rFonts w:ascii="Times New Roman CYR" w:eastAsia="Aptos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Срок поставки -  </w:t>
            </w:r>
            <w:r w:rsidRPr="0030148A">
              <w:rPr>
                <w:rFonts w:ascii="Times New Roman" w:hAnsi="Times New Roman" w:cs="Times New Roman"/>
                <w:sz w:val="20"/>
                <w:szCs w:val="20"/>
              </w:rPr>
              <w:t>в течении 4 квартала 2024 года</w:t>
            </w:r>
          </w:p>
        </w:tc>
      </w:tr>
      <w:tr w:rsidR="003D30E1" w:rsidRPr="00A1651A" w14:paraId="77E99B19" w14:textId="77777777" w:rsidTr="00512897">
        <w:trPr>
          <w:trHeight w:val="383"/>
        </w:trPr>
        <w:tc>
          <w:tcPr>
            <w:tcW w:w="10945" w:type="dxa"/>
            <w:gridSpan w:val="8"/>
            <w:tcBorders>
              <w:right w:val="single" w:sz="4" w:space="0" w:color="000000"/>
            </w:tcBorders>
          </w:tcPr>
          <w:p w14:paraId="4E96528C" w14:textId="776B4AEF" w:rsidR="003D30E1" w:rsidRPr="0030148A" w:rsidRDefault="003D30E1" w:rsidP="003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48A">
              <w:rPr>
                <w:rFonts w:ascii="Times New Roman" w:hAnsi="Times New Roman" w:cs="Times New Roman"/>
                <w:sz w:val="20"/>
                <w:szCs w:val="20"/>
              </w:rPr>
              <w:t>Гарантия: 12 месяцев, с даты подписания приемо-сдаточных документов</w:t>
            </w:r>
          </w:p>
        </w:tc>
      </w:tr>
      <w:tr w:rsidR="003D30E1" w:rsidRPr="00A1651A" w14:paraId="2FC573D1" w14:textId="77777777" w:rsidTr="00775511">
        <w:tc>
          <w:tcPr>
            <w:tcW w:w="10945" w:type="dxa"/>
            <w:gridSpan w:val="8"/>
            <w:tcBorders>
              <w:right w:val="single" w:sz="4" w:space="0" w:color="000000"/>
            </w:tcBorders>
          </w:tcPr>
          <w:p w14:paraId="57F010E8" w14:textId="49AC9A48" w:rsidR="003D30E1" w:rsidRPr="0030148A" w:rsidRDefault="003D30E1" w:rsidP="003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48A">
              <w:rPr>
                <w:rFonts w:ascii="Times New Roman" w:hAnsi="Times New Roman" w:cs="Times New Roman"/>
                <w:sz w:val="20"/>
                <w:szCs w:val="20"/>
              </w:rPr>
              <w:t>Оплата производится путем внесения предоплаты в размере 25% от суммы Контракта, оставшиеся 75% оплачиваются после подписания приемо-сдаточных документов, до 31 декабря 2024 года</w:t>
            </w:r>
          </w:p>
        </w:tc>
      </w:tr>
    </w:tbl>
    <w:p w14:paraId="08396295" w14:textId="77777777" w:rsidR="006938F3" w:rsidRDefault="006938F3" w:rsidP="006235AE">
      <w:pPr>
        <w:spacing w:after="0" w:line="276" w:lineRule="auto"/>
        <w:ind w:left="-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564CD" w14:textId="77777777" w:rsidR="00EF3D40" w:rsidRPr="006F7EC9" w:rsidRDefault="00EF3D40" w:rsidP="00EF3D4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14. Комиссией предложено всем участникам направить окончательное предложение</w:t>
      </w:r>
    </w:p>
    <w:p w14:paraId="5168D47B" w14:textId="2D139463" w:rsidR="00EF3D40" w:rsidRDefault="00EF3D40" w:rsidP="00EF3D4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C9">
        <w:rPr>
          <w:rFonts w:ascii="Times New Roman" w:hAnsi="Times New Roman"/>
          <w:sz w:val="24"/>
          <w:szCs w:val="24"/>
        </w:rPr>
        <w:t>по адресу</w:t>
      </w:r>
      <w:r w:rsidRPr="00623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3C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2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Тирасполь,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Покровская</w:t>
      </w:r>
      <w:r w:rsidRPr="006235AE">
        <w:rPr>
          <w:rFonts w:ascii="Times New Roman" w:eastAsia="Times New Roman" w:hAnsi="Times New Roman" w:cs="Times New Roman"/>
          <w:sz w:val="24"/>
          <w:szCs w:val="24"/>
          <w:lang w:eastAsia="ru-RU"/>
        </w:rPr>
        <w:t>, 101,</w:t>
      </w:r>
      <w:r w:rsidR="004D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D58BB" w:rsidRPr="004D58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до 03.10.2024 года – 11.30ч</w:t>
      </w:r>
      <w:r w:rsidR="004D5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E67802" w14:textId="52B572C2" w:rsidR="00EF3D40" w:rsidRPr="006F7EC9" w:rsidRDefault="00EF3D40" w:rsidP="00EF3D4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1 признан состоявшимся. 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276"/>
        <w:gridCol w:w="5954"/>
      </w:tblGrid>
      <w:tr w:rsidR="00EF3D40" w:rsidRPr="006F7EC9" w14:paraId="271A1D94" w14:textId="77777777" w:rsidTr="00EF3D4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6A757" w14:textId="77777777" w:rsidR="00EF3D40" w:rsidRPr="00BE61CD" w:rsidRDefault="00EF3D40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1CD">
              <w:rPr>
                <w:rFonts w:ascii="Times New Roman" w:hAnsi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E7A71" w14:textId="77777777" w:rsidR="00EF3D40" w:rsidRPr="00BE61CD" w:rsidRDefault="00EF3D40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1CD">
              <w:rPr>
                <w:rFonts w:ascii="Times New Roman" w:hAnsi="Times New Roman"/>
                <w:sz w:val="20"/>
                <w:szCs w:val="20"/>
              </w:rPr>
              <w:t>№ ЛОТА _____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BFF9E" w14:textId="77777777" w:rsidR="00EF3D40" w:rsidRPr="00BE61CD" w:rsidRDefault="00EF3D40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1CD">
              <w:rPr>
                <w:rFonts w:ascii="Times New Roman" w:hAnsi="Times New Roman"/>
                <w:sz w:val="20"/>
                <w:szCs w:val="20"/>
              </w:rPr>
              <w:t>Наименование участника закупки, подавшего заявку на 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D58BB" w:rsidRPr="006F7EC9" w14:paraId="51A12823" w14:textId="77777777" w:rsidTr="00FF6DDA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ED6DB0" w14:textId="1F422AA4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95D83F" w14:textId="4F4D0FA7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95C487" w14:textId="7C07DA43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ЗАО «</w:t>
            </w:r>
            <w:proofErr w:type="spellStart"/>
            <w:r>
              <w:rPr>
                <w:rFonts w:ascii="Times New Roman" w:hAnsi="Times New Roman"/>
              </w:rPr>
              <w:t>ТирАЭТ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4D58BB" w:rsidRPr="006F7EC9" w14:paraId="160418F5" w14:textId="77777777" w:rsidTr="00FF6DDA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DB04A" w14:textId="486A93C5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B0DE1A" w14:textId="5A5E4AE4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454F67" w14:textId="337A0269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Хайтек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4D58BB" w:rsidRPr="006F7EC9" w14:paraId="1C2CB803" w14:textId="77777777" w:rsidTr="00FF6DDA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CBF2A8" w14:textId="3BB3BD44" w:rsidR="004D58BB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29192F" w14:textId="6E6BE2C5" w:rsidR="004D58BB" w:rsidRPr="008C4844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7E72F" w14:textId="6ABB554D" w:rsidR="004D58BB" w:rsidRPr="008C4844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ООО «Фабрика мебели «Фаворит»</w:t>
            </w:r>
          </w:p>
        </w:tc>
      </w:tr>
    </w:tbl>
    <w:p w14:paraId="701376B3" w14:textId="77777777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15. Результаты вскрытия конвертов с заявками на участие в запросе предложений.</w:t>
      </w:r>
    </w:p>
    <w:p w14:paraId="0A4CA718" w14:textId="77777777" w:rsidR="00541EB3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По итогам заседания Комиссии</w:t>
      </w:r>
      <w:r w:rsidR="00541EB3">
        <w:rPr>
          <w:rFonts w:ascii="Times New Roman" w:hAnsi="Times New Roman"/>
          <w:sz w:val="24"/>
          <w:szCs w:val="24"/>
        </w:rPr>
        <w:t>:</w:t>
      </w:r>
    </w:p>
    <w:p w14:paraId="3D78B55E" w14:textId="590F1D73" w:rsidR="008C49E6" w:rsidRPr="00565335" w:rsidRDefault="008C49E6" w:rsidP="008C49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Комиссии по осуществлению закупок принято решение о признании запроса предложений </w:t>
      </w:r>
      <w:r w:rsidR="00512897"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65335"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мебели - стулья офисные для МУ «Управление культуры г. Тирасполь»</w:t>
      </w:r>
      <w:r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состоявшимся,</w:t>
      </w:r>
      <w:r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виду того, что все поданные заявки соответствует требованиям, указанным в извещении о проведении запроса предложений и Закону Приднестровский Молдавской Республики от 26 ноября 2018 года № 318-З</w:t>
      </w:r>
      <w:r w:rsidRPr="0056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закупках в Приднестровской Молдавской Республике» (САЗ 18-48), в текущей редакции.</w:t>
      </w:r>
    </w:p>
    <w:p w14:paraId="63A8A62F" w14:textId="77777777" w:rsidR="00290A9D" w:rsidRDefault="00290A9D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1F4410A2" w14:textId="77777777" w:rsidR="00565335" w:rsidRDefault="00565335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2284767" w14:textId="77777777" w:rsidR="0049015B" w:rsidRPr="00565335" w:rsidRDefault="00733EB0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35">
        <w:rPr>
          <w:rFonts w:ascii="Times New Roman" w:hAnsi="Times New Roman"/>
          <w:sz w:val="24"/>
          <w:szCs w:val="24"/>
        </w:rPr>
        <w:lastRenderedPageBreak/>
        <w:t xml:space="preserve">16. </w:t>
      </w:r>
      <w:r w:rsidR="0049015B"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CD92C12" w14:textId="5E47E307" w:rsidR="00733EB0" w:rsidRPr="00565335" w:rsidRDefault="0049015B" w:rsidP="0049015B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хранению заказчиком не менее 5 (пять) лет с даты подведения итогов данного запроса предложений</w:t>
      </w:r>
      <w:r w:rsidR="00733EB0" w:rsidRPr="00565335">
        <w:rPr>
          <w:rFonts w:ascii="Times New Roman" w:hAnsi="Times New Roman"/>
          <w:sz w:val="24"/>
          <w:szCs w:val="24"/>
        </w:rPr>
        <w:t>.</w:t>
      </w:r>
    </w:p>
    <w:p w14:paraId="227C7DAA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17. Подписи членов комиссии:</w:t>
      </w:r>
    </w:p>
    <w:tbl>
      <w:tblPr>
        <w:tblStyle w:val="11"/>
        <w:tblW w:w="10484" w:type="dxa"/>
        <w:tblInd w:w="-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A27232" w:rsidRPr="00A27232" w14:paraId="0997AF00" w14:textId="77777777" w:rsidTr="00A27232">
        <w:tc>
          <w:tcPr>
            <w:tcW w:w="4254" w:type="dxa"/>
          </w:tcPr>
          <w:p w14:paraId="2E678227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53F8D215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04726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63647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017C" w14:textId="6DF1B95D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5EB4A9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7D39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FEF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07040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1DF2B95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32" w:rsidRPr="00A27232" w14:paraId="67265482" w14:textId="77777777" w:rsidTr="00A27232">
        <w:tc>
          <w:tcPr>
            <w:tcW w:w="4254" w:type="dxa"/>
          </w:tcPr>
          <w:p w14:paraId="1B214B80" w14:textId="361773E9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  <w:r w:rsidR="00EC0C27" w:rsidRPr="00A27232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– заместитель главы по жилищно-коммунальному хозяйству</w:t>
            </w:r>
          </w:p>
        </w:tc>
        <w:tc>
          <w:tcPr>
            <w:tcW w:w="3115" w:type="dxa"/>
          </w:tcPr>
          <w:p w14:paraId="675A1F53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0AB57" w14:textId="6D610750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869E992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24C05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E9B4EA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32" w:rsidRPr="00A27232" w14:paraId="24C00E7F" w14:textId="77777777" w:rsidTr="00A27232">
        <w:tc>
          <w:tcPr>
            <w:tcW w:w="4254" w:type="dxa"/>
          </w:tcPr>
          <w:p w14:paraId="4484DD43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38292B9B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AB21A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F4C49" w14:textId="3E6282DF" w:rsidR="00A27232" w:rsidRPr="00A27232" w:rsidRDefault="00EC0C27" w:rsidP="00EC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39EE793E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E0882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138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A27232" w:rsidRPr="00A27232" w14:paraId="6748AE4D" w14:textId="77777777" w:rsidTr="00A27232">
        <w:tc>
          <w:tcPr>
            <w:tcW w:w="4254" w:type="dxa"/>
          </w:tcPr>
          <w:p w14:paraId="76F8E4CB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456E2499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EEE4E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8EF50" w14:textId="644373C2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551CD1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6D7E1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C6BB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A27232" w:rsidRPr="00A27232" w14:paraId="5BE03ADC" w14:textId="77777777" w:rsidTr="00A27232">
        <w:tc>
          <w:tcPr>
            <w:tcW w:w="4254" w:type="dxa"/>
          </w:tcPr>
          <w:p w14:paraId="6A53ACEB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14:paraId="271D9142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345A5B4E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DA05F" w14:textId="0ABCD603" w:rsidR="00A27232" w:rsidRPr="00A27232" w:rsidRDefault="00A27232" w:rsidP="005D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AE189B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2BFB6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DB174F2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32" w:rsidRPr="00A27232" w14:paraId="677DFC4F" w14:textId="77777777" w:rsidTr="00A27232">
        <w:tc>
          <w:tcPr>
            <w:tcW w:w="4254" w:type="dxa"/>
          </w:tcPr>
          <w:p w14:paraId="443EE6A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49C78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2BB13E51" w14:textId="096AE039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9B0854A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35E3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40589F" w:rsidRPr="00A27232" w14:paraId="580DE843" w14:textId="77777777" w:rsidTr="00A27232">
        <w:tc>
          <w:tcPr>
            <w:tcW w:w="4254" w:type="dxa"/>
          </w:tcPr>
          <w:p w14:paraId="6C25839E" w14:textId="77777777" w:rsidR="0040589F" w:rsidRDefault="0040589F" w:rsidP="00405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3737DC" w14:textId="77777777" w:rsidR="0040589F" w:rsidRDefault="0040589F" w:rsidP="00405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6BB68C2D" w14:textId="3F66EFAE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5363E9E6" w14:textId="77777777" w:rsidR="0040589F" w:rsidRDefault="0040589F" w:rsidP="00405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3B5E22" w14:textId="06BC1211" w:rsidR="0040589F" w:rsidRPr="00A27232" w:rsidRDefault="0040589F" w:rsidP="0006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E970AC7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58A0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DA5ADEA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9F" w:rsidRPr="00A27232" w14:paraId="11D3866A" w14:textId="77777777" w:rsidTr="00A27232">
        <w:tc>
          <w:tcPr>
            <w:tcW w:w="4254" w:type="dxa"/>
          </w:tcPr>
          <w:p w14:paraId="0E375B4E" w14:textId="77777777" w:rsidR="0040589F" w:rsidRDefault="0040589F" w:rsidP="00405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28942EBA" w14:textId="7CB6822B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7B6B0DD8" w14:textId="77777777" w:rsidR="0040589F" w:rsidRDefault="0040589F" w:rsidP="00405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54347" w14:textId="780DCEAB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5A2AF64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F7CCD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A27232" w:rsidRPr="00A27232" w14:paraId="1AE0253E" w14:textId="77777777" w:rsidTr="00A27232">
        <w:tc>
          <w:tcPr>
            <w:tcW w:w="4254" w:type="dxa"/>
          </w:tcPr>
          <w:p w14:paraId="7AD83DFC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EF690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proofErr w:type="gramStart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 МВД</w:t>
            </w:r>
            <w:proofErr w:type="gramEnd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ПМР</w:t>
            </w:r>
          </w:p>
        </w:tc>
        <w:tc>
          <w:tcPr>
            <w:tcW w:w="3115" w:type="dxa"/>
          </w:tcPr>
          <w:p w14:paraId="22D5E2A2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41F0C" w14:textId="44BE74AD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07B9B1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BAD33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14:paraId="24017958" w14:textId="77777777" w:rsidR="00A27232" w:rsidRPr="00A27232" w:rsidRDefault="00A27232" w:rsidP="00A272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23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A2723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(при наличии), должность)</w:t>
      </w:r>
    </w:p>
    <w:p w14:paraId="094DBACE" w14:textId="77777777" w:rsidR="00A27232" w:rsidRPr="006F7EC9" w:rsidRDefault="00A27232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12"/>
          <w:szCs w:val="24"/>
        </w:rPr>
      </w:pPr>
    </w:p>
    <w:p w14:paraId="03A65F20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18. Подписи участников закупки:</w:t>
      </w:r>
    </w:p>
    <w:p w14:paraId="1E98D3A2" w14:textId="77777777" w:rsidR="00733EB0" w:rsidRPr="00A27232" w:rsidRDefault="00733EB0" w:rsidP="00A27232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  <w:sz w:val="20"/>
          <w:szCs w:val="20"/>
        </w:rPr>
      </w:pPr>
      <w:r w:rsidRPr="00A27232">
        <w:rPr>
          <w:rFonts w:ascii="Times New Roman" w:hAnsi="Times New Roman"/>
          <w:i/>
          <w:iCs/>
          <w:sz w:val="20"/>
          <w:szCs w:val="20"/>
        </w:rPr>
        <w:t>(фамилия, имя, отчество (при наличии), должность)</w:t>
      </w:r>
    </w:p>
    <w:p w14:paraId="67FBB45B" w14:textId="77777777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 w:rsidRPr="006F7EC9">
        <w:rPr>
          <w:rFonts w:ascii="Times New Roman" w:hAnsi="Times New Roman"/>
        </w:rPr>
        <w:t>…….</w:t>
      </w:r>
    </w:p>
    <w:p w14:paraId="56653455" w14:textId="77777777" w:rsidR="005967AB" w:rsidRDefault="005967AB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</w:p>
    <w:p w14:paraId="7442C9FF" w14:textId="5AEC4B3C" w:rsidR="005967AB" w:rsidRDefault="00D574D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ЗАО «</w:t>
      </w:r>
      <w:proofErr w:type="spellStart"/>
      <w:r>
        <w:rPr>
          <w:rFonts w:ascii="Times New Roman" w:hAnsi="Times New Roman"/>
        </w:rPr>
        <w:t>Тираэт</w:t>
      </w:r>
      <w:proofErr w:type="spellEnd"/>
      <w:r>
        <w:rPr>
          <w:rFonts w:ascii="Times New Roman" w:hAnsi="Times New Roman"/>
        </w:rPr>
        <w:t>»</w:t>
      </w:r>
    </w:p>
    <w:p w14:paraId="414C23B6" w14:textId="3CBEC37D" w:rsidR="005967AB" w:rsidRDefault="00D574D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ООО «</w:t>
      </w:r>
      <w:proofErr w:type="spellStart"/>
      <w:proofErr w:type="gramStart"/>
      <w:r>
        <w:rPr>
          <w:rFonts w:ascii="Times New Roman" w:hAnsi="Times New Roman"/>
        </w:rPr>
        <w:t>Хайтек</w:t>
      </w:r>
      <w:proofErr w:type="spellEnd"/>
      <w:r>
        <w:rPr>
          <w:rFonts w:ascii="Times New Roman" w:hAnsi="Times New Roman"/>
        </w:rPr>
        <w:t>»</w:t>
      </w:r>
      <w:r w:rsidR="005D2838">
        <w:rPr>
          <w:rFonts w:ascii="Times New Roman" w:hAnsi="Times New Roman"/>
        </w:rPr>
        <w:t>_</w:t>
      </w:r>
      <w:proofErr w:type="gramEnd"/>
    </w:p>
    <w:p w14:paraId="63F7D2C9" w14:textId="5D736A5C" w:rsidR="005D2838" w:rsidRPr="006F7EC9" w:rsidRDefault="00D574D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ООО «Фабрика мебели «Фаворит»</w:t>
      </w:r>
    </w:p>
    <w:p w14:paraId="3F04ED69" w14:textId="77777777" w:rsidR="008C44C7" w:rsidRDefault="008C44C7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3E430457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16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 w:rsidRPr="006F7EC9">
        <w:rPr>
          <w:rFonts w:ascii="Times New Roman" w:hAnsi="Times New Roman"/>
          <w:sz w:val="24"/>
          <w:szCs w:val="24"/>
        </w:rPr>
        <w:t>комиссии:_</w:t>
      </w:r>
      <w:proofErr w:type="gramEnd"/>
      <w:r w:rsidRPr="006F7EC9">
        <w:rPr>
          <w:rFonts w:ascii="Times New Roman" w:hAnsi="Times New Roman"/>
          <w:sz w:val="24"/>
          <w:szCs w:val="24"/>
        </w:rPr>
        <w:t>___________________________   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C0A4C0F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  <w:sz w:val="32"/>
          <w:szCs w:val="32"/>
          <w:vertAlign w:val="superscript"/>
        </w:rPr>
      </w:pPr>
      <w:r w:rsidRPr="006F7EC9">
        <w:rPr>
          <w:rFonts w:ascii="Times New Roman" w:hAnsi="Times New Roman"/>
          <w:i/>
          <w:iCs/>
        </w:rPr>
        <w:t xml:space="preserve">                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наличии)</w:t>
      </w:r>
      <w:r w:rsidRPr="006F7EC9">
        <w:rPr>
          <w:rFonts w:ascii="Times New Roman" w:hAnsi="Times New Roman"/>
          <w:i/>
          <w:iCs/>
        </w:rPr>
        <w:t xml:space="preserve">   </w:t>
      </w:r>
      <w:proofErr w:type="gramEnd"/>
      <w:r w:rsidRPr="006F7EC9">
        <w:rPr>
          <w:rFonts w:ascii="Times New Roman" w:hAnsi="Times New Roman"/>
          <w:i/>
          <w:iCs/>
        </w:rPr>
        <w:t xml:space="preserve">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(подпись)</w:t>
      </w:r>
    </w:p>
    <w:p w14:paraId="221495BF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</w:rPr>
      </w:pPr>
    </w:p>
    <w:p w14:paraId="0AC18001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</w:rPr>
        <w:sectPr w:rsidR="00733EB0" w:rsidRPr="006F7EC9" w:rsidSect="00512897">
          <w:pgSz w:w="11906" w:h="16838" w:code="9"/>
          <w:pgMar w:top="851" w:right="1134" w:bottom="993" w:left="1134" w:header="709" w:footer="709" w:gutter="0"/>
          <w:cols w:space="708"/>
          <w:docGrid w:linePitch="360"/>
        </w:sectPr>
      </w:pPr>
    </w:p>
    <w:p w14:paraId="3C586202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</w:rPr>
      </w:pPr>
    </w:p>
    <w:p w14:paraId="25B4B0AF" w14:textId="77777777" w:rsidR="00733EB0" w:rsidRPr="00EC0C27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r w:rsidRPr="00EC0C27">
        <w:rPr>
          <w:rFonts w:ascii="Times New Roman" w:hAnsi="Times New Roman"/>
        </w:rPr>
        <w:t>Приложение № 1 к форме</w:t>
      </w:r>
    </w:p>
    <w:p w14:paraId="1FEAE7C4" w14:textId="77777777" w:rsidR="00733EB0" w:rsidRPr="00EC0C27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r w:rsidRPr="00EC0C27">
        <w:rPr>
          <w:rFonts w:ascii="Times New Roman" w:hAnsi="Times New Roman"/>
        </w:rPr>
        <w:t>Протокола запроса предложений</w:t>
      </w:r>
    </w:p>
    <w:p w14:paraId="46FF4EA4" w14:textId="709466D1" w:rsidR="00EC0C27" w:rsidRPr="00EC0C27" w:rsidRDefault="00EC0C27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r w:rsidRPr="00EC0C27">
        <w:rPr>
          <w:rFonts w:ascii="Times New Roman" w:hAnsi="Times New Roman"/>
        </w:rPr>
        <w:t xml:space="preserve">от </w:t>
      </w:r>
      <w:r w:rsidR="001E0F55">
        <w:rPr>
          <w:rFonts w:ascii="Times New Roman" w:hAnsi="Times New Roman"/>
        </w:rPr>
        <w:t>02.10</w:t>
      </w:r>
      <w:r w:rsidR="00587D53">
        <w:rPr>
          <w:rFonts w:ascii="Times New Roman" w:hAnsi="Times New Roman"/>
        </w:rPr>
        <w:t>.</w:t>
      </w:r>
      <w:r w:rsidRPr="00EC0C27">
        <w:rPr>
          <w:rFonts w:ascii="Times New Roman" w:hAnsi="Times New Roman"/>
        </w:rPr>
        <w:t xml:space="preserve">2024 № </w:t>
      </w:r>
      <w:r w:rsidR="001E0F55">
        <w:rPr>
          <w:rFonts w:ascii="Times New Roman" w:hAnsi="Times New Roman"/>
        </w:rPr>
        <w:t>22</w:t>
      </w:r>
    </w:p>
    <w:p w14:paraId="11CA1AE7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Журнал</w:t>
      </w:r>
    </w:p>
    <w:p w14:paraId="1176DB73" w14:textId="5D0A5BCB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оглашении заявки, содержащей лучшие условия исполнения контракта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246"/>
        <w:gridCol w:w="3459"/>
        <w:gridCol w:w="2501"/>
        <w:gridCol w:w="2552"/>
        <w:gridCol w:w="1417"/>
      </w:tblGrid>
      <w:tr w:rsidR="00733EB0" w:rsidRPr="006F7EC9" w14:paraId="5437C3CA" w14:textId="77777777" w:rsidTr="00733E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D81D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41FB4F1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585A9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 индивидуального предпринимателя)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B5849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Фамилия, имя, отчество (при наличии) представителя участника, подавшего заявку на участие в запросе предложений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CEA79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C1EB1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23428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Подпись</w:t>
            </w:r>
          </w:p>
        </w:tc>
      </w:tr>
      <w:tr w:rsidR="00733EB0" w:rsidRPr="006F7EC9" w14:paraId="669F00A2" w14:textId="77777777" w:rsidTr="00110F36">
        <w:trPr>
          <w:trHeight w:val="64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EED87" w14:textId="1360DF94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 </w:t>
            </w:r>
            <w:r w:rsidR="00066EC6">
              <w:rPr>
                <w:rFonts w:ascii="Times New Roman" w:hAnsi="Times New Roman"/>
              </w:rPr>
              <w:t>1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B4962" w14:textId="5BDA60D0" w:rsidR="00733EB0" w:rsidRPr="006F7EC9" w:rsidRDefault="00066EC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</w:t>
            </w:r>
            <w:proofErr w:type="spellStart"/>
            <w:r>
              <w:rPr>
                <w:rFonts w:ascii="Times New Roman" w:hAnsi="Times New Roman"/>
              </w:rPr>
              <w:t>Тираэт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AF976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0FAF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77F36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81308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733EB0" w:rsidRPr="006F7EC9" w14:paraId="42DD0AF1" w14:textId="77777777" w:rsidTr="00110F36">
        <w:trPr>
          <w:trHeight w:val="51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821E3" w14:textId="066DF45B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 </w:t>
            </w:r>
            <w:r w:rsidR="00066EC6">
              <w:rPr>
                <w:rFonts w:ascii="Times New Roman" w:hAnsi="Times New Roman"/>
              </w:rPr>
              <w:t>2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8F5E7" w14:textId="30ADB761" w:rsidR="00733EB0" w:rsidRPr="006F7EC9" w:rsidRDefault="00066EC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Хайтек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E834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DEA1F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B5FC2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56DA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817D1" w:rsidRPr="006F7EC9" w14:paraId="7FE53CC7" w14:textId="77777777" w:rsidTr="00110F36">
        <w:trPr>
          <w:trHeight w:val="52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43CD6" w14:textId="4343F464" w:rsidR="008817D1" w:rsidRPr="006F7EC9" w:rsidRDefault="00066EC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1E9AE2" w14:textId="0092EC7C" w:rsidR="008817D1" w:rsidRPr="006F7EC9" w:rsidRDefault="00066EC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«Фабрика мебели «Фаворит»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8B256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E45BD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63BD9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C2EC04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817D1" w:rsidRPr="006F7EC9" w14:paraId="08091F34" w14:textId="77777777" w:rsidTr="00110F36">
        <w:trPr>
          <w:trHeight w:val="66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E60CC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044954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DDF7B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31B7E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29840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7AEC8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817D1" w:rsidRPr="006F7EC9" w14:paraId="578E0BF4" w14:textId="77777777" w:rsidTr="00110F36">
        <w:trPr>
          <w:trHeight w:val="6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831ADB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A9F529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2F092D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7FD0C0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782193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CFDB7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</w:tbl>
    <w:p w14:paraId="749C464B" w14:textId="77777777" w:rsidR="00BF5C6C" w:rsidRDefault="00BF5C6C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2A41ADB3" w14:textId="77777777" w:rsidR="00BF5C6C" w:rsidRDefault="00BF5C6C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74A8F564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Секретарь комиссии: _______________________________    ___________________</w:t>
      </w:r>
    </w:p>
    <w:p w14:paraId="10DAECAD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 w:rsidRPr="006F7EC9">
        <w:rPr>
          <w:rFonts w:ascii="Times New Roman" w:hAnsi="Times New Roman"/>
          <w:i/>
          <w:iCs/>
        </w:rPr>
        <w:t xml:space="preserve">                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наличии)</w:t>
      </w:r>
      <w:r w:rsidRPr="006F7EC9">
        <w:rPr>
          <w:rFonts w:ascii="Times New Roman" w:hAnsi="Times New Roman"/>
          <w:i/>
          <w:iCs/>
        </w:rPr>
        <w:t>   </w:t>
      </w:r>
      <w:proofErr w:type="gramEnd"/>
      <w:r w:rsidRPr="006F7EC9">
        <w:rPr>
          <w:rFonts w:ascii="Times New Roman" w:hAnsi="Times New Roman"/>
          <w:i/>
          <w:iCs/>
        </w:rPr>
        <w:t>                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(подпись)</w:t>
      </w:r>
    </w:p>
    <w:p w14:paraId="39B65954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Дата_______________________</w:t>
      </w:r>
    </w:p>
    <w:p w14:paraId="238DB300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br w:type="page"/>
      </w:r>
    </w:p>
    <w:p w14:paraId="675A591C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lastRenderedPageBreak/>
        <w:t>Приложение № 2 к форме</w:t>
      </w:r>
    </w:p>
    <w:p w14:paraId="10196CB4" w14:textId="1489500C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Протокола запроса предложений</w:t>
      </w:r>
      <w:r w:rsidR="00EC0C27">
        <w:rPr>
          <w:rFonts w:ascii="Times New Roman" w:hAnsi="Times New Roman"/>
          <w:sz w:val="24"/>
          <w:szCs w:val="24"/>
        </w:rPr>
        <w:t xml:space="preserve"> от </w:t>
      </w:r>
      <w:r w:rsidR="001E0F55">
        <w:rPr>
          <w:rFonts w:ascii="Times New Roman" w:hAnsi="Times New Roman"/>
        </w:rPr>
        <w:t>02.10.</w:t>
      </w:r>
      <w:r w:rsidR="001E0F55" w:rsidRPr="00EC0C27">
        <w:rPr>
          <w:rFonts w:ascii="Times New Roman" w:hAnsi="Times New Roman"/>
        </w:rPr>
        <w:t xml:space="preserve">2024 № </w:t>
      </w:r>
      <w:r w:rsidR="001E0F55">
        <w:rPr>
          <w:rFonts w:ascii="Times New Roman" w:hAnsi="Times New Roman"/>
        </w:rPr>
        <w:t>22</w:t>
      </w:r>
    </w:p>
    <w:p w14:paraId="3A6BED96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Информация</w:t>
      </w:r>
    </w:p>
    <w:p w14:paraId="5986762C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1670584B" w14:textId="32C218AC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7003"/>
        <w:gridCol w:w="1835"/>
        <w:gridCol w:w="1709"/>
        <w:gridCol w:w="1837"/>
        <w:gridCol w:w="1706"/>
      </w:tblGrid>
      <w:tr w:rsidR="00733EB0" w:rsidRPr="006F7EC9" w14:paraId="440F2B8E" w14:textId="77777777" w:rsidTr="00B23C28"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7F4B5" w14:textId="77777777" w:rsidR="00733EB0" w:rsidRPr="006F7EC9" w:rsidRDefault="00733EB0" w:rsidP="00733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3973BE3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70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5409C9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82F66" w14:textId="65AFD81A" w:rsidR="00733EB0" w:rsidRPr="006F7EC9" w:rsidRDefault="00733EB0" w:rsidP="00CA5D4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участников закупки, подавших заявки на участие в запросе предложений</w:t>
            </w:r>
          </w:p>
        </w:tc>
      </w:tr>
      <w:tr w:rsidR="00733EB0" w:rsidRPr="006F7EC9" w14:paraId="382476B2" w14:textId="77777777" w:rsidTr="00B23C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6B5B7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5D9C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FF517" w14:textId="4573A15B" w:rsidR="00733EB0" w:rsidRPr="006F7EC9" w:rsidRDefault="008C1C83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</w:t>
            </w:r>
            <w:proofErr w:type="spellStart"/>
            <w:r>
              <w:rPr>
                <w:rFonts w:ascii="Times New Roman" w:hAnsi="Times New Roman"/>
              </w:rPr>
              <w:t>Тираэт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A58BB" w14:textId="27691A8B" w:rsidR="00733EB0" w:rsidRPr="006F7EC9" w:rsidRDefault="008C1C83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Хайтек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AF4FF" w14:textId="763091D1" w:rsidR="00733EB0" w:rsidRPr="006F7EC9" w:rsidRDefault="008C1C83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«ФМ «Фаворит»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5A62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.</w:t>
            </w:r>
            <w:r w:rsidRPr="006F7EC9">
              <w:rPr>
                <w:rFonts w:ascii="Times New Roman" w:hAnsi="Times New Roman"/>
              </w:rPr>
              <w:t>…</w:t>
            </w:r>
          </w:p>
        </w:tc>
      </w:tr>
      <w:tr w:rsidR="00733EB0" w:rsidRPr="006F7EC9" w14:paraId="71060031" w14:textId="77777777" w:rsidTr="00B23C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A518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73B41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90CD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</w:t>
            </w:r>
          </w:p>
          <w:p w14:paraId="262DB6D2" w14:textId="609B33F1" w:rsidR="00733EB0" w:rsidRPr="006F7EC9" w:rsidRDefault="00733EB0" w:rsidP="008C1C8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номер заявки </w:t>
            </w:r>
            <w:r w:rsidR="008C1C83">
              <w:rPr>
                <w:rFonts w:ascii="Times New Roman" w:hAnsi="Times New Roman"/>
              </w:rPr>
              <w:t>1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B6AA9" w14:textId="77777777" w:rsidR="00733EB0" w:rsidRPr="006F7EC9" w:rsidRDefault="00733EB0" w:rsidP="00733EB0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</w:t>
            </w:r>
          </w:p>
          <w:p w14:paraId="10C79D1B" w14:textId="40E87C43" w:rsidR="00733EB0" w:rsidRPr="006F7EC9" w:rsidRDefault="00733EB0" w:rsidP="008C1C83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номер заявки </w:t>
            </w:r>
            <w:r w:rsidR="008C1C83">
              <w:rPr>
                <w:rFonts w:ascii="Times New Roman" w:hAnsi="Times New Roman"/>
              </w:rPr>
              <w:t>2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2C1C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</w:t>
            </w:r>
          </w:p>
          <w:p w14:paraId="1A305572" w14:textId="7488DAF1" w:rsidR="00733EB0" w:rsidRPr="006F7EC9" w:rsidRDefault="00733EB0" w:rsidP="008C1C8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номер заявки </w:t>
            </w:r>
            <w:r w:rsidR="008C1C83">
              <w:rPr>
                <w:rFonts w:ascii="Times New Roman" w:hAnsi="Times New Roman"/>
              </w:rPr>
              <w:t>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AB6B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</w:t>
            </w:r>
          </w:p>
          <w:p w14:paraId="0C4FEB6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номер заявки ______</w:t>
            </w:r>
          </w:p>
        </w:tc>
      </w:tr>
      <w:tr w:rsidR="00733EB0" w:rsidRPr="006F7EC9" w14:paraId="7E768134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23FB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39A0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83DF5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DA3D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4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24B2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A539D" w14:textId="2B6D6F50" w:rsidR="00733EB0" w:rsidRPr="006F7EC9" w:rsidRDefault="00FE63E1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33EB0" w:rsidRPr="006F7EC9" w14:paraId="4D8A9788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47998F" w14:textId="05D14375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ACB8F" w14:textId="5B05BA84" w:rsidR="00733EB0" w:rsidRPr="006F7EC9" w:rsidRDefault="00110F36" w:rsidP="00110F36">
            <w:pPr>
              <w:tabs>
                <w:tab w:val="num" w:pos="-2052"/>
              </w:tabs>
              <w:spacing w:after="200"/>
              <w:ind w:left="57" w:hanging="57"/>
              <w:rPr>
                <w:rFonts w:ascii="Times New Roman" w:hAnsi="Times New Roman"/>
              </w:rPr>
            </w:pPr>
            <w:r w:rsidRPr="00110F36">
              <w:rPr>
                <w:b/>
                <w:color w:val="000000"/>
                <w:sz w:val="20"/>
                <w:szCs w:val="20"/>
                <w:u w:val="single"/>
                <w:shd w:val="clear" w:color="auto" w:fill="F6F6F6"/>
              </w:rPr>
              <w:t>Документы для юридических лиц: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FE0CD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FE6A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F4CE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656BF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C1C83" w:rsidRPr="006F7EC9" w14:paraId="6867D8FC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E41472" w14:textId="057DB11A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143AA" w14:textId="7B868276" w:rsidR="008C1C83" w:rsidRPr="00375CF3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документов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D99F8" w14:textId="41445260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85DF7" w14:textId="1C6ABF4F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9A048" w14:textId="722EDB96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6A293" w14:textId="77777777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C1C83" w:rsidRPr="006F7EC9" w14:paraId="6ECB84B3" w14:textId="77777777" w:rsidTr="00422CEC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FC37DA" w14:textId="41FFD86F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78D25" w14:textId="4241326D" w:rsidR="008C1C83" w:rsidRPr="00375CF3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EEB476" w14:textId="2524AE0A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8DDB8C" w14:textId="4639F9C3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2C6B0A" w14:textId="0AAB002F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34F07" w14:textId="77777777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C1C83" w:rsidRPr="006F7EC9" w14:paraId="052333AA" w14:textId="77777777" w:rsidTr="00422CEC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CCACC2" w14:textId="0F1EF7B0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C488D" w14:textId="3D50806E" w:rsidR="008C1C83" w:rsidRPr="00375CF3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47F3EF" w14:textId="0B3574F3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65DFD4" w14:textId="392F934B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48B736" w14:textId="5D32B3C2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95B60" w14:textId="77777777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C1C83" w:rsidRPr="006F7EC9" w14:paraId="53A035A3" w14:textId="77777777" w:rsidTr="00422CEC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4FE8D" w14:textId="3210DADA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265D3D" w14:textId="631D2005" w:rsidR="008C1C83" w:rsidRPr="00375CF3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D3A3DC" w14:textId="1CD4546A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41F953" w14:textId="71327BD6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06CD27" w14:textId="7D270B84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92F80" w14:textId="77777777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C1C83" w:rsidRPr="006F7EC9" w14:paraId="4E210777" w14:textId="77777777" w:rsidTr="00422CEC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F7353" w14:textId="4BA8B4B6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77D640" w14:textId="2A9A820B" w:rsidR="008C1C83" w:rsidRPr="00375CF3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631756" w14:textId="18B71A96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832B87" w14:textId="38C5A78B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299DDA" w14:textId="5DF1B253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99CCD" w14:textId="77777777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C1C83" w:rsidRPr="006F7EC9" w14:paraId="4D7BE748" w14:textId="77777777" w:rsidTr="00422CEC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4AE345" w14:textId="222989F4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FD99E4" w14:textId="4E0024E7" w:rsidR="008C1C83" w:rsidRPr="00375CF3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05B923" w14:textId="4383A92F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9C507A" w14:textId="11B9616E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C82D37" w14:textId="1C52FF3C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232CB">
              <w:rPr>
                <w:rFonts w:ascii="Times New Roman" w:hAnsi="Times New Roman"/>
              </w:rPr>
              <w:t>+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B691A" w14:textId="77777777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C1C83" w:rsidRPr="006F7EC9" w14:paraId="53C737CD" w14:textId="77777777" w:rsidTr="00422CEC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B0AF52" w14:textId="2E9E1555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2C337" w14:textId="15CFB204" w:rsidR="008C1C83" w:rsidRPr="00375CF3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47FA6F" w14:textId="0BCBA463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5F4BEB" w14:textId="0FDB7BF3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F036CF" w14:textId="3716558C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738521" w14:textId="77777777" w:rsidR="008C1C83" w:rsidRPr="006F7EC9" w:rsidRDefault="008C1C83" w:rsidP="008C1C8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110F36" w:rsidRPr="006F7EC9" w14:paraId="24287495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193606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A7519" w14:textId="43B5B94E" w:rsidR="00110F36" w:rsidRPr="00F641A0" w:rsidRDefault="004E5FFE" w:rsidP="00110F3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6F6F6"/>
              </w:rPr>
              <w:t xml:space="preserve">Документы для </w:t>
            </w:r>
            <w:proofErr w:type="spellStart"/>
            <w:r w:rsidRPr="00F641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6F6F6"/>
              </w:rPr>
              <w:t>патенщиков</w:t>
            </w:r>
            <w:proofErr w:type="spellEnd"/>
            <w:r w:rsidRPr="00F641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6F6F6"/>
              </w:rPr>
              <w:t>: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B0FA7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4761F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4783A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51161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32FA113D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955FE1" w14:textId="140C7D1C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8C2EF3" w14:textId="7247F4AE" w:rsidR="00B27F67" w:rsidRPr="00F641A0" w:rsidRDefault="00B27F67" w:rsidP="00375CF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Опись документов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F215EB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3F92BD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D499C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2D9D58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1F2EB222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A7CB7" w14:textId="3E284668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BF3720" w14:textId="7E899303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27469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28A9F4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CA5E5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51B22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0952C494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90C79" w14:textId="2A21D634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05818" w14:textId="0528518D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предпринимательского патента (все листы патента), подтверждающего право на применение упрощенной системы налогообложения (для </w:t>
            </w: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индивидуального предпринимателя, применяющего упрощенную системы налогообложения)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07E45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A8BF9B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CB9366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E27943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622102FA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3FA02" w14:textId="6F235B3C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B0D19" w14:textId="3AEB46DF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 об оплате за патент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240FD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3F9A3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C9FE3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E6763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64D5C428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79652E" w14:textId="3A6FFE8A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2B60A3" w14:textId="0A2593BB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73FA2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C0EB58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13901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4B162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327E6521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366337" w14:textId="7584C3C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891C3B" w14:textId="66EF279B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CF446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041066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F5F345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826C37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4BDF177B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EB9F8" w14:textId="0157ACB9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F7EC9">
              <w:rPr>
                <w:rFonts w:ascii="Times New Roman" w:hAnsi="Times New Roman"/>
              </w:rPr>
              <w:t>…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12B26" w14:textId="517EEF62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1124C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797A5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16AF6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126ED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3611B429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3A9831" w14:textId="1B89D966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D7E51" w14:textId="272FC09D" w:rsidR="00B27F67" w:rsidRPr="0004038C" w:rsidRDefault="0004038C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8C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13E68E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80BC9C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0A382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1D8F5E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29CDC64D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DBAAD" w14:textId="1265EDA2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6F2058" w14:textId="6E98A953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388ADE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41149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7DE8F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1E0E7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</w:tbl>
    <w:p w14:paraId="34B168A5" w14:textId="77777777" w:rsidR="00BF5C6C" w:rsidRDefault="00BF5C6C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150859C3" w14:textId="77777777" w:rsidR="00BF5C6C" w:rsidRDefault="00BF5C6C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7C683CD1" w14:textId="77777777" w:rsidR="00BF5C6C" w:rsidRDefault="00BF5C6C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45F219DB" w14:textId="77777777" w:rsidR="00BF5C6C" w:rsidRDefault="00BF5C6C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73D6D12E" w14:textId="77777777" w:rsidR="00BF5C6C" w:rsidRDefault="00BF5C6C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A77502A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Секретарь комиссии: _______________________________   ____________________</w:t>
      </w:r>
    </w:p>
    <w:p w14:paraId="1E4B0FEF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 w:rsidRPr="006F7EC9">
        <w:rPr>
          <w:rFonts w:ascii="Times New Roman" w:hAnsi="Times New Roman"/>
          <w:i/>
          <w:iCs/>
        </w:rPr>
        <w:t xml:space="preserve">                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наличии)</w:t>
      </w:r>
      <w:r w:rsidRPr="006F7EC9">
        <w:rPr>
          <w:rFonts w:ascii="Times New Roman" w:hAnsi="Times New Roman"/>
          <w:i/>
          <w:iCs/>
        </w:rPr>
        <w:t>   </w:t>
      </w:r>
      <w:proofErr w:type="gramEnd"/>
      <w:r w:rsidRPr="006F7EC9">
        <w:rPr>
          <w:rFonts w:ascii="Times New Roman" w:hAnsi="Times New Roman"/>
          <w:i/>
          <w:iCs/>
        </w:rPr>
        <w:t xml:space="preserve">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(подпись)</w:t>
      </w:r>
    </w:p>
    <w:p w14:paraId="40AF11E6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Дата_______________________</w:t>
      </w:r>
    </w:p>
    <w:p w14:paraId="174E88BD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733EB0" w:rsidRPr="006F7EC9" w:rsidSect="00733EB0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p w14:paraId="3AE06884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lastRenderedPageBreak/>
        <w:t>Приложение № 3 к форме</w:t>
      </w:r>
    </w:p>
    <w:p w14:paraId="4E167016" w14:textId="6E3B51D3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Протокола запроса предложений</w:t>
      </w:r>
      <w:r w:rsidR="00CD2764" w:rsidRPr="00CD2764">
        <w:rPr>
          <w:rFonts w:ascii="Times New Roman" w:hAnsi="Times New Roman"/>
          <w:sz w:val="24"/>
          <w:szCs w:val="24"/>
        </w:rPr>
        <w:t xml:space="preserve"> </w:t>
      </w:r>
      <w:r w:rsidR="00CD2764">
        <w:rPr>
          <w:rFonts w:ascii="Times New Roman" w:hAnsi="Times New Roman"/>
          <w:sz w:val="24"/>
          <w:szCs w:val="24"/>
        </w:rPr>
        <w:t xml:space="preserve">от </w:t>
      </w:r>
      <w:r w:rsidR="00563316">
        <w:rPr>
          <w:rFonts w:ascii="Times New Roman" w:hAnsi="Times New Roman"/>
        </w:rPr>
        <w:t>08.08.</w:t>
      </w:r>
      <w:r w:rsidR="00563316" w:rsidRPr="00EC0C27">
        <w:rPr>
          <w:rFonts w:ascii="Times New Roman" w:hAnsi="Times New Roman"/>
        </w:rPr>
        <w:t xml:space="preserve">2024 № </w:t>
      </w:r>
      <w:r w:rsidR="00563316">
        <w:rPr>
          <w:rFonts w:ascii="Times New Roman" w:hAnsi="Times New Roman"/>
        </w:rPr>
        <w:t>16</w:t>
      </w:r>
    </w:p>
    <w:p w14:paraId="4DD6D78E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46183B14" w14:textId="35C3AE25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Информация о цене контракта и преимущества</w:t>
      </w:r>
      <w:r w:rsidR="004716C2">
        <w:rPr>
          <w:rFonts w:ascii="Times New Roman" w:hAnsi="Times New Roman"/>
          <w:sz w:val="24"/>
          <w:szCs w:val="24"/>
        </w:rPr>
        <w:t xml:space="preserve"> </w:t>
      </w:r>
      <w:r w:rsidRPr="006F7EC9">
        <w:rPr>
          <w:rFonts w:ascii="Times New Roman" w:hAnsi="Times New Roman"/>
          <w:sz w:val="24"/>
          <w:szCs w:val="24"/>
        </w:rPr>
        <w:t>х, предоставляемых заказчиком в соответствии с законодательством Приднестровской Молдавской Республики в сфере закупок</w:t>
      </w:r>
    </w:p>
    <w:p w14:paraId="2A9F3599" w14:textId="44A205A4" w:rsidR="00733EB0" w:rsidRPr="006F7EC9" w:rsidRDefault="00DE49BE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</w:t>
      </w:r>
      <w:r w:rsidR="00462893">
        <w:rPr>
          <w:rFonts w:ascii="Times New Roman" w:hAnsi="Times New Roman"/>
          <w:sz w:val="24"/>
          <w:szCs w:val="24"/>
        </w:rPr>
        <w:t>Ы №</w:t>
      </w:r>
      <w:r>
        <w:rPr>
          <w:rFonts w:ascii="Times New Roman" w:hAnsi="Times New Roman"/>
          <w:sz w:val="24"/>
          <w:szCs w:val="24"/>
        </w:rPr>
        <w:t>№ 1</w:t>
      </w:r>
      <w:r w:rsidR="00462893">
        <w:rPr>
          <w:rFonts w:ascii="Times New Roman" w:hAnsi="Times New Roman"/>
          <w:sz w:val="24"/>
          <w:szCs w:val="24"/>
        </w:rPr>
        <w:t>,2</w:t>
      </w:r>
    </w:p>
    <w:tbl>
      <w:tblPr>
        <w:tblStyle w:val="a4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733EB0" w:rsidRPr="006F7EC9" w14:paraId="41A84E01" w14:textId="77777777" w:rsidTr="00733EB0">
        <w:tc>
          <w:tcPr>
            <w:tcW w:w="253" w:type="pct"/>
            <w:vAlign w:val="center"/>
          </w:tcPr>
          <w:p w14:paraId="38D8056D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5254EE1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1F3E5A0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36113D9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4E74FC1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8F89CB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Размер</w:t>
            </w:r>
          </w:p>
          <w:p w14:paraId="74A1949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преимущества,</w:t>
            </w:r>
          </w:p>
          <w:p w14:paraId="75CF2D6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установленный</w:t>
            </w:r>
          </w:p>
          <w:p w14:paraId="280E2861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Законом о закупках,</w:t>
            </w:r>
          </w:p>
          <w:p w14:paraId="422FE83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42ECF4D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177A2BB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44EC8B49" w14:textId="77777777" w:rsidR="00733EB0" w:rsidRPr="006F7EC9" w:rsidRDefault="00733EB0" w:rsidP="00733EB0">
            <w:pPr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733EB0" w:rsidRPr="006F7EC9" w14:paraId="0AA871A9" w14:textId="77777777" w:rsidTr="00733EB0">
        <w:tc>
          <w:tcPr>
            <w:tcW w:w="253" w:type="pct"/>
            <w:vAlign w:val="center"/>
          </w:tcPr>
          <w:p w14:paraId="70C5581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5DD0B75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2B15F70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04B33F8F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6B9A0D4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0FFBCC0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49CE4E8E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7</w:t>
            </w:r>
          </w:p>
        </w:tc>
      </w:tr>
      <w:tr w:rsidR="00733EB0" w:rsidRPr="006F7EC9" w14:paraId="18FC2370" w14:textId="77777777" w:rsidTr="00733EB0">
        <w:tc>
          <w:tcPr>
            <w:tcW w:w="253" w:type="pct"/>
            <w:vAlign w:val="center"/>
          </w:tcPr>
          <w:p w14:paraId="7B1D0C39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6" w:type="pct"/>
            <w:vAlign w:val="center"/>
          </w:tcPr>
          <w:p w14:paraId="246AF0E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  <w:vAlign w:val="center"/>
          </w:tcPr>
          <w:p w14:paraId="35A7991E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vAlign w:val="center"/>
          </w:tcPr>
          <w:p w14:paraId="79A9E245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Align w:val="center"/>
          </w:tcPr>
          <w:p w14:paraId="055A711F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pct"/>
            <w:vAlign w:val="center"/>
          </w:tcPr>
          <w:p w14:paraId="79B27612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Align w:val="center"/>
          </w:tcPr>
          <w:p w14:paraId="4E68792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733EB0" w:rsidRPr="006F7EC9" w14:paraId="025617A5" w14:textId="77777777" w:rsidTr="00733EB0">
        <w:tc>
          <w:tcPr>
            <w:tcW w:w="253" w:type="pct"/>
            <w:vAlign w:val="center"/>
          </w:tcPr>
          <w:p w14:paraId="1BE82C7F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vAlign w:val="center"/>
          </w:tcPr>
          <w:p w14:paraId="34FFCF71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54C5EA95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47C5296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14:paraId="71D11A25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14:paraId="7DE4E836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51AD59AD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D5C798" w14:textId="77777777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1BB7B" w14:textId="79F218AA" w:rsidR="004716C2" w:rsidRDefault="004B5675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716C2" w:rsidRPr="006235AE">
        <w:rPr>
          <w:rFonts w:ascii="Times New Roman" w:hAnsi="Times New Roman"/>
          <w:sz w:val="24"/>
          <w:szCs w:val="24"/>
        </w:rPr>
        <w:t>частник</w:t>
      </w:r>
      <w:r w:rsidR="00462893">
        <w:rPr>
          <w:rFonts w:ascii="Times New Roman" w:hAnsi="Times New Roman"/>
          <w:sz w:val="24"/>
          <w:szCs w:val="24"/>
        </w:rPr>
        <w:t>ам</w:t>
      </w:r>
      <w:r w:rsidR="004716C2" w:rsidRPr="006235AE">
        <w:rPr>
          <w:rFonts w:ascii="Times New Roman" w:hAnsi="Times New Roman"/>
          <w:sz w:val="24"/>
          <w:szCs w:val="24"/>
        </w:rPr>
        <w:t xml:space="preserve"> закупки не предоставлены преимущества, в виду отсутствия документов</w:t>
      </w:r>
      <w:r w:rsidR="004716C2" w:rsidRPr="006235AE">
        <w:rPr>
          <w:rFonts w:ascii="Times New Roman" w:eastAsia="Calibri" w:hAnsi="Times New Roman" w:cs="Times New Roman"/>
          <w:sz w:val="24"/>
          <w:szCs w:val="24"/>
        </w:rPr>
        <w:t>, подтверждающие право участник</w:t>
      </w:r>
      <w:r w:rsidR="00462893">
        <w:rPr>
          <w:rFonts w:ascii="Times New Roman" w:eastAsia="Calibri" w:hAnsi="Times New Roman" w:cs="Times New Roman"/>
          <w:sz w:val="24"/>
          <w:szCs w:val="24"/>
        </w:rPr>
        <w:t>ов</w:t>
      </w:r>
      <w:r w:rsidR="004716C2" w:rsidRPr="006235AE">
        <w:rPr>
          <w:rFonts w:ascii="Times New Roman" w:eastAsia="Calibri" w:hAnsi="Times New Roman" w:cs="Times New Roman"/>
          <w:sz w:val="24"/>
          <w:szCs w:val="24"/>
        </w:rPr>
        <w:t xml:space="preserve"> Запроса предложений на получение преимуществ в соответствии с настоящим Законом, или копии этих документов</w:t>
      </w:r>
      <w:r w:rsidR="004716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0268E6" w14:textId="77777777" w:rsidR="004716C2" w:rsidRDefault="004716C2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7F2C47" w14:textId="77777777" w:rsidR="004716C2" w:rsidRDefault="004716C2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D268C6" w14:textId="77777777" w:rsidR="004716C2" w:rsidRPr="006F7EC9" w:rsidRDefault="004716C2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56E3F9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Секретарь комиссии: _______________________________   ____________________</w:t>
      </w:r>
    </w:p>
    <w:p w14:paraId="07747218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 w:rsidRPr="006F7EC9">
        <w:rPr>
          <w:rFonts w:ascii="Times New Roman" w:hAnsi="Times New Roman"/>
          <w:i/>
          <w:iCs/>
        </w:rPr>
        <w:t xml:space="preserve">                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наличии)</w:t>
      </w:r>
      <w:r w:rsidRPr="006F7EC9">
        <w:rPr>
          <w:rFonts w:ascii="Times New Roman" w:hAnsi="Times New Roman"/>
          <w:i/>
          <w:iCs/>
        </w:rPr>
        <w:t>   </w:t>
      </w:r>
      <w:proofErr w:type="gramEnd"/>
      <w:r w:rsidRPr="006F7EC9">
        <w:rPr>
          <w:rFonts w:ascii="Times New Roman" w:hAnsi="Times New Roman"/>
          <w:i/>
          <w:iCs/>
        </w:rPr>
        <w:t xml:space="preserve">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(подпись)</w:t>
      </w:r>
    </w:p>
    <w:p w14:paraId="1949C3C2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Дата_______________________</w:t>
      </w:r>
    </w:p>
    <w:p w14:paraId="3DE7B66E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br w:type="page"/>
      </w:r>
    </w:p>
    <w:p w14:paraId="431F8F47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lastRenderedPageBreak/>
        <w:t>Приложение № 4 к форме</w:t>
      </w:r>
    </w:p>
    <w:p w14:paraId="74975AFE" w14:textId="60956D62" w:rsidR="003A05CB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Протокола запроса предложений</w:t>
      </w:r>
      <w:r w:rsidR="00563316">
        <w:rPr>
          <w:rFonts w:ascii="Times New Roman" w:hAnsi="Times New Roman"/>
          <w:sz w:val="24"/>
          <w:szCs w:val="24"/>
        </w:rPr>
        <w:t xml:space="preserve"> </w:t>
      </w:r>
      <w:r w:rsidR="008D2909">
        <w:rPr>
          <w:rFonts w:ascii="Times New Roman" w:hAnsi="Times New Roman"/>
          <w:sz w:val="24"/>
          <w:szCs w:val="24"/>
        </w:rPr>
        <w:t xml:space="preserve">от </w:t>
      </w:r>
      <w:r w:rsidR="00563316">
        <w:rPr>
          <w:rFonts w:ascii="Times New Roman" w:hAnsi="Times New Roman"/>
        </w:rPr>
        <w:t>08.08.</w:t>
      </w:r>
      <w:r w:rsidR="00563316" w:rsidRPr="00EC0C27">
        <w:rPr>
          <w:rFonts w:ascii="Times New Roman" w:hAnsi="Times New Roman"/>
        </w:rPr>
        <w:t xml:space="preserve">2024 № </w:t>
      </w:r>
      <w:r w:rsidR="00563316">
        <w:rPr>
          <w:rFonts w:ascii="Times New Roman" w:hAnsi="Times New Roman"/>
        </w:rPr>
        <w:t>16</w:t>
      </w:r>
    </w:p>
    <w:p w14:paraId="163ECEE3" w14:textId="77777777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2939031" w14:textId="77777777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4B39C5C3" w14:textId="77777777" w:rsidR="00BF5C6C" w:rsidRPr="00BF5C6C" w:rsidRDefault="00BF5C6C" w:rsidP="00BF5C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F5C6C">
        <w:rPr>
          <w:rFonts w:ascii="Times New Roman" w:eastAsia="Calibri" w:hAnsi="Times New Roman" w:cs="Times New Roman"/>
          <w:sz w:val="24"/>
          <w:szCs w:val="24"/>
        </w:rPr>
        <w:t>Оценка допущенной заявки на основании критериев, указанных в документации о проведении запроса предложений.</w:t>
      </w:r>
    </w:p>
    <w:p w14:paraId="0264AF72" w14:textId="4871C31C" w:rsidR="00BF5C6C" w:rsidRPr="00BF5C6C" w:rsidRDefault="00BF5C6C" w:rsidP="00BF5C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F5C6C">
        <w:rPr>
          <w:rFonts w:ascii="Times New Roman" w:eastAsia="Calibri" w:hAnsi="Times New Roman" w:cs="Times New Roman"/>
          <w:sz w:val="24"/>
          <w:szCs w:val="24"/>
        </w:rPr>
        <w:t>ЛОТ</w:t>
      </w:r>
      <w:r w:rsidR="0047390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216E2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6BAB6794" w14:textId="77777777" w:rsidR="00BF5C6C" w:rsidRPr="00BF5C6C" w:rsidRDefault="00BF5C6C" w:rsidP="00BF5C6C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C6C">
        <w:rPr>
          <w:rFonts w:ascii="Times New Roman" w:eastAsia="Calibri" w:hAnsi="Times New Roman" w:cs="Times New Roman"/>
          <w:sz w:val="24"/>
          <w:szCs w:val="24"/>
        </w:rPr>
        <w:t>Критерии оценки заявок.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"/>
        <w:gridCol w:w="3361"/>
        <w:gridCol w:w="2038"/>
        <w:gridCol w:w="2038"/>
        <w:gridCol w:w="2100"/>
        <w:gridCol w:w="2100"/>
        <w:gridCol w:w="2246"/>
      </w:tblGrid>
      <w:tr w:rsidR="00BF5C6C" w:rsidRPr="00BF5C6C" w14:paraId="12BBFAA2" w14:textId="77777777" w:rsidTr="004E5FFE">
        <w:tc>
          <w:tcPr>
            <w:tcW w:w="699" w:type="dxa"/>
          </w:tcPr>
          <w:p w14:paraId="29B17754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3629" w:type="dxa"/>
          </w:tcPr>
          <w:p w14:paraId="183BA4EA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 xml:space="preserve">Критерии оценки заявок </w:t>
            </w:r>
          </w:p>
        </w:tc>
        <w:tc>
          <w:tcPr>
            <w:tcW w:w="2166" w:type="dxa"/>
          </w:tcPr>
          <w:p w14:paraId="43325EDA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2166" w:type="dxa"/>
          </w:tcPr>
          <w:p w14:paraId="7E6DB3B9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2182" w:type="dxa"/>
          </w:tcPr>
          <w:p w14:paraId="5194BAF0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 xml:space="preserve">Максимальное количество баллов </w:t>
            </w:r>
          </w:p>
        </w:tc>
        <w:tc>
          <w:tcPr>
            <w:tcW w:w="2193" w:type="dxa"/>
          </w:tcPr>
          <w:p w14:paraId="51D47768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Параметры критерия</w:t>
            </w:r>
          </w:p>
        </w:tc>
        <w:tc>
          <w:tcPr>
            <w:tcW w:w="2353" w:type="dxa"/>
          </w:tcPr>
          <w:p w14:paraId="5EF5B209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Порядок оценки</w:t>
            </w:r>
          </w:p>
        </w:tc>
      </w:tr>
      <w:tr w:rsidR="00BF5C6C" w:rsidRPr="00BF5C6C" w14:paraId="07BAADFE" w14:textId="77777777" w:rsidTr="004E5FFE">
        <w:tc>
          <w:tcPr>
            <w:tcW w:w="699" w:type="dxa"/>
          </w:tcPr>
          <w:p w14:paraId="508AD9E3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629" w:type="dxa"/>
          </w:tcPr>
          <w:p w14:paraId="79D5CCC7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166" w:type="dxa"/>
          </w:tcPr>
          <w:p w14:paraId="1A1DDD0A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166" w:type="dxa"/>
          </w:tcPr>
          <w:p w14:paraId="06B58E18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2182" w:type="dxa"/>
          </w:tcPr>
          <w:p w14:paraId="7E18F0CD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193" w:type="dxa"/>
          </w:tcPr>
          <w:p w14:paraId="1DDAF09F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2353" w:type="dxa"/>
          </w:tcPr>
          <w:p w14:paraId="734DB8E2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7</w:t>
            </w:r>
          </w:p>
        </w:tc>
      </w:tr>
      <w:tr w:rsidR="00BF5C6C" w:rsidRPr="00BF5C6C" w14:paraId="1DC34F29" w14:textId="77777777" w:rsidTr="004E5FFE">
        <w:tc>
          <w:tcPr>
            <w:tcW w:w="699" w:type="dxa"/>
          </w:tcPr>
          <w:p w14:paraId="1FB18E5E" w14:textId="77777777" w:rsidR="00BF5C6C" w:rsidRPr="00BF5C6C" w:rsidRDefault="00BF5C6C" w:rsidP="00BF5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629" w:type="dxa"/>
          </w:tcPr>
          <w:p w14:paraId="79AF5C40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Стоимостные:</w:t>
            </w:r>
          </w:p>
        </w:tc>
        <w:tc>
          <w:tcPr>
            <w:tcW w:w="2166" w:type="dxa"/>
          </w:tcPr>
          <w:p w14:paraId="5772F49E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6" w:type="dxa"/>
          </w:tcPr>
          <w:p w14:paraId="701F247E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2" w:type="dxa"/>
          </w:tcPr>
          <w:p w14:paraId="75C7E078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3" w:type="dxa"/>
          </w:tcPr>
          <w:p w14:paraId="0FFB4E9D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3" w:type="dxa"/>
          </w:tcPr>
          <w:p w14:paraId="3703899E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5C6C" w:rsidRPr="00BF5C6C" w14:paraId="2B99ED01" w14:textId="77777777" w:rsidTr="004E5FFE">
        <w:tc>
          <w:tcPr>
            <w:tcW w:w="699" w:type="dxa"/>
          </w:tcPr>
          <w:p w14:paraId="68C0ACC9" w14:textId="77777777" w:rsidR="00BF5C6C" w:rsidRPr="00BF5C6C" w:rsidRDefault="00BF5C6C" w:rsidP="00BF5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3629" w:type="dxa"/>
          </w:tcPr>
          <w:p w14:paraId="42B19381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Цена контракта</w:t>
            </w:r>
          </w:p>
        </w:tc>
        <w:tc>
          <w:tcPr>
            <w:tcW w:w="2166" w:type="dxa"/>
          </w:tcPr>
          <w:p w14:paraId="317498B3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2166" w:type="dxa"/>
          </w:tcPr>
          <w:p w14:paraId="6112E6E3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2182" w:type="dxa"/>
          </w:tcPr>
          <w:p w14:paraId="2D3086D4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193" w:type="dxa"/>
          </w:tcPr>
          <w:p w14:paraId="39B1503A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Цена, предлагаемая участником закупки в рублях ПМР</w:t>
            </w:r>
          </w:p>
        </w:tc>
        <w:tc>
          <w:tcPr>
            <w:tcW w:w="2353" w:type="dxa"/>
          </w:tcPr>
          <w:p w14:paraId="625F9969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  <w:p w14:paraId="088D30E8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4B260618" w14:textId="77777777" w:rsidR="00BF5C6C" w:rsidRPr="00BF5C6C" w:rsidRDefault="00BF5C6C" w:rsidP="00BF5C6C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F5C6C">
        <w:rPr>
          <w:rFonts w:ascii="Times New Roman" w:eastAsia="Calibri" w:hAnsi="Times New Roman" w:cs="Times New Roman"/>
          <w:sz w:val="20"/>
          <w:szCs w:val="20"/>
        </w:rPr>
        <w:t>Оценка заявок.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2092"/>
        <w:gridCol w:w="1993"/>
        <w:gridCol w:w="3375"/>
        <w:gridCol w:w="1737"/>
        <w:gridCol w:w="1530"/>
        <w:gridCol w:w="1477"/>
        <w:gridCol w:w="1461"/>
      </w:tblGrid>
      <w:tr w:rsidR="00BF5C6C" w:rsidRPr="00BF5C6C" w14:paraId="2601F01D" w14:textId="77777777" w:rsidTr="00A3593A">
        <w:tc>
          <w:tcPr>
            <w:tcW w:w="895" w:type="dxa"/>
          </w:tcPr>
          <w:p w14:paraId="0CC4B28B" w14:textId="77777777" w:rsidR="00BF5C6C" w:rsidRPr="00BF5C6C" w:rsidRDefault="00BF5C6C" w:rsidP="00BF5C6C">
            <w:pPr>
              <w:ind w:left="360"/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14:paraId="71024095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 xml:space="preserve">Наименование критерия оценки (показателя) </w:t>
            </w:r>
          </w:p>
        </w:tc>
        <w:tc>
          <w:tcPr>
            <w:tcW w:w="1993" w:type="dxa"/>
          </w:tcPr>
          <w:p w14:paraId="7E7475E8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3375" w:type="dxa"/>
          </w:tcPr>
          <w:p w14:paraId="54DC4722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7" w:type="dxa"/>
          </w:tcPr>
          <w:p w14:paraId="21A1B4F3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Параметр критерия, предложенный участником</w:t>
            </w:r>
          </w:p>
        </w:tc>
        <w:tc>
          <w:tcPr>
            <w:tcW w:w="1530" w:type="dxa"/>
          </w:tcPr>
          <w:p w14:paraId="53A7A0B3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Баллы, присвоенные участнику закупки</w:t>
            </w:r>
          </w:p>
        </w:tc>
        <w:tc>
          <w:tcPr>
            <w:tcW w:w="1477" w:type="dxa"/>
          </w:tcPr>
          <w:p w14:paraId="60CCC55F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Баллы с учетом удельного веса критерия в группе</w:t>
            </w:r>
          </w:p>
        </w:tc>
        <w:tc>
          <w:tcPr>
            <w:tcW w:w="1461" w:type="dxa"/>
          </w:tcPr>
          <w:p w14:paraId="2ABCBF41" w14:textId="77777777" w:rsidR="00BF5C6C" w:rsidRPr="00BF5C6C" w:rsidRDefault="00BF5C6C" w:rsidP="00BF5C6C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Баллы с учетом группы критерия в оценке</w:t>
            </w:r>
          </w:p>
        </w:tc>
      </w:tr>
      <w:tr w:rsidR="00BF5C6C" w:rsidRPr="00BF5C6C" w14:paraId="034A45CA" w14:textId="77777777" w:rsidTr="00A3593A">
        <w:tc>
          <w:tcPr>
            <w:tcW w:w="895" w:type="dxa"/>
          </w:tcPr>
          <w:p w14:paraId="336557A9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14:paraId="51E0C10A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993" w:type="dxa"/>
          </w:tcPr>
          <w:p w14:paraId="365A83E3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14:paraId="49825A7B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737" w:type="dxa"/>
          </w:tcPr>
          <w:p w14:paraId="28D5F14F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2972842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1477" w:type="dxa"/>
          </w:tcPr>
          <w:p w14:paraId="6BF04D88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461" w:type="dxa"/>
          </w:tcPr>
          <w:p w14:paraId="7CDB4746" w14:textId="77777777" w:rsidR="00BF5C6C" w:rsidRPr="00BF5C6C" w:rsidRDefault="00BF5C6C" w:rsidP="00BF5C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6828C6" w:rsidRPr="00BF5C6C" w14:paraId="5CDF60D1" w14:textId="77777777" w:rsidTr="00A3593A">
        <w:tc>
          <w:tcPr>
            <w:tcW w:w="895" w:type="dxa"/>
          </w:tcPr>
          <w:p w14:paraId="53640583" w14:textId="77777777" w:rsidR="006828C6" w:rsidRPr="00BF5C6C" w:rsidRDefault="006828C6" w:rsidP="006828C6">
            <w:pPr>
              <w:jc w:val="center"/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14:paraId="3F345619" w14:textId="77777777" w:rsidR="006828C6" w:rsidRPr="00BF5C6C" w:rsidRDefault="006828C6" w:rsidP="006828C6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Цена контракта</w:t>
            </w:r>
          </w:p>
        </w:tc>
        <w:tc>
          <w:tcPr>
            <w:tcW w:w="1993" w:type="dxa"/>
          </w:tcPr>
          <w:p w14:paraId="55D7CFF4" w14:textId="6C38570C" w:rsidR="006828C6" w:rsidRPr="00BF5C6C" w:rsidRDefault="006828C6" w:rsidP="006828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5351996F" w14:textId="62FC6A0B" w:rsidR="006828C6" w:rsidRPr="00BF5C6C" w:rsidRDefault="00462893" w:rsidP="006828C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ЗАО «</w:t>
            </w:r>
            <w:proofErr w:type="spellStart"/>
            <w:r>
              <w:rPr>
                <w:rFonts w:eastAsia="Calibri"/>
                <w:sz w:val="20"/>
                <w:szCs w:val="20"/>
              </w:rPr>
              <w:t>ТирАЭТ</w:t>
            </w:r>
            <w:proofErr w:type="spellEnd"/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37" w:type="dxa"/>
          </w:tcPr>
          <w:p w14:paraId="7C781056" w14:textId="5E440AD3" w:rsidR="006828C6" w:rsidRPr="00BF5C6C" w:rsidRDefault="00462893" w:rsidP="006828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3390,00</w:t>
            </w:r>
          </w:p>
        </w:tc>
        <w:tc>
          <w:tcPr>
            <w:tcW w:w="1530" w:type="dxa"/>
          </w:tcPr>
          <w:p w14:paraId="2517AB5B" w14:textId="47E63C8D" w:rsidR="006828C6" w:rsidRPr="00BF5C6C" w:rsidRDefault="008D2909" w:rsidP="006828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77" w:type="dxa"/>
          </w:tcPr>
          <w:p w14:paraId="18157C21" w14:textId="369D4140" w:rsidR="006828C6" w:rsidRPr="00BF5C6C" w:rsidRDefault="008D2909" w:rsidP="006828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61" w:type="dxa"/>
          </w:tcPr>
          <w:p w14:paraId="0B47CF10" w14:textId="3CE32306" w:rsidR="006828C6" w:rsidRPr="00BF5C6C" w:rsidRDefault="008D2909" w:rsidP="006828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62893" w:rsidRPr="00BF5C6C" w14:paraId="4685D9B3" w14:textId="77777777" w:rsidTr="00A3593A">
        <w:tc>
          <w:tcPr>
            <w:tcW w:w="895" w:type="dxa"/>
          </w:tcPr>
          <w:p w14:paraId="78311E20" w14:textId="77777777" w:rsidR="00462893" w:rsidRPr="00BF5C6C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0F5DA4A5" w14:textId="77777777" w:rsidR="00462893" w:rsidRPr="00BF5C6C" w:rsidRDefault="00462893" w:rsidP="0046289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681FA87" w14:textId="17FD7488" w:rsidR="00462893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1374C372" w14:textId="2B53F526" w:rsidR="00462893" w:rsidRDefault="00462893" w:rsidP="0046289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ООО «Торговый проект»</w:t>
            </w:r>
          </w:p>
        </w:tc>
        <w:tc>
          <w:tcPr>
            <w:tcW w:w="1737" w:type="dxa"/>
          </w:tcPr>
          <w:p w14:paraId="017A9AF3" w14:textId="414D2A65" w:rsidR="00462893" w:rsidRDefault="0097595A" w:rsidP="0046289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3390,00</w:t>
            </w:r>
          </w:p>
        </w:tc>
        <w:tc>
          <w:tcPr>
            <w:tcW w:w="1530" w:type="dxa"/>
          </w:tcPr>
          <w:p w14:paraId="57970809" w14:textId="40858566" w:rsidR="00462893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77" w:type="dxa"/>
          </w:tcPr>
          <w:p w14:paraId="581C1E1B" w14:textId="5D5B6030" w:rsidR="00462893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61" w:type="dxa"/>
          </w:tcPr>
          <w:p w14:paraId="49BBD922" w14:textId="1585EBE1" w:rsidR="00462893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62893" w:rsidRPr="00BF5C6C" w14:paraId="6F18C6BB" w14:textId="77777777" w:rsidTr="00A3593A">
        <w:tc>
          <w:tcPr>
            <w:tcW w:w="895" w:type="dxa"/>
          </w:tcPr>
          <w:p w14:paraId="2AF372FC" w14:textId="77777777" w:rsidR="00462893" w:rsidRPr="00BF5C6C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588EF028" w14:textId="77777777" w:rsidR="00462893" w:rsidRPr="00BF5C6C" w:rsidRDefault="00462893" w:rsidP="00462893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993" w:type="dxa"/>
          </w:tcPr>
          <w:p w14:paraId="7EA01AB9" w14:textId="334B2ABD" w:rsidR="00462893" w:rsidRPr="00BF5C6C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5F2E367F" w14:textId="2DE56A38" w:rsidR="00462893" w:rsidRPr="00BF5C6C" w:rsidRDefault="00462893" w:rsidP="0046289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ЗАО «</w:t>
            </w:r>
            <w:proofErr w:type="spellStart"/>
            <w:r>
              <w:rPr>
                <w:rFonts w:eastAsia="Calibri"/>
                <w:sz w:val="20"/>
                <w:szCs w:val="20"/>
              </w:rPr>
              <w:t>ТирАЭТ</w:t>
            </w:r>
            <w:proofErr w:type="spellEnd"/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37" w:type="dxa"/>
          </w:tcPr>
          <w:p w14:paraId="0AED99C1" w14:textId="0EB4BF02" w:rsidR="00462893" w:rsidRPr="00BF5C6C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303F01" w14:textId="77777777" w:rsidR="00462893" w:rsidRPr="00BF5C6C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7" w:type="dxa"/>
          </w:tcPr>
          <w:p w14:paraId="4DEDE48D" w14:textId="77777777" w:rsidR="00462893" w:rsidRPr="00BF5C6C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A65D13C" w14:textId="2FC5ED8D" w:rsidR="00462893" w:rsidRPr="00BF5C6C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62893" w:rsidRPr="00BF5C6C" w14:paraId="644F289E" w14:textId="77777777" w:rsidTr="00A3593A">
        <w:tc>
          <w:tcPr>
            <w:tcW w:w="895" w:type="dxa"/>
          </w:tcPr>
          <w:p w14:paraId="6AE05272" w14:textId="77777777" w:rsidR="00462893" w:rsidRPr="00BF5C6C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AC7D0C8" w14:textId="77777777" w:rsidR="00462893" w:rsidRPr="00BF5C6C" w:rsidRDefault="00462893" w:rsidP="0046289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EA15BC1" w14:textId="5528B252" w:rsidR="00462893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2F49BF73" w14:textId="154DD4AD" w:rsidR="00462893" w:rsidRDefault="00462893" w:rsidP="0046289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ООО «Торговый проект»</w:t>
            </w:r>
          </w:p>
        </w:tc>
        <w:tc>
          <w:tcPr>
            <w:tcW w:w="1737" w:type="dxa"/>
          </w:tcPr>
          <w:p w14:paraId="3B426B6E" w14:textId="77777777" w:rsidR="00462893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202DD4" w14:textId="77777777" w:rsidR="00462893" w:rsidRPr="00BF5C6C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7" w:type="dxa"/>
          </w:tcPr>
          <w:p w14:paraId="338B1A2C" w14:textId="77777777" w:rsidR="00462893" w:rsidRPr="00BF5C6C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A77E312" w14:textId="5737194E" w:rsidR="00462893" w:rsidRDefault="00462893" w:rsidP="0046289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</w:tbl>
    <w:p w14:paraId="78F87570" w14:textId="77777777" w:rsidR="00BF5C6C" w:rsidRDefault="00BF5C6C" w:rsidP="00BF5C6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5334FB58" w14:textId="77777777" w:rsidR="00462893" w:rsidRDefault="00462893" w:rsidP="00BF5C6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329B53C8" w14:textId="77777777" w:rsidR="00462893" w:rsidRDefault="00462893" w:rsidP="00BF5C6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BEA0051" w14:textId="77777777" w:rsidR="00462893" w:rsidRDefault="00462893" w:rsidP="00BF5C6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DCB0218" w14:textId="77777777" w:rsidR="00AD2572" w:rsidRDefault="00AD2572" w:rsidP="00BF5C6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01C4104" w14:textId="77777777" w:rsidR="00AD2572" w:rsidRDefault="00AD2572" w:rsidP="00BF5C6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1F662B5B" w14:textId="4184D8A4" w:rsidR="00462893" w:rsidRPr="00BF5C6C" w:rsidRDefault="00462893" w:rsidP="004628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F5C6C">
        <w:rPr>
          <w:rFonts w:ascii="Times New Roman" w:eastAsia="Calibri" w:hAnsi="Times New Roman" w:cs="Times New Roman"/>
          <w:sz w:val="24"/>
          <w:szCs w:val="24"/>
        </w:rPr>
        <w:lastRenderedPageBreak/>
        <w:t>ЛОТ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2</w:t>
      </w:r>
    </w:p>
    <w:p w14:paraId="2D9A0C04" w14:textId="77777777" w:rsidR="00462893" w:rsidRPr="00BF5C6C" w:rsidRDefault="00462893" w:rsidP="00462893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C6C">
        <w:rPr>
          <w:rFonts w:ascii="Times New Roman" w:eastAsia="Calibri" w:hAnsi="Times New Roman" w:cs="Times New Roman"/>
          <w:sz w:val="24"/>
          <w:szCs w:val="24"/>
        </w:rPr>
        <w:t>Критерии оценки заявок.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"/>
        <w:gridCol w:w="3361"/>
        <w:gridCol w:w="2038"/>
        <w:gridCol w:w="2038"/>
        <w:gridCol w:w="2100"/>
        <w:gridCol w:w="2100"/>
        <w:gridCol w:w="2246"/>
      </w:tblGrid>
      <w:tr w:rsidR="00462893" w:rsidRPr="00BF5C6C" w14:paraId="038812F0" w14:textId="77777777" w:rsidTr="00EF3D40">
        <w:tc>
          <w:tcPr>
            <w:tcW w:w="699" w:type="dxa"/>
          </w:tcPr>
          <w:p w14:paraId="09CBB3A6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3629" w:type="dxa"/>
          </w:tcPr>
          <w:p w14:paraId="66B791A3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 xml:space="preserve">Критерии оценки заявок </w:t>
            </w:r>
          </w:p>
        </w:tc>
        <w:tc>
          <w:tcPr>
            <w:tcW w:w="2166" w:type="dxa"/>
          </w:tcPr>
          <w:p w14:paraId="2B5B0C1C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2166" w:type="dxa"/>
          </w:tcPr>
          <w:p w14:paraId="5EEC453E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2182" w:type="dxa"/>
          </w:tcPr>
          <w:p w14:paraId="292948C5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 xml:space="preserve">Максимальное количество баллов </w:t>
            </w:r>
          </w:p>
        </w:tc>
        <w:tc>
          <w:tcPr>
            <w:tcW w:w="2193" w:type="dxa"/>
          </w:tcPr>
          <w:p w14:paraId="2FD980F7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Параметры критерия</w:t>
            </w:r>
          </w:p>
        </w:tc>
        <w:tc>
          <w:tcPr>
            <w:tcW w:w="2353" w:type="dxa"/>
          </w:tcPr>
          <w:p w14:paraId="46353D93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Порядок оценки</w:t>
            </w:r>
          </w:p>
        </w:tc>
      </w:tr>
      <w:tr w:rsidR="00462893" w:rsidRPr="00BF5C6C" w14:paraId="677079BE" w14:textId="77777777" w:rsidTr="00EF3D40">
        <w:tc>
          <w:tcPr>
            <w:tcW w:w="699" w:type="dxa"/>
          </w:tcPr>
          <w:p w14:paraId="164B2F32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629" w:type="dxa"/>
          </w:tcPr>
          <w:p w14:paraId="5D5E58DE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166" w:type="dxa"/>
          </w:tcPr>
          <w:p w14:paraId="07843656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166" w:type="dxa"/>
          </w:tcPr>
          <w:p w14:paraId="7625341E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2182" w:type="dxa"/>
          </w:tcPr>
          <w:p w14:paraId="0C4D498E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193" w:type="dxa"/>
          </w:tcPr>
          <w:p w14:paraId="0C0B7A5F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2353" w:type="dxa"/>
          </w:tcPr>
          <w:p w14:paraId="2F624150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7</w:t>
            </w:r>
          </w:p>
        </w:tc>
      </w:tr>
      <w:tr w:rsidR="00462893" w:rsidRPr="00BF5C6C" w14:paraId="0E2B9516" w14:textId="77777777" w:rsidTr="00EF3D40">
        <w:tc>
          <w:tcPr>
            <w:tcW w:w="699" w:type="dxa"/>
          </w:tcPr>
          <w:p w14:paraId="60FB6C80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629" w:type="dxa"/>
          </w:tcPr>
          <w:p w14:paraId="287E5BB8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Стоимостные:</w:t>
            </w:r>
          </w:p>
        </w:tc>
        <w:tc>
          <w:tcPr>
            <w:tcW w:w="2166" w:type="dxa"/>
          </w:tcPr>
          <w:p w14:paraId="129166EE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6" w:type="dxa"/>
          </w:tcPr>
          <w:p w14:paraId="6F267E11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2" w:type="dxa"/>
          </w:tcPr>
          <w:p w14:paraId="32BF4890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3" w:type="dxa"/>
          </w:tcPr>
          <w:p w14:paraId="6F4F95D9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3" w:type="dxa"/>
          </w:tcPr>
          <w:p w14:paraId="5B34A85B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62893" w:rsidRPr="00BF5C6C" w14:paraId="50B5F013" w14:textId="77777777" w:rsidTr="00EF3D40">
        <w:tc>
          <w:tcPr>
            <w:tcW w:w="699" w:type="dxa"/>
          </w:tcPr>
          <w:p w14:paraId="3903214B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3629" w:type="dxa"/>
          </w:tcPr>
          <w:p w14:paraId="48210BD8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Цена контракта</w:t>
            </w:r>
          </w:p>
        </w:tc>
        <w:tc>
          <w:tcPr>
            <w:tcW w:w="2166" w:type="dxa"/>
          </w:tcPr>
          <w:p w14:paraId="36D02FE4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2166" w:type="dxa"/>
          </w:tcPr>
          <w:p w14:paraId="6BCA102C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2182" w:type="dxa"/>
          </w:tcPr>
          <w:p w14:paraId="41DB59BA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193" w:type="dxa"/>
          </w:tcPr>
          <w:p w14:paraId="170E0439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Цена, предлагаемая участником закупки в рублях ПМР</w:t>
            </w:r>
          </w:p>
        </w:tc>
        <w:tc>
          <w:tcPr>
            <w:tcW w:w="2353" w:type="dxa"/>
          </w:tcPr>
          <w:p w14:paraId="0FC4B568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  <w:p w14:paraId="08702130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6EC7E73C" w14:textId="77777777" w:rsidR="00462893" w:rsidRPr="00BF5C6C" w:rsidRDefault="00462893" w:rsidP="00462893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F5C6C">
        <w:rPr>
          <w:rFonts w:ascii="Times New Roman" w:eastAsia="Calibri" w:hAnsi="Times New Roman" w:cs="Times New Roman"/>
          <w:sz w:val="20"/>
          <w:szCs w:val="20"/>
        </w:rPr>
        <w:t>Оценка заявок.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2092"/>
        <w:gridCol w:w="1993"/>
        <w:gridCol w:w="3375"/>
        <w:gridCol w:w="1737"/>
        <w:gridCol w:w="1530"/>
        <w:gridCol w:w="1477"/>
        <w:gridCol w:w="1461"/>
      </w:tblGrid>
      <w:tr w:rsidR="00462893" w:rsidRPr="00BF5C6C" w14:paraId="0CA63031" w14:textId="77777777" w:rsidTr="00EF3D40">
        <w:tc>
          <w:tcPr>
            <w:tcW w:w="895" w:type="dxa"/>
          </w:tcPr>
          <w:p w14:paraId="05FEDCF1" w14:textId="77777777" w:rsidR="00462893" w:rsidRPr="00BF5C6C" w:rsidRDefault="00462893" w:rsidP="00EF3D40">
            <w:pPr>
              <w:ind w:left="360"/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14:paraId="1D6EABA5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 xml:space="preserve">Наименование критерия оценки (показателя) </w:t>
            </w:r>
          </w:p>
        </w:tc>
        <w:tc>
          <w:tcPr>
            <w:tcW w:w="1993" w:type="dxa"/>
          </w:tcPr>
          <w:p w14:paraId="39BBA538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3375" w:type="dxa"/>
          </w:tcPr>
          <w:p w14:paraId="6EBE2BBC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7" w:type="dxa"/>
          </w:tcPr>
          <w:p w14:paraId="10A0B5B3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Параметр критерия, предложенный участником</w:t>
            </w:r>
          </w:p>
        </w:tc>
        <w:tc>
          <w:tcPr>
            <w:tcW w:w="1530" w:type="dxa"/>
          </w:tcPr>
          <w:p w14:paraId="006744CF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Баллы, присвоенные участнику закупки</w:t>
            </w:r>
          </w:p>
        </w:tc>
        <w:tc>
          <w:tcPr>
            <w:tcW w:w="1477" w:type="dxa"/>
          </w:tcPr>
          <w:p w14:paraId="14C77632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Баллы с учетом удельного веса критерия в группе</w:t>
            </w:r>
          </w:p>
        </w:tc>
        <w:tc>
          <w:tcPr>
            <w:tcW w:w="1461" w:type="dxa"/>
          </w:tcPr>
          <w:p w14:paraId="430E0A19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Баллы с учетом группы критерия в оценке</w:t>
            </w:r>
          </w:p>
        </w:tc>
      </w:tr>
      <w:tr w:rsidR="00462893" w:rsidRPr="00BF5C6C" w14:paraId="28C24842" w14:textId="77777777" w:rsidTr="00EF3D40">
        <w:tc>
          <w:tcPr>
            <w:tcW w:w="895" w:type="dxa"/>
          </w:tcPr>
          <w:p w14:paraId="5E937BF3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14:paraId="5B07034D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993" w:type="dxa"/>
          </w:tcPr>
          <w:p w14:paraId="37167BA3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14:paraId="7491EDCF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737" w:type="dxa"/>
          </w:tcPr>
          <w:p w14:paraId="1D5D16FC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174793E5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1477" w:type="dxa"/>
          </w:tcPr>
          <w:p w14:paraId="30018392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461" w:type="dxa"/>
          </w:tcPr>
          <w:p w14:paraId="4521478A" w14:textId="77777777" w:rsidR="00462893" w:rsidRPr="00BF5C6C" w:rsidRDefault="00462893" w:rsidP="00EF3D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C6C"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462893" w:rsidRPr="00BF5C6C" w14:paraId="619D2512" w14:textId="77777777" w:rsidTr="00EF3D40">
        <w:tc>
          <w:tcPr>
            <w:tcW w:w="895" w:type="dxa"/>
          </w:tcPr>
          <w:p w14:paraId="405ADE9F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14:paraId="791B6102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Цена контракта</w:t>
            </w:r>
          </w:p>
        </w:tc>
        <w:tc>
          <w:tcPr>
            <w:tcW w:w="1993" w:type="dxa"/>
          </w:tcPr>
          <w:p w14:paraId="2A659578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1623ED4B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ЗАО «</w:t>
            </w:r>
            <w:proofErr w:type="spellStart"/>
            <w:r>
              <w:rPr>
                <w:rFonts w:eastAsia="Calibri"/>
                <w:sz w:val="20"/>
                <w:szCs w:val="20"/>
              </w:rPr>
              <w:t>ТирАЭТ</w:t>
            </w:r>
            <w:proofErr w:type="spellEnd"/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37" w:type="dxa"/>
          </w:tcPr>
          <w:p w14:paraId="7B5321C5" w14:textId="47DCFC11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3760,00</w:t>
            </w:r>
          </w:p>
        </w:tc>
        <w:tc>
          <w:tcPr>
            <w:tcW w:w="1530" w:type="dxa"/>
          </w:tcPr>
          <w:p w14:paraId="3F43865E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77" w:type="dxa"/>
          </w:tcPr>
          <w:p w14:paraId="1C868B1C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61" w:type="dxa"/>
          </w:tcPr>
          <w:p w14:paraId="7093652B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62893" w:rsidRPr="00BF5C6C" w14:paraId="08F579C4" w14:textId="77777777" w:rsidTr="00EF3D40">
        <w:tc>
          <w:tcPr>
            <w:tcW w:w="895" w:type="dxa"/>
          </w:tcPr>
          <w:p w14:paraId="64A40684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039AF423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A9491B1" w14:textId="77777777" w:rsidR="00462893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60A62F3B" w14:textId="77777777" w:rsidR="00462893" w:rsidRDefault="00462893" w:rsidP="00EF3D4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ООО «Торговый проект»</w:t>
            </w:r>
          </w:p>
        </w:tc>
        <w:tc>
          <w:tcPr>
            <w:tcW w:w="1737" w:type="dxa"/>
          </w:tcPr>
          <w:p w14:paraId="626ED4E8" w14:textId="03BEE3B5" w:rsidR="00462893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3760,00</w:t>
            </w:r>
          </w:p>
        </w:tc>
        <w:tc>
          <w:tcPr>
            <w:tcW w:w="1530" w:type="dxa"/>
          </w:tcPr>
          <w:p w14:paraId="50EAA664" w14:textId="77777777" w:rsidR="00462893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77" w:type="dxa"/>
          </w:tcPr>
          <w:p w14:paraId="54FE2990" w14:textId="77777777" w:rsidR="00462893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61" w:type="dxa"/>
          </w:tcPr>
          <w:p w14:paraId="358D4DFC" w14:textId="77777777" w:rsidR="00462893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62893" w:rsidRPr="00BF5C6C" w14:paraId="28DF2D27" w14:textId="77777777" w:rsidTr="00EF3D40">
        <w:tc>
          <w:tcPr>
            <w:tcW w:w="895" w:type="dxa"/>
          </w:tcPr>
          <w:p w14:paraId="4C4D170A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4479B55F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 w:rsidRPr="00BF5C6C">
              <w:rPr>
                <w:rFonts w:eastAsia="Calibri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993" w:type="dxa"/>
          </w:tcPr>
          <w:p w14:paraId="0C2FD615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22348B91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ЗАО «</w:t>
            </w:r>
            <w:proofErr w:type="spellStart"/>
            <w:r>
              <w:rPr>
                <w:rFonts w:eastAsia="Calibri"/>
                <w:sz w:val="20"/>
                <w:szCs w:val="20"/>
              </w:rPr>
              <w:t>ТирАЭТ</w:t>
            </w:r>
            <w:proofErr w:type="spellEnd"/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37" w:type="dxa"/>
          </w:tcPr>
          <w:p w14:paraId="54DB0C65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776CE8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7" w:type="dxa"/>
          </w:tcPr>
          <w:p w14:paraId="6A9A07E6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22DFA11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62893" w:rsidRPr="00BF5C6C" w14:paraId="2F588DE6" w14:textId="77777777" w:rsidTr="00EF3D40">
        <w:tc>
          <w:tcPr>
            <w:tcW w:w="895" w:type="dxa"/>
          </w:tcPr>
          <w:p w14:paraId="14D3F5E1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228C81DF" w14:textId="77777777" w:rsidR="00462893" w:rsidRPr="00BF5C6C" w:rsidRDefault="00462893" w:rsidP="00EF3D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35F0648" w14:textId="77777777" w:rsidR="00462893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6F80A975" w14:textId="77777777" w:rsidR="00462893" w:rsidRDefault="00462893" w:rsidP="00EF3D4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ООО «Торговый проект»</w:t>
            </w:r>
          </w:p>
        </w:tc>
        <w:tc>
          <w:tcPr>
            <w:tcW w:w="1737" w:type="dxa"/>
          </w:tcPr>
          <w:p w14:paraId="35F1DB46" w14:textId="77777777" w:rsidR="00462893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75EA51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7" w:type="dxa"/>
          </w:tcPr>
          <w:p w14:paraId="38AAEFC1" w14:textId="77777777" w:rsidR="00462893" w:rsidRPr="00BF5C6C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0BCA026" w14:textId="77777777" w:rsidR="00462893" w:rsidRDefault="00462893" w:rsidP="00EF3D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</w:tbl>
    <w:p w14:paraId="73487DF4" w14:textId="77777777" w:rsidR="00462893" w:rsidRDefault="00462893" w:rsidP="0046289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3F14EBD5" w14:textId="77777777" w:rsidR="00462893" w:rsidRDefault="00462893" w:rsidP="0046289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20A81D54" w14:textId="77777777" w:rsidR="00462893" w:rsidRPr="00BF5C6C" w:rsidRDefault="00462893" w:rsidP="0046289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1C7B58B6" w14:textId="77777777" w:rsidR="00530542" w:rsidRDefault="00530542" w:rsidP="00BF5C6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306F15E" w14:textId="77777777" w:rsidR="00530542" w:rsidRPr="00BF5C6C" w:rsidRDefault="00530542" w:rsidP="00BF5C6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F3458D0" w14:textId="7BC03812" w:rsidR="002D3865" w:rsidRPr="002D3865" w:rsidRDefault="002D3865" w:rsidP="00AF077F">
      <w:pPr>
        <w:shd w:val="clear" w:color="auto" w:fill="FFFFFF"/>
        <w:spacing w:after="150" w:line="240" w:lineRule="auto"/>
        <w:ind w:firstLine="6375"/>
        <w:jc w:val="right"/>
        <w:rPr>
          <w:b/>
          <w:bCs/>
        </w:rPr>
      </w:pPr>
    </w:p>
    <w:sectPr w:rsidR="002D3865" w:rsidRPr="002D3865" w:rsidSect="00733E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63D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BC3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53A74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2AF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716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E3F66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E705D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B2421"/>
    <w:multiLevelType w:val="hybridMultilevel"/>
    <w:tmpl w:val="076C1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71504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4460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853D7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433C6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D0E38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0607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9568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4CC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8191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B6F9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B03C5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B3DE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553FC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B09C7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18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17"/>
  </w:num>
  <w:num w:numId="14">
    <w:abstractNumId w:val="9"/>
  </w:num>
  <w:num w:numId="15">
    <w:abstractNumId w:val="19"/>
  </w:num>
  <w:num w:numId="16">
    <w:abstractNumId w:val="13"/>
  </w:num>
  <w:num w:numId="17">
    <w:abstractNumId w:val="21"/>
  </w:num>
  <w:num w:numId="18">
    <w:abstractNumId w:val="20"/>
  </w:num>
  <w:num w:numId="19">
    <w:abstractNumId w:val="8"/>
  </w:num>
  <w:num w:numId="20">
    <w:abstractNumId w:val="7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22"/>
    <w:rsid w:val="0001344C"/>
    <w:rsid w:val="0004038C"/>
    <w:rsid w:val="00050246"/>
    <w:rsid w:val="000549BD"/>
    <w:rsid w:val="000633EF"/>
    <w:rsid w:val="00064151"/>
    <w:rsid w:val="00066EC6"/>
    <w:rsid w:val="0006703E"/>
    <w:rsid w:val="000915A0"/>
    <w:rsid w:val="000941F1"/>
    <w:rsid w:val="000965AE"/>
    <w:rsid w:val="000B667F"/>
    <w:rsid w:val="000C1734"/>
    <w:rsid w:val="000D12A1"/>
    <w:rsid w:val="000D3B9F"/>
    <w:rsid w:val="000F2732"/>
    <w:rsid w:val="000F29E2"/>
    <w:rsid w:val="00107220"/>
    <w:rsid w:val="00107F05"/>
    <w:rsid w:val="00110F36"/>
    <w:rsid w:val="0011385F"/>
    <w:rsid w:val="0012293A"/>
    <w:rsid w:val="001269E0"/>
    <w:rsid w:val="00127160"/>
    <w:rsid w:val="00133386"/>
    <w:rsid w:val="00165C29"/>
    <w:rsid w:val="00167CE6"/>
    <w:rsid w:val="001803E8"/>
    <w:rsid w:val="00187C28"/>
    <w:rsid w:val="001931C0"/>
    <w:rsid w:val="001960AA"/>
    <w:rsid w:val="001A6850"/>
    <w:rsid w:val="001A7930"/>
    <w:rsid w:val="001B31D7"/>
    <w:rsid w:val="001C0FBA"/>
    <w:rsid w:val="001C3CBC"/>
    <w:rsid w:val="001E0F55"/>
    <w:rsid w:val="001F62AB"/>
    <w:rsid w:val="0020303E"/>
    <w:rsid w:val="0020370B"/>
    <w:rsid w:val="00206FE1"/>
    <w:rsid w:val="002105B3"/>
    <w:rsid w:val="00212ED5"/>
    <w:rsid w:val="00215223"/>
    <w:rsid w:val="00222DED"/>
    <w:rsid w:val="00273122"/>
    <w:rsid w:val="0027372A"/>
    <w:rsid w:val="00290A9D"/>
    <w:rsid w:val="002A0E09"/>
    <w:rsid w:val="002A5CE9"/>
    <w:rsid w:val="002A7FC5"/>
    <w:rsid w:val="002B1FC7"/>
    <w:rsid w:val="002B3493"/>
    <w:rsid w:val="002B48E2"/>
    <w:rsid w:val="002B52FC"/>
    <w:rsid w:val="002D3865"/>
    <w:rsid w:val="002E12E7"/>
    <w:rsid w:val="00300CCD"/>
    <w:rsid w:val="0030148A"/>
    <w:rsid w:val="00316821"/>
    <w:rsid w:val="00320701"/>
    <w:rsid w:val="00323D4D"/>
    <w:rsid w:val="00341B5A"/>
    <w:rsid w:val="00363A5C"/>
    <w:rsid w:val="003641EA"/>
    <w:rsid w:val="003675E0"/>
    <w:rsid w:val="00375CF3"/>
    <w:rsid w:val="003808F2"/>
    <w:rsid w:val="00381298"/>
    <w:rsid w:val="0038215A"/>
    <w:rsid w:val="0039438E"/>
    <w:rsid w:val="003A05CB"/>
    <w:rsid w:val="003B41EA"/>
    <w:rsid w:val="003B48FD"/>
    <w:rsid w:val="003D19F2"/>
    <w:rsid w:val="003D30E1"/>
    <w:rsid w:val="003D5775"/>
    <w:rsid w:val="003E2FBE"/>
    <w:rsid w:val="003E6B09"/>
    <w:rsid w:val="003F0222"/>
    <w:rsid w:val="003F0B05"/>
    <w:rsid w:val="003F65E7"/>
    <w:rsid w:val="003F6DB4"/>
    <w:rsid w:val="0040589F"/>
    <w:rsid w:val="00412516"/>
    <w:rsid w:val="00433CDF"/>
    <w:rsid w:val="00434F03"/>
    <w:rsid w:val="00443BE0"/>
    <w:rsid w:val="00444F1A"/>
    <w:rsid w:val="00462893"/>
    <w:rsid w:val="00462BB6"/>
    <w:rsid w:val="004701F1"/>
    <w:rsid w:val="004716C2"/>
    <w:rsid w:val="0047390C"/>
    <w:rsid w:val="0048347B"/>
    <w:rsid w:val="00487337"/>
    <w:rsid w:val="00487C2E"/>
    <w:rsid w:val="0049015B"/>
    <w:rsid w:val="004A4C22"/>
    <w:rsid w:val="004B36C5"/>
    <w:rsid w:val="004B5675"/>
    <w:rsid w:val="004C019D"/>
    <w:rsid w:val="004C517A"/>
    <w:rsid w:val="004D5469"/>
    <w:rsid w:val="004D58BB"/>
    <w:rsid w:val="004D60F0"/>
    <w:rsid w:val="004E2338"/>
    <w:rsid w:val="004E2433"/>
    <w:rsid w:val="004E5FFE"/>
    <w:rsid w:val="004E7765"/>
    <w:rsid w:val="004F25F7"/>
    <w:rsid w:val="005070DE"/>
    <w:rsid w:val="00512897"/>
    <w:rsid w:val="005216E2"/>
    <w:rsid w:val="00521E16"/>
    <w:rsid w:val="0052208A"/>
    <w:rsid w:val="00524E1A"/>
    <w:rsid w:val="00530542"/>
    <w:rsid w:val="00541EB3"/>
    <w:rsid w:val="00543407"/>
    <w:rsid w:val="0055179B"/>
    <w:rsid w:val="0055732D"/>
    <w:rsid w:val="00561412"/>
    <w:rsid w:val="00563316"/>
    <w:rsid w:val="00565335"/>
    <w:rsid w:val="00576A2C"/>
    <w:rsid w:val="00581471"/>
    <w:rsid w:val="0058469B"/>
    <w:rsid w:val="00584D35"/>
    <w:rsid w:val="00587D53"/>
    <w:rsid w:val="005967AB"/>
    <w:rsid w:val="005A19AC"/>
    <w:rsid w:val="005A35D3"/>
    <w:rsid w:val="005A4FFB"/>
    <w:rsid w:val="005B07E1"/>
    <w:rsid w:val="005B774A"/>
    <w:rsid w:val="005C0843"/>
    <w:rsid w:val="005C4AAB"/>
    <w:rsid w:val="005C7200"/>
    <w:rsid w:val="005D0311"/>
    <w:rsid w:val="005D2838"/>
    <w:rsid w:val="005D48B4"/>
    <w:rsid w:val="005E67B4"/>
    <w:rsid w:val="005F1490"/>
    <w:rsid w:val="00603571"/>
    <w:rsid w:val="00607F28"/>
    <w:rsid w:val="006235AE"/>
    <w:rsid w:val="00627295"/>
    <w:rsid w:val="00636BCD"/>
    <w:rsid w:val="00651291"/>
    <w:rsid w:val="00651A42"/>
    <w:rsid w:val="00671E31"/>
    <w:rsid w:val="006828C6"/>
    <w:rsid w:val="0068475E"/>
    <w:rsid w:val="00692BD2"/>
    <w:rsid w:val="006938F3"/>
    <w:rsid w:val="00694048"/>
    <w:rsid w:val="00697D26"/>
    <w:rsid w:val="006A43FA"/>
    <w:rsid w:val="006B525F"/>
    <w:rsid w:val="006B6C4C"/>
    <w:rsid w:val="006C1539"/>
    <w:rsid w:val="006D2A33"/>
    <w:rsid w:val="006D2D33"/>
    <w:rsid w:val="006D7F40"/>
    <w:rsid w:val="006E43AD"/>
    <w:rsid w:val="006F03FD"/>
    <w:rsid w:val="006F13FF"/>
    <w:rsid w:val="006F1CC0"/>
    <w:rsid w:val="00712BD6"/>
    <w:rsid w:val="007159E2"/>
    <w:rsid w:val="007267D0"/>
    <w:rsid w:val="007310F2"/>
    <w:rsid w:val="00731A58"/>
    <w:rsid w:val="00733D14"/>
    <w:rsid w:val="00733EB0"/>
    <w:rsid w:val="00750DD6"/>
    <w:rsid w:val="00753962"/>
    <w:rsid w:val="00755CCF"/>
    <w:rsid w:val="00762818"/>
    <w:rsid w:val="00764809"/>
    <w:rsid w:val="00775511"/>
    <w:rsid w:val="0078609E"/>
    <w:rsid w:val="007C26C8"/>
    <w:rsid w:val="007E2F7F"/>
    <w:rsid w:val="007E4528"/>
    <w:rsid w:val="007E6534"/>
    <w:rsid w:val="008003F6"/>
    <w:rsid w:val="008143CF"/>
    <w:rsid w:val="00841D35"/>
    <w:rsid w:val="008446EC"/>
    <w:rsid w:val="00860298"/>
    <w:rsid w:val="00862D41"/>
    <w:rsid w:val="0086314A"/>
    <w:rsid w:val="0088177E"/>
    <w:rsid w:val="008817D1"/>
    <w:rsid w:val="008A0207"/>
    <w:rsid w:val="008A33C0"/>
    <w:rsid w:val="008C1C83"/>
    <w:rsid w:val="008C44C7"/>
    <w:rsid w:val="008C49E6"/>
    <w:rsid w:val="008C65B7"/>
    <w:rsid w:val="008D2909"/>
    <w:rsid w:val="008F7685"/>
    <w:rsid w:val="00902E79"/>
    <w:rsid w:val="00903FA6"/>
    <w:rsid w:val="00904A25"/>
    <w:rsid w:val="00907EBA"/>
    <w:rsid w:val="009203A6"/>
    <w:rsid w:val="009212CC"/>
    <w:rsid w:val="00937C11"/>
    <w:rsid w:val="009464EE"/>
    <w:rsid w:val="00954ACF"/>
    <w:rsid w:val="00956832"/>
    <w:rsid w:val="00966B09"/>
    <w:rsid w:val="00967A30"/>
    <w:rsid w:val="0097595A"/>
    <w:rsid w:val="00987204"/>
    <w:rsid w:val="00994D8B"/>
    <w:rsid w:val="00996A90"/>
    <w:rsid w:val="00997229"/>
    <w:rsid w:val="009B2077"/>
    <w:rsid w:val="009D56C0"/>
    <w:rsid w:val="009E3068"/>
    <w:rsid w:val="00A0201D"/>
    <w:rsid w:val="00A11E30"/>
    <w:rsid w:val="00A156F5"/>
    <w:rsid w:val="00A212DF"/>
    <w:rsid w:val="00A268B4"/>
    <w:rsid w:val="00A27232"/>
    <w:rsid w:val="00A3593A"/>
    <w:rsid w:val="00A44A98"/>
    <w:rsid w:val="00A50CB7"/>
    <w:rsid w:val="00A60B0D"/>
    <w:rsid w:val="00A62C4B"/>
    <w:rsid w:val="00A77659"/>
    <w:rsid w:val="00A80E3E"/>
    <w:rsid w:val="00A833B3"/>
    <w:rsid w:val="00A84DBD"/>
    <w:rsid w:val="00AA3B0A"/>
    <w:rsid w:val="00AC4116"/>
    <w:rsid w:val="00AC463D"/>
    <w:rsid w:val="00AC48C6"/>
    <w:rsid w:val="00AD2572"/>
    <w:rsid w:val="00AD7F9F"/>
    <w:rsid w:val="00AE4314"/>
    <w:rsid w:val="00AF077F"/>
    <w:rsid w:val="00B00208"/>
    <w:rsid w:val="00B062E8"/>
    <w:rsid w:val="00B167AB"/>
    <w:rsid w:val="00B23C04"/>
    <w:rsid w:val="00B23C28"/>
    <w:rsid w:val="00B27F67"/>
    <w:rsid w:val="00B44F14"/>
    <w:rsid w:val="00B47841"/>
    <w:rsid w:val="00B60BEE"/>
    <w:rsid w:val="00B6243A"/>
    <w:rsid w:val="00B70595"/>
    <w:rsid w:val="00B714FA"/>
    <w:rsid w:val="00B77379"/>
    <w:rsid w:val="00B856FE"/>
    <w:rsid w:val="00B97002"/>
    <w:rsid w:val="00BA2152"/>
    <w:rsid w:val="00BA3D42"/>
    <w:rsid w:val="00BB434E"/>
    <w:rsid w:val="00BC704D"/>
    <w:rsid w:val="00BC722E"/>
    <w:rsid w:val="00BD13B5"/>
    <w:rsid w:val="00BD1DC3"/>
    <w:rsid w:val="00BD38A3"/>
    <w:rsid w:val="00BD6EE9"/>
    <w:rsid w:val="00BD7441"/>
    <w:rsid w:val="00BE185C"/>
    <w:rsid w:val="00BE2CD1"/>
    <w:rsid w:val="00BE61CD"/>
    <w:rsid w:val="00BF5C6C"/>
    <w:rsid w:val="00BF7A47"/>
    <w:rsid w:val="00BF7DD2"/>
    <w:rsid w:val="00C01273"/>
    <w:rsid w:val="00C02293"/>
    <w:rsid w:val="00C1225A"/>
    <w:rsid w:val="00C20A51"/>
    <w:rsid w:val="00C27592"/>
    <w:rsid w:val="00C31BA1"/>
    <w:rsid w:val="00C33A9F"/>
    <w:rsid w:val="00C52375"/>
    <w:rsid w:val="00C54F6F"/>
    <w:rsid w:val="00C5595B"/>
    <w:rsid w:val="00C77E1E"/>
    <w:rsid w:val="00C83BB5"/>
    <w:rsid w:val="00C92CA0"/>
    <w:rsid w:val="00CA32EC"/>
    <w:rsid w:val="00CA5D41"/>
    <w:rsid w:val="00CA7FBA"/>
    <w:rsid w:val="00CB4294"/>
    <w:rsid w:val="00CB7D36"/>
    <w:rsid w:val="00CB7DA3"/>
    <w:rsid w:val="00CC19FB"/>
    <w:rsid w:val="00CC5777"/>
    <w:rsid w:val="00CD2764"/>
    <w:rsid w:val="00CE7F91"/>
    <w:rsid w:val="00CF14CD"/>
    <w:rsid w:val="00CF21FA"/>
    <w:rsid w:val="00D30582"/>
    <w:rsid w:val="00D47818"/>
    <w:rsid w:val="00D574D0"/>
    <w:rsid w:val="00D60E1B"/>
    <w:rsid w:val="00D83108"/>
    <w:rsid w:val="00D945BD"/>
    <w:rsid w:val="00DC2F91"/>
    <w:rsid w:val="00DC3B0B"/>
    <w:rsid w:val="00DC58DE"/>
    <w:rsid w:val="00DC787A"/>
    <w:rsid w:val="00DE007E"/>
    <w:rsid w:val="00DE49BE"/>
    <w:rsid w:val="00DF3E18"/>
    <w:rsid w:val="00E1337F"/>
    <w:rsid w:val="00E244C9"/>
    <w:rsid w:val="00E302E4"/>
    <w:rsid w:val="00E5073C"/>
    <w:rsid w:val="00E5306A"/>
    <w:rsid w:val="00E573DC"/>
    <w:rsid w:val="00E62A70"/>
    <w:rsid w:val="00E75BBC"/>
    <w:rsid w:val="00E83675"/>
    <w:rsid w:val="00E91B17"/>
    <w:rsid w:val="00E94687"/>
    <w:rsid w:val="00EC09B3"/>
    <w:rsid w:val="00EC0C27"/>
    <w:rsid w:val="00EC4B42"/>
    <w:rsid w:val="00EC5FBD"/>
    <w:rsid w:val="00EF3D40"/>
    <w:rsid w:val="00F021C6"/>
    <w:rsid w:val="00F03593"/>
    <w:rsid w:val="00F03639"/>
    <w:rsid w:val="00F22A2F"/>
    <w:rsid w:val="00F2479A"/>
    <w:rsid w:val="00F36966"/>
    <w:rsid w:val="00F438A8"/>
    <w:rsid w:val="00F50174"/>
    <w:rsid w:val="00F50201"/>
    <w:rsid w:val="00F53639"/>
    <w:rsid w:val="00F545F2"/>
    <w:rsid w:val="00F56E16"/>
    <w:rsid w:val="00F641A0"/>
    <w:rsid w:val="00F770A4"/>
    <w:rsid w:val="00F81267"/>
    <w:rsid w:val="00F823E2"/>
    <w:rsid w:val="00FA43A8"/>
    <w:rsid w:val="00FC2AA3"/>
    <w:rsid w:val="00FC5295"/>
    <w:rsid w:val="00FC7F0C"/>
    <w:rsid w:val="00FD0CCE"/>
    <w:rsid w:val="00FE028D"/>
    <w:rsid w:val="00FE476B"/>
    <w:rsid w:val="00FE63E1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9B0"/>
  <w15:chartTrackingRefBased/>
  <w15:docId w15:val="{C97AD588-3E66-4541-999F-B5A6BEC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3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CC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235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541E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A2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714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2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i-tech.md" TargetMode="External"/><Relationship Id="rId3" Type="http://schemas.openxmlformats.org/officeDocument/2006/relationships/styles" Target="styles.xml"/><Relationship Id="rId7" Type="http://schemas.openxmlformats.org/officeDocument/2006/relationships/hyperlink" Target="mailto:mlopotenko@tiraet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iraet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vorit-di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irae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0C13-D505-4D63-A114-4657E724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14</Pages>
  <Words>4253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418</cp:revision>
  <cp:lastPrinted>2024-10-02T10:06:00Z</cp:lastPrinted>
  <dcterms:created xsi:type="dcterms:W3CDTF">2022-11-11T07:58:00Z</dcterms:created>
  <dcterms:modified xsi:type="dcterms:W3CDTF">2024-10-02T12:14:00Z</dcterms:modified>
</cp:coreProperties>
</file>