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776F7120" w:rsidR="00A717CA" w:rsidRPr="00C85D3F" w:rsidRDefault="009A6FE5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 xml:space="preserve">0.2024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8239BB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8</w:t>
            </w:r>
            <w:r w:rsidR="00F34A6C">
              <w:rPr>
                <w:sz w:val="24"/>
                <w:szCs w:val="24"/>
                <w:u w:val="single"/>
              </w:rPr>
              <w:t>3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2676B1F3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5F2B13">
        <w:rPr>
          <w:b/>
          <w:bCs/>
        </w:rPr>
        <w:t>изделия из металлопроката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560"/>
        <w:gridCol w:w="3885"/>
        <w:gridCol w:w="3573"/>
        <w:gridCol w:w="690"/>
        <w:gridCol w:w="931"/>
      </w:tblGrid>
      <w:tr w:rsidR="00095033" w14:paraId="480577D9" w14:textId="77777777" w:rsidTr="00256569">
        <w:tc>
          <w:tcPr>
            <w:tcW w:w="560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885" w:type="dxa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573" w:type="dxa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0" w:type="dxa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31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34A6C" w14:paraId="3A9EB404" w14:textId="77777777" w:rsidTr="00256569">
        <w:tc>
          <w:tcPr>
            <w:tcW w:w="560" w:type="dxa"/>
            <w:vAlign w:val="bottom"/>
          </w:tcPr>
          <w:p w14:paraId="47BFE1A4" w14:textId="7C22826E" w:rsidR="005F2B13" w:rsidRPr="00182F99" w:rsidRDefault="005F2B13" w:rsidP="005F2B13">
            <w:pPr>
              <w:pStyle w:val="a5"/>
            </w:pPr>
            <w:r w:rsidRPr="00182F99"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02C71" w14:textId="3907DD5D" w:rsidR="005F2B13" w:rsidRDefault="005F2B13" w:rsidP="005F2B1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Сетка сварная ВР-1. (4х100х100) 1м х2м.  ГОСТ 23279-85.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90D" w14:textId="7DC3FC24" w:rsidR="005F2B13" w:rsidRPr="00182F99" w:rsidRDefault="005F2B13" w:rsidP="005F2B13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23279-85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4EE" w14:textId="62ACFC98" w:rsidR="005F2B13" w:rsidRDefault="005F2B13" w:rsidP="005F2B1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D2B" w14:textId="21633574" w:rsidR="005F2B13" w:rsidRDefault="005F2B13" w:rsidP="005F2B1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256569" w14:paraId="29CFABF3" w14:textId="77777777" w:rsidTr="00256569">
        <w:tc>
          <w:tcPr>
            <w:tcW w:w="560" w:type="dxa"/>
            <w:vAlign w:val="bottom"/>
          </w:tcPr>
          <w:p w14:paraId="40ADFD82" w14:textId="0C23E602" w:rsidR="00256569" w:rsidRPr="00182F99" w:rsidRDefault="00256569" w:rsidP="00256569">
            <w:pPr>
              <w:pStyle w:val="a5"/>
            </w:pPr>
            <w:r w:rsidRPr="00182F99"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329D5" w14:textId="566DA1DB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ВГП ГОСТ 3262-75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6C4" w14:textId="77777777" w:rsidR="00256569" w:rsidRDefault="00256569" w:rsidP="0025656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6BE" w14:textId="77777777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32F" w14:textId="77777777" w:rsidR="00256569" w:rsidRDefault="00256569" w:rsidP="00256569">
            <w:pPr>
              <w:pStyle w:val="a5"/>
              <w:rPr>
                <w:sz w:val="22"/>
                <w:szCs w:val="22"/>
              </w:rPr>
            </w:pPr>
          </w:p>
        </w:tc>
      </w:tr>
      <w:tr w:rsidR="00256569" w14:paraId="1B710EC8" w14:textId="77777777" w:rsidTr="00256569">
        <w:tc>
          <w:tcPr>
            <w:tcW w:w="560" w:type="dxa"/>
            <w:vAlign w:val="bottom"/>
          </w:tcPr>
          <w:p w14:paraId="756CDC89" w14:textId="583B9E63" w:rsidR="00256569" w:rsidRPr="00182F99" w:rsidRDefault="00256569" w:rsidP="00256569">
            <w:pPr>
              <w:pStyle w:val="a5"/>
            </w:pPr>
            <w:r w:rsidRPr="00182F99"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560DD" w14:textId="570FA76C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Трубы стальные ВГП ДУ15х2,8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EA1C" w14:textId="6CF65467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3262-75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F656" w14:textId="4110EBAE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03A1" w14:textId="412E3A38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</w:tr>
      <w:tr w:rsidR="00256569" w14:paraId="164DA072" w14:textId="77777777" w:rsidTr="00256569">
        <w:tc>
          <w:tcPr>
            <w:tcW w:w="560" w:type="dxa"/>
            <w:vAlign w:val="bottom"/>
          </w:tcPr>
          <w:p w14:paraId="4D72B031" w14:textId="023816A2" w:rsidR="00256569" w:rsidRPr="00182F99" w:rsidRDefault="00256569" w:rsidP="00256569">
            <w:pPr>
              <w:pStyle w:val="a5"/>
            </w:pPr>
            <w:r w:rsidRPr="00182F99"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E156D" w14:textId="38A14BA4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Трубы стальные ВГП ДУ 20х2,8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D755" w14:textId="2A906A1B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3262-75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E76" w14:textId="01434F9A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F2C2" w14:textId="0E51667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</w:tr>
      <w:tr w:rsidR="00256569" w14:paraId="4FD75411" w14:textId="77777777" w:rsidTr="00256569">
        <w:tc>
          <w:tcPr>
            <w:tcW w:w="560" w:type="dxa"/>
            <w:vAlign w:val="bottom"/>
          </w:tcPr>
          <w:p w14:paraId="5B50D995" w14:textId="3CC8F016" w:rsidR="00256569" w:rsidRPr="00182F99" w:rsidRDefault="00256569" w:rsidP="00256569">
            <w:pPr>
              <w:pStyle w:val="a5"/>
            </w:pPr>
            <w:r w:rsidRPr="00182F99"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81B8B" w14:textId="0D3E33E4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стальные ВГП ДУ 40х3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8B58" w14:textId="18996C42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3262-75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5BB" w14:textId="50DAE5F5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CD07" w14:textId="78B4DAD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</w:tr>
      <w:tr w:rsidR="00256569" w14:paraId="0207A17F" w14:textId="77777777" w:rsidTr="00256569">
        <w:tc>
          <w:tcPr>
            <w:tcW w:w="560" w:type="dxa"/>
            <w:vAlign w:val="bottom"/>
          </w:tcPr>
          <w:p w14:paraId="12C0F7CE" w14:textId="03AF4E6B" w:rsidR="00256569" w:rsidRPr="00182F99" w:rsidRDefault="00256569" w:rsidP="00256569">
            <w:pPr>
              <w:pStyle w:val="a5"/>
            </w:pPr>
            <w:r w:rsidRPr="00182F99"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F5555" w14:textId="4F003719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Ø120мм толщина стенки 4мм марка стали 09г2с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59E5" w14:textId="40385548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22"/>
                <w:szCs w:val="22"/>
              </w:rPr>
              <w:t>ГОСТ 8734-75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2FC" w14:textId="1BBE688C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C3DB" w14:textId="72BD7549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256569" w14:paraId="0EC02893" w14:textId="77777777" w:rsidTr="00256569">
        <w:tc>
          <w:tcPr>
            <w:tcW w:w="560" w:type="dxa"/>
            <w:vAlign w:val="bottom"/>
          </w:tcPr>
          <w:p w14:paraId="79CB3F34" w14:textId="3920E4B8" w:rsidR="00256569" w:rsidRPr="00182F99" w:rsidRDefault="00256569" w:rsidP="00256569">
            <w:pPr>
              <w:pStyle w:val="a5"/>
            </w:pPr>
            <w:r w:rsidRPr="00182F99">
              <w:t>7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555" w14:textId="25C1BC5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22,0х3х6000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36BC" w14:textId="11F2E74A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ГОСТ 10705-80</w:t>
            </w:r>
            <w:r>
              <w:rPr>
                <w:sz w:val="22"/>
                <w:szCs w:val="22"/>
              </w:rPr>
              <w:t xml:space="preserve">; </w:t>
            </w:r>
            <w:r w:rsidRPr="003D73E4">
              <w:rPr>
                <w:sz w:val="22"/>
                <w:szCs w:val="22"/>
              </w:rPr>
              <w:t>ГОСТ 10704- 91</w:t>
            </w:r>
          </w:p>
          <w:p w14:paraId="3587669A" w14:textId="4B98F938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прямошовная, горячедеформированная</w:t>
            </w:r>
            <w:r>
              <w:rPr>
                <w:sz w:val="22"/>
                <w:szCs w:val="22"/>
              </w:rPr>
              <w:t>, Ø</w:t>
            </w:r>
            <w:r w:rsidRPr="003D73E4">
              <w:rPr>
                <w:sz w:val="22"/>
                <w:szCs w:val="22"/>
              </w:rPr>
              <w:t xml:space="preserve"> 22,0 мм, толщиной стенки 3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E8AE" w14:textId="7B095870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20AB" w14:textId="3092BDB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50A323DE" w14:textId="77777777" w:rsidTr="00256569">
        <w:tc>
          <w:tcPr>
            <w:tcW w:w="560" w:type="dxa"/>
            <w:vAlign w:val="bottom"/>
          </w:tcPr>
          <w:p w14:paraId="65A5F097" w14:textId="3DF33A2A" w:rsidR="00256569" w:rsidRPr="00182F99" w:rsidRDefault="00256569" w:rsidP="00256569">
            <w:pPr>
              <w:pStyle w:val="a5"/>
            </w:pPr>
            <w:r w:rsidRPr="00182F99">
              <w:t>8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B2CA" w14:textId="0D4322E5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26,8х3х6000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994" w14:textId="0EE82BBD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ГОСТ 10705-80</w:t>
            </w:r>
            <w:r>
              <w:rPr>
                <w:sz w:val="22"/>
                <w:szCs w:val="22"/>
              </w:rPr>
              <w:t xml:space="preserve">; </w:t>
            </w:r>
            <w:r w:rsidRPr="003D73E4">
              <w:rPr>
                <w:sz w:val="22"/>
                <w:szCs w:val="22"/>
              </w:rPr>
              <w:t>ГОСТ 10704- 91</w:t>
            </w:r>
          </w:p>
          <w:p w14:paraId="1DD6B25F" w14:textId="5BB3091A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прямошовная, горячедеформированная, Ø 2</w:t>
            </w:r>
            <w:r>
              <w:rPr>
                <w:sz w:val="22"/>
                <w:szCs w:val="22"/>
              </w:rPr>
              <w:t>6,8</w:t>
            </w:r>
            <w:r w:rsidRPr="003D73E4">
              <w:rPr>
                <w:sz w:val="22"/>
                <w:szCs w:val="22"/>
              </w:rPr>
              <w:t xml:space="preserve"> мм, толщиной стенки 3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A8D3" w14:textId="7F6A616D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76FA" w14:textId="2F287F8B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4FCFB061" w14:textId="77777777" w:rsidTr="00256569">
        <w:tc>
          <w:tcPr>
            <w:tcW w:w="560" w:type="dxa"/>
            <w:vAlign w:val="bottom"/>
          </w:tcPr>
          <w:p w14:paraId="1DA3EDB1" w14:textId="55361A83" w:rsidR="00256569" w:rsidRPr="00182F99" w:rsidRDefault="00256569" w:rsidP="00256569">
            <w:pPr>
              <w:pStyle w:val="a5"/>
            </w:pPr>
            <w:r w:rsidRPr="00182F99">
              <w:t>9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450" w14:textId="5E1D13C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33,7х3х6000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9DA7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C2F0FB3" w14:textId="77191CAD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33,7</w:t>
            </w:r>
            <w:r w:rsidRPr="003D73E4">
              <w:rPr>
                <w:sz w:val="22"/>
                <w:szCs w:val="22"/>
              </w:rPr>
              <w:t xml:space="preserve"> мм, толщиной стенки 3 мм, мерной </w:t>
            </w:r>
            <w:r w:rsidRPr="003D73E4">
              <w:rPr>
                <w:sz w:val="22"/>
                <w:szCs w:val="22"/>
              </w:rPr>
              <w:lastRenderedPageBreak/>
              <w:t>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4089" w14:textId="1C8F9147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A102" w14:textId="4AC50DA2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6936EB8F" w14:textId="77777777" w:rsidTr="00256569">
        <w:tc>
          <w:tcPr>
            <w:tcW w:w="560" w:type="dxa"/>
            <w:vAlign w:val="bottom"/>
          </w:tcPr>
          <w:p w14:paraId="6DAE4D3B" w14:textId="17A3E677" w:rsidR="00256569" w:rsidRPr="00182F99" w:rsidRDefault="00256569" w:rsidP="00256569">
            <w:pPr>
              <w:pStyle w:val="a5"/>
            </w:pPr>
            <w:r w:rsidRPr="00182F99">
              <w:t>10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206" w14:textId="5674B2EA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48,2х3,5х6000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698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D81481A" w14:textId="558F5768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48,2</w:t>
            </w:r>
            <w:r w:rsidRPr="003D73E4">
              <w:rPr>
                <w:sz w:val="22"/>
                <w:szCs w:val="22"/>
              </w:rPr>
              <w:t xml:space="preserve"> мм, толщиной стенки 3</w:t>
            </w:r>
            <w:r>
              <w:rPr>
                <w:sz w:val="22"/>
                <w:szCs w:val="22"/>
              </w:rPr>
              <w:t>,5</w:t>
            </w:r>
            <w:r w:rsidRPr="003D73E4">
              <w:rPr>
                <w:sz w:val="22"/>
                <w:szCs w:val="22"/>
              </w:rPr>
              <w:t>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B2E" w14:textId="147E624C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8F66" w14:textId="4F8DB727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6B30E414" w14:textId="77777777" w:rsidTr="00256569">
        <w:tc>
          <w:tcPr>
            <w:tcW w:w="560" w:type="dxa"/>
            <w:vAlign w:val="bottom"/>
          </w:tcPr>
          <w:p w14:paraId="7AF7ACEE" w14:textId="05CD12AA" w:rsidR="00256569" w:rsidRPr="00182F99" w:rsidRDefault="00256569" w:rsidP="00256569">
            <w:pPr>
              <w:pStyle w:val="a5"/>
            </w:pPr>
            <w:r w:rsidRPr="00182F99">
              <w:t>11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1A74" w14:textId="61B2901C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60х4,8х6000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576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DAD8E82" w14:textId="1810BF80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60,0</w:t>
            </w:r>
            <w:r w:rsidRPr="003D73E4">
              <w:rPr>
                <w:sz w:val="22"/>
                <w:szCs w:val="22"/>
              </w:rPr>
              <w:t xml:space="preserve"> мм, толщиной стенки </w:t>
            </w:r>
            <w:r>
              <w:rPr>
                <w:sz w:val="22"/>
                <w:szCs w:val="22"/>
              </w:rPr>
              <w:t>4,8</w:t>
            </w:r>
            <w:r w:rsidRPr="003D73E4">
              <w:rPr>
                <w:sz w:val="22"/>
                <w:szCs w:val="22"/>
              </w:rPr>
              <w:t xml:space="preserve">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FE2C" w14:textId="1E924175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BC04" w14:textId="6BE5E08C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0D338F99" w14:textId="77777777" w:rsidTr="00256569">
        <w:tc>
          <w:tcPr>
            <w:tcW w:w="560" w:type="dxa"/>
            <w:vAlign w:val="bottom"/>
          </w:tcPr>
          <w:p w14:paraId="4DAAD291" w14:textId="6380D900" w:rsidR="00256569" w:rsidRPr="00182F99" w:rsidRDefault="00256569" w:rsidP="00256569">
            <w:pPr>
              <w:pStyle w:val="a5"/>
            </w:pPr>
            <w:r w:rsidRPr="00182F99">
              <w:t>12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5E5" w14:textId="4A213315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стальной оцинкованный х/к 1000*2000*0,4мм </w:t>
            </w:r>
            <w:r w:rsidRPr="00F34A6C">
              <w:rPr>
                <w:sz w:val="22"/>
                <w:szCs w:val="22"/>
              </w:rPr>
              <w:t>ГОСТ 14918-80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746" w14:textId="0A89FFFC" w:rsidR="00256569" w:rsidRPr="008F5FD4" w:rsidRDefault="00256569" w:rsidP="00256569">
            <w:pPr>
              <w:pStyle w:val="a5"/>
              <w:rPr>
                <w:sz w:val="22"/>
                <w:szCs w:val="22"/>
              </w:rPr>
            </w:pPr>
            <w:r w:rsidRPr="008F5FD4">
              <w:rPr>
                <w:sz w:val="22"/>
                <w:szCs w:val="22"/>
              </w:rPr>
              <w:t>ГОСТ 14918-80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C468" w14:textId="6B2E14ED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371" w14:textId="61E5B2A5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56569" w14:paraId="3288912C" w14:textId="77777777" w:rsidTr="00256569">
        <w:tc>
          <w:tcPr>
            <w:tcW w:w="560" w:type="dxa"/>
            <w:vAlign w:val="bottom"/>
          </w:tcPr>
          <w:p w14:paraId="0E188706" w14:textId="6111C817" w:rsidR="00256569" w:rsidRPr="00182F99" w:rsidRDefault="00256569" w:rsidP="00256569">
            <w:pPr>
              <w:pStyle w:val="a5"/>
            </w:pPr>
            <w:r w:rsidRPr="00182F99">
              <w:t>13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470" w14:textId="77777777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Проволока вязальная Ø1,8мм.  </w:t>
            </w:r>
          </w:p>
          <w:p w14:paraId="5E00AB9F" w14:textId="03733669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F34A6C">
              <w:rPr>
                <w:sz w:val="22"/>
                <w:szCs w:val="22"/>
              </w:rPr>
              <w:t>ГОСТ 3282-74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6AD" w14:textId="167E8D16" w:rsidR="00256569" w:rsidRDefault="00256569" w:rsidP="00256569">
            <w:pPr>
              <w:pStyle w:val="a5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ГОСТ 3282-74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49C" w14:textId="1B03964A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5BC" w14:textId="73A94F5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256569" w14:paraId="22516D87" w14:textId="77777777" w:rsidTr="00256569">
        <w:tc>
          <w:tcPr>
            <w:tcW w:w="560" w:type="dxa"/>
            <w:vAlign w:val="bottom"/>
          </w:tcPr>
          <w:p w14:paraId="3C3612D6" w14:textId="0235F433" w:rsidR="00256569" w:rsidRPr="00182F99" w:rsidRDefault="00256569" w:rsidP="00256569">
            <w:pPr>
              <w:pStyle w:val="a5"/>
            </w:pPr>
            <w:r w:rsidRPr="00182F99">
              <w:t>1</w:t>
            </w:r>
            <w:r>
              <w:t>4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D6B05" w14:textId="15CDED2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Проволока для армирования Ø 6мм ВР-2 </w:t>
            </w:r>
            <w:r w:rsidRPr="00F34A6C">
              <w:rPr>
                <w:sz w:val="22"/>
                <w:szCs w:val="22"/>
              </w:rPr>
              <w:t>ГОСТ 3282-74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909" w14:textId="4BABB006" w:rsidR="00256569" w:rsidRPr="00650DE0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3282-74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8D49" w14:textId="54901AF9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E62" w14:textId="395F061B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256569" w14:paraId="46E40C8E" w14:textId="77777777" w:rsidTr="00256569">
        <w:tc>
          <w:tcPr>
            <w:tcW w:w="560" w:type="dxa"/>
            <w:vAlign w:val="bottom"/>
          </w:tcPr>
          <w:p w14:paraId="53E10B16" w14:textId="6AE5F3D5" w:rsidR="00256569" w:rsidRPr="00182F99" w:rsidRDefault="00256569" w:rsidP="00256569">
            <w:pPr>
              <w:pStyle w:val="a5"/>
            </w:pPr>
            <w:r w:rsidRPr="00182F99">
              <w:t>1</w:t>
            </w:r>
            <w:r>
              <w:t>5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B4B" w14:textId="77777777" w:rsidR="00256569" w:rsidRDefault="00256569" w:rsidP="00256569">
            <w:pPr>
              <w:pStyle w:val="a5"/>
              <w:rPr>
                <w:sz w:val="22"/>
                <w:szCs w:val="22"/>
              </w:rPr>
            </w:pPr>
          </w:p>
          <w:p w14:paraId="7B733516" w14:textId="64BE5243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5C699D">
              <w:rPr>
                <w:sz w:val="22"/>
                <w:szCs w:val="22"/>
              </w:rPr>
              <w:t xml:space="preserve">Полоса стальная 20х4 мм L=6 м ст. 3сп </w:t>
            </w:r>
            <w:r w:rsidRPr="00F34A6C">
              <w:rPr>
                <w:sz w:val="22"/>
                <w:szCs w:val="22"/>
              </w:rPr>
              <w:t>ГОСТ 103-2006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4FE" w14:textId="69F37EA6" w:rsidR="00256569" w:rsidRPr="002657C8" w:rsidRDefault="00256569" w:rsidP="00256569">
            <w:pPr>
              <w:pStyle w:val="a5"/>
              <w:rPr>
                <w:sz w:val="22"/>
                <w:szCs w:val="22"/>
              </w:rPr>
            </w:pPr>
            <w:r w:rsidRPr="002657C8">
              <w:rPr>
                <w:sz w:val="22"/>
                <w:szCs w:val="22"/>
              </w:rPr>
              <w:t>Полоса стальная горячекатаная из стали углеродистой обыкновенного ГОСТ 103-2006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7B76" w14:textId="1E78F4F4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7A1" w14:textId="594A87BF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</w:tr>
      <w:tr w:rsidR="00256569" w14:paraId="42A165B4" w14:textId="77777777" w:rsidTr="00256569">
        <w:tc>
          <w:tcPr>
            <w:tcW w:w="560" w:type="dxa"/>
            <w:vAlign w:val="bottom"/>
          </w:tcPr>
          <w:p w14:paraId="35C28119" w14:textId="12C83223" w:rsidR="00256569" w:rsidRPr="00182F99" w:rsidRDefault="00256569" w:rsidP="00256569">
            <w:pPr>
              <w:pStyle w:val="a5"/>
            </w:pPr>
            <w:r>
              <w:t>16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69F0" w14:textId="00F5DBC4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5C699D">
              <w:rPr>
                <w:sz w:val="22"/>
                <w:szCs w:val="22"/>
              </w:rPr>
              <w:t xml:space="preserve">Полоса стальная </w:t>
            </w:r>
            <w:r>
              <w:rPr>
                <w:sz w:val="22"/>
                <w:szCs w:val="22"/>
              </w:rPr>
              <w:t>4</w:t>
            </w:r>
            <w:r w:rsidRPr="005C699D">
              <w:rPr>
                <w:sz w:val="22"/>
                <w:szCs w:val="22"/>
              </w:rPr>
              <w:t xml:space="preserve">0х4 мм </w:t>
            </w:r>
            <w:r w:rsidRPr="005C699D">
              <w:rPr>
                <w:sz w:val="22"/>
                <w:szCs w:val="22"/>
                <w:lang w:val="en-US"/>
              </w:rPr>
              <w:t>L</w:t>
            </w:r>
            <w:r w:rsidRPr="005C699D">
              <w:rPr>
                <w:sz w:val="22"/>
                <w:szCs w:val="22"/>
              </w:rPr>
              <w:t xml:space="preserve">=6 м ст. 3сп </w:t>
            </w:r>
            <w:r w:rsidRPr="00F34A6C">
              <w:rPr>
                <w:sz w:val="22"/>
                <w:szCs w:val="22"/>
              </w:rPr>
              <w:t>ГОСТ 103-2006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C518" w14:textId="05F284C4" w:rsidR="00256569" w:rsidRPr="002657C8" w:rsidRDefault="00256569" w:rsidP="00256569">
            <w:pPr>
              <w:pStyle w:val="a5"/>
              <w:rPr>
                <w:sz w:val="22"/>
                <w:szCs w:val="22"/>
              </w:rPr>
            </w:pPr>
            <w:r w:rsidRPr="002657C8">
              <w:rPr>
                <w:sz w:val="22"/>
                <w:szCs w:val="22"/>
              </w:rPr>
              <w:t>Полоса стальная горячекатаная из стали углеродистой обыкновенного ГОСТ 103-2006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30AA" w14:textId="5E961B0F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FC6" w14:textId="3F990596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256569" w14:paraId="421AEF62" w14:textId="77777777" w:rsidTr="00256569">
        <w:tc>
          <w:tcPr>
            <w:tcW w:w="560" w:type="dxa"/>
            <w:vAlign w:val="bottom"/>
          </w:tcPr>
          <w:p w14:paraId="3E787D39" w14:textId="3F6AF023" w:rsidR="00256569" w:rsidRPr="00182F99" w:rsidRDefault="00256569" w:rsidP="00256569">
            <w:pPr>
              <w:pStyle w:val="a5"/>
            </w:pPr>
            <w:r w:rsidRPr="00182F99">
              <w:t>17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58C6" w14:textId="53B2E9C3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1246A9">
              <w:rPr>
                <w:sz w:val="22"/>
                <w:szCs w:val="22"/>
              </w:rPr>
              <w:t xml:space="preserve">Полоса стальная </w:t>
            </w:r>
            <w:r>
              <w:rPr>
                <w:sz w:val="22"/>
                <w:szCs w:val="22"/>
              </w:rPr>
              <w:t>50</w:t>
            </w:r>
            <w:r w:rsidRPr="001246A9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5</w:t>
            </w:r>
            <w:r w:rsidRPr="001246A9">
              <w:rPr>
                <w:sz w:val="22"/>
                <w:szCs w:val="22"/>
              </w:rPr>
              <w:t xml:space="preserve"> мм L=6 м ст. 3сп</w:t>
            </w:r>
            <w:r>
              <w:t xml:space="preserve"> </w:t>
            </w:r>
            <w:r w:rsidRPr="00F34A6C">
              <w:rPr>
                <w:sz w:val="22"/>
                <w:szCs w:val="22"/>
              </w:rPr>
              <w:t>ГОСТ 103-2006</w:t>
            </w:r>
          </w:p>
          <w:p w14:paraId="2F68C275" w14:textId="32676F5C" w:rsidR="00256569" w:rsidRDefault="00256569" w:rsidP="0025656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D8AB" w14:textId="2F19B1DD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2657C8">
              <w:rPr>
                <w:sz w:val="22"/>
                <w:szCs w:val="22"/>
              </w:rPr>
              <w:t>Полоса стальная горячекатаная из стали углеродистой обыкновенного ГОСТ 103-2006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13FA" w14:textId="77777777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4153" w14:textId="77777777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</w:tr>
      <w:tr w:rsidR="00256569" w14:paraId="75232B32" w14:textId="77777777" w:rsidTr="00256569">
        <w:tc>
          <w:tcPr>
            <w:tcW w:w="560" w:type="dxa"/>
            <w:vAlign w:val="bottom"/>
          </w:tcPr>
          <w:p w14:paraId="44C77BC3" w14:textId="048B518D" w:rsidR="00256569" w:rsidRPr="00182F99" w:rsidRDefault="00256569" w:rsidP="00256569">
            <w:pPr>
              <w:pStyle w:val="a5"/>
            </w:pPr>
            <w:r w:rsidRPr="00182F99">
              <w:t>18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CBB8" w14:textId="06046E3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стальная Ø8мм периодического профиля класса А-III из стали марки (5сп/5пс)в стержнях </w:t>
            </w:r>
            <w:r>
              <w:rPr>
                <w:sz w:val="22"/>
                <w:szCs w:val="22"/>
              </w:rPr>
              <w:br/>
              <w:t>ГОСТ 5781-82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308E" w14:textId="2173D8D1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5C699D">
              <w:rPr>
                <w:sz w:val="22"/>
                <w:szCs w:val="22"/>
              </w:rPr>
              <w:t>Сталь горячекатаная для армирования железобетонных конструкций диаметром 8мм периодического профиля класса А-III из стали марки (5сп/5пс)в стержнях</w:t>
            </w:r>
            <w:r>
              <w:rPr>
                <w:sz w:val="22"/>
                <w:szCs w:val="22"/>
              </w:rPr>
              <w:t xml:space="preserve">. </w:t>
            </w:r>
            <w:r w:rsidRPr="005C699D">
              <w:rPr>
                <w:sz w:val="22"/>
                <w:szCs w:val="22"/>
              </w:rPr>
              <w:t>ГОСТ 5781-82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1D7" w14:textId="00301455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F2B" w14:textId="4F88AA6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256569" w14:paraId="18A34FD0" w14:textId="77777777" w:rsidTr="00256569">
        <w:tc>
          <w:tcPr>
            <w:tcW w:w="560" w:type="dxa"/>
            <w:vAlign w:val="bottom"/>
          </w:tcPr>
          <w:p w14:paraId="613D108D" w14:textId="6FC431BC" w:rsidR="00256569" w:rsidRPr="00182F99" w:rsidRDefault="00256569" w:rsidP="00256569">
            <w:pPr>
              <w:pStyle w:val="a5"/>
            </w:pPr>
            <w:r w:rsidRPr="00182F99">
              <w:t>19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305F" w14:textId="41AFFE93" w:rsidR="00256569" w:rsidRPr="001246A9" w:rsidRDefault="00256569" w:rsidP="00256569">
            <w:pPr>
              <w:pStyle w:val="a5"/>
              <w:rPr>
                <w:sz w:val="22"/>
                <w:szCs w:val="22"/>
              </w:rPr>
            </w:pPr>
            <w:r w:rsidRPr="001246A9">
              <w:rPr>
                <w:sz w:val="22"/>
                <w:szCs w:val="22"/>
              </w:rPr>
              <w:t>Арматура стальная Ø</w:t>
            </w:r>
            <w:r>
              <w:rPr>
                <w:sz w:val="22"/>
                <w:szCs w:val="22"/>
              </w:rPr>
              <w:t>10</w:t>
            </w:r>
            <w:r w:rsidRPr="001246A9">
              <w:rPr>
                <w:sz w:val="22"/>
                <w:szCs w:val="22"/>
              </w:rPr>
              <w:t>мм периодического профиля класса А-III из стали марки (5сп/5пс)</w:t>
            </w:r>
            <w:r>
              <w:rPr>
                <w:sz w:val="22"/>
                <w:szCs w:val="22"/>
              </w:rPr>
              <w:t xml:space="preserve"> </w:t>
            </w:r>
            <w:r w:rsidRPr="001246A9">
              <w:rPr>
                <w:sz w:val="22"/>
                <w:szCs w:val="22"/>
              </w:rPr>
              <w:t xml:space="preserve">в стержнях </w:t>
            </w:r>
          </w:p>
          <w:p w14:paraId="7EB0E6EE" w14:textId="0CB06CA7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1246A9">
              <w:rPr>
                <w:sz w:val="22"/>
                <w:szCs w:val="22"/>
              </w:rPr>
              <w:t>ГОСТ 5781-82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4660" w14:textId="65596BF0" w:rsidR="00256569" w:rsidRDefault="00256569" w:rsidP="00256569">
            <w:pPr>
              <w:pStyle w:val="a5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Сталь горячекатаная для армирования железобетонных конструкций диаметром 10мм периодического профиля класса А-III из стали марки (5сп/5пс)в стержнях ГОСТ 5781-82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BE9" w14:textId="67431594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FE15" w14:textId="276F0C1D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4010,00</w:t>
            </w:r>
          </w:p>
        </w:tc>
      </w:tr>
      <w:tr w:rsidR="00256569" w14:paraId="4CBDE647" w14:textId="77777777" w:rsidTr="00256569">
        <w:tc>
          <w:tcPr>
            <w:tcW w:w="560" w:type="dxa"/>
            <w:vAlign w:val="bottom"/>
          </w:tcPr>
          <w:p w14:paraId="4C398C6B" w14:textId="399EB8DB" w:rsidR="00256569" w:rsidRPr="00182F99" w:rsidRDefault="00256569" w:rsidP="00256569">
            <w:pPr>
              <w:pStyle w:val="a5"/>
            </w:pPr>
            <w:r w:rsidRPr="00182F99">
              <w:t>20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A55F" w14:textId="1E3768A5" w:rsidR="00256569" w:rsidRPr="001246A9" w:rsidRDefault="00256569" w:rsidP="00256569">
            <w:pPr>
              <w:pStyle w:val="a5"/>
              <w:rPr>
                <w:sz w:val="22"/>
                <w:szCs w:val="22"/>
              </w:rPr>
            </w:pPr>
            <w:r w:rsidRPr="001246A9">
              <w:rPr>
                <w:sz w:val="22"/>
                <w:szCs w:val="22"/>
              </w:rPr>
              <w:t>Арматура стальная Ø</w:t>
            </w:r>
            <w:r>
              <w:rPr>
                <w:sz w:val="22"/>
                <w:szCs w:val="22"/>
              </w:rPr>
              <w:t>12</w:t>
            </w:r>
            <w:r w:rsidRPr="001246A9">
              <w:rPr>
                <w:sz w:val="22"/>
                <w:szCs w:val="22"/>
              </w:rPr>
              <w:t xml:space="preserve">мм периодического профиля класса А-III из стали марки (5сп/5пс)в стержнях </w:t>
            </w:r>
          </w:p>
          <w:p w14:paraId="56CCC501" w14:textId="229CFDB0" w:rsidR="00256569" w:rsidRDefault="00256569" w:rsidP="00256569">
            <w:pPr>
              <w:pStyle w:val="a5"/>
              <w:rPr>
                <w:sz w:val="22"/>
                <w:szCs w:val="22"/>
              </w:rPr>
            </w:pPr>
            <w:r w:rsidRPr="001246A9">
              <w:rPr>
                <w:sz w:val="22"/>
                <w:szCs w:val="22"/>
              </w:rPr>
              <w:t>ГОСТ 5781-82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92EE" w14:textId="01506F1D" w:rsidR="00256569" w:rsidRDefault="00256569" w:rsidP="00256569">
            <w:pPr>
              <w:pStyle w:val="a5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Сталь горячекатаная для армирования железобетонных конструкций диаметром 12мм периодического профиля класса А-III из стали марки (5сп/5пс)в стержнях ГОСТ 5781-82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6697" w14:textId="1DDC6523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7630" w14:textId="2B20B43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</w:tr>
      <w:tr w:rsidR="00256569" w14:paraId="04B5612D" w14:textId="77777777" w:rsidTr="00256569">
        <w:tc>
          <w:tcPr>
            <w:tcW w:w="560" w:type="dxa"/>
            <w:vAlign w:val="bottom"/>
          </w:tcPr>
          <w:p w14:paraId="2C381FA4" w14:textId="19266B33" w:rsidR="00256569" w:rsidRPr="00182F99" w:rsidRDefault="00256569" w:rsidP="00256569">
            <w:pPr>
              <w:pStyle w:val="a5"/>
            </w:pPr>
            <w:r w:rsidRPr="00182F99">
              <w:t>24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4FF" w14:textId="20ADE31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Арматура. Сталь гладкая круглая ø16 класса А1А240 ГОСТ5781-82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9E0" w14:textId="49EEC087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ГОСТ5781-82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BE8" w14:textId="675CD195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A9DE" w14:textId="6EE13976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256569" w14:paraId="2184D1E7" w14:textId="77777777" w:rsidTr="00256569">
        <w:tc>
          <w:tcPr>
            <w:tcW w:w="560" w:type="dxa"/>
            <w:vAlign w:val="bottom"/>
          </w:tcPr>
          <w:p w14:paraId="5550270B" w14:textId="71EB3B7F" w:rsidR="00256569" w:rsidRPr="00182F99" w:rsidRDefault="00256569" w:rsidP="00256569">
            <w:pPr>
              <w:pStyle w:val="a5"/>
            </w:pPr>
            <w:r w:rsidRPr="00182F99">
              <w:t>25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47F" w14:textId="7C2560A6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 угловая равнополочная 50*50*5 ГОСТ8509-93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74BB" w14:textId="40F9AA41" w:rsidR="00256569" w:rsidRDefault="00256569" w:rsidP="0025656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ГОСТ8509-93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08DE" w14:textId="45055375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BD0" w14:textId="785F9328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256569" w14:paraId="59918E7A" w14:textId="77777777" w:rsidTr="00256569">
        <w:tc>
          <w:tcPr>
            <w:tcW w:w="560" w:type="dxa"/>
            <w:vAlign w:val="bottom"/>
          </w:tcPr>
          <w:p w14:paraId="7F754C40" w14:textId="565E4B3F" w:rsidR="00256569" w:rsidRPr="00182F99" w:rsidRDefault="00256569" w:rsidP="00256569">
            <w:pPr>
              <w:pStyle w:val="a5"/>
            </w:pPr>
            <w:r>
              <w:t>26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70" w14:textId="059D55B4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 прокатная угловая равнополочная 32*32 ГОСТ8509-93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A106" w14:textId="7FED8AB7" w:rsidR="00256569" w:rsidRDefault="00256569" w:rsidP="0025656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ГОСТ8509-93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30F4" w14:textId="56EF94C0" w:rsidR="00256569" w:rsidRDefault="00256569" w:rsidP="0025656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F50" w14:textId="402A76C5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2E9CFC7C" w:rsidR="00410E8B" w:rsidRDefault="000D7D8F">
      <w:pPr>
        <w:pStyle w:val="a5"/>
        <w:ind w:left="403"/>
      </w:pPr>
      <w:r>
        <w:t>2.1. Предмет контракта: поставка</w:t>
      </w:r>
      <w:r w:rsidR="00F34A6C">
        <w:t xml:space="preserve"> изделий из металлопроката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lastRenderedPageBreak/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EFE2BEC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</w:t>
      </w:r>
      <w:r w:rsidR="009A6FE5">
        <w:rPr>
          <w:b/>
          <w:bCs/>
          <w:sz w:val="22"/>
          <w:szCs w:val="22"/>
        </w:rPr>
        <w:t>9</w:t>
      </w:r>
      <w:r w:rsidR="006F6425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13760653" w:rsidR="00410E8B" w:rsidRPr="009A6FE5" w:rsidRDefault="000D7D8F" w:rsidP="009A6FE5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b/>
          <w:bCs/>
        </w:rPr>
      </w:pPr>
      <w:r>
        <w:rPr>
          <w:b/>
          <w:bCs/>
        </w:rPr>
        <w:t xml:space="preserve">Срок </w:t>
      </w:r>
      <w:r w:rsidR="009A6FE5">
        <w:rPr>
          <w:b/>
          <w:bCs/>
        </w:rPr>
        <w:t>поставки.</w:t>
      </w:r>
    </w:p>
    <w:p w14:paraId="168C24D4" w14:textId="158C57EA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44155957" w:rsidR="00410E8B" w:rsidRDefault="00073442" w:rsidP="00F34A6C">
      <w:pPr>
        <w:pStyle w:val="1"/>
        <w:spacing w:before="2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5A023338" w14:textId="77777777" w:rsidR="00F34A6C" w:rsidRDefault="00F34A6C" w:rsidP="007162DA">
      <w:pPr>
        <w:pStyle w:val="1"/>
        <w:rPr>
          <w:color w:val="020202"/>
        </w:rPr>
      </w:pPr>
    </w:p>
    <w:p w14:paraId="33263D5A" w14:textId="0600712B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7DF4CB3F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875A" w14:textId="77777777" w:rsidR="004046CA" w:rsidRDefault="004046CA">
      <w:r>
        <w:separator/>
      </w:r>
    </w:p>
  </w:endnote>
  <w:endnote w:type="continuationSeparator" w:id="0">
    <w:p w14:paraId="09195F63" w14:textId="77777777" w:rsidR="004046CA" w:rsidRDefault="0040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2CE8" w14:textId="77777777" w:rsidR="004046CA" w:rsidRDefault="004046CA"/>
  </w:footnote>
  <w:footnote w:type="continuationSeparator" w:id="0">
    <w:p w14:paraId="4C7BD9C3" w14:textId="77777777" w:rsidR="004046CA" w:rsidRDefault="00404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570BA"/>
    <w:rsid w:val="00073442"/>
    <w:rsid w:val="00095033"/>
    <w:rsid w:val="000C348B"/>
    <w:rsid w:val="000D6A08"/>
    <w:rsid w:val="000D7D8F"/>
    <w:rsid w:val="00117F28"/>
    <w:rsid w:val="001209CB"/>
    <w:rsid w:val="001246A9"/>
    <w:rsid w:val="00126FEF"/>
    <w:rsid w:val="00145035"/>
    <w:rsid w:val="0015301C"/>
    <w:rsid w:val="00182F99"/>
    <w:rsid w:val="0019141D"/>
    <w:rsid w:val="00197FBC"/>
    <w:rsid w:val="002244B1"/>
    <w:rsid w:val="00256569"/>
    <w:rsid w:val="00257F14"/>
    <w:rsid w:val="002657C8"/>
    <w:rsid w:val="002672BB"/>
    <w:rsid w:val="002774ED"/>
    <w:rsid w:val="002B31E0"/>
    <w:rsid w:val="002B7133"/>
    <w:rsid w:val="002C449F"/>
    <w:rsid w:val="002E0353"/>
    <w:rsid w:val="00383B6B"/>
    <w:rsid w:val="003D73E4"/>
    <w:rsid w:val="004046CA"/>
    <w:rsid w:val="00410E8B"/>
    <w:rsid w:val="004F7D9E"/>
    <w:rsid w:val="00524705"/>
    <w:rsid w:val="0057545D"/>
    <w:rsid w:val="00593EA6"/>
    <w:rsid w:val="005C699D"/>
    <w:rsid w:val="005F2B13"/>
    <w:rsid w:val="00600BB6"/>
    <w:rsid w:val="00621D83"/>
    <w:rsid w:val="00637B75"/>
    <w:rsid w:val="00650DE0"/>
    <w:rsid w:val="00656010"/>
    <w:rsid w:val="0069315E"/>
    <w:rsid w:val="006B221E"/>
    <w:rsid w:val="006C103D"/>
    <w:rsid w:val="006D4BAC"/>
    <w:rsid w:val="006F6425"/>
    <w:rsid w:val="007162DA"/>
    <w:rsid w:val="00772004"/>
    <w:rsid w:val="007A21E6"/>
    <w:rsid w:val="007F0A99"/>
    <w:rsid w:val="008239BB"/>
    <w:rsid w:val="00837ED9"/>
    <w:rsid w:val="008F5FD4"/>
    <w:rsid w:val="00905769"/>
    <w:rsid w:val="00906263"/>
    <w:rsid w:val="009169C8"/>
    <w:rsid w:val="0098085F"/>
    <w:rsid w:val="009A6FE5"/>
    <w:rsid w:val="00A43780"/>
    <w:rsid w:val="00A717CA"/>
    <w:rsid w:val="00B716FB"/>
    <w:rsid w:val="00BE7372"/>
    <w:rsid w:val="00C85D3F"/>
    <w:rsid w:val="00D24B00"/>
    <w:rsid w:val="00D40960"/>
    <w:rsid w:val="00D63E66"/>
    <w:rsid w:val="00D93332"/>
    <w:rsid w:val="00DE77C8"/>
    <w:rsid w:val="00E53FCF"/>
    <w:rsid w:val="00E776D1"/>
    <w:rsid w:val="00F1187A"/>
    <w:rsid w:val="00F34A6C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17</cp:revision>
  <cp:lastPrinted>2024-09-30T06:06:00Z</cp:lastPrinted>
  <dcterms:created xsi:type="dcterms:W3CDTF">2024-09-18T11:35:00Z</dcterms:created>
  <dcterms:modified xsi:type="dcterms:W3CDTF">2024-10-02T11:44:00Z</dcterms:modified>
</cp:coreProperties>
</file>