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F198" w14:textId="77777777" w:rsidR="00C53065" w:rsidRPr="00DF0A36" w:rsidRDefault="00C53065" w:rsidP="00C53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A36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14:paraId="199F1675" w14:textId="77777777" w:rsidR="00C53065" w:rsidRPr="00DF0A36" w:rsidRDefault="00C53065" w:rsidP="00C5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A36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A36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14:paraId="072D4FDD" w14:textId="77777777" w:rsidR="00C53065" w:rsidRPr="00DF0A36" w:rsidRDefault="00C53065" w:rsidP="00C5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A36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14:paraId="705D7E17" w14:textId="77777777" w:rsidR="00C53065" w:rsidRDefault="00C53065" w:rsidP="00C5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A36">
        <w:rPr>
          <w:rFonts w:ascii="Times New Roman" w:hAnsi="Times New Roman" w:cs="Times New Roman"/>
          <w:sz w:val="24"/>
          <w:szCs w:val="24"/>
        </w:rPr>
        <w:t>участников закупки при проведении</w:t>
      </w:r>
      <w:r>
        <w:t xml:space="preserve"> </w:t>
      </w:r>
      <w:r w:rsidRPr="00DF0A36">
        <w:rPr>
          <w:rFonts w:ascii="Times New Roman" w:hAnsi="Times New Roman" w:cs="Times New Roman"/>
          <w:sz w:val="24"/>
          <w:szCs w:val="24"/>
        </w:rPr>
        <w:t>запроса предложений»</w:t>
      </w:r>
    </w:p>
    <w:p w14:paraId="4DBB2A05" w14:textId="77777777" w:rsidR="00C53065" w:rsidRDefault="00C53065" w:rsidP="00C5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критерием оценки</w:t>
      </w:r>
    </w:p>
    <w:p w14:paraId="2047F0CA" w14:textId="77777777" w:rsidR="00C53065" w:rsidRDefault="00C53065" w:rsidP="00C5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контракта -80%</w:t>
      </w:r>
    </w:p>
    <w:p w14:paraId="02ED293D" w14:textId="77777777" w:rsidR="00C53065" w:rsidRDefault="00C53065" w:rsidP="00C5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Гарантийные обязательства 15%,</w:t>
      </w:r>
    </w:p>
    <w:p w14:paraId="5F53B0F2" w14:textId="77777777" w:rsidR="00C53065" w:rsidRDefault="00C53065" w:rsidP="00C53065">
      <w:pPr>
        <w:spacing w:after="0"/>
      </w:pPr>
      <w:r>
        <w:rPr>
          <w:rFonts w:ascii="Times New Roman" w:hAnsi="Times New Roman" w:cs="Times New Roman"/>
        </w:rPr>
        <w:t>Деловая репутация 5%</w:t>
      </w:r>
    </w:p>
    <w:p w14:paraId="28B81F11" w14:textId="77777777" w:rsidR="00C53065" w:rsidRDefault="00C53065" w:rsidP="00C53065"/>
    <w:p w14:paraId="3A8C8FEA" w14:textId="77777777" w:rsidR="00C53065" w:rsidRDefault="00C53065" w:rsidP="00C53065"/>
    <w:p w14:paraId="3D79DB73" w14:textId="77777777" w:rsidR="00C53065" w:rsidRDefault="00C53065" w:rsidP="00C53065"/>
    <w:p w14:paraId="0CF81786" w14:textId="77777777" w:rsidR="00C53065" w:rsidRDefault="00C53065"/>
    <w:sectPr w:rsidR="00C5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65"/>
    <w:rsid w:val="00C5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0BDC"/>
  <w15:chartTrackingRefBased/>
  <w15:docId w15:val="{B0E9A3B1-7A1A-4DB0-A7FA-81C15FA4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2024-09-30T12:35:00Z</dcterms:created>
  <dcterms:modified xsi:type="dcterms:W3CDTF">2024-09-30T12:36:00Z</dcterms:modified>
</cp:coreProperties>
</file>