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25A7FEB0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27F99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1E7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по </w:t>
      </w:r>
      <w:r w:rsidR="000F1E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27F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1E7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0F1E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27F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18C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до </w:t>
      </w:r>
      <w:r w:rsidR="005B55B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3D02E5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20D7EE40" w14:textId="3178661E" w:rsidR="00843490" w:rsidRPr="00B10394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Республике» и  Распоряжением Правительства Приднестровской Молдавской Республики от 25 марта 2020 года № 198р «Об утверждении формы заявок участников закупки», и требованиями, указанными в извещении и документации о проведении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0394">
        <w:rPr>
          <w:rFonts w:ascii="Times New Roman" w:hAnsi="Times New Roman" w:cs="Times New Roman"/>
          <w:sz w:val="24"/>
          <w:szCs w:val="24"/>
        </w:rPr>
        <w:t xml:space="preserve"> Заявки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подаются в месте и до истечения срока, указанного в извещении о проведении</w:t>
      </w:r>
      <w:r w:rsidR="00612250" w:rsidRPr="00B10394">
        <w:rPr>
          <w:rFonts w:ascii="Times New Roman" w:hAnsi="Times New Roman" w:cs="Times New Roman"/>
          <w:sz w:val="24"/>
          <w:szCs w:val="24"/>
        </w:rPr>
        <w:t xml:space="preserve"> запроса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BD243" w14:textId="5FB16942" w:rsidR="00843490" w:rsidRPr="00B10394" w:rsidRDefault="00843490" w:rsidP="00B10394">
      <w:pPr>
        <w:spacing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Заявки подаются в письменной форме (все листы поданной в письменной форме заявки должны быть прошиты и пронумерованы), в запечатанном конверте,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0A1E12FC" w14:textId="77777777" w:rsidR="00843490" w:rsidRPr="00B10394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На внешней стороне конверта указывается следующая информация: </w:t>
      </w:r>
    </w:p>
    <w:p w14:paraId="3ECAFB54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Наименование и адрес Заказчика закупки;</w:t>
      </w:r>
    </w:p>
    <w:p w14:paraId="0C189EAF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Полное фирменное наименование Участника закупки и его адрес, номер телефона;</w:t>
      </w:r>
    </w:p>
    <w:p w14:paraId="278C58E5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Предмет закупки;</w:t>
      </w:r>
    </w:p>
    <w:p w14:paraId="4E3B214E" w14:textId="5FE319CA" w:rsidR="00843490" w:rsidRPr="003D02E5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5">
        <w:rPr>
          <w:rFonts w:ascii="Times New Roman" w:hAnsi="Times New Roman" w:cs="Times New Roman"/>
          <w:sz w:val="24"/>
          <w:szCs w:val="24"/>
        </w:rPr>
        <w:t>Слова: «Не вскрывать до «</w:t>
      </w:r>
      <w:r w:rsidR="005B55B0">
        <w:rPr>
          <w:rFonts w:ascii="Times New Roman" w:hAnsi="Times New Roman" w:cs="Times New Roman"/>
          <w:sz w:val="24"/>
          <w:szCs w:val="24"/>
        </w:rPr>
        <w:t>09</w:t>
      </w:r>
      <w:r w:rsidRPr="003D02E5">
        <w:rPr>
          <w:rFonts w:ascii="Times New Roman" w:hAnsi="Times New Roman" w:cs="Times New Roman"/>
          <w:sz w:val="24"/>
          <w:szCs w:val="24"/>
        </w:rPr>
        <w:t>» часов «</w:t>
      </w:r>
      <w:r w:rsidR="003D02E5" w:rsidRPr="003D02E5">
        <w:rPr>
          <w:rFonts w:ascii="Times New Roman" w:hAnsi="Times New Roman" w:cs="Times New Roman"/>
          <w:sz w:val="24"/>
          <w:szCs w:val="24"/>
        </w:rPr>
        <w:t>00</w:t>
      </w:r>
      <w:r w:rsidRPr="003D02E5">
        <w:rPr>
          <w:rFonts w:ascii="Times New Roman" w:hAnsi="Times New Roman" w:cs="Times New Roman"/>
          <w:sz w:val="24"/>
          <w:szCs w:val="24"/>
        </w:rPr>
        <w:t xml:space="preserve">» минут по местному времени, </w:t>
      </w:r>
      <w:r w:rsidR="00FC0FF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1E78">
        <w:rPr>
          <w:rFonts w:ascii="Times New Roman" w:hAnsi="Times New Roman" w:cs="Times New Roman"/>
          <w:sz w:val="24"/>
          <w:szCs w:val="24"/>
        </w:rPr>
        <w:t>0</w:t>
      </w:r>
      <w:r w:rsidR="00627F99">
        <w:rPr>
          <w:rFonts w:ascii="Times New Roman" w:hAnsi="Times New Roman" w:cs="Times New Roman"/>
          <w:sz w:val="24"/>
          <w:szCs w:val="24"/>
        </w:rPr>
        <w:t>9</w:t>
      </w:r>
      <w:r w:rsidR="000F1E7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3D02E5">
        <w:rPr>
          <w:rFonts w:ascii="Times New Roman" w:hAnsi="Times New Roman" w:cs="Times New Roman"/>
          <w:sz w:val="24"/>
          <w:szCs w:val="24"/>
        </w:rPr>
        <w:t xml:space="preserve"> 2024 года».</w:t>
      </w:r>
    </w:p>
    <w:p w14:paraId="4DC1B647" w14:textId="77777777" w:rsidR="00612250" w:rsidRPr="00B10394" w:rsidRDefault="00612250" w:rsidP="00612250">
      <w:pPr>
        <w:pStyle w:val="a3"/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EE1BF0" w14:textId="6C7A41AC" w:rsidR="0084349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7B4B12CC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0F1E78">
        <w:rPr>
          <w:rFonts w:ascii="Times New Roman" w:hAnsi="Times New Roman" w:cs="Times New Roman"/>
          <w:sz w:val="24"/>
          <w:szCs w:val="24"/>
        </w:rPr>
        <w:t>0</w:t>
      </w:r>
      <w:r w:rsidR="00627F99">
        <w:rPr>
          <w:rFonts w:ascii="Times New Roman" w:hAnsi="Times New Roman" w:cs="Times New Roman"/>
          <w:sz w:val="24"/>
          <w:szCs w:val="24"/>
        </w:rPr>
        <w:t>9</w:t>
      </w:r>
      <w:r w:rsidR="003D02E5">
        <w:rPr>
          <w:rFonts w:ascii="Times New Roman" w:hAnsi="Times New Roman" w:cs="Times New Roman"/>
          <w:sz w:val="24"/>
          <w:szCs w:val="24"/>
        </w:rPr>
        <w:t>.</w:t>
      </w:r>
      <w:r w:rsidR="000F1E78">
        <w:rPr>
          <w:rFonts w:ascii="Times New Roman" w:hAnsi="Times New Roman" w:cs="Times New Roman"/>
          <w:sz w:val="24"/>
          <w:szCs w:val="24"/>
        </w:rPr>
        <w:t>10</w:t>
      </w:r>
      <w:r w:rsidRPr="00B10394">
        <w:rPr>
          <w:rFonts w:ascii="Times New Roman" w:hAnsi="Times New Roman" w:cs="Times New Roman"/>
          <w:sz w:val="24"/>
          <w:szCs w:val="24"/>
        </w:rPr>
        <w:t>.2024г. в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5B55B0">
        <w:rPr>
          <w:rFonts w:ascii="Times New Roman" w:hAnsi="Times New Roman" w:cs="Times New Roman"/>
          <w:sz w:val="24"/>
          <w:szCs w:val="24"/>
        </w:rPr>
        <w:t>09</w:t>
      </w:r>
      <w:r w:rsidR="003D02E5">
        <w:rPr>
          <w:rFonts w:ascii="Times New Roman" w:hAnsi="Times New Roman" w:cs="Times New Roman"/>
          <w:sz w:val="24"/>
          <w:szCs w:val="24"/>
        </w:rPr>
        <w:t>:00 ч.</w:t>
      </w:r>
      <w:r w:rsidRPr="00B10394">
        <w:rPr>
          <w:rFonts w:ascii="Times New Roman" w:hAnsi="Times New Roman" w:cs="Times New Roman"/>
          <w:sz w:val="24"/>
          <w:szCs w:val="24"/>
        </w:rPr>
        <w:t xml:space="preserve">, по адресу: г. Тирасполь ул.25 Октября 107, (конференцзал 2-й этаж).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1239755954">
    <w:abstractNumId w:val="2"/>
  </w:num>
  <w:num w:numId="2" w16cid:durableId="1483086847">
    <w:abstractNumId w:val="0"/>
  </w:num>
  <w:num w:numId="3" w16cid:durableId="2360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F1E78"/>
    <w:rsid w:val="00220001"/>
    <w:rsid w:val="002B15B6"/>
    <w:rsid w:val="003318CA"/>
    <w:rsid w:val="003635EE"/>
    <w:rsid w:val="003C063B"/>
    <w:rsid w:val="003D02E5"/>
    <w:rsid w:val="0042727E"/>
    <w:rsid w:val="00484D08"/>
    <w:rsid w:val="0049613A"/>
    <w:rsid w:val="004A1451"/>
    <w:rsid w:val="004C4C9F"/>
    <w:rsid w:val="004D5DA1"/>
    <w:rsid w:val="005764E0"/>
    <w:rsid w:val="00587244"/>
    <w:rsid w:val="005B55B0"/>
    <w:rsid w:val="00612250"/>
    <w:rsid w:val="00617288"/>
    <w:rsid w:val="00627F99"/>
    <w:rsid w:val="006478C3"/>
    <w:rsid w:val="00693B68"/>
    <w:rsid w:val="006C071E"/>
    <w:rsid w:val="006E2C34"/>
    <w:rsid w:val="007768EA"/>
    <w:rsid w:val="007A5AE1"/>
    <w:rsid w:val="007B0C21"/>
    <w:rsid w:val="007D2CD2"/>
    <w:rsid w:val="00825620"/>
    <w:rsid w:val="00843490"/>
    <w:rsid w:val="008E5079"/>
    <w:rsid w:val="0096049D"/>
    <w:rsid w:val="00962DBC"/>
    <w:rsid w:val="009A2484"/>
    <w:rsid w:val="00A412B0"/>
    <w:rsid w:val="00AC10A2"/>
    <w:rsid w:val="00AF74CB"/>
    <w:rsid w:val="00B10394"/>
    <w:rsid w:val="00C0047A"/>
    <w:rsid w:val="00CD577A"/>
    <w:rsid w:val="00D04575"/>
    <w:rsid w:val="00D74157"/>
    <w:rsid w:val="00DC11D4"/>
    <w:rsid w:val="00DD4364"/>
    <w:rsid w:val="00DE38D3"/>
    <w:rsid w:val="00E30772"/>
    <w:rsid w:val="00E90BD9"/>
    <w:rsid w:val="00EA4615"/>
    <w:rsid w:val="00EC6DB5"/>
    <w:rsid w:val="00F261F6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</cp:lastModifiedBy>
  <cp:revision>28</cp:revision>
  <cp:lastPrinted>2021-04-12T05:40:00Z</cp:lastPrinted>
  <dcterms:created xsi:type="dcterms:W3CDTF">2021-02-25T08:38:00Z</dcterms:created>
  <dcterms:modified xsi:type="dcterms:W3CDTF">2024-10-01T12:44:00Z</dcterms:modified>
</cp:coreProperties>
</file>