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59F87AD9" w:rsidR="00A717CA" w:rsidRPr="00C85D3F" w:rsidRDefault="00383B6B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r w:rsidR="001A2D13">
              <w:rPr>
                <w:sz w:val="24"/>
                <w:szCs w:val="24"/>
                <w:u w:val="single"/>
              </w:rPr>
              <w:t>1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 w:rsidR="001A2D13">
              <w:rPr>
                <w:sz w:val="24"/>
                <w:szCs w:val="24"/>
                <w:u w:val="single"/>
              </w:rPr>
              <w:t>10</w:t>
            </w:r>
            <w:r w:rsidR="00A717CA" w:rsidRPr="00C85D3F">
              <w:rPr>
                <w:sz w:val="24"/>
                <w:szCs w:val="24"/>
                <w:u w:val="single"/>
              </w:rPr>
              <w:t xml:space="preserve">.2024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731FD7">
              <w:rPr>
                <w:sz w:val="24"/>
                <w:szCs w:val="24"/>
                <w:u w:val="single"/>
              </w:rPr>
              <w:t>27</w:t>
            </w:r>
            <w:r w:rsidR="00B75835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2181CD7E" w:rsidR="00410E8B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Объект </w:t>
      </w:r>
      <w:r w:rsidR="00383B6B">
        <w:rPr>
          <w:b/>
          <w:bCs/>
        </w:rPr>
        <w:t xml:space="preserve">закупки: </w:t>
      </w:r>
      <w:r w:rsidR="00B75835">
        <w:rPr>
          <w:b/>
          <w:bCs/>
        </w:rPr>
        <w:t>крепежные изделия</w:t>
      </w:r>
    </w:p>
    <w:p w14:paraId="1A77A232" w14:textId="77777777" w:rsidR="00095033" w:rsidRDefault="00095033" w:rsidP="00095033">
      <w:pPr>
        <w:pStyle w:val="a5"/>
        <w:rPr>
          <w:b/>
          <w:bCs/>
        </w:rPr>
      </w:pPr>
    </w:p>
    <w:tbl>
      <w:tblPr>
        <w:tblStyle w:val="a8"/>
        <w:tblW w:w="9388" w:type="dxa"/>
        <w:tblInd w:w="137" w:type="dxa"/>
        <w:tblLook w:val="04A0" w:firstRow="1" w:lastRow="0" w:firstColumn="1" w:lastColumn="0" w:noHBand="0" w:noVBand="1"/>
      </w:tblPr>
      <w:tblGrid>
        <w:gridCol w:w="566"/>
        <w:gridCol w:w="5445"/>
        <w:gridCol w:w="46"/>
        <w:gridCol w:w="1654"/>
        <w:gridCol w:w="35"/>
        <w:gridCol w:w="672"/>
        <w:gridCol w:w="22"/>
        <w:gridCol w:w="916"/>
        <w:gridCol w:w="32"/>
      </w:tblGrid>
      <w:tr w:rsidR="00095033" w14:paraId="480577D9" w14:textId="77777777" w:rsidTr="00741A9D">
        <w:trPr>
          <w:gridAfter w:val="1"/>
          <w:wAfter w:w="32" w:type="dxa"/>
        </w:trPr>
        <w:tc>
          <w:tcPr>
            <w:tcW w:w="566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491" w:type="dxa"/>
            <w:gridSpan w:val="2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689" w:type="dxa"/>
            <w:gridSpan w:val="2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  <w:gridSpan w:val="2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16" w:type="dxa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826A9" w14:paraId="3C002222" w14:textId="77777777" w:rsidTr="00741A9D">
        <w:tc>
          <w:tcPr>
            <w:tcW w:w="566" w:type="dxa"/>
          </w:tcPr>
          <w:p w14:paraId="0949320D" w14:textId="77777777" w:rsidR="00F826A9" w:rsidRDefault="00F826A9" w:rsidP="00F826A9">
            <w:pPr>
              <w:pStyle w:val="a5"/>
              <w:rPr>
                <w:b/>
                <w:bCs/>
              </w:rPr>
            </w:pPr>
          </w:p>
        </w:tc>
        <w:tc>
          <w:tcPr>
            <w:tcW w:w="8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003" w14:textId="39E994E7" w:rsidR="00F826A9" w:rsidRDefault="00F826A9" w:rsidP="00F826A9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B84638" w14:paraId="01EC2E35" w14:textId="77777777" w:rsidTr="00697DCF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6C2A5388" w14:textId="1CFB91B0" w:rsidR="00B84638" w:rsidRDefault="00B84638" w:rsidP="00B8463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378CD" w14:textId="7EDADB69" w:rsidR="00B84638" w:rsidRDefault="00B84638" w:rsidP="00B8463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М8х60 с шестигранной головкой. Резьба полная. Оцинкованный ГОСТ 77985-70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5A3" w14:textId="24499073" w:rsidR="00B84638" w:rsidRPr="00741A9D" w:rsidRDefault="00B84638" w:rsidP="00B84638">
            <w:pPr>
              <w:pStyle w:val="a5"/>
            </w:pPr>
            <w:r>
              <w:rPr>
                <w:sz w:val="16"/>
                <w:szCs w:val="16"/>
              </w:rPr>
              <w:t>ГОСТ 77985-70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35374985" w:rsidR="00B84638" w:rsidRDefault="00B84638" w:rsidP="00B8463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250C4092" w:rsidR="00B84638" w:rsidRDefault="00B84638" w:rsidP="0087637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B84638" w14:paraId="3BC6A831" w14:textId="77777777" w:rsidTr="00697DCF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5CB55077" w14:textId="7A10BEE0" w:rsidR="00B84638" w:rsidRDefault="00B84638" w:rsidP="00B8463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CBB54" w14:textId="4B36A43C" w:rsidR="00B84638" w:rsidRDefault="00B84638" w:rsidP="00B8463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Болт М10х60 с шестигранной головкой. Резьба полная. Оцинкованный ГОСТ 77985-70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4AE" w14:textId="7C162BA5" w:rsidR="00B84638" w:rsidRPr="00741A9D" w:rsidRDefault="00B84638" w:rsidP="00B84638">
            <w:pPr>
              <w:pStyle w:val="a5"/>
            </w:pPr>
            <w:r>
              <w:rPr>
                <w:sz w:val="16"/>
                <w:szCs w:val="16"/>
              </w:rPr>
              <w:t>ГОСТ 77985-70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5C6" w14:textId="79955B50" w:rsidR="00B84638" w:rsidRDefault="00B84638" w:rsidP="00B8463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593F" w14:textId="71DD0E5C" w:rsidR="00B84638" w:rsidRDefault="00B84638" w:rsidP="00B8463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B84638" w14:paraId="6BCA9E5D" w14:textId="77777777" w:rsidTr="00697DCF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F2F45A1" w14:textId="6F7786D4" w:rsidR="00B84638" w:rsidRDefault="00B84638" w:rsidP="00B8463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F058E" w14:textId="6FDC8AB0" w:rsidR="00B84638" w:rsidRDefault="00B84638" w:rsidP="00B8463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Болт М16х50 с шестигранной головкой. Резьба полная. Оцинкованный ГОСТ 77985-70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126" w14:textId="78E3D725" w:rsidR="00B84638" w:rsidRPr="00741A9D" w:rsidRDefault="00B84638" w:rsidP="00B84638">
            <w:pPr>
              <w:pStyle w:val="a5"/>
            </w:pPr>
            <w:r>
              <w:rPr>
                <w:sz w:val="16"/>
                <w:szCs w:val="16"/>
              </w:rPr>
              <w:t>ГОСТ 77985-70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9C40" w14:textId="57C1A85E" w:rsidR="00B84638" w:rsidRDefault="00B84638" w:rsidP="00B8463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F4A1" w14:textId="3B64F6CA" w:rsidR="00B84638" w:rsidRDefault="00B84638" w:rsidP="00B8463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B84638" w14:paraId="1E3BFD13" w14:textId="77777777" w:rsidTr="00697DCF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3E16" w14:textId="577C6761" w:rsidR="00B84638" w:rsidRDefault="00B84638" w:rsidP="00B8463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CA5D7" w14:textId="6A7FA9DC" w:rsidR="00B84638" w:rsidRDefault="00B84638" w:rsidP="00B8463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Болт М16х70 с шестигранной головкой. Резьба полная. Оцинкованный ГОСТ 7798-70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E666" w14:textId="158D6D45" w:rsidR="00B84638" w:rsidRPr="00741A9D" w:rsidRDefault="00B84638" w:rsidP="00B84638">
            <w:pPr>
              <w:pStyle w:val="a5"/>
            </w:pPr>
            <w:r>
              <w:rPr>
                <w:sz w:val="16"/>
                <w:szCs w:val="16"/>
              </w:rPr>
              <w:t>ГОСТ 7798-70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A0DC" w14:textId="6DA5B84B" w:rsidR="00B84638" w:rsidRDefault="00B84638" w:rsidP="00B8463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EE8B" w14:textId="099C1959" w:rsidR="00B84638" w:rsidRDefault="00B84638" w:rsidP="00B8463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5,60</w:t>
            </w:r>
          </w:p>
        </w:tc>
      </w:tr>
      <w:tr w:rsidR="00B84638" w14:paraId="713809A0" w14:textId="77777777" w:rsidTr="00697DCF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06C3F" w14:textId="5FC8B62B" w:rsidR="00B84638" w:rsidRDefault="00B84638" w:rsidP="00B8463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57C62" w14:textId="3D5422D2" w:rsidR="00B84638" w:rsidRDefault="00B84638" w:rsidP="00B8463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Болт М16х80 с шестигранной головкой. Резьба полная. Оцинкованный ГОСТ 7798-70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B117" w14:textId="4354AD5A" w:rsidR="00B84638" w:rsidRPr="00741A9D" w:rsidRDefault="00B84638" w:rsidP="00B84638">
            <w:pPr>
              <w:pStyle w:val="a5"/>
            </w:pPr>
            <w:r>
              <w:rPr>
                <w:sz w:val="16"/>
                <w:szCs w:val="16"/>
              </w:rPr>
              <w:t>ГОСТ 7798-70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9200" w14:textId="228B3348" w:rsidR="00B84638" w:rsidRDefault="00B84638" w:rsidP="00B8463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F140" w14:textId="513B25F9" w:rsidR="00B84638" w:rsidRDefault="00B84638" w:rsidP="00B8463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6,70</w:t>
            </w:r>
          </w:p>
        </w:tc>
      </w:tr>
      <w:tr w:rsidR="00876375" w14:paraId="7DB409F6" w14:textId="77777777" w:rsidTr="004A4C42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FCFF0" w14:textId="6076DAD0" w:rsidR="00876375" w:rsidRDefault="00876375" w:rsidP="0087637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DDF6" w14:textId="34203A99" w:rsidR="00876375" w:rsidRDefault="00876375" w:rsidP="00876375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Гайка М16, шестигранная оцинкованная ГОСТ 5915-80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813EA" w14:textId="6B3796FA" w:rsidR="00876375" w:rsidRPr="00741A9D" w:rsidRDefault="00876375" w:rsidP="00876375">
            <w:pPr>
              <w:pStyle w:val="a5"/>
            </w:pPr>
            <w:r>
              <w:rPr>
                <w:sz w:val="16"/>
                <w:szCs w:val="16"/>
              </w:rPr>
              <w:t>ГОСТ 5915-80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0E9" w14:textId="4EA7D541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A0BC" w14:textId="17ACEFC3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876375" w14:paraId="096FF6B9" w14:textId="77777777" w:rsidTr="00591852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86305" w14:textId="05BC9396" w:rsidR="00876375" w:rsidRDefault="00B75835" w:rsidP="0087637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7BE6" w14:textId="4A30A8A0" w:rsidR="00876375" w:rsidRDefault="00876375" w:rsidP="00876375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Шуруп 6*40 с шестигранной головкой совместно с пластмассовым дюбелем с блокировочными язычками. ГОСТ 11473-75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1286" w14:textId="217C9262" w:rsidR="00876375" w:rsidRPr="00741A9D" w:rsidRDefault="00876375" w:rsidP="00876375">
            <w:pPr>
              <w:pStyle w:val="a5"/>
            </w:pPr>
            <w:r>
              <w:rPr>
                <w:b/>
                <w:bCs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ГОСТ 11473-75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9510" w14:textId="35375286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86B7" w14:textId="26659FF2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876375" w14:paraId="4DF39674" w14:textId="77777777" w:rsidTr="00591852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8F40E" w14:textId="2E769A70" w:rsidR="00876375" w:rsidRDefault="00B75835" w:rsidP="0087637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C4DB" w14:textId="419EB2DB" w:rsidR="00876375" w:rsidRDefault="00876375" w:rsidP="00876375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Шуруп 6*50 с шестигранной головкой совместно с пластмассовым дюбелем с блокировочными язычками. ГОСТ 11473-75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E47E" w14:textId="21B7EB7E" w:rsidR="00876375" w:rsidRPr="00741A9D" w:rsidRDefault="00876375" w:rsidP="00876375">
            <w:pPr>
              <w:pStyle w:val="a5"/>
            </w:pPr>
            <w:r>
              <w:rPr>
                <w:sz w:val="16"/>
                <w:szCs w:val="16"/>
              </w:rPr>
              <w:t xml:space="preserve"> ГОСТ 11473-75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94EE" w14:textId="2629FBB1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6286" w14:textId="33A98540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876375" w14:paraId="56551387" w14:textId="77777777" w:rsidTr="00A47E0D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ECBA9" w14:textId="170F9654" w:rsidR="00876375" w:rsidRDefault="00B75835" w:rsidP="0087637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FE7" w14:textId="33F5F456" w:rsidR="00876375" w:rsidRDefault="00876375" w:rsidP="00876375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Саморез кровельный по металлу 4,8х35 оцинкованный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172B" w14:textId="77777777" w:rsidR="00B75835" w:rsidRPr="00B75835" w:rsidRDefault="00876375" w:rsidP="00B7583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75835" w:rsidRPr="00B75835">
              <w:rPr>
                <w:sz w:val="16"/>
                <w:szCs w:val="16"/>
              </w:rPr>
              <w:t>ГОСТ 10618-80</w:t>
            </w:r>
          </w:p>
          <w:p w14:paraId="1776CDFD" w14:textId="55FCA1D0" w:rsidR="00876375" w:rsidRPr="00741A9D" w:rsidRDefault="00B75835" w:rsidP="00B75835">
            <w:pPr>
              <w:pStyle w:val="a5"/>
            </w:pPr>
            <w:r w:rsidRPr="00B75835">
              <w:rPr>
                <w:sz w:val="16"/>
                <w:szCs w:val="16"/>
              </w:rPr>
              <w:t>ГОСТ 1478-2015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17CF" w14:textId="2E2686B4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432F" w14:textId="170A6F66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76375" w14:paraId="4EB56ED8" w14:textId="77777777" w:rsidTr="00A47E0D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AF764" w14:textId="3C0AC33F" w:rsidR="00876375" w:rsidRDefault="00B75835" w:rsidP="0087637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16689" w14:textId="0FD75172" w:rsidR="00876375" w:rsidRDefault="00876375" w:rsidP="00876375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Саморезы по дереву </w:t>
            </w:r>
            <w:r w:rsidR="00B75835">
              <w:rPr>
                <w:sz w:val="22"/>
                <w:szCs w:val="22"/>
              </w:rPr>
              <w:t>4,2х35</w:t>
            </w:r>
            <w:r w:rsidR="00B758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(крупная резьба) из углеродистой стали повышенной прочности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BD64" w14:textId="77777777" w:rsidR="00876375" w:rsidRDefault="00876375" w:rsidP="0087637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75835">
              <w:rPr>
                <w:sz w:val="16"/>
                <w:szCs w:val="16"/>
              </w:rPr>
              <w:t>ГОСТ 10618-80</w:t>
            </w:r>
          </w:p>
          <w:p w14:paraId="04D759E2" w14:textId="3834E184" w:rsidR="00B75835" w:rsidRPr="00741A9D" w:rsidRDefault="00B75835" w:rsidP="00876375">
            <w:pPr>
              <w:pStyle w:val="a5"/>
            </w:pPr>
            <w:r w:rsidRPr="00B75835">
              <w:rPr>
                <w:sz w:val="16"/>
                <w:szCs w:val="16"/>
              </w:rPr>
              <w:t>ГОСТ 1478-2015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EAD9" w14:textId="3506497F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612" w14:textId="4D3E530B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876375" w14:paraId="16BD4A47" w14:textId="77777777" w:rsidTr="00A47E0D">
        <w:trPr>
          <w:gridAfter w:val="1"/>
          <w:wAfter w:w="32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380D" w14:textId="544312C5" w:rsidR="00876375" w:rsidRDefault="00B75835" w:rsidP="0087637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50D90" w14:textId="4AE93614" w:rsidR="00876375" w:rsidRDefault="00876375" w:rsidP="00876375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Саморезы по дереву</w:t>
            </w:r>
            <w:r w:rsidR="00B75835">
              <w:rPr>
                <w:sz w:val="22"/>
                <w:szCs w:val="22"/>
              </w:rPr>
              <w:t xml:space="preserve"> 4,2х55</w:t>
            </w:r>
            <w:r>
              <w:rPr>
                <w:sz w:val="22"/>
                <w:szCs w:val="22"/>
              </w:rPr>
              <w:t xml:space="preserve"> (крупная резьба) из углеродистой стали повышенной прочности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04DB" w14:textId="77777777" w:rsidR="00B75835" w:rsidRPr="00B75835" w:rsidRDefault="00876375" w:rsidP="00B7583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75835" w:rsidRPr="00B75835">
              <w:rPr>
                <w:sz w:val="16"/>
                <w:szCs w:val="16"/>
              </w:rPr>
              <w:t>ГОСТ 10618-80</w:t>
            </w:r>
          </w:p>
          <w:p w14:paraId="0E1601B1" w14:textId="275512BD" w:rsidR="00876375" w:rsidRPr="00741A9D" w:rsidRDefault="00B75835" w:rsidP="00B75835">
            <w:pPr>
              <w:pStyle w:val="a5"/>
            </w:pPr>
            <w:r w:rsidRPr="00B75835">
              <w:rPr>
                <w:sz w:val="16"/>
                <w:szCs w:val="16"/>
              </w:rPr>
              <w:t>ГОСТ 1478-2015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9580" w14:textId="439B389F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5B2A" w14:textId="34D80E85" w:rsidR="00876375" w:rsidRDefault="00876375" w:rsidP="00876375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3FC2443E" w:rsidR="00410E8B" w:rsidRDefault="000D7D8F">
      <w:pPr>
        <w:pStyle w:val="a5"/>
        <w:ind w:left="403"/>
      </w:pPr>
      <w:r>
        <w:t>2.1. Предмет контракта: поставка</w:t>
      </w:r>
      <w:r w:rsidR="00B75835">
        <w:t xml:space="preserve"> крепежных изделий</w:t>
      </w:r>
      <w:r w:rsidR="006F6425">
        <w:t>;</w:t>
      </w:r>
    </w:p>
    <w:p w14:paraId="370DC759" w14:textId="40E614A0" w:rsidR="00410E8B" w:rsidRDefault="000D7D8F">
      <w:pPr>
        <w:pStyle w:val="a5"/>
        <w:ind w:left="403"/>
      </w:pPr>
      <w:r>
        <w:t xml:space="preserve">2.2. Цена контракта - является твердой, определяется на весь срок исполнения </w:t>
      </w:r>
      <w:r>
        <w:lastRenderedPageBreak/>
        <w:t>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5497A8A2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6F6425">
        <w:rPr>
          <w:b/>
          <w:bCs/>
          <w:sz w:val="22"/>
          <w:szCs w:val="22"/>
        </w:rPr>
        <w:t>0</w:t>
      </w:r>
      <w:r w:rsidR="00741A9D">
        <w:rPr>
          <w:b/>
          <w:bCs/>
          <w:sz w:val="22"/>
          <w:szCs w:val="22"/>
        </w:rPr>
        <w:t>8</w:t>
      </w:r>
      <w:r w:rsidR="006F6425">
        <w:rPr>
          <w:b/>
          <w:bCs/>
          <w:sz w:val="22"/>
          <w:szCs w:val="22"/>
        </w:rPr>
        <w:t>.10</w:t>
      </w:r>
      <w:r>
        <w:rPr>
          <w:b/>
          <w:bCs/>
          <w:sz w:val="22"/>
          <w:szCs w:val="22"/>
        </w:rPr>
        <w:t xml:space="preserve">.2024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507FB5A1" w:rsidR="00410E8B" w:rsidRDefault="000D7D8F">
      <w:pPr>
        <w:pStyle w:val="1"/>
        <w:spacing w:line="269" w:lineRule="auto"/>
        <w:ind w:firstLine="960"/>
        <w:jc w:val="both"/>
      </w:pPr>
      <w:r>
        <w:rPr>
          <w:rFonts w:ascii="Arial" w:eastAsia="Arial" w:hAnsi="Arial" w:cs="Arial"/>
          <w:sz w:val="22"/>
          <w:szCs w:val="22"/>
        </w:rPr>
        <w:t xml:space="preserve">— </w:t>
      </w: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158C57EA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 84</w:t>
      </w:r>
      <w:r w:rsidR="007162DA">
        <w:t> </w:t>
      </w:r>
      <w:r>
        <w:t>207</w:t>
      </w:r>
      <w:r w:rsidR="007162DA">
        <w:t>.</w:t>
      </w:r>
    </w:p>
    <w:p w14:paraId="40D006CB" w14:textId="77777777" w:rsidR="00B75835" w:rsidRDefault="00B75835" w:rsidP="007162DA">
      <w:pPr>
        <w:pStyle w:val="1"/>
        <w:rPr>
          <w:color w:val="020202"/>
        </w:rPr>
      </w:pPr>
    </w:p>
    <w:p w14:paraId="33263D5A" w14:textId="0BB52EC6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5EBA934B" w14:textId="77777777" w:rsidR="00741A9D" w:rsidRDefault="00741A9D">
      <w:pPr>
        <w:pStyle w:val="20"/>
      </w:pPr>
    </w:p>
    <w:sectPr w:rsidR="00741A9D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1381" w14:textId="77777777" w:rsidR="00DE0395" w:rsidRDefault="00DE0395">
      <w:r>
        <w:separator/>
      </w:r>
    </w:p>
  </w:endnote>
  <w:endnote w:type="continuationSeparator" w:id="0">
    <w:p w14:paraId="294B2897" w14:textId="77777777" w:rsidR="00DE0395" w:rsidRDefault="00DE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0265" w14:textId="77777777" w:rsidR="00DE0395" w:rsidRDefault="00DE0395"/>
  </w:footnote>
  <w:footnote w:type="continuationSeparator" w:id="0">
    <w:p w14:paraId="5E978B12" w14:textId="77777777" w:rsidR="00DE0395" w:rsidRDefault="00DE0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45035"/>
    <w:rsid w:val="0015301C"/>
    <w:rsid w:val="0019141D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3758FA"/>
    <w:rsid w:val="00383B6B"/>
    <w:rsid w:val="00410E8B"/>
    <w:rsid w:val="00524705"/>
    <w:rsid w:val="0057545D"/>
    <w:rsid w:val="00593EA6"/>
    <w:rsid w:val="00621D83"/>
    <w:rsid w:val="00637B75"/>
    <w:rsid w:val="00656010"/>
    <w:rsid w:val="0069315E"/>
    <w:rsid w:val="006B221E"/>
    <w:rsid w:val="006D4BAC"/>
    <w:rsid w:val="006F6425"/>
    <w:rsid w:val="007162DA"/>
    <w:rsid w:val="00731FD7"/>
    <w:rsid w:val="00741A9D"/>
    <w:rsid w:val="00772004"/>
    <w:rsid w:val="007A21E6"/>
    <w:rsid w:val="007F0A99"/>
    <w:rsid w:val="008239BB"/>
    <w:rsid w:val="00876375"/>
    <w:rsid w:val="00905769"/>
    <w:rsid w:val="009169C8"/>
    <w:rsid w:val="0098085F"/>
    <w:rsid w:val="00A43780"/>
    <w:rsid w:val="00A717CA"/>
    <w:rsid w:val="00B111F7"/>
    <w:rsid w:val="00B716FB"/>
    <w:rsid w:val="00B75835"/>
    <w:rsid w:val="00B84638"/>
    <w:rsid w:val="00BE7372"/>
    <w:rsid w:val="00C85D3F"/>
    <w:rsid w:val="00D24B00"/>
    <w:rsid w:val="00D340AE"/>
    <w:rsid w:val="00D40960"/>
    <w:rsid w:val="00D63E66"/>
    <w:rsid w:val="00D93332"/>
    <w:rsid w:val="00DE0395"/>
    <w:rsid w:val="00DE77C8"/>
    <w:rsid w:val="00E53FCF"/>
    <w:rsid w:val="00E776D1"/>
    <w:rsid w:val="00F826A9"/>
    <w:rsid w:val="00FA3F4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17</cp:revision>
  <cp:lastPrinted>2024-09-30T06:06:00Z</cp:lastPrinted>
  <dcterms:created xsi:type="dcterms:W3CDTF">2024-09-18T11:35:00Z</dcterms:created>
  <dcterms:modified xsi:type="dcterms:W3CDTF">2024-10-01T08:58:00Z</dcterms:modified>
</cp:coreProperties>
</file>