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DB50D4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8A51F3" w:rsidP="0067470A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34A95" w:rsidRDefault="00734A95" w:rsidP="00734A95">
            <w:pPr>
              <w:contextualSpacing/>
              <w:jc w:val="center"/>
            </w:pPr>
            <w:r w:rsidRPr="00734A95">
              <w:t xml:space="preserve">36 (тридцать шесть) </w:t>
            </w:r>
          </w:p>
          <w:p w:rsidR="00734A95" w:rsidRDefault="00734A95" w:rsidP="00734A95">
            <w:pPr>
              <w:contextualSpacing/>
              <w:jc w:val="center"/>
            </w:pPr>
            <w:r w:rsidRPr="00734A95">
              <w:t>месяцев с момента поставки.</w:t>
            </w:r>
          </w:p>
          <w:p w:rsidR="00734A95" w:rsidRPr="00734A95" w:rsidRDefault="00734A95" w:rsidP="00734A95">
            <w:pPr>
              <w:contextualSpacing/>
              <w:jc w:val="center"/>
            </w:pPr>
          </w:p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Default="00D50AE9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наибольшим сроком гарантии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8A51F3" w:rsidRDefault="00F1368F" w:rsidP="008A51F3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8A51F3" w:rsidRDefault="00F1368F" w:rsidP="00F1368F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8A51F3" w:rsidRDefault="008A51F3" w:rsidP="00F1368F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1368F" w:rsidRPr="008A51F3" w:rsidRDefault="00734A95" w:rsidP="00734A95">
            <w:pPr>
              <w:contextualSpacing/>
              <w:jc w:val="center"/>
            </w:pPr>
            <w:r>
              <w:rPr>
                <w:rFonts w:eastAsia="Calibri"/>
                <w:lang w:eastAsia="en-US"/>
              </w:rPr>
              <w:t>В</w:t>
            </w:r>
            <w:bookmarkStart w:id="0" w:name="_GoBack"/>
            <w:bookmarkEnd w:id="0"/>
            <w:r w:rsidRPr="00734A95">
              <w:rPr>
                <w:rFonts w:eastAsia="Calibri"/>
                <w:lang w:eastAsia="en-US"/>
              </w:rPr>
              <w:t xml:space="preserve"> течени</w:t>
            </w:r>
            <w:r>
              <w:rPr>
                <w:rFonts w:eastAsia="Calibri"/>
                <w:lang w:eastAsia="en-US"/>
              </w:rPr>
              <w:t>е</w:t>
            </w:r>
            <w:r w:rsidRPr="00734A95">
              <w:rPr>
                <w:rFonts w:eastAsia="Calibri"/>
                <w:lang w:eastAsia="en-US"/>
              </w:rPr>
              <w:t xml:space="preserve"> 30 (тридцати) рабочих дней с момента поступления на расчетный счет Поставщика денежных средств в качестве предоплаты (аванса)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наименьшим сроком поставки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59CC"/>
    <w:rsid w:val="00080256"/>
    <w:rsid w:val="000C2749"/>
    <w:rsid w:val="000E3750"/>
    <w:rsid w:val="00112F10"/>
    <w:rsid w:val="001261F3"/>
    <w:rsid w:val="004537EA"/>
    <w:rsid w:val="0067470A"/>
    <w:rsid w:val="00734A95"/>
    <w:rsid w:val="007B4AA7"/>
    <w:rsid w:val="007E5EFB"/>
    <w:rsid w:val="00807CF8"/>
    <w:rsid w:val="00882A2D"/>
    <w:rsid w:val="00896128"/>
    <w:rsid w:val="008A51F3"/>
    <w:rsid w:val="00925F62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B50D4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2021-07-02T12:34:00Z</dcterms:modified>
</cp:coreProperties>
</file>