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F7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Главы Государственной администрации города Тирасполь и города Днестровск </w:t>
      </w:r>
      <w:r w:rsidR="00EF7A8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F7A87">
        <w:rPr>
          <w:rFonts w:ascii="Times New Roman" w:hAnsi="Times New Roman" w:cs="Times New Roman"/>
          <w:sz w:val="24"/>
          <w:szCs w:val="24"/>
        </w:rPr>
        <w:t>_</w:t>
      </w:r>
      <w:r w:rsidRPr="00DF6A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6ADF">
        <w:rPr>
          <w:rFonts w:ascii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29406D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культуры г.</w:t>
      </w:r>
      <w:r w:rsidR="000664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Тирасполь»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C6590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9E6729">
        <w:rPr>
          <w:rFonts w:ascii="Times New Roman" w:hAnsi="Times New Roman" w:cs="Times New Roman"/>
          <w:sz w:val="24"/>
          <w:szCs w:val="24"/>
        </w:rPr>
        <w:t>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2A5B04" w:rsidRPr="00966068" w:rsidRDefault="00966068" w:rsidP="002A5B04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3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 листовую для офисной техники и бытовую химию</w:t>
      </w:r>
      <w:r w:rsidR="00E47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</w:t>
      </w:r>
      <w:r w:rsidR="00F8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EF7A8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B04" w:rsidRPr="00C35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B04" w:rsidRPr="0019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наименованием и характеристиками, в количестве и на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2A5B0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2A5B04">
        <w:rPr>
          <w:rFonts w:ascii="Times New Roman" w:hAnsi="Times New Roman" w:cs="Times New Roman"/>
          <w:sz w:val="24"/>
          <w:szCs w:val="24"/>
        </w:rPr>
        <w:t>ь/Плательщик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смотренные настоящим Контрактом, а Заказчик принять </w:t>
      </w:r>
      <w:r w:rsidR="00D16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исполнение Поставщиком и Получателем/Плательщиком своих обязательств по контракту.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06D" w:rsidRP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 w:rsid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производит</w:t>
      </w:r>
      <w:r w:rsidR="0029406D" w:rsidRP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внесения предоплаты в размере 25% от суммы Контракта, оставшиеся 75% оплачиваются после подписания приемо-сдаточных документов, до </w:t>
      </w:r>
      <w:r w:rsidR="007F430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9406D" w:rsidRPr="0029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2024 года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в пу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2.1.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811427" w:rsidRDefault="0081142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27" w:rsidRDefault="0081142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427" w:rsidRDefault="0081142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32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E93BAD">
        <w:rPr>
          <w:rFonts w:ascii="Times New Roman" w:hAnsi="Times New Roman" w:cs="Times New Roman"/>
          <w:sz w:val="24"/>
          <w:szCs w:val="24"/>
        </w:rPr>
        <w:t>Получателю/Плательщику</w:t>
      </w:r>
      <w:r w:rsidR="008B0D38"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D70" w:rsidRPr="006B5872">
        <w:rPr>
          <w:rFonts w:ascii="Times New Roman CYR" w:eastAsia="Aptos" w:hAnsi="Times New Roman CYR" w:cs="Times New Roman CYR"/>
          <w:bCs/>
          <w:color w:val="000000"/>
        </w:rPr>
        <w:t xml:space="preserve">в течении </w:t>
      </w:r>
      <w:r w:rsidR="0029406D">
        <w:rPr>
          <w:rFonts w:ascii="Times New Roman CYR" w:eastAsia="Aptos" w:hAnsi="Times New Roman CYR" w:cs="Times New Roman CYR"/>
          <w:bCs/>
          <w:color w:val="000000"/>
        </w:rPr>
        <w:t>4 квартала 2024 года.</w:t>
      </w:r>
    </w:p>
    <w:p w:rsidR="00B12D33" w:rsidRPr="00B12D33" w:rsidRDefault="00966068" w:rsidP="00B12D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011278" w:rsidRPr="00011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за счет средств поставщика и транспортом поставщика по территорию Получателя:</w:t>
      </w:r>
      <w:r w:rsidR="00011278" w:rsidRPr="00011278">
        <w:rPr>
          <w:rFonts w:ascii="Arial" w:eastAsia="Times New Roman" w:hAnsi="Arial" w:cs="Arial"/>
          <w:color w:val="5F5F5F"/>
          <w:sz w:val="24"/>
          <w:szCs w:val="24"/>
          <w:shd w:val="clear" w:color="auto" w:fill="FFFFFF"/>
          <w:lang w:eastAsia="ru-RU"/>
        </w:rPr>
        <w:t xml:space="preserve"> </w:t>
      </w:r>
      <w:r w:rsidR="007F4303" w:rsidRPr="007F43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Тирасполь, бульвар Гагарина, 1</w:t>
      </w:r>
      <w:r w:rsidR="000112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6E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1C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A37083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A37083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16AC3" w:rsidRPr="00816AC3" w:rsidRDefault="00816AC3" w:rsidP="00A3708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370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A37083">
        <w:rPr>
          <w:rFonts w:ascii="Times New Roman" w:eastAsia="Calibri" w:hAnsi="Times New Roman" w:cs="Times New Roman"/>
          <w:sz w:val="24"/>
          <w:szCs w:val="24"/>
        </w:rPr>
        <w:t>.</w:t>
      </w:r>
      <w:r w:rsidR="00A37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7083">
        <w:rPr>
          <w:rFonts w:ascii="Times New Roman" w:eastAsia="Calibri" w:hAnsi="Times New Roman" w:cs="Times New Roman"/>
          <w:sz w:val="24"/>
          <w:szCs w:val="24"/>
        </w:rPr>
        <w:t xml:space="preserve">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</w:t>
      </w:r>
      <w:r w:rsidRPr="00A37083">
        <w:rPr>
          <w:rFonts w:ascii="Times New Roman" w:eastAsia="Calibri" w:hAnsi="Times New Roman" w:cs="Times New Roman"/>
          <w:sz w:val="24"/>
          <w:szCs w:val="24"/>
        </w:rPr>
        <w:lastRenderedPageBreak/>
        <w:t>соисполнителем. Пени подлежат начислению за каждый день просрочки исполнения такого обязательства</w:t>
      </w:r>
      <w:r w:rsidR="00977C97">
        <w:rPr>
          <w:rFonts w:ascii="Times New Roman" w:eastAsia="Calibri" w:hAnsi="Times New Roman" w:cs="Times New Roman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Споры и разногласия, возникающие в ходе исполнения настоящего Контракта, не урегулированные путем переговоров, разрешаются Арбитражным судом </w:t>
      </w:r>
      <w:r w:rsidR="0014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 </w:t>
      </w:r>
      <w:r w:rsidR="0014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AE4F0C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0C" w:rsidRPr="00966068" w:rsidRDefault="00966068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AE4F0C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AE4F0C" w:rsidRDefault="00AE4F0C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4F0C" w:rsidRPr="00966068" w:rsidRDefault="00AE4F0C" w:rsidP="00AE4F0C">
      <w:pPr>
        <w:shd w:val="clear" w:color="auto" w:fill="FFFFFF"/>
        <w:spacing w:after="60" w:line="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="00811427" w:rsidRPr="008114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Гарантийный срок обслуживания на поставленный Товар не 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AE4F0C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9498D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AE4F0C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066EE" w:rsidRPr="00966068" w:rsidRDefault="00E066E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E4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853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4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B12D33" w:rsidP="00B12D3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03ECB" w:rsidP="00503EC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по физической культуре и спорту</w:t>
            </w:r>
            <w:r w:rsidR="00BA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Тирасполь»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664D27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12D33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1FAB" w:rsidRDefault="00691FAB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 № ______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 __________</w:t>
      </w:r>
      <w:r w:rsidRPr="005823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202</w:t>
      </w:r>
      <w:r w:rsidR="00B12D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551"/>
        <w:gridCol w:w="993"/>
        <w:gridCol w:w="850"/>
        <w:gridCol w:w="1134"/>
        <w:gridCol w:w="1701"/>
      </w:tblGrid>
      <w:tr w:rsidR="001E1EDB" w:rsidRPr="00314E59" w:rsidTr="000078C9">
        <w:tc>
          <w:tcPr>
            <w:tcW w:w="710" w:type="dxa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6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</w:tr>
      <w:tr w:rsidR="00314E59" w:rsidRPr="00314E59" w:rsidTr="005823CE">
        <w:trPr>
          <w:cantSplit/>
          <w:trHeight w:val="810"/>
        </w:trPr>
        <w:tc>
          <w:tcPr>
            <w:tcW w:w="71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1" w:type="dxa"/>
          </w:tcPr>
          <w:p w:rsidR="00314E59" w:rsidRPr="00314E59" w:rsidRDefault="00314E59" w:rsidP="00F0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  <w:r w:rsidR="001E1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C80B6A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282" w:rsidRPr="00966068" w:rsidRDefault="000F2FC9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C80B6A">
              <w:rPr>
                <w:rFonts w:ascii="Times New Roman" w:eastAsia="Times New Roman" w:hAnsi="Times New Roman" w:cs="Times New Roman"/>
                <w:bCs/>
                <w:lang w:eastAsia="ru-RU"/>
              </w:rPr>
              <w:t>Покровская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,101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4B3672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363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B09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BA6B09" w:rsidRPr="00966068" w:rsidRDefault="00503ECB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по физической культуре и спорту г. Тирасполь»</w:t>
            </w:r>
            <w:bookmarkStart w:id="0" w:name="_GoBack"/>
            <w:bookmarkEnd w:id="0"/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BA6B09" w:rsidRPr="00966068" w:rsidRDefault="00BA6B09" w:rsidP="00BA6B0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B09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BA6B09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BA6B09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A6B09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BA6B09" w:rsidRPr="00D9498D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Главный бухгалтер</w:t>
            </w:r>
          </w:p>
          <w:p w:rsidR="00BA6B09" w:rsidRPr="00966068" w:rsidRDefault="00BA6B09" w:rsidP="00BA6B09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BA6B09" w:rsidRPr="00966068" w:rsidRDefault="00BA6B09" w:rsidP="00BA6B09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516D71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078C9"/>
    <w:rsid w:val="00011278"/>
    <w:rsid w:val="000472FC"/>
    <w:rsid w:val="000664FA"/>
    <w:rsid w:val="000936A1"/>
    <w:rsid w:val="000943D4"/>
    <w:rsid w:val="000E78BA"/>
    <w:rsid w:val="000F2FC9"/>
    <w:rsid w:val="00127248"/>
    <w:rsid w:val="00146555"/>
    <w:rsid w:val="00170D75"/>
    <w:rsid w:val="001C5E54"/>
    <w:rsid w:val="001E09B5"/>
    <w:rsid w:val="001E1EDB"/>
    <w:rsid w:val="001F563D"/>
    <w:rsid w:val="00230D5F"/>
    <w:rsid w:val="00283EC7"/>
    <w:rsid w:val="00290211"/>
    <w:rsid w:val="0029406D"/>
    <w:rsid w:val="002A5B04"/>
    <w:rsid w:val="002D310A"/>
    <w:rsid w:val="00314E59"/>
    <w:rsid w:val="003428B5"/>
    <w:rsid w:val="003456A3"/>
    <w:rsid w:val="00361195"/>
    <w:rsid w:val="00367D1C"/>
    <w:rsid w:val="003A3802"/>
    <w:rsid w:val="003F731F"/>
    <w:rsid w:val="00416C8F"/>
    <w:rsid w:val="004175B8"/>
    <w:rsid w:val="0046096A"/>
    <w:rsid w:val="00483FEE"/>
    <w:rsid w:val="004868F7"/>
    <w:rsid w:val="00492411"/>
    <w:rsid w:val="004A2765"/>
    <w:rsid w:val="004B3672"/>
    <w:rsid w:val="004C6590"/>
    <w:rsid w:val="004D645C"/>
    <w:rsid w:val="004F7C98"/>
    <w:rsid w:val="00502471"/>
    <w:rsid w:val="00503ECB"/>
    <w:rsid w:val="00516D71"/>
    <w:rsid w:val="00537839"/>
    <w:rsid w:val="00555C2D"/>
    <w:rsid w:val="005823CE"/>
    <w:rsid w:val="005879C2"/>
    <w:rsid w:val="005957CF"/>
    <w:rsid w:val="005C4219"/>
    <w:rsid w:val="005E341A"/>
    <w:rsid w:val="005F0B92"/>
    <w:rsid w:val="005F510E"/>
    <w:rsid w:val="00606F04"/>
    <w:rsid w:val="006252BD"/>
    <w:rsid w:val="00645CF3"/>
    <w:rsid w:val="00664D27"/>
    <w:rsid w:val="00691FAB"/>
    <w:rsid w:val="006D5E6A"/>
    <w:rsid w:val="006E7A9D"/>
    <w:rsid w:val="007024D7"/>
    <w:rsid w:val="007346DC"/>
    <w:rsid w:val="00744F15"/>
    <w:rsid w:val="00745139"/>
    <w:rsid w:val="00752D63"/>
    <w:rsid w:val="00794930"/>
    <w:rsid w:val="007C3CD0"/>
    <w:rsid w:val="007F4303"/>
    <w:rsid w:val="00811427"/>
    <w:rsid w:val="00816AC3"/>
    <w:rsid w:val="0082586E"/>
    <w:rsid w:val="00836394"/>
    <w:rsid w:val="008458B4"/>
    <w:rsid w:val="00853A6E"/>
    <w:rsid w:val="00867A09"/>
    <w:rsid w:val="008706FE"/>
    <w:rsid w:val="00884502"/>
    <w:rsid w:val="00885B76"/>
    <w:rsid w:val="008B0D38"/>
    <w:rsid w:val="008C02FD"/>
    <w:rsid w:val="00905D76"/>
    <w:rsid w:val="00945478"/>
    <w:rsid w:val="00946805"/>
    <w:rsid w:val="00956DE2"/>
    <w:rsid w:val="00966068"/>
    <w:rsid w:val="00977C97"/>
    <w:rsid w:val="009D32FB"/>
    <w:rsid w:val="009E6729"/>
    <w:rsid w:val="009F7A78"/>
    <w:rsid w:val="00A22E6B"/>
    <w:rsid w:val="00A23E60"/>
    <w:rsid w:val="00A23EDE"/>
    <w:rsid w:val="00A3236E"/>
    <w:rsid w:val="00A37083"/>
    <w:rsid w:val="00A576E9"/>
    <w:rsid w:val="00A72422"/>
    <w:rsid w:val="00A73F22"/>
    <w:rsid w:val="00A94511"/>
    <w:rsid w:val="00AA038B"/>
    <w:rsid w:val="00AC34C9"/>
    <w:rsid w:val="00AD14DD"/>
    <w:rsid w:val="00AD25A0"/>
    <w:rsid w:val="00AE4F0C"/>
    <w:rsid w:val="00B12D33"/>
    <w:rsid w:val="00B81E3F"/>
    <w:rsid w:val="00B842B2"/>
    <w:rsid w:val="00BA6B09"/>
    <w:rsid w:val="00BA6F73"/>
    <w:rsid w:val="00BC2215"/>
    <w:rsid w:val="00BD352E"/>
    <w:rsid w:val="00BF4D7A"/>
    <w:rsid w:val="00C0683D"/>
    <w:rsid w:val="00C25282"/>
    <w:rsid w:val="00C6168A"/>
    <w:rsid w:val="00C738FB"/>
    <w:rsid w:val="00C80B6A"/>
    <w:rsid w:val="00CD3133"/>
    <w:rsid w:val="00CD4B6C"/>
    <w:rsid w:val="00CE257F"/>
    <w:rsid w:val="00D16197"/>
    <w:rsid w:val="00D575A8"/>
    <w:rsid w:val="00D747B3"/>
    <w:rsid w:val="00D9498D"/>
    <w:rsid w:val="00DB4D65"/>
    <w:rsid w:val="00DC440E"/>
    <w:rsid w:val="00DC763E"/>
    <w:rsid w:val="00DD6981"/>
    <w:rsid w:val="00DF6ADF"/>
    <w:rsid w:val="00DF702B"/>
    <w:rsid w:val="00E066EE"/>
    <w:rsid w:val="00E47D76"/>
    <w:rsid w:val="00E80DC3"/>
    <w:rsid w:val="00E91A74"/>
    <w:rsid w:val="00E9267D"/>
    <w:rsid w:val="00E93BAD"/>
    <w:rsid w:val="00EC3B5E"/>
    <w:rsid w:val="00EF7A87"/>
    <w:rsid w:val="00F01709"/>
    <w:rsid w:val="00F23AAD"/>
    <w:rsid w:val="00F310B4"/>
    <w:rsid w:val="00F51463"/>
    <w:rsid w:val="00F842AB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7E7A-3447-40EA-9690-28FDF05F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151</cp:revision>
  <cp:lastPrinted>2021-03-26T08:50:00Z</cp:lastPrinted>
  <dcterms:created xsi:type="dcterms:W3CDTF">2021-02-12T05:55:00Z</dcterms:created>
  <dcterms:modified xsi:type="dcterms:W3CDTF">2024-09-30T06:42:00Z</dcterms:modified>
</cp:coreProperties>
</file>