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5CE81A33" w14:textId="3D6497B5" w:rsidR="00A717CA" w:rsidRPr="00C85D3F" w:rsidRDefault="00383B6B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</w:t>
            </w:r>
            <w:r w:rsidR="00A717CA" w:rsidRPr="00C85D3F">
              <w:rPr>
                <w:sz w:val="24"/>
                <w:szCs w:val="24"/>
                <w:u w:val="single"/>
              </w:rPr>
              <w:t>.0</w:t>
            </w:r>
            <w:r w:rsidR="00A717CA">
              <w:rPr>
                <w:sz w:val="24"/>
                <w:szCs w:val="24"/>
                <w:u w:val="single"/>
              </w:rPr>
              <w:t>9</w:t>
            </w:r>
            <w:r w:rsidR="00A717CA" w:rsidRPr="00C85D3F">
              <w:rPr>
                <w:sz w:val="24"/>
                <w:szCs w:val="24"/>
                <w:u w:val="single"/>
              </w:rPr>
              <w:t xml:space="preserve">.2024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 w:rsidR="008239BB">
              <w:rPr>
                <w:sz w:val="24"/>
                <w:szCs w:val="24"/>
                <w:u w:val="single"/>
              </w:rPr>
              <w:t>26</w:t>
            </w:r>
            <w:r w:rsidR="00CB1B09">
              <w:rPr>
                <w:sz w:val="24"/>
                <w:szCs w:val="24"/>
                <w:u w:val="single"/>
              </w:rPr>
              <w:t>8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6E1DBF2D" w14:textId="192423A1" w:rsidR="00410E8B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Объект </w:t>
      </w:r>
      <w:r w:rsidR="00383B6B">
        <w:rPr>
          <w:b/>
          <w:bCs/>
        </w:rPr>
        <w:t xml:space="preserve">закупки: </w:t>
      </w:r>
      <w:r w:rsidR="00095033">
        <w:rPr>
          <w:b/>
          <w:bCs/>
        </w:rPr>
        <w:t>электротехническая продукция</w:t>
      </w:r>
    </w:p>
    <w:tbl>
      <w:tblPr>
        <w:tblStyle w:val="a8"/>
        <w:tblW w:w="9781" w:type="dxa"/>
        <w:tblInd w:w="137" w:type="dxa"/>
        <w:tblLook w:val="04A0" w:firstRow="1" w:lastRow="0" w:firstColumn="1" w:lastColumn="0" w:noHBand="0" w:noVBand="1"/>
      </w:tblPr>
      <w:tblGrid>
        <w:gridCol w:w="834"/>
        <w:gridCol w:w="2789"/>
        <w:gridCol w:w="4428"/>
        <w:gridCol w:w="883"/>
        <w:gridCol w:w="847"/>
      </w:tblGrid>
      <w:tr w:rsidR="00095033" w14:paraId="480577D9" w14:textId="77777777" w:rsidTr="0077497E">
        <w:tc>
          <w:tcPr>
            <w:tcW w:w="834" w:type="dxa"/>
          </w:tcPr>
          <w:p w14:paraId="7E18A7E9" w14:textId="0EF33EF3" w:rsidR="00095033" w:rsidRDefault="00095033" w:rsidP="0077497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E53F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п/п</w:t>
            </w:r>
          </w:p>
        </w:tc>
        <w:tc>
          <w:tcPr>
            <w:tcW w:w="2789" w:type="dxa"/>
          </w:tcPr>
          <w:p w14:paraId="12EE9660" w14:textId="5E9A7FBC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4428" w:type="dxa"/>
          </w:tcPr>
          <w:p w14:paraId="660B96BF" w14:textId="7D58CC0E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883" w:type="dxa"/>
          </w:tcPr>
          <w:p w14:paraId="65A30E3A" w14:textId="5D49EFAB" w:rsidR="00095033" w:rsidRDefault="00095033" w:rsidP="0077497E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Ед.изм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47" w:type="dxa"/>
          </w:tcPr>
          <w:p w14:paraId="3B65B60A" w14:textId="3702C4B8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77497E" w14:paraId="0AB2C3D6" w14:textId="77777777" w:rsidTr="0077497E">
        <w:tc>
          <w:tcPr>
            <w:tcW w:w="834" w:type="dxa"/>
          </w:tcPr>
          <w:p w14:paraId="14D38DFC" w14:textId="77777777" w:rsidR="0077497E" w:rsidRDefault="0077497E" w:rsidP="00095033">
            <w:pPr>
              <w:pStyle w:val="a5"/>
              <w:rPr>
                <w:b/>
                <w:bCs/>
              </w:rPr>
            </w:pPr>
          </w:p>
        </w:tc>
        <w:tc>
          <w:tcPr>
            <w:tcW w:w="8947" w:type="dxa"/>
            <w:gridSpan w:val="4"/>
          </w:tcPr>
          <w:p w14:paraId="6565BA8E" w14:textId="272755C8" w:rsidR="0077497E" w:rsidRDefault="0077497E" w:rsidP="00095033">
            <w:pPr>
              <w:pStyle w:val="a5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М</w:t>
            </w:r>
            <w:r w:rsidRPr="00095033">
              <w:rPr>
                <w:b/>
                <w:bCs/>
              </w:rPr>
              <w:t>еталлорукав</w:t>
            </w:r>
            <w:r>
              <w:rPr>
                <w:b/>
                <w:bCs/>
              </w:rPr>
              <w:t>а</w:t>
            </w:r>
            <w:proofErr w:type="spellEnd"/>
            <w:r>
              <w:rPr>
                <w:b/>
                <w:bCs/>
              </w:rPr>
              <w:t xml:space="preserve"> </w:t>
            </w:r>
            <w:r w:rsidRPr="00095033">
              <w:rPr>
                <w:b/>
                <w:bCs/>
              </w:rPr>
              <w:t xml:space="preserve"> </w:t>
            </w:r>
            <w:r w:rsidRPr="0077497E">
              <w:rPr>
                <w:b/>
                <w:bCs/>
              </w:rPr>
              <w:t>Р</w:t>
            </w:r>
            <w:proofErr w:type="gramEnd"/>
            <w:r w:rsidRPr="0077497E">
              <w:rPr>
                <w:b/>
                <w:bCs/>
              </w:rPr>
              <w:t xml:space="preserve">3-ЦПнг-LS </w:t>
            </w:r>
            <w:r>
              <w:rPr>
                <w:b/>
                <w:bCs/>
              </w:rPr>
              <w:t xml:space="preserve"> </w:t>
            </w:r>
            <w:r w:rsidRPr="0077497E">
              <w:rPr>
                <w:b/>
                <w:bCs/>
              </w:rPr>
              <w:t>в ПВХ-изоляции</w:t>
            </w:r>
          </w:p>
        </w:tc>
      </w:tr>
      <w:tr w:rsidR="00E53FCF" w14:paraId="499866E3" w14:textId="77777777" w:rsidTr="0077497E">
        <w:tc>
          <w:tcPr>
            <w:tcW w:w="834" w:type="dxa"/>
            <w:vAlign w:val="bottom"/>
          </w:tcPr>
          <w:p w14:paraId="070FB1F3" w14:textId="433C3D8D" w:rsidR="00DE77C8" w:rsidRDefault="0077497E" w:rsidP="00DE77C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7C84" w14:textId="62D449CD" w:rsidR="00DE77C8" w:rsidRDefault="00DE77C8" w:rsidP="00DE77C8">
            <w:pPr>
              <w:pStyle w:val="a5"/>
              <w:rPr>
                <w:b/>
                <w:bCs/>
              </w:rPr>
            </w:pPr>
            <w:proofErr w:type="spellStart"/>
            <w:r w:rsidRPr="00095033">
              <w:rPr>
                <w:b/>
                <w:bCs/>
              </w:rPr>
              <w:t>Металлорукав</w:t>
            </w:r>
            <w:proofErr w:type="spellEnd"/>
            <w:r w:rsidRPr="00095033">
              <w:rPr>
                <w:b/>
                <w:bCs/>
              </w:rPr>
              <w:t xml:space="preserve"> </w:t>
            </w:r>
            <w:r w:rsidRPr="0098085F">
              <w:rPr>
                <w:b/>
                <w:bCs/>
              </w:rPr>
              <w:t>Р3-ЦПнг-LS 32 в ПВХ-изоляции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8122" w14:textId="3AE7E1CB" w:rsidR="00DE77C8" w:rsidRDefault="00DE77C8" w:rsidP="00DE77C8">
            <w:pPr>
              <w:pStyle w:val="a5"/>
              <w:rPr>
                <w:b/>
                <w:bCs/>
              </w:rPr>
            </w:pPr>
            <w:r>
              <w:rPr>
                <w:sz w:val="16"/>
                <w:szCs w:val="16"/>
              </w:rPr>
              <w:t>с протяжкой, черный (50м), материал: сталь, защитное покрытие поверхности</w:t>
            </w:r>
            <w:r w:rsidRPr="0098085F">
              <w:rPr>
                <w:sz w:val="16"/>
                <w:szCs w:val="16"/>
              </w:rPr>
              <w:t xml:space="preserve"> ПВХ изоляция, не поддерживающая горения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E37F" w14:textId="7082CA7F" w:rsidR="00DE77C8" w:rsidRPr="00DE77C8" w:rsidRDefault="00DE77C8" w:rsidP="00DE77C8">
            <w:pPr>
              <w:pStyle w:val="a5"/>
              <w:jc w:val="center"/>
              <w:rPr>
                <w:b/>
                <w:bCs/>
                <w:color w:val="auto"/>
              </w:rPr>
            </w:pPr>
            <w:r w:rsidRPr="00DE77C8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67D1" w14:textId="649F5EF3" w:rsidR="00DE77C8" w:rsidRPr="00DE77C8" w:rsidRDefault="00DE77C8" w:rsidP="00DE77C8">
            <w:pPr>
              <w:pStyle w:val="a5"/>
              <w:jc w:val="center"/>
              <w:rPr>
                <w:b/>
                <w:bCs/>
                <w:color w:val="auto"/>
              </w:rPr>
            </w:pPr>
            <w:r w:rsidRPr="00DE77C8">
              <w:rPr>
                <w:color w:val="auto"/>
                <w:sz w:val="22"/>
                <w:szCs w:val="22"/>
              </w:rPr>
              <w:t>50,00</w:t>
            </w:r>
          </w:p>
        </w:tc>
      </w:tr>
      <w:tr w:rsidR="00E53FCF" w14:paraId="27D9FF18" w14:textId="77777777" w:rsidTr="0077497E">
        <w:tc>
          <w:tcPr>
            <w:tcW w:w="834" w:type="dxa"/>
            <w:vAlign w:val="bottom"/>
          </w:tcPr>
          <w:p w14:paraId="76AFE183" w14:textId="791231D8" w:rsidR="00DE77C8" w:rsidRDefault="0077497E" w:rsidP="00DE77C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50A1" w14:textId="14FC393E" w:rsidR="00DE77C8" w:rsidRDefault="00DE77C8" w:rsidP="00DE77C8">
            <w:pPr>
              <w:pStyle w:val="a5"/>
              <w:rPr>
                <w:b/>
                <w:bCs/>
              </w:rPr>
            </w:pPr>
            <w:proofErr w:type="spellStart"/>
            <w:r w:rsidRPr="0098085F">
              <w:rPr>
                <w:sz w:val="22"/>
                <w:szCs w:val="22"/>
              </w:rPr>
              <w:t>Металлорукав</w:t>
            </w:r>
            <w:proofErr w:type="spellEnd"/>
            <w:r w:rsidRPr="0098085F">
              <w:rPr>
                <w:sz w:val="22"/>
                <w:szCs w:val="22"/>
              </w:rPr>
              <w:t xml:space="preserve"> Р3-ЦПнг-LS 3</w:t>
            </w:r>
            <w:r>
              <w:rPr>
                <w:sz w:val="22"/>
                <w:szCs w:val="22"/>
              </w:rPr>
              <w:t>8</w:t>
            </w:r>
            <w:r w:rsidRPr="0098085F">
              <w:rPr>
                <w:sz w:val="22"/>
                <w:szCs w:val="22"/>
              </w:rPr>
              <w:t xml:space="preserve"> в ПВХ-изоляции 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1C03" w14:textId="26BC12EB" w:rsidR="00DE77C8" w:rsidRDefault="00DE77C8" w:rsidP="00DE77C8">
            <w:pPr>
              <w:pStyle w:val="a5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с протяжкой, черный (50м). материал: сталь, защитное покрытие поверхности: </w:t>
            </w:r>
            <w:r w:rsidRPr="0098085F">
              <w:rPr>
                <w:sz w:val="16"/>
                <w:szCs w:val="16"/>
              </w:rPr>
              <w:t>ПВХ изоляция, не поддерживающая горения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6BAB" w14:textId="510A87F0" w:rsidR="00DE77C8" w:rsidRPr="00DE77C8" w:rsidRDefault="00DE77C8" w:rsidP="00DE77C8">
            <w:pPr>
              <w:pStyle w:val="a5"/>
              <w:jc w:val="center"/>
              <w:rPr>
                <w:b/>
                <w:bCs/>
                <w:color w:val="auto"/>
              </w:rPr>
            </w:pPr>
            <w:r w:rsidRPr="00DE77C8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4B05" w14:textId="1C0DDF1A" w:rsidR="00DE77C8" w:rsidRPr="00DE77C8" w:rsidRDefault="00DE77C8" w:rsidP="00DE77C8">
            <w:pPr>
              <w:pStyle w:val="a5"/>
              <w:jc w:val="center"/>
              <w:rPr>
                <w:b/>
                <w:bCs/>
                <w:color w:val="auto"/>
              </w:rPr>
            </w:pPr>
            <w:r w:rsidRPr="00DE77C8">
              <w:rPr>
                <w:color w:val="auto"/>
                <w:sz w:val="22"/>
                <w:szCs w:val="22"/>
              </w:rPr>
              <w:t>50,00</w:t>
            </w:r>
          </w:p>
        </w:tc>
      </w:tr>
      <w:tr w:rsidR="00E53FCF" w14:paraId="2A97604C" w14:textId="77777777" w:rsidTr="0077497E">
        <w:tc>
          <w:tcPr>
            <w:tcW w:w="834" w:type="dxa"/>
            <w:vAlign w:val="bottom"/>
          </w:tcPr>
          <w:p w14:paraId="711C145B" w14:textId="4A0F33B0" w:rsidR="00DE77C8" w:rsidRDefault="0077497E" w:rsidP="00DE77C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E2B0" w14:textId="36DCF845" w:rsidR="00DE77C8" w:rsidRDefault="00DE77C8" w:rsidP="00DE77C8">
            <w:pPr>
              <w:pStyle w:val="a5"/>
              <w:rPr>
                <w:b/>
                <w:bCs/>
              </w:rPr>
            </w:pPr>
            <w:proofErr w:type="spellStart"/>
            <w:r w:rsidRPr="0098085F">
              <w:rPr>
                <w:sz w:val="22"/>
                <w:szCs w:val="22"/>
              </w:rPr>
              <w:t>Металлорукав</w:t>
            </w:r>
            <w:proofErr w:type="spellEnd"/>
            <w:r w:rsidRPr="0098085F">
              <w:rPr>
                <w:sz w:val="22"/>
                <w:szCs w:val="22"/>
              </w:rPr>
              <w:t xml:space="preserve"> Р3-ЦПнг-LS </w:t>
            </w:r>
            <w:r>
              <w:rPr>
                <w:sz w:val="22"/>
                <w:szCs w:val="22"/>
              </w:rPr>
              <w:t>25</w:t>
            </w:r>
            <w:r w:rsidRPr="0098085F">
              <w:rPr>
                <w:sz w:val="22"/>
                <w:szCs w:val="22"/>
              </w:rPr>
              <w:t xml:space="preserve"> в ПВХ-изоляции 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6F0D" w14:textId="1F4098DA" w:rsidR="00DE77C8" w:rsidRDefault="00DE77C8" w:rsidP="00DE77C8">
            <w:pPr>
              <w:pStyle w:val="a5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5 с протяжкой, черный (50м). материал: сталь, защитное покрытие поверхности: </w:t>
            </w:r>
            <w:r w:rsidRPr="0098085F">
              <w:rPr>
                <w:sz w:val="16"/>
                <w:szCs w:val="16"/>
              </w:rPr>
              <w:t>ПВХ изоляция, не поддерживающая горения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1BE4" w14:textId="5B34A4E9" w:rsidR="00DE77C8" w:rsidRPr="00DE77C8" w:rsidRDefault="00DE77C8" w:rsidP="00DE77C8">
            <w:pPr>
              <w:pStyle w:val="a5"/>
              <w:jc w:val="center"/>
              <w:rPr>
                <w:b/>
                <w:bCs/>
                <w:color w:val="auto"/>
              </w:rPr>
            </w:pPr>
            <w:r w:rsidRPr="00DE77C8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CF53" w14:textId="0DA76EE4" w:rsidR="00DE77C8" w:rsidRPr="00DE77C8" w:rsidRDefault="00DE77C8" w:rsidP="00DE77C8">
            <w:pPr>
              <w:pStyle w:val="a5"/>
              <w:jc w:val="center"/>
              <w:rPr>
                <w:b/>
                <w:bCs/>
                <w:color w:val="auto"/>
              </w:rPr>
            </w:pPr>
            <w:r w:rsidRPr="00DE77C8">
              <w:rPr>
                <w:color w:val="auto"/>
                <w:sz w:val="22"/>
                <w:szCs w:val="22"/>
              </w:rPr>
              <w:t>50,00</w:t>
            </w:r>
          </w:p>
        </w:tc>
      </w:tr>
      <w:tr w:rsidR="00E53FCF" w14:paraId="1E1738E6" w14:textId="77777777" w:rsidTr="0077497E">
        <w:tc>
          <w:tcPr>
            <w:tcW w:w="834" w:type="dxa"/>
            <w:vAlign w:val="bottom"/>
          </w:tcPr>
          <w:p w14:paraId="0C55FF7B" w14:textId="443EC978" w:rsidR="00DE77C8" w:rsidRDefault="0077497E" w:rsidP="00DE77C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11E6" w14:textId="66F38AAE" w:rsidR="00DE77C8" w:rsidRDefault="00DE77C8" w:rsidP="00DE77C8">
            <w:pPr>
              <w:pStyle w:val="a5"/>
              <w:rPr>
                <w:sz w:val="22"/>
                <w:szCs w:val="22"/>
              </w:rPr>
            </w:pPr>
            <w:proofErr w:type="spellStart"/>
            <w:r w:rsidRPr="00DE77C8">
              <w:rPr>
                <w:sz w:val="22"/>
                <w:szCs w:val="22"/>
              </w:rPr>
              <w:t>Металлорукав</w:t>
            </w:r>
            <w:proofErr w:type="spellEnd"/>
            <w:r w:rsidRPr="00DE77C8">
              <w:rPr>
                <w:sz w:val="22"/>
                <w:szCs w:val="22"/>
              </w:rPr>
              <w:t xml:space="preserve"> Р3-ЦПнг-LS 2</w:t>
            </w:r>
            <w:r>
              <w:rPr>
                <w:sz w:val="22"/>
                <w:szCs w:val="22"/>
              </w:rPr>
              <w:t>0</w:t>
            </w:r>
            <w:r w:rsidRPr="00DE77C8">
              <w:rPr>
                <w:sz w:val="22"/>
                <w:szCs w:val="22"/>
              </w:rPr>
              <w:t xml:space="preserve"> в ПВХ-изоляции</w:t>
            </w:r>
          </w:p>
          <w:p w14:paraId="5A36CA2E" w14:textId="281C3196" w:rsidR="00DE77C8" w:rsidRDefault="00DE77C8" w:rsidP="00DE77C8">
            <w:pPr>
              <w:pStyle w:val="a5"/>
              <w:rPr>
                <w:b/>
                <w:bCs/>
              </w:rPr>
            </w:pP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1EE8" w14:textId="182E9285" w:rsidR="00DE77C8" w:rsidRDefault="00DE77C8" w:rsidP="00DE77C8">
            <w:pPr>
              <w:pStyle w:val="a5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с протяжкой, черный (50м), материал: сталь, защитное покрытие поверхности: </w:t>
            </w:r>
            <w:r w:rsidRPr="00DE77C8">
              <w:rPr>
                <w:sz w:val="16"/>
                <w:szCs w:val="16"/>
              </w:rPr>
              <w:t>ПВХ изоляция, не поддерживающая горения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55BD" w14:textId="6B55D80C" w:rsidR="00DE77C8" w:rsidRPr="00DE77C8" w:rsidRDefault="00DE77C8" w:rsidP="00DE77C8">
            <w:pPr>
              <w:pStyle w:val="a5"/>
              <w:jc w:val="center"/>
              <w:rPr>
                <w:b/>
                <w:bCs/>
                <w:color w:val="auto"/>
              </w:rPr>
            </w:pPr>
            <w:r w:rsidRPr="00DE77C8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AFD" w14:textId="574E3F8A" w:rsidR="00DE77C8" w:rsidRPr="00DE77C8" w:rsidRDefault="00DE77C8" w:rsidP="00DE77C8">
            <w:pPr>
              <w:pStyle w:val="a5"/>
              <w:jc w:val="center"/>
              <w:rPr>
                <w:b/>
                <w:bCs/>
                <w:color w:val="auto"/>
              </w:rPr>
            </w:pPr>
            <w:r w:rsidRPr="00DE77C8">
              <w:rPr>
                <w:color w:val="auto"/>
                <w:sz w:val="22"/>
                <w:szCs w:val="22"/>
              </w:rPr>
              <w:t>50,00</w:t>
            </w:r>
          </w:p>
        </w:tc>
      </w:tr>
      <w:tr w:rsidR="002C449F" w14:paraId="19371EB0" w14:textId="77777777" w:rsidTr="0077497E">
        <w:tc>
          <w:tcPr>
            <w:tcW w:w="834" w:type="dxa"/>
            <w:vAlign w:val="bottom"/>
          </w:tcPr>
          <w:p w14:paraId="7BEE92FD" w14:textId="77777777" w:rsidR="002C449F" w:rsidRDefault="002C449F" w:rsidP="00DE77C8">
            <w:pPr>
              <w:pStyle w:val="a5"/>
              <w:rPr>
                <w:b/>
                <w:bCs/>
              </w:rPr>
            </w:pPr>
          </w:p>
        </w:tc>
        <w:tc>
          <w:tcPr>
            <w:tcW w:w="8947" w:type="dxa"/>
            <w:gridSpan w:val="4"/>
          </w:tcPr>
          <w:p w14:paraId="5BDF1BB7" w14:textId="03335B3A" w:rsidR="002C449F" w:rsidRDefault="002C449F" w:rsidP="00DE77C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Наконечники </w:t>
            </w:r>
            <w:r w:rsidRPr="002C449F">
              <w:rPr>
                <w:b/>
                <w:bCs/>
              </w:rPr>
              <w:t>медные луженые штифтовые плоские</w:t>
            </w:r>
            <w:r>
              <w:rPr>
                <w:b/>
                <w:bCs/>
              </w:rPr>
              <w:t xml:space="preserve"> (кабельная арматура)</w:t>
            </w:r>
          </w:p>
        </w:tc>
      </w:tr>
      <w:tr w:rsidR="00905769" w14:paraId="6EDB30F7" w14:textId="77777777" w:rsidTr="0077497E">
        <w:tc>
          <w:tcPr>
            <w:tcW w:w="834" w:type="dxa"/>
            <w:vAlign w:val="bottom"/>
          </w:tcPr>
          <w:p w14:paraId="72A10C4B" w14:textId="37C3D4F7" w:rsidR="00FA3F43" w:rsidRDefault="0077497E" w:rsidP="00FA3F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18897" w14:textId="1DFFEA60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Наконечник </w:t>
            </w:r>
            <w:r w:rsidRPr="002C449F">
              <w:rPr>
                <w:sz w:val="22"/>
                <w:szCs w:val="22"/>
              </w:rPr>
              <w:t>НШП</w:t>
            </w: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4428" w:type="dxa"/>
          </w:tcPr>
          <w:p w14:paraId="63C1DFB2" w14:textId="671BD118" w:rsidR="00FA3F43" w:rsidRPr="002C449F" w:rsidRDefault="00FA3F43" w:rsidP="00FA3F43">
            <w:pPr>
              <w:pStyle w:val="a5"/>
            </w:pPr>
            <w:r>
              <w:t>Н</w:t>
            </w:r>
            <w:r w:rsidRPr="002C449F">
              <w:t xml:space="preserve">аконечники </w:t>
            </w:r>
            <w:r>
              <w:t>м</w:t>
            </w:r>
            <w:r w:rsidRPr="002C449F">
              <w:t xml:space="preserve">едные </w:t>
            </w:r>
            <w:r>
              <w:t xml:space="preserve">луженые </w:t>
            </w:r>
            <w:r w:rsidRPr="002C449F">
              <w:t>штифтовые сечение 6мм²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9D83" w14:textId="755F4366" w:rsidR="00FA3F43" w:rsidRDefault="00FA3F43" w:rsidP="00FA3F43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6902" w14:textId="62A99192" w:rsidR="00FA3F43" w:rsidRDefault="00FA3F43" w:rsidP="00FA3F43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905769" w14:paraId="53D299F1" w14:textId="77777777" w:rsidTr="0077497E">
        <w:tc>
          <w:tcPr>
            <w:tcW w:w="834" w:type="dxa"/>
            <w:vAlign w:val="bottom"/>
          </w:tcPr>
          <w:p w14:paraId="69F25942" w14:textId="3C6158F7" w:rsidR="00FA3F43" w:rsidRDefault="0077497E" w:rsidP="00FA3F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7179D" w14:textId="40E645BA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Наконечник </w:t>
            </w:r>
            <w:r w:rsidRPr="002C449F">
              <w:rPr>
                <w:sz w:val="22"/>
                <w:szCs w:val="22"/>
              </w:rPr>
              <w:t xml:space="preserve">НШП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4428" w:type="dxa"/>
          </w:tcPr>
          <w:p w14:paraId="5531A552" w14:textId="14249238" w:rsidR="00FA3F43" w:rsidRDefault="00FA3F43" w:rsidP="00FA3F43">
            <w:pPr>
              <w:pStyle w:val="a5"/>
              <w:rPr>
                <w:b/>
                <w:bCs/>
              </w:rPr>
            </w:pPr>
            <w:r w:rsidRPr="00B338AF">
              <w:t xml:space="preserve">Наконечники медные </w:t>
            </w:r>
            <w:r>
              <w:t xml:space="preserve">луженые </w:t>
            </w:r>
            <w:r w:rsidRPr="00B338AF">
              <w:t xml:space="preserve">штифтовые сечение </w:t>
            </w:r>
            <w:r>
              <w:t>10</w:t>
            </w:r>
            <w:r w:rsidRPr="00B338AF">
              <w:t>мм²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18F9" w14:textId="1E426F13" w:rsidR="00FA3F43" w:rsidRDefault="00FA3F43" w:rsidP="00FA3F43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EEA9" w14:textId="75ABE7FE" w:rsidR="00FA3F43" w:rsidRDefault="00FA3F43" w:rsidP="00FA3F43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905769" w14:paraId="0024A5F5" w14:textId="77777777" w:rsidTr="0077497E">
        <w:tc>
          <w:tcPr>
            <w:tcW w:w="834" w:type="dxa"/>
            <w:vAlign w:val="bottom"/>
          </w:tcPr>
          <w:p w14:paraId="51689681" w14:textId="7D9EE261" w:rsidR="00FA3F43" w:rsidRDefault="0077497E" w:rsidP="00FA3F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2B88B" w14:textId="597DF3A0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Наконечник </w:t>
            </w:r>
            <w:r w:rsidRPr="002C449F">
              <w:rPr>
                <w:sz w:val="22"/>
                <w:szCs w:val="22"/>
              </w:rPr>
              <w:t xml:space="preserve">НШП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4428" w:type="dxa"/>
          </w:tcPr>
          <w:p w14:paraId="4A4E72A1" w14:textId="5D81FE8F" w:rsidR="00FA3F43" w:rsidRDefault="00FA3F43" w:rsidP="00FA3F43">
            <w:pPr>
              <w:pStyle w:val="a5"/>
              <w:rPr>
                <w:b/>
                <w:bCs/>
              </w:rPr>
            </w:pPr>
            <w:r w:rsidRPr="00B338AF">
              <w:t xml:space="preserve">Наконечники медные </w:t>
            </w:r>
            <w:r>
              <w:t xml:space="preserve">луженые </w:t>
            </w:r>
            <w:r w:rsidRPr="00B338AF">
              <w:t xml:space="preserve">штифтовые сечение </w:t>
            </w:r>
            <w:r>
              <w:t>1</w:t>
            </w:r>
            <w:r w:rsidRPr="00B338AF">
              <w:t>6мм²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64ED" w14:textId="5EEFEF09" w:rsidR="00FA3F43" w:rsidRDefault="00FA3F43" w:rsidP="00FA3F43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BB27" w14:textId="35B21E89" w:rsidR="00FA3F43" w:rsidRDefault="00FA3F43" w:rsidP="00FA3F43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905769" w14:paraId="4405B67C" w14:textId="77777777" w:rsidTr="0077497E">
        <w:tc>
          <w:tcPr>
            <w:tcW w:w="834" w:type="dxa"/>
            <w:vAlign w:val="bottom"/>
          </w:tcPr>
          <w:p w14:paraId="18FF52DE" w14:textId="535F9D98" w:rsidR="00FA3F43" w:rsidRDefault="0077497E" w:rsidP="00FA3F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ABE3B" w14:textId="5913AF2E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Наконечник </w:t>
            </w:r>
            <w:r w:rsidRPr="002C449F">
              <w:rPr>
                <w:sz w:val="22"/>
                <w:szCs w:val="22"/>
              </w:rPr>
              <w:t xml:space="preserve">НШП 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4428" w:type="dxa"/>
          </w:tcPr>
          <w:p w14:paraId="1B00AC64" w14:textId="11D618CC" w:rsidR="00FA3F43" w:rsidRDefault="00FA3F43" w:rsidP="00FA3F43">
            <w:pPr>
              <w:pStyle w:val="a5"/>
              <w:rPr>
                <w:b/>
                <w:bCs/>
              </w:rPr>
            </w:pPr>
            <w:r w:rsidRPr="00B338AF">
              <w:t xml:space="preserve">Наконечники медные </w:t>
            </w:r>
            <w:r>
              <w:t xml:space="preserve">луженые </w:t>
            </w:r>
            <w:r w:rsidRPr="00B338AF">
              <w:t xml:space="preserve">штифтовые сечение </w:t>
            </w:r>
            <w:r>
              <w:t>25</w:t>
            </w:r>
            <w:r w:rsidRPr="00B338AF">
              <w:t>мм²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44E4" w14:textId="0D4A47B0" w:rsidR="00FA3F43" w:rsidRDefault="00FA3F43" w:rsidP="00FA3F43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8C3D" w14:textId="75ACDD36" w:rsidR="00FA3F43" w:rsidRDefault="00FA3F43" w:rsidP="00FA3F43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905769" w14:paraId="6F198908" w14:textId="77777777" w:rsidTr="0077497E">
        <w:tc>
          <w:tcPr>
            <w:tcW w:w="834" w:type="dxa"/>
            <w:vAlign w:val="bottom"/>
          </w:tcPr>
          <w:p w14:paraId="2A3680F9" w14:textId="162DC1E3" w:rsidR="00FA3F43" w:rsidRDefault="0077497E" w:rsidP="00FA3F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EA6B4" w14:textId="72FC5A31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Наконечник </w:t>
            </w:r>
            <w:r w:rsidRPr="002C449F">
              <w:rPr>
                <w:sz w:val="22"/>
                <w:szCs w:val="22"/>
              </w:rPr>
              <w:t xml:space="preserve">НШП 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4428" w:type="dxa"/>
          </w:tcPr>
          <w:p w14:paraId="4F4DFD7D" w14:textId="048CA2B5" w:rsidR="00FA3F43" w:rsidRDefault="00FA3F43" w:rsidP="00FA3F43">
            <w:pPr>
              <w:pStyle w:val="a5"/>
              <w:rPr>
                <w:b/>
                <w:bCs/>
              </w:rPr>
            </w:pPr>
            <w:r w:rsidRPr="00B338AF">
              <w:t xml:space="preserve">Наконечники медные </w:t>
            </w:r>
            <w:r>
              <w:t xml:space="preserve">луженые </w:t>
            </w:r>
            <w:r w:rsidRPr="00B338AF">
              <w:t>штифтовые сечение</w:t>
            </w:r>
            <w:r>
              <w:t>35</w:t>
            </w:r>
            <w:r w:rsidRPr="00B338AF">
              <w:t>мм²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83CA" w14:textId="03AF5C41" w:rsidR="00FA3F43" w:rsidRDefault="00FA3F43" w:rsidP="00FA3F43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E55A" w14:textId="7972D1FF" w:rsidR="00FA3F43" w:rsidRDefault="00FA3F43" w:rsidP="00FA3F43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905769" w14:paraId="047E4675" w14:textId="77777777" w:rsidTr="0077497E">
        <w:tc>
          <w:tcPr>
            <w:tcW w:w="834" w:type="dxa"/>
            <w:vAlign w:val="bottom"/>
          </w:tcPr>
          <w:p w14:paraId="41AAE1DB" w14:textId="7473E9FE" w:rsidR="00FA3F43" w:rsidRDefault="0077497E" w:rsidP="00FA3F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76267" w14:textId="159BAE65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Наконечник </w:t>
            </w:r>
            <w:r w:rsidRPr="002C449F">
              <w:rPr>
                <w:sz w:val="22"/>
                <w:szCs w:val="22"/>
              </w:rPr>
              <w:t xml:space="preserve">КВТ НШП 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4428" w:type="dxa"/>
          </w:tcPr>
          <w:p w14:paraId="5776ED12" w14:textId="555A0005" w:rsidR="00FA3F43" w:rsidRDefault="00FA3F43" w:rsidP="00FA3F43">
            <w:pPr>
              <w:pStyle w:val="a5"/>
              <w:rPr>
                <w:b/>
                <w:bCs/>
              </w:rPr>
            </w:pPr>
            <w:r w:rsidRPr="00B338AF">
              <w:t xml:space="preserve">Наконечники медные штифтовые сечение </w:t>
            </w:r>
            <w:r>
              <w:t>50</w:t>
            </w:r>
            <w:r w:rsidRPr="00B338AF">
              <w:t>мм²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BBB6" w14:textId="44EF202B" w:rsidR="00FA3F43" w:rsidRDefault="00FA3F43" w:rsidP="00FA3F43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E560" w14:textId="24B1E744" w:rsidR="00FA3F43" w:rsidRDefault="00FA3F43" w:rsidP="00FA3F43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FA3F43" w14:paraId="3E366E62" w14:textId="77777777" w:rsidTr="0077497E">
        <w:tc>
          <w:tcPr>
            <w:tcW w:w="834" w:type="dxa"/>
            <w:vAlign w:val="bottom"/>
          </w:tcPr>
          <w:p w14:paraId="7B619AEA" w14:textId="77777777" w:rsidR="00FA3F43" w:rsidRDefault="00FA3F43" w:rsidP="00FA3F43">
            <w:pPr>
              <w:pStyle w:val="a5"/>
              <w:rPr>
                <w:b/>
                <w:bCs/>
              </w:rPr>
            </w:pPr>
          </w:p>
        </w:tc>
        <w:tc>
          <w:tcPr>
            <w:tcW w:w="8947" w:type="dxa"/>
            <w:gridSpan w:val="4"/>
          </w:tcPr>
          <w:p w14:paraId="25516257" w14:textId="061C5B92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Термоусадочные материалы</w:t>
            </w:r>
          </w:p>
        </w:tc>
      </w:tr>
      <w:tr w:rsidR="00E53FCF" w14:paraId="66010955" w14:textId="77777777" w:rsidTr="0077497E">
        <w:tc>
          <w:tcPr>
            <w:tcW w:w="834" w:type="dxa"/>
            <w:vAlign w:val="bottom"/>
          </w:tcPr>
          <w:p w14:paraId="49358A15" w14:textId="1DE4AEE2" w:rsidR="00FA3F43" w:rsidRDefault="0077497E" w:rsidP="00FA3F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115C" w14:textId="0A6F7667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Трубка ПХВ</w:t>
            </w:r>
            <w:r w:rsidR="007F0A99">
              <w:rPr>
                <w:sz w:val="22"/>
                <w:szCs w:val="22"/>
              </w:rPr>
              <w:t xml:space="preserve"> тип 305 ТВ40</w:t>
            </w:r>
            <w:r>
              <w:rPr>
                <w:sz w:val="22"/>
                <w:szCs w:val="22"/>
              </w:rPr>
              <w:t xml:space="preserve"> ø20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C612" w14:textId="3474531A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16"/>
                <w:szCs w:val="16"/>
              </w:rPr>
              <w:t>ГОСТ 19034-82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7D9A" w14:textId="6DA4CCE2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4759" w14:textId="6654DC08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E53FCF" w14:paraId="5A2D2CBC" w14:textId="77777777" w:rsidTr="0077497E">
        <w:tc>
          <w:tcPr>
            <w:tcW w:w="834" w:type="dxa"/>
            <w:vAlign w:val="bottom"/>
          </w:tcPr>
          <w:p w14:paraId="50CFE037" w14:textId="6915E672" w:rsidR="00FA3F43" w:rsidRDefault="0077497E" w:rsidP="00FA3F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6BC1" w14:textId="608A0854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Термоусадочная трубка ТУТ-4/2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B9C9" w14:textId="5513D12D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16"/>
                <w:szCs w:val="16"/>
              </w:rPr>
              <w:t>ТУ 2247-011-79523310-2006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125C" w14:textId="6984E718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320E" w14:textId="2AA27982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905769" w14:paraId="7AC135FB" w14:textId="77777777" w:rsidTr="0077497E">
        <w:tc>
          <w:tcPr>
            <w:tcW w:w="834" w:type="dxa"/>
            <w:vAlign w:val="bottom"/>
          </w:tcPr>
          <w:p w14:paraId="14D2189D" w14:textId="08369529" w:rsidR="00FA3F43" w:rsidRDefault="0077497E" w:rsidP="00FA3F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FC53" w14:textId="361C3862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Термоусадочная трубка ТУТ-6/3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EC52" w14:textId="1E99A93A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16"/>
                <w:szCs w:val="16"/>
              </w:rPr>
              <w:t>ТУ 2247-011-79523310-2006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DC68" w14:textId="237EA307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5AB9" w14:textId="4C410627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905769" w14:paraId="035E7EBF" w14:textId="77777777" w:rsidTr="0077497E">
        <w:tc>
          <w:tcPr>
            <w:tcW w:w="834" w:type="dxa"/>
            <w:vAlign w:val="bottom"/>
          </w:tcPr>
          <w:p w14:paraId="6140E906" w14:textId="3104EF08" w:rsidR="00FA3F43" w:rsidRDefault="0077497E" w:rsidP="00FA3F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7B5A" w14:textId="7595F25D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Термоусадочная трубка ТУТ-8/4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DBF4" w14:textId="2E92ACF3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16"/>
                <w:szCs w:val="16"/>
              </w:rPr>
              <w:t>ТУ 2247-011-79523310-2006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D238" w14:textId="03C43FBC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7920" w14:textId="1ACDCD31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905769" w14:paraId="10D88D05" w14:textId="77777777" w:rsidTr="0077497E">
        <w:tc>
          <w:tcPr>
            <w:tcW w:w="834" w:type="dxa"/>
            <w:vAlign w:val="bottom"/>
          </w:tcPr>
          <w:p w14:paraId="5B3108C0" w14:textId="2552D508" w:rsidR="00FA3F43" w:rsidRDefault="0077497E" w:rsidP="00FA3F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A3C4" w14:textId="644585A0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Термоусадочная трубка ТУТ-10/5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4CE6" w14:textId="5DE6CFA5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16"/>
                <w:szCs w:val="16"/>
              </w:rPr>
              <w:t>ТУ 2247-011-79523310-2006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0454" w14:textId="37FE45A7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BCCC" w14:textId="30C2ECA3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E53FCF" w14:paraId="76F6E2FB" w14:textId="77777777" w:rsidTr="0077497E">
        <w:tc>
          <w:tcPr>
            <w:tcW w:w="834" w:type="dxa"/>
            <w:vAlign w:val="bottom"/>
          </w:tcPr>
          <w:p w14:paraId="121A067C" w14:textId="75C3668D" w:rsidR="00FA3F43" w:rsidRDefault="0077497E" w:rsidP="00FA3F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82E4" w14:textId="40FD024E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Термоусадочная трубка ТУТ-12/6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F04" w14:textId="733A3A94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ТУ 2247-011-79523310-2006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CA0C" w14:textId="666F25F5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EDAC" w14:textId="511018D8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E53FCF" w14:paraId="500251C8" w14:textId="77777777" w:rsidTr="0077497E">
        <w:tc>
          <w:tcPr>
            <w:tcW w:w="834" w:type="dxa"/>
            <w:vAlign w:val="bottom"/>
          </w:tcPr>
          <w:p w14:paraId="786EAEFE" w14:textId="64421679" w:rsidR="00FA3F43" w:rsidRDefault="0077497E" w:rsidP="00FA3F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3132" w14:textId="7196056F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Термоусадочная трубка ТУТ-16/8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2CCC" w14:textId="1BE62868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16"/>
                <w:szCs w:val="16"/>
              </w:rPr>
              <w:t>ТУ 2247-011-79523310-2006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5B95" w14:textId="067A3312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5C49" w14:textId="1905FE53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E53FCF" w14:paraId="161212BF" w14:textId="77777777" w:rsidTr="0077497E">
        <w:tc>
          <w:tcPr>
            <w:tcW w:w="834" w:type="dxa"/>
            <w:vAlign w:val="bottom"/>
          </w:tcPr>
          <w:p w14:paraId="040849D7" w14:textId="5665057C" w:rsidR="00FA3F43" w:rsidRDefault="0077497E" w:rsidP="00FA3F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6AF6" w14:textId="15FA8641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Термоусадочная трубка ТУТ-20/10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3F80" w14:textId="67A8D78D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16"/>
                <w:szCs w:val="16"/>
              </w:rPr>
              <w:t>ТУ 2247-011-79523310-2006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ED0F" w14:textId="789E5B84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574D" w14:textId="6E29C133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E53FCF" w14:paraId="783D93A4" w14:textId="77777777" w:rsidTr="0077497E">
        <w:tc>
          <w:tcPr>
            <w:tcW w:w="834" w:type="dxa"/>
            <w:vAlign w:val="bottom"/>
          </w:tcPr>
          <w:p w14:paraId="4E65E0D5" w14:textId="7C90449A" w:rsidR="00FA3F43" w:rsidRDefault="0077497E" w:rsidP="00FA3F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351B" w14:textId="52E5B13F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Термоусадочная трубка ТУТ-25/12,5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0B9A" w14:textId="536217C9" w:rsidR="00FA3F43" w:rsidRDefault="00FA3F43" w:rsidP="00FA3F43">
            <w:pPr>
              <w:pStyle w:val="a5"/>
              <w:rPr>
                <w:b/>
                <w:bCs/>
              </w:rPr>
            </w:pPr>
            <w:r>
              <w:rPr>
                <w:sz w:val="16"/>
                <w:szCs w:val="16"/>
              </w:rPr>
              <w:t>ТУ 2247-011-79523310-2006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CEAB" w14:textId="7945979F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20AE" w14:textId="7DD69988" w:rsidR="00FA3F43" w:rsidRDefault="00FA3F43" w:rsidP="007F0A99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77497E" w14:paraId="0CA9AC7A" w14:textId="77777777" w:rsidTr="0077497E">
        <w:tc>
          <w:tcPr>
            <w:tcW w:w="834" w:type="dxa"/>
            <w:vAlign w:val="bottom"/>
          </w:tcPr>
          <w:p w14:paraId="1E3F568D" w14:textId="12CB6FAF" w:rsidR="0077497E" w:rsidRDefault="0077497E" w:rsidP="00FA3F43">
            <w:pPr>
              <w:pStyle w:val="a5"/>
              <w:rPr>
                <w:b/>
                <w:bCs/>
              </w:rPr>
            </w:pPr>
          </w:p>
        </w:tc>
        <w:tc>
          <w:tcPr>
            <w:tcW w:w="8947" w:type="dxa"/>
            <w:gridSpan w:val="4"/>
          </w:tcPr>
          <w:p w14:paraId="321FE53A" w14:textId="0F33C101" w:rsidR="0077497E" w:rsidRDefault="0077497E" w:rsidP="00FA3F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Хомуты кабельные (</w:t>
            </w:r>
            <w:proofErr w:type="spellStart"/>
            <w:r>
              <w:rPr>
                <w:b/>
                <w:bCs/>
              </w:rPr>
              <w:t>стяжкка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905769" w14:paraId="126E122F" w14:textId="77777777" w:rsidTr="0077497E">
        <w:tc>
          <w:tcPr>
            <w:tcW w:w="834" w:type="dxa"/>
            <w:vAlign w:val="bottom"/>
          </w:tcPr>
          <w:p w14:paraId="644A85F5" w14:textId="4F7FF0C5" w:rsidR="0069315E" w:rsidRDefault="0077497E" w:rsidP="006931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E657" w14:textId="23468C40" w:rsidR="0069315E" w:rsidRDefault="0069315E" w:rsidP="0069315E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Хомут кабельный 120х2,5мм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6561" w14:textId="7738ADCC" w:rsidR="0069315E" w:rsidRPr="00257F14" w:rsidRDefault="0069315E" w:rsidP="00905769">
            <w:pPr>
              <w:pStyle w:val="a5"/>
              <w:rPr>
                <w:b/>
                <w:bCs/>
              </w:rPr>
            </w:pPr>
            <w:r w:rsidRPr="00257F14">
              <w:t>с внутренним. зубчатым зацеплением</w:t>
            </w:r>
            <w:r>
              <w:t>,</w:t>
            </w:r>
            <w:r w:rsidRPr="00257F14">
              <w:t xml:space="preserve"> пластик белый</w:t>
            </w:r>
            <w:r>
              <w:t>,</w:t>
            </w:r>
            <w:r w:rsidRPr="00257F14">
              <w:t xml:space="preserve"> </w:t>
            </w:r>
            <w:proofErr w:type="spellStart"/>
            <w:proofErr w:type="gramStart"/>
            <w:r w:rsidRPr="00257F14">
              <w:t>макс.d</w:t>
            </w:r>
            <w:proofErr w:type="spellEnd"/>
            <w:proofErr w:type="gramEnd"/>
            <w:r w:rsidRPr="00257F14">
              <w:t xml:space="preserve"> охвата </w:t>
            </w:r>
            <w:r>
              <w:t>пучка -</w:t>
            </w:r>
            <w:r w:rsidRPr="00257F14">
              <w:t>30мм,</w:t>
            </w:r>
            <w:r>
              <w:t xml:space="preserve"> (</w:t>
            </w:r>
            <w:r w:rsidRPr="00257F14">
              <w:t>уп.100шт.</w:t>
            </w:r>
            <w: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28E9" w14:textId="76EB76C8" w:rsidR="0069315E" w:rsidRDefault="0069315E" w:rsidP="0069315E">
            <w:pPr>
              <w:pStyle w:val="a5"/>
              <w:jc w:val="center"/>
              <w:rPr>
                <w:b/>
                <w:bCs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30FC" w14:textId="4238D8F5" w:rsidR="0069315E" w:rsidRDefault="0069315E" w:rsidP="0069315E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905769" w14:paraId="0111D0CE" w14:textId="77777777" w:rsidTr="0077497E">
        <w:tc>
          <w:tcPr>
            <w:tcW w:w="834" w:type="dxa"/>
            <w:vAlign w:val="bottom"/>
          </w:tcPr>
          <w:p w14:paraId="23BC585D" w14:textId="7A449240" w:rsidR="0069315E" w:rsidRDefault="0077497E" w:rsidP="006931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9F9C" w14:textId="20E51387" w:rsidR="0069315E" w:rsidRDefault="0069315E" w:rsidP="0069315E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Хомут </w:t>
            </w:r>
            <w:r w:rsidRPr="00257F14">
              <w:rPr>
                <w:sz w:val="22"/>
                <w:szCs w:val="22"/>
              </w:rPr>
              <w:t>кабельн</w:t>
            </w:r>
            <w:r>
              <w:rPr>
                <w:sz w:val="22"/>
                <w:szCs w:val="22"/>
              </w:rPr>
              <w:t>ый 150х2,5мм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E383" w14:textId="547055CE" w:rsidR="0069315E" w:rsidRPr="00257F14" w:rsidRDefault="0069315E" w:rsidP="00905769">
            <w:pPr>
              <w:pStyle w:val="a5"/>
              <w:rPr>
                <w:b/>
                <w:bCs/>
              </w:rPr>
            </w:pPr>
            <w:r w:rsidRPr="00257F14">
              <w:t>с внутренним зубчатым зацеплением</w:t>
            </w:r>
            <w:r>
              <w:t>,</w:t>
            </w:r>
            <w:r w:rsidRPr="00257F14">
              <w:t xml:space="preserve"> пластик белый</w:t>
            </w:r>
            <w:r>
              <w:t>,</w:t>
            </w:r>
            <w:r w:rsidRPr="00257F14">
              <w:t xml:space="preserve"> </w:t>
            </w:r>
            <w:proofErr w:type="spellStart"/>
            <w:proofErr w:type="gramStart"/>
            <w:r w:rsidRPr="00257F14">
              <w:t>макс.d</w:t>
            </w:r>
            <w:proofErr w:type="spellEnd"/>
            <w:proofErr w:type="gramEnd"/>
            <w:r w:rsidRPr="00257F14">
              <w:t xml:space="preserve"> охвата </w:t>
            </w:r>
            <w:r>
              <w:t>пучка -</w:t>
            </w:r>
            <w:r w:rsidRPr="00257F14">
              <w:t>35мм, (уп.100шт.</w:t>
            </w:r>
            <w:r>
              <w:t>)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E923" w14:textId="19E8040D" w:rsidR="0069315E" w:rsidRDefault="0069315E" w:rsidP="0069315E">
            <w:pPr>
              <w:pStyle w:val="a5"/>
              <w:jc w:val="center"/>
              <w:rPr>
                <w:b/>
                <w:bCs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7AC" w14:textId="74F0206A" w:rsidR="0069315E" w:rsidRDefault="0069315E" w:rsidP="0069315E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905769" w14:paraId="4375D3C3" w14:textId="77777777" w:rsidTr="0077497E">
        <w:tc>
          <w:tcPr>
            <w:tcW w:w="834" w:type="dxa"/>
            <w:vAlign w:val="bottom"/>
          </w:tcPr>
          <w:p w14:paraId="23840E9C" w14:textId="33AB958A" w:rsidR="0069315E" w:rsidRDefault="0077497E" w:rsidP="006931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2AC0" w14:textId="7BF797F3" w:rsidR="0069315E" w:rsidRDefault="0069315E" w:rsidP="0069315E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Хомут </w:t>
            </w:r>
            <w:r w:rsidRPr="00257F14">
              <w:rPr>
                <w:sz w:val="22"/>
                <w:szCs w:val="22"/>
              </w:rPr>
              <w:t>кабельн</w:t>
            </w:r>
            <w:r>
              <w:rPr>
                <w:sz w:val="22"/>
                <w:szCs w:val="22"/>
              </w:rPr>
              <w:t>ый 250х3,6мм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CFF2" w14:textId="7498B2D9" w:rsidR="0069315E" w:rsidRPr="00257F14" w:rsidRDefault="0069315E" w:rsidP="00905769">
            <w:pPr>
              <w:pStyle w:val="a5"/>
              <w:rPr>
                <w:b/>
                <w:bCs/>
              </w:rPr>
            </w:pPr>
            <w:r w:rsidRPr="00257F14">
              <w:t>с внутренним. зубчатым зацеплением</w:t>
            </w:r>
            <w:r>
              <w:t>,</w:t>
            </w:r>
            <w:r w:rsidRPr="00257F14">
              <w:t xml:space="preserve"> пластик белый</w:t>
            </w:r>
            <w:r>
              <w:t>,</w:t>
            </w:r>
            <w:r w:rsidRPr="00257F14">
              <w:t xml:space="preserve"> </w:t>
            </w:r>
            <w:proofErr w:type="spellStart"/>
            <w:proofErr w:type="gramStart"/>
            <w:r w:rsidRPr="00257F14">
              <w:t>макс.d</w:t>
            </w:r>
            <w:proofErr w:type="spellEnd"/>
            <w:proofErr w:type="gramEnd"/>
            <w:r w:rsidRPr="00257F14">
              <w:t xml:space="preserve"> охвата </w:t>
            </w:r>
            <w:r>
              <w:t>пучка -</w:t>
            </w:r>
            <w:r w:rsidRPr="00257F14">
              <w:t xml:space="preserve">65мм, </w:t>
            </w:r>
            <w:r>
              <w:t>(</w:t>
            </w:r>
            <w:r w:rsidRPr="00257F14">
              <w:t>уп.</w:t>
            </w:r>
            <w:r>
              <w:t>1</w:t>
            </w:r>
            <w:r w:rsidRPr="00257F14">
              <w:t>00шт.</w:t>
            </w:r>
            <w:r>
              <w:t>)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3DFB" w14:textId="3B187D77" w:rsidR="0069315E" w:rsidRDefault="0069315E" w:rsidP="0069315E">
            <w:pPr>
              <w:pStyle w:val="a5"/>
              <w:jc w:val="center"/>
              <w:rPr>
                <w:b/>
                <w:bCs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BE2F" w14:textId="35921AEB" w:rsidR="0069315E" w:rsidRDefault="0069315E" w:rsidP="0069315E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905769" w14:paraId="04BB2960" w14:textId="77777777" w:rsidTr="0077497E">
        <w:tc>
          <w:tcPr>
            <w:tcW w:w="834" w:type="dxa"/>
            <w:vAlign w:val="bottom"/>
          </w:tcPr>
          <w:p w14:paraId="1A49ACA5" w14:textId="5894A560" w:rsidR="0069315E" w:rsidRDefault="0077497E" w:rsidP="006931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F063" w14:textId="47A71506" w:rsidR="0069315E" w:rsidRDefault="0069315E" w:rsidP="0069315E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Хомут </w:t>
            </w:r>
            <w:r w:rsidRPr="00257F14">
              <w:rPr>
                <w:sz w:val="22"/>
                <w:szCs w:val="22"/>
              </w:rPr>
              <w:t>кабельн</w:t>
            </w:r>
            <w:r>
              <w:rPr>
                <w:sz w:val="22"/>
                <w:szCs w:val="22"/>
              </w:rPr>
              <w:t>ый 8х300 мм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D384" w14:textId="21122811" w:rsidR="0069315E" w:rsidRPr="00257F14" w:rsidRDefault="0069315E" w:rsidP="00905769">
            <w:pPr>
              <w:pStyle w:val="a5"/>
            </w:pPr>
            <w:r w:rsidRPr="00257F14">
              <w:t>с внутренним. зубчатым зацеплением</w:t>
            </w:r>
            <w:r>
              <w:t>,</w:t>
            </w:r>
            <w:r w:rsidRPr="00257F14">
              <w:t xml:space="preserve"> пластик белый</w:t>
            </w:r>
            <w:r>
              <w:t>,</w:t>
            </w:r>
            <w:r w:rsidRPr="00257F14">
              <w:t xml:space="preserve"> </w:t>
            </w:r>
            <w:proofErr w:type="spellStart"/>
            <w:proofErr w:type="gramStart"/>
            <w:r w:rsidRPr="00257F14">
              <w:t>макс.d</w:t>
            </w:r>
            <w:proofErr w:type="spellEnd"/>
            <w:proofErr w:type="gramEnd"/>
            <w:r w:rsidRPr="00257F14">
              <w:t xml:space="preserve"> охвата пучка - 82мм, </w:t>
            </w:r>
            <w:r>
              <w:t>(</w:t>
            </w:r>
            <w:r w:rsidRPr="00257F14">
              <w:t>уп.100шт.</w:t>
            </w:r>
            <w:r>
              <w:t>)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48B7" w14:textId="411F774C" w:rsidR="0069315E" w:rsidRPr="00257F14" w:rsidRDefault="0069315E" w:rsidP="0069315E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858D" w14:textId="6F3074D9" w:rsidR="0069315E" w:rsidRDefault="0069315E" w:rsidP="0069315E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905769" w14:paraId="67F9582F" w14:textId="77777777" w:rsidTr="0077497E">
        <w:tc>
          <w:tcPr>
            <w:tcW w:w="834" w:type="dxa"/>
            <w:vAlign w:val="bottom"/>
          </w:tcPr>
          <w:p w14:paraId="1B2EEF5D" w14:textId="59993056" w:rsidR="0069315E" w:rsidRDefault="0077497E" w:rsidP="006931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920E" w14:textId="6D6C88B9" w:rsidR="0069315E" w:rsidRDefault="0069315E" w:rsidP="0069315E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Хомут </w:t>
            </w:r>
            <w:r w:rsidRPr="00257F14">
              <w:rPr>
                <w:sz w:val="22"/>
                <w:szCs w:val="22"/>
              </w:rPr>
              <w:t>кабельн</w:t>
            </w:r>
            <w:r>
              <w:rPr>
                <w:sz w:val="22"/>
                <w:szCs w:val="22"/>
              </w:rPr>
              <w:t>ый 7,6х300мм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2A08" w14:textId="5097EA1E" w:rsidR="0069315E" w:rsidRPr="00257F14" w:rsidRDefault="0069315E" w:rsidP="00905769">
            <w:pPr>
              <w:pStyle w:val="a5"/>
              <w:rPr>
                <w:b/>
                <w:bCs/>
              </w:rPr>
            </w:pPr>
            <w:r w:rsidRPr="00257F14">
              <w:t>с внутренним. зубчатым зацеплением пластик белый</w:t>
            </w:r>
            <w:r>
              <w:t xml:space="preserve">, </w:t>
            </w:r>
            <w:proofErr w:type="spellStart"/>
            <w:proofErr w:type="gramStart"/>
            <w:r w:rsidRPr="00257F14">
              <w:t>макс.d</w:t>
            </w:r>
            <w:proofErr w:type="spellEnd"/>
            <w:proofErr w:type="gramEnd"/>
            <w:r w:rsidRPr="00257F14">
              <w:t xml:space="preserve"> охвата пучка - 8</w:t>
            </w:r>
            <w:r>
              <w:t>0</w:t>
            </w:r>
            <w:r w:rsidRPr="00257F14">
              <w:t xml:space="preserve">мм, </w:t>
            </w:r>
            <w:r>
              <w:t>(</w:t>
            </w:r>
            <w:r w:rsidRPr="00257F14">
              <w:t>уп.100шт.</w:t>
            </w:r>
            <w:r>
              <w:t>)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53FD" w14:textId="30FFABA8" w:rsidR="0069315E" w:rsidRDefault="0069315E" w:rsidP="0069315E">
            <w:pPr>
              <w:pStyle w:val="a5"/>
              <w:jc w:val="center"/>
              <w:rPr>
                <w:b/>
                <w:bCs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FE02" w14:textId="5B692B90" w:rsidR="0069315E" w:rsidRDefault="0069315E" w:rsidP="0069315E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905769" w14:paraId="28AD53DC" w14:textId="77777777" w:rsidTr="0077497E">
        <w:tc>
          <w:tcPr>
            <w:tcW w:w="834" w:type="dxa"/>
            <w:vAlign w:val="bottom"/>
          </w:tcPr>
          <w:p w14:paraId="63B8EB86" w14:textId="64E032A0" w:rsidR="0069315E" w:rsidRDefault="0077497E" w:rsidP="006931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5576" w14:textId="021D0306" w:rsidR="0069315E" w:rsidRDefault="0069315E" w:rsidP="0069315E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Хомут </w:t>
            </w:r>
            <w:r w:rsidRPr="00257F14">
              <w:rPr>
                <w:sz w:val="22"/>
                <w:szCs w:val="22"/>
              </w:rPr>
              <w:t>кабельн</w:t>
            </w:r>
            <w:r>
              <w:rPr>
                <w:sz w:val="22"/>
                <w:szCs w:val="22"/>
              </w:rPr>
              <w:t>ый 8х250мм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6B49" w14:textId="6EFD67D9" w:rsidR="0069315E" w:rsidRPr="00257F14" w:rsidRDefault="0069315E" w:rsidP="00905769">
            <w:pPr>
              <w:pStyle w:val="a5"/>
              <w:rPr>
                <w:b/>
                <w:bCs/>
              </w:rPr>
            </w:pPr>
            <w:r w:rsidRPr="00257F14">
              <w:t>с внутренним. зубчатым зацеплением пластик белый</w:t>
            </w:r>
            <w:r>
              <w:t xml:space="preserve">, </w:t>
            </w:r>
            <w:proofErr w:type="spellStart"/>
            <w:proofErr w:type="gramStart"/>
            <w:r w:rsidRPr="00257F14">
              <w:t>макс.d</w:t>
            </w:r>
            <w:proofErr w:type="spellEnd"/>
            <w:proofErr w:type="gramEnd"/>
            <w:r w:rsidRPr="00257F14">
              <w:t xml:space="preserve"> охвата пучка - </w:t>
            </w:r>
            <w:r>
              <w:t>63</w:t>
            </w:r>
            <w:r w:rsidRPr="00257F14">
              <w:t xml:space="preserve">мм, </w:t>
            </w:r>
            <w:r>
              <w:t>(</w:t>
            </w:r>
            <w:r w:rsidRPr="00257F14">
              <w:t>уп.100шт.</w:t>
            </w:r>
            <w:r>
              <w:t>)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73B6" w14:textId="6CB923DA" w:rsidR="0069315E" w:rsidRDefault="0069315E" w:rsidP="0069315E">
            <w:pPr>
              <w:pStyle w:val="a5"/>
              <w:jc w:val="center"/>
              <w:rPr>
                <w:b/>
                <w:bCs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DCB0" w14:textId="15A15BA8" w:rsidR="0069315E" w:rsidRDefault="0069315E" w:rsidP="0069315E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2774ED" w14:paraId="52C54586" w14:textId="77777777" w:rsidTr="0077497E">
        <w:tc>
          <w:tcPr>
            <w:tcW w:w="834" w:type="dxa"/>
            <w:vAlign w:val="bottom"/>
          </w:tcPr>
          <w:p w14:paraId="2B776FB8" w14:textId="77777777" w:rsidR="002774ED" w:rsidRDefault="002774ED" w:rsidP="00FF2C14">
            <w:pPr>
              <w:pStyle w:val="a5"/>
              <w:rPr>
                <w:b/>
                <w:bCs/>
              </w:rPr>
            </w:pPr>
          </w:p>
        </w:tc>
        <w:tc>
          <w:tcPr>
            <w:tcW w:w="8947" w:type="dxa"/>
            <w:gridSpan w:val="4"/>
          </w:tcPr>
          <w:p w14:paraId="2A9FE29C" w14:textId="6A5E8995" w:rsidR="002774ED" w:rsidRDefault="002774ED" w:rsidP="00FF2C1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Кабель-канал</w:t>
            </w:r>
          </w:p>
        </w:tc>
      </w:tr>
      <w:tr w:rsidR="00905769" w14:paraId="2B2E543E" w14:textId="77777777" w:rsidTr="0077497E">
        <w:tc>
          <w:tcPr>
            <w:tcW w:w="834" w:type="dxa"/>
            <w:vAlign w:val="bottom"/>
          </w:tcPr>
          <w:p w14:paraId="75091120" w14:textId="080306BC" w:rsidR="002774ED" w:rsidRDefault="0077497E" w:rsidP="002774E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E498" w14:textId="56F10441" w:rsidR="002774ED" w:rsidRDefault="002774ED" w:rsidP="002774ED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Кабель-канал</w:t>
            </w:r>
            <w:r>
              <w:t xml:space="preserve"> магистральный </w:t>
            </w:r>
            <w:r w:rsidRPr="002774ED">
              <w:rPr>
                <w:sz w:val="22"/>
                <w:szCs w:val="22"/>
              </w:rPr>
              <w:t>ПВХ 20x10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91AE" w14:textId="29528E5E" w:rsidR="002774ED" w:rsidRPr="0015301C" w:rsidRDefault="002774ED" w:rsidP="002774ED">
            <w:pPr>
              <w:pStyle w:val="a5"/>
              <w:rPr>
                <w:b/>
                <w:bCs/>
              </w:rPr>
            </w:pPr>
            <w:r w:rsidRPr="0015301C">
              <w:t xml:space="preserve"> Материал – </w:t>
            </w:r>
            <w:proofErr w:type="spellStart"/>
            <w:r w:rsidRPr="0015301C">
              <w:t>самозатухающий</w:t>
            </w:r>
            <w:proofErr w:type="spellEnd"/>
            <w:r w:rsidRPr="0015301C">
              <w:t xml:space="preserve"> ПВХ, ширина 20мм, высота -10мм, длина -2000мм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A0CC" w14:textId="421F66E7" w:rsidR="002774ED" w:rsidRDefault="002774ED" w:rsidP="002774ED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6AC0" w14:textId="49BB7353" w:rsidR="002774ED" w:rsidRDefault="002774ED" w:rsidP="002774ED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905769" w14:paraId="72FCE775" w14:textId="77777777" w:rsidTr="0077497E">
        <w:tc>
          <w:tcPr>
            <w:tcW w:w="834" w:type="dxa"/>
            <w:vAlign w:val="bottom"/>
          </w:tcPr>
          <w:p w14:paraId="2B62982E" w14:textId="77260F45" w:rsidR="002774ED" w:rsidRDefault="0077497E" w:rsidP="002774E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E565" w14:textId="2E231360" w:rsidR="002774ED" w:rsidRDefault="002774ED" w:rsidP="002774ED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Кабель-канал магистральный </w:t>
            </w:r>
            <w:r w:rsidRPr="002774ED">
              <w:rPr>
                <w:sz w:val="22"/>
                <w:szCs w:val="22"/>
              </w:rPr>
              <w:t>ПВХ 30x10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0E83" w14:textId="6FDB5970" w:rsidR="002774ED" w:rsidRPr="0015301C" w:rsidRDefault="002774ED" w:rsidP="002774ED">
            <w:pPr>
              <w:pStyle w:val="a5"/>
              <w:rPr>
                <w:b/>
                <w:bCs/>
              </w:rPr>
            </w:pPr>
            <w:r w:rsidRPr="0015301C">
              <w:t xml:space="preserve"> Материал – </w:t>
            </w:r>
            <w:proofErr w:type="spellStart"/>
            <w:r w:rsidRPr="0015301C">
              <w:t>самозатухающий</w:t>
            </w:r>
            <w:proofErr w:type="spellEnd"/>
            <w:r w:rsidRPr="0015301C">
              <w:t xml:space="preserve"> ПВХ, ширина 20мм, высота -10мм, длина -2000мм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819F" w14:textId="49E50B17" w:rsidR="002774ED" w:rsidRDefault="002774ED" w:rsidP="002774ED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816D" w14:textId="72E75682" w:rsidR="002774ED" w:rsidRDefault="002774ED" w:rsidP="002774ED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15301C" w14:paraId="7F916649" w14:textId="77777777" w:rsidTr="0077497E">
        <w:tc>
          <w:tcPr>
            <w:tcW w:w="834" w:type="dxa"/>
            <w:vAlign w:val="bottom"/>
          </w:tcPr>
          <w:p w14:paraId="6B48662E" w14:textId="77777777" w:rsidR="0015301C" w:rsidRDefault="0015301C" w:rsidP="002774ED">
            <w:pPr>
              <w:pStyle w:val="a5"/>
              <w:rPr>
                <w:b/>
                <w:bCs/>
              </w:rPr>
            </w:pPr>
          </w:p>
        </w:tc>
        <w:tc>
          <w:tcPr>
            <w:tcW w:w="8947" w:type="dxa"/>
            <w:gridSpan w:val="4"/>
          </w:tcPr>
          <w:p w14:paraId="2CF9A08F" w14:textId="0171FD7D" w:rsidR="0015301C" w:rsidRDefault="0015301C" w:rsidP="002774E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Распределительные щиты</w:t>
            </w:r>
          </w:p>
        </w:tc>
      </w:tr>
      <w:tr w:rsidR="00905769" w14:paraId="18EEF6A0" w14:textId="77777777" w:rsidTr="0077497E">
        <w:tc>
          <w:tcPr>
            <w:tcW w:w="834" w:type="dxa"/>
            <w:vAlign w:val="bottom"/>
          </w:tcPr>
          <w:p w14:paraId="080E04A5" w14:textId="0A24B405" w:rsidR="0015301C" w:rsidRDefault="0077497E" w:rsidP="0015301C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4E6D1" w14:textId="0CB162A0" w:rsidR="0015301C" w:rsidRDefault="0015301C" w:rsidP="0015301C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Щит автоматического управления навесной ЩМП-3.315 IР 66 </w:t>
            </w:r>
            <w:r w:rsidRPr="0015301C">
              <w:t>(300х300х150)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DEFD" w14:textId="54824E7D" w:rsidR="0015301C" w:rsidRPr="00E53FCF" w:rsidRDefault="0015301C" w:rsidP="0015301C">
            <w:pPr>
              <w:pStyle w:val="a5"/>
            </w:pPr>
            <w:r w:rsidRPr="00E53FCF">
              <w:t>Комплектация:</w:t>
            </w:r>
          </w:p>
          <w:p w14:paraId="558B6C52" w14:textId="3F7CFAE5" w:rsidR="00E53FCF" w:rsidRPr="00E53FCF" w:rsidRDefault="00E53FCF" w:rsidP="0015301C">
            <w:pPr>
              <w:pStyle w:val="a5"/>
            </w:pPr>
            <w:r w:rsidRPr="00E53FCF">
              <w:t>Корпус металлический – 1шт.</w:t>
            </w:r>
          </w:p>
          <w:p w14:paraId="15507464" w14:textId="656101B5" w:rsidR="0015301C" w:rsidRPr="00E53FCF" w:rsidRDefault="0015301C" w:rsidP="0015301C">
            <w:pPr>
              <w:pStyle w:val="a5"/>
            </w:pPr>
            <w:r w:rsidRPr="00E53FCF">
              <w:t>Сальники для ввода кабеля (для IP66);</w:t>
            </w:r>
          </w:p>
          <w:p w14:paraId="4A8DEA0F" w14:textId="77777777" w:rsidR="0015301C" w:rsidRPr="00E53FCF" w:rsidRDefault="0015301C" w:rsidP="0015301C">
            <w:pPr>
              <w:pStyle w:val="a5"/>
            </w:pPr>
            <w:r w:rsidRPr="00E53FCF">
              <w:t>Кронштейны для крепления к стене (для IP66);</w:t>
            </w:r>
          </w:p>
          <w:p w14:paraId="41591119" w14:textId="77777777" w:rsidR="0015301C" w:rsidRPr="00E53FCF" w:rsidRDefault="0015301C" w:rsidP="0015301C">
            <w:pPr>
              <w:pStyle w:val="a5"/>
            </w:pPr>
            <w:r w:rsidRPr="00E53FCF">
              <w:t>Знаки электробезопасности;</w:t>
            </w:r>
          </w:p>
          <w:p w14:paraId="10F1C925" w14:textId="77777777" w:rsidR="0015301C" w:rsidRPr="00E53FCF" w:rsidRDefault="0015301C" w:rsidP="0015301C">
            <w:pPr>
              <w:pStyle w:val="a5"/>
            </w:pPr>
            <w:r w:rsidRPr="00E53FCF">
              <w:t>Шайбы с резиновым уплотнителем и набор метизов (для IP66);</w:t>
            </w:r>
          </w:p>
          <w:p w14:paraId="2AA55AEC" w14:textId="77777777" w:rsidR="0015301C" w:rsidRDefault="0015301C" w:rsidP="0015301C">
            <w:pPr>
              <w:pStyle w:val="a5"/>
            </w:pPr>
            <w:r w:rsidRPr="00E53FCF">
              <w:t>Заземляющий проводник.</w:t>
            </w:r>
          </w:p>
          <w:p w14:paraId="6561FA6F" w14:textId="77777777" w:rsidR="00E53FCF" w:rsidRDefault="00E53FCF" w:rsidP="0015301C">
            <w:pPr>
              <w:pStyle w:val="a5"/>
            </w:pPr>
            <w:r>
              <w:t>Паспорт -1 шт.</w:t>
            </w:r>
          </w:p>
          <w:p w14:paraId="2EA78E3C" w14:textId="75D1E6C5" w:rsidR="00E53FCF" w:rsidRPr="00E53FCF" w:rsidRDefault="00E53FCF" w:rsidP="0015301C">
            <w:pPr>
              <w:pStyle w:val="a5"/>
            </w:pPr>
            <w:r>
              <w:t>Знаки электробезопасности -1шт.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5103" w14:textId="4D1A874F" w:rsidR="0015301C" w:rsidRDefault="0015301C" w:rsidP="0015301C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C949" w14:textId="0DC5C462" w:rsidR="0015301C" w:rsidRDefault="0015301C" w:rsidP="0015301C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905769" w14:paraId="539205F6" w14:textId="77777777" w:rsidTr="0077497E">
        <w:tc>
          <w:tcPr>
            <w:tcW w:w="834" w:type="dxa"/>
            <w:vAlign w:val="bottom"/>
          </w:tcPr>
          <w:p w14:paraId="22780A67" w14:textId="3D1AD14C" w:rsidR="0015301C" w:rsidRDefault="0077497E" w:rsidP="0015301C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E6AF" w14:textId="552481D7" w:rsidR="0015301C" w:rsidRDefault="0015301C" w:rsidP="0015301C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Щит с монтажной панелью ЩМП 00 IP 54 (</w:t>
            </w:r>
            <w:r w:rsidRPr="0015301C">
              <w:rPr>
                <w:sz w:val="22"/>
                <w:szCs w:val="22"/>
              </w:rPr>
              <w:t>290х220х155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3C53" w14:textId="74AFFA4D" w:rsidR="00E53FCF" w:rsidRPr="00E53FCF" w:rsidRDefault="0015301C" w:rsidP="00E53FCF">
            <w:pPr>
              <w:pStyle w:val="a5"/>
            </w:pPr>
            <w:r w:rsidRPr="00E53FCF">
              <w:t> </w:t>
            </w:r>
            <w:r w:rsidR="00E53FCF" w:rsidRPr="00E53FCF">
              <w:t>Комплектация:</w:t>
            </w:r>
          </w:p>
          <w:p w14:paraId="2EDA746C" w14:textId="5735CECE" w:rsidR="00E53FCF" w:rsidRPr="00E53FCF" w:rsidRDefault="00E53FCF" w:rsidP="00E53FCF">
            <w:pPr>
              <w:pStyle w:val="a5"/>
            </w:pPr>
            <w:r w:rsidRPr="00E53FCF">
              <w:t xml:space="preserve">Корпус металлический </w:t>
            </w:r>
            <w:r w:rsidR="00905769">
              <w:t>-</w:t>
            </w:r>
            <w:r w:rsidRPr="00E53FCF">
              <w:t>1 шт.</w:t>
            </w:r>
          </w:p>
          <w:p w14:paraId="0DB11CBE" w14:textId="11071177" w:rsidR="00E53FCF" w:rsidRPr="00E53FCF" w:rsidRDefault="00E53FCF" w:rsidP="00E53FCF">
            <w:pPr>
              <w:pStyle w:val="a5"/>
            </w:pPr>
            <w:r w:rsidRPr="00E53FCF">
              <w:t>Ключ на каждый замок</w:t>
            </w:r>
            <w:r w:rsidR="00905769">
              <w:t>-</w:t>
            </w:r>
            <w:r w:rsidRPr="00E53FCF">
              <w:t xml:space="preserve"> 2 шт.</w:t>
            </w:r>
          </w:p>
          <w:p w14:paraId="5EA85FC4" w14:textId="24E34F15" w:rsidR="00E53FCF" w:rsidRPr="00E53FCF" w:rsidRDefault="00E53FCF" w:rsidP="00E53FCF">
            <w:pPr>
              <w:pStyle w:val="a5"/>
            </w:pPr>
            <w:r w:rsidRPr="00E53FCF">
              <w:t xml:space="preserve">Сальники ввода </w:t>
            </w:r>
            <w:r w:rsidR="00905769">
              <w:t>-</w:t>
            </w:r>
            <w:r w:rsidRPr="00E53FCF">
              <w:t xml:space="preserve"> 3 шт.</w:t>
            </w:r>
          </w:p>
          <w:p w14:paraId="7C6ECBA0" w14:textId="77777777" w:rsidR="00E53FCF" w:rsidRPr="00E53FCF" w:rsidRDefault="00E53FCF" w:rsidP="00E53FCF">
            <w:pPr>
              <w:pStyle w:val="a5"/>
            </w:pPr>
            <w:r w:rsidRPr="00E53FCF">
              <w:t>Паспорт 1 шт.</w:t>
            </w:r>
          </w:p>
          <w:p w14:paraId="4186A8C5" w14:textId="77777777" w:rsidR="00E53FCF" w:rsidRPr="00E53FCF" w:rsidRDefault="00E53FCF" w:rsidP="00E53FCF">
            <w:pPr>
              <w:pStyle w:val="a5"/>
            </w:pPr>
            <w:r w:rsidRPr="00E53FCF">
              <w:t>Упаковка индивидуальная 1 шт.</w:t>
            </w:r>
          </w:p>
          <w:p w14:paraId="660559EB" w14:textId="77777777" w:rsidR="00E53FCF" w:rsidRPr="00E53FCF" w:rsidRDefault="00E53FCF" w:rsidP="00E53FCF">
            <w:pPr>
              <w:pStyle w:val="a5"/>
            </w:pPr>
            <w:r w:rsidRPr="00E53FCF">
              <w:t>Поводок заземления 1 шт.</w:t>
            </w:r>
          </w:p>
          <w:p w14:paraId="765769BB" w14:textId="77777777" w:rsidR="00E53FCF" w:rsidRPr="00E53FCF" w:rsidRDefault="00E53FCF" w:rsidP="00E53FCF">
            <w:pPr>
              <w:pStyle w:val="a5"/>
            </w:pPr>
            <w:r w:rsidRPr="00E53FCF">
              <w:t>Монтажный комплект 1 шт.</w:t>
            </w:r>
          </w:p>
          <w:p w14:paraId="4C25BC89" w14:textId="12801137" w:rsidR="0015301C" w:rsidRPr="00E53FCF" w:rsidRDefault="00E53FCF" w:rsidP="00E53FCF">
            <w:pPr>
              <w:pStyle w:val="a5"/>
              <w:rPr>
                <w:b/>
                <w:bCs/>
              </w:rPr>
            </w:pPr>
            <w:r w:rsidRPr="00E53FCF">
              <w:t>Знаки электробезопасности 1 шт.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C270" w14:textId="2578AD4C" w:rsidR="0015301C" w:rsidRDefault="0015301C" w:rsidP="0015301C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2764" w14:textId="219D15C7" w:rsidR="0015301C" w:rsidRDefault="0015301C" w:rsidP="0015301C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E776D1" w14:paraId="0816307A" w14:textId="77777777" w:rsidTr="0077497E">
        <w:tc>
          <w:tcPr>
            <w:tcW w:w="834" w:type="dxa"/>
            <w:vAlign w:val="bottom"/>
          </w:tcPr>
          <w:p w14:paraId="0661CD8F" w14:textId="77777777" w:rsidR="00E776D1" w:rsidRDefault="00E776D1" w:rsidP="0015301C">
            <w:pPr>
              <w:pStyle w:val="a5"/>
              <w:rPr>
                <w:b/>
                <w:bCs/>
              </w:rPr>
            </w:pPr>
          </w:p>
        </w:tc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8683" w14:textId="47F6ACDE" w:rsidR="00E776D1" w:rsidRPr="00E776D1" w:rsidRDefault="00E776D1" w:rsidP="0015301C">
            <w:pPr>
              <w:pStyle w:val="a5"/>
              <w:rPr>
                <w:b/>
                <w:bCs/>
                <w:sz w:val="22"/>
                <w:szCs w:val="22"/>
              </w:rPr>
            </w:pPr>
            <w:r w:rsidRPr="00E776D1">
              <w:rPr>
                <w:b/>
                <w:bCs/>
                <w:sz w:val="22"/>
                <w:szCs w:val="22"/>
              </w:rPr>
              <w:t xml:space="preserve">Выключатели </w:t>
            </w:r>
            <w:r w:rsidR="00905769">
              <w:rPr>
                <w:b/>
                <w:bCs/>
                <w:sz w:val="22"/>
                <w:szCs w:val="22"/>
              </w:rPr>
              <w:t>силовые</w:t>
            </w:r>
          </w:p>
        </w:tc>
      </w:tr>
      <w:tr w:rsidR="00E776D1" w14:paraId="29027613" w14:textId="77777777" w:rsidTr="0077497E">
        <w:tc>
          <w:tcPr>
            <w:tcW w:w="834" w:type="dxa"/>
            <w:vAlign w:val="bottom"/>
          </w:tcPr>
          <w:p w14:paraId="576B0281" w14:textId="48DC3444" w:rsidR="00E776D1" w:rsidRDefault="0077497E" w:rsidP="00E776D1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0434" w14:textId="25F9B244" w:rsidR="00E776D1" w:rsidRDefault="00E776D1" w:rsidP="00E776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Выключатель автоматический трехполюсный </w:t>
            </w:r>
            <w:r>
              <w:rPr>
                <w:sz w:val="22"/>
                <w:szCs w:val="22"/>
              </w:rPr>
              <w:br/>
              <w:t>ВА47-29/3/ 63А С 3Р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E28B" w14:textId="7EE148C1" w:rsidR="00E776D1" w:rsidRDefault="00E776D1" w:rsidP="00E776D1">
            <w:pPr>
              <w:pStyle w:val="a5"/>
            </w:pPr>
            <w:proofErr w:type="spellStart"/>
            <w:r>
              <w:t>Номин</w:t>
            </w:r>
            <w:proofErr w:type="spellEnd"/>
            <w:r>
              <w:t xml:space="preserve"> ток, </w:t>
            </w:r>
            <w:proofErr w:type="gramStart"/>
            <w:r>
              <w:t>А</w:t>
            </w:r>
            <w:proofErr w:type="gramEnd"/>
            <w:r>
              <w:t xml:space="preserve"> -63.0</w:t>
            </w:r>
          </w:p>
          <w:p w14:paraId="1035B78E" w14:textId="12681718" w:rsidR="00E776D1" w:rsidRDefault="00E776D1" w:rsidP="00E776D1">
            <w:pPr>
              <w:pStyle w:val="a5"/>
            </w:pPr>
            <w:r>
              <w:t>Количество полюсов - 3</w:t>
            </w:r>
          </w:p>
          <w:p w14:paraId="77CF79E1" w14:textId="11EB81C0" w:rsidR="00E776D1" w:rsidRDefault="00E776D1" w:rsidP="00E776D1">
            <w:pPr>
              <w:pStyle w:val="a5"/>
            </w:pPr>
            <w:proofErr w:type="spellStart"/>
            <w:r>
              <w:t>Номин</w:t>
            </w:r>
            <w:proofErr w:type="spellEnd"/>
            <w:r>
              <w:t xml:space="preserve"> импульсное выдерживаемое напряжение, </w:t>
            </w:r>
            <w:proofErr w:type="spellStart"/>
            <w:r>
              <w:t>кВ</w:t>
            </w:r>
            <w:proofErr w:type="spellEnd"/>
            <w:r>
              <w:tab/>
              <w:t xml:space="preserve"> - 4</w:t>
            </w:r>
          </w:p>
          <w:p w14:paraId="6D83AEE3" w14:textId="0FD354B1" w:rsidR="00E776D1" w:rsidRDefault="00E776D1" w:rsidP="00E776D1">
            <w:pPr>
              <w:pStyle w:val="a5"/>
            </w:pPr>
            <w:r>
              <w:t>Характеристика срабатывания - кривая тока - C</w:t>
            </w:r>
          </w:p>
          <w:p w14:paraId="6FD927EF" w14:textId="77777777" w:rsidR="00E776D1" w:rsidRDefault="00E776D1" w:rsidP="00E776D1">
            <w:pPr>
              <w:pStyle w:val="a5"/>
            </w:pPr>
            <w:r>
              <w:t>Тип напряжения</w:t>
            </w:r>
            <w:r>
              <w:tab/>
            </w:r>
            <w:proofErr w:type="gramStart"/>
            <w:r>
              <w:t>Перемен./</w:t>
            </w:r>
            <w:proofErr w:type="spellStart"/>
            <w:proofErr w:type="gramEnd"/>
            <w:r>
              <w:t>постоян</w:t>
            </w:r>
            <w:proofErr w:type="spellEnd"/>
            <w:r>
              <w:t>. (AC/DC)</w:t>
            </w:r>
          </w:p>
          <w:p w14:paraId="78DDE432" w14:textId="228A9C53" w:rsidR="00E776D1" w:rsidRDefault="00E776D1" w:rsidP="00E776D1">
            <w:pPr>
              <w:pStyle w:val="a5"/>
            </w:pPr>
            <w:proofErr w:type="spellStart"/>
            <w:r>
              <w:t>Номин</w:t>
            </w:r>
            <w:proofErr w:type="spellEnd"/>
            <w:r>
              <w:t xml:space="preserve"> раб напряжение, В - 400</w:t>
            </w:r>
          </w:p>
          <w:p w14:paraId="7388536A" w14:textId="77777777" w:rsidR="00E776D1" w:rsidRDefault="00E776D1" w:rsidP="00E776D1">
            <w:pPr>
              <w:pStyle w:val="a5"/>
            </w:pPr>
            <w:proofErr w:type="spellStart"/>
            <w:r>
              <w:t>Номин</w:t>
            </w:r>
            <w:proofErr w:type="spellEnd"/>
            <w:r>
              <w:t xml:space="preserve"> напряжение </w:t>
            </w:r>
            <w:proofErr w:type="spellStart"/>
            <w:r>
              <w:t>постоян</w:t>
            </w:r>
            <w:proofErr w:type="spellEnd"/>
            <w:r>
              <w:t xml:space="preserve"> тока - DC, В</w:t>
            </w:r>
            <w:r>
              <w:tab/>
              <w:t>≤ 48</w:t>
            </w:r>
          </w:p>
          <w:p w14:paraId="4FF4F016" w14:textId="74613769" w:rsidR="00E776D1" w:rsidRDefault="00E776D1" w:rsidP="00E776D1">
            <w:pPr>
              <w:pStyle w:val="a5"/>
            </w:pPr>
            <w:r>
              <w:t>Тип расцепителя -Тепловой, электромагнитный</w:t>
            </w:r>
          </w:p>
          <w:p w14:paraId="001FF40A" w14:textId="77777777" w:rsidR="00E776D1" w:rsidRDefault="00E776D1" w:rsidP="00E776D1">
            <w:pPr>
              <w:pStyle w:val="a5"/>
            </w:pPr>
            <w:r>
              <w:t>Степень защиты - IP</w:t>
            </w:r>
            <w:r>
              <w:tab/>
              <w:t>IP20</w:t>
            </w:r>
          </w:p>
          <w:p w14:paraId="64E1E0B3" w14:textId="69463A51" w:rsidR="00E776D1" w:rsidRDefault="00E776D1" w:rsidP="00E776D1">
            <w:pPr>
              <w:pStyle w:val="a5"/>
            </w:pPr>
            <w:r>
              <w:t>Количество защищенных полюсов -3</w:t>
            </w:r>
          </w:p>
          <w:p w14:paraId="4876254A" w14:textId="4951D21F" w:rsidR="00E776D1" w:rsidRDefault="00E776D1" w:rsidP="00E776D1">
            <w:pPr>
              <w:pStyle w:val="a5"/>
            </w:pPr>
            <w:proofErr w:type="spellStart"/>
            <w:r>
              <w:t>Номин</w:t>
            </w:r>
            <w:proofErr w:type="spellEnd"/>
            <w:r>
              <w:t xml:space="preserve"> отключающая способность при коротком замыкании EN 60898 при 400 В, кА- 4.5</w:t>
            </w:r>
          </w:p>
          <w:p w14:paraId="77815189" w14:textId="31AD2F30" w:rsidR="00E776D1" w:rsidRDefault="00E776D1" w:rsidP="00E776D1">
            <w:pPr>
              <w:pStyle w:val="a5"/>
            </w:pPr>
            <w:proofErr w:type="spellStart"/>
            <w:r>
              <w:lastRenderedPageBreak/>
              <w:t>Номин</w:t>
            </w:r>
            <w:proofErr w:type="spellEnd"/>
            <w:r>
              <w:t xml:space="preserve"> отключающая способность при коротком замыкании EN 60898 при 230 В, кА -</w:t>
            </w:r>
            <w:r>
              <w:tab/>
              <w:t>4.5</w:t>
            </w:r>
          </w:p>
          <w:p w14:paraId="2A2D83E5" w14:textId="6DCC13D2" w:rsidR="00E776D1" w:rsidRDefault="00E776D1" w:rsidP="00E776D1">
            <w:pPr>
              <w:pStyle w:val="a5"/>
            </w:pPr>
            <w:r>
              <w:t>Наличие электромагнитного расцепителя -Да</w:t>
            </w:r>
          </w:p>
          <w:p w14:paraId="6FBDA1CF" w14:textId="52187651" w:rsidR="00E776D1" w:rsidRDefault="00E776D1" w:rsidP="00E776D1">
            <w:pPr>
              <w:pStyle w:val="a5"/>
            </w:pPr>
            <w:r>
              <w:t>Частота, Гц -50</w:t>
            </w:r>
          </w:p>
          <w:p w14:paraId="58F575E3" w14:textId="300A66E6" w:rsidR="00E776D1" w:rsidRDefault="00E776D1" w:rsidP="00E776D1">
            <w:pPr>
              <w:pStyle w:val="a5"/>
            </w:pPr>
            <w:r>
              <w:t>Тип подключения -Винтовое соединение</w:t>
            </w:r>
          </w:p>
          <w:p w14:paraId="4DC7E701" w14:textId="7168CBFB" w:rsidR="00E776D1" w:rsidRDefault="00E776D1" w:rsidP="00E776D1">
            <w:pPr>
              <w:pStyle w:val="a5"/>
            </w:pPr>
            <w:r>
              <w:t>Климатическое исполнение - УХЛ4</w:t>
            </w:r>
          </w:p>
          <w:p w14:paraId="08F5EDC1" w14:textId="1A1C9798" w:rsidR="00E776D1" w:rsidRDefault="00E776D1" w:rsidP="00E776D1">
            <w:pPr>
              <w:pStyle w:val="a5"/>
            </w:pPr>
            <w:r>
              <w:t>Макс сечение входящего кабеля, мм² - 25</w:t>
            </w:r>
          </w:p>
          <w:p w14:paraId="5DAEB72A" w14:textId="6194CA16" w:rsidR="00E776D1" w:rsidRDefault="00E776D1" w:rsidP="00E776D1">
            <w:pPr>
              <w:pStyle w:val="a5"/>
            </w:pPr>
            <w:r>
              <w:t>Отключающая способность по EN 60898, кА -4,5</w:t>
            </w:r>
          </w:p>
          <w:p w14:paraId="5FC67C21" w14:textId="1FEEADBA" w:rsidR="00E776D1" w:rsidRDefault="00E776D1" w:rsidP="00E776D1">
            <w:pPr>
              <w:pStyle w:val="a5"/>
            </w:pPr>
            <w:r>
              <w:t xml:space="preserve">Время срабатывания расцепителя в зоне КЗ </w:t>
            </w:r>
            <w:proofErr w:type="spellStart"/>
            <w:r>
              <w:t>tm</w:t>
            </w:r>
            <w:proofErr w:type="spellEnd"/>
            <w:r>
              <w:t>, с -0,1</w:t>
            </w:r>
          </w:p>
          <w:p w14:paraId="5C94F51F" w14:textId="6ECA6A53" w:rsidR="00E776D1" w:rsidRDefault="00E776D1" w:rsidP="00E776D1">
            <w:pPr>
              <w:pStyle w:val="a5"/>
            </w:pPr>
            <w:r>
              <w:t>Наличие дифференциального расцепителя -Нет</w:t>
            </w:r>
          </w:p>
          <w:p w14:paraId="598C9F1F" w14:textId="2212D035" w:rsidR="00E776D1" w:rsidRDefault="00E776D1" w:rsidP="00E776D1">
            <w:pPr>
              <w:pStyle w:val="a5"/>
            </w:pPr>
            <w:r>
              <w:t xml:space="preserve">Класс </w:t>
            </w:r>
            <w:proofErr w:type="spellStart"/>
            <w:r>
              <w:t>токоограничения</w:t>
            </w:r>
            <w:proofErr w:type="spellEnd"/>
            <w:r>
              <w:tab/>
              <w:t>- 3</w:t>
            </w:r>
          </w:p>
          <w:p w14:paraId="02C14195" w14:textId="7F594EFB" w:rsidR="00E776D1" w:rsidRDefault="00E776D1" w:rsidP="00E776D1">
            <w:pPr>
              <w:pStyle w:val="a5"/>
            </w:pPr>
            <w:r>
              <w:t>Наличие взрывозащиты - IEK_V0000020</w:t>
            </w:r>
            <w:r>
              <w:tab/>
            </w:r>
          </w:p>
          <w:p w14:paraId="4AFD9206" w14:textId="5C3CCEBB" w:rsidR="00E776D1" w:rsidRDefault="00E776D1" w:rsidP="00E776D1">
            <w:pPr>
              <w:pStyle w:val="a5"/>
            </w:pPr>
            <w:r>
              <w:t>Тип монтажной рейки -IEK_V0000022</w:t>
            </w:r>
          </w:p>
          <w:p w14:paraId="7CD7C00D" w14:textId="2E6C229B" w:rsidR="00E776D1" w:rsidRDefault="00E776D1" w:rsidP="00E776D1">
            <w:pPr>
              <w:pStyle w:val="a5"/>
            </w:pPr>
            <w:r>
              <w:t>Общ количество полюсов - 3</w:t>
            </w:r>
          </w:p>
          <w:p w14:paraId="7BEFBBB0" w14:textId="05786FCD" w:rsidR="00E776D1" w:rsidRDefault="00E776D1" w:rsidP="00E776D1">
            <w:pPr>
              <w:pStyle w:val="a5"/>
            </w:pPr>
            <w:r>
              <w:t>Наличие теплового расцепителя</w:t>
            </w:r>
            <w:r>
              <w:tab/>
              <w:t>-Да</w:t>
            </w:r>
          </w:p>
          <w:p w14:paraId="370050A4" w14:textId="3A477FEA" w:rsidR="00E776D1" w:rsidRDefault="00E776D1" w:rsidP="00E776D1">
            <w:pPr>
              <w:pStyle w:val="a5"/>
            </w:pPr>
            <w:r>
              <w:t xml:space="preserve">Номинальный ток, </w:t>
            </w:r>
            <w:proofErr w:type="gramStart"/>
            <w:r>
              <w:t>А</w:t>
            </w:r>
            <w:proofErr w:type="gramEnd"/>
            <w:r>
              <w:t xml:space="preserve"> -63</w:t>
            </w:r>
          </w:p>
          <w:p w14:paraId="624A0399" w14:textId="665DDF2C" w:rsidR="00E776D1" w:rsidRPr="00E53FCF" w:rsidRDefault="00E776D1" w:rsidP="00E776D1">
            <w:pPr>
              <w:pStyle w:val="a5"/>
            </w:pPr>
            <w:r>
              <w:t>Частота, Гц -50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F413" w14:textId="3935F761" w:rsidR="00E776D1" w:rsidRDefault="00E776D1" w:rsidP="00E776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6188" w14:textId="666020EC" w:rsidR="00E776D1" w:rsidRDefault="00E776D1" w:rsidP="00E776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</w:tr>
      <w:tr w:rsidR="00E776D1" w14:paraId="37691ECC" w14:textId="77777777" w:rsidTr="0077497E">
        <w:tc>
          <w:tcPr>
            <w:tcW w:w="834" w:type="dxa"/>
            <w:vAlign w:val="bottom"/>
          </w:tcPr>
          <w:p w14:paraId="0E7EB69B" w14:textId="47745B9A" w:rsidR="00E776D1" w:rsidRDefault="0077497E" w:rsidP="00E776D1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19CC" w14:textId="10DBF207" w:rsidR="00E776D1" w:rsidRDefault="00E776D1" w:rsidP="00E776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Выключатель автоматический трехполюсный ВА88-32 3Р 80А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C0B7" w14:textId="139FF917" w:rsidR="00E776D1" w:rsidRPr="00E776D1" w:rsidRDefault="00E776D1" w:rsidP="00E776D1">
            <w:pPr>
              <w:pStyle w:val="a5"/>
            </w:pPr>
            <w:proofErr w:type="spellStart"/>
            <w:r w:rsidRPr="00E776D1">
              <w:t>Номин</w:t>
            </w:r>
            <w:proofErr w:type="spellEnd"/>
            <w:r w:rsidRPr="00E776D1">
              <w:t xml:space="preserve"> продолжительный ток </w:t>
            </w:r>
            <w:proofErr w:type="spellStart"/>
            <w:r w:rsidRPr="00E776D1">
              <w:t>Iu</w:t>
            </w:r>
            <w:proofErr w:type="spellEnd"/>
            <w:r w:rsidRPr="00E776D1">
              <w:t>: 80 А</w:t>
            </w:r>
          </w:p>
          <w:p w14:paraId="30BEF430" w14:textId="62DEB9BB" w:rsidR="00E776D1" w:rsidRPr="00E776D1" w:rsidRDefault="00E776D1" w:rsidP="00E776D1">
            <w:pPr>
              <w:pStyle w:val="a5"/>
            </w:pPr>
            <w:proofErr w:type="spellStart"/>
            <w:r w:rsidRPr="00E776D1">
              <w:t>Номин</w:t>
            </w:r>
            <w:proofErr w:type="spellEnd"/>
            <w:r w:rsidRPr="00E776D1">
              <w:t xml:space="preserve"> </w:t>
            </w:r>
            <w:proofErr w:type="spellStart"/>
            <w:r w:rsidRPr="00E776D1">
              <w:t>откл</w:t>
            </w:r>
            <w:proofErr w:type="spellEnd"/>
            <w:r w:rsidRPr="00E776D1">
              <w:t xml:space="preserve"> способность </w:t>
            </w:r>
            <w:proofErr w:type="spellStart"/>
            <w:r w:rsidRPr="00E776D1">
              <w:t>Icu</w:t>
            </w:r>
            <w:proofErr w:type="spellEnd"/>
            <w:r w:rsidRPr="00E776D1">
              <w:t xml:space="preserve"> при 400 В 50 Гц:</w:t>
            </w:r>
            <w:r w:rsidR="00905769">
              <w:t xml:space="preserve"> </w:t>
            </w:r>
            <w:r w:rsidRPr="00E776D1">
              <w:t>25кА</w:t>
            </w:r>
          </w:p>
          <w:p w14:paraId="28AAA8C2" w14:textId="1EC41CE4" w:rsidR="00E776D1" w:rsidRPr="00E776D1" w:rsidRDefault="00E776D1" w:rsidP="00E776D1">
            <w:pPr>
              <w:pStyle w:val="a5"/>
            </w:pPr>
            <w:r w:rsidRPr="00E776D1">
              <w:t>Диапазон уставки тока расцепления: 10 In А</w:t>
            </w:r>
          </w:p>
          <w:p w14:paraId="3618F3B8" w14:textId="478203EF" w:rsidR="00E776D1" w:rsidRPr="00E776D1" w:rsidRDefault="00E776D1" w:rsidP="00E776D1">
            <w:pPr>
              <w:pStyle w:val="a5"/>
            </w:pPr>
            <w:r w:rsidRPr="00E776D1">
              <w:t xml:space="preserve">Тип подключения силовой </w:t>
            </w:r>
            <w:proofErr w:type="spellStart"/>
            <w:r w:rsidRPr="00E776D1">
              <w:t>электрич</w:t>
            </w:r>
            <w:proofErr w:type="spellEnd"/>
            <w:r w:rsidRPr="00E776D1">
              <w:t xml:space="preserve"> цепи: Винтовое соединение</w:t>
            </w:r>
          </w:p>
          <w:p w14:paraId="764A9A21" w14:textId="155B116A" w:rsidR="00E776D1" w:rsidRPr="00E776D1" w:rsidRDefault="00E776D1" w:rsidP="00E776D1">
            <w:pPr>
              <w:pStyle w:val="a5"/>
            </w:pPr>
            <w:r w:rsidRPr="00E776D1">
              <w:t>Конструкция прибора: Встраиваемое устройство расширения</w:t>
            </w:r>
          </w:p>
          <w:p w14:paraId="2707DE59" w14:textId="60FC9803" w:rsidR="00E776D1" w:rsidRPr="00E776D1" w:rsidRDefault="00E776D1" w:rsidP="00E776D1">
            <w:pPr>
              <w:pStyle w:val="a5"/>
            </w:pPr>
            <w:r w:rsidRPr="00E776D1">
              <w:t>Количество полюсов: 3</w:t>
            </w:r>
          </w:p>
          <w:p w14:paraId="6A9C80BE" w14:textId="0FCAC2BE" w:rsidR="00E776D1" w:rsidRPr="00E776D1" w:rsidRDefault="00E776D1" w:rsidP="00E776D1">
            <w:pPr>
              <w:pStyle w:val="a5"/>
            </w:pPr>
            <w:r w:rsidRPr="00E776D1">
              <w:t>Тип элемента управления: Тумблер</w:t>
            </w:r>
          </w:p>
          <w:p w14:paraId="1103F2A3" w14:textId="6B4B6B32" w:rsidR="00E776D1" w:rsidRPr="00E776D1" w:rsidRDefault="00E776D1" w:rsidP="00E776D1">
            <w:pPr>
              <w:pStyle w:val="a5"/>
            </w:pPr>
            <w:r w:rsidRPr="00E776D1">
              <w:t>Степень защиты – IP: IP30</w:t>
            </w:r>
          </w:p>
          <w:p w14:paraId="4D04A709" w14:textId="69C2DE10" w:rsidR="00E776D1" w:rsidRPr="00E776D1" w:rsidRDefault="00E776D1" w:rsidP="00E776D1">
            <w:pPr>
              <w:pStyle w:val="a5"/>
            </w:pPr>
            <w:r w:rsidRPr="00E776D1">
              <w:t>Номин</w:t>
            </w:r>
            <w:r w:rsidR="00905769">
              <w:t>альный</w:t>
            </w:r>
            <w:r w:rsidRPr="00E776D1">
              <w:t xml:space="preserve"> ток: 80 А</w:t>
            </w:r>
          </w:p>
          <w:p w14:paraId="4688D7E4" w14:textId="4C586D30" w:rsidR="00E776D1" w:rsidRPr="00E776D1" w:rsidRDefault="00E776D1" w:rsidP="00E776D1">
            <w:pPr>
              <w:pStyle w:val="a5"/>
            </w:pPr>
            <w:r w:rsidRPr="00E776D1">
              <w:t>Тип расцепителя: Тепловой, электромагнитный</w:t>
            </w:r>
          </w:p>
          <w:p w14:paraId="455547EF" w14:textId="488206E5" w:rsidR="00E776D1" w:rsidRPr="00E776D1" w:rsidRDefault="00E776D1" w:rsidP="00E776D1">
            <w:pPr>
              <w:pStyle w:val="a5"/>
            </w:pPr>
            <w:r w:rsidRPr="00E776D1">
              <w:t>Климатическое исполнение: УХЛ3</w:t>
            </w:r>
          </w:p>
          <w:p w14:paraId="73B57151" w14:textId="42B2FDBE" w:rsidR="00E776D1" w:rsidRPr="00E776D1" w:rsidRDefault="00E776D1" w:rsidP="00E776D1">
            <w:pPr>
              <w:pStyle w:val="a5"/>
            </w:pPr>
            <w:r w:rsidRPr="00E776D1">
              <w:t>Номин</w:t>
            </w:r>
            <w:r w:rsidR="00905769">
              <w:t>альное</w:t>
            </w:r>
            <w:r w:rsidRPr="00E776D1">
              <w:t xml:space="preserve"> раб</w:t>
            </w:r>
            <w:r w:rsidR="00905769">
              <w:t>очее</w:t>
            </w:r>
            <w:r w:rsidRPr="00E776D1">
              <w:t xml:space="preserve"> напряжение: 400 В</w:t>
            </w:r>
          </w:p>
          <w:p w14:paraId="065A7783" w14:textId="6333ECC6" w:rsidR="00E776D1" w:rsidRPr="00E776D1" w:rsidRDefault="00E776D1" w:rsidP="00E776D1">
            <w:pPr>
              <w:pStyle w:val="a5"/>
            </w:pPr>
            <w:r w:rsidRPr="00E776D1">
              <w:t>Частота сети: 50 Гц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8C3E" w14:textId="255D59B3" w:rsidR="00E776D1" w:rsidRDefault="00E776D1" w:rsidP="00E776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1471" w14:textId="0946E10D" w:rsidR="00E776D1" w:rsidRDefault="00E776D1" w:rsidP="00E776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</w:tr>
      <w:tr w:rsidR="00E776D1" w14:paraId="28A85952" w14:textId="77777777" w:rsidTr="0077497E">
        <w:tc>
          <w:tcPr>
            <w:tcW w:w="834" w:type="dxa"/>
            <w:vAlign w:val="bottom"/>
          </w:tcPr>
          <w:p w14:paraId="56CF5997" w14:textId="55EAF2F8" w:rsidR="00E776D1" w:rsidRDefault="0077497E" w:rsidP="00E776D1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DBC1" w14:textId="7F346BF6" w:rsidR="00E776D1" w:rsidRDefault="00E776D1" w:rsidP="00E776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Выключатель путевой ВП16РГ23Б-231-55у2.3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7C83" w14:textId="67BD4873" w:rsidR="00E776D1" w:rsidRPr="00E776D1" w:rsidRDefault="00E776D1" w:rsidP="00E776D1">
            <w:pPr>
              <w:pStyle w:val="a5"/>
            </w:pPr>
            <w:r w:rsidRPr="00E776D1">
              <w:t>ВП 16Г23Б-231-55 У2.3 с самовозвратом 16А 660В IP55.</w:t>
            </w:r>
            <w:r w:rsidRPr="00E776D1">
              <w:br/>
              <w:t>Номинальный ток: 16А</w:t>
            </w:r>
            <w:r w:rsidR="00905769">
              <w:t xml:space="preserve"> </w:t>
            </w:r>
            <w:r w:rsidRPr="00E776D1">
              <w:t>(АС-11, 220В);</w:t>
            </w:r>
            <w:r w:rsidRPr="00E776D1">
              <w:br/>
              <w:t>Напряжение</w:t>
            </w:r>
            <w:r w:rsidR="00905769">
              <w:t xml:space="preserve">: </w:t>
            </w:r>
            <w:r w:rsidRPr="00E776D1">
              <w:t>660В(АС)/440В(DC);</w:t>
            </w:r>
            <w:r w:rsidRPr="00E776D1">
              <w:br/>
              <w:t>Частота</w:t>
            </w:r>
            <w:r w:rsidR="00905769">
              <w:t xml:space="preserve">: </w:t>
            </w:r>
            <w:r w:rsidRPr="00E776D1">
              <w:t>50Гц;</w:t>
            </w:r>
            <w:r w:rsidRPr="00E776D1">
              <w:br/>
              <w:t>Степень защиты: IP55;</w:t>
            </w:r>
            <w:r w:rsidRPr="00E776D1">
              <w:br/>
              <w:t>Контактная группа: 1з+1р;</w:t>
            </w:r>
            <w:r w:rsidRPr="00E776D1">
              <w:br/>
              <w:t>Наличие сальника: сальник М20х1,5.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A21B" w14:textId="4B6E7C33" w:rsidR="00E776D1" w:rsidRDefault="00E776D1" w:rsidP="00E776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AA99" w14:textId="689F8B30" w:rsidR="00E776D1" w:rsidRDefault="00E776D1" w:rsidP="00E776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D40960" w14:paraId="5F0250A1" w14:textId="77777777" w:rsidTr="0077497E">
        <w:tc>
          <w:tcPr>
            <w:tcW w:w="834" w:type="dxa"/>
            <w:vAlign w:val="bottom"/>
          </w:tcPr>
          <w:p w14:paraId="5D7758EF" w14:textId="77777777" w:rsidR="00D40960" w:rsidRDefault="00D40960" w:rsidP="00E776D1">
            <w:pPr>
              <w:pStyle w:val="a5"/>
              <w:rPr>
                <w:b/>
                <w:bCs/>
              </w:rPr>
            </w:pPr>
          </w:p>
        </w:tc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B40F" w14:textId="6565F47B" w:rsidR="00D40960" w:rsidRDefault="00D40960" w:rsidP="00E776D1">
            <w:pPr>
              <w:pStyle w:val="a5"/>
              <w:rPr>
                <w:sz w:val="22"/>
                <w:szCs w:val="22"/>
              </w:rPr>
            </w:pPr>
            <w:proofErr w:type="spellStart"/>
            <w:r w:rsidRPr="00905769">
              <w:rPr>
                <w:b/>
                <w:bCs/>
                <w:sz w:val="22"/>
                <w:szCs w:val="22"/>
              </w:rPr>
              <w:t>Электроустановочные</w:t>
            </w:r>
            <w:proofErr w:type="spellEnd"/>
            <w:r w:rsidRPr="00905769">
              <w:rPr>
                <w:b/>
                <w:bCs/>
                <w:sz w:val="22"/>
                <w:szCs w:val="22"/>
              </w:rPr>
              <w:t xml:space="preserve"> изделия</w:t>
            </w:r>
          </w:p>
        </w:tc>
      </w:tr>
      <w:tr w:rsidR="00905769" w14:paraId="1207C526" w14:textId="77777777" w:rsidTr="0077497E">
        <w:tc>
          <w:tcPr>
            <w:tcW w:w="834" w:type="dxa"/>
            <w:vAlign w:val="bottom"/>
          </w:tcPr>
          <w:p w14:paraId="6D92C282" w14:textId="3177EDA2" w:rsidR="00905769" w:rsidRDefault="0077497E" w:rsidP="00905769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E77E" w14:textId="69395C9F" w:rsidR="00905769" w:rsidRDefault="00905769" w:rsidP="009057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Выключатель одноклавишный 10А, внутренний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E3C6" w14:textId="6B64CAF0" w:rsidR="00905769" w:rsidRDefault="00905769" w:rsidP="00905769">
            <w:pPr>
              <w:pStyle w:val="a5"/>
            </w:pPr>
            <w:r>
              <w:t>Выключатель 1-полюсный</w:t>
            </w:r>
          </w:p>
          <w:p w14:paraId="45F8F31A" w14:textId="2D0B9A2B" w:rsidR="00905769" w:rsidRDefault="00905769" w:rsidP="00905769">
            <w:pPr>
              <w:pStyle w:val="a5"/>
            </w:pPr>
            <w:r>
              <w:t>Тип включения или управления: Клавишный (качели)/кнопочный</w:t>
            </w:r>
          </w:p>
          <w:p w14:paraId="7A9313EB" w14:textId="22AC0E11" w:rsidR="00905769" w:rsidRDefault="00905769" w:rsidP="00905769">
            <w:pPr>
              <w:pStyle w:val="a5"/>
            </w:pPr>
            <w:r>
              <w:t>Тип комплектации: Механизм в корпусе (в сборе)</w:t>
            </w:r>
          </w:p>
          <w:p w14:paraId="777018A7" w14:textId="68C3A7CE" w:rsidR="00905769" w:rsidRDefault="00905769" w:rsidP="00905769">
            <w:pPr>
              <w:pStyle w:val="a5"/>
            </w:pPr>
            <w:r>
              <w:t>Количество клавиш: 1</w:t>
            </w:r>
          </w:p>
          <w:p w14:paraId="226EA94B" w14:textId="491E5D85" w:rsidR="00905769" w:rsidRDefault="00905769" w:rsidP="00905769">
            <w:pPr>
              <w:pStyle w:val="a5"/>
            </w:pPr>
            <w:r>
              <w:t>Тип монтажа: Скрытого монтажа (в штукатурку)</w:t>
            </w:r>
          </w:p>
          <w:p w14:paraId="0A616802" w14:textId="0CE5FDC8" w:rsidR="00905769" w:rsidRDefault="00905769" w:rsidP="00905769">
            <w:pPr>
              <w:pStyle w:val="a5"/>
            </w:pPr>
            <w:r>
              <w:t>Способ или тип крепления: В распор и на шурупах</w:t>
            </w:r>
          </w:p>
          <w:p w14:paraId="55DFCC53" w14:textId="7DCD72A6" w:rsidR="00905769" w:rsidRDefault="00905769" w:rsidP="00905769">
            <w:pPr>
              <w:pStyle w:val="a5"/>
            </w:pPr>
            <w:r>
              <w:t>Материал: Пластик</w:t>
            </w:r>
          </w:p>
          <w:p w14:paraId="05AE5D74" w14:textId="1A7E1940" w:rsidR="00905769" w:rsidRDefault="00905769" w:rsidP="00905769">
            <w:pPr>
              <w:pStyle w:val="a5"/>
            </w:pPr>
            <w:r>
              <w:t>Вид или марка материала: Термопласт</w:t>
            </w:r>
          </w:p>
          <w:p w14:paraId="0D43E1B1" w14:textId="6CDE512F" w:rsidR="00905769" w:rsidRDefault="00905769" w:rsidP="00905769">
            <w:pPr>
              <w:pStyle w:val="a5"/>
            </w:pPr>
            <w:r>
              <w:t>Защитное покрытие поверхности: Необработанная</w:t>
            </w:r>
          </w:p>
          <w:p w14:paraId="0035FFC6" w14:textId="5577815E" w:rsidR="00905769" w:rsidRDefault="00905769" w:rsidP="00905769">
            <w:pPr>
              <w:pStyle w:val="a5"/>
            </w:pPr>
            <w:r>
              <w:t>Тип поверхности: Глянцевый</w:t>
            </w:r>
          </w:p>
          <w:p w14:paraId="32A1F272" w14:textId="77777777" w:rsidR="00905769" w:rsidRDefault="00905769" w:rsidP="00905769">
            <w:pPr>
              <w:pStyle w:val="a5"/>
            </w:pPr>
            <w:r>
              <w:t>Цвет:</w:t>
            </w:r>
            <w:r>
              <w:tab/>
              <w:t>Белый</w:t>
            </w:r>
          </w:p>
          <w:p w14:paraId="09DEDD01" w14:textId="27DD75BB" w:rsidR="00905769" w:rsidRDefault="00905769" w:rsidP="00905769">
            <w:pPr>
              <w:pStyle w:val="a5"/>
            </w:pPr>
            <w:r>
              <w:t>Без подсветки</w:t>
            </w:r>
          </w:p>
          <w:p w14:paraId="1F263736" w14:textId="77777777" w:rsidR="00905769" w:rsidRDefault="00905769" w:rsidP="00905769">
            <w:pPr>
              <w:pStyle w:val="a5"/>
            </w:pPr>
            <w:r>
              <w:t xml:space="preserve">Подходит для степени защиты – </w:t>
            </w:r>
          </w:p>
          <w:p w14:paraId="45D12C34" w14:textId="3DD7C752" w:rsidR="00905769" w:rsidRDefault="00905769" w:rsidP="00905769">
            <w:pPr>
              <w:pStyle w:val="a5"/>
            </w:pPr>
            <w:r>
              <w:t>IP: IP20</w:t>
            </w:r>
          </w:p>
          <w:p w14:paraId="0499B39E" w14:textId="02B534D7" w:rsidR="00905769" w:rsidRDefault="00905769" w:rsidP="00905769">
            <w:pPr>
              <w:pStyle w:val="a5"/>
            </w:pPr>
            <w:proofErr w:type="spellStart"/>
            <w:r>
              <w:t>Номин</w:t>
            </w:r>
            <w:proofErr w:type="spellEnd"/>
            <w:r>
              <w:t xml:space="preserve"> напряжение: 250 В</w:t>
            </w:r>
          </w:p>
          <w:p w14:paraId="178C5705" w14:textId="563778E0" w:rsidR="00905769" w:rsidRDefault="00905769" w:rsidP="00905769">
            <w:pPr>
              <w:pStyle w:val="a5"/>
            </w:pPr>
            <w:proofErr w:type="spellStart"/>
            <w:r>
              <w:t>Номин</w:t>
            </w:r>
            <w:proofErr w:type="spellEnd"/>
            <w:r>
              <w:t xml:space="preserve"> ток: 10 А</w:t>
            </w:r>
          </w:p>
          <w:p w14:paraId="6FFF6A59" w14:textId="4DEB3B9A" w:rsidR="00905769" w:rsidRDefault="00905769" w:rsidP="00905769">
            <w:pPr>
              <w:pStyle w:val="a5"/>
            </w:pPr>
            <w:r>
              <w:t>Макс поперечное сечение проводника: 2х2,5 мм²</w:t>
            </w:r>
          </w:p>
          <w:p w14:paraId="7062F29F" w14:textId="288129E2" w:rsidR="00905769" w:rsidRDefault="00905769" w:rsidP="00905769">
            <w:pPr>
              <w:pStyle w:val="a5"/>
            </w:pPr>
            <w:r>
              <w:t>Частота: 50 Гц</w:t>
            </w:r>
          </w:p>
          <w:p w14:paraId="6589A6C3" w14:textId="074587CE" w:rsidR="00905769" w:rsidRPr="00E53FCF" w:rsidRDefault="00905769" w:rsidP="00905769">
            <w:pPr>
              <w:pStyle w:val="a5"/>
            </w:pPr>
            <w:r>
              <w:t xml:space="preserve">Климатическое </w:t>
            </w:r>
            <w:r w:rsidR="00D40960">
              <w:t>исполнение: У</w:t>
            </w: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6672" w14:textId="0C2280BE" w:rsidR="00905769" w:rsidRDefault="00905769" w:rsidP="009057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1AEC" w14:textId="22B1B531" w:rsidR="00905769" w:rsidRDefault="00905769" w:rsidP="009057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905769" w14:paraId="139A3FBE" w14:textId="77777777" w:rsidTr="0077497E">
        <w:tc>
          <w:tcPr>
            <w:tcW w:w="834" w:type="dxa"/>
            <w:vAlign w:val="bottom"/>
          </w:tcPr>
          <w:p w14:paraId="3AB8B68D" w14:textId="60E43C03" w:rsidR="00905769" w:rsidRDefault="0077497E" w:rsidP="00905769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001E8" w14:textId="084564D1" w:rsidR="00905769" w:rsidRDefault="00905769" w:rsidP="009057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Выключатель д</w:t>
            </w:r>
            <w:r w:rsidR="00D4096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ухклавишный 10А, внутренний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92BB" w14:textId="5E5896A1" w:rsidR="00D40960" w:rsidRDefault="00D40960" w:rsidP="00D40960">
            <w:pPr>
              <w:pStyle w:val="a5"/>
            </w:pPr>
            <w:r>
              <w:t>Схема подключения: Выключатель 2х1-полюсный (двухклавишный)</w:t>
            </w:r>
          </w:p>
          <w:p w14:paraId="106AB447" w14:textId="77777777" w:rsidR="00D40960" w:rsidRDefault="00D40960" w:rsidP="00D40960">
            <w:pPr>
              <w:pStyle w:val="a5"/>
            </w:pPr>
            <w:r>
              <w:t>Тип включения или управления:</w:t>
            </w:r>
            <w:r>
              <w:tab/>
              <w:t>Клавишный (качели)/кнопочный</w:t>
            </w:r>
          </w:p>
          <w:p w14:paraId="6892BEF0" w14:textId="3DBC4989" w:rsidR="00D40960" w:rsidRDefault="00D40960" w:rsidP="00D40960">
            <w:pPr>
              <w:pStyle w:val="a5"/>
            </w:pPr>
            <w:r>
              <w:t>Тип комплектации: Механизм в корпусе (в сборе)</w:t>
            </w:r>
          </w:p>
          <w:p w14:paraId="60B3F166" w14:textId="25801542" w:rsidR="00D40960" w:rsidRDefault="00D40960" w:rsidP="00D40960">
            <w:pPr>
              <w:pStyle w:val="a5"/>
            </w:pPr>
            <w:r>
              <w:t>Количество клавиш: 2</w:t>
            </w:r>
          </w:p>
          <w:p w14:paraId="7240CBB0" w14:textId="5D8CD306" w:rsidR="00D40960" w:rsidRDefault="00D40960" w:rsidP="00D40960">
            <w:pPr>
              <w:pStyle w:val="a5"/>
            </w:pPr>
            <w:r>
              <w:t>Тип монтажа: Скрытого монтажа (в штукатурку)</w:t>
            </w:r>
          </w:p>
          <w:p w14:paraId="51612E2F" w14:textId="3888D1EE" w:rsidR="00D40960" w:rsidRDefault="00D40960" w:rsidP="00D40960">
            <w:pPr>
              <w:pStyle w:val="a5"/>
            </w:pPr>
            <w:r>
              <w:t>Материал: Пластик</w:t>
            </w:r>
          </w:p>
          <w:p w14:paraId="46903E80" w14:textId="72081324" w:rsidR="00D40960" w:rsidRDefault="00D40960" w:rsidP="00D40960">
            <w:pPr>
              <w:pStyle w:val="a5"/>
            </w:pPr>
            <w:r>
              <w:t>Тип поверхности: Глянцевый</w:t>
            </w:r>
          </w:p>
          <w:p w14:paraId="26BA9649" w14:textId="77777777" w:rsidR="00D40960" w:rsidRDefault="00D40960" w:rsidP="00D40960">
            <w:pPr>
              <w:pStyle w:val="a5"/>
            </w:pPr>
            <w:r>
              <w:t>Цвет:</w:t>
            </w:r>
            <w:r>
              <w:tab/>
              <w:t>Белый</w:t>
            </w:r>
          </w:p>
          <w:p w14:paraId="08756299" w14:textId="3AD33222" w:rsidR="00D40960" w:rsidRDefault="00D40960" w:rsidP="00D40960">
            <w:pPr>
              <w:pStyle w:val="a5"/>
            </w:pPr>
            <w:r>
              <w:t xml:space="preserve">Подходит для степени защиты – </w:t>
            </w:r>
            <w:proofErr w:type="gramStart"/>
            <w:r>
              <w:t>IP:IP</w:t>
            </w:r>
            <w:proofErr w:type="gramEnd"/>
            <w:r>
              <w:t>20</w:t>
            </w:r>
          </w:p>
          <w:p w14:paraId="1A5430CC" w14:textId="775EF4DC" w:rsidR="00D40960" w:rsidRDefault="00D40960" w:rsidP="00D40960">
            <w:pPr>
              <w:pStyle w:val="a5"/>
            </w:pPr>
            <w:r>
              <w:t>Номинальное напряжение: 230 В</w:t>
            </w:r>
          </w:p>
          <w:p w14:paraId="2AE0B1D7" w14:textId="2A68DBD9" w:rsidR="00D40960" w:rsidRDefault="00D40960" w:rsidP="00D40960">
            <w:pPr>
              <w:pStyle w:val="a5"/>
            </w:pPr>
            <w:r>
              <w:t>Номинальный ток: 10 А</w:t>
            </w:r>
          </w:p>
          <w:p w14:paraId="091353A2" w14:textId="77777777" w:rsidR="00D40960" w:rsidRDefault="00D40960" w:rsidP="00D40960">
            <w:pPr>
              <w:pStyle w:val="a5"/>
            </w:pPr>
            <w:r>
              <w:t>Тип или способ подключения:</w:t>
            </w:r>
            <w:r>
              <w:tab/>
              <w:t>Клемма винтовая</w:t>
            </w:r>
          </w:p>
          <w:p w14:paraId="457C2F1D" w14:textId="4D51826E" w:rsidR="00D40960" w:rsidRDefault="00D40960" w:rsidP="00D40960">
            <w:pPr>
              <w:pStyle w:val="a5"/>
            </w:pPr>
            <w:r>
              <w:t>Макс поперечное сечение проводника: 2х2,5 мм²</w:t>
            </w:r>
          </w:p>
          <w:p w14:paraId="4D2DD7B5" w14:textId="2EEEE2B5" w:rsidR="00D40960" w:rsidRDefault="00D40960" w:rsidP="00D40960">
            <w:pPr>
              <w:pStyle w:val="a5"/>
            </w:pPr>
            <w:r>
              <w:t>Частота: 50 Гц</w:t>
            </w:r>
          </w:p>
          <w:p w14:paraId="41961472" w14:textId="39C6B9E3" w:rsidR="00905769" w:rsidRPr="00E53FCF" w:rsidRDefault="00D40960" w:rsidP="00D40960">
            <w:pPr>
              <w:pStyle w:val="a5"/>
            </w:pPr>
            <w:r>
              <w:t>Климатическое исполнение: У3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3A39" w14:textId="7E7DF19E" w:rsidR="00905769" w:rsidRDefault="00905769" w:rsidP="009057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6A43" w14:textId="40AB3A00" w:rsidR="00905769" w:rsidRDefault="00905769" w:rsidP="009057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D40960" w14:paraId="223D5381" w14:textId="77777777" w:rsidTr="0077497E">
        <w:tc>
          <w:tcPr>
            <w:tcW w:w="834" w:type="dxa"/>
            <w:vAlign w:val="bottom"/>
          </w:tcPr>
          <w:p w14:paraId="1F8C26BB" w14:textId="2EDF28F7" w:rsidR="00D40960" w:rsidRDefault="0077497E" w:rsidP="00D4096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8B14" w14:textId="1B64B695" w:rsidR="00D40960" w:rsidRDefault="00D40960" w:rsidP="00D4096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Розетка трёхфазная IEK 125 3Р+РЕ+N 32А 380В IP44 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928" w14:textId="1F92C1A2" w:rsidR="00D40960" w:rsidRDefault="00D40960" w:rsidP="00D40960">
            <w:pPr>
              <w:pStyle w:val="a5"/>
            </w:pPr>
            <w:r>
              <w:t>Способ установки - наружная установка</w:t>
            </w:r>
          </w:p>
          <w:p w14:paraId="6B4D0CC4" w14:textId="00E40831" w:rsidR="00D40960" w:rsidRDefault="00D40960" w:rsidP="00D40960">
            <w:pPr>
              <w:pStyle w:val="a5"/>
            </w:pPr>
            <w:r>
              <w:t>Количество полюсов - 3P+E+N</w:t>
            </w:r>
          </w:p>
          <w:p w14:paraId="54E7A54A" w14:textId="2723E170" w:rsidR="00D40960" w:rsidRDefault="00D40960" w:rsidP="00D40960">
            <w:pPr>
              <w:pStyle w:val="a5"/>
            </w:pPr>
            <w:r>
              <w:t>Материал корпуса - пластик</w:t>
            </w:r>
          </w:p>
          <w:p w14:paraId="4AECDF37" w14:textId="52FB880C" w:rsidR="00D40960" w:rsidRDefault="00D40960" w:rsidP="00D40960">
            <w:pPr>
              <w:pStyle w:val="a5"/>
            </w:pPr>
            <w:r>
              <w:t>Наличие крышки -есть</w:t>
            </w:r>
          </w:p>
          <w:p w14:paraId="27AA29CD" w14:textId="48663BF6" w:rsidR="00D40960" w:rsidRDefault="00D40960" w:rsidP="00D40960">
            <w:pPr>
              <w:pStyle w:val="a5"/>
            </w:pPr>
            <w:r>
              <w:t>Напряжение сети - 400/380 В</w:t>
            </w:r>
          </w:p>
          <w:p w14:paraId="4A812BE0" w14:textId="74C9DD29" w:rsidR="00D40960" w:rsidRDefault="00D40960" w:rsidP="00D40960">
            <w:pPr>
              <w:pStyle w:val="a5"/>
            </w:pPr>
            <w:r>
              <w:t>Номинальная сила тока -32 А</w:t>
            </w:r>
          </w:p>
          <w:p w14:paraId="51FD5AA2" w14:textId="5D365CC2" w:rsidR="00D40960" w:rsidRDefault="00D40960" w:rsidP="00D40960">
            <w:pPr>
              <w:pStyle w:val="a5"/>
            </w:pPr>
            <w:r>
              <w:t>Степень защиты -IP44</w:t>
            </w:r>
          </w:p>
          <w:p w14:paraId="0AFE2AC5" w14:textId="7AA3311B" w:rsidR="00D40960" w:rsidRDefault="00D40960" w:rsidP="00D40960">
            <w:pPr>
              <w:pStyle w:val="a5"/>
            </w:pPr>
            <w:r>
              <w:t>Крепление на стену - да</w:t>
            </w:r>
          </w:p>
          <w:p w14:paraId="5C211302" w14:textId="49B36E62" w:rsidR="00D40960" w:rsidRDefault="00D40960" w:rsidP="00D40960">
            <w:pPr>
              <w:pStyle w:val="a5"/>
            </w:pPr>
            <w:r>
              <w:t>Заземление - есть</w:t>
            </w:r>
          </w:p>
          <w:p w14:paraId="5457D9A2" w14:textId="0FED2093" w:rsidR="00D40960" w:rsidRDefault="00D40960" w:rsidP="00D40960">
            <w:pPr>
              <w:pStyle w:val="a5"/>
            </w:pPr>
            <w:r>
              <w:t>Тип - розетка кабельная</w:t>
            </w:r>
          </w:p>
          <w:p w14:paraId="1C02727B" w14:textId="0FCBE033" w:rsidR="00D40960" w:rsidRPr="00E53FCF" w:rsidRDefault="00D40960" w:rsidP="00D40960">
            <w:pPr>
              <w:pStyle w:val="a5"/>
            </w:pPr>
            <w:r>
              <w:t>ГОСТ 30849.1-2002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A7F6" w14:textId="691DBE07" w:rsidR="00D40960" w:rsidRDefault="00D40960" w:rsidP="00D4096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4295" w14:textId="351000C3" w:rsidR="00D40960" w:rsidRDefault="00D40960" w:rsidP="00D4096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D40960" w14:paraId="6E358947" w14:textId="77777777" w:rsidTr="0077497E">
        <w:tc>
          <w:tcPr>
            <w:tcW w:w="834" w:type="dxa"/>
            <w:vAlign w:val="bottom"/>
          </w:tcPr>
          <w:p w14:paraId="25B93BA1" w14:textId="42335875" w:rsidR="00D40960" w:rsidRDefault="0077497E" w:rsidP="00D4096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E11C" w14:textId="77777777" w:rsidR="00F826A9" w:rsidRDefault="00D40960" w:rsidP="00D4096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Вилка штепсельная переносная </w:t>
            </w:r>
            <w:r w:rsidR="00F826A9">
              <w:rPr>
                <w:sz w:val="22"/>
                <w:szCs w:val="22"/>
              </w:rPr>
              <w:t xml:space="preserve">трёхфазная </w:t>
            </w:r>
          </w:p>
          <w:p w14:paraId="4E315911" w14:textId="65272D11" w:rsidR="00D40960" w:rsidRDefault="00F826A9" w:rsidP="00D4096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  <w:r w:rsidR="00D40960">
              <w:rPr>
                <w:sz w:val="22"/>
                <w:szCs w:val="22"/>
              </w:rPr>
              <w:t xml:space="preserve"> 3Р+РЕ+N 32А 380В IP44 IEK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76AB" w14:textId="588B87FB" w:rsidR="00F826A9" w:rsidRPr="00F826A9" w:rsidRDefault="00F826A9" w:rsidP="00F826A9">
            <w:pPr>
              <w:pStyle w:val="a5"/>
            </w:pPr>
            <w:r w:rsidRPr="00F826A9">
              <w:t>Способ установки:</w:t>
            </w:r>
            <w:r>
              <w:t xml:space="preserve"> </w:t>
            </w:r>
            <w:r w:rsidRPr="00F826A9">
              <w:t>кабельная установка</w:t>
            </w:r>
          </w:p>
          <w:p w14:paraId="2881C131" w14:textId="7BEC828B" w:rsidR="00F826A9" w:rsidRPr="00F826A9" w:rsidRDefault="00F826A9" w:rsidP="00F826A9">
            <w:pPr>
              <w:pStyle w:val="a5"/>
            </w:pPr>
            <w:r w:rsidRPr="00F826A9">
              <w:t>Количество розеток:</w:t>
            </w:r>
            <w:r>
              <w:t xml:space="preserve"> </w:t>
            </w:r>
            <w:r w:rsidRPr="00F826A9">
              <w:t xml:space="preserve">нет </w:t>
            </w:r>
            <w:proofErr w:type="spellStart"/>
            <w:r w:rsidRPr="00F826A9">
              <w:t>шт</w:t>
            </w:r>
            <w:proofErr w:type="spellEnd"/>
          </w:p>
          <w:p w14:paraId="049E0F1D" w14:textId="77777777" w:rsidR="00F826A9" w:rsidRPr="00F826A9" w:rsidRDefault="00F826A9" w:rsidP="00F826A9">
            <w:pPr>
              <w:pStyle w:val="a5"/>
            </w:pPr>
            <w:r w:rsidRPr="00F826A9">
              <w:t>Количество полюсов:3Р+РЕ+N</w:t>
            </w:r>
          </w:p>
          <w:p w14:paraId="7A92437E" w14:textId="3B5910F2" w:rsidR="00F826A9" w:rsidRPr="00F826A9" w:rsidRDefault="00F826A9" w:rsidP="00F826A9">
            <w:pPr>
              <w:pStyle w:val="a5"/>
            </w:pPr>
            <w:r w:rsidRPr="00F826A9">
              <w:t>Наличие крышки:</w:t>
            </w:r>
            <w:r>
              <w:t xml:space="preserve"> </w:t>
            </w:r>
            <w:r w:rsidRPr="00F826A9">
              <w:t>нет</w:t>
            </w:r>
          </w:p>
          <w:p w14:paraId="63476580" w14:textId="77777777" w:rsidR="00F826A9" w:rsidRPr="00F826A9" w:rsidRDefault="00F826A9" w:rsidP="00F826A9">
            <w:pPr>
              <w:pStyle w:val="a5"/>
            </w:pPr>
            <w:r w:rsidRPr="00F826A9">
              <w:t>Напряжение сети:400/380 В</w:t>
            </w:r>
          </w:p>
          <w:p w14:paraId="3A5B327A" w14:textId="77777777" w:rsidR="00F826A9" w:rsidRPr="00F826A9" w:rsidRDefault="00F826A9" w:rsidP="00F826A9">
            <w:pPr>
              <w:pStyle w:val="a5"/>
            </w:pPr>
            <w:r w:rsidRPr="00F826A9">
              <w:t>Номинальная сила тока:32 А</w:t>
            </w:r>
          </w:p>
          <w:p w14:paraId="5632C940" w14:textId="28E0B349" w:rsidR="00D40960" w:rsidRPr="00E53FCF" w:rsidRDefault="00F826A9" w:rsidP="00F826A9">
            <w:pPr>
              <w:pStyle w:val="a5"/>
            </w:pPr>
            <w:r w:rsidRPr="00F826A9">
              <w:t>Степень защиты:</w:t>
            </w:r>
            <w:r>
              <w:t xml:space="preserve"> </w:t>
            </w:r>
            <w:r w:rsidRPr="00F826A9">
              <w:t>IP44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818D" w14:textId="3E04A0AB" w:rsidR="00D40960" w:rsidRDefault="00D40960" w:rsidP="00D4096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EE3D" w14:textId="52948D12" w:rsidR="00D40960" w:rsidRDefault="00D40960" w:rsidP="00D4096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D40960" w14:paraId="3E21BD6C" w14:textId="77777777" w:rsidTr="0077497E">
        <w:tc>
          <w:tcPr>
            <w:tcW w:w="834" w:type="dxa"/>
            <w:vAlign w:val="bottom"/>
          </w:tcPr>
          <w:p w14:paraId="12215A4A" w14:textId="77777777" w:rsidR="00D40960" w:rsidRDefault="00D40960" w:rsidP="00D40960">
            <w:pPr>
              <w:pStyle w:val="a5"/>
              <w:rPr>
                <w:b/>
                <w:bCs/>
              </w:rPr>
            </w:pPr>
          </w:p>
        </w:tc>
        <w:tc>
          <w:tcPr>
            <w:tcW w:w="2789" w:type="dxa"/>
          </w:tcPr>
          <w:p w14:paraId="24917637" w14:textId="61FF355C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Лампы и аксессуары</w:t>
            </w:r>
          </w:p>
        </w:tc>
        <w:tc>
          <w:tcPr>
            <w:tcW w:w="4428" w:type="dxa"/>
          </w:tcPr>
          <w:p w14:paraId="7B70F1B2" w14:textId="77777777" w:rsidR="00D40960" w:rsidRDefault="00D40960" w:rsidP="00D40960">
            <w:pPr>
              <w:pStyle w:val="a5"/>
              <w:rPr>
                <w:b/>
                <w:bCs/>
              </w:rPr>
            </w:pPr>
          </w:p>
        </w:tc>
        <w:tc>
          <w:tcPr>
            <w:tcW w:w="883" w:type="dxa"/>
          </w:tcPr>
          <w:p w14:paraId="36F53213" w14:textId="77777777" w:rsidR="00D40960" w:rsidRDefault="00D40960" w:rsidP="00D40960">
            <w:pPr>
              <w:pStyle w:val="a5"/>
              <w:rPr>
                <w:b/>
                <w:bCs/>
              </w:rPr>
            </w:pPr>
          </w:p>
        </w:tc>
        <w:tc>
          <w:tcPr>
            <w:tcW w:w="847" w:type="dxa"/>
          </w:tcPr>
          <w:p w14:paraId="778ED8D8" w14:textId="77777777" w:rsidR="00D40960" w:rsidRDefault="00D40960" w:rsidP="00D40960">
            <w:pPr>
              <w:pStyle w:val="a5"/>
              <w:rPr>
                <w:b/>
                <w:bCs/>
              </w:rPr>
            </w:pPr>
          </w:p>
        </w:tc>
      </w:tr>
      <w:tr w:rsidR="00D40960" w14:paraId="4BAAC632" w14:textId="77777777" w:rsidTr="0077497E">
        <w:tc>
          <w:tcPr>
            <w:tcW w:w="834" w:type="dxa"/>
            <w:vAlign w:val="bottom"/>
          </w:tcPr>
          <w:p w14:paraId="2F6CA1E4" w14:textId="46D55A58" w:rsidR="00D40960" w:rsidRDefault="0077497E" w:rsidP="00D4096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7081" w14:textId="32A1A486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Лампа ДНАТ 250  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0C6A" w14:textId="49583D4B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ГОСТ Р 53073-2008      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E240" w14:textId="172ADF15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7D62" w14:textId="62BCD7E8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D40960" w14:paraId="11207ECC" w14:textId="77777777" w:rsidTr="0077497E">
        <w:tc>
          <w:tcPr>
            <w:tcW w:w="834" w:type="dxa"/>
            <w:vAlign w:val="bottom"/>
          </w:tcPr>
          <w:p w14:paraId="71824716" w14:textId="01F7B3A5" w:rsidR="00D40960" w:rsidRDefault="0077497E" w:rsidP="00D4096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1420" w14:textId="01B3D0BA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Лампа 220-240В,50Гц.105, Е40,6500к,1-ЕSL-114-12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D04A" w14:textId="6A5B2332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16"/>
                <w:szCs w:val="16"/>
              </w:rPr>
              <w:t>1-ЕSL-114-12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775B" w14:textId="456214C6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BB0C" w14:textId="5EC3D814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D40960" w14:paraId="377D9C0C" w14:textId="77777777" w:rsidTr="0077497E">
        <w:tc>
          <w:tcPr>
            <w:tcW w:w="834" w:type="dxa"/>
            <w:vAlign w:val="bottom"/>
          </w:tcPr>
          <w:p w14:paraId="26AD1DDF" w14:textId="02DC8F8C" w:rsidR="00D40960" w:rsidRDefault="0077497E" w:rsidP="00D4096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AB9B" w14:textId="3996EEB4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Лампа светодиодная LED 13 120см Т8,18wт 13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7683" w14:textId="77777777" w:rsidR="00D40960" w:rsidRPr="00637B75" w:rsidRDefault="00D40960" w:rsidP="00D40960">
            <w:pPr>
              <w:pStyle w:val="a5"/>
            </w:pPr>
            <w:r w:rsidRPr="00637B75">
              <w:t>Форма лампы или колбы: Трубчатая (тип T)</w:t>
            </w:r>
          </w:p>
          <w:p w14:paraId="04453FCF" w14:textId="77777777" w:rsidR="00D40960" w:rsidRPr="00637B75" w:rsidRDefault="00D40960" w:rsidP="00D40960">
            <w:pPr>
              <w:pStyle w:val="a5"/>
            </w:pPr>
            <w:r w:rsidRPr="00637B75">
              <w:t>Мощность лампы: 18.0 Вт</w:t>
            </w:r>
          </w:p>
          <w:p w14:paraId="6FAD9D3A" w14:textId="77777777" w:rsidR="00D40960" w:rsidRPr="00637B75" w:rsidRDefault="00D40960" w:rsidP="00D40960">
            <w:pPr>
              <w:pStyle w:val="a5"/>
            </w:pPr>
            <w:r w:rsidRPr="00637B75">
              <w:t>Цоколь:</w:t>
            </w:r>
            <w:r w:rsidRPr="00637B75">
              <w:tab/>
              <w:t>G13</w:t>
            </w:r>
          </w:p>
          <w:p w14:paraId="7275B2D5" w14:textId="77777777" w:rsidR="00D40960" w:rsidRPr="00637B75" w:rsidRDefault="00D40960" w:rsidP="00D40960">
            <w:pPr>
              <w:pStyle w:val="a5"/>
            </w:pPr>
            <w:r w:rsidRPr="00637B75">
              <w:t>Категория цветности света: Холодный дневной &gt;5300 К</w:t>
            </w:r>
          </w:p>
          <w:p w14:paraId="285A9608" w14:textId="77777777" w:rsidR="00D40960" w:rsidRPr="00637B75" w:rsidRDefault="00D40960" w:rsidP="00D40960">
            <w:pPr>
              <w:pStyle w:val="a5"/>
            </w:pPr>
            <w:proofErr w:type="spellStart"/>
            <w:r w:rsidRPr="00637B75">
              <w:t>Номин</w:t>
            </w:r>
            <w:proofErr w:type="spellEnd"/>
            <w:r w:rsidRPr="00637B75">
              <w:t xml:space="preserve"> напряжение: 230 В</w:t>
            </w:r>
          </w:p>
          <w:p w14:paraId="363A861A" w14:textId="77777777" w:rsidR="00D40960" w:rsidRPr="00637B75" w:rsidRDefault="00D40960" w:rsidP="00D40960">
            <w:pPr>
              <w:pStyle w:val="a5"/>
            </w:pPr>
            <w:r w:rsidRPr="00637B75">
              <w:t>Тип напряжения: Переменный (AC)</w:t>
            </w:r>
          </w:p>
          <w:p w14:paraId="7E375B13" w14:textId="77777777" w:rsidR="00D40960" w:rsidRPr="00637B75" w:rsidRDefault="00D40960" w:rsidP="00D40960">
            <w:pPr>
              <w:pStyle w:val="a5"/>
            </w:pPr>
            <w:r w:rsidRPr="00637B75">
              <w:t>Диапазон раб напряжений: 175250 В</w:t>
            </w:r>
          </w:p>
          <w:p w14:paraId="2CADDA9E" w14:textId="77777777" w:rsidR="00D40960" w:rsidRPr="00637B75" w:rsidRDefault="00D40960" w:rsidP="00D40960">
            <w:pPr>
              <w:pStyle w:val="a5"/>
            </w:pPr>
            <w:r w:rsidRPr="00637B75">
              <w:t xml:space="preserve">Индекс цветопередачи – </w:t>
            </w:r>
            <w:proofErr w:type="spellStart"/>
            <w:r w:rsidRPr="00637B75">
              <w:t>Ra</w:t>
            </w:r>
            <w:proofErr w:type="spellEnd"/>
            <w:r w:rsidRPr="00637B75">
              <w:t>: 80-89 (класс 1B)</w:t>
            </w:r>
          </w:p>
          <w:p w14:paraId="24A8BCD6" w14:textId="77777777" w:rsidR="00D40960" w:rsidRPr="00637B75" w:rsidRDefault="00D40960" w:rsidP="00D40960">
            <w:pPr>
              <w:pStyle w:val="a5"/>
            </w:pPr>
            <w:r w:rsidRPr="00637B75">
              <w:t>Тип стекла колбы: Матовый (-</w:t>
            </w:r>
            <w:proofErr w:type="spellStart"/>
            <w:r w:rsidRPr="00637B75">
              <w:t>ая</w:t>
            </w:r>
            <w:proofErr w:type="spellEnd"/>
            <w:r w:rsidRPr="00637B75">
              <w:t>)</w:t>
            </w:r>
          </w:p>
          <w:p w14:paraId="7861249F" w14:textId="77777777" w:rsidR="00D40960" w:rsidRPr="00637B75" w:rsidRDefault="00D40960" w:rsidP="00D40960">
            <w:pPr>
              <w:pStyle w:val="a5"/>
            </w:pPr>
            <w:r w:rsidRPr="00637B75">
              <w:t>Цвет:</w:t>
            </w:r>
            <w:r w:rsidRPr="00637B75">
              <w:tab/>
              <w:t>Белый</w:t>
            </w:r>
          </w:p>
          <w:p w14:paraId="41C6E185" w14:textId="4F4AAF44" w:rsidR="00D40960" w:rsidRPr="00637B75" w:rsidRDefault="00D40960" w:rsidP="00D40960">
            <w:pPr>
              <w:pStyle w:val="a5"/>
            </w:pPr>
            <w:r w:rsidRPr="00637B75">
              <w:t>Степень защиты – IP:</w:t>
            </w:r>
            <w:r w:rsidR="00F826A9">
              <w:t xml:space="preserve"> </w:t>
            </w:r>
            <w:r w:rsidRPr="00637B75">
              <w:t>I P20</w:t>
            </w:r>
          </w:p>
          <w:p w14:paraId="05C68B9A" w14:textId="77777777" w:rsidR="00D40960" w:rsidRPr="00637B75" w:rsidRDefault="00D40960" w:rsidP="00D40960">
            <w:pPr>
              <w:pStyle w:val="a5"/>
            </w:pPr>
            <w:r w:rsidRPr="00637B75">
              <w:t>Класс энергоэффективности: A+</w:t>
            </w:r>
          </w:p>
          <w:p w14:paraId="2CE65615" w14:textId="77777777" w:rsidR="00D40960" w:rsidRPr="00637B75" w:rsidRDefault="00D40960" w:rsidP="00D40960">
            <w:pPr>
              <w:pStyle w:val="a5"/>
            </w:pPr>
            <w:r w:rsidRPr="00637B75">
              <w:t>Диаметр: 25 мм</w:t>
            </w:r>
          </w:p>
          <w:p w14:paraId="1B8133E1" w14:textId="77777777" w:rsidR="00D40960" w:rsidRPr="00637B75" w:rsidRDefault="00D40960" w:rsidP="00D40960">
            <w:pPr>
              <w:pStyle w:val="a5"/>
            </w:pPr>
            <w:r w:rsidRPr="00637B75">
              <w:t>Длина:</w:t>
            </w:r>
            <w:r w:rsidRPr="00637B75">
              <w:tab/>
              <w:t>1198 мм</w:t>
            </w:r>
          </w:p>
          <w:p w14:paraId="46B006D2" w14:textId="77777777" w:rsidR="00D40960" w:rsidRPr="00637B75" w:rsidRDefault="00D40960" w:rsidP="00D40960">
            <w:pPr>
              <w:pStyle w:val="a5"/>
            </w:pPr>
            <w:r w:rsidRPr="00637B75">
              <w:t>Сила света: – кд</w:t>
            </w:r>
          </w:p>
          <w:p w14:paraId="6A027616" w14:textId="77777777" w:rsidR="00D40960" w:rsidRPr="00637B75" w:rsidRDefault="00D40960" w:rsidP="00D40960">
            <w:pPr>
              <w:pStyle w:val="a5"/>
            </w:pPr>
            <w:r w:rsidRPr="00637B75">
              <w:t>Световой поток:</w:t>
            </w:r>
            <w:r w:rsidRPr="00637B75">
              <w:tab/>
              <w:t>1620 лм</w:t>
            </w:r>
          </w:p>
          <w:p w14:paraId="234750F9" w14:textId="7B7914FD" w:rsidR="00D40960" w:rsidRDefault="00D40960" w:rsidP="00D40960">
            <w:pPr>
              <w:pStyle w:val="a5"/>
              <w:rPr>
                <w:b/>
                <w:bCs/>
              </w:rPr>
            </w:pPr>
            <w:r w:rsidRPr="00637B75">
              <w:t>Цветовая температура:</w:t>
            </w:r>
            <w:r w:rsidRPr="00637B75">
              <w:tab/>
              <w:t>6500 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1702" w14:textId="24F0EB2E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6431" w14:textId="497AFB15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D40960" w14:paraId="0E2342A2" w14:textId="77777777" w:rsidTr="0077497E">
        <w:tc>
          <w:tcPr>
            <w:tcW w:w="834" w:type="dxa"/>
            <w:vAlign w:val="bottom"/>
          </w:tcPr>
          <w:p w14:paraId="68D846A8" w14:textId="627BB0EB" w:rsidR="00D40960" w:rsidRDefault="0077497E" w:rsidP="00D4096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941D" w14:textId="450373C6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Лампа светодиодная LED 13 60см Т8,18wт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A98C" w14:textId="687EEFFC" w:rsidR="00D40960" w:rsidRPr="00E53FCF" w:rsidRDefault="00D40960" w:rsidP="00D40960">
            <w:pPr>
              <w:pStyle w:val="a5"/>
            </w:pPr>
            <w:r w:rsidRPr="00E53FCF">
              <w:t>Форма лампы или колбы:</w:t>
            </w:r>
            <w:r>
              <w:t xml:space="preserve"> </w:t>
            </w:r>
            <w:r w:rsidRPr="00E53FCF">
              <w:t>Трубчатая (тип T)</w:t>
            </w:r>
          </w:p>
          <w:p w14:paraId="44A23042" w14:textId="5D42EACE" w:rsidR="00D40960" w:rsidRPr="00E53FCF" w:rsidRDefault="00D40960" w:rsidP="00D40960">
            <w:pPr>
              <w:pStyle w:val="a5"/>
            </w:pPr>
            <w:r w:rsidRPr="00E53FCF">
              <w:t>Мощность лампы:</w:t>
            </w:r>
            <w:r>
              <w:t xml:space="preserve"> </w:t>
            </w:r>
            <w:r w:rsidRPr="00E53FCF">
              <w:t>18.0 Вт</w:t>
            </w:r>
          </w:p>
          <w:p w14:paraId="1D2229FF" w14:textId="77777777" w:rsidR="00D40960" w:rsidRPr="00E53FCF" w:rsidRDefault="00D40960" w:rsidP="00D40960">
            <w:pPr>
              <w:pStyle w:val="a5"/>
            </w:pPr>
            <w:r w:rsidRPr="00E53FCF">
              <w:t>Цоколь:</w:t>
            </w:r>
            <w:r w:rsidRPr="00E53FCF">
              <w:tab/>
              <w:t>G13</w:t>
            </w:r>
          </w:p>
          <w:p w14:paraId="42B1E332" w14:textId="2F0E803A" w:rsidR="00D40960" w:rsidRPr="00E53FCF" w:rsidRDefault="00D40960" w:rsidP="00D40960">
            <w:pPr>
              <w:pStyle w:val="a5"/>
            </w:pPr>
            <w:r w:rsidRPr="00E53FCF">
              <w:t>Категория цветности света:</w:t>
            </w:r>
            <w:r>
              <w:t xml:space="preserve"> </w:t>
            </w:r>
            <w:r w:rsidRPr="00E53FCF">
              <w:t>Холодный дневной &gt;5300 К</w:t>
            </w:r>
          </w:p>
          <w:p w14:paraId="3D65BA8C" w14:textId="483C8287" w:rsidR="00D40960" w:rsidRPr="00E53FCF" w:rsidRDefault="00D40960" w:rsidP="00D40960">
            <w:pPr>
              <w:pStyle w:val="a5"/>
            </w:pPr>
            <w:proofErr w:type="spellStart"/>
            <w:r w:rsidRPr="00E53FCF">
              <w:t>Номин</w:t>
            </w:r>
            <w:proofErr w:type="spellEnd"/>
            <w:r w:rsidRPr="00E53FCF">
              <w:t xml:space="preserve"> напряжение:</w:t>
            </w:r>
            <w:r>
              <w:t xml:space="preserve"> </w:t>
            </w:r>
            <w:r w:rsidRPr="00E53FCF">
              <w:t>230 В</w:t>
            </w:r>
          </w:p>
          <w:p w14:paraId="02B26E58" w14:textId="260C2CE1" w:rsidR="00D40960" w:rsidRPr="00E53FCF" w:rsidRDefault="00D40960" w:rsidP="00D40960">
            <w:pPr>
              <w:pStyle w:val="a5"/>
            </w:pPr>
            <w:r w:rsidRPr="00E53FCF">
              <w:t>Тип напряжения:</w:t>
            </w:r>
            <w:r>
              <w:t xml:space="preserve"> </w:t>
            </w:r>
            <w:r w:rsidRPr="00E53FCF">
              <w:t>Переменный (AC)</w:t>
            </w:r>
          </w:p>
          <w:p w14:paraId="123FE583" w14:textId="42B7665D" w:rsidR="00D40960" w:rsidRPr="00E53FCF" w:rsidRDefault="00D40960" w:rsidP="00D40960">
            <w:pPr>
              <w:pStyle w:val="a5"/>
            </w:pPr>
            <w:r w:rsidRPr="00E53FCF">
              <w:lastRenderedPageBreak/>
              <w:t>Диапазон раб напряжений:</w:t>
            </w:r>
            <w:r>
              <w:t xml:space="preserve"> </w:t>
            </w:r>
            <w:r w:rsidRPr="00E53FCF">
              <w:t>175250 В</w:t>
            </w:r>
          </w:p>
          <w:p w14:paraId="38548744" w14:textId="4FF76750" w:rsidR="00D40960" w:rsidRPr="00E53FCF" w:rsidRDefault="00D40960" w:rsidP="00D40960">
            <w:pPr>
              <w:pStyle w:val="a5"/>
            </w:pPr>
            <w:r w:rsidRPr="00E53FCF">
              <w:t xml:space="preserve">Индекс цветопередачи – </w:t>
            </w:r>
            <w:proofErr w:type="spellStart"/>
            <w:r w:rsidRPr="00E53FCF">
              <w:t>Ra</w:t>
            </w:r>
            <w:proofErr w:type="spellEnd"/>
            <w:r w:rsidRPr="00E53FCF">
              <w:t>:</w:t>
            </w:r>
            <w:r>
              <w:t xml:space="preserve"> </w:t>
            </w:r>
            <w:r w:rsidRPr="00E53FCF">
              <w:t>80-89 (класс 1B)</w:t>
            </w:r>
          </w:p>
          <w:p w14:paraId="1DD620C9" w14:textId="6EAB30E9" w:rsidR="00D40960" w:rsidRPr="00E53FCF" w:rsidRDefault="00D40960" w:rsidP="00D40960">
            <w:pPr>
              <w:pStyle w:val="a5"/>
            </w:pPr>
            <w:r w:rsidRPr="00E53FCF">
              <w:t>Тип стекла колбы:</w:t>
            </w:r>
            <w:r>
              <w:t xml:space="preserve"> </w:t>
            </w:r>
            <w:r w:rsidRPr="00E53FCF">
              <w:t>Матовый (-</w:t>
            </w:r>
            <w:proofErr w:type="spellStart"/>
            <w:r w:rsidRPr="00E53FCF">
              <w:t>ая</w:t>
            </w:r>
            <w:proofErr w:type="spellEnd"/>
            <w:r w:rsidRPr="00E53FCF">
              <w:t>)</w:t>
            </w:r>
          </w:p>
          <w:p w14:paraId="3AB473C5" w14:textId="77777777" w:rsidR="00D40960" w:rsidRPr="00E53FCF" w:rsidRDefault="00D40960" w:rsidP="00D40960">
            <w:pPr>
              <w:pStyle w:val="a5"/>
            </w:pPr>
            <w:r w:rsidRPr="00E53FCF">
              <w:t>Цвет:</w:t>
            </w:r>
            <w:r w:rsidRPr="00E53FCF">
              <w:tab/>
              <w:t>Белый</w:t>
            </w:r>
          </w:p>
          <w:p w14:paraId="37CA219C" w14:textId="32C9F3BB" w:rsidR="00D40960" w:rsidRPr="00E53FCF" w:rsidRDefault="00D40960" w:rsidP="00D40960">
            <w:pPr>
              <w:pStyle w:val="a5"/>
            </w:pPr>
            <w:r w:rsidRPr="00E53FCF">
              <w:t xml:space="preserve">Степень защиты – </w:t>
            </w:r>
            <w:proofErr w:type="gramStart"/>
            <w:r w:rsidRPr="00E53FCF">
              <w:t>IP:I</w:t>
            </w:r>
            <w:proofErr w:type="gramEnd"/>
            <w:r>
              <w:t xml:space="preserve"> </w:t>
            </w:r>
            <w:r w:rsidRPr="00E53FCF">
              <w:t>P20</w:t>
            </w:r>
          </w:p>
          <w:p w14:paraId="60783DBA" w14:textId="7A97F61F" w:rsidR="00D40960" w:rsidRPr="00E53FCF" w:rsidRDefault="00D40960" w:rsidP="00D40960">
            <w:pPr>
              <w:pStyle w:val="a5"/>
            </w:pPr>
            <w:r w:rsidRPr="00E53FCF">
              <w:t>Класс энергоэффективности:</w:t>
            </w:r>
            <w:r>
              <w:t xml:space="preserve"> </w:t>
            </w:r>
            <w:r w:rsidRPr="00E53FCF">
              <w:t>A+</w:t>
            </w:r>
          </w:p>
          <w:p w14:paraId="7FE50386" w14:textId="4E092323" w:rsidR="00D40960" w:rsidRPr="00E53FCF" w:rsidRDefault="00D40960" w:rsidP="00D40960">
            <w:pPr>
              <w:pStyle w:val="a5"/>
            </w:pPr>
            <w:r w:rsidRPr="00E53FCF">
              <w:t>Диаметр:</w:t>
            </w:r>
            <w:r>
              <w:t xml:space="preserve"> </w:t>
            </w:r>
            <w:r w:rsidRPr="00E53FCF">
              <w:t>25 мм</w:t>
            </w:r>
          </w:p>
          <w:p w14:paraId="0FC52EA8" w14:textId="5F037838" w:rsidR="00D40960" w:rsidRPr="00E53FCF" w:rsidRDefault="00D40960" w:rsidP="00D40960">
            <w:pPr>
              <w:pStyle w:val="a5"/>
            </w:pPr>
            <w:r w:rsidRPr="00E53FCF">
              <w:t>Длина:</w:t>
            </w:r>
            <w:r w:rsidRPr="00E53FCF">
              <w:tab/>
            </w:r>
            <w:r>
              <w:t>600</w:t>
            </w:r>
            <w:r w:rsidRPr="00E53FCF">
              <w:t xml:space="preserve"> мм</w:t>
            </w:r>
          </w:p>
          <w:p w14:paraId="1A9BA9FE" w14:textId="4461A890" w:rsidR="00D40960" w:rsidRPr="00E53FCF" w:rsidRDefault="00D40960" w:rsidP="00D40960">
            <w:pPr>
              <w:pStyle w:val="a5"/>
            </w:pPr>
            <w:r w:rsidRPr="00E53FCF">
              <w:t>Сила света:</w:t>
            </w:r>
            <w:r>
              <w:t xml:space="preserve"> </w:t>
            </w:r>
            <w:r w:rsidRPr="00E53FCF">
              <w:t>– кд</w:t>
            </w:r>
          </w:p>
          <w:p w14:paraId="6C9D3E84" w14:textId="77777777" w:rsidR="00D40960" w:rsidRPr="00E53FCF" w:rsidRDefault="00D40960" w:rsidP="00D40960">
            <w:pPr>
              <w:pStyle w:val="a5"/>
            </w:pPr>
            <w:r w:rsidRPr="00E53FCF">
              <w:t>Световой поток:</w:t>
            </w:r>
            <w:r w:rsidRPr="00E53FCF">
              <w:tab/>
              <w:t>1620 лм</w:t>
            </w:r>
          </w:p>
          <w:p w14:paraId="590E0AC1" w14:textId="6F8338C4" w:rsidR="00D40960" w:rsidRDefault="00D40960" w:rsidP="00D40960">
            <w:pPr>
              <w:pStyle w:val="a5"/>
              <w:rPr>
                <w:b/>
                <w:bCs/>
              </w:rPr>
            </w:pPr>
            <w:r w:rsidRPr="00E53FCF">
              <w:t>Цветовая температура:</w:t>
            </w:r>
            <w:r w:rsidRPr="00E53FCF">
              <w:tab/>
              <w:t>6500 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6F60" w14:textId="7EC1DA14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6082" w14:textId="6DD82C12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D40960" w14:paraId="52804302" w14:textId="77777777" w:rsidTr="0077497E">
        <w:tc>
          <w:tcPr>
            <w:tcW w:w="834" w:type="dxa"/>
            <w:vAlign w:val="bottom"/>
          </w:tcPr>
          <w:p w14:paraId="79BFE770" w14:textId="3E3F1704" w:rsidR="00D40960" w:rsidRDefault="0077497E" w:rsidP="00D4096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A26E" w14:textId="7E630331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Лампа светодиодная </w:t>
            </w:r>
            <w:r w:rsidRPr="00E53FCF">
              <w:rPr>
                <w:sz w:val="22"/>
                <w:szCs w:val="22"/>
              </w:rPr>
              <w:t>А-5,25ВТ,</w:t>
            </w:r>
            <w:r>
              <w:rPr>
                <w:sz w:val="22"/>
                <w:szCs w:val="22"/>
              </w:rPr>
              <w:t xml:space="preserve"> </w:t>
            </w:r>
            <w:r w:rsidRPr="00E53FCF">
              <w:rPr>
                <w:sz w:val="22"/>
                <w:szCs w:val="22"/>
              </w:rPr>
              <w:t>Е27,230В,6500К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0E0E" w14:textId="19DBC44F" w:rsidR="00D40960" w:rsidRPr="00E53FCF" w:rsidRDefault="00D40960" w:rsidP="00D40960">
            <w:pPr>
              <w:pStyle w:val="a5"/>
            </w:pPr>
            <w:r w:rsidRPr="00E53FCF">
              <w:t>Тип</w:t>
            </w:r>
            <w:r>
              <w:t xml:space="preserve"> - </w:t>
            </w:r>
            <w:r w:rsidRPr="00E53FCF">
              <w:t>светодиодная</w:t>
            </w:r>
          </w:p>
          <w:p w14:paraId="60008A80" w14:textId="673A4B90" w:rsidR="00D40960" w:rsidRPr="00E53FCF" w:rsidRDefault="00D40960" w:rsidP="00D40960">
            <w:pPr>
              <w:pStyle w:val="a5"/>
            </w:pPr>
            <w:r w:rsidRPr="00E53FCF">
              <w:t>Мощность (Вт)</w:t>
            </w:r>
            <w:r>
              <w:t xml:space="preserve"> -</w:t>
            </w:r>
            <w:r w:rsidRPr="00E53FCF">
              <w:t>25</w:t>
            </w:r>
          </w:p>
          <w:p w14:paraId="73213E70" w14:textId="77D6FC42" w:rsidR="00D40960" w:rsidRPr="00E53FCF" w:rsidRDefault="00D40960" w:rsidP="00D40960">
            <w:pPr>
              <w:pStyle w:val="a5"/>
            </w:pPr>
            <w:r w:rsidRPr="00E53FCF">
              <w:t xml:space="preserve">Напряжение </w:t>
            </w:r>
            <w:r>
              <w:t xml:space="preserve">- </w:t>
            </w:r>
            <w:r w:rsidRPr="00E53FCF">
              <w:t>220 В</w:t>
            </w:r>
          </w:p>
          <w:p w14:paraId="124E357A" w14:textId="1FD4CDB2" w:rsidR="00D40960" w:rsidRPr="00E53FCF" w:rsidRDefault="00D40960" w:rsidP="00D40960">
            <w:pPr>
              <w:pStyle w:val="a5"/>
            </w:pPr>
            <w:r w:rsidRPr="00E53FCF">
              <w:t>Цоколь</w:t>
            </w:r>
            <w:r>
              <w:t xml:space="preserve"> -</w:t>
            </w:r>
            <w:r w:rsidRPr="00E53FCF">
              <w:t>E27</w:t>
            </w:r>
          </w:p>
          <w:p w14:paraId="38DAB164" w14:textId="29F45A9E" w:rsidR="00D40960" w:rsidRPr="00E53FCF" w:rsidRDefault="00D40960" w:rsidP="00D40960">
            <w:pPr>
              <w:pStyle w:val="a5"/>
            </w:pPr>
            <w:r w:rsidRPr="00E53FCF">
              <w:t>Цветовая температура</w:t>
            </w:r>
            <w:r>
              <w:t xml:space="preserve">- </w:t>
            </w:r>
            <w:r w:rsidRPr="00E53FCF">
              <w:t>6500 К</w:t>
            </w:r>
          </w:p>
          <w:p w14:paraId="3BDD6B3C" w14:textId="5B6D877C" w:rsidR="00D40960" w:rsidRPr="00E53FCF" w:rsidRDefault="00D40960" w:rsidP="00D40960">
            <w:pPr>
              <w:pStyle w:val="a5"/>
            </w:pPr>
            <w:r w:rsidRPr="00E53FCF">
              <w:t xml:space="preserve">Цветопередача </w:t>
            </w:r>
            <w:r>
              <w:t>-</w:t>
            </w:r>
            <w:r w:rsidRPr="00E53FCF">
              <w:t xml:space="preserve">80 </w:t>
            </w:r>
            <w:proofErr w:type="spellStart"/>
            <w:r w:rsidRPr="00E53FCF">
              <w:t>Ra</w:t>
            </w:r>
            <w:proofErr w:type="spellEnd"/>
          </w:p>
          <w:p w14:paraId="47FE3090" w14:textId="77777777" w:rsidR="00D40960" w:rsidRDefault="00D40960" w:rsidP="00D40960">
            <w:pPr>
              <w:pStyle w:val="a5"/>
            </w:pPr>
            <w:r w:rsidRPr="00E53FCF">
              <w:t>Диаметр</w:t>
            </w:r>
            <w:r>
              <w:t xml:space="preserve"> - </w:t>
            </w:r>
            <w:r w:rsidRPr="00E53FCF">
              <w:t>65 мм</w:t>
            </w:r>
          </w:p>
          <w:p w14:paraId="0979DB13" w14:textId="24009314" w:rsidR="00D40960" w:rsidRPr="00E53FCF" w:rsidRDefault="00D40960" w:rsidP="00D40960">
            <w:pPr>
              <w:pStyle w:val="a5"/>
            </w:pPr>
            <w:r w:rsidRPr="00E53FCF">
              <w:t>Длина</w:t>
            </w:r>
            <w:r>
              <w:t xml:space="preserve"> - </w:t>
            </w:r>
            <w:r w:rsidRPr="00E53FCF">
              <w:t>132 мм</w:t>
            </w:r>
          </w:p>
          <w:p w14:paraId="09AEB7E2" w14:textId="26B2D819" w:rsidR="00D40960" w:rsidRPr="00E53FCF" w:rsidRDefault="00D40960" w:rsidP="00D40960">
            <w:pPr>
              <w:pStyle w:val="a5"/>
            </w:pPr>
            <w:r w:rsidRPr="00E53FCF">
              <w:t xml:space="preserve">Вид </w:t>
            </w:r>
            <w:r>
              <w:t xml:space="preserve">- </w:t>
            </w:r>
            <w:r w:rsidRPr="00E53FCF">
              <w:t>FR/матированная</w:t>
            </w:r>
          </w:p>
          <w:p w14:paraId="0280B69A" w14:textId="1ECEA848" w:rsidR="00D40960" w:rsidRPr="00E53FCF" w:rsidRDefault="00D40960" w:rsidP="00D40960">
            <w:pPr>
              <w:pStyle w:val="a5"/>
            </w:pPr>
            <w:r w:rsidRPr="00E53FCF">
              <w:t>Тип колбы</w:t>
            </w:r>
            <w:r>
              <w:t xml:space="preserve"> -</w:t>
            </w:r>
            <w:r w:rsidRPr="00E53FCF">
              <w:t>A</w:t>
            </w:r>
          </w:p>
          <w:p w14:paraId="7C4A41C8" w14:textId="7EFFACBB" w:rsidR="00D40960" w:rsidRDefault="00D40960" w:rsidP="00D40960">
            <w:pPr>
              <w:pStyle w:val="a5"/>
              <w:rPr>
                <w:b/>
                <w:bCs/>
              </w:rPr>
            </w:pPr>
            <w:r w:rsidRPr="00E53FCF">
              <w:t xml:space="preserve">Форма </w:t>
            </w:r>
            <w:r>
              <w:t xml:space="preserve">- </w:t>
            </w:r>
            <w:r w:rsidRPr="00E53FCF">
              <w:t>груша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7E1B" w14:textId="48C6AE1B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B3BE" w14:textId="09122159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:rsidR="00D40960" w14:paraId="15169942" w14:textId="77777777" w:rsidTr="0077497E">
        <w:tc>
          <w:tcPr>
            <w:tcW w:w="834" w:type="dxa"/>
            <w:vAlign w:val="bottom"/>
          </w:tcPr>
          <w:p w14:paraId="7461ECCB" w14:textId="1562D7A9" w:rsidR="00D40960" w:rsidRDefault="0077497E" w:rsidP="00D4096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62B05" w14:textId="7235E44B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Лампа светодиодная GAUSS </w:t>
            </w:r>
            <w:r>
              <w:rPr>
                <w:sz w:val="16"/>
                <w:szCs w:val="16"/>
              </w:rPr>
              <w:t>Е27 15Вт 4100к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374F" w14:textId="0E159BDC" w:rsidR="00D40960" w:rsidRPr="00BE7372" w:rsidRDefault="00D40960" w:rsidP="00D40960">
            <w:pPr>
              <w:pStyle w:val="a5"/>
            </w:pPr>
            <w:r w:rsidRPr="00BE7372">
              <w:t>Аналог мощности лампы накаливания, Вт -120</w:t>
            </w:r>
          </w:p>
          <w:p w14:paraId="4FDE3B65" w14:textId="1BA86BBF" w:rsidR="00D40960" w:rsidRPr="00BE7372" w:rsidRDefault="00D40960" w:rsidP="00D40960">
            <w:pPr>
              <w:pStyle w:val="a5"/>
            </w:pPr>
            <w:r w:rsidRPr="00BE7372">
              <w:t>Диаметр, мм -60</w:t>
            </w:r>
          </w:p>
          <w:p w14:paraId="6A3775A0" w14:textId="7C6E5A05" w:rsidR="00D40960" w:rsidRPr="00BE7372" w:rsidRDefault="00D40960" w:rsidP="00D40960">
            <w:pPr>
              <w:pStyle w:val="a5"/>
            </w:pPr>
            <w:proofErr w:type="spellStart"/>
            <w:r w:rsidRPr="00BE7372">
              <w:t>Диммируемый</w:t>
            </w:r>
            <w:proofErr w:type="spellEnd"/>
            <w:r w:rsidRPr="00BE7372">
              <w:t xml:space="preserve"> (-</w:t>
            </w:r>
            <w:proofErr w:type="spellStart"/>
            <w:r w:rsidRPr="00BE7372">
              <w:t>ая</w:t>
            </w:r>
            <w:proofErr w:type="spellEnd"/>
            <w:r w:rsidRPr="00BE7372">
              <w:t>) -Нет</w:t>
            </w:r>
          </w:p>
          <w:p w14:paraId="12DB81DE" w14:textId="70E6FEF7" w:rsidR="00D40960" w:rsidRPr="00BE7372" w:rsidRDefault="00D40960" w:rsidP="00D40960">
            <w:pPr>
              <w:pStyle w:val="a5"/>
            </w:pPr>
            <w:r w:rsidRPr="00BE7372">
              <w:t>Длина, мм -110</w:t>
            </w:r>
          </w:p>
          <w:p w14:paraId="6BADE153" w14:textId="4646D525" w:rsidR="00D40960" w:rsidRPr="00BE7372" w:rsidRDefault="00D40960" w:rsidP="00D40960">
            <w:pPr>
              <w:pStyle w:val="a5"/>
            </w:pPr>
            <w:r w:rsidRPr="00BE7372">
              <w:t>Мощность, Вт -15</w:t>
            </w:r>
          </w:p>
          <w:p w14:paraId="032D92B9" w14:textId="3299DA1F" w:rsidR="00D40960" w:rsidRPr="00BE7372" w:rsidRDefault="00D40960" w:rsidP="00D40960">
            <w:pPr>
              <w:pStyle w:val="a5"/>
            </w:pPr>
            <w:r w:rsidRPr="00BE7372">
              <w:t>Световой поток, Лм -1450</w:t>
            </w:r>
          </w:p>
          <w:p w14:paraId="0BE2B892" w14:textId="7E85B550" w:rsidR="00D40960" w:rsidRPr="00BE7372" w:rsidRDefault="00D40960" w:rsidP="00D40960">
            <w:pPr>
              <w:pStyle w:val="a5"/>
            </w:pPr>
            <w:r w:rsidRPr="00BE7372">
              <w:t>Цветовая температура, К-4100</w:t>
            </w:r>
          </w:p>
          <w:p w14:paraId="2C6D41A6" w14:textId="32F776D9" w:rsidR="00D40960" w:rsidRDefault="00D40960" w:rsidP="00D40960">
            <w:pPr>
              <w:pStyle w:val="a5"/>
              <w:rPr>
                <w:b/>
                <w:bCs/>
              </w:rPr>
            </w:pPr>
            <w:r w:rsidRPr="00BE7372">
              <w:t>Цоколь -E27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4742" w14:textId="359B4541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9388" w14:textId="20BC9B44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:rsidR="00D40960" w14:paraId="6BDCFDDC" w14:textId="77777777" w:rsidTr="0077497E">
        <w:tc>
          <w:tcPr>
            <w:tcW w:w="834" w:type="dxa"/>
            <w:vAlign w:val="bottom"/>
          </w:tcPr>
          <w:p w14:paraId="1F022C14" w14:textId="0BF834C1" w:rsidR="00D40960" w:rsidRDefault="0077497E" w:rsidP="00D4096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1D076" w14:textId="18841306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Лампа светодиодная GAUSS </w:t>
            </w:r>
            <w:r>
              <w:rPr>
                <w:sz w:val="16"/>
                <w:szCs w:val="16"/>
              </w:rPr>
              <w:t>Е27 12Вт 4100к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5202" w14:textId="368AA383" w:rsidR="00D40960" w:rsidRPr="00BE7372" w:rsidRDefault="00D40960" w:rsidP="00D40960">
            <w:pPr>
              <w:pStyle w:val="a5"/>
            </w:pPr>
            <w:r w:rsidRPr="00BE7372">
              <w:t>Аналог мощности лампы накаливания, Вт</w:t>
            </w:r>
            <w:r>
              <w:t xml:space="preserve">- </w:t>
            </w:r>
            <w:r w:rsidRPr="00BE7372">
              <w:t>100</w:t>
            </w:r>
          </w:p>
          <w:p w14:paraId="6F882D58" w14:textId="25311CF3" w:rsidR="00D40960" w:rsidRPr="00BE7372" w:rsidRDefault="00D40960" w:rsidP="00D40960">
            <w:pPr>
              <w:pStyle w:val="a5"/>
            </w:pPr>
            <w:r w:rsidRPr="00BE7372">
              <w:t>Диаметр, мм</w:t>
            </w:r>
            <w:r>
              <w:t xml:space="preserve"> - </w:t>
            </w:r>
            <w:r w:rsidRPr="00BE7372">
              <w:t>60</w:t>
            </w:r>
          </w:p>
          <w:p w14:paraId="02238E08" w14:textId="3207283E" w:rsidR="00D40960" w:rsidRPr="00BE7372" w:rsidRDefault="00D40960" w:rsidP="00D40960">
            <w:pPr>
              <w:pStyle w:val="a5"/>
            </w:pPr>
            <w:proofErr w:type="spellStart"/>
            <w:r w:rsidRPr="00BE7372">
              <w:t>Диммируемый</w:t>
            </w:r>
            <w:proofErr w:type="spellEnd"/>
            <w:r w:rsidRPr="00BE7372">
              <w:t xml:space="preserve"> (-</w:t>
            </w:r>
            <w:proofErr w:type="spellStart"/>
            <w:r w:rsidRPr="00BE7372">
              <w:t>ая</w:t>
            </w:r>
            <w:proofErr w:type="spellEnd"/>
            <w:r w:rsidRPr="00BE7372">
              <w:t>)</w:t>
            </w:r>
            <w:r>
              <w:t xml:space="preserve"> - </w:t>
            </w:r>
            <w:r w:rsidRPr="00BE7372">
              <w:t>Нет</w:t>
            </w:r>
          </w:p>
          <w:p w14:paraId="6000E248" w14:textId="5228FBB4" w:rsidR="00D40960" w:rsidRPr="00BE7372" w:rsidRDefault="00D40960" w:rsidP="00D40960">
            <w:pPr>
              <w:pStyle w:val="a5"/>
            </w:pPr>
            <w:r w:rsidRPr="00BE7372">
              <w:t>Длина, мм</w:t>
            </w:r>
            <w:r>
              <w:t xml:space="preserve"> - </w:t>
            </w:r>
            <w:r w:rsidRPr="00BE7372">
              <w:t>120</w:t>
            </w:r>
          </w:p>
          <w:p w14:paraId="1D27530C" w14:textId="5A566056" w:rsidR="00D40960" w:rsidRPr="00BE7372" w:rsidRDefault="00D40960" w:rsidP="00D40960">
            <w:pPr>
              <w:pStyle w:val="a5"/>
            </w:pPr>
            <w:r w:rsidRPr="00BE7372">
              <w:t>Мощность, Вт</w:t>
            </w:r>
            <w:r>
              <w:t xml:space="preserve"> - </w:t>
            </w:r>
            <w:r w:rsidRPr="00BE7372">
              <w:t>12</w:t>
            </w:r>
          </w:p>
          <w:p w14:paraId="74577906" w14:textId="570AA43F" w:rsidR="00D40960" w:rsidRPr="00BE7372" w:rsidRDefault="00D40960" w:rsidP="00D40960">
            <w:pPr>
              <w:pStyle w:val="a5"/>
            </w:pPr>
            <w:r w:rsidRPr="00BE7372">
              <w:t>Световой поток, Лм</w:t>
            </w:r>
            <w:r>
              <w:t xml:space="preserve"> - 1</w:t>
            </w:r>
            <w:r w:rsidRPr="00BE7372">
              <w:t>200</w:t>
            </w:r>
          </w:p>
          <w:p w14:paraId="342F4643" w14:textId="772E6CF9" w:rsidR="00D40960" w:rsidRPr="00BE7372" w:rsidRDefault="00D40960" w:rsidP="00D40960">
            <w:pPr>
              <w:pStyle w:val="a5"/>
            </w:pPr>
            <w:r w:rsidRPr="00BE7372">
              <w:t>Цветовая температура, к</w:t>
            </w:r>
            <w:r>
              <w:t xml:space="preserve"> -</w:t>
            </w:r>
            <w:r w:rsidRPr="00BE7372">
              <w:t>4100</w:t>
            </w:r>
          </w:p>
          <w:p w14:paraId="10870680" w14:textId="0C4475E7" w:rsidR="00D40960" w:rsidRDefault="00D40960" w:rsidP="00D40960">
            <w:pPr>
              <w:pStyle w:val="a5"/>
              <w:rPr>
                <w:b/>
                <w:bCs/>
              </w:rPr>
            </w:pPr>
            <w:r w:rsidRPr="00BE7372">
              <w:t>Цоколь</w:t>
            </w:r>
            <w:r>
              <w:t xml:space="preserve"> -</w:t>
            </w:r>
            <w:r w:rsidRPr="00BE7372">
              <w:t>E27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28DB" w14:textId="609C0241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108E" w14:textId="5C0F5067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:rsidR="00D40960" w14:paraId="51A4C587" w14:textId="77777777" w:rsidTr="0077497E">
        <w:tc>
          <w:tcPr>
            <w:tcW w:w="834" w:type="dxa"/>
            <w:vAlign w:val="bottom"/>
          </w:tcPr>
          <w:p w14:paraId="1803DECE" w14:textId="4C0C9918" w:rsidR="00D40960" w:rsidRDefault="0077497E" w:rsidP="00D4096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73E4E" w14:textId="3398E973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Лампа светодиодная GAUSS </w:t>
            </w:r>
            <w:r>
              <w:rPr>
                <w:sz w:val="16"/>
                <w:szCs w:val="16"/>
              </w:rPr>
              <w:t>Е27 10Вт DC 220V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2AFD" w14:textId="41B05786" w:rsidR="00D40960" w:rsidRPr="00BE7372" w:rsidRDefault="00D40960" w:rsidP="00D40960">
            <w:pPr>
              <w:pStyle w:val="a5"/>
            </w:pPr>
            <w:r w:rsidRPr="00BE7372">
              <w:t>Аналог мощности лампы накаливания, Вт</w:t>
            </w:r>
            <w:r>
              <w:t xml:space="preserve"> -75</w:t>
            </w:r>
          </w:p>
          <w:p w14:paraId="2D68DB61" w14:textId="67F13131" w:rsidR="00D40960" w:rsidRPr="00BE7372" w:rsidRDefault="00D40960" w:rsidP="00D40960">
            <w:pPr>
              <w:pStyle w:val="a5"/>
            </w:pPr>
            <w:proofErr w:type="spellStart"/>
            <w:r w:rsidRPr="00BE7372">
              <w:t>Диммируемый</w:t>
            </w:r>
            <w:proofErr w:type="spellEnd"/>
            <w:r w:rsidRPr="00BE7372">
              <w:t xml:space="preserve"> (-</w:t>
            </w:r>
            <w:proofErr w:type="spellStart"/>
            <w:r w:rsidRPr="00BE7372">
              <w:t>ая</w:t>
            </w:r>
            <w:proofErr w:type="spellEnd"/>
            <w:r w:rsidRPr="00BE7372">
              <w:t>)</w:t>
            </w:r>
            <w:r>
              <w:t xml:space="preserve"> -</w:t>
            </w:r>
            <w:r w:rsidRPr="00BE7372">
              <w:t>Нет</w:t>
            </w:r>
          </w:p>
          <w:p w14:paraId="76C3E875" w14:textId="00031321" w:rsidR="00D40960" w:rsidRPr="00BE7372" w:rsidRDefault="00D40960" w:rsidP="00D40960">
            <w:pPr>
              <w:pStyle w:val="a5"/>
            </w:pPr>
            <w:r w:rsidRPr="00BE7372">
              <w:t>Диаметр, мм</w:t>
            </w:r>
            <w:r>
              <w:t xml:space="preserve"> -</w:t>
            </w:r>
            <w:r w:rsidRPr="00BE7372">
              <w:t>60</w:t>
            </w:r>
          </w:p>
          <w:p w14:paraId="76634EB0" w14:textId="39883382" w:rsidR="00D40960" w:rsidRPr="00BE7372" w:rsidRDefault="00D40960" w:rsidP="00D40960">
            <w:pPr>
              <w:pStyle w:val="a5"/>
            </w:pPr>
            <w:r w:rsidRPr="00BE7372">
              <w:t>Длина, мм</w:t>
            </w:r>
            <w:r>
              <w:t xml:space="preserve">- </w:t>
            </w:r>
            <w:r w:rsidRPr="00BE7372">
              <w:t>110</w:t>
            </w:r>
          </w:p>
          <w:p w14:paraId="47E92C58" w14:textId="77E868C1" w:rsidR="00D40960" w:rsidRPr="00BE7372" w:rsidRDefault="00D40960" w:rsidP="00D40960">
            <w:pPr>
              <w:pStyle w:val="a5"/>
            </w:pPr>
            <w:r w:rsidRPr="00BE7372">
              <w:t>Мощность, Вт</w:t>
            </w:r>
            <w:r>
              <w:t xml:space="preserve"> - </w:t>
            </w:r>
            <w:r w:rsidRPr="00BE7372">
              <w:t>10</w:t>
            </w:r>
          </w:p>
          <w:p w14:paraId="408F477C" w14:textId="44F29EB6" w:rsidR="00D40960" w:rsidRPr="00BE7372" w:rsidRDefault="00D40960" w:rsidP="00D40960">
            <w:pPr>
              <w:pStyle w:val="a5"/>
            </w:pPr>
            <w:r w:rsidRPr="00BE7372">
              <w:t>Световой поток, Лм</w:t>
            </w:r>
            <w:r>
              <w:t xml:space="preserve"> -</w:t>
            </w:r>
            <w:r w:rsidRPr="00BE7372">
              <w:t>920</w:t>
            </w:r>
          </w:p>
          <w:p w14:paraId="0EEC0141" w14:textId="764ED665" w:rsidR="00D40960" w:rsidRPr="00BE7372" w:rsidRDefault="00D40960" w:rsidP="00D40960">
            <w:pPr>
              <w:pStyle w:val="a5"/>
            </w:pPr>
            <w:r w:rsidRPr="00BE7372">
              <w:t>Цветовая температура, К</w:t>
            </w:r>
            <w:r>
              <w:t xml:space="preserve"> - </w:t>
            </w:r>
            <w:r w:rsidRPr="00BE7372">
              <w:t>4100</w:t>
            </w:r>
          </w:p>
          <w:p w14:paraId="4A6E1C63" w14:textId="5C7AEC4C" w:rsidR="00D40960" w:rsidRDefault="00D40960" w:rsidP="00D40960">
            <w:pPr>
              <w:pStyle w:val="a5"/>
              <w:rPr>
                <w:b/>
                <w:bCs/>
              </w:rPr>
            </w:pPr>
            <w:r w:rsidRPr="00BE7372">
              <w:t>Цоколь</w:t>
            </w:r>
            <w:r>
              <w:t xml:space="preserve">- </w:t>
            </w:r>
            <w:r w:rsidRPr="00BE7372">
              <w:t>E27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EAF0" w14:textId="7E8C1006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E563" w14:textId="5E4FB362" w:rsidR="00D40960" w:rsidRDefault="00D40960" w:rsidP="00D40960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:rsidR="00F826A9" w14:paraId="0D1C0404" w14:textId="77777777" w:rsidTr="0077497E">
        <w:tc>
          <w:tcPr>
            <w:tcW w:w="834" w:type="dxa"/>
            <w:vAlign w:val="bottom"/>
          </w:tcPr>
          <w:p w14:paraId="393ABF95" w14:textId="77777777" w:rsidR="00F826A9" w:rsidRDefault="00F826A9" w:rsidP="00D40960">
            <w:pPr>
              <w:pStyle w:val="a5"/>
              <w:rPr>
                <w:b/>
                <w:bCs/>
              </w:rPr>
            </w:pPr>
          </w:p>
        </w:tc>
        <w:tc>
          <w:tcPr>
            <w:tcW w:w="8947" w:type="dxa"/>
            <w:gridSpan w:val="4"/>
          </w:tcPr>
          <w:p w14:paraId="30B439D9" w14:textId="18062EB9" w:rsidR="00F826A9" w:rsidRDefault="00F826A9" w:rsidP="00D4096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Лента изоляционная</w:t>
            </w:r>
          </w:p>
        </w:tc>
      </w:tr>
      <w:tr w:rsidR="00F826A9" w14:paraId="629A1009" w14:textId="77777777" w:rsidTr="0077497E">
        <w:tc>
          <w:tcPr>
            <w:tcW w:w="834" w:type="dxa"/>
            <w:vAlign w:val="bottom"/>
          </w:tcPr>
          <w:p w14:paraId="06D2D131" w14:textId="1A5A046A" w:rsidR="00F826A9" w:rsidRDefault="0077497E" w:rsidP="00F826A9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00011" w14:textId="3710B62A" w:rsidR="00F826A9" w:rsidRDefault="00F826A9" w:rsidP="00F826A9">
            <w:pPr>
              <w:pStyle w:val="a5"/>
              <w:rPr>
                <w:b/>
                <w:bCs/>
              </w:rPr>
            </w:pPr>
            <w:r w:rsidRPr="00F826A9">
              <w:rPr>
                <w:sz w:val="22"/>
                <w:szCs w:val="22"/>
              </w:rPr>
              <w:t>Лента изоляционная ПВХ (PVC) разноцветная PROFI 19 мм х 10м (</w:t>
            </w:r>
            <w:proofErr w:type="spellStart"/>
            <w:r w:rsidRPr="00F826A9">
              <w:rPr>
                <w:sz w:val="22"/>
                <w:szCs w:val="22"/>
              </w:rPr>
              <w:t>уп</w:t>
            </w:r>
            <w:proofErr w:type="spellEnd"/>
            <w:r w:rsidRPr="00F826A9">
              <w:rPr>
                <w:sz w:val="22"/>
                <w:szCs w:val="22"/>
              </w:rPr>
              <w:t>. 10 шт.)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F4DC" w14:textId="4A633147" w:rsidR="00F826A9" w:rsidRPr="00F826A9" w:rsidRDefault="00F826A9" w:rsidP="00F826A9">
            <w:pPr>
              <w:pStyle w:val="a5"/>
            </w:pPr>
            <w:r w:rsidRPr="00F826A9">
              <w:t>Набор изоляционных клейких лент, 10 разноцветных рулонов.</w:t>
            </w:r>
          </w:p>
          <w:p w14:paraId="35355D56" w14:textId="211BFC98" w:rsidR="00F826A9" w:rsidRPr="00F826A9" w:rsidRDefault="00F826A9" w:rsidP="00F826A9">
            <w:pPr>
              <w:pStyle w:val="a5"/>
            </w:pPr>
            <w:r w:rsidRPr="00F826A9">
              <w:t>Цвет и количество рулонов: черный - 3 шт., синий - 2 шт., красный - 1 шт., зеленый - 1 шт., желтый - 1 шт., желто-зеленый - 1 шт.</w:t>
            </w:r>
          </w:p>
          <w:p w14:paraId="5291219F" w14:textId="77777777" w:rsidR="00F826A9" w:rsidRPr="00F826A9" w:rsidRDefault="00F826A9" w:rsidP="00F826A9">
            <w:pPr>
              <w:pStyle w:val="a5"/>
            </w:pPr>
            <w:r w:rsidRPr="00F826A9">
              <w:t>Толщина ленты: 0,15 мм (150 мкм)</w:t>
            </w:r>
          </w:p>
          <w:p w14:paraId="0468A59C" w14:textId="77777777" w:rsidR="00F826A9" w:rsidRPr="00F826A9" w:rsidRDefault="00F826A9" w:rsidP="00F826A9">
            <w:pPr>
              <w:pStyle w:val="a5"/>
            </w:pPr>
            <w:r w:rsidRPr="00F826A9">
              <w:t>Толщина клеевого слоя 0,02 мм (20 мкм)</w:t>
            </w:r>
          </w:p>
          <w:p w14:paraId="239C45F0" w14:textId="77777777" w:rsidR="00F826A9" w:rsidRPr="00F826A9" w:rsidRDefault="00F826A9" w:rsidP="00F826A9">
            <w:pPr>
              <w:pStyle w:val="a5"/>
            </w:pPr>
            <w:r w:rsidRPr="00F826A9">
              <w:t>Ширина ленты: 19 мм</w:t>
            </w:r>
          </w:p>
          <w:p w14:paraId="0784B9F9" w14:textId="77777777" w:rsidR="00F826A9" w:rsidRPr="00F826A9" w:rsidRDefault="00F826A9" w:rsidP="00F826A9">
            <w:pPr>
              <w:pStyle w:val="a5"/>
            </w:pPr>
            <w:r w:rsidRPr="00F826A9">
              <w:t>Длина ленты: 10 м</w:t>
            </w:r>
          </w:p>
          <w:p w14:paraId="53BD58D0" w14:textId="77777777" w:rsidR="00F826A9" w:rsidRPr="00F826A9" w:rsidRDefault="00F826A9" w:rsidP="00F826A9">
            <w:pPr>
              <w:pStyle w:val="a5"/>
            </w:pPr>
            <w:r w:rsidRPr="00F826A9">
              <w:t>Материал: полихлорвинил.</w:t>
            </w:r>
          </w:p>
          <w:p w14:paraId="37E122E8" w14:textId="77777777" w:rsidR="00F826A9" w:rsidRPr="00F826A9" w:rsidRDefault="00F826A9" w:rsidP="00F826A9">
            <w:pPr>
              <w:pStyle w:val="a5"/>
            </w:pPr>
            <w:r w:rsidRPr="00F826A9">
              <w:t xml:space="preserve">Коэффициент удлинения: 200% </w:t>
            </w:r>
          </w:p>
          <w:p w14:paraId="7D76940C" w14:textId="77777777" w:rsidR="00F826A9" w:rsidRPr="00F826A9" w:rsidRDefault="00F826A9" w:rsidP="00F826A9">
            <w:pPr>
              <w:pStyle w:val="a5"/>
            </w:pPr>
            <w:r w:rsidRPr="00F826A9">
              <w:t xml:space="preserve">Электрическое напряжение пробоя: 6000V  </w:t>
            </w:r>
          </w:p>
          <w:p w14:paraId="5AFF8003" w14:textId="15263F57" w:rsidR="00F826A9" w:rsidRDefault="00F826A9" w:rsidP="00F826A9">
            <w:pPr>
              <w:pStyle w:val="a5"/>
              <w:rPr>
                <w:b/>
                <w:bCs/>
              </w:rPr>
            </w:pPr>
            <w:r w:rsidRPr="00F826A9">
              <w:t>ГОСТ 16214-86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EC40" w14:textId="58128981" w:rsidR="00F826A9" w:rsidRDefault="00F826A9" w:rsidP="00F826A9">
            <w:pPr>
              <w:pStyle w:val="a5"/>
              <w:rPr>
                <w:b/>
                <w:bCs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2214" w14:textId="5A31FA98" w:rsidR="00F826A9" w:rsidRDefault="00F826A9" w:rsidP="00F826A9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F826A9" w14:paraId="1BA06521" w14:textId="77777777" w:rsidTr="0077497E">
        <w:tc>
          <w:tcPr>
            <w:tcW w:w="834" w:type="dxa"/>
            <w:vAlign w:val="bottom"/>
          </w:tcPr>
          <w:p w14:paraId="4B662101" w14:textId="0A68100E" w:rsidR="00F826A9" w:rsidRDefault="0077497E" w:rsidP="00F826A9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12B5" w14:textId="3B463375" w:rsidR="00F826A9" w:rsidRDefault="00F826A9" w:rsidP="00F826A9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Лента изоляционная х/б 15*20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8073" w14:textId="4FF136E3" w:rsidR="00F826A9" w:rsidRDefault="00F826A9" w:rsidP="00F826A9">
            <w:pPr>
              <w:pStyle w:val="a5"/>
              <w:rPr>
                <w:b/>
                <w:bCs/>
              </w:rPr>
            </w:pPr>
            <w:r>
              <w:rPr>
                <w:sz w:val="16"/>
                <w:szCs w:val="16"/>
              </w:rPr>
              <w:t>ГОСТ 2162-97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7552" w14:textId="0092D726" w:rsidR="00F826A9" w:rsidRPr="00F826A9" w:rsidRDefault="00F826A9" w:rsidP="00F826A9">
            <w:pPr>
              <w:pStyle w:val="a5"/>
            </w:pPr>
            <w:proofErr w:type="spellStart"/>
            <w:r>
              <w:rPr>
                <w:sz w:val="22"/>
                <w:szCs w:val="22"/>
              </w:rPr>
              <w:t>рул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B7D0" w14:textId="6E771699" w:rsidR="00F826A9" w:rsidRPr="00F826A9" w:rsidRDefault="00F826A9" w:rsidP="00F826A9">
            <w:pPr>
              <w:pStyle w:val="a5"/>
            </w:pPr>
            <w:r>
              <w:rPr>
                <w:sz w:val="22"/>
                <w:szCs w:val="22"/>
              </w:rPr>
              <w:t>5,00</w:t>
            </w:r>
          </w:p>
        </w:tc>
      </w:tr>
    </w:tbl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4883219D" w:rsidR="00410E8B" w:rsidRDefault="000D7D8F">
      <w:pPr>
        <w:pStyle w:val="a5"/>
        <w:ind w:left="403"/>
      </w:pPr>
      <w:r>
        <w:t xml:space="preserve">2.1. Предмет контракта: поставка </w:t>
      </w:r>
      <w:r w:rsidR="0077497E">
        <w:t xml:space="preserve">электротехнической </w:t>
      </w:r>
      <w:r w:rsidR="006F6425">
        <w:t>продукции;</w:t>
      </w:r>
    </w:p>
    <w:p w14:paraId="370DC759" w14:textId="40E614A0" w:rsidR="00410E8B" w:rsidRDefault="000D7D8F">
      <w:pPr>
        <w:pStyle w:val="a5"/>
        <w:ind w:left="403"/>
      </w:pPr>
      <w:r>
        <w:t xml:space="preserve">2.2. Цена контракта - является твердой, определяется на весь срок исполнения </w:t>
      </w:r>
      <w:r>
        <w:lastRenderedPageBreak/>
        <w:t>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699297A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6F6425">
        <w:rPr>
          <w:b/>
          <w:bCs/>
          <w:sz w:val="22"/>
          <w:szCs w:val="22"/>
        </w:rPr>
        <w:t>07.10</w:t>
      </w:r>
      <w:r>
        <w:rPr>
          <w:b/>
          <w:bCs/>
          <w:sz w:val="22"/>
          <w:szCs w:val="22"/>
        </w:rPr>
        <w:t xml:space="preserve">.2024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Pr="0077497E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  <w:rPr>
          <w:sz w:val="22"/>
          <w:szCs w:val="22"/>
        </w:rPr>
      </w:pPr>
      <w:r w:rsidRPr="0077497E">
        <w:rPr>
          <w:b/>
          <w:bCs/>
          <w:sz w:val="22"/>
          <w:szCs w:val="22"/>
        </w:rPr>
        <w:t>Ссылку на данный запрос;</w:t>
      </w:r>
    </w:p>
    <w:p w14:paraId="4EC16BA8" w14:textId="77777777" w:rsidR="00410E8B" w:rsidRPr="0077497E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  <w:rPr>
          <w:sz w:val="22"/>
          <w:szCs w:val="22"/>
        </w:rPr>
      </w:pPr>
      <w:r w:rsidRPr="0077497E">
        <w:rPr>
          <w:b/>
          <w:bCs/>
          <w:sz w:val="22"/>
          <w:szCs w:val="22"/>
        </w:rPr>
        <w:t>Реквизиты вашего документа (дата и исх. №);</w:t>
      </w:r>
    </w:p>
    <w:p w14:paraId="6D4BE245" w14:textId="77777777" w:rsidR="00410E8B" w:rsidRPr="0077497E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sz w:val="22"/>
          <w:szCs w:val="22"/>
        </w:rPr>
      </w:pPr>
      <w:r w:rsidRPr="0077497E">
        <w:rPr>
          <w:b/>
          <w:bCs/>
          <w:sz w:val="22"/>
          <w:szCs w:val="22"/>
        </w:rPr>
        <w:t>Цену товара за единицу;</w:t>
      </w:r>
    </w:p>
    <w:p w14:paraId="133473E5" w14:textId="04DCB216" w:rsidR="00410E8B" w:rsidRPr="0077497E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sz w:val="22"/>
          <w:szCs w:val="22"/>
        </w:rPr>
      </w:pPr>
      <w:r w:rsidRPr="0077497E">
        <w:rPr>
          <w:b/>
          <w:bCs/>
          <w:sz w:val="22"/>
          <w:szCs w:val="22"/>
        </w:rPr>
        <w:t xml:space="preserve">Общая сумма контракта </w:t>
      </w:r>
      <w:r w:rsidR="007162DA" w:rsidRPr="0077497E">
        <w:rPr>
          <w:b/>
          <w:bCs/>
          <w:sz w:val="22"/>
          <w:szCs w:val="22"/>
        </w:rPr>
        <w:t>на условиях,</w:t>
      </w:r>
      <w:r w:rsidRPr="0077497E">
        <w:rPr>
          <w:b/>
          <w:bCs/>
          <w:sz w:val="22"/>
          <w:szCs w:val="22"/>
        </w:rPr>
        <w:t xml:space="preserve"> указанных в данном запросе;</w:t>
      </w:r>
    </w:p>
    <w:p w14:paraId="5E4ED15C" w14:textId="77777777" w:rsidR="00410E8B" w:rsidRPr="0077497E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sz w:val="22"/>
          <w:szCs w:val="22"/>
        </w:rPr>
      </w:pPr>
      <w:r w:rsidRPr="0077497E">
        <w:rPr>
          <w:b/>
          <w:bCs/>
          <w:sz w:val="22"/>
          <w:szCs w:val="22"/>
        </w:rPr>
        <w:t>Срок действия цены;</w:t>
      </w:r>
    </w:p>
    <w:p w14:paraId="10C2A6F8" w14:textId="548A2090" w:rsidR="00410E8B" w:rsidRPr="0077497E" w:rsidRDefault="000D7D8F">
      <w:pPr>
        <w:pStyle w:val="1"/>
        <w:spacing w:line="269" w:lineRule="auto"/>
        <w:ind w:firstLine="960"/>
        <w:jc w:val="both"/>
        <w:rPr>
          <w:sz w:val="22"/>
          <w:szCs w:val="22"/>
        </w:rPr>
      </w:pPr>
      <w:r w:rsidRPr="0077497E">
        <w:rPr>
          <w:rFonts w:ascii="Arial" w:eastAsia="Arial" w:hAnsi="Arial" w:cs="Arial"/>
          <w:sz w:val="22"/>
          <w:szCs w:val="22"/>
        </w:rPr>
        <w:t xml:space="preserve">— </w:t>
      </w:r>
      <w:r w:rsidRPr="0077497E">
        <w:rPr>
          <w:b/>
          <w:bCs/>
          <w:sz w:val="22"/>
          <w:szCs w:val="22"/>
        </w:rPr>
        <w:t xml:space="preserve">Срок </w:t>
      </w:r>
      <w:r w:rsidR="0077497E" w:rsidRPr="0077497E">
        <w:rPr>
          <w:b/>
          <w:bCs/>
          <w:sz w:val="22"/>
          <w:szCs w:val="22"/>
        </w:rPr>
        <w:t>поставки.</w:t>
      </w:r>
    </w:p>
    <w:p w14:paraId="168C24D4" w14:textId="158C57EA" w:rsidR="00410E8B" w:rsidRDefault="000D7D8F" w:rsidP="007162DA">
      <w:pPr>
        <w:pStyle w:val="1"/>
        <w:jc w:val="both"/>
      </w:pPr>
      <w:r>
        <w:t>По всем, возникающим вопросам просьба обращаться по тел.: (778) 84</w:t>
      </w:r>
      <w:r w:rsidR="007162DA">
        <w:t> </w:t>
      </w:r>
      <w:r>
        <w:t>207</w:t>
      </w:r>
      <w:r w:rsidR="007162DA">
        <w:t>.</w:t>
      </w:r>
    </w:p>
    <w:p w14:paraId="6ADB1026" w14:textId="77777777" w:rsidR="0077497E" w:rsidRDefault="0077497E" w:rsidP="0077497E">
      <w:pPr>
        <w:pStyle w:val="1"/>
        <w:rPr>
          <w:color w:val="020202"/>
        </w:rPr>
      </w:pPr>
    </w:p>
    <w:p w14:paraId="1D3A5259" w14:textId="3FEC6492" w:rsidR="00410E8B" w:rsidRDefault="000D7D8F" w:rsidP="007162DA">
      <w:pPr>
        <w:pStyle w:val="1"/>
        <w:spacing w:after="840"/>
      </w:pPr>
      <w:r>
        <w:rPr>
          <w:color w:val="020202"/>
        </w:rPr>
        <w:t>Начальник ОМТС и ХО</w:t>
      </w:r>
    </w:p>
    <w:sectPr w:rsidR="00410E8B" w:rsidSect="0077497E">
      <w:type w:val="continuous"/>
      <w:pgSz w:w="11900" w:h="16840"/>
      <w:pgMar w:top="568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69A2" w14:textId="77777777" w:rsidR="00D53BB6" w:rsidRDefault="00D53BB6">
      <w:r>
        <w:separator/>
      </w:r>
    </w:p>
  </w:endnote>
  <w:endnote w:type="continuationSeparator" w:id="0">
    <w:p w14:paraId="6DFF6C43" w14:textId="77777777" w:rsidR="00D53BB6" w:rsidRDefault="00D5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E053" w14:textId="77777777" w:rsidR="00D53BB6" w:rsidRDefault="00D53BB6"/>
  </w:footnote>
  <w:footnote w:type="continuationSeparator" w:id="0">
    <w:p w14:paraId="40EB8D5C" w14:textId="77777777" w:rsidR="00D53BB6" w:rsidRDefault="00D53B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  <w:num w:numId="6" w16cid:durableId="3535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5276C"/>
    <w:rsid w:val="00073442"/>
    <w:rsid w:val="00095033"/>
    <w:rsid w:val="000C348B"/>
    <w:rsid w:val="000D6A08"/>
    <w:rsid w:val="000D7D8F"/>
    <w:rsid w:val="00145035"/>
    <w:rsid w:val="0015301C"/>
    <w:rsid w:val="0019141D"/>
    <w:rsid w:val="00197FBC"/>
    <w:rsid w:val="002244B1"/>
    <w:rsid w:val="00251C01"/>
    <w:rsid w:val="00257F14"/>
    <w:rsid w:val="002672BB"/>
    <w:rsid w:val="002774ED"/>
    <w:rsid w:val="002B31E0"/>
    <w:rsid w:val="002B7133"/>
    <w:rsid w:val="002C449F"/>
    <w:rsid w:val="00383B6B"/>
    <w:rsid w:val="00410E8B"/>
    <w:rsid w:val="00524705"/>
    <w:rsid w:val="0057545D"/>
    <w:rsid w:val="00593EA6"/>
    <w:rsid w:val="00621D83"/>
    <w:rsid w:val="00637B75"/>
    <w:rsid w:val="0069315E"/>
    <w:rsid w:val="006B221E"/>
    <w:rsid w:val="006D4BAC"/>
    <w:rsid w:val="006F6425"/>
    <w:rsid w:val="007162DA"/>
    <w:rsid w:val="00772004"/>
    <w:rsid w:val="0077497E"/>
    <w:rsid w:val="007A21E6"/>
    <w:rsid w:val="007F0A99"/>
    <w:rsid w:val="008239BB"/>
    <w:rsid w:val="00905769"/>
    <w:rsid w:val="009169C8"/>
    <w:rsid w:val="0098085F"/>
    <w:rsid w:val="00A43780"/>
    <w:rsid w:val="00A717CA"/>
    <w:rsid w:val="00B716FB"/>
    <w:rsid w:val="00BC4E80"/>
    <w:rsid w:val="00BE7372"/>
    <w:rsid w:val="00C85D3F"/>
    <w:rsid w:val="00CB1B09"/>
    <w:rsid w:val="00D24B00"/>
    <w:rsid w:val="00D40960"/>
    <w:rsid w:val="00D53BB6"/>
    <w:rsid w:val="00D63E66"/>
    <w:rsid w:val="00D93332"/>
    <w:rsid w:val="00DE77C8"/>
    <w:rsid w:val="00E53FCF"/>
    <w:rsid w:val="00E776D1"/>
    <w:rsid w:val="00F826A9"/>
    <w:rsid w:val="00FA3F43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14</cp:revision>
  <cp:lastPrinted>2024-09-30T06:06:00Z</cp:lastPrinted>
  <dcterms:created xsi:type="dcterms:W3CDTF">2024-09-18T11:35:00Z</dcterms:created>
  <dcterms:modified xsi:type="dcterms:W3CDTF">2024-09-30T12:26:00Z</dcterms:modified>
</cp:coreProperties>
</file>