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4237" w14:textId="77777777" w:rsidR="00482B3C" w:rsidRPr="002B63B8" w:rsidRDefault="00482B3C" w:rsidP="00482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4B01F220" w14:textId="77777777" w:rsidR="00482B3C" w:rsidRPr="002B63B8" w:rsidRDefault="00482B3C" w:rsidP="00482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(извещение от 16 сентября 2024 года № 1,</w:t>
      </w:r>
    </w:p>
    <w:p w14:paraId="24B28DAB" w14:textId="77777777" w:rsidR="00482B3C" w:rsidRPr="002B63B8" w:rsidRDefault="00482B3C" w:rsidP="00482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="00366227">
        <w:rPr>
          <w:rFonts w:ascii="Times New Roman" w:hAnsi="Times New Roman" w:cs="Times New Roman"/>
          <w:sz w:val="24"/>
          <w:szCs w:val="24"/>
        </w:rPr>
        <w:t>б</w:t>
      </w:r>
      <w:r w:rsidR="00366227" w:rsidRPr="001340C2">
        <w:rPr>
          <w:rFonts w:ascii="Times New Roman" w:hAnsi="Times New Roman" w:cs="Times New Roman"/>
          <w:sz w:val="24"/>
          <w:szCs w:val="24"/>
        </w:rPr>
        <w:t>иологические препараты (вакцины)</w:t>
      </w:r>
      <w:r w:rsidRPr="002B63B8">
        <w:rPr>
          <w:rFonts w:ascii="Times New Roman" w:hAnsi="Times New Roman" w:cs="Times New Roman"/>
          <w:sz w:val="24"/>
          <w:szCs w:val="24"/>
        </w:rPr>
        <w:t>).</w:t>
      </w:r>
    </w:p>
    <w:p w14:paraId="70F19D01" w14:textId="77777777" w:rsidR="00482B3C" w:rsidRPr="002B63B8" w:rsidRDefault="00482B3C" w:rsidP="00482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211EF0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Дата: 24 сентября 2024 года                                                          </w:t>
      </w:r>
      <w:r w:rsidR="00366227">
        <w:rPr>
          <w:rFonts w:ascii="Times New Roman" w:hAnsi="Times New Roman" w:cs="Times New Roman"/>
          <w:sz w:val="24"/>
          <w:szCs w:val="24"/>
        </w:rPr>
        <w:t xml:space="preserve">                            № 24</w:t>
      </w:r>
      <w:r w:rsidRPr="002B63B8">
        <w:rPr>
          <w:rFonts w:ascii="Times New Roman" w:hAnsi="Times New Roman" w:cs="Times New Roman"/>
          <w:sz w:val="24"/>
          <w:szCs w:val="24"/>
        </w:rPr>
        <w:t>/1</w:t>
      </w:r>
    </w:p>
    <w:p w14:paraId="11AC7C23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2122FEDE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</w:t>
      </w:r>
      <w:proofErr w:type="gramStart"/>
      <w:r w:rsidRPr="002B63B8">
        <w:rPr>
          <w:rFonts w:ascii="Times New Roman" w:eastAsia="Times New Roman" w:hAnsi="Times New Roman" w:cs="Times New Roman"/>
          <w:sz w:val="24"/>
          <w:szCs w:val="24"/>
        </w:rPr>
        <w:t xml:space="preserve">):   </w:t>
      </w:r>
      <w:proofErr w:type="gramEnd"/>
      <w:r w:rsidRPr="002B63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министр сельского хозяйства и природных ресурсов Приднестровской Молдавской Республики.</w:t>
      </w:r>
    </w:p>
    <w:p w14:paraId="56985CAD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E283696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>1. заместитель министра сельского хозяйства и природных ресурсов Приднестровской Молдавской Республики по природным ресурсам;</w:t>
      </w:r>
    </w:p>
    <w:p w14:paraId="57C2D4E2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2. директор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благополучия», главный ветеринарный врач г. Тирасполь и г.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Днестровск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>, главный государ</w:t>
      </w:r>
      <w:r w:rsidR="00567352">
        <w:rPr>
          <w:rFonts w:ascii="Times New Roman" w:hAnsi="Times New Roman" w:cs="Times New Roman"/>
          <w:sz w:val="24"/>
          <w:szCs w:val="24"/>
          <w:lang w:bidi="ru-RU"/>
        </w:rPr>
        <w:t>ственный ветеринарный инспектор</w:t>
      </w: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г. Тирасполь и г.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Днестровск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686DCB60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3. заместитель директора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 по ветеринарии, заместитель главного ветеринарного инспектора г. Тирасполь и г.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Днестровск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57200395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4. заместитель директора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 агроном (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фитосанитар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>);</w:t>
      </w:r>
    </w:p>
    <w:p w14:paraId="02363F94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5. главный специалист – юрист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благополучия»;</w:t>
      </w:r>
    </w:p>
    <w:p w14:paraId="7631B913" w14:textId="77777777" w:rsidR="00482B3C" w:rsidRPr="002B63B8" w:rsidRDefault="00482B3C" w:rsidP="00482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>6. главный спец</w:t>
      </w:r>
      <w:r w:rsidR="00BA60B7">
        <w:rPr>
          <w:rFonts w:ascii="Times New Roman" w:hAnsi="Times New Roman" w:cs="Times New Roman"/>
          <w:sz w:val="24"/>
          <w:szCs w:val="24"/>
          <w:lang w:bidi="ru-RU"/>
        </w:rPr>
        <w:t xml:space="preserve">иалист – заведующий хозяйством </w:t>
      </w: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благополучия».</w:t>
      </w:r>
    </w:p>
    <w:p w14:paraId="6C960377" w14:textId="77777777" w:rsidR="00482B3C" w:rsidRPr="002B63B8" w:rsidRDefault="00482B3C" w:rsidP="00482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>Отсутствовали члены комиссии:</w:t>
      </w:r>
    </w:p>
    <w:p w14:paraId="520FDCD9" w14:textId="77777777" w:rsidR="00482B3C" w:rsidRPr="002B63B8" w:rsidRDefault="00482B3C" w:rsidP="00482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1. главный бухгалтер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благополучия».</w:t>
      </w:r>
    </w:p>
    <w:p w14:paraId="45984AF9" w14:textId="77777777" w:rsidR="00482B3C" w:rsidRPr="002B63B8" w:rsidRDefault="00482B3C" w:rsidP="00482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7E80F9A3" w14:textId="77777777" w:rsidR="00482B3C" w:rsidRPr="002B63B8" w:rsidRDefault="00482B3C" w:rsidP="00182483">
      <w:pPr>
        <w:pStyle w:val="20"/>
        <w:tabs>
          <w:tab w:val="left" w:leader="underscore" w:pos="9398"/>
        </w:tabs>
        <w:spacing w:before="0" w:line="240" w:lineRule="auto"/>
        <w:ind w:firstLine="601"/>
        <w:rPr>
          <w:sz w:val="24"/>
          <w:szCs w:val="24"/>
        </w:rPr>
      </w:pPr>
      <w:r w:rsidRPr="002B63B8">
        <w:rPr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</w:t>
      </w:r>
      <w:r w:rsidR="000621EE" w:rsidRPr="002B63B8">
        <w:rPr>
          <w:sz w:val="24"/>
          <w:szCs w:val="24"/>
        </w:rPr>
        <w:t>льным предложениям по закупке:</w:t>
      </w:r>
    </w:p>
    <w:p w14:paraId="34F5D17C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</w:t>
      </w:r>
      <w:r w:rsidRPr="001340C2">
        <w:rPr>
          <w:rFonts w:ascii="Times New Roman" w:hAnsi="Times New Roman" w:cs="Times New Roman"/>
          <w:bCs/>
          <w:sz w:val="24"/>
          <w:szCs w:val="24"/>
        </w:rPr>
        <w:t xml:space="preserve"> № 1</w:t>
      </w:r>
    </w:p>
    <w:p w14:paraId="557251D8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а) предмет (объект) закупки – Набор РИД или «аналог»;</w:t>
      </w:r>
    </w:p>
    <w:p w14:paraId="1DBAB678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б) фо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рма выпуска - 1 набор </w:t>
      </w:r>
      <w:r w:rsidRPr="001340C2">
        <w:rPr>
          <w:rFonts w:ascii="Times New Roman" w:hAnsi="Times New Roman" w:cs="Times New Roman"/>
          <w:bCs/>
          <w:sz w:val="24"/>
          <w:szCs w:val="24"/>
        </w:rPr>
        <w:t>(1000 доз);</w:t>
      </w:r>
    </w:p>
    <w:p w14:paraId="1EF6DBC2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в) количество – 3 набора;</w:t>
      </w:r>
    </w:p>
    <w:p w14:paraId="7F5963DC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22 500,00 (двадцать две тысячи пятьсот) руб. ПМР 00 копеек.</w:t>
      </w:r>
    </w:p>
    <w:p w14:paraId="2358EC94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78B4C5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</w:t>
      </w:r>
      <w:r w:rsidRPr="001340C2">
        <w:rPr>
          <w:rFonts w:ascii="Times New Roman" w:hAnsi="Times New Roman" w:cs="Times New Roman"/>
          <w:bCs/>
          <w:sz w:val="24"/>
          <w:szCs w:val="24"/>
        </w:rPr>
        <w:t xml:space="preserve"> № 2</w:t>
      </w:r>
    </w:p>
    <w:p w14:paraId="22BBBC97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Вакцина против </w:t>
      </w:r>
      <w:r w:rsidR="00C1198A" w:rsidRPr="001340C2">
        <w:rPr>
          <w:rFonts w:ascii="Times New Roman" w:hAnsi="Times New Roman" w:cs="Times New Roman"/>
          <w:bCs/>
          <w:sz w:val="24"/>
          <w:szCs w:val="24"/>
        </w:rPr>
        <w:t>классической</w:t>
      </w:r>
      <w:r w:rsidRPr="001340C2">
        <w:rPr>
          <w:rFonts w:ascii="Times New Roman" w:hAnsi="Times New Roman" w:cs="Times New Roman"/>
          <w:bCs/>
          <w:sz w:val="24"/>
          <w:szCs w:val="24"/>
        </w:rPr>
        <w:t xml:space="preserve"> чумы свиней, КЧС или «аналог»;</w:t>
      </w:r>
    </w:p>
    <w:p w14:paraId="173EAA39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б) форма выпуска - 1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>. (100 доз);</w:t>
      </w:r>
    </w:p>
    <w:p w14:paraId="5A151D7A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в) количество – 7 600 доз.</w:t>
      </w:r>
    </w:p>
    <w:p w14:paraId="7718CA2D" w14:textId="77777777" w:rsidR="00366227" w:rsidRDefault="00366227" w:rsidP="003662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41 800,00 (сорок одна тысяча восемьсот) руб. ПМР 00 копеек.</w:t>
      </w:r>
    </w:p>
    <w:p w14:paraId="0D112007" w14:textId="77777777" w:rsidR="00BA60B7" w:rsidRPr="001340C2" w:rsidRDefault="00BA60B7" w:rsidP="003662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673CC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Лот</w:t>
      </w:r>
      <w:r w:rsidRPr="001340C2">
        <w:rPr>
          <w:rFonts w:ascii="Times New Roman" w:hAnsi="Times New Roman" w:cs="Times New Roman"/>
          <w:bCs/>
          <w:sz w:val="24"/>
          <w:szCs w:val="24"/>
        </w:rPr>
        <w:t xml:space="preserve"> № 3</w:t>
      </w:r>
    </w:p>
    <w:p w14:paraId="43954F59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а) предмет (объект) закупки – Вакцина против болезни Ньюкасла из шт. «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Ньвак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 xml:space="preserve"> Ла-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Сота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 xml:space="preserve">», живая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лиофилилизованная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11D4EF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б) форма выпуска - 1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>. (50 доз);</w:t>
      </w:r>
    </w:p>
    <w:p w14:paraId="1122B93B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в) количество – 33 000 доз.</w:t>
      </w:r>
    </w:p>
    <w:p w14:paraId="7C28CF31" w14:textId="77777777" w:rsidR="00366227" w:rsidRPr="001340C2" w:rsidRDefault="00366227" w:rsidP="003662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29 700,00 (двадцать девять тыс</w:t>
      </w:r>
      <w:r>
        <w:rPr>
          <w:rFonts w:ascii="Times New Roman" w:hAnsi="Times New Roman" w:cs="Times New Roman"/>
          <w:bCs/>
          <w:sz w:val="24"/>
          <w:szCs w:val="24"/>
        </w:rPr>
        <w:t>яч семьсот) руб. ПМР 00 копеек.</w:t>
      </w:r>
    </w:p>
    <w:p w14:paraId="44A184EF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</w:t>
      </w:r>
      <w:r w:rsidRPr="001340C2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14:paraId="0375A1AA" w14:textId="1F6DCCBC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</w:t>
      </w:r>
      <w:r w:rsidR="00AA6F27" w:rsidRPr="001340C2">
        <w:rPr>
          <w:rFonts w:ascii="Times New Roman" w:hAnsi="Times New Roman" w:cs="Times New Roman"/>
          <w:bCs/>
          <w:sz w:val="24"/>
          <w:szCs w:val="24"/>
        </w:rPr>
        <w:t xml:space="preserve">Вакцина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Вакдерм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 xml:space="preserve"> или «аналог»;</w:t>
      </w:r>
    </w:p>
    <w:p w14:paraId="52C7AC41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б) форма выпуска – (1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>. (1 доза);</w:t>
      </w:r>
    </w:p>
    <w:p w14:paraId="51282DFA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в) количество – 50 доз.</w:t>
      </w:r>
    </w:p>
    <w:p w14:paraId="0D78AD09" w14:textId="77777777" w:rsidR="00366227" w:rsidRPr="001340C2" w:rsidRDefault="00366227" w:rsidP="003662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4 500,00 (четыре тысячи пятьсот) руб. ПМР 00 копеек.</w:t>
      </w:r>
    </w:p>
    <w:p w14:paraId="6992E43F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</w:t>
      </w:r>
      <w:r w:rsidRPr="001340C2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14:paraId="434B24A5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Вакцина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Вангард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 xml:space="preserve"> 5/Л или «аналог»;</w:t>
      </w:r>
    </w:p>
    <w:p w14:paraId="34C9AD07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б) форма выпуска – </w:t>
      </w:r>
    </w:p>
    <w:p w14:paraId="37FFAC47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(2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>. (1 доза);</w:t>
      </w:r>
    </w:p>
    <w:p w14:paraId="6680E540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в) количество – 100 доз.</w:t>
      </w:r>
    </w:p>
    <w:p w14:paraId="79E7B0B2" w14:textId="77777777" w:rsidR="00366227" w:rsidRPr="001340C2" w:rsidRDefault="00366227" w:rsidP="003662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14 500,00 (четырнадцать тысяч пятьсот) руб. ПМР 00 копеек.</w:t>
      </w:r>
    </w:p>
    <w:p w14:paraId="4872A4CF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</w:t>
      </w:r>
      <w:r w:rsidRPr="001340C2">
        <w:rPr>
          <w:rFonts w:ascii="Times New Roman" w:hAnsi="Times New Roman" w:cs="Times New Roman"/>
          <w:bCs/>
          <w:sz w:val="24"/>
          <w:szCs w:val="24"/>
        </w:rPr>
        <w:t xml:space="preserve"> 6</w:t>
      </w:r>
    </w:p>
    <w:p w14:paraId="712974AF" w14:textId="7AD1EDE4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</w:t>
      </w:r>
      <w:r w:rsidR="00AA6F27" w:rsidRPr="001340C2">
        <w:rPr>
          <w:rFonts w:ascii="Times New Roman" w:hAnsi="Times New Roman" w:cs="Times New Roman"/>
          <w:bCs/>
          <w:sz w:val="24"/>
          <w:szCs w:val="24"/>
        </w:rPr>
        <w:t xml:space="preserve">Вакцина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Дефенсор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 xml:space="preserve"> 3 или «аналог»;</w:t>
      </w:r>
    </w:p>
    <w:p w14:paraId="5E6E5575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 xml:space="preserve">б) форма выпуска – (1 </w:t>
      </w:r>
      <w:proofErr w:type="spellStart"/>
      <w:r w:rsidRPr="001340C2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1340C2">
        <w:rPr>
          <w:rFonts w:ascii="Times New Roman" w:hAnsi="Times New Roman" w:cs="Times New Roman"/>
          <w:bCs/>
          <w:sz w:val="24"/>
          <w:szCs w:val="24"/>
        </w:rPr>
        <w:t>. (1 доза));</w:t>
      </w:r>
    </w:p>
    <w:p w14:paraId="49D15B52" w14:textId="77777777" w:rsidR="00366227" w:rsidRPr="001340C2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в) количество – 100 доз.</w:t>
      </w:r>
    </w:p>
    <w:p w14:paraId="7FA92F41" w14:textId="77777777" w:rsidR="00482B3C" w:rsidRPr="002B63B8" w:rsidRDefault="00366227" w:rsidP="00366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0C2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7 500,00 (семь тысяч пятьсот) руб. ПМР</w:t>
      </w:r>
      <w:r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482B3C" w:rsidRPr="002B63B8">
        <w:rPr>
          <w:rFonts w:ascii="Times New Roman" w:hAnsi="Times New Roman" w:cs="Times New Roman"/>
          <w:sz w:val="24"/>
          <w:szCs w:val="24"/>
        </w:rPr>
        <w:t>,</w:t>
      </w:r>
    </w:p>
    <w:p w14:paraId="1886C1FC" w14:textId="77777777" w:rsidR="00482B3C" w:rsidRPr="002B63B8" w:rsidRDefault="00482B3C" w:rsidP="00482B3C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hAnsi="Times New Roman" w:cs="Times New Roman"/>
          <w:sz w:val="24"/>
          <w:szCs w:val="24"/>
        </w:rPr>
        <w:tab/>
        <w:t>(далее- Товар), проводит комиссия по адресу: г. Тирасполь ул. Гвардей</w:t>
      </w:r>
      <w:r w:rsidR="00366227">
        <w:rPr>
          <w:rFonts w:ascii="Times New Roman" w:hAnsi="Times New Roman" w:cs="Times New Roman"/>
          <w:sz w:val="24"/>
          <w:szCs w:val="24"/>
        </w:rPr>
        <w:t>ская 31, в                    11</w:t>
      </w:r>
      <w:r w:rsidRPr="002B63B8">
        <w:rPr>
          <w:rFonts w:ascii="Times New Roman" w:hAnsi="Times New Roman" w:cs="Times New Roman"/>
          <w:sz w:val="24"/>
          <w:szCs w:val="24"/>
        </w:rPr>
        <w:t xml:space="preserve"> часов 15 минут 24 сентября 2024 года.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Протокола запроса предложен</w:t>
      </w:r>
      <w:r w:rsidR="0036622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ий от 24 сентября 2024 года № 24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4CC8D48" w14:textId="77777777" w:rsidR="00482B3C" w:rsidRPr="002B63B8" w:rsidRDefault="00482B3C" w:rsidP="00C1198A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3654C77E" w14:textId="77777777" w:rsidR="00482B3C" w:rsidRPr="002B63B8" w:rsidRDefault="00482B3C" w:rsidP="00C1198A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соответствии с пунктом 16 П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ротокола запроса предложений</w:t>
      </w:r>
      <w:r w:rsidR="003662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24 сентября                2024 года № 24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окончательными предложениями признана поданная заявка на участие в запросе предложений.</w:t>
      </w:r>
    </w:p>
    <w:p w14:paraId="6D75F96C" w14:textId="77777777" w:rsidR="00482B3C" w:rsidRPr="002B63B8" w:rsidRDefault="00482B3C" w:rsidP="0018248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окончательными предложениями на участие в запросе предложений </w:t>
      </w:r>
      <w:r w:rsidRPr="002B63B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аудио- и видеозапись.</w:t>
      </w:r>
    </w:p>
    <w:p w14:paraId="61EE9D77" w14:textId="77777777" w:rsidR="00482B3C" w:rsidRPr="002B63B8" w:rsidRDefault="00482B3C" w:rsidP="0018248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5. На процедуре рассмотрения окончательных предложений присутствовал представитель участника закупки, представивший доверенность на предоставление интересов участника закупки, зарегистрированный в журнале регистрации представителей участников запроса предложений, подавших окончательные предложения (Приложение </w:t>
      </w:r>
      <w:r w:rsidR="00182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1 к настоящему протоколу).</w:t>
      </w:r>
    </w:p>
    <w:p w14:paraId="1A1BDA8A" w14:textId="77777777" w:rsidR="00482B3C" w:rsidRPr="002B63B8" w:rsidRDefault="00482B3C" w:rsidP="0018248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Пунктом 14 протокола запроса предложений от 24 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сентября 2024 года </w:t>
      </w:r>
      <w:r w:rsidR="003662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24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14:paraId="399BA0B9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 в рамках подпункта в) части второй пункта  9 статьи 44 Закона Приднестровской Молдавской Республики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26 ноября 2018 года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2271A2B7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7C0139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Согласно пункта 16 Протокола запроса предложений от 24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</w:t>
      </w:r>
      <w:r w:rsidR="003662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                            № 24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 запроса предложений отказался направлять окончательные предложения.</w:t>
      </w:r>
    </w:p>
    <w:p w14:paraId="3C47D122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участник, присутствующий при проведении запроса предложений, отказался направить окончательное предложение, запрос предложений завершается. </w:t>
      </w:r>
    </w:p>
    <w:p w14:paraId="2A2ECEB5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 участника запроса предложений направить окончательное предложение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зафиксирован в Протоколе проведен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ия запроса предложений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24 сентября 2024 года 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</w:t>
      </w:r>
      <w:r w:rsidR="003662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24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60BCC8EC" w14:textId="77777777" w:rsidR="00482B3C" w:rsidRPr="002B63B8" w:rsidRDefault="00482B3C" w:rsidP="00366227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14:paraId="4574F767" w14:textId="77777777" w:rsidR="00085DC8" w:rsidRPr="002B63B8" w:rsidRDefault="00085DC8" w:rsidP="00366227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8. В соответствии с Протоколом запроса предложений от 24 с</w:t>
      </w:r>
      <w:r w:rsidR="0036622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ентября 2024 года           № 24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преимущества участникам запроса предложений в соответствии с Законом Приднестровской Молдавской Республики от 26 ноября 2018 года № 318-З-VI «О закупках в Приднестровской Молдавской Республике» указанные в документации о проведении запроса предложений не предоставлялись.</w:t>
      </w:r>
    </w:p>
    <w:p w14:paraId="3343F2F3" w14:textId="77777777" w:rsidR="00085DC8" w:rsidRPr="002B63B8" w:rsidRDefault="00085DC8" w:rsidP="00085DC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50CC2786" w14:textId="77777777" w:rsidR="00085DC8" w:rsidRDefault="00085DC8" w:rsidP="00085DC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</w:t>
      </w:r>
      <w:r w:rsidR="00400D4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 участнику запроса предложений.</w:t>
      </w:r>
    </w:p>
    <w:p w14:paraId="431511F3" w14:textId="77777777" w:rsidR="00366227" w:rsidRDefault="00366227" w:rsidP="00400D4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A5E820E" w14:textId="77777777" w:rsidR="00085DC8" w:rsidRPr="002B63B8" w:rsidRDefault="00085DC8" w:rsidP="00400D4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Информация о дополнительном снижении предлагаемой 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1: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4FDC1715" w14:textId="77777777" w:rsidTr="00400D45">
        <w:tc>
          <w:tcPr>
            <w:tcW w:w="2405" w:type="dxa"/>
            <w:vMerge w:val="restart"/>
            <w:vAlign w:val="center"/>
          </w:tcPr>
          <w:p w14:paraId="36B00058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1909FEB9" w14:textId="77777777" w:rsidR="00085DC8" w:rsidRPr="00085DC8" w:rsidRDefault="00085DC8" w:rsidP="00085DC8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F7DAF03" w14:textId="77777777" w:rsidR="00085DC8" w:rsidRPr="00085DC8" w:rsidRDefault="00085DC8" w:rsidP="00085DC8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03AFDB96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C87C6A3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09E3BD88" w14:textId="77777777" w:rsidTr="00400D45">
        <w:tc>
          <w:tcPr>
            <w:tcW w:w="2405" w:type="dxa"/>
            <w:vMerge/>
            <w:vAlign w:val="center"/>
          </w:tcPr>
          <w:p w14:paraId="496E5F7D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2A52169A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2A39E3C5" w14:textId="77777777" w:rsidR="00085DC8" w:rsidRPr="00085DC8" w:rsidRDefault="00085DC8" w:rsidP="00085DC8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0702EE91" w14:textId="77777777" w:rsidTr="00400D45">
        <w:tc>
          <w:tcPr>
            <w:tcW w:w="2405" w:type="dxa"/>
            <w:vAlign w:val="center"/>
          </w:tcPr>
          <w:p w14:paraId="00EAD065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4B4958D4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57E1A850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630B0E68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1686DA90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4E7B8E65" w14:textId="77777777" w:rsidR="00085DC8" w:rsidRPr="00085DC8" w:rsidRDefault="003E7650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22 5</w:t>
            </w:r>
            <w:r w:rsidR="00085DC8">
              <w:rPr>
                <w:rFonts w:ascii="Times New Roman" w:hAnsi="Times New Roman" w:cs="Times New Roman"/>
                <w:color w:val="000000"/>
              </w:rPr>
              <w:t>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7512887D" w14:textId="77777777" w:rsidR="00085DC8" w:rsidRPr="00085DC8" w:rsidRDefault="003E7650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22 5</w:t>
            </w:r>
            <w:r w:rsidR="00085DC8">
              <w:rPr>
                <w:rFonts w:ascii="Times New Roman" w:hAnsi="Times New Roman" w:cs="Times New Roman"/>
                <w:color w:val="000000"/>
              </w:rPr>
              <w:t>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8E2418" w:rsidRPr="00085DC8" w14:paraId="1E127773" w14:textId="77777777" w:rsidTr="00400D45">
        <w:trPr>
          <w:trHeight w:val="595"/>
        </w:trPr>
        <w:tc>
          <w:tcPr>
            <w:tcW w:w="2405" w:type="dxa"/>
            <w:vAlign w:val="center"/>
          </w:tcPr>
          <w:p w14:paraId="3A34944F" w14:textId="77777777" w:rsidR="008E2418" w:rsidRPr="00085DC8" w:rsidRDefault="008E241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0E2A5D17" w14:textId="77777777" w:rsidR="008E2418" w:rsidRPr="00085DC8" w:rsidRDefault="008E2418" w:rsidP="00085DC8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A41EC4A" w14:textId="77777777" w:rsidR="008E2418" w:rsidRPr="00085DC8" w:rsidRDefault="008E241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57D42D4" w14:textId="77777777" w:rsidR="00085DC8" w:rsidRPr="00423FA0" w:rsidRDefault="00085DC8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.</w:t>
      </w: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 xml:space="preserve"> </w:t>
      </w:r>
    </w:p>
    <w:p w14:paraId="7179A6DD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2: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697519E2" w14:textId="77777777" w:rsidTr="00400D45">
        <w:tc>
          <w:tcPr>
            <w:tcW w:w="2405" w:type="dxa"/>
            <w:vMerge w:val="restart"/>
            <w:vAlign w:val="center"/>
          </w:tcPr>
          <w:p w14:paraId="6303630B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13FB9974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63AC5AB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lastRenderedPageBreak/>
              <w:t>рублей ПМР</w:t>
            </w:r>
          </w:p>
        </w:tc>
        <w:tc>
          <w:tcPr>
            <w:tcW w:w="3969" w:type="dxa"/>
            <w:vAlign w:val="center"/>
          </w:tcPr>
          <w:p w14:paraId="07BDF263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lastRenderedPageBreak/>
              <w:t>Предложение участников запроса предложений,</w:t>
            </w:r>
          </w:p>
          <w:p w14:paraId="1D087B7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5D81C79B" w14:textId="77777777" w:rsidTr="00400D45">
        <w:tc>
          <w:tcPr>
            <w:tcW w:w="2405" w:type="dxa"/>
            <w:vMerge/>
            <w:vAlign w:val="center"/>
          </w:tcPr>
          <w:p w14:paraId="4C6EDFE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54904A8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E87096F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104341B9" w14:textId="77777777" w:rsidTr="00400D45">
        <w:tc>
          <w:tcPr>
            <w:tcW w:w="2405" w:type="dxa"/>
            <w:vAlign w:val="center"/>
          </w:tcPr>
          <w:p w14:paraId="56D36EC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084ECB73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51DFC2DC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2472C253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7F3D1AD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663B92A1" w14:textId="77777777" w:rsidR="00085DC8" w:rsidRPr="00085DC8" w:rsidRDefault="003E7650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39 900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16751351" w14:textId="77777777" w:rsidR="00085DC8" w:rsidRPr="00085DC8" w:rsidRDefault="003E7650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41 800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3E7650" w:rsidRPr="00085DC8" w14:paraId="6BDAEC0E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6195B0F5" w14:textId="77777777" w:rsidR="003E7650" w:rsidRPr="00085DC8" w:rsidRDefault="003E7650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46B299CB" w14:textId="77777777" w:rsidR="003E7650" w:rsidRDefault="003E7650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CC2E513" w14:textId="77777777" w:rsidR="003E7650" w:rsidRDefault="003E7650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39 900,00</w:t>
            </w:r>
          </w:p>
        </w:tc>
      </w:tr>
      <w:tr w:rsidR="00085DC8" w:rsidRPr="00085DC8" w14:paraId="346D7AAA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489ED357" w14:textId="77777777" w:rsidR="00085DC8" w:rsidRPr="00085DC8" w:rsidRDefault="003E7650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101E8CFF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F13C4AF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707A6CB" w14:textId="77777777" w:rsidR="00482B3C" w:rsidRPr="00423FA0" w:rsidRDefault="00423FA0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.</w:t>
      </w: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 xml:space="preserve"> </w:t>
      </w:r>
    </w:p>
    <w:p w14:paraId="2B96AE30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3: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2825C8BA" w14:textId="77777777" w:rsidTr="00400D45">
        <w:tc>
          <w:tcPr>
            <w:tcW w:w="2405" w:type="dxa"/>
            <w:vMerge w:val="restart"/>
            <w:vAlign w:val="center"/>
          </w:tcPr>
          <w:p w14:paraId="4EA5254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309302D5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2E08584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4A6ECE2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7E786A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62C1A28A" w14:textId="77777777" w:rsidTr="00400D45">
        <w:tc>
          <w:tcPr>
            <w:tcW w:w="2405" w:type="dxa"/>
            <w:vMerge/>
            <w:vAlign w:val="center"/>
          </w:tcPr>
          <w:p w14:paraId="4C925E6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263CCFF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60401B1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190E8D19" w14:textId="77777777" w:rsidTr="00400D45">
        <w:tc>
          <w:tcPr>
            <w:tcW w:w="2405" w:type="dxa"/>
            <w:vAlign w:val="center"/>
          </w:tcPr>
          <w:p w14:paraId="39856DA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4ECCCAF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2192D553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562A6DD6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5E47B78B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005949EF" w14:textId="77777777" w:rsidR="00085DC8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28 050,00</w:t>
            </w:r>
          </w:p>
        </w:tc>
        <w:tc>
          <w:tcPr>
            <w:tcW w:w="3969" w:type="dxa"/>
            <w:vAlign w:val="center"/>
          </w:tcPr>
          <w:p w14:paraId="7C7601A7" w14:textId="77777777" w:rsidR="00085DC8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29 700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442AAF" w:rsidRPr="00085DC8" w14:paraId="454A9BD7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34C490DF" w14:textId="77777777" w:rsidR="00442AAF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</w:tcPr>
          <w:p w14:paraId="73F68497" w14:textId="77777777" w:rsidR="00442AAF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53497CEE" w14:textId="77777777" w:rsidR="00442AAF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BA60B7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050</w:t>
            </w:r>
            <w:r w:rsidR="00BA60B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085DC8" w:rsidRPr="00085DC8" w14:paraId="1724A764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5A4957B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4AB7657E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8BD745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43657F4" w14:textId="77777777" w:rsidR="00423FA0" w:rsidRPr="00423FA0" w:rsidRDefault="00423FA0" w:rsidP="00423FA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63D9276C" w14:textId="77777777" w:rsidR="00085DC8" w:rsidRPr="00423FA0" w:rsidRDefault="00085DC8" w:rsidP="00423FA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4: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69178739" w14:textId="77777777" w:rsidTr="00400D45">
        <w:tc>
          <w:tcPr>
            <w:tcW w:w="2405" w:type="dxa"/>
            <w:vMerge w:val="restart"/>
            <w:vAlign w:val="center"/>
          </w:tcPr>
          <w:p w14:paraId="1CCA36C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14A409EC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741D5ADA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25335F4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EDAC07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5CBECB11" w14:textId="77777777" w:rsidTr="00400D45">
        <w:tc>
          <w:tcPr>
            <w:tcW w:w="2405" w:type="dxa"/>
            <w:vMerge/>
            <w:vAlign w:val="center"/>
          </w:tcPr>
          <w:p w14:paraId="46AB93A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3F4CA13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9D0DD18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1988BD3C" w14:textId="77777777" w:rsidTr="00400D45">
        <w:tc>
          <w:tcPr>
            <w:tcW w:w="2405" w:type="dxa"/>
            <w:vAlign w:val="center"/>
          </w:tcPr>
          <w:p w14:paraId="1E81340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5DB4C24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7A8D4B25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7F338B5A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2DD064C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2EB66EFF" w14:textId="77777777" w:rsidR="00085DC8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4 500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27CD0488" w14:textId="77777777" w:rsidR="00085DC8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4 500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085DC8" w:rsidRPr="00085DC8" w14:paraId="3BBF0A26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7775F38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030B86CA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6C3EAEA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AF51751" w14:textId="77777777" w:rsidR="00400D45" w:rsidRPr="00423FA0" w:rsidRDefault="00400D45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178C4B28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5: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6EFC2C42" w14:textId="77777777" w:rsidTr="00400D45">
        <w:tc>
          <w:tcPr>
            <w:tcW w:w="2405" w:type="dxa"/>
            <w:vMerge w:val="restart"/>
            <w:vAlign w:val="center"/>
          </w:tcPr>
          <w:p w14:paraId="7C2BF10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3CC9AB66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FC14199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53FE406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BF8B31C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79A7F689" w14:textId="77777777" w:rsidTr="00400D45">
        <w:tc>
          <w:tcPr>
            <w:tcW w:w="2405" w:type="dxa"/>
            <w:vMerge/>
            <w:vAlign w:val="center"/>
          </w:tcPr>
          <w:p w14:paraId="5B3AE02D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7CB7167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6E566DD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5AD60600" w14:textId="77777777" w:rsidTr="00400D45">
        <w:tc>
          <w:tcPr>
            <w:tcW w:w="2405" w:type="dxa"/>
            <w:vAlign w:val="center"/>
          </w:tcPr>
          <w:p w14:paraId="3BA9E63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7FF0F2E3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59A2EFC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6EF217A5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5FB1243C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29C803C4" w14:textId="77777777" w:rsidR="00085DC8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14 500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7945343E" w14:textId="77777777" w:rsidR="00085DC8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14 500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085DC8" w:rsidRPr="00085DC8" w14:paraId="4128E6FE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58820F2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108C088A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6730408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59327796" w14:textId="77777777" w:rsidR="00400D45" w:rsidRPr="00423FA0" w:rsidRDefault="00400D45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0022A31E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№ 6: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5D736741" w14:textId="77777777" w:rsidTr="00400D45">
        <w:tc>
          <w:tcPr>
            <w:tcW w:w="2405" w:type="dxa"/>
            <w:vMerge w:val="restart"/>
            <w:vAlign w:val="center"/>
          </w:tcPr>
          <w:p w14:paraId="4BD85F6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46D10AC0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C96342D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095C86A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DA77D0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4F0B3E8E" w14:textId="77777777" w:rsidTr="00400D45">
        <w:tc>
          <w:tcPr>
            <w:tcW w:w="2405" w:type="dxa"/>
            <w:vMerge/>
            <w:vAlign w:val="center"/>
          </w:tcPr>
          <w:p w14:paraId="2F4D04ED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38C2C98C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23BAC459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7A0B5740" w14:textId="77777777" w:rsidTr="00400D45">
        <w:tc>
          <w:tcPr>
            <w:tcW w:w="2405" w:type="dxa"/>
            <w:vAlign w:val="center"/>
          </w:tcPr>
          <w:p w14:paraId="7D6BBE93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297B0A4F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70474AB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5F2092CA" w14:textId="77777777" w:rsidTr="00400D45">
        <w:trPr>
          <w:trHeight w:val="216"/>
        </w:trPr>
        <w:tc>
          <w:tcPr>
            <w:tcW w:w="2405" w:type="dxa"/>
            <w:vAlign w:val="center"/>
          </w:tcPr>
          <w:p w14:paraId="201F38C0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68D0D306" w14:textId="77777777" w:rsidR="00085DC8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7 500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2E3C6CA4" w14:textId="77777777" w:rsidR="00085DC8" w:rsidRPr="00085DC8" w:rsidRDefault="00442AAF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7 500</w:t>
            </w:r>
            <w:r w:rsidR="00085DC8"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085DC8" w:rsidRPr="00085DC8" w14:paraId="074D7A7E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7FAC269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0A51A5E9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956858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260DD5C" w14:textId="77777777" w:rsidR="00400D45" w:rsidRPr="00423FA0" w:rsidRDefault="00400D45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1918E4FF" w14:textId="77777777" w:rsidR="00085DC8" w:rsidRPr="00400D45" w:rsidRDefault="00085DC8" w:rsidP="00BC3AAC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 Комиссией проведена оценка окончательных предложений,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</w:t>
      </w:r>
      <w:r w:rsidR="00A86FA7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18-48) с учетом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дополнительного снижения цены контракта, указанного в пункте 9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 </w:t>
      </w:r>
      <w:r w:rsidR="00A86FA7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24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2024 года № </w:t>
      </w:r>
      <w:r w:rsidR="00442A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24</w:t>
      </w:r>
      <w:r w:rsidR="00A86FA7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A86FA7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настоящему Протоколу прилагается).</w:t>
      </w:r>
    </w:p>
    <w:p w14:paraId="6B15C48E" w14:textId="77777777" w:rsidR="00A86FA7" w:rsidRPr="00400D45" w:rsidRDefault="00A86FA7" w:rsidP="00BC3AAC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3D226516" w14:textId="77777777" w:rsidR="00A86FA7" w:rsidRPr="00400D45" w:rsidRDefault="00A86FA7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6B8CCD3D" w14:textId="77777777" w:rsidR="00A86FA7" w:rsidRPr="00400D45" w:rsidRDefault="00A86FA7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13AA8B9C" w14:textId="77777777" w:rsidR="00A86FA7" w:rsidRPr="00400D45" w:rsidRDefault="00A86FA7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 по лотам №</w:t>
      </w:r>
      <w:r w:rsidR="00442A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1, № 2, № 3, № 4, № 5, № 6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</w:t>
      </w:r>
      <w:r w:rsid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агаемой цены контракта по лотам </w:t>
      </w:r>
      <w:r w:rsidR="00442A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0BA8943" w14:textId="77777777" w:rsidR="009873A3" w:rsidRPr="00400D45" w:rsidRDefault="00461892" w:rsidP="00BC3AAC">
      <w:pPr>
        <w:tabs>
          <w:tab w:val="left" w:pos="9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="009873A3" w:rsidRP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</w:t>
      </w:r>
      <w:r w:rsid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закупки у </w:t>
      </w:r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</w:t>
      </w:r>
      <w:r w:rsidR="009873A3" w:rsidRP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лотам № 1, № 2, № 3, № 4, № 5, № 6</w:t>
      </w:r>
      <w:r w:rsidR="00442A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="009873A3" w:rsidRP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</w:t>
      </w:r>
      <w:r w:rsidR="00442A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 № 1, № 2, № 3, № 4, № 5, № 6</w:t>
      </w:r>
      <w:r w:rsidR="009873A3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9873A3" w:rsidRPr="00FF452E" w14:paraId="41978F6A" w14:textId="77777777" w:rsidTr="00C977AC">
        <w:tc>
          <w:tcPr>
            <w:tcW w:w="565" w:type="dxa"/>
          </w:tcPr>
          <w:p w14:paraId="5F307B8C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14:paraId="62008A24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93" w:type="dxa"/>
          </w:tcPr>
          <w:p w14:paraId="49C07094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76ABAE03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</w:p>
          <w:p w14:paraId="333F9789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(за/против)</w:t>
            </w:r>
          </w:p>
        </w:tc>
        <w:tc>
          <w:tcPr>
            <w:tcW w:w="1832" w:type="dxa"/>
          </w:tcPr>
          <w:p w14:paraId="29A532B8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Обоснование принятия отрицательного решения</w:t>
            </w:r>
          </w:p>
        </w:tc>
      </w:tr>
      <w:tr w:rsidR="009873A3" w:rsidRPr="00FF452E" w14:paraId="548D9F17" w14:textId="77777777" w:rsidTr="00C977AC">
        <w:tc>
          <w:tcPr>
            <w:tcW w:w="565" w:type="dxa"/>
            <w:vAlign w:val="center"/>
          </w:tcPr>
          <w:p w14:paraId="6E65B5CA" w14:textId="77777777" w:rsidR="009873A3" w:rsidRPr="00400D45" w:rsidRDefault="009873A3" w:rsidP="00C97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993" w:type="dxa"/>
          </w:tcPr>
          <w:p w14:paraId="4EFBEFE2" w14:textId="77777777" w:rsidR="009873A3" w:rsidRPr="00400D45" w:rsidRDefault="009873A3" w:rsidP="00C977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eastAsia="Times New Roman" w:hAnsi="Times New Roman" w:cs="Times New Roman"/>
                <w:sz w:val="22"/>
                <w:szCs w:val="22"/>
              </w:rPr>
              <w:t>министр сельского хозяйства и природных ресурсов Приднестровской Молдавской Республики</w:t>
            </w:r>
          </w:p>
        </w:tc>
        <w:tc>
          <w:tcPr>
            <w:tcW w:w="1955" w:type="dxa"/>
            <w:vAlign w:val="center"/>
          </w:tcPr>
          <w:p w14:paraId="322E815A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3D2521C7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73A3" w:rsidRPr="00FF452E" w14:paraId="5E513BD5" w14:textId="77777777" w:rsidTr="00C977AC">
        <w:tc>
          <w:tcPr>
            <w:tcW w:w="565" w:type="dxa"/>
            <w:vAlign w:val="center"/>
          </w:tcPr>
          <w:p w14:paraId="581D205A" w14:textId="77777777" w:rsidR="009873A3" w:rsidRPr="00400D45" w:rsidRDefault="009873A3" w:rsidP="00C97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993" w:type="dxa"/>
          </w:tcPr>
          <w:p w14:paraId="706F0538" w14:textId="77777777" w:rsidR="009873A3" w:rsidRPr="00400D45" w:rsidRDefault="009873A3" w:rsidP="00C977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министра сельского хозяйства и природных ресурсов Приднестровской Молдавской Республики по природным ресурсам</w:t>
            </w:r>
          </w:p>
        </w:tc>
        <w:tc>
          <w:tcPr>
            <w:tcW w:w="1955" w:type="dxa"/>
            <w:vAlign w:val="center"/>
          </w:tcPr>
          <w:p w14:paraId="6E281E17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1417562A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73A3" w:rsidRPr="00FF452E" w14:paraId="646E8610" w14:textId="77777777" w:rsidTr="00C977AC">
        <w:tc>
          <w:tcPr>
            <w:tcW w:w="565" w:type="dxa"/>
            <w:vAlign w:val="center"/>
          </w:tcPr>
          <w:p w14:paraId="6D714B85" w14:textId="77777777" w:rsidR="009873A3" w:rsidRPr="00400D45" w:rsidRDefault="009873A3" w:rsidP="00C97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993" w:type="dxa"/>
          </w:tcPr>
          <w:p w14:paraId="2E6B11CC" w14:textId="77777777" w:rsidR="009873A3" w:rsidRPr="00400D45" w:rsidRDefault="00BA60B7" w:rsidP="00BA6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</w:t>
            </w:r>
            <w:r w:rsidR="009873A3"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ГУ «Республиканский центр </w:t>
            </w:r>
            <w:proofErr w:type="spellStart"/>
            <w:r w:rsidR="009873A3" w:rsidRPr="00400D45">
              <w:rPr>
                <w:rFonts w:ascii="Times New Roman" w:hAnsi="Times New Roman" w:cs="Times New Roman"/>
                <w:sz w:val="22"/>
                <w:szCs w:val="22"/>
              </w:rPr>
              <w:t>ветеринарно</w:t>
            </w:r>
            <w:proofErr w:type="spellEnd"/>
            <w:r w:rsidR="009873A3"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 – санитарного и фитосанитарного благополучия», главный ветеринарный врач г. Тирасполь и г. </w:t>
            </w:r>
            <w:proofErr w:type="spellStart"/>
            <w:r w:rsidR="009873A3" w:rsidRPr="00400D45">
              <w:rPr>
                <w:rFonts w:ascii="Times New Roman" w:hAnsi="Times New Roman" w:cs="Times New Roman"/>
                <w:sz w:val="22"/>
                <w:szCs w:val="22"/>
              </w:rPr>
              <w:t>Днестровск</w:t>
            </w:r>
            <w:proofErr w:type="spellEnd"/>
            <w:r w:rsidR="009873A3"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, главный государственный ветеринарный инспектор г. Тирасполь и г. </w:t>
            </w:r>
            <w:proofErr w:type="spellStart"/>
            <w:r w:rsidR="009873A3" w:rsidRPr="00400D45">
              <w:rPr>
                <w:rFonts w:ascii="Times New Roman" w:hAnsi="Times New Roman" w:cs="Times New Roman"/>
                <w:sz w:val="22"/>
                <w:szCs w:val="22"/>
              </w:rPr>
              <w:t>Днестровск</w:t>
            </w:r>
            <w:proofErr w:type="spellEnd"/>
          </w:p>
        </w:tc>
        <w:tc>
          <w:tcPr>
            <w:tcW w:w="1955" w:type="dxa"/>
            <w:vAlign w:val="center"/>
          </w:tcPr>
          <w:p w14:paraId="5C9688EA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160F4FA1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73A3" w:rsidRPr="00FF452E" w14:paraId="7F2992AF" w14:textId="77777777" w:rsidTr="00C977AC">
        <w:tc>
          <w:tcPr>
            <w:tcW w:w="565" w:type="dxa"/>
            <w:vAlign w:val="center"/>
          </w:tcPr>
          <w:p w14:paraId="7F1A04F3" w14:textId="77777777" w:rsidR="009873A3" w:rsidRPr="00400D45" w:rsidRDefault="009873A3" w:rsidP="00C97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993" w:type="dxa"/>
          </w:tcPr>
          <w:p w14:paraId="243CE91F" w14:textId="77777777" w:rsidR="009873A3" w:rsidRPr="00400D45" w:rsidRDefault="009873A3" w:rsidP="00C977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ГУ «Республиканский центр </w:t>
            </w:r>
            <w:proofErr w:type="spellStart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ветеринарно</w:t>
            </w:r>
            <w:proofErr w:type="spellEnd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 – санитарного и фитосанитарного благополучия» по ветеринарии, заместитель главного ветеринарного инспектора г. Тирасполь и г. </w:t>
            </w:r>
            <w:proofErr w:type="spellStart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Днестровск</w:t>
            </w:r>
            <w:proofErr w:type="spellEnd"/>
          </w:p>
        </w:tc>
        <w:tc>
          <w:tcPr>
            <w:tcW w:w="1955" w:type="dxa"/>
            <w:vAlign w:val="center"/>
          </w:tcPr>
          <w:p w14:paraId="4FC81411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49B6A6CB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73A3" w:rsidRPr="00FF452E" w14:paraId="1543A64B" w14:textId="77777777" w:rsidTr="00C977AC">
        <w:tc>
          <w:tcPr>
            <w:tcW w:w="565" w:type="dxa"/>
            <w:vAlign w:val="center"/>
          </w:tcPr>
          <w:p w14:paraId="78ED34B6" w14:textId="77777777" w:rsidR="009873A3" w:rsidRPr="00400D45" w:rsidRDefault="009873A3" w:rsidP="00C97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993" w:type="dxa"/>
          </w:tcPr>
          <w:p w14:paraId="3F0C351C" w14:textId="77777777" w:rsidR="009873A3" w:rsidRPr="00400D45" w:rsidRDefault="009873A3" w:rsidP="00C977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ГУ «Республиканский центр </w:t>
            </w:r>
            <w:proofErr w:type="spellStart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ветеринарно</w:t>
            </w:r>
            <w:proofErr w:type="spellEnd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 – санитарного и фитосанитарного благополучия» агроном (</w:t>
            </w:r>
            <w:proofErr w:type="spellStart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фитосанитар</w:t>
            </w:r>
            <w:proofErr w:type="spellEnd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  <w:vAlign w:val="center"/>
          </w:tcPr>
          <w:p w14:paraId="525E4AEA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066CC163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73A3" w:rsidRPr="00FF452E" w14:paraId="7C398D4E" w14:textId="77777777" w:rsidTr="00C977AC">
        <w:tc>
          <w:tcPr>
            <w:tcW w:w="565" w:type="dxa"/>
            <w:vAlign w:val="center"/>
          </w:tcPr>
          <w:p w14:paraId="5F4F4EFB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993" w:type="dxa"/>
          </w:tcPr>
          <w:p w14:paraId="0095D4D2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– юрист ГУ «Республиканский центр </w:t>
            </w:r>
            <w:proofErr w:type="spellStart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ветеринарно</w:t>
            </w:r>
            <w:proofErr w:type="spellEnd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 – санитарного и фитосанитарного благополучия»</w:t>
            </w:r>
          </w:p>
        </w:tc>
        <w:tc>
          <w:tcPr>
            <w:tcW w:w="1955" w:type="dxa"/>
            <w:vAlign w:val="center"/>
          </w:tcPr>
          <w:p w14:paraId="0F122368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45E4F937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73A3" w:rsidRPr="00FF452E" w14:paraId="04AA7309" w14:textId="77777777" w:rsidTr="00C977AC">
        <w:tc>
          <w:tcPr>
            <w:tcW w:w="565" w:type="dxa"/>
            <w:vAlign w:val="center"/>
          </w:tcPr>
          <w:p w14:paraId="46EED515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993" w:type="dxa"/>
          </w:tcPr>
          <w:p w14:paraId="53716842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– заведующий хозяйством ГУ «Республиканский центр </w:t>
            </w:r>
            <w:proofErr w:type="spellStart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ветеринарно</w:t>
            </w:r>
            <w:proofErr w:type="spellEnd"/>
            <w:r w:rsidRPr="00400D45">
              <w:rPr>
                <w:rFonts w:ascii="Times New Roman" w:hAnsi="Times New Roman" w:cs="Times New Roman"/>
                <w:sz w:val="22"/>
                <w:szCs w:val="22"/>
              </w:rPr>
              <w:t xml:space="preserve"> – санитарного и фитосанитарного благополучия»</w:t>
            </w:r>
          </w:p>
        </w:tc>
        <w:tc>
          <w:tcPr>
            <w:tcW w:w="1955" w:type="dxa"/>
            <w:vAlign w:val="center"/>
          </w:tcPr>
          <w:p w14:paraId="40B99FD1" w14:textId="77777777" w:rsidR="009873A3" w:rsidRPr="00400D45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D4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2C34E7B9" w14:textId="77777777" w:rsidR="009873A3" w:rsidRPr="00400D45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0BD70B" w14:textId="77777777" w:rsidR="00242818" w:rsidRPr="00C1198A" w:rsidRDefault="009873A3" w:rsidP="00C1198A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об осуществлении закупки у ООО «</w:t>
      </w:r>
      <w:proofErr w:type="spellStart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Товара по лотам </w:t>
      </w:r>
      <w:r w:rsidR="00442A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</w:t>
      </w:r>
      <w:r w:rsid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 единственного поставщика в порядке, установленном подпунктом д) пункта 1 статьи 48 Закона Приднестровской Мол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давской Республики от 26 ноября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2018 года № 318-З-VI «О закупках в Приднестровской Молдавской Республике»</w:t>
      </w:r>
      <w:r w:rsidRPr="00400D4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дополнительного снижения предлагаемой цены контракта по лотам </w:t>
      </w:r>
      <w:r w:rsidR="00442A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1, № 2, № 3, № 4, № 5, № 6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 следующими </w:t>
      </w:r>
      <w:r w:rsidR="00C119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условиями исполнения контракта:</w:t>
      </w:r>
    </w:p>
    <w:p w14:paraId="5345925E" w14:textId="77777777" w:rsidR="00442AAF" w:rsidRPr="00BD0E57" w:rsidRDefault="00242818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="00442AAF">
        <w:rPr>
          <w:rFonts w:ascii="Times New Roman" w:hAnsi="Times New Roman" w:cs="Times New Roman"/>
          <w:sz w:val="24"/>
          <w:szCs w:val="24"/>
        </w:rPr>
        <w:t>Лот</w:t>
      </w:r>
      <w:r w:rsidR="00442AAF" w:rsidRPr="00BD0E57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2F0D0407" w14:textId="77777777" w:rsidR="00442AAF" w:rsidRPr="00BD0E57" w:rsidRDefault="00442AAF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E57">
        <w:rPr>
          <w:rFonts w:ascii="Times New Roman" w:hAnsi="Times New Roman" w:cs="Times New Roman"/>
          <w:sz w:val="24"/>
          <w:szCs w:val="24"/>
        </w:rPr>
        <w:t>а) предмет (объект) закупки – Набор РИД;</w:t>
      </w:r>
    </w:p>
    <w:p w14:paraId="21605F41" w14:textId="77777777" w:rsidR="00442AAF" w:rsidRPr="00BD0E57" w:rsidRDefault="00442AAF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E57">
        <w:rPr>
          <w:rFonts w:ascii="Times New Roman" w:hAnsi="Times New Roman" w:cs="Times New Roman"/>
          <w:sz w:val="24"/>
          <w:szCs w:val="24"/>
        </w:rPr>
        <w:t>б) фо</w:t>
      </w:r>
      <w:r>
        <w:rPr>
          <w:rFonts w:ascii="Times New Roman" w:hAnsi="Times New Roman" w:cs="Times New Roman"/>
          <w:sz w:val="24"/>
          <w:szCs w:val="24"/>
        </w:rPr>
        <w:t xml:space="preserve">рма выпуска - 1 набор </w:t>
      </w:r>
      <w:r w:rsidRPr="00BD0E57">
        <w:rPr>
          <w:rFonts w:ascii="Times New Roman" w:hAnsi="Times New Roman" w:cs="Times New Roman"/>
          <w:sz w:val="24"/>
          <w:szCs w:val="24"/>
        </w:rPr>
        <w:t>(1000 доз);</w:t>
      </w:r>
    </w:p>
    <w:p w14:paraId="09330ADF" w14:textId="77777777" w:rsidR="00442AAF" w:rsidRDefault="00442AAF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E57">
        <w:rPr>
          <w:rFonts w:ascii="Times New Roman" w:hAnsi="Times New Roman" w:cs="Times New Roman"/>
          <w:sz w:val="24"/>
          <w:szCs w:val="24"/>
        </w:rPr>
        <w:t>в) количество – 3 набора;</w:t>
      </w:r>
    </w:p>
    <w:p w14:paraId="0634C0B7" w14:textId="77777777" w:rsidR="00400D45" w:rsidRDefault="00400D45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</w:t>
      </w:r>
      <w:r w:rsidR="00BA60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располь, ул. Гвардейская, 31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30D1ECB2" w14:textId="77777777" w:rsid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007235B2" w14:textId="77777777" w:rsidR="00242818" w:rsidRP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388296A7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04DA45DC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44B6C8E9" w14:textId="77777777" w:rsidR="00442AAF" w:rsidRPr="00BD0E57" w:rsidRDefault="00242818" w:rsidP="00442AA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="00442AAF">
        <w:rPr>
          <w:rFonts w:ascii="Times New Roman" w:hAnsi="Times New Roman" w:cs="Times New Roman"/>
          <w:sz w:val="24"/>
          <w:szCs w:val="24"/>
        </w:rPr>
        <w:t>к</w:t>
      </w:r>
      <w:r w:rsidR="00442AAF" w:rsidRPr="00BD0E57">
        <w:rPr>
          <w:rFonts w:ascii="Times New Roman" w:hAnsi="Times New Roman" w:cs="Times New Roman"/>
          <w:sz w:val="24"/>
          <w:szCs w:val="24"/>
        </w:rPr>
        <w:t>) цена контракта – 22 500,00 (двадцать две тысячи пятьсот) руб. ПМР 00 копеек.</w:t>
      </w:r>
    </w:p>
    <w:p w14:paraId="33467121" w14:textId="77777777" w:rsidR="00242818" w:rsidRPr="00400D45" w:rsidRDefault="00242818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2</w:t>
      </w:r>
    </w:p>
    <w:p w14:paraId="306EDAB4" w14:textId="77777777" w:rsidR="00442AAF" w:rsidRPr="00BD0E57" w:rsidRDefault="00242818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="00442AAF" w:rsidRPr="00BD0E57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Вакцина против </w:t>
      </w:r>
      <w:r w:rsidR="00C1198A" w:rsidRPr="00BD0E57">
        <w:rPr>
          <w:rFonts w:ascii="Times New Roman" w:hAnsi="Times New Roman" w:cs="Times New Roman"/>
          <w:sz w:val="24"/>
          <w:szCs w:val="24"/>
        </w:rPr>
        <w:t>классической</w:t>
      </w:r>
      <w:r w:rsidR="00442AAF" w:rsidRPr="00BD0E57">
        <w:rPr>
          <w:rFonts w:ascii="Times New Roman" w:hAnsi="Times New Roman" w:cs="Times New Roman"/>
          <w:sz w:val="24"/>
          <w:szCs w:val="24"/>
        </w:rPr>
        <w:t xml:space="preserve"> чумы свиней, КЧС;</w:t>
      </w:r>
    </w:p>
    <w:p w14:paraId="27C8EB75" w14:textId="77777777" w:rsidR="00442AAF" w:rsidRPr="00BD0E57" w:rsidRDefault="00442AAF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E57">
        <w:rPr>
          <w:rFonts w:ascii="Times New Roman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BD0E57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BD0E57">
        <w:rPr>
          <w:rFonts w:ascii="Times New Roman" w:hAnsi="Times New Roman" w:cs="Times New Roman"/>
          <w:sz w:val="24"/>
          <w:szCs w:val="24"/>
        </w:rPr>
        <w:t>. (100 доз);</w:t>
      </w:r>
    </w:p>
    <w:p w14:paraId="61FDA697" w14:textId="77777777" w:rsidR="00442AAF" w:rsidRDefault="00442AAF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D0E57">
        <w:rPr>
          <w:rFonts w:ascii="Times New Roman" w:hAnsi="Times New Roman" w:cs="Times New Roman"/>
          <w:sz w:val="24"/>
          <w:szCs w:val="24"/>
        </w:rPr>
        <w:t>в) количество – 7 600 доз.</w:t>
      </w:r>
    </w:p>
    <w:p w14:paraId="5AECECCF" w14:textId="77777777" w:rsidR="00400D45" w:rsidRDefault="00400D45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</w:t>
      </w:r>
      <w:r w:rsidR="00BA60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располь, ул. Гвардейская, 31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4E45A800" w14:textId="77777777" w:rsid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614AE9EE" w14:textId="77777777" w:rsidR="00400D45" w:rsidRDefault="00400D45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11FD38D0" w14:textId="77777777" w:rsidR="002B4A76" w:rsidRDefault="00400D45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3A7945E0" w14:textId="77777777" w:rsidR="00242818" w:rsidRPr="00400D45" w:rsidRDefault="002B4A76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597A72B2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 xml:space="preserve">к) цена контракта – </w:t>
      </w:r>
      <w:r w:rsidR="00442AAF">
        <w:rPr>
          <w:rFonts w:ascii="Times New Roman" w:hAnsi="Times New Roman" w:cs="Times New Roman"/>
          <w:sz w:val="24"/>
          <w:szCs w:val="24"/>
        </w:rPr>
        <w:t>39 900</w:t>
      </w:r>
      <w:r w:rsidRPr="00400D45">
        <w:rPr>
          <w:rFonts w:ascii="Times New Roman" w:hAnsi="Times New Roman" w:cs="Times New Roman"/>
          <w:sz w:val="24"/>
          <w:szCs w:val="24"/>
        </w:rPr>
        <w:t>,00 (</w:t>
      </w:r>
      <w:r w:rsidR="00442AAF">
        <w:rPr>
          <w:rFonts w:ascii="Times New Roman" w:hAnsi="Times New Roman" w:cs="Times New Roman"/>
          <w:sz w:val="24"/>
          <w:szCs w:val="24"/>
        </w:rPr>
        <w:t>тридцать девять тысяч девятьсот</w:t>
      </w:r>
      <w:r w:rsidRPr="00400D45">
        <w:rPr>
          <w:rFonts w:ascii="Times New Roman" w:hAnsi="Times New Roman" w:cs="Times New Roman"/>
          <w:sz w:val="24"/>
          <w:szCs w:val="24"/>
        </w:rPr>
        <w:t>) руб. ПМР 00 копеек.</w:t>
      </w:r>
    </w:p>
    <w:p w14:paraId="498F0C14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3</w:t>
      </w:r>
    </w:p>
    <w:p w14:paraId="0FCF26F2" w14:textId="77777777" w:rsidR="00442AAF" w:rsidRPr="00BD0E57" w:rsidRDefault="00242818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="00442AAF" w:rsidRPr="00BD0E57">
        <w:rPr>
          <w:rFonts w:ascii="Times New Roman" w:hAnsi="Times New Roman" w:cs="Times New Roman"/>
          <w:sz w:val="24"/>
          <w:szCs w:val="24"/>
        </w:rPr>
        <w:t>а) предмет (объект) закупки – Вакцина против болезни Ньюкасла из шт. «</w:t>
      </w:r>
      <w:proofErr w:type="spellStart"/>
      <w:r w:rsidR="00442AAF" w:rsidRPr="00BD0E57">
        <w:rPr>
          <w:rFonts w:ascii="Times New Roman" w:hAnsi="Times New Roman" w:cs="Times New Roman"/>
          <w:sz w:val="24"/>
          <w:szCs w:val="24"/>
        </w:rPr>
        <w:t>Ньвак</w:t>
      </w:r>
      <w:proofErr w:type="spellEnd"/>
      <w:r w:rsidR="00442AAF" w:rsidRPr="00BD0E57">
        <w:rPr>
          <w:rFonts w:ascii="Times New Roman" w:hAnsi="Times New Roman" w:cs="Times New Roman"/>
          <w:sz w:val="24"/>
          <w:szCs w:val="24"/>
        </w:rPr>
        <w:t xml:space="preserve"> Ла-</w:t>
      </w:r>
      <w:proofErr w:type="spellStart"/>
      <w:r w:rsidR="00442AAF" w:rsidRPr="00BD0E57">
        <w:rPr>
          <w:rFonts w:ascii="Times New Roman" w:hAnsi="Times New Roman" w:cs="Times New Roman"/>
          <w:sz w:val="24"/>
          <w:szCs w:val="24"/>
        </w:rPr>
        <w:t>Сота</w:t>
      </w:r>
      <w:proofErr w:type="spellEnd"/>
      <w:r w:rsidR="00442AAF" w:rsidRPr="00BD0E57">
        <w:rPr>
          <w:rFonts w:ascii="Times New Roman" w:hAnsi="Times New Roman" w:cs="Times New Roman"/>
          <w:sz w:val="24"/>
          <w:szCs w:val="24"/>
        </w:rPr>
        <w:t xml:space="preserve">», живая </w:t>
      </w:r>
      <w:proofErr w:type="spellStart"/>
      <w:r w:rsidR="00442AAF" w:rsidRPr="00BD0E57">
        <w:rPr>
          <w:rFonts w:ascii="Times New Roman" w:hAnsi="Times New Roman" w:cs="Times New Roman"/>
          <w:sz w:val="24"/>
          <w:szCs w:val="24"/>
        </w:rPr>
        <w:t>лиофилилизованная</w:t>
      </w:r>
      <w:proofErr w:type="spellEnd"/>
      <w:r w:rsidR="00442AAF" w:rsidRPr="00BD0E57">
        <w:rPr>
          <w:rFonts w:ascii="Times New Roman" w:hAnsi="Times New Roman" w:cs="Times New Roman"/>
          <w:sz w:val="24"/>
          <w:szCs w:val="24"/>
        </w:rPr>
        <w:t>;</w:t>
      </w:r>
    </w:p>
    <w:p w14:paraId="1915D6ED" w14:textId="77777777" w:rsidR="00442AAF" w:rsidRPr="00BD0E57" w:rsidRDefault="00442AAF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E57">
        <w:rPr>
          <w:rFonts w:ascii="Times New Roman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BD0E57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BD0E57">
        <w:rPr>
          <w:rFonts w:ascii="Times New Roman" w:hAnsi="Times New Roman" w:cs="Times New Roman"/>
          <w:sz w:val="24"/>
          <w:szCs w:val="24"/>
        </w:rPr>
        <w:t>. (50 доз);</w:t>
      </w:r>
    </w:p>
    <w:p w14:paraId="75E300BC" w14:textId="77777777" w:rsidR="002B4A76" w:rsidRDefault="00442AAF" w:rsidP="00442AA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количество – 33 000 доз.</w:t>
      </w:r>
      <w:r w:rsidR="00242818" w:rsidRPr="00400D45">
        <w:rPr>
          <w:rFonts w:ascii="Times New Roman" w:hAnsi="Times New Roman" w:cs="Times New Roman"/>
          <w:sz w:val="24"/>
          <w:szCs w:val="24"/>
        </w:rPr>
        <w:t>;</w:t>
      </w:r>
    </w:p>
    <w:p w14:paraId="20A026CF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BA60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3AFD8613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2B0D6D8E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3D30B495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108C835C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799821FB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</w:t>
      </w:r>
      <w:r w:rsidR="00442AAF">
        <w:rPr>
          <w:rFonts w:ascii="Times New Roman" w:hAnsi="Times New Roman" w:cs="Times New Roman"/>
          <w:sz w:val="24"/>
          <w:szCs w:val="24"/>
        </w:rPr>
        <w:t>28 050</w:t>
      </w:r>
      <w:r w:rsidRPr="00400D45">
        <w:rPr>
          <w:rFonts w:ascii="Times New Roman" w:hAnsi="Times New Roman" w:cs="Times New Roman"/>
          <w:sz w:val="24"/>
          <w:szCs w:val="24"/>
        </w:rPr>
        <w:t>,00 (</w:t>
      </w:r>
      <w:r w:rsidR="00442AAF">
        <w:rPr>
          <w:rFonts w:ascii="Times New Roman" w:hAnsi="Times New Roman" w:cs="Times New Roman"/>
          <w:sz w:val="24"/>
          <w:szCs w:val="24"/>
        </w:rPr>
        <w:t>двадцать восемь тысяч пятьдесят</w:t>
      </w:r>
      <w:r w:rsidRPr="00400D45">
        <w:rPr>
          <w:rFonts w:ascii="Times New Roman" w:hAnsi="Times New Roman" w:cs="Times New Roman"/>
          <w:sz w:val="24"/>
          <w:szCs w:val="24"/>
        </w:rPr>
        <w:t>) руб. ПМР 00 копеек.</w:t>
      </w:r>
    </w:p>
    <w:p w14:paraId="5C5C97E9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4</w:t>
      </w:r>
    </w:p>
    <w:p w14:paraId="673CBE0D" w14:textId="77777777" w:rsidR="00CA7ACD" w:rsidRPr="00BD0E57" w:rsidRDefault="00242818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="00CA7ACD" w:rsidRPr="00BD0E57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="00BA60B7">
        <w:rPr>
          <w:rFonts w:ascii="Times New Roman" w:hAnsi="Times New Roman" w:cs="Times New Roman"/>
          <w:sz w:val="24"/>
          <w:szCs w:val="24"/>
        </w:rPr>
        <w:t xml:space="preserve">Вакцина </w:t>
      </w:r>
      <w:proofErr w:type="spellStart"/>
      <w:r w:rsidR="00CA7ACD" w:rsidRPr="00BD0E57">
        <w:rPr>
          <w:rFonts w:ascii="Times New Roman" w:hAnsi="Times New Roman" w:cs="Times New Roman"/>
          <w:sz w:val="24"/>
          <w:szCs w:val="24"/>
        </w:rPr>
        <w:t>Вакдерм</w:t>
      </w:r>
      <w:proofErr w:type="spellEnd"/>
      <w:r w:rsidR="00CA7ACD" w:rsidRPr="00BD0E57">
        <w:rPr>
          <w:rFonts w:ascii="Times New Roman" w:hAnsi="Times New Roman" w:cs="Times New Roman"/>
          <w:sz w:val="24"/>
          <w:szCs w:val="24"/>
        </w:rPr>
        <w:t>;</w:t>
      </w:r>
    </w:p>
    <w:p w14:paraId="2053F4F5" w14:textId="77777777" w:rsidR="00CA7ACD" w:rsidRPr="00BD0E57" w:rsidRDefault="00CA7ACD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E57">
        <w:rPr>
          <w:rFonts w:ascii="Times New Roman" w:hAnsi="Times New Roman" w:cs="Times New Roman"/>
          <w:sz w:val="24"/>
          <w:szCs w:val="24"/>
        </w:rPr>
        <w:t xml:space="preserve">б) форма выпуска – (1 </w:t>
      </w:r>
      <w:proofErr w:type="spellStart"/>
      <w:r w:rsidRPr="00BD0E57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BD0E57">
        <w:rPr>
          <w:rFonts w:ascii="Times New Roman" w:hAnsi="Times New Roman" w:cs="Times New Roman"/>
          <w:sz w:val="24"/>
          <w:szCs w:val="24"/>
        </w:rPr>
        <w:t>. (1 доза);</w:t>
      </w:r>
    </w:p>
    <w:p w14:paraId="4FE914A0" w14:textId="77777777" w:rsidR="002B4A76" w:rsidRDefault="00CA7ACD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количество – 50 доз.</w:t>
      </w:r>
      <w:r w:rsidR="00242818" w:rsidRPr="00400D45">
        <w:rPr>
          <w:rFonts w:ascii="Times New Roman" w:hAnsi="Times New Roman" w:cs="Times New Roman"/>
          <w:sz w:val="24"/>
          <w:szCs w:val="24"/>
        </w:rPr>
        <w:t>;</w:t>
      </w:r>
    </w:p>
    <w:p w14:paraId="3BC90BC0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BA60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2AD4A57C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3ADD4CA1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56D19A5F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421C1F34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4BE5EEEC" w14:textId="77777777" w:rsidR="00242818" w:rsidRPr="00400D45" w:rsidRDefault="00CA7ACD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к) цена контракта – 4 50</w:t>
      </w:r>
      <w:r w:rsidR="00242818" w:rsidRPr="00400D45">
        <w:rPr>
          <w:rFonts w:ascii="Times New Roman" w:hAnsi="Times New Roman" w:cs="Times New Roman"/>
          <w:sz w:val="24"/>
          <w:szCs w:val="24"/>
        </w:rPr>
        <w:t>0,00 (</w:t>
      </w:r>
      <w:r>
        <w:rPr>
          <w:rFonts w:ascii="Times New Roman" w:hAnsi="Times New Roman" w:cs="Times New Roman"/>
          <w:sz w:val="24"/>
          <w:szCs w:val="24"/>
        </w:rPr>
        <w:t>четыре тысячи пятьсот</w:t>
      </w:r>
      <w:r w:rsidR="00242818" w:rsidRPr="00400D45">
        <w:rPr>
          <w:rFonts w:ascii="Times New Roman" w:hAnsi="Times New Roman" w:cs="Times New Roman"/>
          <w:sz w:val="24"/>
          <w:szCs w:val="24"/>
        </w:rPr>
        <w:t>) руб. ПМР 00 копеек.</w:t>
      </w:r>
    </w:p>
    <w:p w14:paraId="4F0BB631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5</w:t>
      </w:r>
    </w:p>
    <w:p w14:paraId="0F594334" w14:textId="77777777" w:rsidR="00CA7ACD" w:rsidRPr="00BD0E57" w:rsidRDefault="00242818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="00CA7ACD" w:rsidRPr="00BD0E57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Вакцина </w:t>
      </w:r>
      <w:proofErr w:type="spellStart"/>
      <w:r w:rsidR="00CA7ACD" w:rsidRPr="00BD0E57">
        <w:rPr>
          <w:rFonts w:ascii="Times New Roman" w:hAnsi="Times New Roman" w:cs="Times New Roman"/>
          <w:sz w:val="24"/>
          <w:szCs w:val="24"/>
        </w:rPr>
        <w:t>Вангард</w:t>
      </w:r>
      <w:proofErr w:type="spellEnd"/>
      <w:r w:rsidR="00CA7ACD" w:rsidRPr="00BD0E57">
        <w:rPr>
          <w:rFonts w:ascii="Times New Roman" w:hAnsi="Times New Roman" w:cs="Times New Roman"/>
          <w:sz w:val="24"/>
          <w:szCs w:val="24"/>
        </w:rPr>
        <w:t xml:space="preserve"> 5/Л;</w:t>
      </w:r>
    </w:p>
    <w:p w14:paraId="6E73EDB7" w14:textId="77777777" w:rsidR="00CA7ACD" w:rsidRPr="00BD0E57" w:rsidRDefault="00CA7ACD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форма выпуска – </w:t>
      </w:r>
      <w:r w:rsidRPr="00BD0E57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BD0E57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BD0E57">
        <w:rPr>
          <w:rFonts w:ascii="Times New Roman" w:hAnsi="Times New Roman" w:cs="Times New Roman"/>
          <w:sz w:val="24"/>
          <w:szCs w:val="24"/>
        </w:rPr>
        <w:t>. (1 доза);</w:t>
      </w:r>
    </w:p>
    <w:p w14:paraId="70737EC9" w14:textId="77777777" w:rsidR="002B4A76" w:rsidRDefault="00CA7ACD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E57">
        <w:rPr>
          <w:rFonts w:ascii="Times New Roman" w:hAnsi="Times New Roman" w:cs="Times New Roman"/>
          <w:sz w:val="24"/>
          <w:szCs w:val="24"/>
        </w:rPr>
        <w:t>в) количество – 100 доз.</w:t>
      </w:r>
      <w:r w:rsidR="00242818" w:rsidRPr="00400D45">
        <w:rPr>
          <w:rFonts w:ascii="Times New Roman" w:hAnsi="Times New Roman" w:cs="Times New Roman"/>
          <w:sz w:val="24"/>
          <w:szCs w:val="24"/>
        </w:rPr>
        <w:t>;</w:t>
      </w:r>
    </w:p>
    <w:p w14:paraId="19D3E839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BA60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71808847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6AF9071F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6E932FDD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1FA01804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5BC60620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 1</w:t>
      </w:r>
      <w:r w:rsidR="00CA7ACD">
        <w:rPr>
          <w:rFonts w:ascii="Times New Roman" w:hAnsi="Times New Roman" w:cs="Times New Roman"/>
          <w:sz w:val="24"/>
          <w:szCs w:val="24"/>
        </w:rPr>
        <w:t>4 5</w:t>
      </w:r>
      <w:r w:rsidRPr="00400D45">
        <w:rPr>
          <w:rFonts w:ascii="Times New Roman" w:hAnsi="Times New Roman" w:cs="Times New Roman"/>
          <w:sz w:val="24"/>
          <w:szCs w:val="24"/>
        </w:rPr>
        <w:t>00,00 (</w:t>
      </w:r>
      <w:r w:rsidR="00CA7ACD">
        <w:rPr>
          <w:rFonts w:ascii="Times New Roman" w:hAnsi="Times New Roman" w:cs="Times New Roman"/>
          <w:sz w:val="24"/>
          <w:szCs w:val="24"/>
        </w:rPr>
        <w:t>четырнадцать тысяч пятьсот</w:t>
      </w:r>
      <w:r w:rsidRPr="00400D45">
        <w:rPr>
          <w:rFonts w:ascii="Times New Roman" w:hAnsi="Times New Roman" w:cs="Times New Roman"/>
          <w:sz w:val="24"/>
          <w:szCs w:val="24"/>
        </w:rPr>
        <w:t>) руб. ПМР 00 копеек.</w:t>
      </w:r>
    </w:p>
    <w:p w14:paraId="56E5EE10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6</w:t>
      </w:r>
    </w:p>
    <w:p w14:paraId="4DEABFFE" w14:textId="77777777" w:rsidR="00CA7ACD" w:rsidRPr="00BD0E57" w:rsidRDefault="00242818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="00CA7ACD" w:rsidRPr="00BD0E57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="00BA60B7">
        <w:rPr>
          <w:rFonts w:ascii="Times New Roman" w:hAnsi="Times New Roman" w:cs="Times New Roman"/>
          <w:sz w:val="24"/>
          <w:szCs w:val="24"/>
        </w:rPr>
        <w:t xml:space="preserve">Вакцина </w:t>
      </w:r>
      <w:proofErr w:type="spellStart"/>
      <w:r w:rsidR="00CA7ACD" w:rsidRPr="00BD0E57">
        <w:rPr>
          <w:rFonts w:ascii="Times New Roman" w:hAnsi="Times New Roman" w:cs="Times New Roman"/>
          <w:sz w:val="24"/>
          <w:szCs w:val="24"/>
        </w:rPr>
        <w:t>Дефенсор</w:t>
      </w:r>
      <w:proofErr w:type="spellEnd"/>
      <w:r w:rsidR="00CA7ACD" w:rsidRPr="00BD0E57">
        <w:rPr>
          <w:rFonts w:ascii="Times New Roman" w:hAnsi="Times New Roman" w:cs="Times New Roman"/>
          <w:sz w:val="24"/>
          <w:szCs w:val="24"/>
        </w:rPr>
        <w:t xml:space="preserve"> 3;</w:t>
      </w:r>
    </w:p>
    <w:p w14:paraId="41D4477E" w14:textId="77777777" w:rsidR="00CA7ACD" w:rsidRPr="00BD0E57" w:rsidRDefault="00CA7ACD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E57">
        <w:rPr>
          <w:rFonts w:ascii="Times New Roman" w:hAnsi="Times New Roman" w:cs="Times New Roman"/>
          <w:sz w:val="24"/>
          <w:szCs w:val="24"/>
        </w:rPr>
        <w:t xml:space="preserve">б) форма выпуска – (1 </w:t>
      </w:r>
      <w:proofErr w:type="spellStart"/>
      <w:r w:rsidRPr="00BD0E57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BD0E57">
        <w:rPr>
          <w:rFonts w:ascii="Times New Roman" w:hAnsi="Times New Roman" w:cs="Times New Roman"/>
          <w:sz w:val="24"/>
          <w:szCs w:val="24"/>
        </w:rPr>
        <w:t>. (1 доза));</w:t>
      </w:r>
    </w:p>
    <w:p w14:paraId="07C78CE9" w14:textId="77777777" w:rsidR="002B4A76" w:rsidRDefault="00CA7ACD" w:rsidP="00CA7AC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количество – 100 доз.</w:t>
      </w:r>
      <w:r w:rsidR="00242818" w:rsidRPr="00400D45">
        <w:rPr>
          <w:rFonts w:ascii="Times New Roman" w:hAnsi="Times New Roman" w:cs="Times New Roman"/>
          <w:sz w:val="24"/>
          <w:szCs w:val="24"/>
        </w:rPr>
        <w:t>;</w:t>
      </w:r>
    </w:p>
    <w:p w14:paraId="0D757BD9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BA60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6F1CE5F5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42AED5B3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48490ADE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3532D47F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7A0ECA8C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</w:t>
      </w:r>
      <w:r w:rsidR="00CA7ACD">
        <w:rPr>
          <w:rFonts w:ascii="Times New Roman" w:hAnsi="Times New Roman" w:cs="Times New Roman"/>
          <w:sz w:val="24"/>
          <w:szCs w:val="24"/>
        </w:rPr>
        <w:t xml:space="preserve"> 7 </w:t>
      </w:r>
      <w:r w:rsidRPr="00400D45">
        <w:rPr>
          <w:rFonts w:ascii="Times New Roman" w:hAnsi="Times New Roman" w:cs="Times New Roman"/>
          <w:sz w:val="24"/>
          <w:szCs w:val="24"/>
        </w:rPr>
        <w:t>50</w:t>
      </w:r>
      <w:r w:rsidR="00CA7ACD">
        <w:rPr>
          <w:rFonts w:ascii="Times New Roman" w:hAnsi="Times New Roman" w:cs="Times New Roman"/>
          <w:sz w:val="24"/>
          <w:szCs w:val="24"/>
        </w:rPr>
        <w:t>0</w:t>
      </w:r>
      <w:r w:rsidRPr="00400D45">
        <w:rPr>
          <w:rFonts w:ascii="Times New Roman" w:hAnsi="Times New Roman" w:cs="Times New Roman"/>
          <w:sz w:val="24"/>
          <w:szCs w:val="24"/>
        </w:rPr>
        <w:t>,00 (</w:t>
      </w:r>
      <w:r w:rsidR="00CA7ACD">
        <w:rPr>
          <w:rFonts w:ascii="Times New Roman" w:hAnsi="Times New Roman" w:cs="Times New Roman"/>
          <w:sz w:val="24"/>
          <w:szCs w:val="24"/>
        </w:rPr>
        <w:t>семь тысяч пятьсот</w:t>
      </w:r>
      <w:r w:rsidRPr="00400D45">
        <w:rPr>
          <w:rFonts w:ascii="Times New Roman" w:hAnsi="Times New Roman" w:cs="Times New Roman"/>
          <w:sz w:val="24"/>
          <w:szCs w:val="24"/>
        </w:rPr>
        <w:t>) руб. ПМР 00 копеек.</w:t>
      </w:r>
    </w:p>
    <w:p w14:paraId="247D68D4" w14:textId="77777777" w:rsidR="00242818" w:rsidRPr="00400D45" w:rsidRDefault="00242818" w:rsidP="00CA7ACD">
      <w:pPr>
        <w:tabs>
          <w:tab w:val="left" w:pos="9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13. Публикация и хранение протокола.</w:t>
      </w:r>
    </w:p>
    <w:p w14:paraId="7A2B4C2D" w14:textId="77777777" w:rsidR="00242818" w:rsidRPr="00400D45" w:rsidRDefault="00242818" w:rsidP="002B4A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6A165F45" w14:textId="77777777" w:rsidR="00242818" w:rsidRPr="00400D45" w:rsidRDefault="00242818" w:rsidP="002B4A76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7751BCE5" w14:textId="77777777" w:rsidR="00242818" w:rsidRPr="00400D45" w:rsidRDefault="00242818" w:rsidP="002B4A76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 Подписи членов комиссии по осуществлению закупок:</w:t>
      </w:r>
    </w:p>
    <w:p w14:paraId="15C88D70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BA60B7">
        <w:rPr>
          <w:rFonts w:ascii="Times New Roman" w:eastAsia="Times New Roman" w:hAnsi="Times New Roman" w:cs="Times New Roman"/>
          <w:sz w:val="24"/>
          <w:szCs w:val="24"/>
        </w:rPr>
        <w:t>датель комиссии: ____________ /_____________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9E6B90F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A60B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3565735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A60B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25C4F2B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A60B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A55DFF6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A60B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B7DDB2D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BA60B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64E1C19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BB1F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  <w:r w:rsidR="00BA60B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D98C13F" w14:textId="77777777" w:rsidR="002B4A76" w:rsidRPr="00BB1F29" w:rsidRDefault="002B4A76" w:rsidP="002B4A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A89BF" w14:textId="77777777" w:rsidR="002B4A76" w:rsidRPr="00BB1F29" w:rsidRDefault="002B4A76" w:rsidP="002B4A76">
      <w:pPr>
        <w:jc w:val="both"/>
        <w:rPr>
          <w:rFonts w:ascii="Times New Roman" w:hAnsi="Times New Roman" w:cs="Times New Roman"/>
          <w:sz w:val="24"/>
          <w:szCs w:val="24"/>
        </w:rPr>
      </w:pPr>
      <w:r w:rsidRPr="00BB1F29">
        <w:rPr>
          <w:rFonts w:ascii="Times New Roman" w:hAnsi="Times New Roman" w:cs="Times New Roman"/>
          <w:sz w:val="24"/>
          <w:szCs w:val="24"/>
        </w:rPr>
        <w:tab/>
      </w:r>
    </w:p>
    <w:p w14:paraId="18C3219B" w14:textId="77777777" w:rsidR="002B4A76" w:rsidRPr="00BB1F29" w:rsidRDefault="002B4A76" w:rsidP="002B4A76">
      <w:pPr>
        <w:tabs>
          <w:tab w:val="left" w:pos="4575"/>
        </w:tabs>
        <w:ind w:left="-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1F29">
        <w:rPr>
          <w:rFonts w:ascii="Times New Roman" w:hAnsi="Times New Roman" w:cs="Times New Roman"/>
          <w:sz w:val="24"/>
          <w:szCs w:val="24"/>
        </w:rPr>
        <w:tab/>
      </w:r>
      <w:r w:rsidRPr="00BB1F29">
        <w:rPr>
          <w:rFonts w:ascii="Times New Roman" w:hAnsi="Times New Roman" w:cs="Times New Roman"/>
          <w:sz w:val="24"/>
          <w:szCs w:val="24"/>
        </w:rPr>
        <w:tab/>
      </w:r>
    </w:p>
    <w:p w14:paraId="10ECFA26" w14:textId="77777777" w:rsidR="002B4A76" w:rsidRPr="00BB1F29" w:rsidRDefault="002B4A76" w:rsidP="002B4A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1F29">
        <w:rPr>
          <w:rFonts w:ascii="Times New Roman" w:hAnsi="Times New Roman" w:cs="Times New Roman"/>
          <w:sz w:val="24"/>
          <w:szCs w:val="24"/>
        </w:rPr>
        <w:t>Секретарь комиссии: ____________ /</w:t>
      </w:r>
      <w:r w:rsidR="00BA60B7">
        <w:rPr>
          <w:rFonts w:ascii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hAnsi="Times New Roman" w:cs="Times New Roman"/>
          <w:sz w:val="24"/>
          <w:szCs w:val="24"/>
        </w:rPr>
        <w:t>/</w:t>
      </w:r>
    </w:p>
    <w:p w14:paraId="6E45382D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91546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4B492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4A76" w:rsidSect="00BC3AA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75F005D9" w14:textId="77777777" w:rsidR="002B4A76" w:rsidRPr="00556413" w:rsidRDefault="002B4A76" w:rsidP="002B4A76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0B0A62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1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41D5A9C" w14:textId="77777777" w:rsidR="002B4A76" w:rsidRPr="00556413" w:rsidRDefault="000B0A62" w:rsidP="002B4A76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 И</w:t>
      </w:r>
      <w:r w:rsidR="002B4A76"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тоговому протоколу </w:t>
      </w:r>
    </w:p>
    <w:p w14:paraId="4529C10D" w14:textId="77777777" w:rsidR="002B4A76" w:rsidRPr="00556413" w:rsidRDefault="002B4A76" w:rsidP="002B4A76">
      <w:pPr>
        <w:widowControl w:val="0"/>
        <w:spacing w:after="0" w:line="240" w:lineRule="auto"/>
        <w:ind w:left="1064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14:paraId="6DDFFA45" w14:textId="77777777" w:rsidR="002B4A76" w:rsidRPr="00556413" w:rsidRDefault="002B4A76" w:rsidP="002B4A76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4910E25" w14:textId="77777777" w:rsidR="002B4A76" w:rsidRPr="00556413" w:rsidRDefault="002B4A76" w:rsidP="002B4A76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BD87CA2" w14:textId="77777777" w:rsidR="002B4A76" w:rsidRPr="00556413" w:rsidRDefault="002B4A76" w:rsidP="002B4A76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подавших окончательные предложения</w:t>
      </w:r>
    </w:p>
    <w:p w14:paraId="0B320881" w14:textId="77777777" w:rsidR="002B4A76" w:rsidRPr="00556413" w:rsidRDefault="002B4A76" w:rsidP="002B4A76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2B4A76" w:rsidRPr="00556413" w14:paraId="251BC5AF" w14:textId="77777777" w:rsidTr="00C977A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97CF271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96D87A7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29FA111F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796FAAF9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BFF150F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Паспортные</w:t>
            </w:r>
          </w:p>
          <w:p w14:paraId="13D7AB02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53C814F0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DD81148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2B4A76" w:rsidRPr="00556413" w14:paraId="0AF803F0" w14:textId="77777777" w:rsidTr="00C977AC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57B8BD6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5FB07299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0F2939F7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BA17F2A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D983E35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149749D4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4A76" w:rsidRPr="00556413" w14:paraId="6BC5F220" w14:textId="77777777" w:rsidTr="00C977AC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7BBD152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2B5A2D67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D8C9080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4904E4C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F18A49B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2F6FB6D6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4A76" w:rsidRPr="00556413" w14:paraId="7B523FE6" w14:textId="77777777" w:rsidTr="00C977AC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23E6B348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64789C28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020BA3EB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39C2BBE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946C26F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A9E05D2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4A76" w:rsidRPr="00556413" w14:paraId="52542666" w14:textId="77777777" w:rsidTr="00C977AC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D6A4900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117F54F4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5CEAC0D9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4F5251E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B9DB309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2BEA3085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151E6DC" w14:textId="77777777" w:rsidR="002B4A76" w:rsidRPr="00556413" w:rsidRDefault="002B4A76" w:rsidP="002B4A76">
      <w:pPr>
        <w:framePr w:w="1529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E122431" w14:textId="77777777" w:rsidR="002B4A76" w:rsidRPr="00556413" w:rsidRDefault="002B4A76" w:rsidP="002B4A7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9035453" w14:textId="77777777" w:rsidR="002B4A76" w:rsidRPr="00556413" w:rsidRDefault="002B4A76" w:rsidP="002B4A7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FC6E85D" w14:textId="77777777" w:rsidR="002B4A76" w:rsidRPr="00556413" w:rsidRDefault="002B4A76" w:rsidP="002B4A7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CCD2D6C" w14:textId="77777777" w:rsidR="002B4A76" w:rsidRPr="00556413" w:rsidRDefault="002B4A76" w:rsidP="002B4A7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Секре</w:t>
      </w:r>
      <w:r w:rsidR="00BA60B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тарь комиссии: ______________ /___________________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14:paraId="265468F8" w14:textId="77777777" w:rsidR="002B4A76" w:rsidRPr="00556413" w:rsidRDefault="002B4A76" w:rsidP="002B4A7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F4BB8AE" w14:textId="77777777" w:rsidR="002B4A76" w:rsidRPr="00556413" w:rsidRDefault="002B4A76" w:rsidP="002B4A7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Дата: «___» ____________ 20___ г.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66F8A2BB" w14:textId="77777777" w:rsidR="002B4A76" w:rsidRPr="00556413" w:rsidRDefault="002B4A76" w:rsidP="002B4A7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B87D0A0" w14:textId="77777777" w:rsidR="002B4A76" w:rsidRDefault="002B4A76" w:rsidP="002B4A76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5B6B28" w14:textId="77777777" w:rsidR="000B0A62" w:rsidRDefault="000B0A62" w:rsidP="002B4A76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2AC010" w14:textId="77777777" w:rsidR="000B0A62" w:rsidRDefault="000B0A62" w:rsidP="002B4A76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16FA2E" w14:textId="77777777" w:rsidR="002B4A76" w:rsidRDefault="002B4A76" w:rsidP="002B4A76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88A4C9" w14:textId="77777777" w:rsidR="002B4A76" w:rsidRPr="00B53100" w:rsidRDefault="002B4A76" w:rsidP="002B4A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265FF9" w14:textId="77777777" w:rsidR="002B4A76" w:rsidRPr="0079173D" w:rsidRDefault="000B0A62" w:rsidP="002B4A7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693CD30F" w14:textId="77777777" w:rsidR="002B4A76" w:rsidRPr="0079173D" w:rsidRDefault="000B0A62" w:rsidP="002B4A7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="002B4A76"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5D79CD19" w14:textId="77777777" w:rsidR="002B4A76" w:rsidRPr="0079173D" w:rsidRDefault="002B4A76" w:rsidP="002B4A7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24BE3271" w14:textId="77777777" w:rsidR="002B4A76" w:rsidRPr="0079173D" w:rsidRDefault="002B4A76" w:rsidP="002B4A7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FA1E448" w14:textId="77777777" w:rsidR="002B4A76" w:rsidRPr="0079173D" w:rsidRDefault="002B4A76" w:rsidP="002B4A7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0BF5FB7" w14:textId="77777777" w:rsidR="002B4A76" w:rsidRPr="0079173D" w:rsidRDefault="002B4A76" w:rsidP="002B4A7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8C7ED35" w14:textId="77777777" w:rsidR="002B4A76" w:rsidRPr="0079173D" w:rsidRDefault="002B4A76" w:rsidP="00CA7AC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B0A62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</w:t>
      </w:r>
      <w:r w:rsidR="00CA7ACD" w:rsidRPr="00CA7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ACD">
        <w:rPr>
          <w:rFonts w:ascii="Times New Roman" w:hAnsi="Times New Roman" w:cs="Times New Roman"/>
          <w:bCs/>
          <w:sz w:val="24"/>
          <w:szCs w:val="24"/>
        </w:rPr>
        <w:t>(н</w:t>
      </w:r>
      <w:r w:rsidR="00CA7ACD" w:rsidRPr="001340C2">
        <w:rPr>
          <w:rFonts w:ascii="Times New Roman" w:hAnsi="Times New Roman" w:cs="Times New Roman"/>
          <w:bCs/>
          <w:sz w:val="24"/>
          <w:szCs w:val="24"/>
        </w:rPr>
        <w:t>абор РИД</w:t>
      </w:r>
      <w:r w:rsidR="00CA7AC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8E402AA" w14:textId="77777777" w:rsidR="002B4A76" w:rsidRPr="0079173D" w:rsidRDefault="002B4A76" w:rsidP="002B4A76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B4A76" w:rsidRPr="0079173D" w14:paraId="381CB8F6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E4709B3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64BFEFB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C81ACAF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5CABD0C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DC3386C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5585083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815A429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14761F5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A85BC2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79047AA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51A0545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24910F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2B4A76" w:rsidRPr="0079173D" w14:paraId="67718E83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0F0780E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43A7DE3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2FC4E46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453A0FC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5396F2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CD2B2FC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A2924B3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2B4A76" w:rsidRPr="0079173D" w14:paraId="75EF781A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A752D3B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C54EAA7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0BAE7AD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D56BDF9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3C2E97A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783B600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2E9FF2E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4A76" w:rsidRPr="0079173D" w14:paraId="483A6E5F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EDF68F7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BCABEBE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C047856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28931A4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442357A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B0A3513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1A31D1A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9A04A61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526693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35C84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B513272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09136A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4A91A71" w14:textId="77777777" w:rsidR="002B4A76" w:rsidRPr="0079173D" w:rsidRDefault="002B4A76" w:rsidP="002B4A76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2B4A76" w:rsidRPr="0079173D" w14:paraId="055FA4CB" w14:textId="77777777" w:rsidTr="000B0A62">
        <w:tc>
          <w:tcPr>
            <w:tcW w:w="697" w:type="dxa"/>
          </w:tcPr>
          <w:p w14:paraId="6668120D" w14:textId="77777777" w:rsidR="002B4A76" w:rsidRPr="0079173D" w:rsidRDefault="002B4A76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18974FC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5159AF7A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78ADC38B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D339EBC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05D7A3A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D26B413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70D70ECC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2B4A76" w:rsidRPr="0079173D" w14:paraId="5296E608" w14:textId="77777777" w:rsidTr="000B0A62">
        <w:tc>
          <w:tcPr>
            <w:tcW w:w="697" w:type="dxa"/>
          </w:tcPr>
          <w:p w14:paraId="4141BCD0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1F552D4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0B774BA3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A9D5DAA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021F3E78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3AC30E1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FDBCC74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E3F6F20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2B4A76" w:rsidRPr="0079173D" w14:paraId="08250E1D" w14:textId="77777777" w:rsidTr="000B0A62">
        <w:trPr>
          <w:trHeight w:val="267"/>
        </w:trPr>
        <w:tc>
          <w:tcPr>
            <w:tcW w:w="697" w:type="dxa"/>
          </w:tcPr>
          <w:p w14:paraId="02039EB8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FECBC34" w14:textId="77777777" w:rsidR="002B4A76" w:rsidRPr="0079173D" w:rsidRDefault="002B4A76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17FCFC0D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F5E2B14" w14:textId="77777777" w:rsidR="002B4A76" w:rsidRPr="0079173D" w:rsidRDefault="002B4A76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AA78C7C" w14:textId="22EE3E08" w:rsidR="002B4A76" w:rsidRPr="0079173D" w:rsidRDefault="00C02EA8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22 500</w:t>
            </w:r>
            <w:r w:rsidR="002B4A76"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0B0A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4A76"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48C5524E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54F34B55" w14:textId="77777777" w:rsidR="002B4A76" w:rsidRPr="0079173D" w:rsidRDefault="002B4A76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149DE348" w14:textId="77777777" w:rsidR="002B4A76" w:rsidRPr="0079173D" w:rsidRDefault="002B4A76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2B4A76" w:rsidRPr="0079173D" w14:paraId="4E6C60C9" w14:textId="77777777" w:rsidTr="000B0A62">
        <w:trPr>
          <w:trHeight w:val="257"/>
        </w:trPr>
        <w:tc>
          <w:tcPr>
            <w:tcW w:w="697" w:type="dxa"/>
          </w:tcPr>
          <w:p w14:paraId="109B108E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27D6DCE5" w14:textId="77777777" w:rsidR="002B4A76" w:rsidRPr="0079173D" w:rsidRDefault="002B4A76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78E517B4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7CB3E6B" w14:textId="77777777" w:rsidR="002B4A76" w:rsidRPr="0079173D" w:rsidRDefault="002B4A76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B264340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5EEA074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4E8E5071" w14:textId="77777777" w:rsidR="002B4A76" w:rsidRPr="0079173D" w:rsidRDefault="002B4A76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44B0D1C6" w14:textId="77777777" w:rsidR="002B4A76" w:rsidRPr="0079173D" w:rsidRDefault="002B4A76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EC9E047" w14:textId="77777777" w:rsidR="002B4A76" w:rsidRPr="0079173D" w:rsidRDefault="002B4A76" w:rsidP="002B4A76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11ADD4CB" w14:textId="77777777" w:rsidR="002B4A76" w:rsidRPr="00371C90" w:rsidRDefault="002B4A76" w:rsidP="002B4A76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930C8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15BF9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227D7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F286A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E4505" w14:textId="77777777" w:rsidR="006A4B03" w:rsidRDefault="006A4B03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ABAD7" w14:textId="77777777" w:rsidR="006A4B03" w:rsidRPr="00400D45" w:rsidRDefault="006A4B03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EA4C5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FE3EB2A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55C17CAE" w14:textId="77777777" w:rsidR="00746460" w:rsidRPr="0079173D" w:rsidRDefault="00746460" w:rsidP="0074646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7AD8F18E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B7C653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8405429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6E9AC65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  <w:r w:rsidR="00CA7AC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CA7ACD">
        <w:rPr>
          <w:rFonts w:ascii="Times New Roman" w:hAnsi="Times New Roman" w:cs="Times New Roman"/>
          <w:bCs/>
          <w:sz w:val="24"/>
          <w:szCs w:val="24"/>
        </w:rPr>
        <w:t>(в</w:t>
      </w:r>
      <w:r w:rsidR="00CA7ACD" w:rsidRPr="001340C2">
        <w:rPr>
          <w:rFonts w:ascii="Times New Roman" w:hAnsi="Times New Roman" w:cs="Times New Roman"/>
          <w:bCs/>
          <w:sz w:val="24"/>
          <w:szCs w:val="24"/>
        </w:rPr>
        <w:t xml:space="preserve">акцина против </w:t>
      </w:r>
      <w:r w:rsidR="00C1198A" w:rsidRPr="001340C2">
        <w:rPr>
          <w:rFonts w:ascii="Times New Roman" w:hAnsi="Times New Roman" w:cs="Times New Roman"/>
          <w:bCs/>
          <w:sz w:val="24"/>
          <w:szCs w:val="24"/>
        </w:rPr>
        <w:t>классической</w:t>
      </w:r>
      <w:r w:rsidR="00CA7ACD" w:rsidRPr="001340C2">
        <w:rPr>
          <w:rFonts w:ascii="Times New Roman" w:hAnsi="Times New Roman" w:cs="Times New Roman"/>
          <w:bCs/>
          <w:sz w:val="24"/>
          <w:szCs w:val="24"/>
        </w:rPr>
        <w:t xml:space="preserve"> чумы свиней, КЧС</w:t>
      </w:r>
      <w:r w:rsidR="00CA7AC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D877023" w14:textId="77777777" w:rsidR="00746460" w:rsidRPr="00746460" w:rsidRDefault="00746460" w:rsidP="00746460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6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46460" w:rsidRPr="0079173D" w14:paraId="6C94F3FE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FE5D99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FD843E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6B1BF8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C0E346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7FD256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903C3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963612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493C89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48379D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2E5E1E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819438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C4134D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46460" w:rsidRPr="0079173D" w14:paraId="06610829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9615A0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6C770A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C3A3DD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16251C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E7BA2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BDC230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737E53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46460" w:rsidRPr="0079173D" w14:paraId="2487D4B6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382C19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A48CC1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5CB58B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51738B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6E70B2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8A3FF7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68C042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6460" w:rsidRPr="0079173D" w14:paraId="792A620D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9F818B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DD9131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BBD9DA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45558F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9430B5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C17F6D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E66040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AB4690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62E73D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1E8C1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1F0525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B94090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A0072D9" w14:textId="77777777" w:rsidR="00746460" w:rsidRPr="00746460" w:rsidRDefault="00746460" w:rsidP="00746460">
      <w:pPr>
        <w:pStyle w:val="a4"/>
        <w:widowControl w:val="0"/>
        <w:numPr>
          <w:ilvl w:val="0"/>
          <w:numId w:val="3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6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746460" w:rsidRPr="0079173D" w14:paraId="7F1EA088" w14:textId="77777777" w:rsidTr="00C977AC">
        <w:tc>
          <w:tcPr>
            <w:tcW w:w="697" w:type="dxa"/>
          </w:tcPr>
          <w:p w14:paraId="2E42DEDA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66C19E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C29878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304242FB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9105C5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3B3688D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4BE8EE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6D7D687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46460" w:rsidRPr="0079173D" w14:paraId="13C61C76" w14:textId="77777777" w:rsidTr="00C977AC">
        <w:tc>
          <w:tcPr>
            <w:tcW w:w="697" w:type="dxa"/>
          </w:tcPr>
          <w:p w14:paraId="55017DD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54655E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6659ADB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1969636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7B1722C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19F487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6AC2BB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6616CD1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46460" w:rsidRPr="0079173D" w14:paraId="58A3F95B" w14:textId="77777777" w:rsidTr="00C977AC">
        <w:trPr>
          <w:trHeight w:val="267"/>
        </w:trPr>
        <w:tc>
          <w:tcPr>
            <w:tcW w:w="697" w:type="dxa"/>
          </w:tcPr>
          <w:p w14:paraId="323E8414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35DC95C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60029CF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F4BD78A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B98AAFC" w14:textId="4CAF5CA6" w:rsidR="00746460" w:rsidRPr="0079173D" w:rsidRDefault="00C02EA8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39 900</w:t>
            </w:r>
            <w:r w:rsidR="00746460"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7464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6460"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2AE48E4B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1D3399C2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5F9E5807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46460" w:rsidRPr="0079173D" w14:paraId="5F924614" w14:textId="77777777" w:rsidTr="00C977AC">
        <w:trPr>
          <w:trHeight w:val="257"/>
        </w:trPr>
        <w:tc>
          <w:tcPr>
            <w:tcW w:w="697" w:type="dxa"/>
          </w:tcPr>
          <w:p w14:paraId="25A1F8B8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51CF6A75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1D33EC8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C05278B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CCAE40D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E9B979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22129581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DFE4B0F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9975FFC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0F49FD8C" w14:textId="77777777" w:rsidR="00A86FA7" w:rsidRDefault="00A86FA7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90A3C6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BE7BA72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3E8873F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A9961F0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4F1D2A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1E9A18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0A4949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5AA42B3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3FCD83F3" w14:textId="77777777" w:rsidR="00746460" w:rsidRPr="0079173D" w:rsidRDefault="00746460" w:rsidP="0074646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A4BE096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BF3B621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F9EEF73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F54D1FC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  <w:r w:rsidR="00CA7AC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CA7ACD">
        <w:rPr>
          <w:rFonts w:ascii="Times New Roman" w:hAnsi="Times New Roman" w:cs="Times New Roman"/>
          <w:bCs/>
          <w:sz w:val="24"/>
          <w:szCs w:val="24"/>
        </w:rPr>
        <w:t>(в</w:t>
      </w:r>
      <w:r w:rsidR="00CA7ACD" w:rsidRPr="001340C2">
        <w:rPr>
          <w:rFonts w:ascii="Times New Roman" w:hAnsi="Times New Roman" w:cs="Times New Roman"/>
          <w:bCs/>
          <w:sz w:val="24"/>
          <w:szCs w:val="24"/>
        </w:rPr>
        <w:t>акцина против болезни Ньюкасла из шт. «</w:t>
      </w:r>
      <w:proofErr w:type="spellStart"/>
      <w:r w:rsidR="00CA7ACD" w:rsidRPr="001340C2">
        <w:rPr>
          <w:rFonts w:ascii="Times New Roman" w:hAnsi="Times New Roman" w:cs="Times New Roman"/>
          <w:bCs/>
          <w:sz w:val="24"/>
          <w:szCs w:val="24"/>
        </w:rPr>
        <w:t>Ньвак</w:t>
      </w:r>
      <w:proofErr w:type="spellEnd"/>
      <w:r w:rsidR="00CA7ACD" w:rsidRPr="001340C2">
        <w:rPr>
          <w:rFonts w:ascii="Times New Roman" w:hAnsi="Times New Roman" w:cs="Times New Roman"/>
          <w:bCs/>
          <w:sz w:val="24"/>
          <w:szCs w:val="24"/>
        </w:rPr>
        <w:t xml:space="preserve"> Ла-</w:t>
      </w:r>
      <w:proofErr w:type="spellStart"/>
      <w:r w:rsidR="00CA7ACD" w:rsidRPr="001340C2">
        <w:rPr>
          <w:rFonts w:ascii="Times New Roman" w:hAnsi="Times New Roman" w:cs="Times New Roman"/>
          <w:bCs/>
          <w:sz w:val="24"/>
          <w:szCs w:val="24"/>
        </w:rPr>
        <w:t>Сота</w:t>
      </w:r>
      <w:proofErr w:type="spellEnd"/>
      <w:r w:rsidR="00CA7ACD" w:rsidRPr="001340C2">
        <w:rPr>
          <w:rFonts w:ascii="Times New Roman" w:hAnsi="Times New Roman" w:cs="Times New Roman"/>
          <w:bCs/>
          <w:sz w:val="24"/>
          <w:szCs w:val="24"/>
        </w:rPr>
        <w:t xml:space="preserve">», живая </w:t>
      </w:r>
      <w:proofErr w:type="spellStart"/>
      <w:r w:rsidR="00CA7ACD" w:rsidRPr="001340C2">
        <w:rPr>
          <w:rFonts w:ascii="Times New Roman" w:hAnsi="Times New Roman" w:cs="Times New Roman"/>
          <w:bCs/>
          <w:sz w:val="24"/>
          <w:szCs w:val="24"/>
        </w:rPr>
        <w:t>лиофилилизованная</w:t>
      </w:r>
      <w:proofErr w:type="spellEnd"/>
      <w:r w:rsidR="00CA7ACD">
        <w:rPr>
          <w:rFonts w:ascii="Times New Roman" w:hAnsi="Times New Roman" w:cs="Times New Roman"/>
          <w:bCs/>
          <w:sz w:val="24"/>
          <w:szCs w:val="24"/>
        </w:rPr>
        <w:t>)</w:t>
      </w:r>
      <w:r w:rsidR="002177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08AE20" w14:textId="77777777" w:rsidR="00746460" w:rsidRPr="0079173D" w:rsidRDefault="00746460" w:rsidP="00746460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46460" w:rsidRPr="0079173D" w14:paraId="17E31814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C0CEBF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6C4998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42982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8D2D36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05C13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D2DCF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2738BC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5C5426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B915AB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251C42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5DF8D7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C432B5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46460" w:rsidRPr="0079173D" w14:paraId="56AA1E32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E1F7ED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9512A0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9C67CE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B2776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9B307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F9FFA3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74FACE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46460" w:rsidRPr="0079173D" w14:paraId="4C65ED8D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755480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DB9ACB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723660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40D34D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9B1EFD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A4A874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834CB3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6460" w:rsidRPr="0079173D" w14:paraId="7E7FC17B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D5726D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37AFB0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6FFCF01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592A2A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577B34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C25318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9EA3C1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A10511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02C5A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866693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BDF6E5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99207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62E91BC" w14:textId="77777777" w:rsidR="00746460" w:rsidRPr="00746460" w:rsidRDefault="00746460" w:rsidP="00746460">
      <w:pPr>
        <w:pStyle w:val="a4"/>
        <w:widowControl w:val="0"/>
        <w:numPr>
          <w:ilvl w:val="0"/>
          <w:numId w:val="4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6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746460" w:rsidRPr="0079173D" w14:paraId="1BA3E04E" w14:textId="77777777" w:rsidTr="00C977AC">
        <w:tc>
          <w:tcPr>
            <w:tcW w:w="697" w:type="dxa"/>
          </w:tcPr>
          <w:p w14:paraId="43998B20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47B1C7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31FF28B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24CAC71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1244441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FF55A4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294746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7441CEB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46460" w:rsidRPr="0079173D" w14:paraId="493F5BD1" w14:textId="77777777" w:rsidTr="00C977AC">
        <w:tc>
          <w:tcPr>
            <w:tcW w:w="697" w:type="dxa"/>
          </w:tcPr>
          <w:p w14:paraId="78E0CF3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379C09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50DDBAB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550ED3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6CA98F6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FEE56C1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582EDC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7AE89F9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46460" w:rsidRPr="0079173D" w14:paraId="5E19A42C" w14:textId="77777777" w:rsidTr="00C977AC">
        <w:trPr>
          <w:trHeight w:val="267"/>
        </w:trPr>
        <w:tc>
          <w:tcPr>
            <w:tcW w:w="697" w:type="dxa"/>
          </w:tcPr>
          <w:p w14:paraId="1EB2336D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56B8F8D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7A6EDB7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9E6CD90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668B2B3" w14:textId="348AA01B" w:rsidR="00746460" w:rsidRPr="0079173D" w:rsidRDefault="00C02EA8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28 050</w:t>
            </w:r>
            <w:r w:rsidR="00746460"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7464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6460"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299C6F5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71694A2E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6F4FA92A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46460" w:rsidRPr="0079173D" w14:paraId="5B2043F9" w14:textId="77777777" w:rsidTr="00C977AC">
        <w:trPr>
          <w:trHeight w:val="257"/>
        </w:trPr>
        <w:tc>
          <w:tcPr>
            <w:tcW w:w="697" w:type="dxa"/>
          </w:tcPr>
          <w:p w14:paraId="18BC05D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00384154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092EE68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74F30B8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40D035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245D88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2C8F93AC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B20F9EA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7FDC899C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4A9823ED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A7177C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A3CC877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8E33D97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0BECB2F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859154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2539C2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4256CDD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ACE4CA0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375E7728" w14:textId="77777777" w:rsidR="00746460" w:rsidRPr="0079173D" w:rsidRDefault="00746460" w:rsidP="0074646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E0E1BFD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E548650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BB176E4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22ADBC5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  <w:r w:rsidR="002177BC" w:rsidRPr="0021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7BC">
        <w:rPr>
          <w:rFonts w:ascii="Times New Roman" w:hAnsi="Times New Roman" w:cs="Times New Roman"/>
          <w:bCs/>
          <w:sz w:val="24"/>
          <w:szCs w:val="24"/>
        </w:rPr>
        <w:t xml:space="preserve">(вакцина </w:t>
      </w:r>
      <w:proofErr w:type="spellStart"/>
      <w:r w:rsidR="002177BC">
        <w:rPr>
          <w:rFonts w:ascii="Times New Roman" w:hAnsi="Times New Roman" w:cs="Times New Roman"/>
          <w:bCs/>
          <w:sz w:val="24"/>
          <w:szCs w:val="24"/>
        </w:rPr>
        <w:t>в</w:t>
      </w:r>
      <w:r w:rsidR="002177BC" w:rsidRPr="001340C2">
        <w:rPr>
          <w:rFonts w:ascii="Times New Roman" w:hAnsi="Times New Roman" w:cs="Times New Roman"/>
          <w:bCs/>
          <w:sz w:val="24"/>
          <w:szCs w:val="24"/>
        </w:rPr>
        <w:t>акдерм</w:t>
      </w:r>
      <w:proofErr w:type="spellEnd"/>
      <w:r w:rsidR="002177B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13E17B0" w14:textId="77777777" w:rsidR="00746460" w:rsidRPr="00746460" w:rsidRDefault="00746460" w:rsidP="00746460">
      <w:pPr>
        <w:pStyle w:val="a4"/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6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46460" w:rsidRPr="0079173D" w14:paraId="4B807601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61FB65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9A32E1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42C771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8E1401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64759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CFF12F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0877F1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923B51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9E78A2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2ACB12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613C4C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F701FC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46460" w:rsidRPr="0079173D" w14:paraId="45D6508D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A3BD43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449F3C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419643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D2787A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8BBF1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C2E18B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F77E69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46460" w:rsidRPr="0079173D" w14:paraId="48DF447D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9DD0A5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FE177C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7BCE98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557D0E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4F55D1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40055C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BE69B4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6460" w:rsidRPr="0079173D" w14:paraId="2921A886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8533F8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CB83EB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734B8A5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406EF9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9215DE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01D152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6C2558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857473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7543E3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E4464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168303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0F5AF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B4ADAA6" w14:textId="77777777" w:rsidR="00746460" w:rsidRPr="00746460" w:rsidRDefault="00746460" w:rsidP="00746460">
      <w:pPr>
        <w:pStyle w:val="a4"/>
        <w:widowControl w:val="0"/>
        <w:numPr>
          <w:ilvl w:val="0"/>
          <w:numId w:val="7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6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746460" w:rsidRPr="0079173D" w14:paraId="26089510" w14:textId="77777777" w:rsidTr="00C977AC">
        <w:tc>
          <w:tcPr>
            <w:tcW w:w="697" w:type="dxa"/>
          </w:tcPr>
          <w:p w14:paraId="51B2CE19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3996CF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3FF668C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B1E1F0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D98A0E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362F1ED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5E7E9B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0CFECCE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46460" w:rsidRPr="0079173D" w14:paraId="0D0DECDB" w14:textId="77777777" w:rsidTr="00C977AC">
        <w:tc>
          <w:tcPr>
            <w:tcW w:w="697" w:type="dxa"/>
          </w:tcPr>
          <w:p w14:paraId="324B4F0B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E2436B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1E5486B1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BBFF73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7E7BB45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AC1A898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26DC45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6811C70B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46460" w:rsidRPr="0079173D" w14:paraId="5DB53693" w14:textId="77777777" w:rsidTr="00C977AC">
        <w:trPr>
          <w:trHeight w:val="267"/>
        </w:trPr>
        <w:tc>
          <w:tcPr>
            <w:tcW w:w="697" w:type="dxa"/>
          </w:tcPr>
          <w:p w14:paraId="6A444AB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8F29742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6DA19DD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C30F2EE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CE48CB9" w14:textId="4C92BD4B" w:rsidR="00746460" w:rsidRPr="0079173D" w:rsidRDefault="00C02EA8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4 500</w:t>
            </w:r>
            <w:r w:rsidR="00746460"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7464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6460"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56F75D3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6ABFCFCF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5B942751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46460" w:rsidRPr="0079173D" w14:paraId="3A7A3608" w14:textId="77777777" w:rsidTr="00C977AC">
        <w:trPr>
          <w:trHeight w:val="257"/>
        </w:trPr>
        <w:tc>
          <w:tcPr>
            <w:tcW w:w="697" w:type="dxa"/>
          </w:tcPr>
          <w:p w14:paraId="0BFB91AD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D105F61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0827FBA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0EE39B2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E28171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30A946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77EB86C2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219DB6CA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7D7791CA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6F20FE1F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FC1E252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1455C2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2AB185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E8FE14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68190A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954AF5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E6966EE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C9E9D18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3BFD5306" w14:textId="77777777" w:rsidR="00746460" w:rsidRPr="0079173D" w:rsidRDefault="00746460" w:rsidP="0074646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0066D497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3F65C4E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D3FDFB3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675A331" w14:textId="77777777" w:rsidR="00746460" w:rsidRPr="0079173D" w:rsidRDefault="00746460" w:rsidP="002177B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  <w:r w:rsidR="002177BC" w:rsidRPr="0021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7BC">
        <w:rPr>
          <w:rFonts w:ascii="Times New Roman" w:hAnsi="Times New Roman" w:cs="Times New Roman"/>
          <w:bCs/>
          <w:sz w:val="24"/>
          <w:szCs w:val="24"/>
        </w:rPr>
        <w:t>(в</w:t>
      </w:r>
      <w:r w:rsidR="002177BC" w:rsidRPr="001340C2">
        <w:rPr>
          <w:rFonts w:ascii="Times New Roman" w:hAnsi="Times New Roman" w:cs="Times New Roman"/>
          <w:bCs/>
          <w:sz w:val="24"/>
          <w:szCs w:val="24"/>
        </w:rPr>
        <w:t xml:space="preserve">акцина </w:t>
      </w:r>
      <w:proofErr w:type="spellStart"/>
      <w:r w:rsidR="002177BC" w:rsidRPr="001340C2">
        <w:rPr>
          <w:rFonts w:ascii="Times New Roman" w:hAnsi="Times New Roman" w:cs="Times New Roman"/>
          <w:bCs/>
          <w:sz w:val="24"/>
          <w:szCs w:val="24"/>
        </w:rPr>
        <w:t>Вангард</w:t>
      </w:r>
      <w:proofErr w:type="spellEnd"/>
      <w:r w:rsidR="002177BC" w:rsidRPr="001340C2">
        <w:rPr>
          <w:rFonts w:ascii="Times New Roman" w:hAnsi="Times New Roman" w:cs="Times New Roman"/>
          <w:bCs/>
          <w:sz w:val="24"/>
          <w:szCs w:val="24"/>
        </w:rPr>
        <w:t xml:space="preserve"> 5/Л</w:t>
      </w:r>
      <w:r w:rsidR="002177B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A025532" w14:textId="77777777" w:rsidR="00746460" w:rsidRPr="00746460" w:rsidRDefault="00746460" w:rsidP="00746460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6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46460" w:rsidRPr="0079173D" w14:paraId="3C18D464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68B3EC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6F4031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A26E53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135403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2EE06E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8C96B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C7F353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72A2C9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7FC948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FDC22A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B29CE9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DE8192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46460" w:rsidRPr="0079173D" w14:paraId="40DCE72F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F98CC2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3DCED7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D8F3E1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4D808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74866C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F9CA34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731E9A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46460" w:rsidRPr="0079173D" w14:paraId="336EB05F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59DCF2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22156F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4126AB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193F92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4C9C90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C32AB9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EECF48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6460" w:rsidRPr="0079173D" w14:paraId="63DB92AB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870FC9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197CD2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17A735C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4C5F10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8BB563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5E6F47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83E32F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535A8C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99015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D408D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F6320F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F4011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996A1DA" w14:textId="77777777" w:rsidR="00746460" w:rsidRPr="00746460" w:rsidRDefault="00746460" w:rsidP="00746460">
      <w:pPr>
        <w:pStyle w:val="a4"/>
        <w:widowControl w:val="0"/>
        <w:numPr>
          <w:ilvl w:val="0"/>
          <w:numId w:val="8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6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746460" w:rsidRPr="0079173D" w14:paraId="71F29C4B" w14:textId="77777777" w:rsidTr="00C977AC">
        <w:tc>
          <w:tcPr>
            <w:tcW w:w="697" w:type="dxa"/>
          </w:tcPr>
          <w:p w14:paraId="22CC3271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EB7D17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3CEBE02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40041AA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87F5F9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9842044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CD6B1E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03731B7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46460" w:rsidRPr="0079173D" w14:paraId="4AFA5BA9" w14:textId="77777777" w:rsidTr="00C977AC">
        <w:tc>
          <w:tcPr>
            <w:tcW w:w="697" w:type="dxa"/>
          </w:tcPr>
          <w:p w14:paraId="0362DC31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2A5E97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31FB484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101002B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5145F9A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4886D1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0CCEB6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506EF00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46460" w:rsidRPr="0079173D" w14:paraId="2507BF73" w14:textId="77777777" w:rsidTr="00C977AC">
        <w:trPr>
          <w:trHeight w:val="267"/>
        </w:trPr>
        <w:tc>
          <w:tcPr>
            <w:tcW w:w="697" w:type="dxa"/>
          </w:tcPr>
          <w:p w14:paraId="019B4D0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DE67E80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E8FCB7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D7E81A7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940DE8C" w14:textId="1BBF4A32" w:rsidR="00746460" w:rsidRPr="0079173D" w:rsidRDefault="00C02EA8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14 500</w:t>
            </w:r>
            <w:r w:rsidR="00746460"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7464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6460"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48A69CD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3ADCBBCD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411D886E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46460" w:rsidRPr="0079173D" w14:paraId="1DAB239B" w14:textId="77777777" w:rsidTr="00C977AC">
        <w:trPr>
          <w:trHeight w:val="257"/>
        </w:trPr>
        <w:tc>
          <w:tcPr>
            <w:tcW w:w="697" w:type="dxa"/>
          </w:tcPr>
          <w:p w14:paraId="3548704D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3709056D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7021FD1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2F6402D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C08F7C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F17848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6444486B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2A9B2A1B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981A3F6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0D7BE61E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37C6E4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D6094C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2F74BC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C9E3F1F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E82E2D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404ABE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801F10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6E345997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695DD935" w14:textId="77777777" w:rsidR="00C977AC" w:rsidRPr="0079173D" w:rsidRDefault="00C977AC" w:rsidP="00C977A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062C110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95517C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3663F79C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41EF55D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  <w:r w:rsidR="002177B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2177BC" w:rsidRPr="002177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(вакцина </w:t>
      </w:r>
      <w:proofErr w:type="spellStart"/>
      <w:r w:rsidR="002177BC" w:rsidRPr="001340C2">
        <w:rPr>
          <w:rFonts w:ascii="Times New Roman" w:hAnsi="Times New Roman" w:cs="Times New Roman"/>
          <w:bCs/>
          <w:sz w:val="24"/>
          <w:szCs w:val="24"/>
        </w:rPr>
        <w:t>Дефенсор</w:t>
      </w:r>
      <w:proofErr w:type="spellEnd"/>
      <w:r w:rsidR="002177BC" w:rsidRPr="001340C2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2177BC">
        <w:rPr>
          <w:rFonts w:ascii="Times New Roman" w:hAnsi="Times New Roman" w:cs="Times New Roman"/>
          <w:bCs/>
          <w:sz w:val="24"/>
          <w:szCs w:val="24"/>
        </w:rPr>
        <w:t>)</w:t>
      </w:r>
      <w:r w:rsidR="00BC3A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7B486" w14:textId="77777777" w:rsidR="00C977AC" w:rsidRPr="00C977AC" w:rsidRDefault="00C977AC" w:rsidP="00C977AC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77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977AC" w:rsidRPr="0079173D" w14:paraId="2B68E507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C9533F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2F6BEC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F00C50F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B94AD3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C5DC84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A97D0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72D9364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A7C18C1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5CE6B2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AF14BC5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5F4C2E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9E5AE9E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977AC" w:rsidRPr="0079173D" w14:paraId="3EC15053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226FA2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C57CEB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FA1F17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B9116F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DEB9C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B8AA54B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0F4147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977AC" w:rsidRPr="0079173D" w14:paraId="063021DD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933641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394457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A3A928B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414B8EF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A078BE1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E8E158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BDC86E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77AC" w:rsidRPr="0079173D" w14:paraId="3740C625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F8FDBF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CF5C9C0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C49A7E4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0BA80D7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DED75A0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9C6337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3B17EB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B56F4DD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FCC017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8620B4B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582D64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D2137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AFE4917" w14:textId="77777777" w:rsidR="00C977AC" w:rsidRPr="00C977AC" w:rsidRDefault="00C977AC" w:rsidP="00C977AC">
      <w:pPr>
        <w:pStyle w:val="a4"/>
        <w:widowControl w:val="0"/>
        <w:numPr>
          <w:ilvl w:val="0"/>
          <w:numId w:val="10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7A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C977AC" w:rsidRPr="0079173D" w14:paraId="47F22879" w14:textId="77777777" w:rsidTr="00C977AC">
        <w:tc>
          <w:tcPr>
            <w:tcW w:w="697" w:type="dxa"/>
          </w:tcPr>
          <w:p w14:paraId="1846D46B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04FD746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202806E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7505DA4B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C946362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3B5956B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8321C96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457F83DA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977AC" w:rsidRPr="0079173D" w14:paraId="0CAAB3BC" w14:textId="77777777" w:rsidTr="00C977AC">
        <w:tc>
          <w:tcPr>
            <w:tcW w:w="697" w:type="dxa"/>
          </w:tcPr>
          <w:p w14:paraId="30078179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AFEDECB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0EB5D170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030784C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0E83E7CF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560AEC3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91D6262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175400AD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C977AC" w:rsidRPr="0079173D" w14:paraId="10D3A449" w14:textId="77777777" w:rsidTr="00C977AC">
        <w:trPr>
          <w:trHeight w:val="267"/>
        </w:trPr>
        <w:tc>
          <w:tcPr>
            <w:tcW w:w="697" w:type="dxa"/>
          </w:tcPr>
          <w:p w14:paraId="0BBDE05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E53D6BA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16159BD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EBC7C07" w14:textId="77777777" w:rsidR="00C977AC" w:rsidRPr="0079173D" w:rsidRDefault="00C977AC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FEF069D" w14:textId="6EF83DF2" w:rsidR="00C977AC" w:rsidRPr="0079173D" w:rsidRDefault="00C02EA8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7 500</w:t>
            </w:r>
            <w:bookmarkStart w:id="0" w:name="_GoBack"/>
            <w:bookmarkEnd w:id="0"/>
            <w:r w:rsidR="00C977AC" w:rsidRPr="001B14A3">
              <w:rPr>
                <w:rFonts w:ascii="Times New Roman" w:hAnsi="Times New Roman" w:cs="Times New Roman"/>
                <w:color w:val="000000"/>
              </w:rPr>
              <w:t>,</w:t>
            </w:r>
            <w:r w:rsidR="00C977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77AC"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7FDD885A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70C4E44C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4C771E56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C977AC" w:rsidRPr="0079173D" w14:paraId="4AAD3589" w14:textId="77777777" w:rsidTr="00C977AC">
        <w:trPr>
          <w:trHeight w:val="257"/>
        </w:trPr>
        <w:tc>
          <w:tcPr>
            <w:tcW w:w="697" w:type="dxa"/>
          </w:tcPr>
          <w:p w14:paraId="22522C3C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577B79D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1CCBD642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2E75BBF" w14:textId="77777777" w:rsidR="00C977AC" w:rsidRPr="0079173D" w:rsidRDefault="00C977AC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0B789F4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C3407C4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231AD7E6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7D96965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71EBAD8C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796DB975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170C966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EEB0653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961059" w14:textId="77777777" w:rsidR="00085DC8" w:rsidRPr="00400D45" w:rsidRDefault="00085DC8">
      <w:pPr>
        <w:rPr>
          <w:rFonts w:ascii="Times New Roman" w:hAnsi="Times New Roman" w:cs="Times New Roman"/>
          <w:sz w:val="24"/>
          <w:szCs w:val="24"/>
        </w:rPr>
      </w:pPr>
    </w:p>
    <w:sectPr w:rsidR="00085DC8" w:rsidRPr="00400D45" w:rsidSect="000B0A62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08ED"/>
    <w:multiLevelType w:val="hybridMultilevel"/>
    <w:tmpl w:val="FB4AF1EA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C2706"/>
    <w:multiLevelType w:val="hybridMultilevel"/>
    <w:tmpl w:val="32BA6ED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5953"/>
    <w:multiLevelType w:val="hybridMultilevel"/>
    <w:tmpl w:val="3D7AC5D0"/>
    <w:lvl w:ilvl="0" w:tplc="2B48E824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7AF7384"/>
    <w:multiLevelType w:val="hybridMultilevel"/>
    <w:tmpl w:val="130E689E"/>
    <w:lvl w:ilvl="0" w:tplc="BB7636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06A730D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63FEF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A10CA6"/>
    <w:multiLevelType w:val="hybridMultilevel"/>
    <w:tmpl w:val="8CFAF0D6"/>
    <w:lvl w:ilvl="0" w:tplc="951A7F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6CD44AE"/>
    <w:multiLevelType w:val="hybridMultilevel"/>
    <w:tmpl w:val="3786785E"/>
    <w:lvl w:ilvl="0" w:tplc="5CF213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0B55A1A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403DD"/>
    <w:multiLevelType w:val="hybridMultilevel"/>
    <w:tmpl w:val="A5AC3F0A"/>
    <w:lvl w:ilvl="0" w:tplc="C3AE64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0083FB0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348E6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DE5B51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47"/>
    <w:rsid w:val="000621EE"/>
    <w:rsid w:val="00085DC8"/>
    <w:rsid w:val="000B0A62"/>
    <w:rsid w:val="00182483"/>
    <w:rsid w:val="002177BC"/>
    <w:rsid w:val="00242818"/>
    <w:rsid w:val="002509AD"/>
    <w:rsid w:val="002B4A76"/>
    <w:rsid w:val="002B63B8"/>
    <w:rsid w:val="00366227"/>
    <w:rsid w:val="003E7650"/>
    <w:rsid w:val="00400D45"/>
    <w:rsid w:val="00423FA0"/>
    <w:rsid w:val="00442AAF"/>
    <w:rsid w:val="00461892"/>
    <w:rsid w:val="00482B3C"/>
    <w:rsid w:val="00567352"/>
    <w:rsid w:val="006A4B03"/>
    <w:rsid w:val="00746460"/>
    <w:rsid w:val="008E2418"/>
    <w:rsid w:val="009873A3"/>
    <w:rsid w:val="00A7373D"/>
    <w:rsid w:val="00A86FA7"/>
    <w:rsid w:val="00AA6F27"/>
    <w:rsid w:val="00AB4547"/>
    <w:rsid w:val="00BA60B7"/>
    <w:rsid w:val="00BC3AAC"/>
    <w:rsid w:val="00C02EA8"/>
    <w:rsid w:val="00C1198A"/>
    <w:rsid w:val="00C977AC"/>
    <w:rsid w:val="00C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B55B"/>
  <w15:chartTrackingRefBased/>
  <w15:docId w15:val="{828AAFDE-983B-419B-A022-8D088FC0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2B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B3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085DC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9873A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2B4A76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4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2024-09-27T11:44:00Z</cp:lastPrinted>
  <dcterms:created xsi:type="dcterms:W3CDTF">2024-09-26T13:33:00Z</dcterms:created>
  <dcterms:modified xsi:type="dcterms:W3CDTF">2024-09-27T13:05:00Z</dcterms:modified>
</cp:coreProperties>
</file>