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8A" w:rsidRPr="00540AE0" w:rsidRDefault="00C65E8A" w:rsidP="00C65E8A">
      <w:pPr>
        <w:pStyle w:val="1"/>
        <w:jc w:val="right"/>
        <w:rPr>
          <w:rFonts w:ascii="Times New Roman" w:hAnsi="Times New Roman"/>
          <w:b/>
        </w:rPr>
      </w:pPr>
      <w:r w:rsidRPr="00540AE0">
        <w:rPr>
          <w:rFonts w:ascii="Times New Roman" w:hAnsi="Times New Roman"/>
          <w:b/>
        </w:rPr>
        <w:t>ПРОЕКТ</w:t>
      </w:r>
    </w:p>
    <w:p w:rsidR="00C65E8A" w:rsidRPr="00540AE0" w:rsidRDefault="00C65E8A" w:rsidP="00C65E8A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0AE0">
        <w:rPr>
          <w:rFonts w:ascii="Times New Roman" w:hAnsi="Times New Roman"/>
          <w:b/>
          <w:sz w:val="24"/>
          <w:szCs w:val="24"/>
        </w:rPr>
        <w:t>Контракт №__________</w:t>
      </w:r>
    </w:p>
    <w:p w:rsidR="00C65E8A" w:rsidRPr="00540AE0" w:rsidRDefault="00C65E8A" w:rsidP="00C65E8A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0A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на поставку товара</w:t>
      </w:r>
    </w:p>
    <w:p w:rsidR="00C65E8A" w:rsidRPr="00540AE0" w:rsidRDefault="00C65E8A" w:rsidP="00C65E8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г. Тирасполь</w:t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  <w:t xml:space="preserve">                               _______________2024 г.</w:t>
      </w:r>
    </w:p>
    <w:p w:rsidR="00C65E8A" w:rsidRPr="00540AE0" w:rsidRDefault="00C65E8A" w:rsidP="00C65E8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65E8A" w:rsidRPr="00540AE0" w:rsidRDefault="00C65E8A" w:rsidP="00FD5E8A">
      <w:pPr>
        <w:widowControl w:val="0"/>
        <w:tabs>
          <w:tab w:val="left" w:pos="709"/>
          <w:tab w:val="left" w:pos="5189"/>
          <w:tab w:val="left" w:pos="8424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40AE0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540AE0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540AE0">
        <w:rPr>
          <w:rFonts w:ascii="Times New Roman" w:hAnsi="Times New Roman"/>
          <w:b/>
          <w:sz w:val="24"/>
          <w:szCs w:val="24"/>
        </w:rPr>
        <w:t>«Покупатель»</w:t>
      </w:r>
      <w:r w:rsidRPr="00540AE0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540AE0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540AE0">
        <w:rPr>
          <w:rFonts w:ascii="Times New Roman" w:hAnsi="Times New Roman"/>
          <w:sz w:val="24"/>
          <w:szCs w:val="24"/>
        </w:rPr>
        <w:t>именуемое в дальнейшем</w:t>
      </w:r>
      <w:r w:rsidRPr="00540AE0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540AE0">
        <w:rPr>
          <w:rFonts w:ascii="Times New Roman" w:hAnsi="Times New Roman"/>
          <w:sz w:val="24"/>
          <w:szCs w:val="24"/>
        </w:rPr>
        <w:t>в лице _______________________,</w:t>
      </w:r>
      <w:r w:rsidRPr="00540AE0">
        <w:rPr>
          <w:rFonts w:ascii="Times New Roman" w:hAnsi="Times New Roman"/>
          <w:b/>
          <w:bCs/>
          <w:sz w:val="24"/>
          <w:szCs w:val="24"/>
        </w:rPr>
        <w:t> </w:t>
      </w:r>
      <w:r w:rsidRPr="00540AE0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540AE0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540AE0">
        <w:rPr>
          <w:rFonts w:ascii="Times New Roman" w:hAnsi="Times New Roman"/>
          <w:sz w:val="24"/>
          <w:szCs w:val="24"/>
        </w:rPr>
        <w:t>вместе именуемые «Стороны»,</w:t>
      </w:r>
      <w:r w:rsidRPr="00540AE0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                 № 318-З-VI «О закупках в Приднестровской Молдавской Республике» (САЗ 18-48) (далее-  Закон о закупках), Плана закупок товаров, работ услуг для обеспечения производственных нужд </w:t>
      </w:r>
      <w:r w:rsidRPr="00540AE0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 w:rsidRPr="00540AE0">
        <w:rPr>
          <w:rFonts w:ascii="Times New Roman" w:eastAsia="Calibri" w:hAnsi="Times New Roman"/>
          <w:sz w:val="24"/>
          <w:szCs w:val="24"/>
        </w:rPr>
        <w:t xml:space="preserve"> на 2024 год, утвержденного </w:t>
      </w:r>
      <w:r>
        <w:rPr>
          <w:rFonts w:ascii="Times New Roman" w:eastAsia="Calibri" w:hAnsi="Times New Roman"/>
          <w:sz w:val="24"/>
          <w:szCs w:val="24"/>
        </w:rPr>
        <w:t>16</w:t>
      </w:r>
      <w:r w:rsidRPr="00540AE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сентября</w:t>
      </w:r>
      <w:r w:rsidRPr="00540AE0">
        <w:rPr>
          <w:rFonts w:ascii="Times New Roman" w:eastAsia="Calibri" w:hAnsi="Times New Roman"/>
          <w:sz w:val="24"/>
          <w:szCs w:val="24"/>
        </w:rPr>
        <w:t xml:space="preserve"> 2024 года, </w:t>
      </w:r>
      <w:r>
        <w:rPr>
          <w:rFonts w:ascii="Times New Roman" w:hAnsi="Times New Roman"/>
          <w:sz w:val="24"/>
          <w:szCs w:val="24"/>
          <w:lang w:bidi="ru-RU"/>
        </w:rPr>
        <w:t xml:space="preserve">по итогам проведения </w:t>
      </w:r>
      <w:r w:rsidRPr="00540AE0">
        <w:rPr>
          <w:rFonts w:ascii="Times New Roman" w:hAnsi="Times New Roman"/>
          <w:sz w:val="24"/>
          <w:szCs w:val="24"/>
          <w:lang w:bidi="ru-RU"/>
        </w:rPr>
        <w:t xml:space="preserve">Запроса предложений (Извещение о проведении </w:t>
      </w:r>
      <w:r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540AE0">
        <w:rPr>
          <w:rFonts w:ascii="Times New Roman" w:hAnsi="Times New Roman"/>
          <w:sz w:val="24"/>
          <w:szCs w:val="24"/>
          <w:lang w:bidi="ru-RU"/>
        </w:rPr>
        <w:t xml:space="preserve">запроса предложений по закупке товаров, работ, услуг от __________ года, Итоговый протокол ______________________ от __________ года                    № _______), </w:t>
      </w:r>
      <w:r w:rsidRPr="00540AE0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65E8A" w:rsidRPr="00540AE0" w:rsidRDefault="00C65E8A" w:rsidP="00FD5E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C65E8A" w:rsidRPr="00540AE0" w:rsidRDefault="00C65E8A" w:rsidP="00FD5E8A">
      <w:pPr>
        <w:pStyle w:val="a3"/>
        <w:widowControl w:val="0"/>
        <w:spacing w:after="0"/>
        <w:jc w:val="both"/>
        <w:rPr>
          <w:sz w:val="24"/>
          <w:szCs w:val="24"/>
          <w:u w:val="single"/>
        </w:rPr>
      </w:pPr>
      <w:r w:rsidRPr="00540AE0">
        <w:rPr>
          <w:sz w:val="24"/>
          <w:szCs w:val="24"/>
        </w:rPr>
        <w:tab/>
        <w:t xml:space="preserve">1.1. По настоящему Контракту Поставщик обязуется поставить Покупателю </w:t>
      </w:r>
      <w:r>
        <w:rPr>
          <w:sz w:val="24"/>
          <w:szCs w:val="24"/>
        </w:rPr>
        <w:t xml:space="preserve">продукты питания - </w:t>
      </w:r>
      <w:r>
        <w:rPr>
          <w:sz w:val="24"/>
          <w:szCs w:val="24"/>
          <w:u w:val="single"/>
        </w:rPr>
        <w:t>горошек зеленый консервированный, повидло в ассортименте</w:t>
      </w:r>
      <w:r w:rsidRPr="00540AE0">
        <w:rPr>
          <w:sz w:val="24"/>
          <w:szCs w:val="24"/>
        </w:rPr>
        <w:t xml:space="preserve"> 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1.2. </w:t>
      </w:r>
      <w:r>
        <w:rPr>
          <w:sz w:val="24"/>
          <w:szCs w:val="24"/>
        </w:rPr>
        <w:t>Ассортимент, к</w:t>
      </w:r>
      <w:r w:rsidRPr="00540AE0">
        <w:rPr>
          <w:sz w:val="24"/>
          <w:szCs w:val="24"/>
        </w:rPr>
        <w:t>оличество и цена единицы Товара указывается</w:t>
      </w:r>
      <w:r>
        <w:rPr>
          <w:sz w:val="24"/>
          <w:szCs w:val="24"/>
        </w:rPr>
        <w:t xml:space="preserve"> в Спецификации (Приложение </w:t>
      </w:r>
      <w:r w:rsidRPr="00540AE0">
        <w:rPr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C65E8A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</w:p>
    <w:p w:rsidR="00C65E8A" w:rsidRPr="00540AE0" w:rsidRDefault="00C65E8A" w:rsidP="00FD5E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>2. ЦЕНА КОНТРАКТА, ПОРЯДОК И СРОКИ ОПЛАТЫ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2.1. Общая цена Контракта составляет </w:t>
      </w:r>
      <w:r w:rsidRPr="00540AE0">
        <w:rPr>
          <w:b/>
          <w:sz w:val="24"/>
          <w:szCs w:val="24"/>
        </w:rPr>
        <w:t>_________</w:t>
      </w:r>
      <w:r w:rsidRPr="00540AE0">
        <w:rPr>
          <w:sz w:val="24"/>
          <w:szCs w:val="24"/>
        </w:rPr>
        <w:t xml:space="preserve"> (сумма прописью) рублей ПМР, что соответствует Плану закупок товаров, работ, услуг для обеспечения производственных нужд МУП «Тираспольский комбинат детского питания «Школьник» на 2024 год, утвержденному «</w:t>
      </w:r>
      <w:r>
        <w:rPr>
          <w:sz w:val="24"/>
          <w:szCs w:val="24"/>
        </w:rPr>
        <w:t>16</w:t>
      </w:r>
      <w:r w:rsidRPr="00540AE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540AE0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(изменённый 2)</w:t>
      </w:r>
      <w:r w:rsidRPr="00540AE0">
        <w:rPr>
          <w:sz w:val="24"/>
          <w:szCs w:val="24"/>
        </w:rPr>
        <w:t>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2.2. Оплата Товара по Контракту производится Покупателем в рублях Приднестровской Молдавской Республики платёжными поручениями на р/с Поставщика 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2.4. Цена Контракта, указанная в пункте 2.1. Контракта, может измениться только в </w:t>
      </w:r>
      <w:r w:rsidRPr="00540AE0">
        <w:rPr>
          <w:sz w:val="24"/>
          <w:szCs w:val="24"/>
        </w:rPr>
        <w:lastRenderedPageBreak/>
        <w:t>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2.6. Покупатель осуществляет оплату товара за счет собственных денежных средств.</w:t>
      </w:r>
    </w:p>
    <w:p w:rsidR="00C65E8A" w:rsidRPr="00540AE0" w:rsidRDefault="00C65E8A" w:rsidP="00FD5E8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540AE0">
        <w:rPr>
          <w:rFonts w:ascii="Times New Roman" w:hAnsi="Times New Roman"/>
          <w:b/>
          <w:bCs/>
          <w:sz w:val="24"/>
          <w:szCs w:val="24"/>
        </w:rPr>
        <w:t>КАЧЕСТВО И ПЕРЕДАЧА ТОВАРА</w:t>
      </w:r>
    </w:p>
    <w:p w:rsidR="00C65E8A" w:rsidRPr="00540AE0" w:rsidRDefault="00C65E8A" w:rsidP="00FD5E8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eastAsia="Calibri" w:hAnsi="Times New Roman"/>
          <w:sz w:val="24"/>
          <w:szCs w:val="24"/>
        </w:rPr>
        <w:t xml:space="preserve">3.1. </w:t>
      </w:r>
      <w:r w:rsidRPr="00540AE0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C65E8A" w:rsidRPr="00540AE0" w:rsidRDefault="00C65E8A" w:rsidP="00FD5E8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C65E8A" w:rsidRPr="00540AE0" w:rsidRDefault="00C65E8A" w:rsidP="00FD5E8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540AE0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3.5. Поставка Товара осуществляется транспортом Поставщика на склад Покупателя: </w:t>
      </w:r>
      <w:r w:rsidRPr="00540AE0">
        <w:rPr>
          <w:rFonts w:ascii="Times New Roman" w:hAnsi="Times New Roman"/>
          <w:sz w:val="24"/>
          <w:szCs w:val="24"/>
          <w:u w:val="single"/>
        </w:rPr>
        <w:t>г. Тирасполь, пер. Короленко, 2б</w:t>
      </w:r>
      <w:r w:rsidRPr="00540AE0">
        <w:rPr>
          <w:rFonts w:ascii="Times New Roman" w:hAnsi="Times New Roman"/>
          <w:sz w:val="24"/>
          <w:szCs w:val="24"/>
        </w:rPr>
        <w:t>, по предварительной договоренности Сторон.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C65E8A" w:rsidRPr="00540AE0" w:rsidRDefault="00C65E8A" w:rsidP="00FD5E8A">
      <w:pPr>
        <w:pStyle w:val="10"/>
        <w:ind w:left="0"/>
        <w:rPr>
          <w:sz w:val="24"/>
          <w:szCs w:val="24"/>
        </w:rPr>
      </w:pPr>
      <w:r w:rsidRPr="00540AE0">
        <w:rPr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 3.8. Прием-передача Товара производится на складе Покупателя согласно пункту 3.5. настоящего Контракта по товарно-транспортной накладной, подтверждающей переход права собственности на Товар от Поставщика к Покупателю.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 собственностью Поставщика.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540AE0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E71A40" w:rsidRDefault="00C65E8A" w:rsidP="00E71A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3.11. Поставщик обязуется за свой счет устранить выявленные недостатки Товара не позднее </w:t>
      </w:r>
      <w:r w:rsidR="00BD251F">
        <w:rPr>
          <w:rFonts w:ascii="Times New Roman" w:hAnsi="Times New Roman"/>
          <w:sz w:val="24"/>
          <w:szCs w:val="24"/>
        </w:rPr>
        <w:t xml:space="preserve">одного </w:t>
      </w:r>
      <w:r w:rsidR="00E71A40" w:rsidRPr="00540AE0">
        <w:rPr>
          <w:rFonts w:ascii="Times New Roman" w:hAnsi="Times New Roman"/>
          <w:sz w:val="24"/>
          <w:szCs w:val="24"/>
        </w:rPr>
        <w:t>дн</w:t>
      </w:r>
      <w:r w:rsidR="00E71A40">
        <w:rPr>
          <w:rFonts w:ascii="Times New Roman" w:hAnsi="Times New Roman"/>
          <w:sz w:val="24"/>
          <w:szCs w:val="24"/>
        </w:rPr>
        <w:t>я</w:t>
      </w:r>
      <w:r w:rsidR="00E71A40" w:rsidRPr="00540AE0">
        <w:rPr>
          <w:rFonts w:ascii="Times New Roman" w:hAnsi="Times New Roman"/>
          <w:sz w:val="24"/>
          <w:szCs w:val="24"/>
        </w:rPr>
        <w:t xml:space="preserve"> со дня составления Рекламационного акта, путем замены некачественного Товара качественным</w:t>
      </w:r>
      <w:r w:rsidR="00E71A40">
        <w:rPr>
          <w:rFonts w:ascii="Times New Roman" w:hAnsi="Times New Roman"/>
          <w:sz w:val="24"/>
          <w:szCs w:val="24"/>
        </w:rPr>
        <w:t xml:space="preserve">. 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E8A" w:rsidRPr="00540AE0" w:rsidRDefault="00C65E8A" w:rsidP="00FD5E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5E8A" w:rsidRPr="00540AE0" w:rsidRDefault="00C65E8A" w:rsidP="00FD5E8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C65E8A" w:rsidRPr="00540AE0" w:rsidRDefault="00C65E8A" w:rsidP="00FD5E8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C65E8A" w:rsidRPr="00540AE0" w:rsidRDefault="00C65E8A" w:rsidP="00FD5E8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Принять обратно Товар в случае отсутствия у Покупателя хозяйственной деятельности по организации питания из-за карантинных мер, 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C65E8A" w:rsidRPr="00540AE0" w:rsidRDefault="00C65E8A" w:rsidP="00FD5E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AE0">
        <w:rPr>
          <w:rFonts w:ascii="Times New Roman" w:hAnsi="Times New Roman" w:cs="Times New Roman"/>
          <w:bCs/>
          <w:sz w:val="24"/>
          <w:szCs w:val="24"/>
        </w:rPr>
        <w:lastRenderedPageBreak/>
        <w:tab/>
        <w:t>4.1.5. Представлять Покупателю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Поставщиком договора с соисполнителем.</w:t>
      </w:r>
      <w:r w:rsidRPr="00540AE0">
        <w:rPr>
          <w:bCs/>
          <w:sz w:val="28"/>
          <w:szCs w:val="28"/>
        </w:rPr>
        <w:t xml:space="preserve"> </w:t>
      </w:r>
    </w:p>
    <w:p w:rsidR="00C65E8A" w:rsidRPr="00540AE0" w:rsidRDefault="00C65E8A" w:rsidP="00FD5E8A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         4.1.6. Нести риск случайной гибели или случайного повреждения Товара до момента его передачи Покупателю.</w:t>
      </w:r>
    </w:p>
    <w:p w:rsidR="00C65E8A" w:rsidRPr="00540AE0" w:rsidRDefault="00C65E8A" w:rsidP="00FD5E8A">
      <w:pPr>
        <w:pStyle w:val="a6"/>
        <w:tabs>
          <w:tab w:val="left" w:pos="1418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   4.1.7. Выполнять иные обязанности,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b/>
          <w:sz w:val="24"/>
          <w:szCs w:val="24"/>
        </w:rPr>
      </w:pPr>
      <w:r w:rsidRPr="00540AE0">
        <w:rPr>
          <w:b/>
          <w:sz w:val="24"/>
          <w:szCs w:val="24"/>
        </w:rPr>
        <w:t>Поставщик имеет право:</w:t>
      </w:r>
    </w:p>
    <w:p w:rsidR="00C65E8A" w:rsidRPr="00540AE0" w:rsidRDefault="00C65E8A" w:rsidP="00FD5E8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540AE0">
        <w:rPr>
          <w:rFonts w:ascii="Times New Roman" w:hAnsi="Times New Roman" w:cs="Times New Roman"/>
          <w:sz w:val="24"/>
          <w:szCs w:val="24"/>
        </w:rPr>
        <w:t>контракт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C65E8A" w:rsidRPr="00540AE0" w:rsidRDefault="00C65E8A" w:rsidP="00FD5E8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C65E8A" w:rsidRPr="00540AE0" w:rsidRDefault="00C65E8A" w:rsidP="00FD5E8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4.4.1.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540AE0">
        <w:rPr>
          <w:rFonts w:ascii="Times New Roman" w:hAnsi="Times New Roman" w:cs="Times New Roman"/>
          <w:sz w:val="24"/>
          <w:szCs w:val="24"/>
        </w:rPr>
        <w:t>контракт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C65E8A" w:rsidRPr="00540AE0" w:rsidRDefault="00C65E8A" w:rsidP="00FD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C65E8A" w:rsidRPr="00540AE0" w:rsidRDefault="00C65E8A" w:rsidP="00FD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Вернуть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Поставщику 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 в случае отсутствия хозяйственной деятельности из-за карантинных мер, </w:t>
      </w:r>
      <w:r w:rsidRPr="00540AE0">
        <w:rPr>
          <w:rFonts w:ascii="Times New Roman" w:hAnsi="Times New Roman" w:cs="Times New Roman"/>
          <w:sz w:val="24"/>
          <w:szCs w:val="24"/>
        </w:rPr>
        <w:t xml:space="preserve">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C65E8A" w:rsidRPr="00540AE0" w:rsidRDefault="00C65E8A" w:rsidP="00FD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bCs/>
          <w:sz w:val="24"/>
          <w:szCs w:val="24"/>
        </w:rPr>
        <w:t xml:space="preserve">4.4.4. </w:t>
      </w:r>
      <w:r w:rsidRPr="00540AE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C65E8A" w:rsidRPr="00540AE0" w:rsidRDefault="0067226B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5.4</w:t>
      </w:r>
      <w:r w:rsidR="00C65E8A"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65E8A"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="00C65E8A"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="00C65E8A"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="00C65E8A"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Непредставление Поставщиком информации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C65E8A" w:rsidRPr="00540AE0" w:rsidRDefault="0067226B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5.5</w:t>
      </w:r>
      <w:r w:rsidR="00C65E8A"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C65E8A" w:rsidRPr="00540AE0" w:rsidRDefault="0067226B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5.6</w:t>
      </w:r>
      <w:r w:rsidR="00C65E8A"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</w:t>
      </w:r>
      <w:r w:rsidR="00672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C65E8A" w:rsidRPr="00540AE0" w:rsidRDefault="0067226B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5.8</w:t>
      </w:r>
      <w:r w:rsidR="00C65E8A"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E8A" w:rsidRPr="00540AE0" w:rsidRDefault="00C65E8A" w:rsidP="00FD5E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540AE0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3D" w:rsidRDefault="0034063D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3D" w:rsidRDefault="0034063D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3D" w:rsidRDefault="0034063D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E8A" w:rsidRPr="00540AE0" w:rsidRDefault="00C65E8A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C65E8A" w:rsidRPr="00540AE0" w:rsidRDefault="00C65E8A" w:rsidP="00FD5E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вступает в силу с момента подписания и действует до                        31 декабря 2024 г., но в любом случае до момента полного исполнения Сторонами своих обязательств по настоящему контракту и </w:t>
      </w:r>
      <w:r w:rsidRPr="00540AE0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540AE0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540AE0">
        <w:rPr>
          <w:rFonts w:ascii="Times New Roman" w:hAnsi="Times New Roman" w:cs="Times New Roman"/>
          <w:sz w:val="24"/>
          <w:szCs w:val="24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540AE0">
        <w:rPr>
          <w:rFonts w:ascii="Times New Roman" w:hAnsi="Times New Roman" w:cs="Times New Roman"/>
          <w:sz w:val="24"/>
          <w:szCs w:val="24"/>
        </w:rPr>
        <w:t>контракта</w:t>
      </w:r>
      <w:r w:rsidRPr="00540AE0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540AE0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C65E8A" w:rsidRPr="00540AE0" w:rsidRDefault="00C65E8A" w:rsidP="00FD5E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E8A" w:rsidRPr="00540AE0" w:rsidRDefault="00C65E8A" w:rsidP="00FD5E8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C65E8A" w:rsidRPr="00540AE0" w:rsidTr="0025241C"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C65E8A" w:rsidRPr="00540AE0" w:rsidRDefault="00C65E8A" w:rsidP="0025241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540AE0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Директор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</w:p>
    <w:p w:rsidR="00C65E8A" w:rsidRPr="00540AE0" w:rsidRDefault="00C65E8A" w:rsidP="00C65E8A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40AE0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40AE0">
        <w:rPr>
          <w:rFonts w:ascii="Times New Roman" w:hAnsi="Times New Roman" w:cs="Times New Roman"/>
          <w:sz w:val="20"/>
          <w:szCs w:val="20"/>
        </w:rPr>
        <w:t>.</w:t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Default="00C65E8A" w:rsidP="00FD5E8A">
      <w:pPr>
        <w:spacing w:after="0" w:line="240" w:lineRule="auto"/>
        <w:rPr>
          <w:rFonts w:ascii="Times New Roman" w:hAnsi="Times New Roman" w:cs="Times New Roman"/>
        </w:rPr>
      </w:pPr>
    </w:p>
    <w:p w:rsidR="00FD5E8A" w:rsidRDefault="00FD5E8A" w:rsidP="00FD5E8A">
      <w:pPr>
        <w:spacing w:after="0" w:line="240" w:lineRule="auto"/>
        <w:rPr>
          <w:rFonts w:ascii="Times New Roman" w:hAnsi="Times New Roman" w:cs="Times New Roman"/>
        </w:rPr>
      </w:pPr>
    </w:p>
    <w:p w:rsidR="00C65E8A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5528" w:rsidRDefault="00685528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5528" w:rsidRDefault="00685528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5528" w:rsidRDefault="00685528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5528" w:rsidRDefault="00685528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p w:rsidR="00685528" w:rsidRDefault="00685528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5528" w:rsidRDefault="00685528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 xml:space="preserve">Приложение № 1   </w:t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>к контракту на поставку товара</w:t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 xml:space="preserve"> №________ от___________2024 г.</w:t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AE0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708"/>
        <w:gridCol w:w="1418"/>
        <w:gridCol w:w="1417"/>
        <w:gridCol w:w="1348"/>
      </w:tblGrid>
      <w:tr w:rsidR="00C65E8A" w:rsidRPr="00540AE0" w:rsidTr="0025241C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Наименование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 xml:space="preserve">Цена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в руб. ПМР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Сумма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C65E8A" w:rsidRPr="00540AE0" w:rsidTr="0025241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685528" w:rsidP="002524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E8A" w:rsidRPr="00540AE0" w:rsidTr="0025241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Default="00685528" w:rsidP="002524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Default="00C65E8A" w:rsidP="002524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 в ассортименте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E8A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E8A" w:rsidRPr="00540AE0" w:rsidTr="0025241C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540AE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65E8A" w:rsidRPr="00540AE0" w:rsidRDefault="00C65E8A" w:rsidP="00C65E8A">
      <w:pPr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C65E8A" w:rsidRPr="00540AE0" w:rsidRDefault="00C65E8A" w:rsidP="00C65E8A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C65E8A" w:rsidRPr="00540AE0" w:rsidTr="0025241C"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C65E8A" w:rsidRPr="00540AE0" w:rsidRDefault="00C65E8A" w:rsidP="0025241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540AE0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Директор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</w:p>
    <w:p w:rsidR="00C65E8A" w:rsidRPr="00540AE0" w:rsidRDefault="00C65E8A" w:rsidP="00C65E8A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40AE0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40AE0">
        <w:rPr>
          <w:rFonts w:ascii="Times New Roman" w:hAnsi="Times New Roman" w:cs="Times New Roman"/>
          <w:sz w:val="20"/>
          <w:szCs w:val="20"/>
        </w:rPr>
        <w:t>.</w:t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C65E8A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8"/>
    <w:rsid w:val="0034063D"/>
    <w:rsid w:val="00505438"/>
    <w:rsid w:val="0067226B"/>
    <w:rsid w:val="00685528"/>
    <w:rsid w:val="006C0B77"/>
    <w:rsid w:val="008242FF"/>
    <w:rsid w:val="00870751"/>
    <w:rsid w:val="00922C48"/>
    <w:rsid w:val="00B915B7"/>
    <w:rsid w:val="00BD251F"/>
    <w:rsid w:val="00C65E8A"/>
    <w:rsid w:val="00E71A40"/>
    <w:rsid w:val="00EA59DF"/>
    <w:rsid w:val="00EE4070"/>
    <w:rsid w:val="00F12C76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E614-0A24-4951-9CB3-593537EA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5E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5E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5E8A"/>
    <w:pPr>
      <w:ind w:left="720"/>
      <w:contextualSpacing/>
    </w:pPr>
  </w:style>
  <w:style w:type="paragraph" w:customStyle="1" w:styleId="1">
    <w:name w:val="Без интервала1"/>
    <w:rsid w:val="00C65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65E8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2439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9</cp:revision>
  <dcterms:created xsi:type="dcterms:W3CDTF">2024-09-18T12:22:00Z</dcterms:created>
  <dcterms:modified xsi:type="dcterms:W3CDTF">2024-09-27T10:54:00Z</dcterms:modified>
</cp:coreProperties>
</file>