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D109FA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D109FA" w:rsidRDefault="00197B7D" w:rsidP="00D109FA">
      <w:pPr>
        <w:pStyle w:val="20"/>
        <w:spacing w:before="0" w:after="0" w:line="240" w:lineRule="auto"/>
        <w:jc w:val="center"/>
      </w:pPr>
      <w:r>
        <w:t>(</w:t>
      </w:r>
      <w:r w:rsidR="00D109FA">
        <w:t xml:space="preserve">извещение № 1 (2024/29) от 12 сентября 2024 года, </w:t>
      </w:r>
    </w:p>
    <w:p w:rsidR="00CE4D86" w:rsidRDefault="00D109FA" w:rsidP="00D109FA">
      <w:pPr>
        <w:pStyle w:val="20"/>
        <w:spacing w:before="0" w:after="0" w:line="240" w:lineRule="auto"/>
        <w:jc w:val="center"/>
      </w:pPr>
      <w:r>
        <w:t>закупка: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</w:t>
      </w:r>
      <w:r w:rsidR="00197B7D">
        <w:t>)</w:t>
      </w:r>
    </w:p>
    <w:p w:rsidR="00FB72B6" w:rsidRDefault="00FB72B6" w:rsidP="00D109FA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D109FA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742CB2">
        <w:rPr>
          <w:u w:val="single"/>
        </w:rPr>
        <w:t>2</w:t>
      </w:r>
      <w:r w:rsidR="00073851">
        <w:rPr>
          <w:u w:val="single"/>
        </w:rPr>
        <w:t>4</w:t>
      </w:r>
      <w:r w:rsidR="00951B52" w:rsidRPr="00951B52">
        <w:rPr>
          <w:u w:val="single"/>
        </w:rPr>
        <w:t xml:space="preserve">» </w:t>
      </w:r>
      <w:r w:rsidR="00073851">
        <w:rPr>
          <w:u w:val="single"/>
        </w:rPr>
        <w:t>сентября</w:t>
      </w:r>
      <w:r w:rsidR="00951B52" w:rsidRPr="00951B52">
        <w:rPr>
          <w:u w:val="single"/>
        </w:rPr>
        <w:t xml:space="preserve"> 202</w:t>
      </w:r>
      <w:r w:rsidR="007474BC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7474BC">
        <w:rPr>
          <w:u w:val="single"/>
        </w:rPr>
        <w:t>4</w:t>
      </w:r>
      <w:r w:rsidR="00197B7D">
        <w:rPr>
          <w:u w:val="single"/>
        </w:rPr>
        <w:t>/</w:t>
      </w:r>
      <w:r w:rsidR="00742CB2">
        <w:rPr>
          <w:u w:val="single"/>
        </w:rPr>
        <w:t>2</w:t>
      </w:r>
      <w:r w:rsidR="00D109FA">
        <w:rPr>
          <w:u w:val="single"/>
        </w:rPr>
        <w:t>9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D109FA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D109FA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242562">
      <w:pPr>
        <w:pStyle w:val="20"/>
        <w:spacing w:before="0" w:after="0" w:line="240" w:lineRule="auto"/>
        <w:ind w:firstLine="600"/>
      </w:pPr>
    </w:p>
    <w:p w:rsidR="00073851" w:rsidRDefault="00073851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8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A772BE" w:rsidRPr="0097569E" w:rsidRDefault="00A772BE" w:rsidP="007A34A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8C216F" w:rsidRPr="00B95C08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Pr="00B95C08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Отсутствовали члены комиссии:</w:t>
      </w:r>
    </w:p>
    <w:p w:rsidR="008C216F" w:rsidRDefault="008C216F" w:rsidP="008C216F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216F" w:rsidRDefault="008C216F" w:rsidP="008C216F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932E82">
        <w:t xml:space="preserve">Секретарь комиссии по осуществлению закупок - </w:t>
      </w:r>
    </w:p>
    <w:p w:rsidR="00FB72B6" w:rsidRDefault="00FB72B6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623CCB" w:rsidRDefault="00623CCB" w:rsidP="00623CCB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Приглашенные:</w:t>
      </w:r>
    </w:p>
    <w:p w:rsidR="00A772BE" w:rsidRDefault="00A772BE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</w:p>
    <w:p w:rsidR="004E2247" w:rsidRDefault="004E2247" w:rsidP="004E2247">
      <w:pPr>
        <w:pStyle w:val="20"/>
        <w:tabs>
          <w:tab w:val="left" w:leader="underscore" w:pos="9398"/>
        </w:tabs>
        <w:spacing w:before="0" w:after="0" w:line="240" w:lineRule="auto"/>
        <w:ind w:firstLine="600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B91E0D" w:rsidRDefault="00D109FA" w:rsidP="004E2247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  <w:rPr>
          <w:u w:val="single"/>
        </w:rPr>
      </w:pPr>
      <w:r w:rsidRPr="00D109FA">
        <w:rPr>
          <w:u w:val="single"/>
        </w:rPr>
        <w:t>https://zakupki.gospmr.org/index.php/zakupki?view=purchase&amp;id=7984</w:t>
      </w:r>
      <w:r w:rsidR="007F551F" w:rsidRPr="00B91E0D">
        <w:rPr>
          <w:u w:val="single"/>
        </w:rPr>
        <w:t>.</w:t>
      </w:r>
    </w:p>
    <w:p w:rsidR="00F32D4A" w:rsidRDefault="00F32D4A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474BC" w:rsidRDefault="007474BC" w:rsidP="007474B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9F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в том числе: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1.1. перепланировка помещений;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1.2. проектирование пристройки на втором этаже площадью 8,90 м. кв. и неотапливаемой смотровой веранды над ней;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1.3. устройство дополнительных дверей и окон;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lastRenderedPageBreak/>
        <w:t>1.4. подъем уровня пола в помещении конференц-зала до уровня пола коридора первого этажа здания;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1.5. капремонт сетей водоснабжения и водоотведения с заменой трубопроводов и запорной арматуры;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1.6. капремонт сетей внутреннего теплоснабжения с заменой трубопроводов и регистров отопления;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1.7. устройство системы пожарной сигнализации и схемы эвакуации сотрудников;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1.8. устройство шатровой крыши;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1.9. устройство системы вентиляции туалетных и душевых помещений;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1.10. включение в проектно-сметную документацию разработанного проекта электроснабжения здания;</w:t>
      </w:r>
    </w:p>
    <w:p w:rsidR="00D109FA" w:rsidRPr="00D109FA" w:rsidRDefault="00D109FA" w:rsidP="00D109F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б) адрес места нахождение предмета (объекта) закупки – г. Тирасполь, ул. Мира50;</w:t>
      </w:r>
    </w:p>
    <w:p w:rsidR="00073851" w:rsidRPr="00073851" w:rsidRDefault="00D109FA" w:rsidP="000738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9FA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- 121 186,00 (сто двадцать одна тысяча сто восемьдесят шесть) руб. ПМР 00 копеек</w:t>
      </w:r>
      <w:r w:rsidR="00073851" w:rsidRPr="00073851">
        <w:rPr>
          <w:rFonts w:ascii="Times New Roman" w:hAnsi="Times New Roman" w:cs="Times New Roman"/>
          <w:sz w:val="28"/>
          <w:szCs w:val="28"/>
        </w:rPr>
        <w:t>,</w:t>
      </w:r>
    </w:p>
    <w:p w:rsidR="00577E0E" w:rsidRDefault="00E32D34" w:rsidP="00977068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567"/>
      </w:pPr>
      <w:r w:rsidRPr="00E32D34">
        <w:t xml:space="preserve">(далее - </w:t>
      </w:r>
      <w:r w:rsidR="00073851">
        <w:t>Работа</w:t>
      </w:r>
      <w:r w:rsidRPr="00E32D34">
        <w:t>)</w:t>
      </w:r>
      <w:r>
        <w:t xml:space="preserve"> </w:t>
      </w:r>
      <w:r w:rsidR="00577E0E">
        <w:t>проводит комиссия</w:t>
      </w:r>
      <w:r>
        <w:t xml:space="preserve"> </w:t>
      </w:r>
      <w:r w:rsidRPr="00E32D34">
        <w:t xml:space="preserve">по адресу: г. Тирасполь, </w:t>
      </w:r>
      <w:r w:rsidR="001E25D5">
        <w:t xml:space="preserve">                              </w:t>
      </w:r>
      <w:r w:rsidRPr="00E32D34">
        <w:t xml:space="preserve">ул. Юности 58/3 в </w:t>
      </w:r>
      <w:r w:rsidR="00073851">
        <w:t>08</w:t>
      </w:r>
      <w:r w:rsidR="00951B52">
        <w:t xml:space="preserve"> часов </w:t>
      </w:r>
      <w:r w:rsidR="00D109FA">
        <w:t>5</w:t>
      </w:r>
      <w:r w:rsidR="008358BA">
        <w:t>0</w:t>
      </w:r>
      <w:r w:rsidR="00951B52">
        <w:t xml:space="preserve"> минут</w:t>
      </w:r>
      <w:r w:rsidRPr="00E32D34">
        <w:t xml:space="preserve"> </w:t>
      </w:r>
      <w:r w:rsidR="00073851">
        <w:t>24</w:t>
      </w:r>
      <w:r w:rsidR="00CB5FBA">
        <w:t xml:space="preserve"> </w:t>
      </w:r>
      <w:r w:rsidR="00073851">
        <w:t>сентября</w:t>
      </w:r>
      <w:r>
        <w:t xml:space="preserve"> 202</w:t>
      </w:r>
      <w:r w:rsidR="007474BC">
        <w:t>4</w:t>
      </w:r>
      <w:r>
        <w:t xml:space="preserve"> года, </w:t>
      </w:r>
      <w:r w:rsidR="00577E0E">
        <w:t>на основании Протокола запроса предложений от</w:t>
      </w:r>
      <w:r>
        <w:t xml:space="preserve"> </w:t>
      </w:r>
      <w:r w:rsidR="00073851">
        <w:t>24</w:t>
      </w:r>
      <w:r w:rsidR="00CB5FBA">
        <w:t xml:space="preserve"> </w:t>
      </w:r>
      <w:r w:rsidR="00073851">
        <w:t>сентября</w:t>
      </w:r>
      <w:r w:rsidR="00977068">
        <w:t xml:space="preserve"> </w:t>
      </w:r>
      <w:r>
        <w:t>202</w:t>
      </w:r>
      <w:r w:rsidR="007474BC">
        <w:t>4</w:t>
      </w:r>
      <w:r>
        <w:t xml:space="preserve"> года </w:t>
      </w:r>
      <w:r w:rsidR="00977068" w:rsidRPr="00977068">
        <w:t xml:space="preserve">№ </w:t>
      </w:r>
      <w:r w:rsidR="00EC163D" w:rsidRPr="00EC163D">
        <w:t>1 (202</w:t>
      </w:r>
      <w:r w:rsidR="007474BC">
        <w:t>4</w:t>
      </w:r>
      <w:r w:rsidR="00EC163D" w:rsidRPr="00EC163D">
        <w:t>/</w:t>
      </w:r>
      <w:r w:rsidR="005F2E68">
        <w:t>2</w:t>
      </w:r>
      <w:r w:rsidR="00D109FA">
        <w:t>9</w:t>
      </w:r>
      <w:r w:rsidR="00EC163D" w:rsidRPr="00EC163D">
        <w:t>)</w:t>
      </w:r>
      <w:r w:rsidR="00577E0E">
        <w:t>.</w:t>
      </w:r>
    </w:p>
    <w:p w:rsidR="00577E0E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E47953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5FBA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1603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BF2F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578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109FA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D7B" w:rsidRPr="00363C0A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(одно)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окончательн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ое</w:t>
      </w:r>
      <w:r w:rsidR="00B91E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7575A6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416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20305" w:rsidRDefault="00C20305" w:rsidP="00216CF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59E" w:rsidRDefault="000B559E" w:rsidP="000B559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процессе проведения процедуры вскрытия конвертов с окончательными предложениями на участие в запросе предложений </w:t>
      </w:r>
      <w:r w:rsidR="003A3964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5F2E68" w:rsidRPr="005F2E68">
        <w:rPr>
          <w:rFonts w:ascii="Times New Roman" w:eastAsia="Times New Roman" w:hAnsi="Times New Roman" w:cs="Times New Roman"/>
          <w:color w:val="auto"/>
          <w:sz w:val="28"/>
          <w:szCs w:val="28"/>
        </w:rPr>
        <w:t>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575A6" w:rsidRDefault="007575A6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59E" w:rsidRDefault="000B559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4847" w:rsidRPr="00874847">
        <w:rPr>
          <w:rFonts w:ascii="Times New Roman" w:hAnsi="Times New Roman" w:cs="Times New Roman"/>
          <w:sz w:val="28"/>
          <w:szCs w:val="28"/>
        </w:rPr>
        <w:t>На процедуре вскрытия конвертов с окончательными предложениями</w:t>
      </w:r>
      <w:r w:rsidR="00874847">
        <w:rPr>
          <w:rFonts w:ascii="Times New Roman" w:hAnsi="Times New Roman" w:cs="Times New Roman"/>
          <w:sz w:val="28"/>
          <w:szCs w:val="28"/>
        </w:rPr>
        <w:t xml:space="preserve"> 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присутствовали представители участников закупки, подавших окончательные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предложения, представившие доверенности на предоставление интересов участников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>закупки, зарегистрированные в журнале регистрации представителей участников запроса</w:t>
      </w:r>
      <w:r w:rsidR="00874847">
        <w:rPr>
          <w:rFonts w:ascii="Times New Roman" w:hAnsi="Times New Roman" w:cs="Times New Roman"/>
          <w:sz w:val="28"/>
          <w:szCs w:val="28"/>
        </w:rPr>
        <w:t xml:space="preserve"> </w:t>
      </w:r>
      <w:r w:rsidR="00874847" w:rsidRPr="00874847">
        <w:rPr>
          <w:rFonts w:ascii="Times New Roman" w:hAnsi="Times New Roman" w:cs="Times New Roman"/>
          <w:sz w:val="28"/>
          <w:szCs w:val="28"/>
        </w:rPr>
        <w:t xml:space="preserve">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874847" w:rsidRDefault="00874847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29" w:rsidRP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>6. Члены комиссии, а также представители участников закупки, подавших окончательные предложения, убедились в целостности конвертов и подданых в форме электронных документов заявок.</w:t>
      </w:r>
    </w:p>
    <w:p w:rsid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29" w:rsidRDefault="00EE2929" w:rsidP="00EE292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p w:rsidR="00EE2929" w:rsidRDefault="00EE2929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2BE" w:rsidRDefault="00A772B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2BE" w:rsidRDefault="00A772BE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309"/>
        <w:gridCol w:w="2462"/>
      </w:tblGrid>
      <w:tr w:rsidR="00EE2929" w:rsidRPr="00EE2929" w:rsidTr="00EE2929">
        <w:tc>
          <w:tcPr>
            <w:tcW w:w="1951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Регистрационный номер окончательного предложения</w:t>
            </w:r>
          </w:p>
        </w:tc>
        <w:tc>
          <w:tcPr>
            <w:tcW w:w="2126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 и время подачи окончательного предложения</w:t>
            </w:r>
          </w:p>
        </w:tc>
        <w:tc>
          <w:tcPr>
            <w:tcW w:w="3309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62" w:type="dxa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лотов, по которым поданы окончательные предложения</w:t>
            </w:r>
          </w:p>
        </w:tc>
      </w:tr>
      <w:tr w:rsidR="00EE2929" w:rsidRPr="00EE2929" w:rsidTr="00EE2929">
        <w:tc>
          <w:tcPr>
            <w:tcW w:w="1951" w:type="dxa"/>
            <w:vAlign w:val="center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2929" w:rsidRPr="00EE2929" w:rsidRDefault="00EE2929" w:rsidP="00EE2929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24.09.2024г.       Время: 08-22 часов</w:t>
            </w:r>
          </w:p>
        </w:tc>
        <w:tc>
          <w:tcPr>
            <w:tcW w:w="3309" w:type="dxa"/>
            <w:vAlign w:val="center"/>
          </w:tcPr>
          <w:p w:rsidR="00EE2929" w:rsidRPr="00EE2929" w:rsidRDefault="00EE2929" w:rsidP="000E602A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ООО «Мермарк»</w:t>
            </w:r>
          </w:p>
        </w:tc>
        <w:tc>
          <w:tcPr>
            <w:tcW w:w="2462" w:type="dxa"/>
            <w:vAlign w:val="center"/>
          </w:tcPr>
          <w:p w:rsidR="00EE2929" w:rsidRPr="00EE2929" w:rsidRDefault="00EE2929" w:rsidP="00EE2929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929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</w:tr>
    </w:tbl>
    <w:p w:rsidR="00EE2929" w:rsidRDefault="00EE2929" w:rsidP="0087484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C88" w:rsidRDefault="00D60406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C88">
        <w:rPr>
          <w:rFonts w:ascii="Times New Roman" w:hAnsi="Times New Roman" w:cs="Times New Roman"/>
          <w:sz w:val="28"/>
          <w:szCs w:val="28"/>
        </w:rPr>
        <w:t xml:space="preserve">. </w:t>
      </w:r>
      <w:r w:rsidR="00D1628A">
        <w:rPr>
          <w:rFonts w:ascii="Times New Roman" w:hAnsi="Times New Roman" w:cs="Times New Roman"/>
          <w:sz w:val="28"/>
          <w:szCs w:val="28"/>
        </w:rPr>
        <w:t xml:space="preserve">Виду того, что </w:t>
      </w:r>
      <w:r w:rsidR="00D1628A" w:rsidRPr="00D1628A">
        <w:rPr>
          <w:rFonts w:ascii="Times New Roman" w:hAnsi="Times New Roman" w:cs="Times New Roman"/>
          <w:sz w:val="28"/>
          <w:szCs w:val="28"/>
        </w:rPr>
        <w:t>участники</w:t>
      </w:r>
      <w:r w:rsidR="000E602A">
        <w:rPr>
          <w:rFonts w:ascii="Times New Roman" w:hAnsi="Times New Roman" w:cs="Times New Roman"/>
          <w:sz w:val="28"/>
          <w:szCs w:val="28"/>
        </w:rPr>
        <w:t xml:space="preserve"> </w:t>
      </w:r>
      <w:r w:rsidR="000E602A" w:rsidRPr="000E602A">
        <w:rPr>
          <w:rFonts w:ascii="Times New Roman" w:hAnsi="Times New Roman" w:cs="Times New Roman"/>
          <w:sz w:val="28"/>
          <w:szCs w:val="28"/>
        </w:rPr>
        <w:t>ООО «КОРНЕЛИУС»</w:t>
      </w:r>
      <w:r w:rsidR="000E602A">
        <w:rPr>
          <w:rFonts w:ascii="Times New Roman" w:hAnsi="Times New Roman" w:cs="Times New Roman"/>
          <w:sz w:val="28"/>
          <w:szCs w:val="28"/>
        </w:rPr>
        <w:t xml:space="preserve"> и </w:t>
      </w:r>
      <w:r w:rsidR="000E602A" w:rsidRPr="000E602A">
        <w:rPr>
          <w:rFonts w:ascii="Times New Roman" w:hAnsi="Times New Roman" w:cs="Times New Roman"/>
          <w:sz w:val="28"/>
          <w:szCs w:val="28"/>
        </w:rPr>
        <w:t>МУП «Центр проектирования, градостроительства и землеустройства</w:t>
      </w:r>
      <w:r w:rsidR="000E602A">
        <w:rPr>
          <w:rFonts w:ascii="Times New Roman" w:hAnsi="Times New Roman" w:cs="Times New Roman"/>
          <w:sz w:val="28"/>
          <w:szCs w:val="28"/>
        </w:rPr>
        <w:t xml:space="preserve"> г</w:t>
      </w:r>
      <w:r w:rsidR="000E602A" w:rsidRPr="000E602A">
        <w:rPr>
          <w:rFonts w:ascii="Times New Roman" w:hAnsi="Times New Roman" w:cs="Times New Roman"/>
          <w:sz w:val="28"/>
          <w:szCs w:val="28"/>
        </w:rPr>
        <w:t>. Бендеры»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, присутствующие при проведении запроса предложений </w:t>
      </w:r>
      <w:r w:rsidR="00D1628A">
        <w:rPr>
          <w:rFonts w:ascii="Times New Roman" w:hAnsi="Times New Roman" w:cs="Times New Roman"/>
          <w:sz w:val="28"/>
          <w:szCs w:val="28"/>
        </w:rPr>
        <w:t>не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направи</w:t>
      </w:r>
      <w:r w:rsidR="00D1628A">
        <w:rPr>
          <w:rFonts w:ascii="Times New Roman" w:hAnsi="Times New Roman" w:cs="Times New Roman"/>
          <w:sz w:val="28"/>
          <w:szCs w:val="28"/>
        </w:rPr>
        <w:t>ли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окончательн</w:t>
      </w:r>
      <w:r w:rsidR="00D1628A">
        <w:rPr>
          <w:rFonts w:ascii="Times New Roman" w:hAnsi="Times New Roman" w:cs="Times New Roman"/>
          <w:sz w:val="28"/>
          <w:szCs w:val="28"/>
        </w:rPr>
        <w:t>ые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628A">
        <w:rPr>
          <w:rFonts w:ascii="Times New Roman" w:hAnsi="Times New Roman" w:cs="Times New Roman"/>
          <w:sz w:val="28"/>
          <w:szCs w:val="28"/>
        </w:rPr>
        <w:t xml:space="preserve">я, в соответствии с </w:t>
      </w:r>
      <w:r w:rsidR="00BD6C88" w:rsidRPr="00BD6C88">
        <w:rPr>
          <w:rFonts w:ascii="Times New Roman" w:hAnsi="Times New Roman" w:cs="Times New Roman"/>
          <w:sz w:val="28"/>
          <w:szCs w:val="28"/>
        </w:rPr>
        <w:t>пункт</w:t>
      </w:r>
      <w:r w:rsidR="00D1628A">
        <w:rPr>
          <w:rFonts w:ascii="Times New Roman" w:hAnsi="Times New Roman" w:cs="Times New Roman"/>
          <w:sz w:val="28"/>
          <w:szCs w:val="28"/>
        </w:rPr>
        <w:t>ом</w:t>
      </w:r>
      <w:r w:rsidR="00BD6C88" w:rsidRPr="00BD6C88">
        <w:rPr>
          <w:rFonts w:ascii="Times New Roman" w:hAnsi="Times New Roman" w:cs="Times New Roman"/>
          <w:sz w:val="28"/>
          <w:szCs w:val="28"/>
        </w:rPr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D1628A" w:rsidRPr="00D1628A">
        <w:t xml:space="preserve"> </w:t>
      </w:r>
      <w:r w:rsidR="00D1628A">
        <w:t>о</w:t>
      </w:r>
      <w:r w:rsidR="00D1628A" w:rsidRPr="00D1628A">
        <w:rPr>
          <w:rFonts w:ascii="Times New Roman" w:hAnsi="Times New Roman" w:cs="Times New Roman"/>
          <w:sz w:val="28"/>
          <w:szCs w:val="28"/>
        </w:rPr>
        <w:t>кончательными предложениями призна</w:t>
      </w:r>
      <w:r w:rsidR="00D1628A">
        <w:rPr>
          <w:rFonts w:ascii="Times New Roman" w:hAnsi="Times New Roman" w:cs="Times New Roman"/>
          <w:sz w:val="28"/>
          <w:szCs w:val="28"/>
        </w:rPr>
        <w:t>ны</w:t>
      </w:r>
      <w:r w:rsidR="00D1628A" w:rsidRPr="00D1628A">
        <w:rPr>
          <w:rFonts w:ascii="Times New Roman" w:hAnsi="Times New Roman" w:cs="Times New Roman"/>
          <w:sz w:val="28"/>
          <w:szCs w:val="28"/>
        </w:rPr>
        <w:t xml:space="preserve"> поданные заявки на участие в запросе предложений</w:t>
      </w:r>
      <w:r w:rsidR="00D1628A">
        <w:rPr>
          <w:rFonts w:ascii="Times New Roman" w:hAnsi="Times New Roman" w:cs="Times New Roman"/>
          <w:sz w:val="28"/>
          <w:szCs w:val="28"/>
        </w:rPr>
        <w:t>.</w:t>
      </w:r>
    </w:p>
    <w:p w:rsidR="00BD6C88" w:rsidRDefault="00BD6C88" w:rsidP="004424B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0D4" w:rsidRDefault="00D60406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0D4" w:rsidRPr="00F220D4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 в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Приднестровской Молдавской Республике» (САЗ 18-48), на основании критериев,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F220D4" w:rsidRPr="00F220D4">
        <w:rPr>
          <w:rFonts w:ascii="Times New Roman" w:hAnsi="Times New Roman" w:cs="Times New Roman"/>
          <w:sz w:val="28"/>
          <w:szCs w:val="28"/>
        </w:rPr>
        <w:t xml:space="preserve"> к Протоколу запроса предложений</w:t>
      </w:r>
      <w:r w:rsidR="00F220D4">
        <w:rPr>
          <w:rFonts w:ascii="Times New Roman" w:hAnsi="Times New Roman" w:cs="Times New Roman"/>
          <w:sz w:val="28"/>
          <w:szCs w:val="28"/>
        </w:rPr>
        <w:t xml:space="preserve"> от </w:t>
      </w:r>
      <w:r w:rsidR="00C132FB">
        <w:rPr>
          <w:rFonts w:ascii="Times New Roman" w:hAnsi="Times New Roman" w:cs="Times New Roman"/>
          <w:sz w:val="28"/>
          <w:szCs w:val="28"/>
        </w:rPr>
        <w:t>24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C132FB">
        <w:rPr>
          <w:rFonts w:ascii="Times New Roman" w:hAnsi="Times New Roman" w:cs="Times New Roman"/>
          <w:sz w:val="28"/>
          <w:szCs w:val="28"/>
        </w:rPr>
        <w:t>сентября</w:t>
      </w:r>
      <w:r w:rsidR="00F220D4">
        <w:rPr>
          <w:rFonts w:ascii="Times New Roman" w:hAnsi="Times New Roman" w:cs="Times New Roman"/>
          <w:sz w:val="28"/>
          <w:szCs w:val="28"/>
        </w:rPr>
        <w:t xml:space="preserve"> 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E11599">
        <w:rPr>
          <w:rFonts w:ascii="Times New Roman" w:hAnsi="Times New Roman" w:cs="Times New Roman"/>
          <w:sz w:val="28"/>
          <w:szCs w:val="28"/>
        </w:rPr>
        <w:t>4</w:t>
      </w:r>
      <w:r w:rsidR="00F220D4">
        <w:rPr>
          <w:rFonts w:ascii="Times New Roman" w:hAnsi="Times New Roman" w:cs="Times New Roman"/>
          <w:sz w:val="28"/>
          <w:szCs w:val="28"/>
        </w:rPr>
        <w:t>/</w:t>
      </w:r>
      <w:r w:rsidR="003A3964">
        <w:rPr>
          <w:rFonts w:ascii="Times New Roman" w:hAnsi="Times New Roman" w:cs="Times New Roman"/>
          <w:sz w:val="28"/>
          <w:szCs w:val="28"/>
        </w:rPr>
        <w:t>2</w:t>
      </w:r>
      <w:r w:rsidR="00D109FA">
        <w:rPr>
          <w:rFonts w:ascii="Times New Roman" w:hAnsi="Times New Roman" w:cs="Times New Roman"/>
          <w:sz w:val="28"/>
          <w:szCs w:val="28"/>
        </w:rPr>
        <w:t>9</w:t>
      </w:r>
      <w:r w:rsidR="00F220D4">
        <w:rPr>
          <w:rFonts w:ascii="Times New Roman" w:hAnsi="Times New Roman" w:cs="Times New Roman"/>
          <w:sz w:val="28"/>
          <w:szCs w:val="28"/>
        </w:rPr>
        <w:t xml:space="preserve">) </w:t>
      </w:r>
      <w:r w:rsidR="00F220D4" w:rsidRPr="00F220D4">
        <w:rPr>
          <w:rFonts w:ascii="Times New Roman" w:hAnsi="Times New Roman" w:cs="Times New Roman"/>
          <w:sz w:val="28"/>
          <w:szCs w:val="28"/>
        </w:rPr>
        <w:t>(</w:t>
      </w:r>
      <w:r w:rsidR="00F220D4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220D4" w:rsidRPr="00F220D4">
        <w:rPr>
          <w:rFonts w:ascii="Times New Roman" w:hAnsi="Times New Roman" w:cs="Times New Roman"/>
          <w:sz w:val="28"/>
          <w:szCs w:val="28"/>
        </w:rPr>
        <w:t>к</w:t>
      </w:r>
      <w:r w:rsidR="00F220D4">
        <w:rPr>
          <w:rFonts w:ascii="Times New Roman" w:hAnsi="Times New Roman" w:cs="Times New Roman"/>
          <w:sz w:val="28"/>
          <w:szCs w:val="28"/>
        </w:rPr>
        <w:t xml:space="preserve"> </w:t>
      </w:r>
      <w:r w:rsidR="00F220D4" w:rsidRPr="00F220D4">
        <w:rPr>
          <w:rFonts w:ascii="Times New Roman" w:hAnsi="Times New Roman" w:cs="Times New Roman"/>
          <w:sz w:val="28"/>
          <w:szCs w:val="28"/>
        </w:rPr>
        <w:t>настоящему Протоколу).</w:t>
      </w:r>
    </w:p>
    <w:p w:rsidR="000934AB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2870D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B5F">
        <w:rPr>
          <w:rFonts w:ascii="Times New Roman" w:hAnsi="Times New Roman" w:cs="Times New Roman"/>
          <w:sz w:val="28"/>
          <w:szCs w:val="28"/>
        </w:rPr>
        <w:t>по лот</w:t>
      </w:r>
      <w:r w:rsidR="002870D6">
        <w:rPr>
          <w:rFonts w:ascii="Times New Roman" w:hAnsi="Times New Roman" w:cs="Times New Roman"/>
          <w:sz w:val="28"/>
          <w:szCs w:val="28"/>
        </w:rPr>
        <w:t>у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0934AB">
        <w:rPr>
          <w:rFonts w:ascii="Times New Roman" w:hAnsi="Times New Roman" w:cs="Times New Roman"/>
          <w:sz w:val="28"/>
          <w:szCs w:val="28"/>
        </w:rPr>
        <w:t>,</w:t>
      </w:r>
      <w:r w:rsidR="000A1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2870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870D6">
        <w:rPr>
          <w:rFonts w:ascii="Times New Roman" w:hAnsi="Times New Roman" w:cs="Times New Roman"/>
          <w:sz w:val="28"/>
          <w:szCs w:val="28"/>
        </w:rPr>
        <w:t xml:space="preserve">е </w:t>
      </w:r>
      <w:r w:rsidR="00C132FB" w:rsidRPr="00C132FB">
        <w:rPr>
          <w:rFonts w:ascii="Times New Roman" w:hAnsi="Times New Roman" w:cs="Times New Roman"/>
          <w:sz w:val="28"/>
          <w:szCs w:val="28"/>
        </w:rPr>
        <w:t>ООО «Мермарк»</w:t>
      </w:r>
      <w:r w:rsidR="00E11599">
        <w:rPr>
          <w:rFonts w:ascii="Times New Roman" w:hAnsi="Times New Roman" w:cs="Times New Roman"/>
          <w:sz w:val="28"/>
          <w:szCs w:val="28"/>
        </w:rPr>
        <w:t>,</w:t>
      </w:r>
      <w:r w:rsidR="00E11599" w:rsidRPr="00E11599">
        <w:t xml:space="preserve"> </w:t>
      </w:r>
      <w:r w:rsidR="00E11599" w:rsidRPr="00E1159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0934AB" w:rsidRDefault="000934AB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4E9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в том числе: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1.1. перепланировка помещений;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1.2. проектирование пристройки на втором этаже площадью 8,90 м. кв. и неотапливаемой смотровой веранды над ней;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1.3. устройство дополнительных дверей и окон;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1.4. подъем уровня пола в помещении конференц-зала до уровня пола коридора первого этажа здания;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 xml:space="preserve">1.5. капремонт сетей водоснабжения и водоотведения с заменой </w:t>
      </w:r>
      <w:r w:rsidRPr="00F814E9">
        <w:rPr>
          <w:rFonts w:ascii="Times New Roman" w:hAnsi="Times New Roman" w:cs="Times New Roman"/>
          <w:sz w:val="28"/>
          <w:szCs w:val="28"/>
        </w:rPr>
        <w:lastRenderedPageBreak/>
        <w:t>трубопроводов и запорной арматуры;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1.6. капремонт сетей внутреннего теплоснабжения с заменой трубопроводов и регистров отопления;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1.7. устройство системы пожарной сигнализации и схемы эвакуации сотрудников;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1.8. устройство шатровой крыши;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1.9. устройство системы вентиляции туалетных и душевых помещений;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1.10. включение в проектно-сметную документацию разработанного проекта электроснабжения здания;</w:t>
      </w:r>
    </w:p>
    <w:p w:rsidR="00F814E9" w:rsidRPr="00F814E9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б) адрес места нахождение предмета (объекта) закупки – г. Тирасполь, ул. Мира50;</w:t>
      </w:r>
    </w:p>
    <w:p w:rsidR="00D109FA" w:rsidRDefault="00F814E9" w:rsidP="00F814E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в) цена контракта - 12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814E9">
        <w:rPr>
          <w:rFonts w:ascii="Times New Roman" w:hAnsi="Times New Roman" w:cs="Times New Roman"/>
          <w:sz w:val="28"/>
          <w:szCs w:val="28"/>
        </w:rPr>
        <w:t>,00 (сто двадцать тысяч) руб. ПМР 00 копеек</w:t>
      </w:r>
      <w:r w:rsidR="00522CAA">
        <w:rPr>
          <w:rFonts w:ascii="Times New Roman" w:hAnsi="Times New Roman" w:cs="Times New Roman"/>
          <w:sz w:val="28"/>
          <w:szCs w:val="28"/>
        </w:rPr>
        <w:t>.</w:t>
      </w:r>
    </w:p>
    <w:p w:rsidR="00D109FA" w:rsidRDefault="00D109FA" w:rsidP="000934A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76D" w:rsidRDefault="008F1714" w:rsidP="00CD076D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076D" w:rsidRPr="00CD076D">
        <w:rPr>
          <w:rFonts w:ascii="Times New Roman" w:hAnsi="Times New Roman" w:cs="Times New Roman"/>
          <w:sz w:val="28"/>
          <w:szCs w:val="28"/>
        </w:rPr>
        <w:t>. Комиссией предоставлена возможность дополнительно снизить цену контракта</w:t>
      </w:r>
      <w:r w:rsidR="00CD076D">
        <w:rPr>
          <w:rFonts w:ascii="Times New Roman" w:hAnsi="Times New Roman" w:cs="Times New Roman"/>
          <w:sz w:val="28"/>
          <w:szCs w:val="28"/>
        </w:rPr>
        <w:t xml:space="preserve"> </w:t>
      </w:r>
      <w:r w:rsidR="00CD076D" w:rsidRPr="00CD076D">
        <w:rPr>
          <w:rFonts w:ascii="Times New Roman" w:hAnsi="Times New Roman" w:cs="Times New Roman"/>
          <w:sz w:val="28"/>
          <w:szCs w:val="28"/>
        </w:rPr>
        <w:t>каждому из участников запроса предложений:</w:t>
      </w:r>
    </w:p>
    <w:p w:rsidR="00CD076D" w:rsidRDefault="00CD076D" w:rsidP="00F220D4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9DA" w:rsidRDefault="00F409DA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943475" w:rsidRDefault="00943475" w:rsidP="00F409D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0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895"/>
        <w:gridCol w:w="1979"/>
      </w:tblGrid>
      <w:tr w:rsidR="008328A3" w:rsidRPr="00404AE2" w:rsidTr="008F1714">
        <w:tc>
          <w:tcPr>
            <w:tcW w:w="675" w:type="dxa"/>
            <w:vMerge w:val="restart"/>
            <w:vAlign w:val="center"/>
          </w:tcPr>
          <w:p w:rsidR="008328A3" w:rsidRPr="00404AE2" w:rsidRDefault="008328A3" w:rsidP="002F2B9E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268" w:type="dxa"/>
            <w:vMerge w:val="restart"/>
            <w:vAlign w:val="center"/>
          </w:tcPr>
          <w:p w:rsidR="008328A3" w:rsidRPr="00404AE2" w:rsidRDefault="008328A3" w:rsidP="00943475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6859" w:type="dxa"/>
            <w:gridSpan w:val="3"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8328A3" w:rsidRPr="00404AE2" w:rsidTr="008328A3">
        <w:trPr>
          <w:trHeight w:val="630"/>
        </w:trPr>
        <w:tc>
          <w:tcPr>
            <w:tcW w:w="675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01EDF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8328A3" w:rsidRPr="00404AE2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>«КОРНЕЛИУС»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:rsidR="008328A3" w:rsidRPr="00404AE2" w:rsidRDefault="00301EDF" w:rsidP="00857BCE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>МУП «Центр проектирования, градостроительства и землеустройства г. Бендеры»</w:t>
            </w:r>
          </w:p>
        </w:tc>
        <w:tc>
          <w:tcPr>
            <w:tcW w:w="1979" w:type="dxa"/>
            <w:vAlign w:val="center"/>
          </w:tcPr>
          <w:p w:rsidR="00301EDF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301EDF" w:rsidRPr="00404AE2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714">
              <w:rPr>
                <w:rFonts w:ascii="Times New Roman" w:hAnsi="Times New Roman" w:cs="Times New Roman"/>
                <w:sz w:val="22"/>
                <w:szCs w:val="22"/>
              </w:rPr>
              <w:t>«Мермарк»</w:t>
            </w:r>
          </w:p>
          <w:p w:rsidR="008328A3" w:rsidRPr="00404AE2" w:rsidRDefault="008328A3" w:rsidP="002870D6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8A3" w:rsidRPr="00404AE2" w:rsidTr="008F1714">
        <w:trPr>
          <w:trHeight w:val="630"/>
        </w:trPr>
        <w:tc>
          <w:tcPr>
            <w:tcW w:w="675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328A3" w:rsidRPr="00404AE2" w:rsidRDefault="008328A3" w:rsidP="00943475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01EDF" w:rsidRPr="00301EDF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8328A3" w:rsidRPr="008F1714" w:rsidRDefault="00301EDF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>номер заявки № 1</w:t>
            </w:r>
          </w:p>
        </w:tc>
        <w:tc>
          <w:tcPr>
            <w:tcW w:w="2895" w:type="dxa"/>
            <w:vAlign w:val="center"/>
          </w:tcPr>
          <w:p w:rsidR="008328A3" w:rsidRDefault="008328A3" w:rsidP="008328A3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8328A3" w:rsidRPr="008F1714" w:rsidRDefault="008328A3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заявки</w:t>
            </w: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301E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  <w:vAlign w:val="center"/>
          </w:tcPr>
          <w:p w:rsidR="008328A3" w:rsidRPr="008F1714" w:rsidRDefault="008328A3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8A3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заявки № </w:t>
            </w:r>
            <w:r w:rsidR="00301E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040E2" w:rsidRPr="00404AE2" w:rsidTr="008F1714">
        <w:tc>
          <w:tcPr>
            <w:tcW w:w="67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9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79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040E2" w:rsidRPr="00404AE2" w:rsidTr="008F1714">
        <w:trPr>
          <w:trHeight w:val="85"/>
        </w:trPr>
        <w:tc>
          <w:tcPr>
            <w:tcW w:w="2943" w:type="dxa"/>
            <w:gridSpan w:val="2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985" w:type="dxa"/>
            <w:vAlign w:val="center"/>
          </w:tcPr>
          <w:p w:rsidR="00E040E2" w:rsidRPr="00404AE2" w:rsidRDefault="00F814E9" w:rsidP="00857BCE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121 000,00</w:t>
            </w:r>
            <w:r w:rsidR="00301ED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E040E2" w:rsidRPr="00404AE2" w:rsidRDefault="00F814E9" w:rsidP="00CB536B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121 066,13</w:t>
            </w:r>
            <w:r w:rsidR="00301EDF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979" w:type="dxa"/>
            <w:vAlign w:val="center"/>
          </w:tcPr>
          <w:p w:rsidR="00E040E2" w:rsidRPr="00404AE2" w:rsidRDefault="00F814E9" w:rsidP="00301EDF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120 000,00</w:t>
            </w:r>
            <w:r w:rsidR="00301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040E2" w:rsidRPr="00404AE2" w:rsidTr="008F1714">
        <w:trPr>
          <w:trHeight w:val="1266"/>
        </w:trPr>
        <w:tc>
          <w:tcPr>
            <w:tcW w:w="675" w:type="dxa"/>
            <w:vAlign w:val="center"/>
          </w:tcPr>
          <w:p w:rsidR="00E040E2" w:rsidRPr="00404AE2" w:rsidRDefault="00E040E2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040E2" w:rsidRPr="00404AE2" w:rsidRDefault="00F814E9" w:rsidP="007D18F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E9">
              <w:rPr>
                <w:rFonts w:ascii="Times New Roman" w:hAnsi="Times New Roman" w:cs="Times New Roman"/>
                <w:sz w:val="22"/>
                <w:szCs w:val="22"/>
              </w:rPr>
              <w:t>120 000,00</w:t>
            </w:r>
          </w:p>
        </w:tc>
        <w:tc>
          <w:tcPr>
            <w:tcW w:w="1985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895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1979" w:type="dxa"/>
            <w:vAlign w:val="center"/>
          </w:tcPr>
          <w:p w:rsidR="00E040E2" w:rsidRDefault="00E040E2" w:rsidP="00943475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556FFA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025295" w:rsidRDefault="00025295" w:rsidP="00516E5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0E3E88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714">
        <w:rPr>
          <w:rFonts w:ascii="Times New Roman" w:hAnsi="Times New Roman" w:cs="Times New Roman"/>
          <w:sz w:val="28"/>
          <w:szCs w:val="28"/>
        </w:rPr>
        <w:t>1</w:t>
      </w:r>
      <w:r w:rsidR="002308BF" w:rsidRPr="002308BF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(САЗ 18-48), и дополнительного снижения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цены контракта, указанного в пункте </w:t>
      </w:r>
      <w:r w:rsidR="00CF77A8">
        <w:rPr>
          <w:rFonts w:ascii="Times New Roman" w:hAnsi="Times New Roman" w:cs="Times New Roman"/>
          <w:sz w:val="28"/>
          <w:szCs w:val="28"/>
        </w:rPr>
        <w:t>8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настоящего Протокола, на основании критериев,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32B4D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к форме Протокола запроса предложений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от </w:t>
      </w:r>
      <w:r w:rsidR="008F1714">
        <w:rPr>
          <w:rFonts w:ascii="Times New Roman" w:hAnsi="Times New Roman" w:cs="Times New Roman"/>
          <w:sz w:val="28"/>
          <w:szCs w:val="28"/>
        </w:rPr>
        <w:t>24</w:t>
      </w:r>
      <w:r w:rsidR="003C5DC3">
        <w:rPr>
          <w:rFonts w:ascii="Times New Roman" w:hAnsi="Times New Roman" w:cs="Times New Roman"/>
          <w:sz w:val="28"/>
          <w:szCs w:val="28"/>
        </w:rPr>
        <w:t xml:space="preserve"> </w:t>
      </w:r>
      <w:r w:rsidR="008F1714">
        <w:rPr>
          <w:rFonts w:ascii="Times New Roman" w:hAnsi="Times New Roman" w:cs="Times New Roman"/>
          <w:sz w:val="28"/>
          <w:szCs w:val="28"/>
        </w:rPr>
        <w:t>сентября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 xml:space="preserve"> года № 1 (202</w:t>
      </w:r>
      <w:r w:rsidR="007E3B95">
        <w:rPr>
          <w:rFonts w:ascii="Times New Roman" w:hAnsi="Times New Roman" w:cs="Times New Roman"/>
          <w:sz w:val="28"/>
          <w:szCs w:val="28"/>
        </w:rPr>
        <w:t>4</w:t>
      </w:r>
      <w:r w:rsidR="002308BF" w:rsidRPr="002308BF">
        <w:rPr>
          <w:rFonts w:ascii="Times New Roman" w:hAnsi="Times New Roman" w:cs="Times New Roman"/>
          <w:sz w:val="28"/>
          <w:szCs w:val="28"/>
        </w:rPr>
        <w:t>/</w:t>
      </w:r>
      <w:r w:rsidR="00CF77A8">
        <w:rPr>
          <w:rFonts w:ascii="Times New Roman" w:hAnsi="Times New Roman" w:cs="Times New Roman"/>
          <w:sz w:val="28"/>
          <w:szCs w:val="28"/>
        </w:rPr>
        <w:t>2</w:t>
      </w:r>
      <w:r w:rsidR="00522CAA">
        <w:rPr>
          <w:rFonts w:ascii="Times New Roman" w:hAnsi="Times New Roman" w:cs="Times New Roman"/>
          <w:sz w:val="28"/>
          <w:szCs w:val="28"/>
        </w:rPr>
        <w:t>9</w:t>
      </w:r>
      <w:r w:rsidR="002308BF" w:rsidRPr="002308BF">
        <w:rPr>
          <w:rFonts w:ascii="Times New Roman" w:hAnsi="Times New Roman" w:cs="Times New Roman"/>
          <w:sz w:val="28"/>
          <w:szCs w:val="28"/>
        </w:rPr>
        <w:t>)</w:t>
      </w:r>
      <w:r w:rsidR="002308BF">
        <w:rPr>
          <w:rFonts w:ascii="Times New Roman" w:hAnsi="Times New Roman" w:cs="Times New Roman"/>
          <w:sz w:val="28"/>
          <w:szCs w:val="28"/>
        </w:rPr>
        <w:t xml:space="preserve"> </w:t>
      </w:r>
      <w:r w:rsidR="002308BF" w:rsidRPr="002308BF">
        <w:rPr>
          <w:rFonts w:ascii="Times New Roman" w:hAnsi="Times New Roman" w:cs="Times New Roman"/>
          <w:sz w:val="28"/>
          <w:szCs w:val="28"/>
        </w:rPr>
        <w:t>(</w:t>
      </w:r>
      <w:r w:rsidR="002308BF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2308BF" w:rsidRPr="002308BF">
        <w:rPr>
          <w:rFonts w:ascii="Times New Roman" w:hAnsi="Times New Roman" w:cs="Times New Roman"/>
          <w:sz w:val="28"/>
          <w:szCs w:val="28"/>
        </w:rPr>
        <w:t>к настоящему Протоколу).</w:t>
      </w:r>
    </w:p>
    <w:p w:rsidR="002308BF" w:rsidRDefault="002308BF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8BF" w:rsidRDefault="00CF77A8" w:rsidP="00FE63A2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1714">
        <w:rPr>
          <w:rFonts w:ascii="Times New Roman" w:hAnsi="Times New Roman" w:cs="Times New Roman"/>
          <w:sz w:val="28"/>
          <w:szCs w:val="28"/>
        </w:rPr>
        <w:t>2</w:t>
      </w:r>
      <w:r w:rsidR="00FE63A2" w:rsidRPr="00FE63A2">
        <w:rPr>
          <w:rFonts w:ascii="Times New Roman" w:hAnsi="Times New Roman" w:cs="Times New Roman"/>
          <w:sz w:val="28"/>
          <w:szCs w:val="28"/>
        </w:rPr>
        <w:t xml:space="preserve">. По итогам проведенной оценки окончательных предложений </w:t>
      </w:r>
      <w:r w:rsidR="00D643FB" w:rsidRPr="00D643FB">
        <w:rPr>
          <w:rFonts w:ascii="Times New Roman" w:hAnsi="Times New Roman" w:cs="Times New Roman"/>
          <w:sz w:val="28"/>
          <w:szCs w:val="28"/>
        </w:rPr>
        <w:t>и дополнительного снижения цены контракта</w:t>
      </w:r>
      <w:r w:rsidR="00D643FB">
        <w:rPr>
          <w:rFonts w:ascii="Times New Roman" w:hAnsi="Times New Roman" w:cs="Times New Roman"/>
          <w:sz w:val="28"/>
          <w:szCs w:val="28"/>
        </w:rPr>
        <w:t>,</w:t>
      </w:r>
      <w:r w:rsidR="00D643FB" w:rsidRPr="00D643FB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комиссией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присвоены порядковые номера окончательным предложениям (порядковый номер 1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="00FE63A2" w:rsidRPr="00FE63A2">
        <w:rPr>
          <w:rFonts w:ascii="Times New Roman" w:hAnsi="Times New Roman" w:cs="Times New Roman"/>
          <w:sz w:val="28"/>
          <w:szCs w:val="28"/>
        </w:rPr>
        <w:lastRenderedPageBreak/>
        <w:t>лучшему окончательному предложению, набравшему наибольшее</w:t>
      </w:r>
      <w:r w:rsidR="00FE63A2">
        <w:rPr>
          <w:rFonts w:ascii="Times New Roman" w:hAnsi="Times New Roman" w:cs="Times New Roman"/>
          <w:sz w:val="28"/>
          <w:szCs w:val="28"/>
        </w:rPr>
        <w:t xml:space="preserve"> </w:t>
      </w:r>
      <w:r w:rsidR="00FE63A2" w:rsidRPr="00FE63A2">
        <w:rPr>
          <w:rFonts w:ascii="Times New Roman" w:hAnsi="Times New Roman" w:cs="Times New Roman"/>
          <w:sz w:val="28"/>
          <w:szCs w:val="28"/>
        </w:rPr>
        <w:t>количество баллов):</w:t>
      </w:r>
    </w:p>
    <w:p w:rsidR="00301EDF" w:rsidRDefault="00301EDF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3A2" w:rsidRPr="00C640DA" w:rsidRDefault="00FE63A2" w:rsidP="00FE63A2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E63A2" w:rsidRDefault="00FE63A2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4A09CD" w:rsidRPr="003C1A3D" w:rsidTr="004A09CD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A09CD" w:rsidRPr="003C1A3D" w:rsidTr="00CF77A8"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4A09CD" w:rsidRPr="00543918" w:rsidRDefault="008328A3" w:rsidP="008328A3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3">
              <w:rPr>
                <w:rFonts w:ascii="Times New Roman" w:hAnsi="Times New Roman" w:cs="Times New Roman"/>
                <w:sz w:val="28"/>
                <w:szCs w:val="28"/>
              </w:rPr>
              <w:t>ООО «Мермарк»</w:t>
            </w:r>
          </w:p>
        </w:tc>
      </w:tr>
      <w:tr w:rsidR="004A09CD" w:rsidRPr="003C1A3D" w:rsidTr="00CF77A8">
        <w:trPr>
          <w:trHeight w:val="105"/>
        </w:trPr>
        <w:tc>
          <w:tcPr>
            <w:tcW w:w="2909" w:type="dxa"/>
            <w:vAlign w:val="center"/>
          </w:tcPr>
          <w:p w:rsidR="004A09CD" w:rsidRPr="003C1A3D" w:rsidRDefault="004A09CD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3" w:type="dxa"/>
          </w:tcPr>
          <w:p w:rsidR="004A09CD" w:rsidRPr="003C1A3D" w:rsidRDefault="00522CAA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3">
              <w:rPr>
                <w:rFonts w:ascii="Times New Roman" w:hAnsi="Times New Roman" w:cs="Times New Roman"/>
                <w:sz w:val="28"/>
                <w:szCs w:val="28"/>
              </w:rPr>
              <w:t>ООО «КОРНЕЛИУС»</w:t>
            </w:r>
          </w:p>
        </w:tc>
      </w:tr>
      <w:tr w:rsidR="00CF77A8" w:rsidRPr="003C1A3D" w:rsidTr="00CF77A8">
        <w:trPr>
          <w:trHeight w:val="275"/>
        </w:trPr>
        <w:tc>
          <w:tcPr>
            <w:tcW w:w="2909" w:type="dxa"/>
            <w:vAlign w:val="center"/>
          </w:tcPr>
          <w:p w:rsidR="00CF77A8" w:rsidRPr="003C1A3D" w:rsidRDefault="00CF77A8" w:rsidP="004A09CD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3" w:type="dxa"/>
          </w:tcPr>
          <w:p w:rsidR="00CF77A8" w:rsidRPr="009170C3" w:rsidRDefault="00522CAA" w:rsidP="008328A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8A3">
              <w:rPr>
                <w:rFonts w:ascii="Times New Roman" w:hAnsi="Times New Roman" w:cs="Times New Roman"/>
                <w:sz w:val="28"/>
                <w:szCs w:val="28"/>
              </w:rPr>
              <w:t>МУП «Центр проектирования, градостроительства и землеустройства г. Бендеры»</w:t>
            </w:r>
          </w:p>
        </w:tc>
      </w:tr>
    </w:tbl>
    <w:p w:rsidR="004A09CD" w:rsidRDefault="004A09CD" w:rsidP="002308BF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918" w:rsidRDefault="00543918" w:rsidP="00ED2946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Лучшим окончательным предложени</w:t>
      </w:r>
      <w:r w:rsidR="00D13E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D13E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1, признан</w:t>
      </w:r>
      <w:r w:rsidR="00D13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13E9E">
        <w:rPr>
          <w:rFonts w:ascii="Times New Roman" w:hAnsi="Times New Roman" w:cs="Times New Roman"/>
          <w:sz w:val="28"/>
          <w:szCs w:val="28"/>
        </w:rPr>
        <w:t>е</w:t>
      </w:r>
      <w:r w:rsidR="00D13E9E" w:rsidRPr="00D13E9E">
        <w:rPr>
          <w:rFonts w:ascii="Times New Roman" w:hAnsi="Times New Roman" w:cs="Times New Roman"/>
          <w:sz w:val="28"/>
          <w:szCs w:val="28"/>
        </w:rPr>
        <w:t xml:space="preserve"> </w:t>
      </w:r>
      <w:r w:rsidR="008328A3" w:rsidRPr="008328A3">
        <w:rPr>
          <w:rFonts w:ascii="Times New Roman" w:hAnsi="Times New Roman" w:cs="Times New Roman"/>
          <w:sz w:val="28"/>
          <w:szCs w:val="28"/>
        </w:rPr>
        <w:t>ООО «Мермарк»</w:t>
      </w:r>
      <w:r w:rsidR="00D13E9E">
        <w:rPr>
          <w:rFonts w:ascii="Times New Roman" w:hAnsi="Times New Roman" w:cs="Times New Roman"/>
          <w:sz w:val="28"/>
          <w:szCs w:val="28"/>
        </w:rPr>
        <w:t>,</w:t>
      </w:r>
      <w:r w:rsidR="00D13E9E" w:rsidRPr="00D13E9E">
        <w:t xml:space="preserve"> </w:t>
      </w:r>
      <w:r w:rsidR="00D13E9E" w:rsidRPr="00D13E9E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918" w:rsidRDefault="00543918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4E9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а) 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в том числе: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1.1. перепланировка помещений;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1.2. проектирование пристройки на втором этаже площадью 8,90 м. кв. и неотапливаемой смотровой веранды над ней;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1.3. устройство дополнительных дверей и окон;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1.4. подъем уровня пола в помещении конференц-зала до уровня пола коридора первого этажа здания;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1.5. капремонт сетей водоснабжения и водоотведения с заменой трубопроводов и запорной арматуры;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1.6. капремонт сетей внутреннего теплоснабжения с заменой трубопроводов и регистров отопления;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1.7. устройство системы пожарной сигнализации и схемы эвакуации сотрудников;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1.8. устройство шатровой крыши;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1.9. устройство системы вентиляции туалетных и душевых помещений;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1.10. включение в проектно-сметную документацию разработанного проекта электроснабжения здания;</w:t>
      </w:r>
    </w:p>
    <w:p w:rsidR="00522CAA" w:rsidRPr="00F814E9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 xml:space="preserve">б) адрес места нахождение предмета (объекта) закупки – г. Тирасполь, ул. </w:t>
      </w:r>
      <w:r w:rsidRPr="00F814E9">
        <w:rPr>
          <w:rFonts w:ascii="Times New Roman" w:hAnsi="Times New Roman" w:cs="Times New Roman"/>
          <w:sz w:val="28"/>
          <w:szCs w:val="28"/>
        </w:rPr>
        <w:lastRenderedPageBreak/>
        <w:t>Мира50;</w:t>
      </w:r>
    </w:p>
    <w:p w:rsidR="00522CAA" w:rsidRDefault="00522CAA" w:rsidP="00522C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E9">
        <w:rPr>
          <w:rFonts w:ascii="Times New Roman" w:hAnsi="Times New Roman" w:cs="Times New Roman"/>
          <w:sz w:val="28"/>
          <w:szCs w:val="28"/>
        </w:rPr>
        <w:t>в) цена контракта - 12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814E9">
        <w:rPr>
          <w:rFonts w:ascii="Times New Roman" w:hAnsi="Times New Roman" w:cs="Times New Roman"/>
          <w:sz w:val="28"/>
          <w:szCs w:val="28"/>
        </w:rPr>
        <w:t>,00 (сто двадцать тысяч)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CAA" w:rsidRDefault="00522CAA" w:rsidP="005439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A7D" w:rsidRPr="006A3A7D" w:rsidRDefault="00F73C93" w:rsidP="006A3A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28A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3A7D"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301EDF" w:rsidRP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A3A7D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C13D2" w:rsidRDefault="009C13D2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0911" w:rsidRPr="00954B53" w:rsidRDefault="00F73C93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28A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A3A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70911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D70911" w:rsidRPr="00954B53" w:rsidRDefault="00D70911" w:rsidP="00D7091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597437" w:rsidRDefault="00301EDF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 ____________ /</w:t>
      </w:r>
      <w:r w:rsidR="00A772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73C93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772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Pr="00597437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772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Pr="00597437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772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EDF" w:rsidRDefault="00301EDF" w:rsidP="00301ED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A772BE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316B84" w:rsidRDefault="00F73C93" w:rsidP="00F73C9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A772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F32D4A">
          <w:pgSz w:w="11900" w:h="16840"/>
          <w:pgMar w:top="851" w:right="567" w:bottom="993" w:left="1701" w:header="0" w:footer="6" w:gutter="0"/>
          <w:cols w:space="720"/>
          <w:noEndnote/>
          <w:titlePg/>
          <w:docGrid w:linePitch="360"/>
        </w:sectPr>
      </w:pPr>
    </w:p>
    <w:p w:rsidR="00AD60CA" w:rsidRDefault="00D025C0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711698">
      <w:pPr>
        <w:pStyle w:val="20"/>
        <w:shd w:val="clear" w:color="auto" w:fill="auto"/>
        <w:spacing w:before="0" w:after="0" w:line="280" w:lineRule="exact"/>
        <w:ind w:left="9356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711698">
      <w:pPr>
        <w:pStyle w:val="20"/>
        <w:shd w:val="clear" w:color="auto" w:fill="auto"/>
        <w:spacing w:before="0" w:after="0" w:line="240" w:lineRule="auto"/>
        <w:ind w:left="9356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D06DEC">
        <w:t xml:space="preserve">___ </w:t>
      </w:r>
      <w:r>
        <w:t xml:space="preserve">г. № </w:t>
      </w:r>
      <w:r w:rsidR="004D517A" w:rsidRPr="00BC594C">
        <w:t>_____</w:t>
      </w:r>
      <w:r w:rsidR="00711698">
        <w:t>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F23839" w:rsidTr="00F2383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23839" w:rsidRDefault="00F2383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7419A6" w:rsidTr="007419A6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7419A6" w:rsidRDefault="007419A6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r w:rsidR="00A772BE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D06DEC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E525BD" w:rsidRDefault="00E525BD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CB174E" w:rsidRDefault="00CB174E" w:rsidP="00CB174E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CB174E" w:rsidRPr="00BC594C" w:rsidRDefault="00CB174E" w:rsidP="00CB174E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A32219" w:rsidRDefault="00A32219" w:rsidP="008A7BFC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3C93" w:rsidRPr="000A07D8" w:rsidRDefault="00F73C93" w:rsidP="00F73C9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F73C93" w:rsidRPr="00023AA2" w:rsidTr="005E0D2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F73C93" w:rsidRPr="00023AA2" w:rsidTr="005E0D2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F73C93" w:rsidRPr="00023AA2" w:rsidTr="005E0D2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3C93" w:rsidRPr="00023AA2" w:rsidTr="005E0D2C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F73C93" w:rsidRPr="00023AA2" w:rsidRDefault="00F73C93" w:rsidP="005E0D2C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73C93" w:rsidRPr="00023AA2" w:rsidRDefault="00F73C93" w:rsidP="00F73C93">
      <w:pPr>
        <w:framePr w:w="15182" w:wrap="notBeside" w:vAnchor="text" w:hAnchor="text" w:xAlign="center" w:y="1"/>
        <w:rPr>
          <w:sz w:val="2"/>
          <w:szCs w:val="2"/>
        </w:rPr>
      </w:pPr>
    </w:p>
    <w:p w:rsidR="00F73C93" w:rsidRPr="00023AA2" w:rsidRDefault="00F73C93" w:rsidP="00F73C93">
      <w:pPr>
        <w:rPr>
          <w:sz w:val="2"/>
          <w:szCs w:val="2"/>
        </w:rPr>
      </w:pPr>
    </w:p>
    <w:p w:rsidR="00F73C93" w:rsidRPr="00023AA2" w:rsidRDefault="00F73C93" w:rsidP="00F73C93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F73C93" w:rsidRPr="00023AA2" w:rsidTr="00301EDF">
        <w:tc>
          <w:tcPr>
            <w:tcW w:w="615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F73C93" w:rsidRPr="00023AA2" w:rsidRDefault="00F73C93" w:rsidP="005E0D2C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F73C93" w:rsidRPr="00023AA2" w:rsidRDefault="00F73C93" w:rsidP="005E0D2C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F73C93" w:rsidRPr="00023AA2" w:rsidRDefault="00F73C93" w:rsidP="005E0D2C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F73C93" w:rsidRPr="00023AA2" w:rsidRDefault="00F73C93" w:rsidP="005E0D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F73C93" w:rsidRPr="00023AA2" w:rsidTr="00301EDF">
        <w:trPr>
          <w:trHeight w:val="347"/>
        </w:trPr>
        <w:tc>
          <w:tcPr>
            <w:tcW w:w="61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F73C93" w:rsidRPr="00023AA2" w:rsidRDefault="00F73C93" w:rsidP="005E0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522CAA" w:rsidRPr="00023AA2" w:rsidTr="00522CAA">
        <w:trPr>
          <w:trHeight w:val="252"/>
        </w:trPr>
        <w:tc>
          <w:tcPr>
            <w:tcW w:w="615" w:type="dxa"/>
            <w:vMerge w:val="restart"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522CAA" w:rsidRPr="00023AA2" w:rsidRDefault="00522CAA" w:rsidP="00522C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522CAA" w:rsidRPr="00765436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522CAA" w:rsidRPr="00837F6C" w:rsidRDefault="00522CAA" w:rsidP="00522C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  <w:vAlign w:val="center"/>
          </w:tcPr>
          <w:p w:rsidR="00522CAA" w:rsidRPr="00837F6C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121 000,00*</w:t>
            </w:r>
          </w:p>
        </w:tc>
        <w:tc>
          <w:tcPr>
            <w:tcW w:w="1452" w:type="dxa"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99,17</w:t>
            </w:r>
          </w:p>
        </w:tc>
        <w:tc>
          <w:tcPr>
            <w:tcW w:w="1823" w:type="dxa"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99,17</w:t>
            </w:r>
          </w:p>
        </w:tc>
        <w:tc>
          <w:tcPr>
            <w:tcW w:w="1385" w:type="dxa"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99,17</w:t>
            </w:r>
          </w:p>
        </w:tc>
      </w:tr>
      <w:tr w:rsidR="00522CAA" w:rsidRPr="00023AA2" w:rsidTr="00522CAA">
        <w:trPr>
          <w:trHeight w:val="85"/>
        </w:trPr>
        <w:tc>
          <w:tcPr>
            <w:tcW w:w="615" w:type="dxa"/>
            <w:vMerge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522CAA" w:rsidRPr="00023AA2" w:rsidRDefault="00522CAA" w:rsidP="00522C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22CAA" w:rsidRPr="00765436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4613D" w:rsidRDefault="00522CAA" w:rsidP="00522C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 xml:space="preserve">радостроительства и землеустройства </w:t>
            </w:r>
          </w:p>
          <w:p w:rsidR="00522CAA" w:rsidRPr="00837F6C" w:rsidRDefault="00522CAA" w:rsidP="00522C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г. Бендеры»</w:t>
            </w:r>
          </w:p>
        </w:tc>
        <w:tc>
          <w:tcPr>
            <w:tcW w:w="1697" w:type="dxa"/>
            <w:vAlign w:val="center"/>
          </w:tcPr>
          <w:p w:rsidR="00522CAA" w:rsidRPr="00837F6C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121 066,13*</w:t>
            </w:r>
          </w:p>
        </w:tc>
        <w:tc>
          <w:tcPr>
            <w:tcW w:w="1452" w:type="dxa"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99,12</w:t>
            </w:r>
          </w:p>
        </w:tc>
        <w:tc>
          <w:tcPr>
            <w:tcW w:w="1823" w:type="dxa"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99,12</w:t>
            </w:r>
          </w:p>
        </w:tc>
        <w:tc>
          <w:tcPr>
            <w:tcW w:w="1385" w:type="dxa"/>
            <w:vAlign w:val="center"/>
          </w:tcPr>
          <w:p w:rsidR="00522CAA" w:rsidRPr="00023AA2" w:rsidRDefault="00522CAA" w:rsidP="00522C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99,12</w:t>
            </w:r>
          </w:p>
        </w:tc>
      </w:tr>
      <w:tr w:rsidR="00370C39" w:rsidRPr="00023AA2" w:rsidTr="00522CAA">
        <w:trPr>
          <w:trHeight w:val="232"/>
        </w:trPr>
        <w:tc>
          <w:tcPr>
            <w:tcW w:w="615" w:type="dxa"/>
            <w:vMerge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370C39" w:rsidRPr="00837F6C" w:rsidRDefault="00522CAA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120 000,00</w:t>
            </w:r>
          </w:p>
        </w:tc>
        <w:tc>
          <w:tcPr>
            <w:tcW w:w="1452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370C39" w:rsidRPr="00023AA2" w:rsidTr="00522CAA">
        <w:trPr>
          <w:trHeight w:val="265"/>
        </w:trPr>
        <w:tc>
          <w:tcPr>
            <w:tcW w:w="615" w:type="dxa"/>
            <w:vMerge w:val="restart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370C39" w:rsidRPr="00765436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370C39" w:rsidRDefault="00370C39" w:rsidP="00370C39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C39" w:rsidRPr="00023AA2" w:rsidTr="00522CAA">
        <w:trPr>
          <w:trHeight w:val="105"/>
        </w:trPr>
        <w:tc>
          <w:tcPr>
            <w:tcW w:w="615" w:type="dxa"/>
            <w:vMerge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70C39" w:rsidRPr="00765436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4613D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 xml:space="preserve">радостроительства и землеустройства </w:t>
            </w:r>
          </w:p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г. Бендеры»</w:t>
            </w:r>
          </w:p>
        </w:tc>
        <w:tc>
          <w:tcPr>
            <w:tcW w:w="1697" w:type="dxa"/>
          </w:tcPr>
          <w:p w:rsidR="00370C39" w:rsidRDefault="00370C39" w:rsidP="00370C39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70C39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70C39" w:rsidRPr="00023AA2" w:rsidTr="00522CAA">
        <w:trPr>
          <w:trHeight w:val="303"/>
        </w:trPr>
        <w:tc>
          <w:tcPr>
            <w:tcW w:w="615" w:type="dxa"/>
            <w:vMerge/>
            <w:vAlign w:val="center"/>
          </w:tcPr>
          <w:p w:rsidR="00370C39" w:rsidRPr="00023AA2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370C39" w:rsidRPr="00023AA2" w:rsidRDefault="00370C39" w:rsidP="00370C3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70C39" w:rsidRPr="00837F6C" w:rsidRDefault="00370C39" w:rsidP="00370C3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370C39" w:rsidRPr="009C2B42" w:rsidRDefault="00370C39" w:rsidP="00370C39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370C39" w:rsidRPr="00B3166F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370C39" w:rsidRPr="00B3166F" w:rsidRDefault="00370C39" w:rsidP="00370C39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370C39" w:rsidRDefault="00370C39" w:rsidP="00370C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991277" w:rsidRDefault="002E6C58" w:rsidP="00991277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E06096" w:rsidRDefault="00E06096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522CAA" w:rsidRDefault="00522CAA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522CAA" w:rsidRDefault="00522CAA" w:rsidP="00522CAA">
      <w:pPr>
        <w:pStyle w:val="20"/>
        <w:shd w:val="clear" w:color="auto" w:fill="auto"/>
        <w:spacing w:before="0" w:after="0" w:line="280" w:lineRule="exact"/>
        <w:ind w:left="10640"/>
        <w:jc w:val="left"/>
      </w:pPr>
      <w:r>
        <w:t xml:space="preserve">к итоговому протоколу </w:t>
      </w:r>
    </w:p>
    <w:p w:rsidR="00522CAA" w:rsidRPr="00BC594C" w:rsidRDefault="00522CAA" w:rsidP="00522CAA">
      <w:pPr>
        <w:pStyle w:val="20"/>
        <w:shd w:val="clear" w:color="auto" w:fill="auto"/>
        <w:spacing w:before="0" w:after="0" w:line="240" w:lineRule="auto"/>
        <w:ind w:left="10643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_____</w:t>
      </w:r>
    </w:p>
    <w:p w:rsidR="00522CAA" w:rsidRDefault="00522CAA" w:rsidP="00522CA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22CAA" w:rsidRDefault="00522CAA" w:rsidP="00522CA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допущенных заявок на основании критериев,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22CAA" w:rsidRDefault="00522CAA" w:rsidP="00522CA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22CAA" w:rsidRPr="000A07D8" w:rsidRDefault="00522CAA" w:rsidP="00522CAA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0A07D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522CAA" w:rsidRPr="00023AA2" w:rsidRDefault="00522CAA" w:rsidP="00522CA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22CAA" w:rsidRPr="00023AA2" w:rsidRDefault="00522CAA" w:rsidP="00522CA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522CAA" w:rsidRPr="00023AA2" w:rsidTr="001B12E6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522CAA" w:rsidRPr="00023AA2" w:rsidTr="001B12E6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522CAA" w:rsidRPr="00023AA2" w:rsidTr="001B12E6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CAA" w:rsidRPr="00023AA2" w:rsidTr="001B12E6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878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522CAA" w:rsidRPr="00023AA2" w:rsidRDefault="00522CAA" w:rsidP="001B12E6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023AA2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522CAA" w:rsidRPr="00023AA2" w:rsidRDefault="00522CAA" w:rsidP="00522CAA">
      <w:pPr>
        <w:framePr w:w="15182" w:wrap="notBeside" w:vAnchor="text" w:hAnchor="text" w:xAlign="center" w:y="1"/>
        <w:rPr>
          <w:sz w:val="2"/>
          <w:szCs w:val="2"/>
        </w:rPr>
      </w:pPr>
    </w:p>
    <w:p w:rsidR="00522CAA" w:rsidRPr="00023AA2" w:rsidRDefault="00522CAA" w:rsidP="00522CAA">
      <w:pPr>
        <w:rPr>
          <w:sz w:val="2"/>
          <w:szCs w:val="2"/>
        </w:rPr>
      </w:pPr>
    </w:p>
    <w:p w:rsidR="00522CAA" w:rsidRPr="00023AA2" w:rsidRDefault="00522CAA" w:rsidP="00522CAA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3AA2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4961"/>
        <w:gridCol w:w="1697"/>
        <w:gridCol w:w="1452"/>
        <w:gridCol w:w="1823"/>
        <w:gridCol w:w="1385"/>
      </w:tblGrid>
      <w:tr w:rsidR="00522CAA" w:rsidRPr="00023AA2" w:rsidTr="001B12E6">
        <w:tc>
          <w:tcPr>
            <w:tcW w:w="615" w:type="dxa"/>
          </w:tcPr>
          <w:p w:rsidR="00522CAA" w:rsidRPr="00023AA2" w:rsidRDefault="00522CAA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522CAA" w:rsidRPr="00023AA2" w:rsidRDefault="00522CAA" w:rsidP="001B12E6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4961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522CAA" w:rsidRPr="00023AA2" w:rsidRDefault="00522CAA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522CAA" w:rsidRPr="00023AA2" w:rsidRDefault="00522CAA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522CAA" w:rsidRPr="00023AA2" w:rsidRDefault="00522CAA" w:rsidP="001B12E6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522CAA" w:rsidRPr="00023AA2" w:rsidRDefault="00522CAA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522CAA" w:rsidRPr="00023AA2" w:rsidRDefault="00522CAA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522CAA" w:rsidRPr="00023AA2" w:rsidRDefault="00522CAA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522CAA" w:rsidRPr="00023AA2" w:rsidRDefault="00522CAA" w:rsidP="001B12E6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522CAA" w:rsidRPr="00023AA2" w:rsidRDefault="00522CAA" w:rsidP="001B12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522CAA" w:rsidRPr="00023AA2" w:rsidTr="00522CAA">
        <w:trPr>
          <w:trHeight w:val="347"/>
        </w:trPr>
        <w:tc>
          <w:tcPr>
            <w:tcW w:w="615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522CAA" w:rsidRPr="00023AA2" w:rsidTr="00522CAA">
        <w:trPr>
          <w:trHeight w:val="252"/>
        </w:trPr>
        <w:tc>
          <w:tcPr>
            <w:tcW w:w="615" w:type="dxa"/>
            <w:vMerge w:val="restart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522CAA" w:rsidRPr="00023AA2" w:rsidRDefault="00522CAA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522CAA" w:rsidRPr="00765436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522CAA" w:rsidRPr="00837F6C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  <w:vAlign w:val="center"/>
          </w:tcPr>
          <w:p w:rsidR="00522CAA" w:rsidRPr="00837F6C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121 000,00*</w:t>
            </w:r>
          </w:p>
        </w:tc>
        <w:tc>
          <w:tcPr>
            <w:tcW w:w="1452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99,17</w:t>
            </w:r>
          </w:p>
        </w:tc>
        <w:tc>
          <w:tcPr>
            <w:tcW w:w="1823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99,17</w:t>
            </w:r>
          </w:p>
        </w:tc>
        <w:tc>
          <w:tcPr>
            <w:tcW w:w="1385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99,17</w:t>
            </w:r>
          </w:p>
        </w:tc>
      </w:tr>
      <w:tr w:rsidR="00522CAA" w:rsidRPr="00023AA2" w:rsidTr="00522CAA">
        <w:trPr>
          <w:trHeight w:val="85"/>
        </w:trPr>
        <w:tc>
          <w:tcPr>
            <w:tcW w:w="615" w:type="dxa"/>
            <w:vMerge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522CAA" w:rsidRPr="00023AA2" w:rsidRDefault="00522CAA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22CAA" w:rsidRPr="00765436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4613D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 xml:space="preserve">радостроительства и землеустройства </w:t>
            </w:r>
          </w:p>
          <w:p w:rsidR="00522CAA" w:rsidRPr="00837F6C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г. Бендеры»</w:t>
            </w:r>
          </w:p>
        </w:tc>
        <w:tc>
          <w:tcPr>
            <w:tcW w:w="1697" w:type="dxa"/>
            <w:vAlign w:val="center"/>
          </w:tcPr>
          <w:p w:rsidR="00522CAA" w:rsidRPr="00837F6C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121 066,13*</w:t>
            </w:r>
          </w:p>
        </w:tc>
        <w:tc>
          <w:tcPr>
            <w:tcW w:w="1452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99,12</w:t>
            </w:r>
          </w:p>
        </w:tc>
        <w:tc>
          <w:tcPr>
            <w:tcW w:w="1823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99,12</w:t>
            </w:r>
          </w:p>
        </w:tc>
        <w:tc>
          <w:tcPr>
            <w:tcW w:w="1385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99,12</w:t>
            </w:r>
          </w:p>
        </w:tc>
      </w:tr>
      <w:tr w:rsidR="00522CAA" w:rsidRPr="00023AA2" w:rsidTr="00522CAA">
        <w:trPr>
          <w:trHeight w:val="232"/>
        </w:trPr>
        <w:tc>
          <w:tcPr>
            <w:tcW w:w="615" w:type="dxa"/>
            <w:vMerge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522CAA" w:rsidRPr="00023AA2" w:rsidRDefault="00522CAA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22CAA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522CAA" w:rsidRPr="00837F6C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522CAA" w:rsidRPr="00837F6C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120 000,00</w:t>
            </w:r>
          </w:p>
        </w:tc>
        <w:tc>
          <w:tcPr>
            <w:tcW w:w="1452" w:type="dxa"/>
            <w:vAlign w:val="center"/>
          </w:tcPr>
          <w:p w:rsidR="00522CAA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522CAA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522CAA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522CAA" w:rsidRPr="00023AA2" w:rsidTr="00522CAA">
        <w:trPr>
          <w:trHeight w:val="265"/>
        </w:trPr>
        <w:tc>
          <w:tcPr>
            <w:tcW w:w="615" w:type="dxa"/>
            <w:vMerge w:val="restart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522CAA" w:rsidRPr="00023AA2" w:rsidRDefault="00522CAA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23A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522CAA" w:rsidRPr="00765436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522CAA" w:rsidRPr="00837F6C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«КОРНЕЛИУС»</w:t>
            </w:r>
          </w:p>
        </w:tc>
        <w:tc>
          <w:tcPr>
            <w:tcW w:w="1697" w:type="dxa"/>
          </w:tcPr>
          <w:p w:rsidR="00522CAA" w:rsidRDefault="00522CAA" w:rsidP="001B12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522CAA" w:rsidRDefault="00522CAA" w:rsidP="001B12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522CAA" w:rsidRDefault="00522CAA" w:rsidP="001B12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2CAA" w:rsidRPr="00023AA2" w:rsidTr="00522CAA">
        <w:trPr>
          <w:trHeight w:val="105"/>
        </w:trPr>
        <w:tc>
          <w:tcPr>
            <w:tcW w:w="615" w:type="dxa"/>
            <w:vMerge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522CAA" w:rsidRPr="00023AA2" w:rsidRDefault="00522CAA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22CAA" w:rsidRPr="00765436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E4613D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МУП «Центр проектирования,</w:t>
            </w:r>
            <w:r>
              <w:rPr>
                <w:sz w:val="22"/>
                <w:szCs w:val="22"/>
              </w:rPr>
              <w:t xml:space="preserve"> г</w:t>
            </w:r>
            <w:r w:rsidRPr="00AA555B">
              <w:rPr>
                <w:sz w:val="22"/>
                <w:szCs w:val="22"/>
              </w:rPr>
              <w:t xml:space="preserve">радостроительства и землеустройства </w:t>
            </w:r>
          </w:p>
          <w:p w:rsidR="00522CAA" w:rsidRPr="00837F6C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г. Бендеры»</w:t>
            </w:r>
          </w:p>
        </w:tc>
        <w:tc>
          <w:tcPr>
            <w:tcW w:w="1697" w:type="dxa"/>
          </w:tcPr>
          <w:p w:rsidR="00522CAA" w:rsidRDefault="00522CAA" w:rsidP="001B12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522CAA" w:rsidRDefault="00522CAA" w:rsidP="001B12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522CAA" w:rsidRDefault="00522CAA" w:rsidP="001B12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2CAA" w:rsidRPr="00023AA2" w:rsidTr="00522CAA">
        <w:trPr>
          <w:trHeight w:val="303"/>
        </w:trPr>
        <w:tc>
          <w:tcPr>
            <w:tcW w:w="615" w:type="dxa"/>
            <w:vMerge/>
            <w:vAlign w:val="center"/>
          </w:tcPr>
          <w:p w:rsidR="00522CAA" w:rsidRPr="00023AA2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522CAA" w:rsidRPr="00023AA2" w:rsidRDefault="00522CAA" w:rsidP="001B12E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522CAA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522CAA" w:rsidRPr="00837F6C" w:rsidRDefault="00522CAA" w:rsidP="001B12E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AA555B">
              <w:rPr>
                <w:sz w:val="22"/>
                <w:szCs w:val="22"/>
              </w:rPr>
              <w:t>ООО «Мермарк»</w:t>
            </w:r>
          </w:p>
        </w:tc>
        <w:tc>
          <w:tcPr>
            <w:tcW w:w="1697" w:type="dxa"/>
          </w:tcPr>
          <w:p w:rsidR="00522CAA" w:rsidRPr="009C2B42" w:rsidRDefault="00522CAA" w:rsidP="001B12E6">
            <w:pPr>
              <w:jc w:val="center"/>
            </w:pPr>
            <w:r w:rsidRPr="009C2B42">
              <w:t>-</w:t>
            </w:r>
          </w:p>
        </w:tc>
        <w:tc>
          <w:tcPr>
            <w:tcW w:w="1452" w:type="dxa"/>
          </w:tcPr>
          <w:p w:rsidR="00522CAA" w:rsidRPr="00B3166F" w:rsidRDefault="00522CAA" w:rsidP="001B12E6">
            <w:pPr>
              <w:jc w:val="center"/>
            </w:pPr>
            <w:r w:rsidRPr="00B3166F">
              <w:t>-</w:t>
            </w:r>
          </w:p>
        </w:tc>
        <w:tc>
          <w:tcPr>
            <w:tcW w:w="1823" w:type="dxa"/>
          </w:tcPr>
          <w:p w:rsidR="00522CAA" w:rsidRPr="00B3166F" w:rsidRDefault="00522CAA" w:rsidP="001B12E6">
            <w:pPr>
              <w:jc w:val="center"/>
            </w:pPr>
            <w:r w:rsidRPr="00B3166F">
              <w:t>-</w:t>
            </w:r>
          </w:p>
        </w:tc>
        <w:tc>
          <w:tcPr>
            <w:tcW w:w="1385" w:type="dxa"/>
            <w:vAlign w:val="center"/>
          </w:tcPr>
          <w:p w:rsidR="00522CAA" w:rsidRDefault="00522CAA" w:rsidP="001B12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522CAA" w:rsidRDefault="00522CAA" w:rsidP="00522CAA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40AEA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  <w:r w:rsidRPr="00940AEA">
        <w:t xml:space="preserve"> </w:t>
      </w:r>
      <w:r w:rsidRPr="00940AEA">
        <w:rPr>
          <w:rFonts w:ascii="Times New Roman" w:hAnsi="Times New Roman" w:cs="Times New Roman"/>
          <w:i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:rsidR="00522CAA" w:rsidRDefault="00522CAA" w:rsidP="00E06096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sectPr w:rsidR="00522CAA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8D" w:rsidRDefault="000F548D">
      <w:r>
        <w:separator/>
      </w:r>
    </w:p>
  </w:endnote>
  <w:endnote w:type="continuationSeparator" w:id="0">
    <w:p w:rsidR="000F548D" w:rsidRDefault="000F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8D" w:rsidRDefault="000F548D"/>
  </w:footnote>
  <w:footnote w:type="continuationSeparator" w:id="0">
    <w:p w:rsidR="000F548D" w:rsidRDefault="000F54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62" w:rsidRDefault="0024256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62" w:rsidRDefault="000F548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42562" w:rsidRDefault="00242562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B4C8E" w:rsidRPr="00CB4C8E">
                  <w:rPr>
                    <w:rStyle w:val="11pt"/>
                    <w:noProof/>
                  </w:rPr>
                  <w:t>9</w:t>
                </w:r>
                <w:r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667D77"/>
    <w:multiLevelType w:val="hybridMultilevel"/>
    <w:tmpl w:val="5784DD9E"/>
    <w:lvl w:ilvl="0" w:tplc="845EAC38">
      <w:start w:val="75"/>
      <w:numFmt w:val="bullet"/>
      <w:lvlText w:val=""/>
      <w:lvlJc w:val="left"/>
      <w:pPr>
        <w:ind w:left="927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25295"/>
    <w:rsid w:val="00026B88"/>
    <w:rsid w:val="00032B4D"/>
    <w:rsid w:val="000402E3"/>
    <w:rsid w:val="00042D87"/>
    <w:rsid w:val="000476B5"/>
    <w:rsid w:val="000556A4"/>
    <w:rsid w:val="000632D2"/>
    <w:rsid w:val="00071398"/>
    <w:rsid w:val="00073851"/>
    <w:rsid w:val="000934AB"/>
    <w:rsid w:val="0009486F"/>
    <w:rsid w:val="00096B93"/>
    <w:rsid w:val="000A013A"/>
    <w:rsid w:val="000A1B5F"/>
    <w:rsid w:val="000A35C5"/>
    <w:rsid w:val="000A7618"/>
    <w:rsid w:val="000B023C"/>
    <w:rsid w:val="000B559E"/>
    <w:rsid w:val="000C27CD"/>
    <w:rsid w:val="000D1935"/>
    <w:rsid w:val="000D23AD"/>
    <w:rsid w:val="000D6A1F"/>
    <w:rsid w:val="000E3E88"/>
    <w:rsid w:val="000E41FA"/>
    <w:rsid w:val="000E5BFC"/>
    <w:rsid w:val="000E602A"/>
    <w:rsid w:val="000F548D"/>
    <w:rsid w:val="000F5868"/>
    <w:rsid w:val="00101665"/>
    <w:rsid w:val="00105DF4"/>
    <w:rsid w:val="001101C3"/>
    <w:rsid w:val="001260D0"/>
    <w:rsid w:val="00127402"/>
    <w:rsid w:val="00132D52"/>
    <w:rsid w:val="0014550B"/>
    <w:rsid w:val="00155311"/>
    <w:rsid w:val="001562B7"/>
    <w:rsid w:val="00162041"/>
    <w:rsid w:val="00164886"/>
    <w:rsid w:val="00164B52"/>
    <w:rsid w:val="001734BE"/>
    <w:rsid w:val="001741D3"/>
    <w:rsid w:val="001828B5"/>
    <w:rsid w:val="00183C4A"/>
    <w:rsid w:val="001967AE"/>
    <w:rsid w:val="00197B7D"/>
    <w:rsid w:val="001A2AA2"/>
    <w:rsid w:val="001A7B66"/>
    <w:rsid w:val="001B75FE"/>
    <w:rsid w:val="001E25D5"/>
    <w:rsid w:val="001E2B89"/>
    <w:rsid w:val="001E305F"/>
    <w:rsid w:val="001E45C4"/>
    <w:rsid w:val="001E4DAF"/>
    <w:rsid w:val="001F2DA8"/>
    <w:rsid w:val="001F45CF"/>
    <w:rsid w:val="0020215D"/>
    <w:rsid w:val="00206EA7"/>
    <w:rsid w:val="002113A3"/>
    <w:rsid w:val="00214DC0"/>
    <w:rsid w:val="00216CF9"/>
    <w:rsid w:val="002308BF"/>
    <w:rsid w:val="00232D82"/>
    <w:rsid w:val="00242562"/>
    <w:rsid w:val="002446A2"/>
    <w:rsid w:val="00257B4A"/>
    <w:rsid w:val="00261125"/>
    <w:rsid w:val="00262E32"/>
    <w:rsid w:val="00265135"/>
    <w:rsid w:val="00265C2F"/>
    <w:rsid w:val="00267AE3"/>
    <w:rsid w:val="00271BA9"/>
    <w:rsid w:val="00271D07"/>
    <w:rsid w:val="00273676"/>
    <w:rsid w:val="00274D9A"/>
    <w:rsid w:val="002779DD"/>
    <w:rsid w:val="002870D6"/>
    <w:rsid w:val="0029208A"/>
    <w:rsid w:val="002A3A84"/>
    <w:rsid w:val="002B132B"/>
    <w:rsid w:val="002B72D0"/>
    <w:rsid w:val="002C2EA5"/>
    <w:rsid w:val="002C5CDD"/>
    <w:rsid w:val="002D247C"/>
    <w:rsid w:val="002E0492"/>
    <w:rsid w:val="002E6C58"/>
    <w:rsid w:val="002F2B9E"/>
    <w:rsid w:val="00301EDF"/>
    <w:rsid w:val="003122FC"/>
    <w:rsid w:val="00314DBD"/>
    <w:rsid w:val="00320224"/>
    <w:rsid w:val="003208CF"/>
    <w:rsid w:val="00326640"/>
    <w:rsid w:val="00363C0A"/>
    <w:rsid w:val="003643CA"/>
    <w:rsid w:val="00370C39"/>
    <w:rsid w:val="0037221E"/>
    <w:rsid w:val="0039146D"/>
    <w:rsid w:val="00392B8F"/>
    <w:rsid w:val="003965CF"/>
    <w:rsid w:val="003A3964"/>
    <w:rsid w:val="003A3A54"/>
    <w:rsid w:val="003A3BD3"/>
    <w:rsid w:val="003B0333"/>
    <w:rsid w:val="003B0FB3"/>
    <w:rsid w:val="003B15B6"/>
    <w:rsid w:val="003B2209"/>
    <w:rsid w:val="003B74AA"/>
    <w:rsid w:val="003C1A3D"/>
    <w:rsid w:val="003C440A"/>
    <w:rsid w:val="003C5DC3"/>
    <w:rsid w:val="003E0DAC"/>
    <w:rsid w:val="003E7534"/>
    <w:rsid w:val="003F1E65"/>
    <w:rsid w:val="0040078B"/>
    <w:rsid w:val="0040391E"/>
    <w:rsid w:val="004061F7"/>
    <w:rsid w:val="0040668C"/>
    <w:rsid w:val="004126E5"/>
    <w:rsid w:val="00414169"/>
    <w:rsid w:val="004157F8"/>
    <w:rsid w:val="004424B7"/>
    <w:rsid w:val="0044427D"/>
    <w:rsid w:val="004557A5"/>
    <w:rsid w:val="00457874"/>
    <w:rsid w:val="0046519B"/>
    <w:rsid w:val="00465334"/>
    <w:rsid w:val="00467FA7"/>
    <w:rsid w:val="0047063A"/>
    <w:rsid w:val="00477B46"/>
    <w:rsid w:val="0048073C"/>
    <w:rsid w:val="00480FF3"/>
    <w:rsid w:val="00492133"/>
    <w:rsid w:val="00494DA9"/>
    <w:rsid w:val="004A09CD"/>
    <w:rsid w:val="004A2F64"/>
    <w:rsid w:val="004B06A5"/>
    <w:rsid w:val="004B0A11"/>
    <w:rsid w:val="004B460D"/>
    <w:rsid w:val="004C23D9"/>
    <w:rsid w:val="004D12A5"/>
    <w:rsid w:val="004D1C28"/>
    <w:rsid w:val="004D517A"/>
    <w:rsid w:val="004E1758"/>
    <w:rsid w:val="004E2247"/>
    <w:rsid w:val="004E7FB4"/>
    <w:rsid w:val="004F10AB"/>
    <w:rsid w:val="00500891"/>
    <w:rsid w:val="00501E8C"/>
    <w:rsid w:val="00505183"/>
    <w:rsid w:val="00510120"/>
    <w:rsid w:val="00516E52"/>
    <w:rsid w:val="00522CAA"/>
    <w:rsid w:val="00541A1D"/>
    <w:rsid w:val="005429C9"/>
    <w:rsid w:val="00543918"/>
    <w:rsid w:val="00544D7B"/>
    <w:rsid w:val="00546A55"/>
    <w:rsid w:val="00556FFA"/>
    <w:rsid w:val="00561415"/>
    <w:rsid w:val="00563F2F"/>
    <w:rsid w:val="005747A0"/>
    <w:rsid w:val="00577447"/>
    <w:rsid w:val="00577E0E"/>
    <w:rsid w:val="00580874"/>
    <w:rsid w:val="00582E7A"/>
    <w:rsid w:val="0059101E"/>
    <w:rsid w:val="00592255"/>
    <w:rsid w:val="005A168F"/>
    <w:rsid w:val="005A4ADA"/>
    <w:rsid w:val="005A6C0D"/>
    <w:rsid w:val="005B5BF2"/>
    <w:rsid w:val="005C11AA"/>
    <w:rsid w:val="005C1F52"/>
    <w:rsid w:val="005C3A2A"/>
    <w:rsid w:val="005C5A65"/>
    <w:rsid w:val="005C5CF3"/>
    <w:rsid w:val="005C5FCE"/>
    <w:rsid w:val="005D2140"/>
    <w:rsid w:val="005D5A0C"/>
    <w:rsid w:val="005D720F"/>
    <w:rsid w:val="005D7A5D"/>
    <w:rsid w:val="005E1624"/>
    <w:rsid w:val="005E53C8"/>
    <w:rsid w:val="005F0946"/>
    <w:rsid w:val="005F29BF"/>
    <w:rsid w:val="005F2E68"/>
    <w:rsid w:val="005F4F6D"/>
    <w:rsid w:val="005F738A"/>
    <w:rsid w:val="00601743"/>
    <w:rsid w:val="00607512"/>
    <w:rsid w:val="006121DE"/>
    <w:rsid w:val="006142CF"/>
    <w:rsid w:val="0061634D"/>
    <w:rsid w:val="00621AB3"/>
    <w:rsid w:val="00623CCB"/>
    <w:rsid w:val="00624F04"/>
    <w:rsid w:val="0063055E"/>
    <w:rsid w:val="00640CA4"/>
    <w:rsid w:val="006457A4"/>
    <w:rsid w:val="00646989"/>
    <w:rsid w:val="006578F2"/>
    <w:rsid w:val="00662243"/>
    <w:rsid w:val="00663D72"/>
    <w:rsid w:val="00675C65"/>
    <w:rsid w:val="00683A24"/>
    <w:rsid w:val="00685851"/>
    <w:rsid w:val="00697675"/>
    <w:rsid w:val="006A32F1"/>
    <w:rsid w:val="006A3A7D"/>
    <w:rsid w:val="006A5255"/>
    <w:rsid w:val="006B361F"/>
    <w:rsid w:val="006C0FDC"/>
    <w:rsid w:val="006D08C2"/>
    <w:rsid w:val="006D1C8C"/>
    <w:rsid w:val="006E0585"/>
    <w:rsid w:val="006E5132"/>
    <w:rsid w:val="006E6376"/>
    <w:rsid w:val="00711698"/>
    <w:rsid w:val="00712E23"/>
    <w:rsid w:val="007165DE"/>
    <w:rsid w:val="00727BAA"/>
    <w:rsid w:val="00733C0B"/>
    <w:rsid w:val="007419A6"/>
    <w:rsid w:val="00742CB2"/>
    <w:rsid w:val="007474BC"/>
    <w:rsid w:val="00751D5D"/>
    <w:rsid w:val="00754D18"/>
    <w:rsid w:val="007575A6"/>
    <w:rsid w:val="00761B16"/>
    <w:rsid w:val="00761DB3"/>
    <w:rsid w:val="007719FD"/>
    <w:rsid w:val="007746C1"/>
    <w:rsid w:val="00786DC0"/>
    <w:rsid w:val="00796215"/>
    <w:rsid w:val="00796911"/>
    <w:rsid w:val="00797A52"/>
    <w:rsid w:val="007A34AD"/>
    <w:rsid w:val="007B3C2A"/>
    <w:rsid w:val="007B4635"/>
    <w:rsid w:val="007C255B"/>
    <w:rsid w:val="007C6236"/>
    <w:rsid w:val="007C6D98"/>
    <w:rsid w:val="007D184C"/>
    <w:rsid w:val="007D18FF"/>
    <w:rsid w:val="007D6646"/>
    <w:rsid w:val="007E16D7"/>
    <w:rsid w:val="007E31CF"/>
    <w:rsid w:val="007E3B95"/>
    <w:rsid w:val="007E6EB0"/>
    <w:rsid w:val="007F13C3"/>
    <w:rsid w:val="007F2004"/>
    <w:rsid w:val="007F44F7"/>
    <w:rsid w:val="007F551F"/>
    <w:rsid w:val="008011DE"/>
    <w:rsid w:val="00804F12"/>
    <w:rsid w:val="008124F0"/>
    <w:rsid w:val="0081373E"/>
    <w:rsid w:val="00814148"/>
    <w:rsid w:val="00822AA3"/>
    <w:rsid w:val="00822F93"/>
    <w:rsid w:val="008233A8"/>
    <w:rsid w:val="00827FD6"/>
    <w:rsid w:val="008328A3"/>
    <w:rsid w:val="008342F3"/>
    <w:rsid w:val="008358BA"/>
    <w:rsid w:val="008444A7"/>
    <w:rsid w:val="0084734F"/>
    <w:rsid w:val="00850607"/>
    <w:rsid w:val="00850BA9"/>
    <w:rsid w:val="008519BF"/>
    <w:rsid w:val="0085784B"/>
    <w:rsid w:val="00857BCE"/>
    <w:rsid w:val="00857C3F"/>
    <w:rsid w:val="00862B64"/>
    <w:rsid w:val="0086331A"/>
    <w:rsid w:val="00867BC9"/>
    <w:rsid w:val="00871BDF"/>
    <w:rsid w:val="00874847"/>
    <w:rsid w:val="00882A03"/>
    <w:rsid w:val="00890083"/>
    <w:rsid w:val="00890CEE"/>
    <w:rsid w:val="008945B6"/>
    <w:rsid w:val="008A1C6C"/>
    <w:rsid w:val="008A4870"/>
    <w:rsid w:val="008A7BFC"/>
    <w:rsid w:val="008B41EB"/>
    <w:rsid w:val="008B73A3"/>
    <w:rsid w:val="008B79F8"/>
    <w:rsid w:val="008C216F"/>
    <w:rsid w:val="008D4B1C"/>
    <w:rsid w:val="008D79F2"/>
    <w:rsid w:val="008E0C59"/>
    <w:rsid w:val="008E1A4A"/>
    <w:rsid w:val="008F110D"/>
    <w:rsid w:val="008F1714"/>
    <w:rsid w:val="008F2F61"/>
    <w:rsid w:val="008F5771"/>
    <w:rsid w:val="00910285"/>
    <w:rsid w:val="009170C3"/>
    <w:rsid w:val="0093558D"/>
    <w:rsid w:val="009372F5"/>
    <w:rsid w:val="00940AEA"/>
    <w:rsid w:val="00943475"/>
    <w:rsid w:val="00943F75"/>
    <w:rsid w:val="00951B52"/>
    <w:rsid w:val="009618D5"/>
    <w:rsid w:val="009639DB"/>
    <w:rsid w:val="009646EF"/>
    <w:rsid w:val="00965DDA"/>
    <w:rsid w:val="00967351"/>
    <w:rsid w:val="00970E21"/>
    <w:rsid w:val="009765BB"/>
    <w:rsid w:val="00977068"/>
    <w:rsid w:val="00977E4D"/>
    <w:rsid w:val="00983AFE"/>
    <w:rsid w:val="00984A8D"/>
    <w:rsid w:val="00991277"/>
    <w:rsid w:val="009976E0"/>
    <w:rsid w:val="009A0CF6"/>
    <w:rsid w:val="009A19D0"/>
    <w:rsid w:val="009C13D2"/>
    <w:rsid w:val="009C3EDC"/>
    <w:rsid w:val="009C6E52"/>
    <w:rsid w:val="009E62E6"/>
    <w:rsid w:val="009F38F5"/>
    <w:rsid w:val="009F66D2"/>
    <w:rsid w:val="00A075F7"/>
    <w:rsid w:val="00A10298"/>
    <w:rsid w:val="00A20057"/>
    <w:rsid w:val="00A2699E"/>
    <w:rsid w:val="00A31CC3"/>
    <w:rsid w:val="00A32219"/>
    <w:rsid w:val="00A33F80"/>
    <w:rsid w:val="00A34A47"/>
    <w:rsid w:val="00A41F74"/>
    <w:rsid w:val="00A445FC"/>
    <w:rsid w:val="00A458F7"/>
    <w:rsid w:val="00A47B1C"/>
    <w:rsid w:val="00A508E9"/>
    <w:rsid w:val="00A50C82"/>
    <w:rsid w:val="00A53F23"/>
    <w:rsid w:val="00A71B3E"/>
    <w:rsid w:val="00A74143"/>
    <w:rsid w:val="00A7656E"/>
    <w:rsid w:val="00A772BE"/>
    <w:rsid w:val="00A8215C"/>
    <w:rsid w:val="00A94941"/>
    <w:rsid w:val="00AA1554"/>
    <w:rsid w:val="00AA35BC"/>
    <w:rsid w:val="00AA6188"/>
    <w:rsid w:val="00AC28FC"/>
    <w:rsid w:val="00AD100B"/>
    <w:rsid w:val="00AD1382"/>
    <w:rsid w:val="00AD53D0"/>
    <w:rsid w:val="00AD60CA"/>
    <w:rsid w:val="00AD6333"/>
    <w:rsid w:val="00AE131F"/>
    <w:rsid w:val="00AE29F9"/>
    <w:rsid w:val="00AE2D8F"/>
    <w:rsid w:val="00AE7E35"/>
    <w:rsid w:val="00AF005E"/>
    <w:rsid w:val="00AF42CC"/>
    <w:rsid w:val="00B13DD2"/>
    <w:rsid w:val="00B155B1"/>
    <w:rsid w:val="00B17B09"/>
    <w:rsid w:val="00B27E7D"/>
    <w:rsid w:val="00B31643"/>
    <w:rsid w:val="00B5048E"/>
    <w:rsid w:val="00B57909"/>
    <w:rsid w:val="00B57EB6"/>
    <w:rsid w:val="00B61891"/>
    <w:rsid w:val="00B6535E"/>
    <w:rsid w:val="00B72279"/>
    <w:rsid w:val="00B72A9A"/>
    <w:rsid w:val="00B7792B"/>
    <w:rsid w:val="00B84C4D"/>
    <w:rsid w:val="00B858FA"/>
    <w:rsid w:val="00B91E0D"/>
    <w:rsid w:val="00B92BD0"/>
    <w:rsid w:val="00BA081C"/>
    <w:rsid w:val="00BA72EA"/>
    <w:rsid w:val="00BB13E5"/>
    <w:rsid w:val="00BB49F7"/>
    <w:rsid w:val="00BC16B2"/>
    <w:rsid w:val="00BC594C"/>
    <w:rsid w:val="00BC60BA"/>
    <w:rsid w:val="00BC78A6"/>
    <w:rsid w:val="00BD17C4"/>
    <w:rsid w:val="00BD37DD"/>
    <w:rsid w:val="00BD6C88"/>
    <w:rsid w:val="00BE58AB"/>
    <w:rsid w:val="00BF1325"/>
    <w:rsid w:val="00BF20B9"/>
    <w:rsid w:val="00BF2F96"/>
    <w:rsid w:val="00BF38C2"/>
    <w:rsid w:val="00BF4F6C"/>
    <w:rsid w:val="00C051DE"/>
    <w:rsid w:val="00C132FB"/>
    <w:rsid w:val="00C1510F"/>
    <w:rsid w:val="00C15805"/>
    <w:rsid w:val="00C20305"/>
    <w:rsid w:val="00C20800"/>
    <w:rsid w:val="00C3533D"/>
    <w:rsid w:val="00C41068"/>
    <w:rsid w:val="00C47A8D"/>
    <w:rsid w:val="00C523D7"/>
    <w:rsid w:val="00C640DA"/>
    <w:rsid w:val="00C72063"/>
    <w:rsid w:val="00C745B1"/>
    <w:rsid w:val="00C752E5"/>
    <w:rsid w:val="00C76C9A"/>
    <w:rsid w:val="00C7790C"/>
    <w:rsid w:val="00C77CE9"/>
    <w:rsid w:val="00C80620"/>
    <w:rsid w:val="00C9753E"/>
    <w:rsid w:val="00CA0539"/>
    <w:rsid w:val="00CB1346"/>
    <w:rsid w:val="00CB174E"/>
    <w:rsid w:val="00CB388D"/>
    <w:rsid w:val="00CB41C6"/>
    <w:rsid w:val="00CB4C8E"/>
    <w:rsid w:val="00CB525D"/>
    <w:rsid w:val="00CB536B"/>
    <w:rsid w:val="00CB5FBA"/>
    <w:rsid w:val="00CD076D"/>
    <w:rsid w:val="00CD1CD2"/>
    <w:rsid w:val="00CD7060"/>
    <w:rsid w:val="00CE15E1"/>
    <w:rsid w:val="00CE426C"/>
    <w:rsid w:val="00CE4D86"/>
    <w:rsid w:val="00CF350A"/>
    <w:rsid w:val="00CF3A6D"/>
    <w:rsid w:val="00CF4E30"/>
    <w:rsid w:val="00CF77A8"/>
    <w:rsid w:val="00D025C0"/>
    <w:rsid w:val="00D036CB"/>
    <w:rsid w:val="00D0410F"/>
    <w:rsid w:val="00D06DEC"/>
    <w:rsid w:val="00D109FA"/>
    <w:rsid w:val="00D13E9E"/>
    <w:rsid w:val="00D1628A"/>
    <w:rsid w:val="00D20A89"/>
    <w:rsid w:val="00D33BC6"/>
    <w:rsid w:val="00D3730C"/>
    <w:rsid w:val="00D40471"/>
    <w:rsid w:val="00D4105B"/>
    <w:rsid w:val="00D45294"/>
    <w:rsid w:val="00D504A2"/>
    <w:rsid w:val="00D60406"/>
    <w:rsid w:val="00D643FB"/>
    <w:rsid w:val="00D65366"/>
    <w:rsid w:val="00D6771E"/>
    <w:rsid w:val="00D70911"/>
    <w:rsid w:val="00D7334F"/>
    <w:rsid w:val="00D74ECE"/>
    <w:rsid w:val="00D80373"/>
    <w:rsid w:val="00D85EAD"/>
    <w:rsid w:val="00D90EA2"/>
    <w:rsid w:val="00DA1FC1"/>
    <w:rsid w:val="00DB5F4C"/>
    <w:rsid w:val="00DC093C"/>
    <w:rsid w:val="00DC6459"/>
    <w:rsid w:val="00DD55B0"/>
    <w:rsid w:val="00DD64DD"/>
    <w:rsid w:val="00DF07ED"/>
    <w:rsid w:val="00DF0E73"/>
    <w:rsid w:val="00DF6E6E"/>
    <w:rsid w:val="00E040E2"/>
    <w:rsid w:val="00E06096"/>
    <w:rsid w:val="00E07990"/>
    <w:rsid w:val="00E11599"/>
    <w:rsid w:val="00E1777B"/>
    <w:rsid w:val="00E26920"/>
    <w:rsid w:val="00E30E07"/>
    <w:rsid w:val="00E32D34"/>
    <w:rsid w:val="00E35310"/>
    <w:rsid w:val="00E35E77"/>
    <w:rsid w:val="00E41667"/>
    <w:rsid w:val="00E42B7A"/>
    <w:rsid w:val="00E42E15"/>
    <w:rsid w:val="00E4591D"/>
    <w:rsid w:val="00E4613D"/>
    <w:rsid w:val="00E47953"/>
    <w:rsid w:val="00E525BD"/>
    <w:rsid w:val="00E5289C"/>
    <w:rsid w:val="00E6005E"/>
    <w:rsid w:val="00E6269D"/>
    <w:rsid w:val="00E7211D"/>
    <w:rsid w:val="00E81CEF"/>
    <w:rsid w:val="00E86244"/>
    <w:rsid w:val="00EB3459"/>
    <w:rsid w:val="00EC163D"/>
    <w:rsid w:val="00EC5359"/>
    <w:rsid w:val="00ED2946"/>
    <w:rsid w:val="00ED66EC"/>
    <w:rsid w:val="00EE1AE5"/>
    <w:rsid w:val="00EE2929"/>
    <w:rsid w:val="00EE2DE3"/>
    <w:rsid w:val="00EE4138"/>
    <w:rsid w:val="00EE4E27"/>
    <w:rsid w:val="00F07860"/>
    <w:rsid w:val="00F1211B"/>
    <w:rsid w:val="00F220D4"/>
    <w:rsid w:val="00F23839"/>
    <w:rsid w:val="00F27F37"/>
    <w:rsid w:val="00F32D4A"/>
    <w:rsid w:val="00F409DA"/>
    <w:rsid w:val="00F41603"/>
    <w:rsid w:val="00F51EBE"/>
    <w:rsid w:val="00F52C63"/>
    <w:rsid w:val="00F53024"/>
    <w:rsid w:val="00F53472"/>
    <w:rsid w:val="00F54B65"/>
    <w:rsid w:val="00F57BAB"/>
    <w:rsid w:val="00F62287"/>
    <w:rsid w:val="00F73C93"/>
    <w:rsid w:val="00F803D3"/>
    <w:rsid w:val="00F814E9"/>
    <w:rsid w:val="00F82E94"/>
    <w:rsid w:val="00F83530"/>
    <w:rsid w:val="00F844BB"/>
    <w:rsid w:val="00F866E2"/>
    <w:rsid w:val="00F873C8"/>
    <w:rsid w:val="00F9280F"/>
    <w:rsid w:val="00F9574C"/>
    <w:rsid w:val="00F96614"/>
    <w:rsid w:val="00F977A6"/>
    <w:rsid w:val="00FB1C8A"/>
    <w:rsid w:val="00FB72B6"/>
    <w:rsid w:val="00FC05CB"/>
    <w:rsid w:val="00FC5FB2"/>
    <w:rsid w:val="00FD4674"/>
    <w:rsid w:val="00FD789F"/>
    <w:rsid w:val="00FE63A2"/>
    <w:rsid w:val="00FE68D9"/>
    <w:rsid w:val="00FE757B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216136A-3E59-4FEE-9A15-9D5321B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799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E07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E0799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E07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E07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990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0799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07990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07990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E0799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0799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E079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E07990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079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E0799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E0799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E0799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0B559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6A55"/>
    <w:pPr>
      <w:ind w:left="720"/>
      <w:contextualSpacing/>
    </w:pPr>
  </w:style>
  <w:style w:type="table" w:customStyle="1" w:styleId="81">
    <w:name w:val="Сетка таблицы81"/>
    <w:basedOn w:val="a1"/>
    <w:next w:val="ab"/>
    <w:uiPriority w:val="39"/>
    <w:rsid w:val="004424B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6212-8AC9-4ADF-9EEE-28BA37E1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9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194</cp:revision>
  <cp:lastPrinted>2024-06-11T16:31:00Z</cp:lastPrinted>
  <dcterms:created xsi:type="dcterms:W3CDTF">2021-03-26T10:39:00Z</dcterms:created>
  <dcterms:modified xsi:type="dcterms:W3CDTF">2024-09-27T07:15:00Z</dcterms:modified>
</cp:coreProperties>
</file>