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EC" w:rsidRDefault="003E21EC" w:rsidP="003E2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ПРОЕКТ</w:t>
      </w:r>
    </w:p>
    <w:p w:rsidR="003E21EC" w:rsidRDefault="003E21EC" w:rsidP="003E21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3E21EC" w:rsidRPr="00AB346B" w:rsidRDefault="003E21EC" w:rsidP="003E21E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34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</w:t>
      </w:r>
    </w:p>
    <w:p w:rsidR="003E21EC" w:rsidRPr="00AB346B" w:rsidRDefault="003E21EC" w:rsidP="003E21E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г. Тирасполь</w:t>
      </w:r>
      <w:r w:rsidRPr="00AB34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____________2024 </w:t>
      </w:r>
      <w:r w:rsidRPr="00AB346B">
        <w:rPr>
          <w:rFonts w:ascii="Times New Roman" w:hAnsi="Times New Roman"/>
          <w:sz w:val="24"/>
          <w:szCs w:val="24"/>
        </w:rPr>
        <w:t>г.</w:t>
      </w:r>
    </w:p>
    <w:p w:rsidR="003E21EC" w:rsidRPr="00BE1BB8" w:rsidRDefault="003E21EC" w:rsidP="003E21EC">
      <w:pPr>
        <w:jc w:val="both"/>
        <w:rPr>
          <w:rFonts w:ascii="Times New Roman" w:hAnsi="Times New Roman"/>
        </w:rPr>
      </w:pPr>
      <w:r w:rsidRPr="00AB346B">
        <w:rPr>
          <w:rFonts w:ascii="Times New Roman" w:hAnsi="Times New Roman"/>
          <w:sz w:val="24"/>
          <w:szCs w:val="24"/>
        </w:rPr>
        <w:tab/>
      </w:r>
      <w:r w:rsidRPr="00AB346B">
        <w:rPr>
          <w:rFonts w:ascii="Times New Roman" w:hAnsi="Times New Roman"/>
          <w:sz w:val="24"/>
          <w:szCs w:val="24"/>
        </w:rPr>
        <w:tab/>
      </w:r>
    </w:p>
    <w:p w:rsidR="003E21EC" w:rsidRDefault="003E21EC" w:rsidP="003E21EC">
      <w:pPr>
        <w:tabs>
          <w:tab w:val="left" w:pos="2975"/>
        </w:tabs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Министерство по социальной защите и труду </w:t>
      </w:r>
      <w:r w:rsidR="00BF0502" w:rsidRPr="00BF05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AB346B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="00BF0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_____________________,</w:t>
      </w:r>
      <w:r w:rsidRPr="00AB346B">
        <w:rPr>
          <w:rFonts w:ascii="Times New Roman" w:hAnsi="Times New Roman"/>
          <w:sz w:val="24"/>
          <w:szCs w:val="24"/>
        </w:rPr>
        <w:t xml:space="preserve"> действующей на основании Положения, с одной стороны, 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Pr="00AB346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Поставщик</w:t>
      </w:r>
      <w:r w:rsidRPr="00AB346B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>______________________,</w:t>
      </w:r>
      <w:r w:rsidRPr="00AB346B">
        <w:rPr>
          <w:rFonts w:ascii="Times New Roman" w:hAnsi="Times New Roman"/>
          <w:sz w:val="24"/>
          <w:szCs w:val="24"/>
        </w:rPr>
        <w:t xml:space="preserve"> действующего на основании Устава, с другой стороны, и</w:t>
      </w:r>
      <w:r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2D13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Покупатель</w:t>
      </w:r>
      <w:r w:rsidRPr="00AB346B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директора__________________,</w:t>
      </w:r>
      <w:r w:rsidRPr="00AB346B">
        <w:rPr>
          <w:rFonts w:ascii="Times New Roman" w:hAnsi="Times New Roman"/>
          <w:sz w:val="24"/>
          <w:szCs w:val="24"/>
        </w:rPr>
        <w:t xml:space="preserve"> действующей  на основании Устава, с третьей стороны, а при совместном упоминании именуемые «Стороны», на основании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3E09FB">
        <w:rPr>
          <w:rFonts w:ascii="Times New Roman" w:hAnsi="Times New Roman"/>
          <w:sz w:val="24"/>
          <w:szCs w:val="24"/>
        </w:rPr>
        <w:t>, заключили настоящий контракт о нижеследующем:</w:t>
      </w:r>
      <w:r w:rsidRPr="00AB346B">
        <w:rPr>
          <w:rFonts w:ascii="Times New Roman" w:hAnsi="Times New Roman"/>
          <w:sz w:val="24"/>
          <w:szCs w:val="24"/>
        </w:rPr>
        <w:t xml:space="preserve"> </w:t>
      </w:r>
    </w:p>
    <w:p w:rsidR="003E21EC" w:rsidRPr="00AB346B" w:rsidRDefault="003E21EC" w:rsidP="003E21E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1. ПРЕДМЕТ КОНТРАКТ</w:t>
      </w:r>
    </w:p>
    <w:p w:rsidR="003E21EC" w:rsidRPr="00AB346B" w:rsidRDefault="003E21EC" w:rsidP="003E21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1.1. По настоящему контракту Поставщик обязуется пере</w:t>
      </w:r>
      <w:r w:rsidR="00BF0502">
        <w:rPr>
          <w:rFonts w:ascii="Times New Roman" w:hAnsi="Times New Roman"/>
          <w:sz w:val="24"/>
          <w:szCs w:val="24"/>
        </w:rPr>
        <w:t xml:space="preserve">дать в собственность Покупателя _____________________ </w:t>
      </w:r>
      <w:r w:rsidRPr="00AB346B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3E21EC" w:rsidRPr="0009033F" w:rsidRDefault="003E21EC" w:rsidP="003E21EC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Спецификации, являющейся неотъемлемой частью настоящего контракта.</w:t>
      </w:r>
    </w:p>
    <w:p w:rsidR="003E21EC" w:rsidRPr="00BE1BB8" w:rsidRDefault="003E21EC" w:rsidP="003E21EC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346B"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 w:rsidRPr="00AB346B">
        <w:rPr>
          <w:rFonts w:ascii="Times New Roman" w:hAnsi="Times New Roman"/>
          <w:b/>
          <w:sz w:val="24"/>
          <w:szCs w:val="24"/>
        </w:rPr>
        <w:t>КОНТРАКТА</w:t>
      </w:r>
      <w:r w:rsidRPr="00AB346B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  <w:r w:rsidRPr="00AB346B">
        <w:rPr>
          <w:rFonts w:ascii="Times New Roman" w:hAnsi="Times New Roman"/>
          <w:b/>
          <w:bCs/>
          <w:sz w:val="24"/>
          <w:szCs w:val="24"/>
        </w:rPr>
        <w:t xml:space="preserve"> руб</w:t>
      </w:r>
      <w:r w:rsidR="00BF0502">
        <w:rPr>
          <w:rFonts w:ascii="Times New Roman" w:hAnsi="Times New Roman"/>
          <w:b/>
          <w:bCs/>
          <w:sz w:val="24"/>
          <w:szCs w:val="24"/>
        </w:rPr>
        <w:t xml:space="preserve">лей </w:t>
      </w:r>
      <w:r w:rsidR="00BF0502" w:rsidRPr="00BF05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социальной</w:t>
      </w:r>
      <w:r>
        <w:rPr>
          <w:rFonts w:ascii="Times New Roman" w:hAnsi="Times New Roman"/>
          <w:sz w:val="24"/>
          <w:szCs w:val="24"/>
        </w:rPr>
        <w:t xml:space="preserve"> защите и труду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на 2024</w:t>
      </w:r>
      <w:r w:rsidR="00BF0502">
        <w:rPr>
          <w:rFonts w:ascii="Times New Roman" w:hAnsi="Times New Roman"/>
          <w:sz w:val="24"/>
          <w:szCs w:val="24"/>
        </w:rPr>
        <w:t xml:space="preserve"> год. </w:t>
      </w:r>
    </w:p>
    <w:p w:rsidR="003E21EC" w:rsidRPr="00AB346B" w:rsidRDefault="003E21EC" w:rsidP="003E21EC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Контрактом.</w:t>
      </w:r>
    </w:p>
    <w:p w:rsidR="003E21EC" w:rsidRPr="00AB346B" w:rsidRDefault="003E21EC" w:rsidP="003E21EC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указанная в спецификации, может изменяться только в случаях, порядке и на условиях, предусмотренных законодательством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настоящим контрактом.</w:t>
      </w:r>
    </w:p>
    <w:p w:rsidR="003E21EC" w:rsidRPr="00AB346B" w:rsidRDefault="003E21EC" w:rsidP="003E21E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AB346B">
        <w:rPr>
          <w:rFonts w:ascii="Times New Roman" w:hAnsi="Times New Roman"/>
          <w:sz w:val="24"/>
          <w:szCs w:val="24"/>
        </w:rPr>
        <w:t xml:space="preserve">Расчет по настоящему контракту производится Покупателем в безналичной форме путем перечисления денежных средств в рублях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 xml:space="preserve"> на расчетный счет Поставщика.</w:t>
      </w:r>
    </w:p>
    <w:p w:rsidR="003E21EC" w:rsidRPr="00AB346B" w:rsidRDefault="003E21EC" w:rsidP="003E21E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2.5. Покупатель производит предоплату в размере </w:t>
      </w:r>
      <w:r>
        <w:rPr>
          <w:rFonts w:ascii="Times New Roman" w:hAnsi="Times New Roman"/>
          <w:sz w:val="24"/>
          <w:szCs w:val="24"/>
        </w:rPr>
        <w:t>25 (двадцати пяти) процентов</w:t>
      </w:r>
      <w:r w:rsidRPr="00AB346B">
        <w:rPr>
          <w:rFonts w:ascii="Times New Roman" w:hAnsi="Times New Roman"/>
          <w:sz w:val="24"/>
          <w:szCs w:val="24"/>
        </w:rPr>
        <w:t xml:space="preserve"> от общей суммы контракта. Выплата оставшихся сумм производится Покупателем </w:t>
      </w:r>
      <w:r>
        <w:rPr>
          <w:rFonts w:ascii="Times New Roman" w:hAnsi="Times New Roman"/>
          <w:sz w:val="24"/>
          <w:szCs w:val="24"/>
        </w:rPr>
        <w:t>после поставки товара в пределах срока действия настоящего контракта с возможностью отсрочки платежей до 31 декабря 2024 года.</w:t>
      </w:r>
    </w:p>
    <w:p w:rsidR="003E21EC" w:rsidRPr="00AB346B" w:rsidRDefault="003E21EC" w:rsidP="003E21E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3E21EC" w:rsidRPr="00AB346B" w:rsidRDefault="003E21EC" w:rsidP="003E21E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2.7</w:t>
      </w:r>
      <w:r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производить сверку взаимных расчетов. Поставщик направляет письменный Акт по итогам поставки, а покупатель после сверки обязан возвратить один экземпляр с подписями и печатью.</w:t>
      </w:r>
    </w:p>
    <w:p w:rsidR="003E21EC" w:rsidRPr="00BE1BB8" w:rsidRDefault="003E21EC" w:rsidP="003E21E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lang w:eastAsia="ru-RU" w:bidi="ru-RU"/>
        </w:rPr>
      </w:pPr>
    </w:p>
    <w:p w:rsidR="003E21EC" w:rsidRDefault="003E21EC" w:rsidP="003E21E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:rsidR="003E21EC" w:rsidRPr="0039503F" w:rsidRDefault="003E21EC" w:rsidP="003E21E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3.1. </w:t>
      </w: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Товар поставляется Поставщиком в течение 30 (тридцати) дней со дня подписания контракта. Товар поставляется Поставщиком своими силами и за свой счет на территорию по месту нахождения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Покупателя</w:t>
      </w: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E21EC" w:rsidRDefault="003E21EC" w:rsidP="003E21EC">
      <w:pPr>
        <w:widowControl w:val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3.2. Приемка Товара производится уполномоченным работником Покупателя. Обязанность Поставщика по передаче Товара считается исполненной с момента </w:t>
      </w: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lastRenderedPageBreak/>
        <w:t>фактической передачи Товара и подписания уполномоченными представителями Покупателя и Поставщика расходной накладной.</w:t>
      </w:r>
    </w:p>
    <w:p w:rsidR="003E21EC" w:rsidRPr="0039503F" w:rsidRDefault="003E21EC" w:rsidP="003E21EC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503F">
        <w:rPr>
          <w:rFonts w:ascii="Times New Roman" w:hAnsi="Times New Roman"/>
          <w:color w:val="000000" w:themeColor="text1"/>
          <w:sz w:val="24"/>
          <w:szCs w:val="24"/>
        </w:rPr>
        <w:t>3.3. В случае обнаружения во время приема-передачи Товара несоответствия техническим характеристикам, качеству и/или выявления видимых повреждений, Поставщик обязуется за свой счет устранить выявленные недостатки, повреждения в течение 3 (трех) рабочих дней.</w:t>
      </w:r>
    </w:p>
    <w:p w:rsidR="003E21EC" w:rsidRPr="0039503F" w:rsidRDefault="003E21EC" w:rsidP="003E21EC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9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3 (трех) рабочих дней сообщает об этом Поставщику, который обязан в течение 3 (трех) рабочих дней заменить некачественный товар либо поставить недостающее количество товара.</w:t>
      </w:r>
    </w:p>
    <w:p w:rsidR="003E21EC" w:rsidRPr="00AB346B" w:rsidRDefault="003E21EC" w:rsidP="003E21EC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E21EC" w:rsidRPr="00AB346B" w:rsidRDefault="003E21EC" w:rsidP="003E21EC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E21EC" w:rsidRPr="00AB346B" w:rsidRDefault="003E21EC" w:rsidP="003E21EC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E21EC" w:rsidRPr="00AB346B" w:rsidRDefault="003E21EC" w:rsidP="003E21E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3E21EC" w:rsidRPr="00AB346B" w:rsidRDefault="003E21EC" w:rsidP="003E21E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3E21EC" w:rsidRPr="00AB346B" w:rsidRDefault="003E21EC" w:rsidP="003E21E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3E21EC" w:rsidRDefault="003E21EC" w:rsidP="003E21E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DD562C">
        <w:rPr>
          <w:rFonts w:ascii="Times New Roman" w:hAnsi="Times New Roman"/>
          <w:sz w:val="24"/>
          <w:szCs w:val="24"/>
        </w:rPr>
        <w:t>4.2.5. 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</w:t>
      </w:r>
      <w:r w:rsidRPr="00AB346B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:rsidR="003E21EC" w:rsidRPr="00AB346B" w:rsidRDefault="003E21EC" w:rsidP="003E21EC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>.</w:t>
      </w:r>
    </w:p>
    <w:p w:rsidR="003E21EC" w:rsidRPr="00BE1BB8" w:rsidRDefault="003E21EC" w:rsidP="003E21EC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E21EC" w:rsidRPr="00C27A68" w:rsidRDefault="003E21EC" w:rsidP="003E21EC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BF0502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условиями настоящего контракта.</w:t>
      </w:r>
    </w:p>
    <w:p w:rsidR="003E21EC" w:rsidRDefault="003E21EC" w:rsidP="003E21E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 суммы неисполненного в срок обязательства за каждый день просрочки. При этом сумма взимаемой пени не должна превышать 10 процентов от общей суммы настоящего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онтракта.</w:t>
      </w:r>
    </w:p>
    <w:p w:rsidR="003E21EC" w:rsidRPr="00C27A68" w:rsidRDefault="003E21EC" w:rsidP="003E21E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обязательств, предусмотренных настоящим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3E21EC" w:rsidRPr="00C27A68" w:rsidRDefault="003E21EC" w:rsidP="003E21E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 случае нарушения Поставщиком сроков исполнения обязательств по настоящему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3E21EC" w:rsidRPr="00C27A68" w:rsidRDefault="003E21EC" w:rsidP="003E21E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3E21EC" w:rsidRPr="00C27A68" w:rsidRDefault="003E21EC" w:rsidP="003E21E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E21EC" w:rsidRDefault="003E21EC" w:rsidP="003E21E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E21EC" w:rsidRDefault="003E21EC" w:rsidP="003E21E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6. КАЧЕСТВО ТОВАРА</w:t>
      </w:r>
    </w:p>
    <w:p w:rsidR="003E21EC" w:rsidRDefault="003E21EC" w:rsidP="003E21EC">
      <w:pPr>
        <w:spacing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415837">
        <w:rPr>
          <w:rFonts w:ascii="Times New Roman" w:hAnsi="Times New Roman"/>
          <w:sz w:val="24"/>
          <w:szCs w:val="24"/>
        </w:rPr>
        <w:t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Товар.</w:t>
      </w:r>
    </w:p>
    <w:p w:rsidR="003E21EC" w:rsidRPr="00D749A0" w:rsidRDefault="003E21EC" w:rsidP="003E21EC">
      <w:pPr>
        <w:spacing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9A0">
        <w:rPr>
          <w:rFonts w:ascii="Times New Roman" w:hAnsi="Times New Roman"/>
          <w:sz w:val="24"/>
          <w:szCs w:val="24"/>
        </w:rPr>
        <w:t xml:space="preserve">6.2. 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 Товар устанавливается гарантийный срок </w:t>
      </w:r>
      <w:r w:rsidR="00982F3C" w:rsidRPr="00982F3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1</w:t>
      </w:r>
      <w:r w:rsidRPr="00982F3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(</w:t>
      </w:r>
      <w:r w:rsidR="00982F3C" w:rsidRPr="00982F3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один</w:t>
      </w:r>
      <w:r w:rsidRPr="00982F3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) </w:t>
      </w:r>
      <w:r w:rsidR="00982F3C" w:rsidRPr="00982F3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год</w:t>
      </w:r>
      <w:r w:rsidRPr="00982F3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>с даты поставки Поставщиком Товара Покупателю</w:t>
      </w:r>
      <w:r w:rsidRPr="00D749A0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E21EC" w:rsidRPr="00BE1BB8" w:rsidRDefault="003E21EC" w:rsidP="003E21EC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</w:p>
    <w:p w:rsidR="003E21EC" w:rsidRDefault="003E21EC" w:rsidP="003E21E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31402C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>.</w:t>
      </w:r>
    </w:p>
    <w:p w:rsidR="003E21EC" w:rsidRPr="00BE1BB8" w:rsidRDefault="003E21EC" w:rsidP="003E21EC">
      <w:pPr>
        <w:jc w:val="center"/>
        <w:rPr>
          <w:rFonts w:ascii="Times New Roman" w:hAnsi="Times New Roman"/>
          <w:b/>
          <w:sz w:val="12"/>
          <w:szCs w:val="12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665A" w:rsidRDefault="0019665A" w:rsidP="003E2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665A" w:rsidRDefault="0019665A" w:rsidP="003E2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E21EC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AB346B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31402C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>.</w:t>
      </w: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AB346B">
        <w:rPr>
          <w:rFonts w:ascii="Times New Roman" w:hAnsi="Times New Roman"/>
          <w:sz w:val="24"/>
          <w:szCs w:val="24"/>
        </w:rPr>
        <w:t>Настоящий контракт вступает в силу со дня его подписания всеми Сторонами и дейст</w:t>
      </w:r>
      <w:r>
        <w:rPr>
          <w:rFonts w:ascii="Times New Roman" w:hAnsi="Times New Roman"/>
          <w:sz w:val="24"/>
          <w:szCs w:val="24"/>
        </w:rPr>
        <w:t>вует до 31 декабря 2024</w:t>
      </w:r>
      <w:r w:rsidRPr="00AB346B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1EC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E21EC" w:rsidRPr="00AB346B" w:rsidRDefault="003E21EC" w:rsidP="003E21E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31402C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  <w:r w:rsidRPr="00AB346B">
        <w:rPr>
          <w:rFonts w:ascii="Times New Roman" w:hAnsi="Times New Roman"/>
          <w:sz w:val="24"/>
          <w:szCs w:val="24"/>
        </w:rPr>
        <w:t>.</w:t>
      </w:r>
    </w:p>
    <w:p w:rsidR="003E21EC" w:rsidRPr="00AB346B" w:rsidRDefault="003E21EC" w:rsidP="003E21E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AB346B">
        <w:rPr>
          <w:rFonts w:ascii="Times New Roman" w:hAnsi="Times New Roman"/>
          <w:sz w:val="24"/>
          <w:szCs w:val="24"/>
        </w:rPr>
        <w:t>контракта</w:t>
      </w:r>
      <w:r w:rsidRPr="00AB346B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E21EC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E21EC" w:rsidRPr="00AB346B" w:rsidRDefault="003E21EC" w:rsidP="003E21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E21EC" w:rsidRPr="00BE1BB8" w:rsidRDefault="003E21EC" w:rsidP="003E21EC">
      <w:pPr>
        <w:tabs>
          <w:tab w:val="left" w:pos="1276"/>
        </w:tabs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E21EC" w:rsidRPr="00BE1BB8" w:rsidRDefault="003E21EC" w:rsidP="003E21EC">
      <w:pPr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E21EC" w:rsidRPr="00AB346B" w:rsidRDefault="003E21EC" w:rsidP="003E21E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346B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B346B">
        <w:rPr>
          <w:rFonts w:ascii="Times New Roman" w:hAnsi="Times New Roman"/>
          <w:b/>
          <w:sz w:val="24"/>
          <w:szCs w:val="24"/>
        </w:rPr>
        <w:t>ПОКУПА</w:t>
      </w:r>
      <w:r>
        <w:rPr>
          <w:rFonts w:ascii="Times New Roman" w:hAnsi="Times New Roman"/>
          <w:b/>
          <w:sz w:val="24"/>
          <w:szCs w:val="24"/>
        </w:rPr>
        <w:t>ТЕЛЬ</w:t>
      </w:r>
      <w:r w:rsidRPr="00AB346B">
        <w:rPr>
          <w:rFonts w:ascii="Times New Roman" w:hAnsi="Times New Roman"/>
          <w:b/>
          <w:sz w:val="24"/>
          <w:szCs w:val="24"/>
        </w:rPr>
        <w:t xml:space="preserve"> :  </w:t>
      </w:r>
    </w:p>
    <w:p w:rsidR="003E21EC" w:rsidRPr="00AB346B" w:rsidRDefault="003E21EC" w:rsidP="003E21E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3E21EC" w:rsidRPr="00AB346B" w:rsidRDefault="003E21EC" w:rsidP="003E21E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3E21EC" w:rsidRPr="00AB346B" w:rsidRDefault="003E21EC" w:rsidP="003E21E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</w:t>
      </w:r>
    </w:p>
    <w:p w:rsidR="003E21EC" w:rsidRPr="00AB346B" w:rsidRDefault="003E21EC" w:rsidP="003E21E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3E21EC" w:rsidRPr="00AB346B" w:rsidRDefault="003E21EC" w:rsidP="003E21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3E21EC" w:rsidRPr="00AB346B" w:rsidRDefault="003E21EC" w:rsidP="003E21E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</w:t>
      </w:r>
    </w:p>
    <w:p w:rsidR="003E21EC" w:rsidRPr="00BE1BB8" w:rsidRDefault="003E21EC" w:rsidP="003E21EC">
      <w:pPr>
        <w:rPr>
          <w:rStyle w:val="FontStyle27"/>
          <w:sz w:val="12"/>
          <w:szCs w:val="12"/>
        </w:rPr>
      </w:pPr>
      <w:r w:rsidRPr="00AB346B">
        <w:rPr>
          <w:rStyle w:val="FontStyle27"/>
          <w:sz w:val="24"/>
          <w:szCs w:val="24"/>
        </w:rPr>
        <w:t xml:space="preserve">                                                    </w:t>
      </w: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Министерство по социальной</w:t>
      </w: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3E21EC" w:rsidRPr="00AB346B" w:rsidRDefault="003E21EC" w:rsidP="003E21EC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Тирасполь, ул. 25 Октября, 114</w:t>
      </w:r>
    </w:p>
    <w:p w:rsidR="003E21EC" w:rsidRPr="00AB346B" w:rsidRDefault="003E21EC" w:rsidP="003E21EC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3E21EC" w:rsidRPr="00AB346B" w:rsidRDefault="003E21EC" w:rsidP="003E21EC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3E21EC" w:rsidRPr="00AB346B" w:rsidRDefault="003E21EC" w:rsidP="003E21EC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Министр ______________</w:t>
      </w: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1EC" w:rsidRPr="00AB346B" w:rsidRDefault="003E21EC" w:rsidP="003E2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3E21EC" w:rsidRDefault="003E21EC" w:rsidP="003E21EC">
      <w:pPr>
        <w:pStyle w:val="Style16"/>
        <w:widowControl/>
        <w:ind w:firstLine="0"/>
        <w:rPr>
          <w:rStyle w:val="FontStyle27"/>
        </w:rPr>
      </w:pPr>
      <w:r w:rsidRPr="00AB346B">
        <w:rPr>
          <w:b/>
        </w:rPr>
        <w:t xml:space="preserve">                        </w:t>
      </w:r>
      <w:r w:rsidRPr="00AB346B">
        <w:rPr>
          <w:rStyle w:val="FontStyle27"/>
        </w:rPr>
        <w:t xml:space="preserve">                                                          </w:t>
      </w:r>
    </w:p>
    <w:p w:rsidR="003E21EC" w:rsidRDefault="003E21EC" w:rsidP="003E21EC">
      <w:pPr>
        <w:pStyle w:val="Style16"/>
        <w:widowControl/>
        <w:ind w:firstLine="0"/>
        <w:rPr>
          <w:rStyle w:val="FontStyle27"/>
        </w:rPr>
      </w:pPr>
    </w:p>
    <w:p w:rsidR="002A4D73" w:rsidRDefault="002A4D73" w:rsidP="002A4D73">
      <w:pPr>
        <w:pStyle w:val="Style16"/>
        <w:widowControl/>
        <w:ind w:firstLine="0"/>
        <w:rPr>
          <w:rStyle w:val="FontStyle27"/>
        </w:rPr>
      </w:pPr>
    </w:p>
    <w:p w:rsidR="002A4D73" w:rsidRDefault="002A4D73" w:rsidP="002A4D73">
      <w:pPr>
        <w:pStyle w:val="Style16"/>
        <w:widowControl/>
        <w:ind w:firstLine="0"/>
        <w:rPr>
          <w:rStyle w:val="FontStyle27"/>
        </w:rPr>
      </w:pPr>
    </w:p>
    <w:p w:rsidR="002A4D73" w:rsidRDefault="002A4D73" w:rsidP="002A4D73">
      <w:pPr>
        <w:pStyle w:val="Style16"/>
        <w:widowControl/>
        <w:ind w:firstLine="0"/>
        <w:rPr>
          <w:rStyle w:val="FontStyle27"/>
        </w:rPr>
      </w:pPr>
    </w:p>
    <w:p w:rsidR="002A4D73" w:rsidRDefault="002A4D73" w:rsidP="002A4D73">
      <w:pPr>
        <w:pStyle w:val="Style16"/>
        <w:widowControl/>
        <w:ind w:firstLine="0"/>
        <w:rPr>
          <w:rStyle w:val="FontStyle27"/>
        </w:rPr>
      </w:pPr>
    </w:p>
    <w:p w:rsidR="002A4D73" w:rsidRDefault="002A4D73" w:rsidP="002A4D73">
      <w:pPr>
        <w:pStyle w:val="Style16"/>
        <w:widowControl/>
        <w:ind w:firstLine="0"/>
        <w:rPr>
          <w:rStyle w:val="FontStyle27"/>
        </w:rPr>
      </w:pP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bookmarkStart w:id="2" w:name="_GoBack"/>
      <w:bookmarkEnd w:id="2"/>
      <w:r>
        <w:rPr>
          <w:rStyle w:val="FontStyle27"/>
        </w:rPr>
        <w:lastRenderedPageBreak/>
        <w:t xml:space="preserve">                                                                                                                                     </w:t>
      </w:r>
      <w:r w:rsidRPr="00AB346B">
        <w:rPr>
          <w:rStyle w:val="FontStyle27"/>
        </w:rPr>
        <w:t>Приложение № 1</w:t>
      </w:r>
      <w:r w:rsidRPr="00AB346B">
        <w:rPr>
          <w:rStyle w:val="FontStyle27"/>
        </w:rPr>
        <w:br/>
        <w:t xml:space="preserve">                                                                                                                                     к Контракту №____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              </w:t>
      </w:r>
      <w:r>
        <w:rPr>
          <w:rStyle w:val="FontStyle27"/>
        </w:rPr>
        <w:t xml:space="preserve">               от __________2024</w:t>
      </w:r>
      <w:r w:rsidRPr="00AB346B">
        <w:rPr>
          <w:rStyle w:val="FontStyle27"/>
        </w:rPr>
        <w:t xml:space="preserve"> г.</w:t>
      </w:r>
    </w:p>
    <w:p w:rsidR="002A4D73" w:rsidRPr="00AB346B" w:rsidRDefault="002A4D73" w:rsidP="002A4D73">
      <w:pPr>
        <w:pStyle w:val="Style20"/>
        <w:widowControl/>
        <w:spacing w:line="240" w:lineRule="exact"/>
        <w:ind w:left="3722"/>
        <w:jc w:val="both"/>
      </w:pPr>
    </w:p>
    <w:p w:rsidR="002A4D73" w:rsidRPr="00AB346B" w:rsidRDefault="002A4D73" w:rsidP="002A4D73">
      <w:pPr>
        <w:pStyle w:val="Style20"/>
        <w:widowControl/>
        <w:spacing w:before="168"/>
        <w:jc w:val="center"/>
        <w:rPr>
          <w:rStyle w:val="FontStyle27"/>
        </w:rPr>
      </w:pPr>
      <w:r w:rsidRPr="00AB346B">
        <w:rPr>
          <w:rStyle w:val="FontStyle27"/>
        </w:rPr>
        <w:t>СПЕЦИФИКАЦИЯ</w:t>
      </w:r>
    </w:p>
    <w:p w:rsidR="002A4D73" w:rsidRPr="00AB346B" w:rsidRDefault="002A4D73" w:rsidP="002A4D73">
      <w:pPr>
        <w:spacing w:after="547" w:line="1" w:lineRule="exact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47"/>
        <w:gridCol w:w="1134"/>
        <w:gridCol w:w="992"/>
        <w:gridCol w:w="992"/>
        <w:gridCol w:w="1418"/>
      </w:tblGrid>
      <w:tr w:rsidR="002A4D73" w:rsidRPr="00AB346B" w:rsidTr="00E636A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№</w:t>
            </w:r>
            <w:r w:rsidRPr="00AB346B">
              <w:rPr>
                <w:rStyle w:val="FontStyle27"/>
                <w:b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Наименование</w:t>
            </w:r>
            <w:r w:rsidRPr="00AB346B">
              <w:rPr>
                <w:rStyle w:val="FontStyle27"/>
                <w:b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Ед.</w:t>
            </w:r>
          </w:p>
          <w:p w:rsidR="002A4D73" w:rsidRPr="00AB346B" w:rsidRDefault="002A4D73" w:rsidP="00E636A4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Кол-во</w:t>
            </w:r>
          </w:p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b/>
              </w:rPr>
            </w:pPr>
            <w:r>
              <w:rPr>
                <w:rStyle w:val="FontStyle27"/>
                <w:b/>
              </w:rPr>
              <w:t xml:space="preserve">Цена, </w:t>
            </w:r>
            <w:r w:rsidRPr="00AB346B">
              <w:rPr>
                <w:rStyle w:val="FontStyle27"/>
                <w:b/>
              </w:rPr>
              <w:t>руб.</w:t>
            </w:r>
            <w:r>
              <w:rPr>
                <w:rStyle w:val="FontStyle27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 xml:space="preserve">Сумма, </w:t>
            </w:r>
          </w:p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руб.</w:t>
            </w:r>
          </w:p>
        </w:tc>
      </w:tr>
      <w:tr w:rsidR="002A4D73" w:rsidRPr="00AB346B" w:rsidTr="00E636A4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D73" w:rsidRPr="00AB346B" w:rsidRDefault="002A4D73" w:rsidP="00E636A4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2A4D73" w:rsidRPr="00AB346B" w:rsidTr="00E636A4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D73" w:rsidRPr="00AB346B" w:rsidRDefault="002A4D73" w:rsidP="00E636A4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2A4D73" w:rsidRPr="00AB346B" w:rsidTr="00E636A4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D73" w:rsidRPr="00AB346B" w:rsidRDefault="002A4D73" w:rsidP="00E636A4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2A4D73" w:rsidRPr="00AB346B" w:rsidTr="00E636A4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4D73" w:rsidRPr="00AB346B" w:rsidRDefault="002A4D73" w:rsidP="00E636A4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D73" w:rsidRPr="00AB346B" w:rsidRDefault="002A4D73" w:rsidP="00E636A4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</w:tbl>
    <w:p w:rsidR="002A4D73" w:rsidRPr="00AB346B" w:rsidRDefault="002A4D73" w:rsidP="002A4D73">
      <w:pPr>
        <w:rPr>
          <w:rStyle w:val="FontStyle27"/>
          <w:b/>
          <w:sz w:val="24"/>
          <w:szCs w:val="24"/>
        </w:rPr>
      </w:pPr>
    </w:p>
    <w:p w:rsidR="002A4D73" w:rsidRPr="00AB346B" w:rsidRDefault="002A4D73" w:rsidP="002A4D73">
      <w:pPr>
        <w:pStyle w:val="Style14"/>
        <w:widowControl/>
        <w:spacing w:line="269" w:lineRule="exact"/>
        <w:ind w:right="634" w:firstLine="5"/>
        <w:rPr>
          <w:rStyle w:val="FontStyle27"/>
          <w:b/>
        </w:rPr>
      </w:pPr>
      <w:r w:rsidRPr="00AB346B">
        <w:rPr>
          <w:rStyle w:val="FontStyle27"/>
          <w:b/>
        </w:rPr>
        <w:t>ИТОГО: ____________ (__________________________________рублей ___ копеек).</w:t>
      </w:r>
    </w:p>
    <w:p w:rsidR="002A4D73" w:rsidRPr="00AB346B" w:rsidRDefault="002A4D73" w:rsidP="002A4D73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</w:rPr>
      </w:pPr>
    </w:p>
    <w:p w:rsidR="002A4D73" w:rsidRPr="00AB346B" w:rsidRDefault="002A4D73" w:rsidP="002A4D73">
      <w:pPr>
        <w:rPr>
          <w:rFonts w:ascii="Times New Roman" w:hAnsi="Times New Roman"/>
          <w:sz w:val="24"/>
          <w:szCs w:val="24"/>
        </w:rPr>
      </w:pPr>
    </w:p>
    <w:p w:rsidR="002A4D73" w:rsidRPr="00AB346B" w:rsidRDefault="002A4D73" w:rsidP="002A4D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346B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ПОКУПАТЕЛЪ :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color w:val="000000"/>
        </w:rPr>
      </w:pPr>
      <w:r w:rsidRPr="00AB346B">
        <w:rPr>
          <w:rStyle w:val="FontStyle27"/>
        </w:rPr>
        <w:t>__________</w:t>
      </w:r>
      <w:r w:rsidRPr="00AB346B">
        <w:rPr>
          <w:b/>
        </w:rPr>
        <w:t xml:space="preserve">______________                                                           </w:t>
      </w:r>
      <w:r w:rsidRPr="00AB346B">
        <w:rPr>
          <w:rStyle w:val="FontStyle27"/>
        </w:rPr>
        <w:t>__________</w:t>
      </w:r>
      <w:r w:rsidRPr="00AB346B">
        <w:rPr>
          <w:b/>
        </w:rPr>
        <w:t>______________</w:t>
      </w:r>
    </w:p>
    <w:p w:rsidR="002A4D73" w:rsidRPr="00AB346B" w:rsidRDefault="002A4D73" w:rsidP="002A4D73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2A4D73" w:rsidRPr="00AB346B" w:rsidRDefault="002A4D73" w:rsidP="002A4D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2A4D73" w:rsidRPr="00AB346B" w:rsidRDefault="002A4D73" w:rsidP="002A4D73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</w:t>
      </w:r>
    </w:p>
    <w:p w:rsidR="002A4D73" w:rsidRPr="00AB346B" w:rsidRDefault="002A4D73" w:rsidP="002A4D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2A4D73" w:rsidRPr="00AB346B" w:rsidRDefault="002A4D73" w:rsidP="002A4D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D73" w:rsidRPr="00AB346B" w:rsidRDefault="002A4D73" w:rsidP="002A4D73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ГОСУДАРСТВЕННЫЙ ЗАКАЗЧИК:</w:t>
      </w:r>
    </w:p>
    <w:p w:rsidR="002A4D73" w:rsidRPr="00AB346B" w:rsidRDefault="002A4D73" w:rsidP="002A4D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D73" w:rsidRPr="00AB346B" w:rsidRDefault="002A4D73" w:rsidP="002A4D73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2A4D73" w:rsidRPr="00AB346B" w:rsidRDefault="002A4D73" w:rsidP="002A4D73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2A4D73" w:rsidRPr="00AB346B" w:rsidRDefault="002A4D73" w:rsidP="002A4D73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 </w:t>
      </w:r>
    </w:p>
    <w:p w:rsidR="002A4D73" w:rsidRPr="00AB346B" w:rsidRDefault="002A4D73" w:rsidP="002A4D73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</w:t>
      </w:r>
    </w:p>
    <w:p w:rsidR="002A4D73" w:rsidRPr="00AB346B" w:rsidRDefault="002A4D73" w:rsidP="002A4D73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Style w:val="FontStyle27"/>
          <w:sz w:val="24"/>
          <w:szCs w:val="24"/>
        </w:rPr>
        <w:t xml:space="preserve">    ________________________                                                           </w:t>
      </w:r>
      <w:r w:rsidRPr="00AB346B">
        <w:rPr>
          <w:rFonts w:ascii="Times New Roman" w:hAnsi="Times New Roman"/>
          <w:sz w:val="24"/>
          <w:szCs w:val="24"/>
        </w:rPr>
        <w:t xml:space="preserve">                 </w:t>
      </w:r>
    </w:p>
    <w:p w:rsidR="002A4D73" w:rsidRPr="00AB346B" w:rsidRDefault="002A4D73" w:rsidP="002A4D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D73" w:rsidRPr="00AB346B" w:rsidRDefault="002A4D73" w:rsidP="002A4D73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Министр ______________ </w:t>
      </w:r>
    </w:p>
    <w:p w:rsidR="002A4D73" w:rsidRPr="00AB346B" w:rsidRDefault="002A4D73" w:rsidP="002A4D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D73" w:rsidRPr="00AB346B" w:rsidRDefault="002A4D73" w:rsidP="002A4D73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2A4D73" w:rsidRDefault="002A4D73" w:rsidP="002A4D73"/>
    <w:p w:rsidR="002A4D73" w:rsidRDefault="002A4D73" w:rsidP="002A4D73">
      <w:pPr>
        <w:pStyle w:val="Style16"/>
        <w:widowControl/>
        <w:ind w:firstLine="0"/>
        <w:rPr>
          <w:rStyle w:val="FontStyle27"/>
        </w:rPr>
      </w:pPr>
    </w:p>
    <w:p w:rsidR="007711CA" w:rsidRPr="002A4D73" w:rsidRDefault="007711CA" w:rsidP="002A4D73">
      <w:pPr>
        <w:rPr>
          <w:rStyle w:val="FontStyle27"/>
          <w:rFonts w:ascii="Calibri" w:hAnsi="Calibri"/>
          <w:color w:val="auto"/>
          <w:sz w:val="20"/>
          <w:szCs w:val="20"/>
        </w:rPr>
      </w:pPr>
    </w:p>
    <w:sectPr w:rsidR="007711CA" w:rsidRPr="002A4D73" w:rsidSect="007E7A70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98" w:rsidRDefault="00613D98" w:rsidP="005257A0">
      <w:r>
        <w:separator/>
      </w:r>
    </w:p>
  </w:endnote>
  <w:endnote w:type="continuationSeparator" w:id="0">
    <w:p w:rsidR="00613D98" w:rsidRDefault="00613D98" w:rsidP="0052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3365"/>
      <w:docPartObj>
        <w:docPartGallery w:val="Page Numbers (Bottom of Page)"/>
        <w:docPartUnique/>
      </w:docPartObj>
    </w:sdtPr>
    <w:sdtEndPr/>
    <w:sdtContent>
      <w:p w:rsidR="00BF0502" w:rsidRDefault="00BF05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2C">
          <w:rPr>
            <w:noProof/>
          </w:rPr>
          <w:t>5</w:t>
        </w:r>
        <w:r>
          <w:fldChar w:fldCharType="end"/>
        </w:r>
      </w:p>
    </w:sdtContent>
  </w:sdt>
  <w:p w:rsidR="00BF0502" w:rsidRDefault="00BF05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98" w:rsidRDefault="00613D98" w:rsidP="005257A0">
      <w:r>
        <w:separator/>
      </w:r>
    </w:p>
  </w:footnote>
  <w:footnote w:type="continuationSeparator" w:id="0">
    <w:p w:rsidR="00613D98" w:rsidRDefault="00613D98" w:rsidP="0052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B63"/>
    <w:multiLevelType w:val="hybridMultilevel"/>
    <w:tmpl w:val="97D2C796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EAE"/>
    <w:multiLevelType w:val="multilevel"/>
    <w:tmpl w:val="D8C0F3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47218E"/>
    <w:multiLevelType w:val="multilevel"/>
    <w:tmpl w:val="18387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8"/>
    <w:rsid w:val="00077C63"/>
    <w:rsid w:val="0009033F"/>
    <w:rsid w:val="00106A71"/>
    <w:rsid w:val="0019665A"/>
    <w:rsid w:val="00273903"/>
    <w:rsid w:val="00287FC4"/>
    <w:rsid w:val="002A4D73"/>
    <w:rsid w:val="002D1364"/>
    <w:rsid w:val="0031402C"/>
    <w:rsid w:val="00393939"/>
    <w:rsid w:val="0039503F"/>
    <w:rsid w:val="003C3904"/>
    <w:rsid w:val="003E21EC"/>
    <w:rsid w:val="00415837"/>
    <w:rsid w:val="00475ED5"/>
    <w:rsid w:val="005251E3"/>
    <w:rsid w:val="005257A0"/>
    <w:rsid w:val="00613D98"/>
    <w:rsid w:val="006E0956"/>
    <w:rsid w:val="007711CA"/>
    <w:rsid w:val="007E7A70"/>
    <w:rsid w:val="00841902"/>
    <w:rsid w:val="008C78B2"/>
    <w:rsid w:val="008F1D48"/>
    <w:rsid w:val="00935554"/>
    <w:rsid w:val="00982F3C"/>
    <w:rsid w:val="00996CAC"/>
    <w:rsid w:val="009A7DAC"/>
    <w:rsid w:val="009C7485"/>
    <w:rsid w:val="00B61782"/>
    <w:rsid w:val="00BF0502"/>
    <w:rsid w:val="00C176A8"/>
    <w:rsid w:val="00C70607"/>
    <w:rsid w:val="00CB551D"/>
    <w:rsid w:val="00D43F0A"/>
    <w:rsid w:val="00D56B92"/>
    <w:rsid w:val="00D749A0"/>
    <w:rsid w:val="00DD562C"/>
    <w:rsid w:val="00DE7C35"/>
    <w:rsid w:val="00E447BD"/>
    <w:rsid w:val="00EF3633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AA30-D3BD-469E-BDBD-52950DE9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70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A70"/>
    <w:pPr>
      <w:ind w:left="720"/>
      <w:contextualSpacing/>
    </w:pPr>
  </w:style>
  <w:style w:type="paragraph" w:styleId="a5">
    <w:name w:val="Plain Text"/>
    <w:basedOn w:val="a"/>
    <w:link w:val="a6"/>
    <w:rsid w:val="007E7A70"/>
    <w:rPr>
      <w:rFonts w:ascii="Courier New" w:eastAsia="Times New Roman" w:hAnsi="Courier New"/>
      <w:lang w:eastAsia="ru-RU"/>
    </w:rPr>
  </w:style>
  <w:style w:type="character" w:customStyle="1" w:styleId="a6">
    <w:name w:val="Текст Знак"/>
    <w:basedOn w:val="a0"/>
    <w:link w:val="a5"/>
    <w:rsid w:val="007E7A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7E7A70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E7A70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E7A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7E7A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4">
    <w:name w:val="Абзац списка Знак"/>
    <w:link w:val="a3"/>
    <w:uiPriority w:val="34"/>
    <w:rsid w:val="007E7A70"/>
    <w:rPr>
      <w:rFonts w:ascii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7A0"/>
    <w:rPr>
      <w:rFonts w:ascii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5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7A0"/>
    <w:rPr>
      <w:rFonts w:ascii="Calibri" w:hAnsi="Calibri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5257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77C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7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F125-80CF-424D-812B-F9EA7912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Андрей Д. Осадчук</cp:lastModifiedBy>
  <cp:revision>9</cp:revision>
  <cp:lastPrinted>2024-07-17T06:40:00Z</cp:lastPrinted>
  <dcterms:created xsi:type="dcterms:W3CDTF">2024-07-18T13:42:00Z</dcterms:created>
  <dcterms:modified xsi:type="dcterms:W3CDTF">2024-07-25T11:36:00Z</dcterms:modified>
</cp:coreProperties>
</file>