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A8D2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581D79BF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7DD47F28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5C1F1B83" w14:textId="77777777" w:rsidR="00B10591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306F65B4" w14:textId="77777777" w:rsidR="00B10591" w:rsidRDefault="00B10591" w:rsidP="00B1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D808F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9C372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BABA98E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 в открытом аукционе и (или) открытия доступа к поданным в форме электронных документов заявкам</w:t>
      </w:r>
    </w:p>
    <w:p w14:paraId="33948ED2" w14:textId="77777777" w:rsidR="00B10591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 (централизованная закупка)</w:t>
      </w:r>
    </w:p>
    <w:p w14:paraId="6537D266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F712B" w14:textId="36527414" w:rsidR="00B10591" w:rsidRDefault="005D0E4D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7EF5377D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EB172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60AA5">
        <w:rPr>
          <w:rFonts w:ascii="Times New Roman" w:hAnsi="Times New Roman" w:cs="Times New Roman"/>
          <w:sz w:val="24"/>
          <w:szCs w:val="24"/>
        </w:rPr>
        <w:t>Наименование заказчика: ГУП «Институт технического регулирования и метрологии» для нужд ГУП «Единые распределительные электрические сети».</w:t>
      </w:r>
    </w:p>
    <w:p w14:paraId="6BCA1FC7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4320C6E" w14:textId="77777777" w:rsidR="00B10591" w:rsidRPr="00C60AA5" w:rsidRDefault="00B10591" w:rsidP="00B105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A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14:paraId="4F13AA9B" w14:textId="6DB35144" w:rsidR="00B10591" w:rsidRPr="004667B4" w:rsidRDefault="00B10591" w:rsidP="00B10591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667B4">
        <w:rPr>
          <w:rFonts w:ascii="Times New Roman" w:eastAsia="Times New Roman" w:hAnsi="Times New Roman" w:cs="Times New Roman"/>
        </w:rPr>
        <w:t>директор ГУП «ИТРМ»</w:t>
      </w:r>
    </w:p>
    <w:p w14:paraId="4084E38F" w14:textId="77777777" w:rsidR="00B10591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ACA54" w14:textId="77777777" w:rsidR="00B10591" w:rsidRPr="00C60AA5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AA5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2FD0C924" w14:textId="13418063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генеральный директор ГУП «Водоснабжение и водоотведение»;</w:t>
      </w:r>
    </w:p>
    <w:p w14:paraId="77C12EA2" w14:textId="52E711FB" w:rsidR="00B10591" w:rsidRPr="004667B4" w:rsidRDefault="0042140D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технический </w:t>
      </w:r>
      <w:r w:rsidR="00B10591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</w:t>
      </w:r>
      <w:r w:rsidR="005D0E4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B10591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ГУП «ЕРЭС</w:t>
      </w:r>
      <w:r w:rsidR="0092738C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B10591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78EEE695" w14:textId="05A9B6FC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Днестрэнерго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»;</w:t>
      </w:r>
    </w:p>
    <w:p w14:paraId="0010ED5A" w14:textId="7A5C6017" w:rsidR="00B10591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Тирастеплоэнерго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C3275A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44DF42D3" w14:textId="3B64EC3A" w:rsidR="005374E2" w:rsidRPr="005374E2" w:rsidRDefault="005374E2" w:rsidP="005374E2">
      <w:pPr>
        <w:pStyle w:val="a4"/>
        <w:numPr>
          <w:ilvl w:val="0"/>
          <w:numId w:val="1"/>
        </w:numPr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20CE6">
        <w:rPr>
          <w:rFonts w:ascii="Times New Roman" w:hAnsi="Times New Roman" w:cs="Times New Roman"/>
        </w:rPr>
        <w:t>директор ГУП «Республиканский расчетный информационный центр» Родионов И.В.</w:t>
      </w:r>
    </w:p>
    <w:p w14:paraId="246E35B1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E9049" w14:textId="77777777" w:rsidR="00B10591" w:rsidRPr="00C60AA5" w:rsidRDefault="00B10591" w:rsidP="00B10591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A5">
        <w:rPr>
          <w:rFonts w:ascii="Times New Roman" w:eastAsia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3D4CBD34" w14:textId="2DFD925D" w:rsidR="00B10591" w:rsidRPr="00C60AA5" w:rsidRDefault="005374E2" w:rsidP="00B1059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2140D" w:rsidRPr="006D0935">
          <w:rPr>
            <w:rStyle w:val="a5"/>
            <w:rFonts w:ascii="Times New Roman" w:hAnsi="Times New Roman" w:cs="Times New Roman"/>
            <w:sz w:val="24"/>
            <w:szCs w:val="24"/>
          </w:rPr>
          <w:t>https://zakupki.gospmr.org/index.php/zakupki?view=purchase&amp;id=7921</w:t>
        </w:r>
      </w:hyperlink>
    </w:p>
    <w:p w14:paraId="44034BC8" w14:textId="185B37A2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Вскрытие конвертов с заявками на участие в открытом аукционе и (или) открытие доступа к поданным в форме электронных документов заявкам 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комиссия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Тирасполь, пер. Энгельса, 11, в 10 часов 00 минут </w:t>
      </w:r>
      <w:r w:rsidR="008302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p w14:paraId="4D7F13F8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1F2DE28B" w14:textId="16B4CFF8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срок, указанный в извещении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закупки, поступил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аукционе.</w:t>
      </w:r>
    </w:p>
    <w:p w14:paraId="3E58B2FB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вскрытия конвертов с заявками на участие в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аукционе </w:t>
      </w:r>
      <w:r w:rsidRPr="00DF2185">
        <w:rPr>
          <w:rFonts w:ascii="Times New Roman" w:hAnsi="Times New Roman"/>
          <w:sz w:val="24"/>
          <w:szCs w:val="24"/>
        </w:rPr>
        <w:t xml:space="preserve">не велась </w:t>
      </w:r>
      <w:r>
        <w:rPr>
          <w:rFonts w:ascii="Times New Roman" w:hAnsi="Times New Roman"/>
          <w:sz w:val="24"/>
          <w:szCs w:val="24"/>
        </w:rPr>
        <w:t>аудио- и видеозапись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721C5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открытия доступа к поданным в форме электронных документов заявкам (Приложение № 1 к настоящему Протоколу).</w:t>
      </w:r>
    </w:p>
    <w:p w14:paraId="3737738F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</w:t>
      </w:r>
    </w:p>
    <w:p w14:paraId="65590B7D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14:paraId="241AB2BF" w14:textId="291E39F2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</w:t>
      </w:r>
      <w:r w:rsidR="000860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48184A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706"/>
        <w:gridCol w:w="3818"/>
        <w:gridCol w:w="1621"/>
      </w:tblGrid>
      <w:tr w:rsidR="00B10591" w:rsidRPr="008369A8" w14:paraId="6C636B66" w14:textId="77777777" w:rsidTr="000860EB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88C9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7A36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37E33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D730B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 на участие в открытом аукционе</w:t>
            </w:r>
          </w:p>
        </w:tc>
      </w:tr>
      <w:tr w:rsidR="00B10591" w:rsidRPr="008369A8" w14:paraId="25A022C8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C1261" w14:textId="336C2AFE" w:rsidR="00B10591" w:rsidRPr="008369A8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9E37C" w14:textId="2F75FD7A" w:rsidR="00B10591" w:rsidRPr="008369A8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0860EB" w:rsidRPr="009725D4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0860EB" w:rsidRPr="009725D4">
              <w:rPr>
                <w:rFonts w:ascii="Times New Roman" w:eastAsia="Times New Roman" w:hAnsi="Times New Roman" w:cs="Times New Roman"/>
              </w:rPr>
              <w:t xml:space="preserve">.2024г.;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42140D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42140D">
              <w:rPr>
                <w:rFonts w:ascii="Times New Roman" w:eastAsia="Times New Roman" w:hAnsi="Times New Roman" w:cs="Times New Roman"/>
              </w:rPr>
              <w:t>30</w:t>
            </w:r>
            <w:r w:rsidR="000860EB" w:rsidRPr="009725D4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8FA7E" w14:textId="138B55F6" w:rsidR="00B10591" w:rsidRPr="008369A8" w:rsidRDefault="0042140D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Шонтя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5F1C2" w14:textId="35CDED50" w:rsidR="00B039FC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="00B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8</w:t>
            </w:r>
          </w:p>
          <w:p w14:paraId="78CE83B8" w14:textId="2814820D" w:rsidR="00B10591" w:rsidRPr="008369A8" w:rsidRDefault="00B1059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271" w:rsidRPr="008369A8" w14:paraId="6474E2CD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71924" w14:textId="799107BC" w:rsidR="00830271" w:rsidRPr="00830271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C6419" w14:textId="3BC54840" w:rsidR="00830271" w:rsidRPr="00830271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B039F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.09.2024</w:t>
            </w:r>
            <w:r w:rsidR="00F30B89">
              <w:rPr>
                <w:rFonts w:ascii="Times New Roman" w:eastAsia="Times New Roman" w:hAnsi="Times New Roman" w:cs="Times New Roman"/>
              </w:rPr>
              <w:t xml:space="preserve">г.; </w:t>
            </w:r>
            <w:r w:rsidR="00B039FC">
              <w:rPr>
                <w:rFonts w:ascii="Times New Roman" w:eastAsia="Times New Roman" w:hAnsi="Times New Roman" w:cs="Times New Roman"/>
              </w:rPr>
              <w:t>11</w:t>
            </w:r>
            <w:r w:rsidR="00F30B89">
              <w:rPr>
                <w:rFonts w:ascii="Times New Roman" w:eastAsia="Times New Roman" w:hAnsi="Times New Roman" w:cs="Times New Roman"/>
              </w:rPr>
              <w:t>.</w:t>
            </w:r>
            <w:r w:rsidR="00B039FC">
              <w:rPr>
                <w:rFonts w:ascii="Times New Roman" w:eastAsia="Times New Roman" w:hAnsi="Times New Roman" w:cs="Times New Roman"/>
              </w:rPr>
              <w:t>42</w:t>
            </w:r>
            <w:r w:rsidR="00F30B8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9141B" w14:textId="4AD64D35" w:rsidR="00830271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547EB" w14:textId="5F98AFBA" w:rsidR="00830271" w:rsidRDefault="00F30B8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B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6, 8</w:t>
            </w:r>
          </w:p>
        </w:tc>
      </w:tr>
      <w:tr w:rsidR="00830271" w:rsidRPr="008369A8" w14:paraId="24D77ADC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C25EA" w14:textId="4BE2B1E1" w:rsidR="00830271" w:rsidRPr="00830271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8767C" w14:textId="6029CA85" w:rsidR="00830271" w:rsidRDefault="00F30B8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039F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.09.2024г.;</w:t>
            </w:r>
          </w:p>
          <w:p w14:paraId="7C575A6B" w14:textId="77DE46FE" w:rsidR="00F30B89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F30B8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="00F30B8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4C7F6" w14:textId="5E2932A2" w:rsidR="00830271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Хабсев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80369" w14:textId="20A639FA" w:rsid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0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2140D" w:rsidRPr="008369A8" w14:paraId="70B8C12A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1A2C4" w14:textId="7AD749D0" w:rsidR="0042140D" w:rsidRPr="0042140D" w:rsidRDefault="0042140D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D679B" w14:textId="77777777" w:rsidR="0042140D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17.09.2024г.;</w:t>
            </w:r>
          </w:p>
          <w:p w14:paraId="002DEF88" w14:textId="0DA43804" w:rsidR="00B039FC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09.44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ADBF7" w14:textId="4B6CFCE2" w:rsidR="0042140D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D59ABB" w14:textId="77777777" w:rsidR="00B039FC" w:rsidRDefault="00B039FC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№1, 2, 3, 5,</w:t>
            </w:r>
          </w:p>
          <w:p w14:paraId="3BE58F57" w14:textId="1D9C437B" w:rsidR="0042140D" w:rsidRDefault="00B039FC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6, 7, 8, </w:t>
            </w:r>
          </w:p>
        </w:tc>
      </w:tr>
      <w:tr w:rsidR="0042140D" w:rsidRPr="008369A8" w14:paraId="1EC52271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406A0" w14:textId="77777777" w:rsidR="0042140D" w:rsidRDefault="0042140D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E0FB9D8" w14:textId="60A5420E" w:rsidR="0042140D" w:rsidRPr="0042140D" w:rsidRDefault="0042140D" w:rsidP="004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4F954" w14:textId="77777777" w:rsidR="0042140D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17..09.2024г.;</w:t>
            </w:r>
          </w:p>
          <w:p w14:paraId="2C596BE3" w14:textId="3E5E7E80" w:rsidR="00B039FC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09.53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CA3D3" w14:textId="30A56741" w:rsidR="0042140D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«Шанс»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5D6FB" w14:textId="334F86C1" w:rsidR="0042140D" w:rsidRDefault="00B039FC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№1, 2, 3</w:t>
            </w:r>
          </w:p>
        </w:tc>
      </w:tr>
    </w:tbl>
    <w:p w14:paraId="3F130424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57929F5C" w14:textId="74DEDDC9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 w:rsidR="000860EB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10591" w:rsidRPr="008369A8" w14:paraId="46B58D45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874CC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590ED" w14:textId="0531F1EF" w:rsidR="00B10591" w:rsidRPr="000860EB" w:rsidRDefault="00B039FC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Шонтя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B10591" w:rsidRPr="008369A8" w14:paraId="267488E2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95A3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F00D2" w14:textId="16036F7B" w:rsidR="000860EB" w:rsidRPr="000860EB" w:rsidRDefault="000860EB" w:rsidP="0008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 w:rsidR="00B039FC"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039FC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раснодонская</w:t>
            </w:r>
            <w:proofErr w:type="spellEnd"/>
            <w:r w:rsidR="00B039FC">
              <w:rPr>
                <w:rFonts w:ascii="Times New Roman" w:eastAsia="Times New Roman" w:hAnsi="Times New Roman" w:cs="Times New Roman"/>
                <w:sz w:val="24"/>
                <w:szCs w:val="24"/>
              </w:rPr>
              <w:t>, 36/21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039FC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039F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07F5FC" w14:textId="1CD89083" w:rsidR="00B10591" w:rsidRPr="000860EB" w:rsidRDefault="000860EB" w:rsidP="0008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</w:p>
        </w:tc>
      </w:tr>
      <w:tr w:rsidR="00B10591" w:rsidRPr="008369A8" w14:paraId="2F3CC157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412C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AB03D" w14:textId="4B831756" w:rsidR="000860EB" w:rsidRPr="000860EB" w:rsidRDefault="000860EB" w:rsidP="0008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830271"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30271"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A4048FD" w14:textId="0986C8E6" w:rsidR="00B10591" w:rsidRPr="000860EB" w:rsidRDefault="000860EB" w:rsidP="0008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39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39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8D1FF9F" w14:textId="7BEFD10E" w:rsidR="00B10591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открытого аукциона и документации об открытом аукционе (Приложение № 2 к настоящему Протоколу).</w:t>
      </w:r>
    </w:p>
    <w:p w14:paraId="3A3400AB" w14:textId="780A8040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DABFD" w14:textId="04946CD7" w:rsidR="00F30B89" w:rsidRPr="008369A8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F30B89" w:rsidRPr="008369A8" w14:paraId="53FA1A4B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BDE2F" w14:textId="77777777" w:rsidR="00F30B89" w:rsidRPr="008369A8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75950" w14:textId="62332F62" w:rsidR="00F30B89" w:rsidRPr="000860EB" w:rsidRDefault="00B039FC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ТТЦ «Ламинат»</w:t>
            </w:r>
          </w:p>
        </w:tc>
      </w:tr>
      <w:tr w:rsidR="00F30B89" w:rsidRPr="008369A8" w14:paraId="4B5BAFA5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F987C" w14:textId="77777777" w:rsidR="00F30B89" w:rsidRPr="008369A8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99821" w14:textId="5921A04F" w:rsidR="00F30B89" w:rsidRPr="000860EB" w:rsidRDefault="00F30B89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 w:rsidR="00F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Тирасполь, ул. </w:t>
            </w:r>
            <w:r w:rsidR="00DA1394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Курчатова, 74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EDDD9E" w14:textId="4F03249C" w:rsidR="00F30B89" w:rsidRPr="000860EB" w:rsidRDefault="00F30B89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6" w:history="1">
              <w:r w:rsidR="00DA1394" w:rsidRPr="006D0935">
                <w:rPr>
                  <w:rStyle w:val="a5"/>
                  <w:lang w:val="en-US"/>
                </w:rPr>
                <w:t>laminat</w:t>
              </w:r>
              <w:r w:rsidR="00DA1394" w:rsidRPr="006D0935">
                <w:rPr>
                  <w:rStyle w:val="a5"/>
                </w:rPr>
                <w:t>010</w:t>
              </w:r>
              <w:r w:rsidR="00DA1394" w:rsidRPr="006D0935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="00DA1394" w:rsidRPr="006D0935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ma</w:t>
              </w:r>
              <w:r w:rsidR="00DA1394"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</w:t>
              </w:r>
              <w:r w:rsidR="00DA1394"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A1394"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30B89" w:rsidRPr="008369A8" w14:paraId="2CA4228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E3516" w14:textId="77777777" w:rsidR="00F30B89" w:rsidRPr="008369A8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7439D" w14:textId="0F953FE2" w:rsidR="00F30B89" w:rsidRPr="000860EB" w:rsidRDefault="00F30B89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1394" w:rsidRPr="00DA13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DE9C7D6" w14:textId="75ABA8B5" w:rsidR="00F30B89" w:rsidRPr="000860EB" w:rsidRDefault="00F30B89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DA1394" w:rsidRPr="00DA139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DA1394" w:rsidRPr="005F778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5E7192D" w14:textId="26F77692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B44F9" w14:textId="77777777" w:rsid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7E8C8445" w14:textId="2631FA37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D73BD" w14:textId="538BB830" w:rsidR="00F30B89" w:rsidRPr="00F30B89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F30B89" w:rsidRPr="00F30B89" w14:paraId="6CA2A2C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DFA19" w14:textId="77777777" w:rsidR="00F30B89" w:rsidRP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03BCB" w14:textId="6EE48FB9" w:rsidR="00F30B89" w:rsidRPr="00F30B89" w:rsidRDefault="00DA1394" w:rsidP="00F3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Хабсев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</w:p>
        </w:tc>
      </w:tr>
      <w:tr w:rsidR="00F30B89" w:rsidRPr="00F30B89" w14:paraId="0C09DD57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A8EF2" w14:textId="77777777" w:rsidR="00F30B89" w:rsidRP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AA2AB" w14:textId="79AA7FF1" w:rsidR="00F30B89" w:rsidRPr="00F30B89" w:rsidRDefault="00F30B89" w:rsidP="00F30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 w:rsidR="00DA1394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Кишинев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DA1394">
              <w:rPr>
                <w:rFonts w:ascii="Times New Roman" w:eastAsia="Times New Roman" w:hAnsi="Times New Roman" w:cs="Times New Roman"/>
                <w:sz w:val="24"/>
                <w:szCs w:val="24"/>
              </w:rPr>
              <w:t>Узинилор</w:t>
            </w:r>
            <w:proofErr w:type="spellEnd"/>
            <w:r w:rsidR="00DA1394">
              <w:rPr>
                <w:rFonts w:ascii="Times New Roman" w:eastAsia="Times New Roman" w:hAnsi="Times New Roman" w:cs="Times New Roman"/>
                <w:sz w:val="24"/>
                <w:szCs w:val="24"/>
              </w:rPr>
              <w:t>, 90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1F6245" w14:textId="551A7EAC" w:rsidR="00F30B89" w:rsidRPr="00F30B89" w:rsidRDefault="00F30B89" w:rsidP="00F3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7" w:history="1">
              <w:r w:rsidR="00DA1394" w:rsidRPr="006D0935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g</w:t>
              </w:r>
              <w:r w:rsidR="00DA1394" w:rsidRPr="006D0935">
                <w:rPr>
                  <w:rStyle w:val="a5"/>
                </w:rPr>
                <w:t>h</w:t>
              </w:r>
              <w:r w:rsidR="00DA1394" w:rsidRPr="006D0935">
                <w:rPr>
                  <w:rStyle w:val="a5"/>
                  <w:lang w:val="en-US"/>
                </w:rPr>
                <w:t>a</w:t>
              </w:r>
              <w:r w:rsidR="00DA1394" w:rsidRPr="006D0935">
                <w:rPr>
                  <w:rStyle w:val="a5"/>
                </w:rPr>
                <w:t>b</w:t>
              </w:r>
              <w:r w:rsidR="00DA1394" w:rsidRPr="006D0935">
                <w:rPr>
                  <w:rStyle w:val="a5"/>
                  <w:lang w:val="en-US"/>
                </w:rPr>
                <w:t>e</w:t>
              </w:r>
              <w:r w:rsidR="00DA1394" w:rsidRPr="006D0935">
                <w:rPr>
                  <w:rStyle w:val="a5"/>
                </w:rPr>
                <w:t>d</w:t>
              </w:r>
              <w:r w:rsidR="00DA1394" w:rsidRPr="006D0935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="00DA1394" w:rsidRPr="006D0935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h</w:t>
              </w:r>
              <w:r w:rsidR="00DA1394" w:rsidRPr="006D0935">
                <w:rPr>
                  <w:rStyle w:val="a5"/>
                </w:rPr>
                <w:t>a</w:t>
              </w:r>
              <w:r w:rsidR="00DA1394" w:rsidRPr="006D0935">
                <w:rPr>
                  <w:rStyle w:val="a5"/>
                  <w:lang w:val="en-US"/>
                </w:rPr>
                <w:t>b</w:t>
              </w:r>
              <w:r w:rsidR="00DA1394" w:rsidRPr="006D0935">
                <w:rPr>
                  <w:rStyle w:val="a5"/>
                </w:rPr>
                <w:t>s</w:t>
              </w:r>
              <w:proofErr w:type="spellStart"/>
              <w:r w:rsidR="00DA1394" w:rsidRPr="006D0935">
                <w:rPr>
                  <w:rStyle w:val="a5"/>
                  <w:lang w:val="en-US"/>
                </w:rPr>
                <w:t>ev</w:t>
              </w:r>
              <w:proofErr w:type="spellEnd"/>
              <w:r w:rsidR="00DA1394"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A1394"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30B89" w:rsidRPr="00F30B89" w14:paraId="548822BF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D1823" w14:textId="77777777" w:rsidR="00F30B89" w:rsidRP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3E622" w14:textId="0DC05557" w:rsidR="00F30B89" w:rsidRPr="00F30B89" w:rsidRDefault="00F30B89" w:rsidP="00F30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1. дата подачи: 1</w:t>
            </w:r>
            <w:r w:rsidR="00DA1394" w:rsidRPr="00DA13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.09.2024г.;  </w:t>
            </w:r>
          </w:p>
          <w:p w14:paraId="01708417" w14:textId="21B5B42F" w:rsidR="00F30B89" w:rsidRPr="00F30B89" w:rsidRDefault="00F30B89" w:rsidP="00F3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DA1394" w:rsidRPr="00DA13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A1394" w:rsidRPr="005F77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05A9E2AB" w14:textId="77777777" w:rsidR="00F30B89" w:rsidRP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95A90" w14:textId="0DA66E3E" w:rsid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44E00AB4" w14:textId="62076E7C" w:rsidR="00426EBE" w:rsidRDefault="00426EBE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FED0A" w14:textId="69A7DAE0" w:rsidR="00426EBE" w:rsidRPr="00F30B89" w:rsidRDefault="00426EBE" w:rsidP="00426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426EBE" w:rsidRPr="00F30B89" w14:paraId="4D814B0C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56B81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09A9" w14:textId="4BA2BFF8" w:rsidR="00426EBE" w:rsidRPr="00426EBE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426EBE" w:rsidRPr="00F30B89" w14:paraId="76E6777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8DD1A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7352A" w14:textId="3A8B2497" w:rsidR="00426EBE" w:rsidRPr="00F30B89" w:rsidRDefault="00426EBE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385, к. 211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7F7CE0" w14:textId="58DECA93" w:rsidR="00426EBE" w:rsidRPr="00F30B89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8" w:history="1">
              <w:r w:rsidRPr="006D0935">
                <w:rPr>
                  <w:rStyle w:val="a5"/>
                </w:rPr>
                <w:t>a</w:t>
              </w:r>
              <w:r w:rsidRPr="006D0935">
                <w:rPr>
                  <w:rStyle w:val="a5"/>
                  <w:lang w:val="en-US"/>
                </w:rPr>
                <w:t>r</w:t>
              </w:r>
              <w:r w:rsidRPr="006D0935">
                <w:rPr>
                  <w:rStyle w:val="a5"/>
                </w:rPr>
                <w:t>gu</w:t>
              </w:r>
              <w:r w:rsidRPr="006D0935">
                <w:rPr>
                  <w:rStyle w:val="a5"/>
                  <w:lang w:val="en-US"/>
                </w:rPr>
                <w:t>s</w:t>
              </w:r>
              <w:r w:rsidRPr="006D0935">
                <w:rPr>
                  <w:rStyle w:val="a5"/>
                </w:rPr>
                <w:t>p</w:t>
              </w:r>
              <w:r w:rsidRPr="006D0935">
                <w:rPr>
                  <w:rStyle w:val="a5"/>
                  <w:lang w:val="en-US"/>
                </w:rPr>
                <w:t>m</w:t>
              </w:r>
              <w:r w:rsidRPr="006D0935">
                <w:rPr>
                  <w:rStyle w:val="a5"/>
                </w:rPr>
                <w:t>r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g</w:t>
              </w:r>
              <w:r w:rsidRPr="006D0935">
                <w:rPr>
                  <w:rStyle w:val="a5"/>
                </w:rPr>
                <w:t>m</w:t>
              </w:r>
              <w:r w:rsidRPr="006D0935">
                <w:rPr>
                  <w:rStyle w:val="a5"/>
                  <w:lang w:val="en-US"/>
                </w:rPr>
                <w:t>ail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426EBE" w:rsidRPr="00F30B89" w14:paraId="18FBCA9A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0EA45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7FFCE" w14:textId="694D4D96" w:rsidR="00426EBE" w:rsidRPr="00F30B89" w:rsidRDefault="00426EBE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1. дата подачи: 1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.09.2024г.;  </w:t>
            </w:r>
          </w:p>
          <w:p w14:paraId="160D5829" w14:textId="5238FB4F" w:rsidR="00426EBE" w:rsidRPr="00F30B89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5F778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0E984825" w14:textId="77777777" w:rsidR="00426EBE" w:rsidRPr="00F30B89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470E3" w14:textId="77777777" w:rsidR="00426EBE" w:rsidRPr="00F30B89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522675BE" w14:textId="373F2000" w:rsidR="00426EBE" w:rsidRDefault="00426EBE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7C2A9" w14:textId="05BDBAD9" w:rsidR="00426EBE" w:rsidRPr="00F30B89" w:rsidRDefault="00426EBE" w:rsidP="00426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426EBE" w:rsidRPr="00F30B89" w14:paraId="29EF0B28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388F7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A2EB8" w14:textId="03473422" w:rsidR="00426EBE" w:rsidRPr="00426EBE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«Шанс»</w:t>
            </w:r>
          </w:p>
        </w:tc>
      </w:tr>
      <w:tr w:rsidR="00426EBE" w:rsidRPr="00F30B89" w14:paraId="079BDEB5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BCDDB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5199B" w14:textId="3DB668C9" w:rsidR="00426EBE" w:rsidRPr="00F30B89" w:rsidRDefault="00426EBE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Красное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Рабочая, 9/37</w:t>
            </w:r>
          </w:p>
          <w:p w14:paraId="3994415A" w14:textId="4B0DCFCA" w:rsidR="00426EBE" w:rsidRPr="005F778E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9" w:history="1">
              <w:r w:rsidRPr="006D0935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chance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</w:rPr>
                <w:t>.2023@</w:t>
              </w:r>
              <w:proofErr w:type="spellStart"/>
              <w:r w:rsidRPr="006D0935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yandex</w:t>
              </w:r>
              <w:proofErr w:type="spellEnd"/>
              <w:r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26EBE" w:rsidRPr="00F30B89" w14:paraId="709876F7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B8466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2EAD7" w14:textId="6EAE4147" w:rsidR="00426EBE" w:rsidRPr="00F30B89" w:rsidRDefault="00426EBE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1. дата подачи: 1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.09.2024г.;  </w:t>
            </w:r>
          </w:p>
          <w:p w14:paraId="6387ECE8" w14:textId="47F2D83B" w:rsidR="00426EBE" w:rsidRPr="00F30B89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.53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2418D725" w14:textId="77777777" w:rsidR="00426EBE" w:rsidRPr="00F30B89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27231" w14:textId="77777777" w:rsidR="00426EBE" w:rsidRPr="00F30B89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0BBB7798" w14:textId="77777777" w:rsidR="00426EBE" w:rsidRPr="00F30B89" w:rsidRDefault="00426EBE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62EAC" w14:textId="77777777" w:rsidR="00C35E39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заседания Комиссии</w:t>
      </w:r>
      <w:r w:rsidR="000860EB"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</w:t>
      </w:r>
      <w:r w:rsidR="00C35E39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14:paraId="3B484882" w14:textId="0EF67357" w:rsidR="00B10591" w:rsidRPr="00C35E39" w:rsidRDefault="00C35E3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C35E39">
        <w:rPr>
          <w:rFonts w:ascii="Times New Roman" w:eastAsia="Times New Roman" w:hAnsi="Times New Roman" w:cs="Times New Roman"/>
        </w:rPr>
        <w:t>3 (</w:t>
      </w:r>
      <w:r w:rsidR="00F30B89" w:rsidRPr="00C35E39">
        <w:rPr>
          <w:rFonts w:ascii="Times New Roman" w:eastAsia="Times New Roman" w:hAnsi="Times New Roman" w:cs="Times New Roman"/>
        </w:rPr>
        <w:t>три</w:t>
      </w:r>
      <w:r w:rsidRPr="00C35E39">
        <w:rPr>
          <w:rFonts w:ascii="Times New Roman" w:eastAsia="Times New Roman" w:hAnsi="Times New Roman" w:cs="Times New Roman"/>
        </w:rPr>
        <w:t>)</w:t>
      </w:r>
      <w:r w:rsidR="000860EB" w:rsidRPr="00C35E39">
        <w:rPr>
          <w:rFonts w:ascii="Times New Roman" w:eastAsia="Times New Roman" w:hAnsi="Times New Roman" w:cs="Times New Roman"/>
        </w:rPr>
        <w:t xml:space="preserve"> заявк</w:t>
      </w:r>
      <w:r w:rsidR="00F30B89" w:rsidRPr="00C35E39">
        <w:rPr>
          <w:rFonts w:ascii="Times New Roman" w:eastAsia="Times New Roman" w:hAnsi="Times New Roman" w:cs="Times New Roman"/>
        </w:rPr>
        <w:t>и</w:t>
      </w:r>
      <w:r w:rsidR="000860EB" w:rsidRPr="00C35E39">
        <w:rPr>
          <w:rFonts w:ascii="Times New Roman" w:eastAsia="Times New Roman" w:hAnsi="Times New Roman" w:cs="Times New Roman"/>
        </w:rPr>
        <w:t xml:space="preserve"> по лот</w:t>
      </w:r>
      <w:r w:rsidRPr="00C35E39">
        <w:rPr>
          <w:rFonts w:ascii="Times New Roman" w:eastAsia="Times New Roman" w:hAnsi="Times New Roman" w:cs="Times New Roman"/>
        </w:rPr>
        <w:t>ам</w:t>
      </w:r>
      <w:r w:rsidR="000860EB" w:rsidRPr="00C35E39">
        <w:rPr>
          <w:rFonts w:ascii="Times New Roman" w:eastAsia="Times New Roman" w:hAnsi="Times New Roman" w:cs="Times New Roman"/>
        </w:rPr>
        <w:t xml:space="preserve"> №1</w:t>
      </w:r>
      <w:r w:rsidRPr="00C35E39">
        <w:rPr>
          <w:rFonts w:ascii="Times New Roman" w:eastAsia="Times New Roman" w:hAnsi="Times New Roman" w:cs="Times New Roman"/>
        </w:rPr>
        <w:t>, 2, 8;</w:t>
      </w:r>
    </w:p>
    <w:p w14:paraId="06CD3189" w14:textId="32CAA2EA" w:rsidR="00C35E39" w:rsidRPr="00C35E39" w:rsidRDefault="00C35E3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C35E39">
        <w:rPr>
          <w:rFonts w:ascii="Times New Roman" w:eastAsia="Times New Roman" w:hAnsi="Times New Roman" w:cs="Times New Roman"/>
        </w:rPr>
        <w:t>2 (две) заявки по лотам №3, 5, 6, 7;</w:t>
      </w:r>
    </w:p>
    <w:p w14:paraId="22D8C0F4" w14:textId="0110A4AF" w:rsidR="00C35E39" w:rsidRPr="00C35E39" w:rsidRDefault="00C35E3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C35E39">
        <w:rPr>
          <w:rFonts w:ascii="Times New Roman" w:eastAsia="Times New Roman" w:hAnsi="Times New Roman" w:cs="Times New Roman"/>
        </w:rPr>
        <w:t>1 (одна) заявка по лоту №4.</w:t>
      </w:r>
    </w:p>
    <w:p w14:paraId="404B48B6" w14:textId="77777777" w:rsidR="00B10591" w:rsidRPr="00DF2185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hAnsi="Times New Roman"/>
          <w:sz w:val="24"/>
          <w:szCs w:val="24"/>
        </w:rPr>
      </w:pPr>
      <w:r w:rsidRPr="00DF2185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 </w:t>
      </w:r>
      <w:r w:rsidRPr="00DF2185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3313693" w14:textId="77777777" w:rsidR="00B10591" w:rsidRPr="00DF2185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0771AE" w14:textId="04FDEACF" w:rsidR="00B10591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p w14:paraId="1C25C997" w14:textId="70B356C8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C5F2A" w14:textId="6D413DFA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>Председатель комиссии: _________________</w:t>
      </w:r>
      <w:r w:rsidR="00E5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0E284" w14:textId="446B7121" w:rsidR="00E55A91" w:rsidRDefault="00E55A91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280B8A0D" w14:textId="7AF396BA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>__________________</w:t>
      </w:r>
      <w:r w:rsidR="00E5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BEC9D" w14:textId="6DEA67F6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0D711F5A" w14:textId="54A33516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7CC6AC7" w14:textId="14387C6A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2B1527F3" w14:textId="65AA6154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CA17B" w14:textId="5609A5CE" w:rsidR="00B10591" w:rsidRDefault="003215A3" w:rsidP="00C35E3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A3">
        <w:rPr>
          <w:rFonts w:ascii="Times New Roman" w:hAnsi="Times New Roman" w:cs="Times New Roman"/>
          <w:sz w:val="24"/>
          <w:szCs w:val="24"/>
        </w:rPr>
        <w:tab/>
        <w:t>Секретарь комиссии: _________</w:t>
      </w:r>
      <w:r w:rsidR="00E5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4FB57" w14:textId="05936A2B" w:rsidR="003215A3" w:rsidRDefault="003215A3" w:rsidP="00B105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15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7AF958" w14:textId="35B6D04B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4633263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FBC7C69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3CFDA103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6916B3E6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27006728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558232E3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701A2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7F369584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</w:t>
      </w:r>
    </w:p>
    <w:p w14:paraId="6C12D7EB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B10591" w:rsidRPr="008369A8" w14:paraId="00CED1D0" w14:textId="77777777" w:rsidTr="0046299D">
        <w:trPr>
          <w:trHeight w:val="1889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25306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067E25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44482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4FB93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43A2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6C40D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C0C4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10591" w:rsidRPr="008369A8" w14:paraId="5E200352" w14:textId="77777777" w:rsidTr="00C3275A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18AA3" w14:textId="3CDCE2C5" w:rsidR="00B10591" w:rsidRPr="008369A8" w:rsidRDefault="0046299D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05D5E" w14:textId="3822000D" w:rsidR="00B10591" w:rsidRPr="008369A8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AA3EE" w14:textId="4B2AAB9F" w:rsidR="00B10591" w:rsidRPr="008369A8" w:rsidRDefault="00E55A91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2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FD7EB" w14:textId="6DE8D940" w:rsidR="00B10591" w:rsidRPr="00064C0A" w:rsidRDefault="00B10591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B5951" w14:textId="79230290" w:rsidR="00B10591" w:rsidRPr="008369A8" w:rsidRDefault="00ED296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 ГРЮЛ о юридическом лице по состоянию на </w:t>
            </w:r>
            <w:r w:rsidR="005F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года.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E5784" w14:textId="77777777" w:rsidR="00B10591" w:rsidRPr="008369A8" w:rsidRDefault="00B10591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E39" w:rsidRPr="008369A8" w14:paraId="001515E5" w14:textId="77777777" w:rsidTr="007C4FD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B00BC" w14:textId="75123C57" w:rsidR="00C35E39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833B2" w14:textId="62BC5F30" w:rsidR="00C35E39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«Шанс»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3EFD5" w14:textId="583EE0A8" w:rsidR="00C35E39" w:rsidRDefault="005374E2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доверенности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492C0" w14:textId="18E34F88" w:rsidR="00C35E39" w:rsidRPr="005F778E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FE9776" w14:textId="480015F9" w:rsidR="00C35E39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№47 от 16.09.2024г.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536D3" w14:textId="77777777" w:rsidR="00C35E39" w:rsidRPr="008369A8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E39" w:rsidRPr="008369A8" w14:paraId="6798012A" w14:textId="77777777" w:rsidTr="007C4FD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C8153" w14:textId="5F90EA45" w:rsidR="00C35E39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7A389A" w14:textId="2D181A86" w:rsidR="00C35E39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ТТЦ «Ламинат»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A318D" w14:textId="19BA4E9D" w:rsidR="00C35E39" w:rsidRDefault="005374E2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BE49C" w14:textId="77777777" w:rsidR="00C35E39" w:rsidRPr="00064C0A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6E0E36" w14:textId="7F439693" w:rsidR="00C35E39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 ГРЮЛ о юридическом лице по состоянию на 04.09.2024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2409C8" w14:textId="77777777" w:rsidR="00C35E39" w:rsidRPr="008369A8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B1C791" w14:textId="77777777" w:rsidR="00ED2969" w:rsidRDefault="00ED2969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C4C9E" w14:textId="636EE1CE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4631133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C3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83FC1F" w14:textId="47D9B74D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5A8755D7" w14:textId="6DB80640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ED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5E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ED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bookmarkEnd w:id="0"/>
      <w:bookmarkEnd w:id="1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46102BC" w14:textId="77777777" w:rsidR="00ED2969" w:rsidRPr="00ED2969" w:rsidRDefault="00ED2969" w:rsidP="00ED2969">
      <w:pPr>
        <w:tabs>
          <w:tab w:val="center" w:pos="4677"/>
          <w:tab w:val="right" w:pos="9355"/>
          <w:tab w:val="left" w:pos="10605"/>
          <w:tab w:val="right" w:pos="14742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8B2A0BE" w14:textId="77777777" w:rsidR="00ED2969" w:rsidRPr="00ED2969" w:rsidRDefault="00ED2969" w:rsidP="00ED2969">
      <w:pPr>
        <w:tabs>
          <w:tab w:val="center" w:pos="4677"/>
          <w:tab w:val="right" w:pos="9355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>к протоколу вскрытия конвертов с</w:t>
      </w:r>
    </w:p>
    <w:p w14:paraId="17CD6694" w14:textId="30E29C69" w:rsidR="00ED2969" w:rsidRPr="00ED2969" w:rsidRDefault="00ED2969" w:rsidP="00EE2B88">
      <w:pPr>
        <w:tabs>
          <w:tab w:val="center" w:pos="4677"/>
          <w:tab w:val="right" w:pos="9355"/>
        </w:tabs>
        <w:spacing w:after="0" w:line="240" w:lineRule="auto"/>
        <w:ind w:right="395" w:firstLine="9215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>заявками на участие в открытом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B88">
        <w:rPr>
          <w:rFonts w:ascii="Times New Roman" w:hAnsi="Times New Roman" w:cs="Times New Roman"/>
          <w:sz w:val="24"/>
          <w:szCs w:val="24"/>
        </w:rPr>
        <w:t>а</w:t>
      </w:r>
      <w:r w:rsidRPr="00ED2969">
        <w:rPr>
          <w:rFonts w:ascii="Times New Roman" w:hAnsi="Times New Roman" w:cs="Times New Roman"/>
          <w:sz w:val="24"/>
          <w:szCs w:val="24"/>
        </w:rPr>
        <w:t xml:space="preserve">укционе </w:t>
      </w:r>
    </w:p>
    <w:p w14:paraId="3DE4EF2B" w14:textId="77777777" w:rsidR="00ED2969" w:rsidRPr="00ED2969" w:rsidRDefault="00ED2969" w:rsidP="00ED2969">
      <w:pPr>
        <w:tabs>
          <w:tab w:val="center" w:pos="4677"/>
          <w:tab w:val="right" w:pos="9355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 xml:space="preserve">и (или) открытия доступа к поданным в форме электронных документов заявкам </w:t>
      </w:r>
    </w:p>
    <w:p w14:paraId="3A30C0AA" w14:textId="77777777" w:rsidR="00ED2969" w:rsidRPr="00ED2969" w:rsidRDefault="00ED2969" w:rsidP="00ED296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5C079B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 открытого аукциона,</w:t>
      </w:r>
    </w:p>
    <w:p w14:paraId="149CBAF3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5BBCB6A5" w14:textId="6447AA2C" w:rsid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>лоту № 1</w:t>
      </w:r>
    </w:p>
    <w:p w14:paraId="36978312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ED2969" w:rsidRPr="00ED2969" w14:paraId="4AF73D7C" w14:textId="77777777" w:rsidTr="007C4FD2">
        <w:tc>
          <w:tcPr>
            <w:tcW w:w="851" w:type="dxa"/>
            <w:vMerge w:val="restart"/>
          </w:tcPr>
          <w:p w14:paraId="4286B815" w14:textId="77777777" w:rsidR="00ED2969" w:rsidRPr="00ED2969" w:rsidRDefault="00ED2969" w:rsidP="007C4FD2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4550DBF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4A136081" w14:textId="77777777" w:rsidR="00ED2969" w:rsidRPr="00ED2969" w:rsidRDefault="00ED2969" w:rsidP="007C4FD2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646A2388" w14:textId="77777777" w:rsidR="00ED2969" w:rsidRPr="00ED2969" w:rsidRDefault="00ED2969" w:rsidP="007C4FD2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56E1FD1C" w14:textId="77777777" w:rsidR="00ED2969" w:rsidRPr="00ED2969" w:rsidRDefault="00ED296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36B7F9CF" w14:textId="77777777" w:rsidR="00ED2969" w:rsidRPr="00ED2969" w:rsidRDefault="00ED2969" w:rsidP="007C4FD2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ED2969" w:rsidRPr="00ED2969" w14:paraId="5C0E6EBB" w14:textId="77777777" w:rsidTr="007C4FD2">
        <w:tc>
          <w:tcPr>
            <w:tcW w:w="851" w:type="dxa"/>
            <w:vMerge/>
          </w:tcPr>
          <w:p w14:paraId="09FE9C3C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07BC69A4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622D62C3" w14:textId="5D554D70" w:rsidR="00ED2969" w:rsidRPr="00ED2969" w:rsidRDefault="00E04E92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Шонтя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2551" w:type="dxa"/>
          </w:tcPr>
          <w:p w14:paraId="0232B6CC" w14:textId="5779DC2C" w:rsidR="00ED2969" w:rsidRPr="00ED2969" w:rsidRDefault="00601FEA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E04E92">
              <w:rPr>
                <w:rFonts w:ascii="Times New Roman" w:eastAsia="Times New Roman" w:hAnsi="Times New Roman" w:cs="Times New Roman"/>
              </w:rPr>
              <w:t>Аргус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6E9B6F6C" w14:textId="7AE7A370" w:rsidR="00ED2969" w:rsidRPr="00ED2969" w:rsidRDefault="00E04E92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Шанс</w:t>
            </w:r>
          </w:p>
        </w:tc>
      </w:tr>
      <w:tr w:rsidR="00601FEA" w:rsidRPr="00ED2969" w14:paraId="201FDBBF" w14:textId="77777777" w:rsidTr="007C4FD2">
        <w:trPr>
          <w:trHeight w:val="245"/>
        </w:trPr>
        <w:tc>
          <w:tcPr>
            <w:tcW w:w="851" w:type="dxa"/>
            <w:vMerge/>
          </w:tcPr>
          <w:p w14:paraId="30BAED74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0E3435BD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03FE48CA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1 </w:t>
            </w:r>
          </w:p>
        </w:tc>
        <w:tc>
          <w:tcPr>
            <w:tcW w:w="2551" w:type="dxa"/>
          </w:tcPr>
          <w:p w14:paraId="4D3B188B" w14:textId="1FF963DC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 w:rsidR="00E04E92">
              <w:rPr>
                <w:rFonts w:ascii="Times New Roman" w:eastAsia="Times New Roman" w:hAnsi="Times New Roman" w:cs="Times New Roman"/>
              </w:rPr>
              <w:t>4</w:t>
            </w:r>
            <w:r w:rsidRPr="00ED29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6F2957F2" w14:textId="7DB36481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 w:rsidR="00E04E9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D2969" w:rsidRPr="00ED2969" w14:paraId="5D0D1A2E" w14:textId="77777777" w:rsidTr="007C4FD2">
        <w:tc>
          <w:tcPr>
            <w:tcW w:w="851" w:type="dxa"/>
          </w:tcPr>
          <w:p w14:paraId="013DF98B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419B041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72F8C1D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4C315874" w14:textId="667B65F5" w:rsidR="00ED2969" w:rsidRPr="00ED2969" w:rsidRDefault="00601FEA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1C1B4404" w14:textId="27036270" w:rsidR="00ED2969" w:rsidRPr="00ED2969" w:rsidRDefault="00601FEA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01FEA" w:rsidRPr="00ED2969" w14:paraId="7E89AFCC" w14:textId="77777777" w:rsidTr="007C4FD2">
        <w:trPr>
          <w:trHeight w:val="1168"/>
        </w:trPr>
        <w:tc>
          <w:tcPr>
            <w:tcW w:w="851" w:type="dxa"/>
            <w:vAlign w:val="center"/>
          </w:tcPr>
          <w:p w14:paraId="5AB2308C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00FD62E6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13C7C495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71CD565A" w14:textId="43E7E14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D76B84F" w14:textId="410DFD19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22F5B484" w14:textId="77777777" w:rsidTr="007C4FD2">
        <w:trPr>
          <w:trHeight w:val="278"/>
        </w:trPr>
        <w:tc>
          <w:tcPr>
            <w:tcW w:w="851" w:type="dxa"/>
            <w:vAlign w:val="center"/>
          </w:tcPr>
          <w:p w14:paraId="032A241E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02B841E2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71C42A4E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0D97F3D0" w14:textId="31B9F566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197119C1" w14:textId="50B37568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523104BA" w14:textId="77777777" w:rsidTr="007C4FD2">
        <w:trPr>
          <w:trHeight w:val="139"/>
        </w:trPr>
        <w:tc>
          <w:tcPr>
            <w:tcW w:w="851" w:type="dxa"/>
            <w:vAlign w:val="center"/>
          </w:tcPr>
          <w:p w14:paraId="471AF6A8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7075688A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63386A58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0654A7AF" w14:textId="4608220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78B1A5C2" w14:textId="0FAC0202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ED2969" w:rsidRPr="00ED2969" w14:paraId="1A888962" w14:textId="77777777" w:rsidTr="007C4FD2">
        <w:trPr>
          <w:trHeight w:val="221"/>
        </w:trPr>
        <w:tc>
          <w:tcPr>
            <w:tcW w:w="851" w:type="dxa"/>
            <w:vAlign w:val="center"/>
          </w:tcPr>
          <w:p w14:paraId="3D8F3A26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3AB690D5" w14:textId="77777777" w:rsidR="00ED2969" w:rsidRPr="00ED2969" w:rsidRDefault="00ED2969" w:rsidP="007C4FD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08DF0ABB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14:paraId="6FAB691E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DECA527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FEA" w:rsidRPr="00ED2969" w14:paraId="2642AA00" w14:textId="77777777" w:rsidTr="007C4FD2">
        <w:tc>
          <w:tcPr>
            <w:tcW w:w="851" w:type="dxa"/>
            <w:vAlign w:val="center"/>
          </w:tcPr>
          <w:p w14:paraId="030B41A2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7371" w:type="dxa"/>
          </w:tcPr>
          <w:p w14:paraId="61E18CD6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24E4D54C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79D79022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5DC16C26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605EDB20" w14:textId="19F5FB10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320934FD" w14:textId="57FC29E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23CFEEA2" w14:textId="77777777" w:rsidTr="007C4FD2">
        <w:trPr>
          <w:trHeight w:val="233"/>
        </w:trPr>
        <w:tc>
          <w:tcPr>
            <w:tcW w:w="851" w:type="dxa"/>
            <w:vAlign w:val="center"/>
          </w:tcPr>
          <w:p w14:paraId="66807E8A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6A836B57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4EB9E86F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D16BF84" w14:textId="0CAD55DB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7CBE18F2" w14:textId="7FE01EA3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4FF8CEAF" w14:textId="77777777" w:rsidTr="007C4FD2">
        <w:trPr>
          <w:trHeight w:val="232"/>
        </w:trPr>
        <w:tc>
          <w:tcPr>
            <w:tcW w:w="851" w:type="dxa"/>
            <w:vAlign w:val="center"/>
          </w:tcPr>
          <w:p w14:paraId="7B0273EC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282611FB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578C9DBA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488BD6B7" w14:textId="70C3592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14:paraId="37B904C5" w14:textId="54045B5C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1FEA" w:rsidRPr="00ED2969" w14:paraId="00174D91" w14:textId="77777777" w:rsidTr="007C4FD2">
        <w:trPr>
          <w:trHeight w:val="484"/>
        </w:trPr>
        <w:tc>
          <w:tcPr>
            <w:tcW w:w="851" w:type="dxa"/>
            <w:vAlign w:val="center"/>
          </w:tcPr>
          <w:p w14:paraId="171DF69A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738A426A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1A22DFDC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6F2BE6F" w14:textId="113FCF30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980750C" w14:textId="4631B3E9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</w:tbl>
    <w:p w14:paraId="19075EFD" w14:textId="77777777" w:rsidR="00ED2969" w:rsidRPr="00ED2969" w:rsidRDefault="00ED2969" w:rsidP="00ED2969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BEBE2" w14:textId="78C1ABA0" w:rsidR="00F81A05" w:rsidRPr="008369A8" w:rsidRDefault="00F81A05" w:rsidP="00F81A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4631246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E350868" w14:textId="77777777" w:rsidR="00F81A05" w:rsidRPr="008369A8" w:rsidRDefault="00F81A05" w:rsidP="00F81A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55B73945" w14:textId="77777777" w:rsidR="00B10591" w:rsidRDefault="00F81A0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43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bookmarkEnd w:id="2"/>
    </w:p>
    <w:p w14:paraId="7DC95A25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8DD27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1C69D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89B19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8D71A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1AA91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353F3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66FC6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6C0B3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E1412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00705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48FF3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FC8FC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D033D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23393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7722091"/>
      <w:r w:rsidRPr="00ED2969">
        <w:rPr>
          <w:rFonts w:ascii="Times New Roman" w:eastAsia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 открытого аукциона,</w:t>
      </w:r>
    </w:p>
    <w:p w14:paraId="18D13DE9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2E40CD44" w14:textId="364A16A4" w:rsidR="004943A5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лоту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</w:p>
    <w:p w14:paraId="070F7755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4943A5" w:rsidRPr="00ED2969" w14:paraId="74272B2C" w14:textId="77777777" w:rsidTr="007431F4">
        <w:tc>
          <w:tcPr>
            <w:tcW w:w="851" w:type="dxa"/>
            <w:vMerge w:val="restart"/>
          </w:tcPr>
          <w:p w14:paraId="7761B23F" w14:textId="77777777" w:rsidR="004943A5" w:rsidRPr="00ED2969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7A0007D4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6E395469" w14:textId="77777777" w:rsidR="004943A5" w:rsidRPr="00ED2969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28683EDA" w14:textId="77777777" w:rsidR="004943A5" w:rsidRPr="00ED2969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423FEAAA" w14:textId="77777777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291A61D0" w14:textId="77777777" w:rsidR="004943A5" w:rsidRPr="00ED2969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943A5" w:rsidRPr="00ED2969" w14:paraId="71FE846B" w14:textId="77777777" w:rsidTr="007431F4">
        <w:tc>
          <w:tcPr>
            <w:tcW w:w="851" w:type="dxa"/>
            <w:vMerge/>
          </w:tcPr>
          <w:p w14:paraId="1DB0232F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094280A5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574DE0C1" w14:textId="1F5D9236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2551" w:type="dxa"/>
          </w:tcPr>
          <w:p w14:paraId="61B42966" w14:textId="77777777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2835" w:type="dxa"/>
          </w:tcPr>
          <w:p w14:paraId="57A50D5D" w14:textId="77777777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Шанс</w:t>
            </w:r>
          </w:p>
        </w:tc>
      </w:tr>
      <w:tr w:rsidR="004943A5" w:rsidRPr="00ED2969" w14:paraId="0C237C52" w14:textId="77777777" w:rsidTr="007431F4">
        <w:trPr>
          <w:trHeight w:val="245"/>
        </w:trPr>
        <w:tc>
          <w:tcPr>
            <w:tcW w:w="851" w:type="dxa"/>
            <w:vMerge/>
          </w:tcPr>
          <w:p w14:paraId="4C2B02B1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29132A07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5F400D55" w14:textId="2C749AB6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D29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374C57F6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D29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06D7494B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943A5" w:rsidRPr="00ED2969" w14:paraId="0F2EE4E9" w14:textId="77777777" w:rsidTr="007431F4">
        <w:tc>
          <w:tcPr>
            <w:tcW w:w="851" w:type="dxa"/>
          </w:tcPr>
          <w:p w14:paraId="4865007F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65D0F681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1C8DA20F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008EE235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0488CD0B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943A5" w:rsidRPr="00ED2969" w14:paraId="1DFBEDF3" w14:textId="77777777" w:rsidTr="007431F4">
        <w:trPr>
          <w:trHeight w:val="1168"/>
        </w:trPr>
        <w:tc>
          <w:tcPr>
            <w:tcW w:w="851" w:type="dxa"/>
            <w:vAlign w:val="center"/>
          </w:tcPr>
          <w:p w14:paraId="15106951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31A4F225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1FEA3770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775D8000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590488AB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943A5" w:rsidRPr="00ED2969" w14:paraId="1ACA11FC" w14:textId="77777777" w:rsidTr="007431F4">
        <w:trPr>
          <w:trHeight w:val="278"/>
        </w:trPr>
        <w:tc>
          <w:tcPr>
            <w:tcW w:w="851" w:type="dxa"/>
            <w:vAlign w:val="center"/>
          </w:tcPr>
          <w:p w14:paraId="64E45758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26F7C388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0A14F5DA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61285D92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49A9EC7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943A5" w:rsidRPr="00ED2969" w14:paraId="05CAED43" w14:textId="77777777" w:rsidTr="007431F4">
        <w:trPr>
          <w:trHeight w:val="139"/>
        </w:trPr>
        <w:tc>
          <w:tcPr>
            <w:tcW w:w="851" w:type="dxa"/>
            <w:vAlign w:val="center"/>
          </w:tcPr>
          <w:p w14:paraId="5520B448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62B10FC9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3DB785DC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4971BB8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740F30AA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943A5" w:rsidRPr="00ED2969" w14:paraId="2138D730" w14:textId="77777777" w:rsidTr="007431F4">
        <w:trPr>
          <w:trHeight w:val="221"/>
        </w:trPr>
        <w:tc>
          <w:tcPr>
            <w:tcW w:w="851" w:type="dxa"/>
            <w:vAlign w:val="center"/>
          </w:tcPr>
          <w:p w14:paraId="54FCCE6C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0187F016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57123037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14:paraId="6FD09EF9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16F9877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5" w:rsidRPr="00ED2969" w14:paraId="143442E1" w14:textId="77777777" w:rsidTr="007431F4">
        <w:tc>
          <w:tcPr>
            <w:tcW w:w="851" w:type="dxa"/>
            <w:vAlign w:val="center"/>
          </w:tcPr>
          <w:p w14:paraId="1CA40AA1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14:paraId="5C38932F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017363F8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42CED82B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 xml:space="preserve">2) наименование товаров, работ, услуг, с указанием качественных, </w:t>
            </w:r>
            <w:r w:rsidRPr="00ED2969">
              <w:rPr>
                <w:rFonts w:ascii="Times New Roman" w:eastAsia="Times New Roman" w:hAnsi="Times New Roman" w:cs="Times New Roman"/>
                <w:bCs/>
              </w:rPr>
              <w:lastRenderedPageBreak/>
              <w:t>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1447B082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lastRenderedPageBreak/>
              <w:t>в наличии</w:t>
            </w:r>
          </w:p>
        </w:tc>
        <w:tc>
          <w:tcPr>
            <w:tcW w:w="2551" w:type="dxa"/>
            <w:vAlign w:val="center"/>
          </w:tcPr>
          <w:p w14:paraId="1D4B23BA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6A64865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943A5" w:rsidRPr="00ED2969" w14:paraId="15151816" w14:textId="77777777" w:rsidTr="007431F4">
        <w:trPr>
          <w:trHeight w:val="233"/>
        </w:trPr>
        <w:tc>
          <w:tcPr>
            <w:tcW w:w="851" w:type="dxa"/>
            <w:vAlign w:val="center"/>
          </w:tcPr>
          <w:p w14:paraId="33F672B4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109B2960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2B8F1461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2B0D922D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42AD8005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943A5" w:rsidRPr="00ED2969" w14:paraId="7B550625" w14:textId="77777777" w:rsidTr="007431F4">
        <w:trPr>
          <w:trHeight w:val="232"/>
        </w:trPr>
        <w:tc>
          <w:tcPr>
            <w:tcW w:w="851" w:type="dxa"/>
            <w:vAlign w:val="center"/>
          </w:tcPr>
          <w:p w14:paraId="6549B66B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57E80A13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7BD7679F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11AF2E1C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14:paraId="088898A7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943A5" w:rsidRPr="00ED2969" w14:paraId="6A5AFE77" w14:textId="77777777" w:rsidTr="007431F4">
        <w:trPr>
          <w:trHeight w:val="484"/>
        </w:trPr>
        <w:tc>
          <w:tcPr>
            <w:tcW w:w="851" w:type="dxa"/>
            <w:vAlign w:val="center"/>
          </w:tcPr>
          <w:p w14:paraId="07D9C496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48576DCE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5D1C6455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2541EB52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CED657B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</w:tbl>
    <w:p w14:paraId="3FE112E4" w14:textId="77777777" w:rsidR="004943A5" w:rsidRPr="00ED2969" w:rsidRDefault="004943A5" w:rsidP="004943A5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E91BD" w14:textId="77777777" w:rsidR="004943A5" w:rsidRPr="008369A8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3649E27E" w14:textId="77777777" w:rsidR="004943A5" w:rsidRPr="008369A8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4B82C5A7" w14:textId="77777777" w:rsidR="004943A5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43A5" w:rsidSect="00ED296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сентября 2024г.</w:t>
      </w:r>
      <w:bookmarkEnd w:id="3"/>
    </w:p>
    <w:p w14:paraId="105FF09E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наличии и соответствии документов, представленных участником открытого аукциона,</w:t>
      </w:r>
    </w:p>
    <w:p w14:paraId="4B9E8F3A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1CE975E5" w14:textId="44D3B4D1" w:rsidR="004943A5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лоту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</w:p>
    <w:p w14:paraId="435C9328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4943A5" w:rsidRPr="00ED2969" w14:paraId="5B92E97B" w14:textId="77777777" w:rsidTr="007431F4">
        <w:tc>
          <w:tcPr>
            <w:tcW w:w="851" w:type="dxa"/>
            <w:vMerge w:val="restart"/>
          </w:tcPr>
          <w:p w14:paraId="51862B83" w14:textId="77777777" w:rsidR="004943A5" w:rsidRPr="00ED2969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23403375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7102D46F" w14:textId="77777777" w:rsidR="004943A5" w:rsidRPr="00ED2969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149CAABA" w14:textId="77777777" w:rsidR="004943A5" w:rsidRPr="00ED2969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594E538C" w14:textId="77777777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2CE8019F" w14:textId="77777777" w:rsidR="004943A5" w:rsidRPr="00ED2969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943A5" w:rsidRPr="00ED2969" w14:paraId="4DFA6D04" w14:textId="77777777" w:rsidTr="007431F4">
        <w:tc>
          <w:tcPr>
            <w:tcW w:w="851" w:type="dxa"/>
            <w:vMerge/>
          </w:tcPr>
          <w:p w14:paraId="2E1400C8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506EBE1D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438046FC" w14:textId="3956FAA4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2B301354" w14:textId="77777777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2835" w:type="dxa"/>
          </w:tcPr>
          <w:p w14:paraId="6E6258ED" w14:textId="77777777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Шанс</w:t>
            </w:r>
          </w:p>
        </w:tc>
      </w:tr>
      <w:tr w:rsidR="004943A5" w:rsidRPr="00ED2969" w14:paraId="7225DF29" w14:textId="77777777" w:rsidTr="007431F4">
        <w:trPr>
          <w:trHeight w:val="245"/>
        </w:trPr>
        <w:tc>
          <w:tcPr>
            <w:tcW w:w="851" w:type="dxa"/>
            <w:vMerge/>
          </w:tcPr>
          <w:p w14:paraId="1B35021B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5B9E7C81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6A1B51A1" w14:textId="58DA46C2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3517757D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D29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60031ABE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943A5" w:rsidRPr="00ED2969" w14:paraId="2C5C1F6A" w14:textId="77777777" w:rsidTr="007431F4">
        <w:tc>
          <w:tcPr>
            <w:tcW w:w="851" w:type="dxa"/>
          </w:tcPr>
          <w:p w14:paraId="31EF1691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3C417717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68292F6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4A4CA688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799D8DF6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943A5" w:rsidRPr="00ED2969" w14:paraId="68F8B1A2" w14:textId="77777777" w:rsidTr="007431F4">
        <w:trPr>
          <w:trHeight w:val="1168"/>
        </w:trPr>
        <w:tc>
          <w:tcPr>
            <w:tcW w:w="851" w:type="dxa"/>
            <w:vAlign w:val="center"/>
          </w:tcPr>
          <w:p w14:paraId="652DE186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2C31BE7A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0B651E46" w14:textId="48D970DE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1470FA3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5E2FC07F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943A5" w:rsidRPr="00ED2969" w14:paraId="4A88DA04" w14:textId="77777777" w:rsidTr="007431F4">
        <w:trPr>
          <w:trHeight w:val="278"/>
        </w:trPr>
        <w:tc>
          <w:tcPr>
            <w:tcW w:w="851" w:type="dxa"/>
            <w:vAlign w:val="center"/>
          </w:tcPr>
          <w:p w14:paraId="27C38A77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13A3BF51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0BEF2FDD" w14:textId="58CBE02B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20BF5EB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4FE620E5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943A5" w:rsidRPr="00ED2969" w14:paraId="1ECFCB20" w14:textId="77777777" w:rsidTr="007431F4">
        <w:trPr>
          <w:trHeight w:val="139"/>
        </w:trPr>
        <w:tc>
          <w:tcPr>
            <w:tcW w:w="851" w:type="dxa"/>
            <w:vAlign w:val="center"/>
          </w:tcPr>
          <w:p w14:paraId="7F20A9B6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231B984A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74AE1B62" w14:textId="2063C490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65D69E6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58B47A97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943A5" w:rsidRPr="00ED2969" w14:paraId="1C34E276" w14:textId="77777777" w:rsidTr="007431F4">
        <w:trPr>
          <w:trHeight w:val="221"/>
        </w:trPr>
        <w:tc>
          <w:tcPr>
            <w:tcW w:w="851" w:type="dxa"/>
            <w:vAlign w:val="center"/>
          </w:tcPr>
          <w:p w14:paraId="24B03D0E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1822FEEE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119AB6D2" w14:textId="2E78943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7645F44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0A7B0C2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5" w:rsidRPr="00ED2969" w14:paraId="7A1846C9" w14:textId="77777777" w:rsidTr="007431F4">
        <w:tc>
          <w:tcPr>
            <w:tcW w:w="851" w:type="dxa"/>
            <w:vAlign w:val="center"/>
          </w:tcPr>
          <w:p w14:paraId="33E0967E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14:paraId="49FA4081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208981D0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5645C015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4CE6D652" w14:textId="62DADBE5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EB8E8D2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26C8A2BF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943A5" w:rsidRPr="00ED2969" w14:paraId="017FAF46" w14:textId="77777777" w:rsidTr="007431F4">
        <w:trPr>
          <w:trHeight w:val="233"/>
        </w:trPr>
        <w:tc>
          <w:tcPr>
            <w:tcW w:w="851" w:type="dxa"/>
            <w:vAlign w:val="center"/>
          </w:tcPr>
          <w:p w14:paraId="10607F37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7371" w:type="dxa"/>
          </w:tcPr>
          <w:p w14:paraId="60FD0D90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66FE2A12" w14:textId="0132B8D6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FA0EFCC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1C1C373C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943A5" w:rsidRPr="00ED2969" w14:paraId="13FEA384" w14:textId="77777777" w:rsidTr="007431F4">
        <w:trPr>
          <w:trHeight w:val="232"/>
        </w:trPr>
        <w:tc>
          <w:tcPr>
            <w:tcW w:w="851" w:type="dxa"/>
            <w:vAlign w:val="center"/>
          </w:tcPr>
          <w:p w14:paraId="1A73C5EE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667D0976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65E0DC94" w14:textId="11E998A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E7B00B7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14:paraId="4FD75C59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943A5" w:rsidRPr="00ED2969" w14:paraId="4F6197AE" w14:textId="77777777" w:rsidTr="007431F4">
        <w:trPr>
          <w:trHeight w:val="484"/>
        </w:trPr>
        <w:tc>
          <w:tcPr>
            <w:tcW w:w="851" w:type="dxa"/>
            <w:vAlign w:val="center"/>
          </w:tcPr>
          <w:p w14:paraId="2AD3C8FC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19D230B5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2FA35C55" w14:textId="4991E6E8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919F4C8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3D07691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</w:tbl>
    <w:p w14:paraId="6E04C37A" w14:textId="77777777" w:rsidR="004943A5" w:rsidRPr="00ED2969" w:rsidRDefault="004943A5" w:rsidP="004943A5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C1449" w14:textId="77777777" w:rsidR="004943A5" w:rsidRPr="008369A8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7B32FCD2" w14:textId="77777777" w:rsidR="004943A5" w:rsidRPr="008369A8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6E1A0F5A" w14:textId="77777777" w:rsidR="004943A5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43A5" w:rsidSect="00ED296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сентября 2024г.</w:t>
      </w:r>
    </w:p>
    <w:p w14:paraId="67503D16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наличии и соответствии документов, представленных участником открытого аукциона,</w:t>
      </w:r>
    </w:p>
    <w:p w14:paraId="0C446FCE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3881DA26" w14:textId="73BE862C" w:rsidR="00203558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лоту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</w:p>
    <w:p w14:paraId="689AB300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203558" w:rsidRPr="00ED2969" w14:paraId="3A3C25C0" w14:textId="77777777" w:rsidTr="007431F4">
        <w:tc>
          <w:tcPr>
            <w:tcW w:w="851" w:type="dxa"/>
            <w:vMerge w:val="restart"/>
          </w:tcPr>
          <w:p w14:paraId="11D206FB" w14:textId="77777777" w:rsidR="00203558" w:rsidRPr="00ED2969" w:rsidRDefault="00203558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416287F3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7C065B07" w14:textId="77777777" w:rsidR="00203558" w:rsidRPr="00ED2969" w:rsidRDefault="00203558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1ADF0F03" w14:textId="77777777" w:rsidR="00203558" w:rsidRPr="00ED2969" w:rsidRDefault="00203558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7A4F961E" w14:textId="77777777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5A3EE74C" w14:textId="77777777" w:rsidR="00203558" w:rsidRPr="00ED2969" w:rsidRDefault="00203558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03558" w:rsidRPr="00ED2969" w14:paraId="156465EB" w14:textId="77777777" w:rsidTr="007431F4">
        <w:tc>
          <w:tcPr>
            <w:tcW w:w="851" w:type="dxa"/>
            <w:vMerge/>
          </w:tcPr>
          <w:p w14:paraId="30811A1B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63D3521A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D01968C" w14:textId="4A1BFB72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Хабсев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2551" w:type="dxa"/>
          </w:tcPr>
          <w:p w14:paraId="00F9504E" w14:textId="5CAF181D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778A72D6" w14:textId="6F2E4237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3558" w:rsidRPr="00ED2969" w14:paraId="202797F8" w14:textId="77777777" w:rsidTr="007431F4">
        <w:trPr>
          <w:trHeight w:val="245"/>
        </w:trPr>
        <w:tc>
          <w:tcPr>
            <w:tcW w:w="851" w:type="dxa"/>
            <w:vMerge/>
          </w:tcPr>
          <w:p w14:paraId="47A6B639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61A977FB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D6CB8C4" w14:textId="054072CB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0EF91637" w14:textId="703D3371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04D5FBC0" w14:textId="443CEC2C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3558" w:rsidRPr="00ED2969" w14:paraId="51ECB464" w14:textId="77777777" w:rsidTr="007431F4">
        <w:tc>
          <w:tcPr>
            <w:tcW w:w="851" w:type="dxa"/>
          </w:tcPr>
          <w:p w14:paraId="29FDC6CF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07C0B225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67ED8BD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4B4D6CFA" w14:textId="3EC0546B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745A9400" w14:textId="76EB5F9F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74E2" w:rsidRPr="00ED2969" w14:paraId="3CE82DC9" w14:textId="77777777" w:rsidTr="007431F4">
        <w:trPr>
          <w:trHeight w:val="1168"/>
        </w:trPr>
        <w:tc>
          <w:tcPr>
            <w:tcW w:w="851" w:type="dxa"/>
            <w:vAlign w:val="center"/>
          </w:tcPr>
          <w:p w14:paraId="00D14BDB" w14:textId="77777777" w:rsidR="005374E2" w:rsidRPr="00ED2969" w:rsidRDefault="005374E2" w:rsidP="005374E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7857B6C5" w14:textId="77777777" w:rsidR="005374E2" w:rsidRPr="00ED2969" w:rsidRDefault="005374E2" w:rsidP="005374E2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580B95D5" w14:textId="11D23D24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F7FF1E8" w14:textId="2AFEFF66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A702FD6" w14:textId="737357DF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4E2" w:rsidRPr="00ED2969" w14:paraId="4A341903" w14:textId="77777777" w:rsidTr="007431F4">
        <w:trPr>
          <w:trHeight w:val="278"/>
        </w:trPr>
        <w:tc>
          <w:tcPr>
            <w:tcW w:w="851" w:type="dxa"/>
            <w:vAlign w:val="center"/>
          </w:tcPr>
          <w:p w14:paraId="32315A67" w14:textId="77777777" w:rsidR="005374E2" w:rsidRPr="00ED2969" w:rsidRDefault="005374E2" w:rsidP="005374E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2A65E7DA" w14:textId="77777777" w:rsidR="005374E2" w:rsidRPr="00ED2969" w:rsidRDefault="005374E2" w:rsidP="005374E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227C6625" w14:textId="49805782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19676C04" w14:textId="62A86501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FA78F60" w14:textId="1398A96D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4E2" w:rsidRPr="00ED2969" w14:paraId="4233F251" w14:textId="77777777" w:rsidTr="007431F4">
        <w:trPr>
          <w:trHeight w:val="139"/>
        </w:trPr>
        <w:tc>
          <w:tcPr>
            <w:tcW w:w="851" w:type="dxa"/>
            <w:vAlign w:val="center"/>
          </w:tcPr>
          <w:p w14:paraId="4BB05856" w14:textId="77777777" w:rsidR="005374E2" w:rsidRPr="00ED2969" w:rsidRDefault="005374E2" w:rsidP="005374E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4739C9B0" w14:textId="77777777" w:rsidR="005374E2" w:rsidRPr="00ED2969" w:rsidRDefault="005374E2" w:rsidP="005374E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0EFB34BD" w14:textId="5BA9F05D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5622FB4B" w14:textId="053BF407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70F54C6" w14:textId="7137D038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4E2" w:rsidRPr="00ED2969" w14:paraId="7DD21C23" w14:textId="77777777" w:rsidTr="007431F4">
        <w:trPr>
          <w:trHeight w:val="221"/>
        </w:trPr>
        <w:tc>
          <w:tcPr>
            <w:tcW w:w="851" w:type="dxa"/>
            <w:vAlign w:val="center"/>
          </w:tcPr>
          <w:p w14:paraId="5DE3E4B7" w14:textId="77777777" w:rsidR="005374E2" w:rsidRPr="00ED2969" w:rsidRDefault="005374E2" w:rsidP="005374E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0ACA31C7" w14:textId="77777777" w:rsidR="005374E2" w:rsidRPr="00ED2969" w:rsidRDefault="005374E2" w:rsidP="005374E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09E444FC" w14:textId="77777777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537390A" w14:textId="77777777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293DEAC" w14:textId="77777777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4E2" w:rsidRPr="00ED2969" w14:paraId="7CD0A4B0" w14:textId="77777777" w:rsidTr="007431F4">
        <w:tc>
          <w:tcPr>
            <w:tcW w:w="851" w:type="dxa"/>
            <w:vAlign w:val="center"/>
          </w:tcPr>
          <w:p w14:paraId="008E58A4" w14:textId="77777777" w:rsidR="005374E2" w:rsidRPr="00ED2969" w:rsidRDefault="005374E2" w:rsidP="005374E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14:paraId="6FEB4199" w14:textId="77777777" w:rsidR="005374E2" w:rsidRPr="00ED2969" w:rsidRDefault="005374E2" w:rsidP="005374E2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2F40895D" w14:textId="77777777" w:rsidR="005374E2" w:rsidRPr="00ED2969" w:rsidRDefault="005374E2" w:rsidP="005374E2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59E280B0" w14:textId="77777777" w:rsidR="005374E2" w:rsidRPr="00ED2969" w:rsidRDefault="005374E2" w:rsidP="005374E2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lastRenderedPageBreak/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616FB9DA" w14:textId="21770D55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lastRenderedPageBreak/>
              <w:t>в наличии</w:t>
            </w:r>
          </w:p>
        </w:tc>
        <w:tc>
          <w:tcPr>
            <w:tcW w:w="2551" w:type="dxa"/>
            <w:vAlign w:val="center"/>
          </w:tcPr>
          <w:p w14:paraId="1639B8D7" w14:textId="61FA058F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F74BF03" w14:textId="680D516F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4E2" w:rsidRPr="00ED2969" w14:paraId="5EEF4F85" w14:textId="77777777" w:rsidTr="007431F4">
        <w:trPr>
          <w:trHeight w:val="233"/>
        </w:trPr>
        <w:tc>
          <w:tcPr>
            <w:tcW w:w="851" w:type="dxa"/>
            <w:vAlign w:val="center"/>
          </w:tcPr>
          <w:p w14:paraId="6B4AE288" w14:textId="77777777" w:rsidR="005374E2" w:rsidRPr="00ED2969" w:rsidRDefault="005374E2" w:rsidP="005374E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32E15925" w14:textId="77777777" w:rsidR="005374E2" w:rsidRPr="00ED2969" w:rsidRDefault="005374E2" w:rsidP="005374E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0A259CEA" w14:textId="6F473EC8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60016086" w14:textId="4EC56569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FE0D244" w14:textId="4FB430EA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4E2" w:rsidRPr="00ED2969" w14:paraId="4DF264DD" w14:textId="77777777" w:rsidTr="007431F4">
        <w:trPr>
          <w:trHeight w:val="232"/>
        </w:trPr>
        <w:tc>
          <w:tcPr>
            <w:tcW w:w="851" w:type="dxa"/>
            <w:vAlign w:val="center"/>
          </w:tcPr>
          <w:p w14:paraId="1DCA92D6" w14:textId="77777777" w:rsidR="005374E2" w:rsidRPr="00ED2969" w:rsidRDefault="005374E2" w:rsidP="005374E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7F6FD655" w14:textId="77777777" w:rsidR="005374E2" w:rsidRPr="00ED2969" w:rsidRDefault="005374E2" w:rsidP="005374E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007E7CBC" w14:textId="1B4074BF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0F83E389" w14:textId="248A68D7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1BCAAD4" w14:textId="05D05646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4E2" w:rsidRPr="00ED2969" w14:paraId="6A03974B" w14:textId="77777777" w:rsidTr="007431F4">
        <w:trPr>
          <w:trHeight w:val="484"/>
        </w:trPr>
        <w:tc>
          <w:tcPr>
            <w:tcW w:w="851" w:type="dxa"/>
            <w:vAlign w:val="center"/>
          </w:tcPr>
          <w:p w14:paraId="67144C59" w14:textId="77777777" w:rsidR="005374E2" w:rsidRPr="00ED2969" w:rsidRDefault="005374E2" w:rsidP="005374E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10C1D8E9" w14:textId="77777777" w:rsidR="005374E2" w:rsidRPr="00ED2969" w:rsidRDefault="005374E2" w:rsidP="005374E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77AB2FAB" w14:textId="12CB810E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7D50A8D4" w14:textId="1D3767E4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A69DB02" w14:textId="6CE4B66D" w:rsidR="005374E2" w:rsidRPr="00ED2969" w:rsidRDefault="005374E2" w:rsidP="00537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D00199" w14:textId="77777777" w:rsidR="00203558" w:rsidRPr="00ED2969" w:rsidRDefault="00203558" w:rsidP="0020355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A0CE6" w14:textId="77777777" w:rsidR="00203558" w:rsidRPr="008369A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C2D7D85" w14:textId="77777777" w:rsidR="00203558" w:rsidRPr="008369A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1FCD1D06" w14:textId="77777777" w:rsidR="004943A5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сентября 2024г.</w:t>
      </w:r>
    </w:p>
    <w:p w14:paraId="0160493F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B234C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4216A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4B2FD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61FDE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47A4F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303C7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CE450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B2847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B98C9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CEBE4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C4565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774C3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AAD4E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C7A7F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1A471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наличии и соответствии документов, представленных участником открытого аукциона,</w:t>
      </w:r>
    </w:p>
    <w:p w14:paraId="33FE4DAE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3DF6E2C1" w14:textId="372C601A" w:rsidR="00203558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лоту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5, 6, 8</w:t>
      </w:r>
    </w:p>
    <w:p w14:paraId="4365D816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203558" w:rsidRPr="00ED2969" w14:paraId="15F9EB80" w14:textId="77777777" w:rsidTr="007431F4">
        <w:tc>
          <w:tcPr>
            <w:tcW w:w="851" w:type="dxa"/>
            <w:vMerge w:val="restart"/>
          </w:tcPr>
          <w:p w14:paraId="351F92E5" w14:textId="77777777" w:rsidR="00203558" w:rsidRPr="00ED2969" w:rsidRDefault="00203558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175318EF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69F05613" w14:textId="77777777" w:rsidR="00203558" w:rsidRPr="00ED2969" w:rsidRDefault="00203558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4422FB28" w14:textId="77777777" w:rsidR="00203558" w:rsidRPr="00ED2969" w:rsidRDefault="00203558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0D0A08B9" w14:textId="77777777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54FD56DB" w14:textId="77777777" w:rsidR="00203558" w:rsidRPr="00ED2969" w:rsidRDefault="00203558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03558" w:rsidRPr="00ED2969" w14:paraId="5F20B788" w14:textId="77777777" w:rsidTr="007431F4">
        <w:tc>
          <w:tcPr>
            <w:tcW w:w="851" w:type="dxa"/>
            <w:vMerge/>
          </w:tcPr>
          <w:p w14:paraId="2FCC3C1B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492AB0E6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05D14046" w14:textId="77777777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ТТЦ «Ламинат»</w:t>
            </w:r>
          </w:p>
        </w:tc>
        <w:tc>
          <w:tcPr>
            <w:tcW w:w="2551" w:type="dxa"/>
          </w:tcPr>
          <w:p w14:paraId="479B734E" w14:textId="77777777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2835" w:type="dxa"/>
          </w:tcPr>
          <w:p w14:paraId="31A341D1" w14:textId="1582A6A5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Шонтя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203558" w:rsidRPr="00ED2969" w14:paraId="02554B54" w14:textId="77777777" w:rsidTr="007431F4">
        <w:trPr>
          <w:trHeight w:val="245"/>
        </w:trPr>
        <w:tc>
          <w:tcPr>
            <w:tcW w:w="851" w:type="dxa"/>
            <w:vMerge/>
          </w:tcPr>
          <w:p w14:paraId="052DB6A0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45C3BFE9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01A638CC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D29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60DD93D8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D29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2F7DA5FB" w14:textId="3708D4ED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03558" w:rsidRPr="00ED2969" w14:paraId="6E45C3EC" w14:textId="77777777" w:rsidTr="007431F4">
        <w:tc>
          <w:tcPr>
            <w:tcW w:w="851" w:type="dxa"/>
          </w:tcPr>
          <w:p w14:paraId="1D379163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77D13B76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0E30D10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1178E792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66588DD3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03558" w:rsidRPr="00ED2969" w14:paraId="753E638B" w14:textId="77777777" w:rsidTr="007431F4">
        <w:trPr>
          <w:trHeight w:val="1168"/>
        </w:trPr>
        <w:tc>
          <w:tcPr>
            <w:tcW w:w="851" w:type="dxa"/>
            <w:vAlign w:val="center"/>
          </w:tcPr>
          <w:p w14:paraId="057A20A3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3942AFE8" w14:textId="77777777" w:rsidR="00203558" w:rsidRPr="00ED2969" w:rsidRDefault="00203558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4E6334F1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EF2DD56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562219A3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203558" w:rsidRPr="00ED2969" w14:paraId="57EADDE4" w14:textId="77777777" w:rsidTr="007431F4">
        <w:trPr>
          <w:trHeight w:val="278"/>
        </w:trPr>
        <w:tc>
          <w:tcPr>
            <w:tcW w:w="851" w:type="dxa"/>
            <w:vAlign w:val="center"/>
          </w:tcPr>
          <w:p w14:paraId="757DC9D3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75B48714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29AF0BF8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3B6AECC1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100982C8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203558" w:rsidRPr="00ED2969" w14:paraId="61817072" w14:textId="77777777" w:rsidTr="007431F4">
        <w:trPr>
          <w:trHeight w:val="139"/>
        </w:trPr>
        <w:tc>
          <w:tcPr>
            <w:tcW w:w="851" w:type="dxa"/>
            <w:vAlign w:val="center"/>
          </w:tcPr>
          <w:p w14:paraId="684F463F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4446D799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6CC9D3F5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15D553DE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33FF3AD9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203558" w:rsidRPr="00ED2969" w14:paraId="05208895" w14:textId="77777777" w:rsidTr="007431F4">
        <w:trPr>
          <w:trHeight w:val="221"/>
        </w:trPr>
        <w:tc>
          <w:tcPr>
            <w:tcW w:w="851" w:type="dxa"/>
            <w:vAlign w:val="center"/>
          </w:tcPr>
          <w:p w14:paraId="3DC3A88B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1625C240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4199DE5A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14:paraId="46F3F903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8A4CB86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558" w:rsidRPr="00ED2969" w14:paraId="3D5692BD" w14:textId="77777777" w:rsidTr="007431F4">
        <w:tc>
          <w:tcPr>
            <w:tcW w:w="851" w:type="dxa"/>
            <w:vAlign w:val="center"/>
          </w:tcPr>
          <w:p w14:paraId="4C2478BF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14:paraId="2E390F34" w14:textId="77777777" w:rsidR="00203558" w:rsidRPr="00ED2969" w:rsidRDefault="00203558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5E09133C" w14:textId="77777777" w:rsidR="00203558" w:rsidRPr="00ED2969" w:rsidRDefault="00203558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1D33BA5E" w14:textId="77777777" w:rsidR="00203558" w:rsidRPr="00ED2969" w:rsidRDefault="00203558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lastRenderedPageBreak/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64816C42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lastRenderedPageBreak/>
              <w:t>в наличии</w:t>
            </w:r>
          </w:p>
        </w:tc>
        <w:tc>
          <w:tcPr>
            <w:tcW w:w="2551" w:type="dxa"/>
            <w:vAlign w:val="center"/>
          </w:tcPr>
          <w:p w14:paraId="5422FE16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5D7A7139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203558" w:rsidRPr="00ED2969" w14:paraId="70302315" w14:textId="77777777" w:rsidTr="007431F4">
        <w:trPr>
          <w:trHeight w:val="233"/>
        </w:trPr>
        <w:tc>
          <w:tcPr>
            <w:tcW w:w="851" w:type="dxa"/>
            <w:vAlign w:val="center"/>
          </w:tcPr>
          <w:p w14:paraId="3D48403E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17D54D5D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6D059D28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0B6B0677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23E3AB52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203558" w:rsidRPr="00ED2969" w14:paraId="1C432CBF" w14:textId="77777777" w:rsidTr="007431F4">
        <w:trPr>
          <w:trHeight w:val="232"/>
        </w:trPr>
        <w:tc>
          <w:tcPr>
            <w:tcW w:w="851" w:type="dxa"/>
            <w:vAlign w:val="center"/>
          </w:tcPr>
          <w:p w14:paraId="01BEC29C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0E3C9665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45624B41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66EDCDAF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14:paraId="4BF8A0F1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03558" w:rsidRPr="00ED2969" w14:paraId="4E6F7D08" w14:textId="77777777" w:rsidTr="007431F4">
        <w:trPr>
          <w:trHeight w:val="484"/>
        </w:trPr>
        <w:tc>
          <w:tcPr>
            <w:tcW w:w="851" w:type="dxa"/>
            <w:vAlign w:val="center"/>
          </w:tcPr>
          <w:p w14:paraId="58186424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3AC6A13B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71241A57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11136781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307688EB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</w:tbl>
    <w:p w14:paraId="261C77B2" w14:textId="77777777" w:rsidR="00203558" w:rsidRPr="00ED2969" w:rsidRDefault="00203558" w:rsidP="0020355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8AEB3" w14:textId="77777777" w:rsidR="00203558" w:rsidRPr="008369A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CC2C400" w14:textId="77777777" w:rsidR="00203558" w:rsidRPr="008369A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257B1DAC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сентября 2024г.</w:t>
      </w:r>
    </w:p>
    <w:p w14:paraId="24C3F711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7E677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7FEF2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97CCD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189CB" w14:textId="2FD98E0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A757D" w14:textId="1FEA192C" w:rsidR="00C3275A" w:rsidRDefault="00C3275A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481E0" w14:textId="5D8766DC" w:rsidR="00C3275A" w:rsidRDefault="00C3275A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1E2C2" w14:textId="47E50857" w:rsidR="00C3275A" w:rsidRDefault="00C3275A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DBF9B" w14:textId="4B2C7A85" w:rsidR="00C3275A" w:rsidRDefault="00C3275A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518A9" w14:textId="77777777" w:rsidR="00C3275A" w:rsidRDefault="00C3275A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FD68F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773E6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5F3CE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0EFAD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DBA23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E0A2D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наличии и соответствии документов, представленных участником открытого аукциона,</w:t>
      </w:r>
    </w:p>
    <w:p w14:paraId="09091D45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3DB48708" w14:textId="5705F603" w:rsidR="00203558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лоту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14:paraId="51AD02C4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203558" w:rsidRPr="00ED2969" w14:paraId="5B75A5EB" w14:textId="77777777" w:rsidTr="007431F4">
        <w:tc>
          <w:tcPr>
            <w:tcW w:w="851" w:type="dxa"/>
            <w:vMerge w:val="restart"/>
          </w:tcPr>
          <w:p w14:paraId="754FF044" w14:textId="77777777" w:rsidR="00203558" w:rsidRPr="00ED2969" w:rsidRDefault="00203558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16C16375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141131A2" w14:textId="77777777" w:rsidR="00203558" w:rsidRPr="00ED2969" w:rsidRDefault="00203558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72A9DB2E" w14:textId="77777777" w:rsidR="00203558" w:rsidRPr="00ED2969" w:rsidRDefault="00203558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794A70EA" w14:textId="77777777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37DAAEEE" w14:textId="77777777" w:rsidR="00203558" w:rsidRPr="00ED2969" w:rsidRDefault="00203558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03558" w:rsidRPr="00ED2969" w14:paraId="21A59FC1" w14:textId="77777777" w:rsidTr="007431F4">
        <w:tc>
          <w:tcPr>
            <w:tcW w:w="851" w:type="dxa"/>
            <w:vMerge/>
          </w:tcPr>
          <w:p w14:paraId="4B6B10D2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65712A12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4167CFF4" w14:textId="1ABBA2D7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6A18E32" w14:textId="77777777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  <w:tc>
          <w:tcPr>
            <w:tcW w:w="2835" w:type="dxa"/>
          </w:tcPr>
          <w:p w14:paraId="3ED8E3BD" w14:textId="77777777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Шонтя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203558" w:rsidRPr="00ED2969" w14:paraId="4DD74BCE" w14:textId="77777777" w:rsidTr="007431F4">
        <w:trPr>
          <w:trHeight w:val="245"/>
        </w:trPr>
        <w:tc>
          <w:tcPr>
            <w:tcW w:w="851" w:type="dxa"/>
            <w:vMerge/>
          </w:tcPr>
          <w:p w14:paraId="69EE7DA3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7D56BDD6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03BDC2F7" w14:textId="2B62CC1A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21ED39E6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D29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24D300ED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03558" w:rsidRPr="00ED2969" w14:paraId="52CD6316" w14:textId="77777777" w:rsidTr="007431F4">
        <w:tc>
          <w:tcPr>
            <w:tcW w:w="851" w:type="dxa"/>
          </w:tcPr>
          <w:p w14:paraId="5783F128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7BC764C4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B71C038" w14:textId="083CCB8E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5E7F87D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6F34AC93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03558" w:rsidRPr="00ED2969" w14:paraId="3F925254" w14:textId="77777777" w:rsidTr="007431F4">
        <w:trPr>
          <w:trHeight w:val="1168"/>
        </w:trPr>
        <w:tc>
          <w:tcPr>
            <w:tcW w:w="851" w:type="dxa"/>
            <w:vAlign w:val="center"/>
          </w:tcPr>
          <w:p w14:paraId="2C5F1B2F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57A2ABE5" w14:textId="77777777" w:rsidR="00203558" w:rsidRPr="00ED2969" w:rsidRDefault="00203558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16A95785" w14:textId="1F59AC5A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98F4F4C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09E2097A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203558" w:rsidRPr="00ED2969" w14:paraId="74011083" w14:textId="77777777" w:rsidTr="007431F4">
        <w:trPr>
          <w:trHeight w:val="278"/>
        </w:trPr>
        <w:tc>
          <w:tcPr>
            <w:tcW w:w="851" w:type="dxa"/>
            <w:vAlign w:val="center"/>
          </w:tcPr>
          <w:p w14:paraId="6B6D4584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5A10D376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528D2F1B" w14:textId="4E35C12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D550577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11BF53DD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203558" w:rsidRPr="00ED2969" w14:paraId="5AAB8B9E" w14:textId="77777777" w:rsidTr="007431F4">
        <w:trPr>
          <w:trHeight w:val="139"/>
        </w:trPr>
        <w:tc>
          <w:tcPr>
            <w:tcW w:w="851" w:type="dxa"/>
            <w:vAlign w:val="center"/>
          </w:tcPr>
          <w:p w14:paraId="67E35983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17EDF466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1EC59F8F" w14:textId="7F3FC171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E86F4C3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3A689F14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203558" w:rsidRPr="00ED2969" w14:paraId="7A547B39" w14:textId="77777777" w:rsidTr="007431F4">
        <w:trPr>
          <w:trHeight w:val="221"/>
        </w:trPr>
        <w:tc>
          <w:tcPr>
            <w:tcW w:w="851" w:type="dxa"/>
            <w:vAlign w:val="center"/>
          </w:tcPr>
          <w:p w14:paraId="021825F0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73740D20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46287385" w14:textId="4BED08CE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8E49FA4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5CD26C1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558" w:rsidRPr="00ED2969" w14:paraId="5171C7DF" w14:textId="77777777" w:rsidTr="007431F4">
        <w:tc>
          <w:tcPr>
            <w:tcW w:w="851" w:type="dxa"/>
            <w:vAlign w:val="center"/>
          </w:tcPr>
          <w:p w14:paraId="160833FE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14:paraId="53BF5B88" w14:textId="77777777" w:rsidR="00203558" w:rsidRPr="00ED2969" w:rsidRDefault="00203558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6F275C73" w14:textId="77777777" w:rsidR="00203558" w:rsidRPr="00ED2969" w:rsidRDefault="00203558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5412A522" w14:textId="77777777" w:rsidR="00203558" w:rsidRPr="00ED2969" w:rsidRDefault="00203558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lastRenderedPageBreak/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6A55DED8" w14:textId="5F77B14F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B52E7F8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369A1DB0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203558" w:rsidRPr="00ED2969" w14:paraId="0516C830" w14:textId="77777777" w:rsidTr="007431F4">
        <w:trPr>
          <w:trHeight w:val="233"/>
        </w:trPr>
        <w:tc>
          <w:tcPr>
            <w:tcW w:w="851" w:type="dxa"/>
            <w:vAlign w:val="center"/>
          </w:tcPr>
          <w:p w14:paraId="150D952C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452086AF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0BDBCF47" w14:textId="0DDA01D0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AAB9942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742330DF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203558" w:rsidRPr="00ED2969" w14:paraId="0CD4262F" w14:textId="77777777" w:rsidTr="007431F4">
        <w:trPr>
          <w:trHeight w:val="232"/>
        </w:trPr>
        <w:tc>
          <w:tcPr>
            <w:tcW w:w="851" w:type="dxa"/>
            <w:vAlign w:val="center"/>
          </w:tcPr>
          <w:p w14:paraId="560A7F93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6BCD15B3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35C65210" w14:textId="7F84416E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4470828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14:paraId="04109FEE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03558" w:rsidRPr="00ED2969" w14:paraId="28369E47" w14:textId="77777777" w:rsidTr="007431F4">
        <w:trPr>
          <w:trHeight w:val="484"/>
        </w:trPr>
        <w:tc>
          <w:tcPr>
            <w:tcW w:w="851" w:type="dxa"/>
            <w:vAlign w:val="center"/>
          </w:tcPr>
          <w:p w14:paraId="41C99FCF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6F048DA8" w14:textId="77777777" w:rsidR="00203558" w:rsidRPr="00ED2969" w:rsidRDefault="00203558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1CBB4E7C" w14:textId="0FCF13FF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8BEA69D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250ABE63" w14:textId="77777777" w:rsidR="00203558" w:rsidRPr="00ED2969" w:rsidRDefault="00203558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</w:tbl>
    <w:p w14:paraId="5262DA1E" w14:textId="77777777" w:rsidR="00203558" w:rsidRPr="00ED2969" w:rsidRDefault="00203558" w:rsidP="0020355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67FF3" w14:textId="77777777" w:rsidR="00203558" w:rsidRPr="008369A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4477AA6A" w14:textId="77777777" w:rsidR="00203558" w:rsidRDefault="00203558" w:rsidP="007431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6BB4718" w14:textId="77777777" w:rsidR="007431F4" w:rsidRDefault="007431F4" w:rsidP="007431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4612B04" w14:textId="4EBC222D" w:rsidR="00496690" w:rsidRDefault="00203558" w:rsidP="00496690">
      <w:pPr>
        <w:shd w:val="clear" w:color="auto" w:fill="FFFFFF"/>
        <w:spacing w:after="0" w:line="240" w:lineRule="auto"/>
        <w:ind w:firstLine="360"/>
        <w:sectPr w:rsidR="00496690" w:rsidSect="0049669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сентября 2024г.</w:t>
      </w:r>
    </w:p>
    <w:p w14:paraId="4ECC0A70" w14:textId="4EE9A4B9" w:rsidR="00F748C1" w:rsidRDefault="00F748C1" w:rsidP="00F748C1">
      <w:pPr>
        <w:shd w:val="clear" w:color="auto" w:fill="FFFFFF"/>
        <w:spacing w:after="0" w:line="240" w:lineRule="auto"/>
      </w:pPr>
    </w:p>
    <w:sectPr w:rsidR="00F748C1" w:rsidSect="0049669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93A45"/>
    <w:multiLevelType w:val="hybridMultilevel"/>
    <w:tmpl w:val="72FE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1"/>
    <w:rsid w:val="00064C0A"/>
    <w:rsid w:val="000860EB"/>
    <w:rsid w:val="000A70B5"/>
    <w:rsid w:val="0010282F"/>
    <w:rsid w:val="00203558"/>
    <w:rsid w:val="003215A3"/>
    <w:rsid w:val="0042140D"/>
    <w:rsid w:val="00426EBE"/>
    <w:rsid w:val="0046299D"/>
    <w:rsid w:val="004943A5"/>
    <w:rsid w:val="00496690"/>
    <w:rsid w:val="004B5DEA"/>
    <w:rsid w:val="005023C6"/>
    <w:rsid w:val="005374E2"/>
    <w:rsid w:val="005843C3"/>
    <w:rsid w:val="005D0E4D"/>
    <w:rsid w:val="005F34A8"/>
    <w:rsid w:val="005F778E"/>
    <w:rsid w:val="00601FEA"/>
    <w:rsid w:val="006645A0"/>
    <w:rsid w:val="0068241C"/>
    <w:rsid w:val="007431F4"/>
    <w:rsid w:val="007C4FD2"/>
    <w:rsid w:val="00830271"/>
    <w:rsid w:val="008538A8"/>
    <w:rsid w:val="0092738C"/>
    <w:rsid w:val="00975C1B"/>
    <w:rsid w:val="00A333CF"/>
    <w:rsid w:val="00B039FC"/>
    <w:rsid w:val="00B10591"/>
    <w:rsid w:val="00B476C0"/>
    <w:rsid w:val="00B53870"/>
    <w:rsid w:val="00C3275A"/>
    <w:rsid w:val="00C35E39"/>
    <w:rsid w:val="00DA1394"/>
    <w:rsid w:val="00E04E92"/>
    <w:rsid w:val="00E55A91"/>
    <w:rsid w:val="00ED2969"/>
    <w:rsid w:val="00EE2B88"/>
    <w:rsid w:val="00F30B89"/>
    <w:rsid w:val="00F748C1"/>
    <w:rsid w:val="00F81A05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E87"/>
  <w15:chartTrackingRefBased/>
  <w15:docId w15:val="{036392A3-8B79-4F05-807C-40C556E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591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B1059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D296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3027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6645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5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uspm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abed@habse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minat010@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spmr.org/index.php/zakupki?view=purchase&amp;id=79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nce.202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2024-09-13T06:14:00Z</cp:lastPrinted>
  <dcterms:created xsi:type="dcterms:W3CDTF">2024-09-20T08:02:00Z</dcterms:created>
  <dcterms:modified xsi:type="dcterms:W3CDTF">2024-09-26T10:12:00Z</dcterms:modified>
</cp:coreProperties>
</file>