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E5C1" w14:textId="77777777" w:rsidR="008F0A16" w:rsidRPr="007A1191" w:rsidRDefault="008F0A16" w:rsidP="007A1191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11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оценки заявок,</w:t>
      </w:r>
    </w:p>
    <w:p w14:paraId="4E7CDD2D" w14:textId="77777777" w:rsidR="008F0A16" w:rsidRPr="007A1191" w:rsidRDefault="008F0A16" w:rsidP="007A1191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11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окончательных предложений</w:t>
      </w:r>
    </w:p>
    <w:p w14:paraId="273DECCE" w14:textId="77777777" w:rsidR="008F0A16" w:rsidRPr="007A1191" w:rsidRDefault="008F0A16" w:rsidP="007A1191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11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закупки и критерий этой оценки</w:t>
      </w:r>
    </w:p>
    <w:p w14:paraId="0DB25788" w14:textId="77777777" w:rsidR="008F0A16" w:rsidRPr="007A1191" w:rsidRDefault="008F0A16" w:rsidP="007A1191">
      <w:pPr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14:paraId="0DD4B4D5" w14:textId="77777777" w:rsidR="008F0A16" w:rsidRPr="007A1191" w:rsidRDefault="008F0A16" w:rsidP="007A1191">
      <w:pPr>
        <w:ind w:firstLine="709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14:paraId="3429FA3D" w14:textId="77777777" w:rsidR="008F0A16" w:rsidRPr="007A1191" w:rsidRDefault="008F0A16" w:rsidP="007A1191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1191">
        <w:rPr>
          <w:rFonts w:ascii="Times New Roman" w:eastAsia="Times New Roman" w:hAnsi="Times New Roman"/>
          <w:sz w:val="24"/>
          <w:szCs w:val="24"/>
          <w:lang w:eastAsia="ru-RU"/>
        </w:rPr>
        <w:t>Порядок оценки заявок,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2DAFE866" w14:textId="026927E0" w:rsidR="00CF66D5" w:rsidRPr="007A1191" w:rsidRDefault="008F0A16" w:rsidP="007A1191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1191">
        <w:rPr>
          <w:rFonts w:ascii="Times New Roman" w:eastAsia="Times New Roman" w:hAnsi="Times New Roman"/>
          <w:sz w:val="24"/>
          <w:szCs w:val="24"/>
          <w:lang w:eastAsia="ru-RU"/>
        </w:rPr>
        <w:t>Критерием оценки заявки окончательного предложения участника закупки является: стоимостной критерий - цена контракта (удельный вес критерия – 100%).</w:t>
      </w:r>
    </w:p>
    <w:sectPr w:rsidR="00CF66D5" w:rsidRPr="007A1191" w:rsidSect="000605A8">
      <w:pgSz w:w="12240" w:h="15840" w:code="1"/>
      <w:pgMar w:top="1276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094"/>
    <w:rsid w:val="007A1191"/>
    <w:rsid w:val="008F0A16"/>
    <w:rsid w:val="00AE4094"/>
    <w:rsid w:val="00C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010E"/>
  <w15:chartTrackingRefBased/>
  <w15:docId w15:val="{7A2C6FAE-FB82-415F-98B2-0C0AC94B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A1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ПО ЭКОНОМ</dc:creator>
  <cp:keywords/>
  <dc:description/>
  <cp:lastModifiedBy>УМП Начальник</cp:lastModifiedBy>
  <cp:revision>4</cp:revision>
  <dcterms:created xsi:type="dcterms:W3CDTF">2022-03-28T20:06:00Z</dcterms:created>
  <dcterms:modified xsi:type="dcterms:W3CDTF">2024-09-10T13:19:00Z</dcterms:modified>
</cp:coreProperties>
</file>