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ACF5C" w14:textId="08583EF9" w:rsidR="00696314" w:rsidRPr="00272C48" w:rsidRDefault="0068412E" w:rsidP="0060310B">
      <w:pPr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60310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14:paraId="4E254ECE" w14:textId="73EE8D2F" w:rsidR="001F2067" w:rsidRDefault="00E476A3" w:rsidP="0060310B">
      <w:pPr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="00272C48" w:rsidRPr="00272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60310B" w:rsidRPr="0060310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лекарственных средств для проведения </w:t>
      </w:r>
      <w:proofErr w:type="spellStart"/>
      <w:r w:rsidR="0060310B" w:rsidRPr="0060310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химио</w:t>
      </w:r>
      <w:proofErr w:type="spellEnd"/>
      <w:r w:rsidR="0060310B" w:rsidRPr="0060310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-, гормонотерапии онкологическим больным и расходных материалов на 2024 год</w:t>
      </w:r>
      <w:r w:rsidR="008D05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F874AA6" w14:textId="77777777" w:rsidR="0060310B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609B087A" w14:textId="21AB3119" w:rsidR="00685F4A" w:rsidRPr="00B9459F" w:rsidRDefault="00685F4A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567E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14:paraId="5D9C1B35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CB13F" w14:textId="60F4A5AA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72311EF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773CCE0" w14:textId="320A9A76" w:rsidR="00685F4A" w:rsidRPr="00B9459F" w:rsidRDefault="00C15ECE" w:rsidP="00C15EC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="003025B5"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="003025B5"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="003025B5" w:rsidRPr="00B9459F">
        <w:rPr>
          <w:rFonts w:ascii="Times New Roman" w:hAnsi="Times New Roman"/>
          <w:sz w:val="24"/>
          <w:szCs w:val="24"/>
        </w:rPr>
        <w:t xml:space="preserve">, </w:t>
      </w:r>
      <w:r w:rsidR="00E476A3" w:rsidRPr="00E476A3">
        <w:rPr>
          <w:rFonts w:ascii="Times New Roman" w:hAnsi="Times New Roman"/>
          <w:sz w:val="24"/>
          <w:szCs w:val="24"/>
        </w:rPr>
        <w:t>в лице</w:t>
      </w:r>
      <w:r w:rsidR="00707D6B">
        <w:rPr>
          <w:rFonts w:ascii="Times New Roman" w:hAnsi="Times New Roman"/>
          <w:sz w:val="24"/>
          <w:szCs w:val="24"/>
        </w:rPr>
        <w:t xml:space="preserve"> </w:t>
      </w:r>
      <w:r w:rsidR="00E476A3" w:rsidRPr="00E476A3">
        <w:rPr>
          <w:rFonts w:ascii="Times New Roman" w:hAnsi="Times New Roman"/>
          <w:sz w:val="24"/>
          <w:szCs w:val="24"/>
        </w:rPr>
        <w:t>заместителя министра</w:t>
      </w:r>
      <w:r w:rsidR="00E821FF"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="00E476A3" w:rsidRPr="00E476A3">
        <w:rPr>
          <w:rFonts w:ascii="Times New Roman" w:hAnsi="Times New Roman"/>
          <w:sz w:val="24"/>
          <w:szCs w:val="24"/>
        </w:rPr>
        <w:t xml:space="preserve"> по закупочной  политике</w:t>
      </w:r>
      <w:r w:rsidR="00D334E6">
        <w:rPr>
          <w:rFonts w:ascii="Times New Roman" w:hAnsi="Times New Roman"/>
          <w:sz w:val="24"/>
          <w:szCs w:val="24"/>
        </w:rPr>
        <w:t xml:space="preserve"> ____________</w:t>
      </w:r>
      <w:r w:rsidR="00E476A3"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D334E6">
        <w:rPr>
          <w:rFonts w:ascii="Times New Roman" w:hAnsi="Times New Roman"/>
          <w:sz w:val="24"/>
          <w:szCs w:val="24"/>
        </w:rPr>
        <w:t>__________________</w:t>
      </w:r>
      <w:r w:rsidR="00E476A3"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3025B5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="003025B5"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C50D9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4917" w:rsidRPr="00214917">
        <w:rPr>
          <w:rFonts w:ascii="Times New Roman" w:hAnsi="Times New Roman"/>
          <w:sz w:val="24"/>
          <w:szCs w:val="24"/>
        </w:rPr>
        <w:t>ГУ «Республиканск</w:t>
      </w:r>
      <w:r w:rsidR="005C670C">
        <w:rPr>
          <w:rFonts w:ascii="Times New Roman" w:hAnsi="Times New Roman"/>
          <w:sz w:val="24"/>
          <w:szCs w:val="24"/>
        </w:rPr>
        <w:t>ая клиническая больница</w:t>
      </w:r>
      <w:r w:rsidR="00214917" w:rsidRPr="00214917">
        <w:rPr>
          <w:rFonts w:ascii="Times New Roman" w:hAnsi="Times New Roman"/>
          <w:sz w:val="24"/>
          <w:szCs w:val="24"/>
        </w:rPr>
        <w:t>»</w:t>
      </w:r>
      <w:r w:rsidR="00766CD4">
        <w:rPr>
          <w:rFonts w:ascii="Times New Roman" w:hAnsi="Times New Roman"/>
          <w:sz w:val="24"/>
          <w:szCs w:val="24"/>
        </w:rPr>
        <w:t xml:space="preserve">, </w:t>
      </w:r>
      <w:r w:rsidR="00685F4A" w:rsidRPr="00B9459F">
        <w:rPr>
          <w:rFonts w:ascii="Times New Roman" w:hAnsi="Times New Roman"/>
          <w:sz w:val="24"/>
          <w:szCs w:val="24"/>
        </w:rPr>
        <w:t>именуемое в</w:t>
      </w:r>
      <w:r w:rsidR="003025B5"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главного врача </w:t>
      </w:r>
      <w:r w:rsidR="00D334E6">
        <w:rPr>
          <w:rFonts w:ascii="Times New Roman" w:hAnsi="Times New Roman"/>
          <w:sz w:val="24"/>
          <w:szCs w:val="24"/>
        </w:rPr>
        <w:t>_____________</w:t>
      </w:r>
      <w:r w:rsidR="005C670C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3025B5"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="003025B5"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8D7230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 w:rsidR="00E476A3">
        <w:rPr>
          <w:rFonts w:ascii="Times New Roman" w:hAnsi="Times New Roman"/>
          <w:sz w:val="24"/>
          <w:szCs w:val="24"/>
        </w:rPr>
        <w:t xml:space="preserve"> </w:t>
      </w:r>
      <w:r w:rsidR="00214917">
        <w:rPr>
          <w:rFonts w:ascii="Times New Roman" w:hAnsi="Times New Roman"/>
          <w:sz w:val="24"/>
          <w:szCs w:val="24"/>
        </w:rPr>
        <w:t xml:space="preserve"> </w:t>
      </w:r>
    </w:p>
    <w:p w14:paraId="7087790D" w14:textId="77777777" w:rsidR="00685F4A" w:rsidRPr="0060310B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183BD319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4A1E24CC" w14:textId="730C5CF2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040D5F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 w:rsidR="00766CD4">
        <w:rPr>
          <w:rFonts w:ascii="Times New Roman" w:hAnsi="Times New Roman"/>
          <w:sz w:val="24"/>
          <w:szCs w:val="24"/>
        </w:rPr>
        <w:t xml:space="preserve"> </w:t>
      </w:r>
      <w:r w:rsidR="00E06E03">
        <w:rPr>
          <w:rFonts w:ascii="Times New Roman" w:hAnsi="Times New Roman"/>
          <w:sz w:val="24"/>
          <w:szCs w:val="24"/>
        </w:rPr>
        <w:t>_______________________</w:t>
      </w:r>
      <w:bookmarkStart w:id="0" w:name="_GoBack"/>
      <w:bookmarkEnd w:id="0"/>
      <w:r w:rsidR="006A76B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EA7B8F">
        <w:rPr>
          <w:rFonts w:ascii="Times New Roman" w:hAnsi="Times New Roman"/>
          <w:sz w:val="24"/>
          <w:szCs w:val="24"/>
        </w:rPr>
        <w:t>, а По</w:t>
      </w:r>
      <w:r w:rsidR="003C197C">
        <w:rPr>
          <w:rFonts w:ascii="Times New Roman" w:hAnsi="Times New Roman"/>
          <w:sz w:val="24"/>
          <w:szCs w:val="24"/>
        </w:rPr>
        <w:t>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0176813A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483CC0" w14:textId="77777777" w:rsidR="00685F4A" w:rsidRPr="0060310B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5E8B44A9" w14:textId="77777777" w:rsidR="00016A7B" w:rsidRPr="00B9459F" w:rsidRDefault="00016A7B" w:rsidP="00016A7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1FD5EFB2" w14:textId="2DDF3AFC" w:rsidR="00016A7B" w:rsidRPr="00B9459F" w:rsidRDefault="00016A7B" w:rsidP="00016A7B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 w:rsidR="00C50D9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6D595382" w14:textId="77777777" w:rsidR="00016A7B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585E2" w14:textId="57C282D8" w:rsidR="00016A7B" w:rsidRPr="00A417DE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Товара, указанная в спецификации, может изменяться в случае уменьшения цены приобретения, либо увеличения цены приобретения не более чем на 5 %.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14:paraId="7E4DF90D" w14:textId="49A5529C" w:rsidR="00016A7B" w:rsidRPr="00B9459F" w:rsidRDefault="00016A7B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 w:rsidR="00040D5F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14:paraId="105872A5" w14:textId="31629526" w:rsidR="00016A7B" w:rsidRDefault="00040D5F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16A7B"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="00766CD4" w:rsidRPr="00766CD4">
        <w:rPr>
          <w:rFonts w:ascii="Times New Roman" w:hAnsi="Times New Roman"/>
          <w:sz w:val="24"/>
          <w:szCs w:val="24"/>
        </w:rPr>
        <w:t>предоплат</w:t>
      </w:r>
      <w:r w:rsidR="00766CD4">
        <w:rPr>
          <w:rFonts w:ascii="Times New Roman" w:hAnsi="Times New Roman"/>
          <w:sz w:val="24"/>
          <w:szCs w:val="24"/>
        </w:rPr>
        <w:t>у</w:t>
      </w:r>
      <w:r w:rsidR="00766CD4"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427F11">
        <w:rPr>
          <w:rFonts w:ascii="Times New Roman" w:hAnsi="Times New Roman"/>
          <w:sz w:val="24"/>
          <w:szCs w:val="24"/>
        </w:rPr>
        <w:t>9</w:t>
      </w:r>
      <w:r w:rsidR="00C50D9C">
        <w:rPr>
          <w:rFonts w:ascii="Times New Roman" w:hAnsi="Times New Roman"/>
          <w:sz w:val="24"/>
          <w:szCs w:val="24"/>
        </w:rPr>
        <w:t>0</w:t>
      </w:r>
      <w:r w:rsidR="00766CD4"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427F11">
        <w:rPr>
          <w:rFonts w:ascii="Times New Roman" w:hAnsi="Times New Roman"/>
          <w:sz w:val="24"/>
          <w:szCs w:val="24"/>
        </w:rPr>
        <w:t>1</w:t>
      </w:r>
      <w:r w:rsidR="00C50D9C">
        <w:rPr>
          <w:rFonts w:ascii="Times New Roman" w:hAnsi="Times New Roman"/>
          <w:sz w:val="24"/>
          <w:szCs w:val="24"/>
        </w:rPr>
        <w:t>0</w:t>
      </w:r>
      <w:r w:rsidR="00766CD4"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 w:rsidR="00766CD4">
        <w:rPr>
          <w:rFonts w:ascii="Times New Roman" w:hAnsi="Times New Roman"/>
          <w:sz w:val="24"/>
          <w:szCs w:val="24"/>
        </w:rPr>
        <w:t>.</w:t>
      </w:r>
      <w:r w:rsidR="00016A7B">
        <w:rPr>
          <w:rFonts w:ascii="Times New Roman" w:hAnsi="Times New Roman"/>
          <w:sz w:val="24"/>
          <w:szCs w:val="24"/>
        </w:rPr>
        <w:t xml:space="preserve"> </w:t>
      </w:r>
    </w:p>
    <w:p w14:paraId="68784EA5" w14:textId="642CD040" w:rsidR="00034DA2" w:rsidRDefault="00016A7B" w:rsidP="00034DA2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  <w:r w:rsidRPr="00B9459F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>5</w:t>
      </w:r>
      <w:r w:rsidRPr="00B9459F">
        <w:rPr>
          <w:sz w:val="24"/>
          <w:szCs w:val="24"/>
          <w:lang w:eastAsia="ru-RU"/>
        </w:rPr>
        <w:t xml:space="preserve">. </w:t>
      </w:r>
      <w:bookmarkStart w:id="1" w:name="_Hlk118205582"/>
      <w:r w:rsidR="00644E62" w:rsidRPr="00644E62">
        <w:rPr>
          <w:sz w:val="24"/>
          <w:szCs w:val="24"/>
          <w:lang w:eastAsia="ru-RU" w:bidi="ru-RU"/>
        </w:rPr>
        <w:t xml:space="preserve">Источник финансирования: </w:t>
      </w:r>
      <w:bookmarkStart w:id="2" w:name="_Hlk177985634"/>
      <w:r w:rsidR="00034DA2" w:rsidRPr="00456B8E">
        <w:rPr>
          <w:sz w:val="24"/>
          <w:szCs w:val="24"/>
        </w:rPr>
        <w:t>Республиканский бюджет, подраздел 3008: ГЦП «Онкология: совершенствование онкологической помощи населению Приднестровской Молдавской Республики.</w:t>
      </w:r>
    </w:p>
    <w:bookmarkEnd w:id="2"/>
    <w:p w14:paraId="5B9149A1" w14:textId="7DBC46FA" w:rsidR="00685F4A" w:rsidRPr="00E821FF" w:rsidRDefault="00C76E8F" w:rsidP="00214917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85F4A"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06ABC5CC" w14:textId="0D65912C" w:rsidR="00FC62F8" w:rsidRPr="00FF1004" w:rsidRDefault="00FC62F8" w:rsidP="00FC62F8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6B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641AF" w14:textId="77777777" w:rsidR="00016A7B" w:rsidRPr="00FF1004" w:rsidRDefault="00016A7B" w:rsidP="00016A7B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осуществляется по расходным накладным, подписываемым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уполномоченными представителями Сторон.</w:t>
      </w:r>
    </w:p>
    <w:p w14:paraId="33B279CB" w14:textId="78327144" w:rsidR="00016A7B" w:rsidRDefault="00016A7B" w:rsidP="00016A7B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 w:rsidR="007B7926"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507B53" w:rsidRPr="00507B53">
        <w:rPr>
          <w:rFonts w:ascii="Times New Roman" w:hAnsi="Times New Roman"/>
          <w:sz w:val="24"/>
          <w:szCs w:val="24"/>
        </w:rPr>
        <w:t>г. Тирасполь, ул.</w:t>
      </w:r>
      <w:r w:rsidR="00747E2D">
        <w:rPr>
          <w:rFonts w:ascii="Times New Roman" w:hAnsi="Times New Roman"/>
          <w:sz w:val="24"/>
          <w:szCs w:val="24"/>
        </w:rPr>
        <w:t xml:space="preserve"> Мира</w:t>
      </w:r>
      <w:r w:rsidR="00507B53"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14:paraId="60F72275" w14:textId="253EEFD1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 w:rsidR="00040D5F"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 w:rsidR="00040D5F"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14:paraId="03F1D350" w14:textId="4D8F77C3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 w:rsidR="00040D5F"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6F4455F6" w14:textId="3453FB6E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 w:rsidR="00040D5F"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14:paraId="2BA2BD86" w14:textId="7B9D55E6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П</w:t>
      </w:r>
      <w:r w:rsidR="00040D5F">
        <w:rPr>
          <w:rFonts w:ascii="Times New Roman" w:hAnsi="Times New Roman"/>
          <w:sz w:val="24"/>
          <w:szCs w:val="24"/>
        </w:rPr>
        <w:t>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D4D7A99" w14:textId="5DA1267F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 w:rsidR="00040D5F"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 w:rsidR="00040D5F"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2247BB83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34F148B6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77F49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59403071" w14:textId="1ADD768D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 w:rsidR="00040D5F"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14:paraId="0E8F4482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2943E075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C06A8F2" w14:textId="53DBCB2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</w:t>
      </w:r>
      <w:r w:rsidR="00040D5F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 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68C077C" w14:textId="0EDEFC8C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</w:t>
      </w:r>
      <w:r w:rsidR="00016A7B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14:paraId="1507E309" w14:textId="64B245AF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</w:t>
      </w:r>
      <w:r w:rsidR="00FF061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0C320B"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14:paraId="6A9D9294" w14:textId="1073995C" w:rsidR="00685F4A" w:rsidRPr="00D435B1" w:rsidRDefault="00685F4A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</w:t>
      </w:r>
      <w:r w:rsidR="005A4354" w:rsidRPr="00D435B1">
        <w:rPr>
          <w:rFonts w:ascii="Times New Roman" w:hAnsi="Times New Roman"/>
          <w:sz w:val="24"/>
          <w:szCs w:val="24"/>
        </w:rPr>
        <w:t>2</w:t>
      </w:r>
      <w:r w:rsidRPr="00D435B1">
        <w:rPr>
          <w:rFonts w:ascii="Times New Roman" w:hAnsi="Times New Roman"/>
          <w:sz w:val="24"/>
          <w:szCs w:val="24"/>
        </w:rPr>
        <w:t>.</w:t>
      </w:r>
      <w:r w:rsidR="00A9081F" w:rsidRPr="00D435B1">
        <w:rPr>
          <w:rFonts w:ascii="Times New Roman" w:hAnsi="Times New Roman"/>
          <w:sz w:val="24"/>
          <w:szCs w:val="24"/>
        </w:rPr>
        <w:t>4</w:t>
      </w:r>
      <w:r w:rsidRPr="00D435B1">
        <w:rPr>
          <w:rFonts w:ascii="Times New Roman" w:hAnsi="Times New Roman"/>
          <w:sz w:val="24"/>
          <w:szCs w:val="24"/>
        </w:rPr>
        <w:t xml:space="preserve">. </w:t>
      </w:r>
      <w:r w:rsidR="00F10828" w:rsidRPr="00D435B1">
        <w:rPr>
          <w:rFonts w:ascii="Times New Roman" w:hAnsi="Times New Roman"/>
          <w:sz w:val="24"/>
          <w:szCs w:val="24"/>
        </w:rPr>
        <w:t xml:space="preserve">  </w:t>
      </w:r>
      <w:r w:rsidRPr="00D435B1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</w:t>
      </w:r>
      <w:r w:rsidR="00040D5F"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14:paraId="75BD7077" w14:textId="6801ECCC" w:rsidR="00A12949" w:rsidRPr="00D435B1" w:rsidRDefault="00A12949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14:paraId="5D0E722A" w14:textId="77777777" w:rsidR="0020040E" w:rsidRPr="00D435B1" w:rsidRDefault="0020040E" w:rsidP="0020040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14:paraId="0E3E8C1A" w14:textId="77777777" w:rsidR="0020040E" w:rsidRDefault="0020040E" w:rsidP="0020040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14:paraId="26BBE731" w14:textId="50EB5A90" w:rsidR="00685F4A" w:rsidRPr="00B9459F" w:rsidRDefault="00040D5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11A10E7B" w14:textId="175646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>Принять Товар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6AB549B1" w14:textId="77777777"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</w:t>
      </w:r>
      <w:bookmarkEnd w:id="1"/>
      <w:r w:rsidR="00355DFE" w:rsidRPr="00B9459F">
        <w:rPr>
          <w:rFonts w:ascii="Times New Roman" w:hAnsi="Times New Roman"/>
          <w:sz w:val="24"/>
          <w:szCs w:val="24"/>
        </w:rPr>
        <w:t>.</w:t>
      </w:r>
    </w:p>
    <w:p w14:paraId="47D8F04E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923ABD9" w14:textId="0A269713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8848384" w14:textId="77777777"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E053F00" w14:textId="41DA15B7" w:rsidR="00016A7B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040D5F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0,05 % от суммы задолженности неисполненного обязательства за каждый день просрочки. При этом сумма взимаемой </w:t>
      </w:r>
      <w:r w:rsidR="0060452C"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="00016A7B"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6E006FB" w14:textId="77777777" w:rsidR="0020040E" w:rsidRPr="00FE1F9C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За непредставление информации, указанной в подпункте 4.2.6. пункта 4.2   пункта 4 настоящего контракта, путем взыскания с поставщика пеней в размере не менее чем 0,05 % от цены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контракта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8F67FDA" w14:textId="2B788A5A" w:rsidR="00355DFE" w:rsidRPr="00B9459F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939AC6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40A569D5" w14:textId="03DA7EA6"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>и иным требованиям, предусмотренным для данного</w:t>
      </w:r>
      <w:r w:rsidR="00200860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>вида</w:t>
      </w:r>
      <w:r w:rsidR="005C670C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 xml:space="preserve">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320296">
        <w:rPr>
          <w:rFonts w:ascii="Times New Roman" w:hAnsi="Times New Roman"/>
          <w:sz w:val="24"/>
          <w:szCs w:val="24"/>
        </w:rPr>
        <w:t>.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14:paraId="24D9EA4B" w14:textId="103F2772" w:rsidR="00E36F6A" w:rsidRPr="00B9459F" w:rsidRDefault="00E2348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</w:t>
      </w:r>
      <w:r w:rsidR="00FA70DA" w:rsidRPr="00FA70DA">
        <w:rPr>
          <w:rFonts w:ascii="Times New Roman" w:hAnsi="Times New Roman"/>
          <w:sz w:val="24"/>
          <w:szCs w:val="24"/>
        </w:rPr>
        <w:t>срок не менее 2/3 от общего срока годности на момент поставки в лечебно-профилактическое учреждение</w:t>
      </w:r>
      <w:r w:rsidR="00200860">
        <w:rPr>
          <w:rFonts w:ascii="Times New Roman" w:hAnsi="Times New Roman"/>
          <w:sz w:val="24"/>
          <w:szCs w:val="24"/>
        </w:rPr>
        <w:t>.</w:t>
      </w:r>
    </w:p>
    <w:p w14:paraId="56FE17E3" w14:textId="1969F399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6CE734BB" w14:textId="77777777" w:rsidR="00685F4A" w:rsidRPr="00B9459F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CDEDEE5" w14:textId="77777777" w:rsidR="00685F4A" w:rsidRPr="00B9459F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D19E5DD" w14:textId="77777777" w:rsidR="00685F4A" w:rsidRPr="00B9459F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940DB4" w14:textId="77777777" w:rsidR="00685F4A" w:rsidRPr="00B9459F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BDE71A2" w14:textId="77777777" w:rsidR="00685F4A" w:rsidRPr="00A21D55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3"/>
          <w:szCs w:val="23"/>
        </w:rPr>
        <w:t xml:space="preserve">7.5. </w:t>
      </w:r>
      <w:r w:rsidRPr="00A21D55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FBA1303" w14:textId="77777777" w:rsidR="00685F4A" w:rsidRPr="00A21D55" w:rsidRDefault="00685F4A" w:rsidP="0060310B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</w:t>
      </w:r>
      <w:r w:rsidRPr="00A21D55">
        <w:rPr>
          <w:rFonts w:ascii="Times New Roman" w:hAnsi="Times New Roman"/>
          <w:sz w:val="24"/>
          <w:szCs w:val="24"/>
        </w:rPr>
        <w:lastRenderedPageBreak/>
        <w:t xml:space="preserve">обстоятельств форс – мажорными, заключением компетентного органа </w:t>
      </w:r>
      <w:r w:rsidR="0025522F" w:rsidRPr="00A21D55">
        <w:rPr>
          <w:rFonts w:ascii="Times New Roman" w:hAnsi="Times New Roman"/>
          <w:sz w:val="24"/>
          <w:szCs w:val="24"/>
        </w:rPr>
        <w:t>ПМР.</w:t>
      </w:r>
    </w:p>
    <w:p w14:paraId="660F0EA3" w14:textId="77777777" w:rsidR="00D02A66" w:rsidRDefault="00D02A66" w:rsidP="00A44757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E1D8EC" w14:textId="027AB76E" w:rsidR="00355DFE" w:rsidRPr="00A21D55" w:rsidRDefault="00685F4A" w:rsidP="00E821FF">
      <w:pPr>
        <w:tabs>
          <w:tab w:val="left" w:pos="1276"/>
        </w:tabs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8. ПОРЯДОК РАЗРЕШЕНИЯ СПОРОВ</w:t>
      </w:r>
    </w:p>
    <w:p w14:paraId="574B9F9D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3032416" w14:textId="1594DE46" w:rsidR="009927C7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bookmarkStart w:id="3" w:name="eCAE7BC5D"/>
      <w:bookmarkStart w:id="4" w:name="e15F937AE"/>
      <w:bookmarkEnd w:id="3"/>
      <w:bookmarkEnd w:id="4"/>
      <w:r w:rsidRPr="00A21D55">
        <w:rPr>
          <w:rFonts w:ascii="Times New Roman" w:hAnsi="Times New Roman"/>
          <w:sz w:val="23"/>
          <w:szCs w:val="23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A21D55">
        <w:rPr>
          <w:rFonts w:ascii="Times New Roman" w:hAnsi="Times New Roman"/>
          <w:sz w:val="23"/>
          <w:szCs w:val="23"/>
        </w:rPr>
        <w:t>ПМР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077CC649" w14:textId="428F161F" w:rsidR="00355DFE" w:rsidRPr="00A21D55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9. СРОК ДЕЙСТВИЯ КОНТРАКТА</w:t>
      </w:r>
    </w:p>
    <w:p w14:paraId="58CF991D" w14:textId="10ACC8D7" w:rsidR="0033302D" w:rsidRPr="00A21D55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9.1. </w:t>
      </w:r>
      <w:r w:rsidR="00C50D9C" w:rsidRPr="00A21D55">
        <w:rPr>
          <w:rFonts w:ascii="Times New Roman" w:hAnsi="Times New Roman"/>
          <w:bCs/>
          <w:sz w:val="23"/>
          <w:szCs w:val="23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3F9BCB4" w14:textId="77777777" w:rsidR="00AC3927" w:rsidRPr="00A21D55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EC910D8" w14:textId="77777777" w:rsidR="00355DFE" w:rsidRPr="00A21D55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14:paraId="429804F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A21D55">
        <w:rPr>
          <w:rFonts w:ascii="Times New Roman" w:hAnsi="Times New Roman"/>
          <w:sz w:val="23"/>
          <w:szCs w:val="23"/>
        </w:rPr>
        <w:t>ПМР.</w:t>
      </w:r>
    </w:p>
    <w:p w14:paraId="5D02363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A21D55">
        <w:rPr>
          <w:rFonts w:ascii="Times New Roman" w:hAnsi="Times New Roman"/>
          <w:sz w:val="23"/>
          <w:szCs w:val="23"/>
        </w:rPr>
        <w:t>.</w:t>
      </w:r>
      <w:r w:rsidRPr="00A21D55">
        <w:rPr>
          <w:rFonts w:ascii="Times New Roman" w:hAnsi="Times New Roman"/>
          <w:sz w:val="23"/>
          <w:szCs w:val="23"/>
        </w:rPr>
        <w:t xml:space="preserve"> </w:t>
      </w:r>
    </w:p>
    <w:p w14:paraId="38E5C8D2" w14:textId="77777777" w:rsidR="00685F4A" w:rsidRPr="00A21D55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  <w:lang w:bidi="he-IL"/>
        </w:rPr>
        <w:t xml:space="preserve">10.3. Изменение условий настоящего </w:t>
      </w:r>
      <w:r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, а также в иных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случаях, предусмотренных законодательством 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ПМР</w:t>
      </w:r>
      <w:r w:rsidRPr="00A21D55">
        <w:rPr>
          <w:rFonts w:ascii="Times New Roman" w:hAnsi="Times New Roman"/>
          <w:sz w:val="23"/>
          <w:szCs w:val="23"/>
          <w:lang w:bidi="he-IL"/>
        </w:rPr>
        <w:t>.</w:t>
      </w:r>
    </w:p>
    <w:p w14:paraId="62560404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A21D55">
        <w:rPr>
          <w:rFonts w:ascii="Times New Roman" w:hAnsi="Times New Roman"/>
          <w:sz w:val="23"/>
          <w:szCs w:val="23"/>
        </w:rPr>
        <w:t xml:space="preserve">аны всеми Сторонами </w:t>
      </w:r>
      <w:r w:rsidR="00355DFE"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18E50498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10.5. Все </w:t>
      </w:r>
      <w:r w:rsidR="0025522F" w:rsidRPr="00A21D55">
        <w:rPr>
          <w:rFonts w:ascii="Times New Roman" w:hAnsi="Times New Roman"/>
          <w:sz w:val="23"/>
          <w:szCs w:val="23"/>
        </w:rPr>
        <w:t>п</w:t>
      </w:r>
      <w:r w:rsidRPr="00A21D55">
        <w:rPr>
          <w:rFonts w:ascii="Times New Roman" w:hAnsi="Times New Roman"/>
          <w:sz w:val="23"/>
          <w:szCs w:val="23"/>
        </w:rPr>
        <w:t>риложения к настоящему контракту</w:t>
      </w:r>
      <w:r w:rsidR="0025522F" w:rsidRPr="00A21D55">
        <w:rPr>
          <w:rFonts w:ascii="Times New Roman" w:hAnsi="Times New Roman"/>
          <w:sz w:val="23"/>
          <w:szCs w:val="23"/>
        </w:rPr>
        <w:t>, подписанные всеми Сторонами контракта,</w:t>
      </w:r>
      <w:r w:rsidRPr="00A21D55">
        <w:rPr>
          <w:rFonts w:ascii="Times New Roman" w:hAnsi="Times New Roman"/>
          <w:sz w:val="23"/>
          <w:szCs w:val="23"/>
        </w:rPr>
        <w:t xml:space="preserve"> являются его неотъемлемой частью.</w:t>
      </w:r>
    </w:p>
    <w:p w14:paraId="648C2FF0" w14:textId="77777777" w:rsidR="00200860" w:rsidRDefault="0020086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D14102" w14:textId="703962B2" w:rsidR="00685F4A" w:rsidRPr="00A21D55" w:rsidRDefault="00685F4A" w:rsidP="0060310B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11. ЮРИДИЧЕСКИЕ АДРЕСА И РЕКВИЗИТЫ СТОРОН</w:t>
      </w:r>
    </w:p>
    <w:p w14:paraId="574B59DB" w14:textId="1B84FFF1" w:rsidR="00BD567E" w:rsidRPr="00A21D55" w:rsidRDefault="00E821FF" w:rsidP="00685F4A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</w:t>
      </w:r>
      <w:proofErr w:type="gramStart"/>
      <w:r w:rsidR="00685F4A" w:rsidRPr="00A21D55">
        <w:rPr>
          <w:rFonts w:ascii="Times New Roman" w:hAnsi="Times New Roman"/>
          <w:b/>
          <w:sz w:val="23"/>
          <w:szCs w:val="23"/>
        </w:rPr>
        <w:t>П</w:t>
      </w:r>
      <w:r w:rsidR="00A9081F" w:rsidRPr="00A21D55">
        <w:rPr>
          <w:rFonts w:ascii="Times New Roman" w:hAnsi="Times New Roman"/>
          <w:b/>
          <w:sz w:val="23"/>
          <w:szCs w:val="23"/>
        </w:rPr>
        <w:t>оставщик</w:t>
      </w:r>
      <w:r w:rsidR="00685F4A" w:rsidRPr="00A21D55">
        <w:rPr>
          <w:rFonts w:ascii="Times New Roman" w:hAnsi="Times New Roman"/>
          <w:b/>
          <w:sz w:val="23"/>
          <w:szCs w:val="23"/>
        </w:rPr>
        <w:t xml:space="preserve">:   </w:t>
      </w:r>
      <w:proofErr w:type="gramEnd"/>
      <w:r w:rsidR="00685F4A" w:rsidRPr="00A21D55">
        <w:rPr>
          <w:rFonts w:ascii="Times New Roman" w:hAnsi="Times New Roman"/>
          <w:b/>
          <w:sz w:val="23"/>
          <w:szCs w:val="23"/>
        </w:rPr>
        <w:t xml:space="preserve">                  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                   </w:t>
      </w:r>
      <w:r w:rsidR="00040D5F" w:rsidRPr="00A21D55">
        <w:rPr>
          <w:rFonts w:ascii="Times New Roman" w:hAnsi="Times New Roman"/>
          <w:b/>
          <w:sz w:val="23"/>
          <w:szCs w:val="23"/>
        </w:rPr>
        <w:t>Получ</w:t>
      </w:r>
      <w:r w:rsidR="00685F4A" w:rsidRPr="00A21D55">
        <w:rPr>
          <w:rFonts w:ascii="Times New Roman" w:hAnsi="Times New Roman"/>
          <w:b/>
          <w:sz w:val="23"/>
          <w:szCs w:val="23"/>
        </w:rPr>
        <w:t>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666A12" w:rsidRPr="00A21D55" w14:paraId="41613C96" w14:textId="77777777" w:rsidTr="00197FE3">
        <w:trPr>
          <w:trHeight w:val="281"/>
        </w:trPr>
        <w:tc>
          <w:tcPr>
            <w:tcW w:w="4701" w:type="dxa"/>
          </w:tcPr>
          <w:p w14:paraId="6E4B662E" w14:textId="5D98F27F" w:rsidR="00666A12" w:rsidRPr="00A21D55" w:rsidRDefault="00187220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702" w:type="dxa"/>
          </w:tcPr>
          <w:p w14:paraId="5D9BE9B2" w14:textId="6A9220A8" w:rsidR="00666A12" w:rsidRPr="00A21D55" w:rsidRDefault="001510AE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ГУ «Республиканск</w:t>
            </w:r>
            <w:r w:rsidR="00B5454D" w:rsidRPr="00A21D55">
              <w:rPr>
                <w:rFonts w:ascii="Times New Roman" w:hAnsi="Times New Roman"/>
                <w:b/>
                <w:sz w:val="23"/>
                <w:szCs w:val="23"/>
              </w:rPr>
              <w:t>ая клиническая больница</w:t>
            </w: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</w:tc>
      </w:tr>
      <w:tr w:rsidR="00666A12" w:rsidRPr="00A21D55" w14:paraId="5E5A4B59" w14:textId="77777777" w:rsidTr="00197FE3">
        <w:trPr>
          <w:trHeight w:val="223"/>
        </w:trPr>
        <w:tc>
          <w:tcPr>
            <w:tcW w:w="4701" w:type="dxa"/>
          </w:tcPr>
          <w:p w14:paraId="4A5E280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933413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5B4F66" w:rsidRPr="00A21D55" w14:paraId="7723000C" w14:textId="77777777" w:rsidTr="00197FE3">
        <w:trPr>
          <w:trHeight w:val="235"/>
        </w:trPr>
        <w:tc>
          <w:tcPr>
            <w:tcW w:w="4701" w:type="dxa"/>
          </w:tcPr>
          <w:p w14:paraId="100092AD" w14:textId="77777777" w:rsidR="005B4F66" w:rsidRDefault="00197FE3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  </w:t>
            </w:r>
          </w:p>
          <w:p w14:paraId="0107ABD3" w14:textId="77777777" w:rsidR="00197FE3" w:rsidRDefault="00197FE3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6B8CEB66" w14:textId="1E05D4DC" w:rsidR="00197FE3" w:rsidRPr="00A21D55" w:rsidRDefault="00197FE3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>____________________ ___________</w:t>
            </w:r>
          </w:p>
        </w:tc>
        <w:tc>
          <w:tcPr>
            <w:tcW w:w="4702" w:type="dxa"/>
          </w:tcPr>
          <w:p w14:paraId="44C078DD" w14:textId="588C2A4F" w:rsidR="0060310B" w:rsidRDefault="00197FE3" w:rsidP="0060310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14:paraId="60C3B6C7" w14:textId="77777777" w:rsidR="00197FE3" w:rsidRDefault="00197FE3" w:rsidP="0060310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82FA6E9" w14:textId="1129503B" w:rsidR="0060310B" w:rsidRPr="00A21D55" w:rsidRDefault="0060310B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60310B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</w:tc>
      </w:tr>
      <w:tr w:rsidR="00666A12" w:rsidRPr="00A21D55" w14:paraId="572D91D9" w14:textId="77777777" w:rsidTr="00197FE3">
        <w:trPr>
          <w:trHeight w:val="223"/>
        </w:trPr>
        <w:tc>
          <w:tcPr>
            <w:tcW w:w="4701" w:type="dxa"/>
          </w:tcPr>
          <w:p w14:paraId="69F25CD3" w14:textId="6AFD3C56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1DFF102" w14:textId="644223D8" w:rsidR="00666A12" w:rsidRPr="00197FE3" w:rsidRDefault="00666A12" w:rsidP="00197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A12" w:rsidRPr="00A21D55" w14:paraId="3EB90A30" w14:textId="77777777" w:rsidTr="00197FE3">
        <w:trPr>
          <w:trHeight w:val="223"/>
        </w:trPr>
        <w:tc>
          <w:tcPr>
            <w:tcW w:w="4701" w:type="dxa"/>
          </w:tcPr>
          <w:p w14:paraId="0A410D8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7CB173EB" w14:textId="61A724F8" w:rsidR="00666A12" w:rsidRPr="00A21D55" w:rsidRDefault="00197FE3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666A12" w:rsidRPr="00A21D55" w14:paraId="6C65AB8E" w14:textId="77777777" w:rsidTr="00197FE3">
        <w:trPr>
          <w:trHeight w:val="235"/>
        </w:trPr>
        <w:tc>
          <w:tcPr>
            <w:tcW w:w="4701" w:type="dxa"/>
          </w:tcPr>
          <w:p w14:paraId="77A85EFD" w14:textId="586608EF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bookmarkStart w:id="5" w:name="_Hlk177985712"/>
          </w:p>
        </w:tc>
        <w:tc>
          <w:tcPr>
            <w:tcW w:w="4702" w:type="dxa"/>
          </w:tcPr>
          <w:p w14:paraId="5D718F24" w14:textId="77777777" w:rsidR="00197FE3" w:rsidRDefault="00197FE3" w:rsidP="00D334E6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1510626" w14:textId="6C35E2B7" w:rsidR="00666A12" w:rsidRPr="00A21D55" w:rsidRDefault="002E6331" w:rsidP="00D334E6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D334E6">
              <w:rPr>
                <w:rFonts w:ascii="Times New Roman" w:hAnsi="Times New Roman"/>
                <w:bCs/>
                <w:sz w:val="23"/>
                <w:szCs w:val="23"/>
              </w:rPr>
              <w:t>______________</w:t>
            </w:r>
          </w:p>
        </w:tc>
      </w:tr>
      <w:tr w:rsidR="00666A12" w:rsidRPr="00A21D55" w14:paraId="7748492A" w14:textId="77777777" w:rsidTr="00197FE3">
        <w:trPr>
          <w:trHeight w:val="235"/>
        </w:trPr>
        <w:tc>
          <w:tcPr>
            <w:tcW w:w="4701" w:type="dxa"/>
          </w:tcPr>
          <w:p w14:paraId="05F57B84" w14:textId="01A54FDE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  <w:tc>
          <w:tcPr>
            <w:tcW w:w="4702" w:type="dxa"/>
          </w:tcPr>
          <w:p w14:paraId="35902E2D" w14:textId="0662CE23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</w:tr>
      <w:bookmarkEnd w:id="5"/>
    </w:tbl>
    <w:p w14:paraId="016811D6" w14:textId="77777777" w:rsidR="00666A12" w:rsidRPr="00A21D55" w:rsidRDefault="00666A12" w:rsidP="00685F4A">
      <w:pPr>
        <w:rPr>
          <w:rFonts w:ascii="Times New Roman" w:hAnsi="Times New Roman"/>
          <w:b/>
          <w:sz w:val="23"/>
          <w:szCs w:val="23"/>
        </w:rPr>
      </w:pPr>
    </w:p>
    <w:p w14:paraId="7A1D5064" w14:textId="77777777" w:rsidR="0060310B" w:rsidRDefault="00BD567E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</w:t>
      </w:r>
      <w:r w:rsidR="00266018" w:rsidRPr="00A21D55">
        <w:rPr>
          <w:rFonts w:ascii="Times New Roman" w:hAnsi="Times New Roman"/>
          <w:b/>
          <w:sz w:val="23"/>
          <w:szCs w:val="23"/>
        </w:rPr>
        <w:t xml:space="preserve">         </w:t>
      </w:r>
    </w:p>
    <w:p w14:paraId="196A954D" w14:textId="51A1FF7E" w:rsidR="00BD567E" w:rsidRPr="00A21D55" w:rsidRDefault="00BD567E" w:rsidP="0060310B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Государственный заказчик</w:t>
      </w:r>
    </w:p>
    <w:p w14:paraId="5C5C6B6E" w14:textId="57E0403F" w:rsidR="00BD567E" w:rsidRPr="00A21D55" w:rsidRDefault="00266018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</w:t>
      </w:r>
      <w:r w:rsidR="00E63801" w:rsidRPr="00A21D55">
        <w:rPr>
          <w:rFonts w:ascii="Times New Roman" w:hAnsi="Times New Roman"/>
          <w:b/>
          <w:sz w:val="23"/>
          <w:szCs w:val="23"/>
        </w:rPr>
        <w:t>Министерство здравоохранения</w:t>
      </w:r>
    </w:p>
    <w:p w14:paraId="60924163" w14:textId="77777777" w:rsidR="00E63801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Приднестровской Молдавской Республики</w:t>
      </w:r>
    </w:p>
    <w:p w14:paraId="65E3586A" w14:textId="77777777" w:rsidR="00BD567E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г. Тирасполь, пер. Днестровский, 3</w:t>
      </w:r>
    </w:p>
    <w:p w14:paraId="5DC3D876" w14:textId="77777777" w:rsidR="00BD567E" w:rsidRPr="00A21D55" w:rsidRDefault="00E63801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 xml:space="preserve">р/счет </w:t>
      </w:r>
      <w:r w:rsidR="00090044" w:rsidRPr="00A21D55">
        <w:rPr>
          <w:rFonts w:ascii="Times New Roman" w:hAnsi="Times New Roman"/>
          <w:bCs/>
          <w:sz w:val="23"/>
          <w:szCs w:val="23"/>
        </w:rPr>
        <w:t>2182006436701003</w:t>
      </w:r>
    </w:p>
    <w:p w14:paraId="3D540DAB" w14:textId="77777777" w:rsidR="00BD567E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в ПРБ г. Тирасполь</w:t>
      </w:r>
    </w:p>
    <w:p w14:paraId="5C9D3B0D" w14:textId="77777777" w:rsidR="00090044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КУБ 00</w:t>
      </w:r>
    </w:p>
    <w:p w14:paraId="16EF4B13" w14:textId="77777777" w:rsidR="00934D17" w:rsidRPr="00A21D55" w:rsidRDefault="00934D17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Ф/к 0200018510</w:t>
      </w:r>
    </w:p>
    <w:p w14:paraId="0700A2CC" w14:textId="41AA3EA6" w:rsidR="006A76BF" w:rsidRPr="00A21D55" w:rsidRDefault="006A76BF" w:rsidP="006A76BF">
      <w:pPr>
        <w:ind w:hanging="284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</w:t>
      </w:r>
      <w:r w:rsidR="00D82681" w:rsidRPr="00A21D55">
        <w:rPr>
          <w:rFonts w:ascii="Times New Roman" w:hAnsi="Times New Roman"/>
          <w:b/>
          <w:sz w:val="23"/>
          <w:szCs w:val="23"/>
        </w:rPr>
        <w:t xml:space="preserve"> </w:t>
      </w:r>
      <w:r w:rsidR="00707D6B" w:rsidRPr="00A21D55">
        <w:rPr>
          <w:rFonts w:ascii="Times New Roman" w:hAnsi="Times New Roman"/>
          <w:b/>
          <w:sz w:val="23"/>
          <w:szCs w:val="23"/>
        </w:rPr>
        <w:t xml:space="preserve">         З</w:t>
      </w:r>
      <w:r w:rsidRPr="00A21D55">
        <w:rPr>
          <w:rFonts w:ascii="Times New Roman" w:hAnsi="Times New Roman"/>
          <w:b/>
          <w:sz w:val="23"/>
          <w:szCs w:val="23"/>
        </w:rPr>
        <w:t>аместител</w:t>
      </w:r>
      <w:r w:rsidR="00707D6B" w:rsidRPr="00A21D55">
        <w:rPr>
          <w:rFonts w:ascii="Times New Roman" w:hAnsi="Times New Roman"/>
          <w:b/>
          <w:sz w:val="23"/>
          <w:szCs w:val="23"/>
        </w:rPr>
        <w:t>ь</w:t>
      </w:r>
      <w:r w:rsidRPr="00A21D55">
        <w:rPr>
          <w:rFonts w:ascii="Times New Roman" w:hAnsi="Times New Roman"/>
          <w:b/>
          <w:sz w:val="23"/>
          <w:szCs w:val="23"/>
        </w:rPr>
        <w:t xml:space="preserve"> министра</w:t>
      </w:r>
      <w:r w:rsidR="00E821FF" w:rsidRPr="00A21D55">
        <w:rPr>
          <w:rFonts w:ascii="Times New Roman" w:hAnsi="Times New Roman"/>
          <w:b/>
          <w:sz w:val="23"/>
          <w:szCs w:val="23"/>
        </w:rPr>
        <w:t xml:space="preserve"> здравоохранения ПМР</w:t>
      </w:r>
    </w:p>
    <w:p w14:paraId="7867F6A5" w14:textId="024A9BB5" w:rsidR="006A76BF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по закупочной политике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______________ </w:t>
      </w:r>
      <w:r w:rsidR="00D334E6">
        <w:rPr>
          <w:rFonts w:ascii="Times New Roman" w:hAnsi="Times New Roman"/>
          <w:b/>
          <w:sz w:val="23"/>
          <w:szCs w:val="23"/>
        </w:rPr>
        <w:t>__________</w:t>
      </w:r>
    </w:p>
    <w:p w14:paraId="30A904A5" w14:textId="5BC0097E" w:rsidR="00BD567E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>«___»____________202__ г.</w:t>
      </w:r>
    </w:p>
    <w:p w14:paraId="1BE628EB" w14:textId="77777777" w:rsidR="00197FE3" w:rsidRDefault="00BD567E" w:rsidP="00E844A7">
      <w:pPr>
        <w:ind w:firstLine="1985"/>
        <w:rPr>
          <w:rFonts w:ascii="Times New Roman" w:hAnsi="Times New Roman"/>
          <w:b/>
          <w:sz w:val="28"/>
          <w:szCs w:val="28"/>
        </w:rPr>
        <w:sectPr w:rsidR="00197FE3" w:rsidSect="0060310B">
          <w:footerReference w:type="default" r:id="rId7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844A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221AB">
        <w:rPr>
          <w:rFonts w:ascii="Times New Roman" w:hAnsi="Times New Roman"/>
          <w:b/>
          <w:sz w:val="28"/>
          <w:szCs w:val="28"/>
        </w:rPr>
        <w:t xml:space="preserve"> </w:t>
      </w:r>
      <w:r w:rsidR="00E821FF">
        <w:rPr>
          <w:rFonts w:ascii="Times New Roman" w:hAnsi="Times New Roman"/>
          <w:b/>
          <w:sz w:val="28"/>
          <w:szCs w:val="28"/>
        </w:rPr>
        <w:t xml:space="preserve"> </w:t>
      </w:r>
    </w:p>
    <w:p w14:paraId="303F424B" w14:textId="131B5DB2" w:rsidR="003D606F" w:rsidRDefault="003D606F" w:rsidP="00E844A7">
      <w:pPr>
        <w:ind w:firstLine="1985"/>
        <w:rPr>
          <w:rFonts w:ascii="Times New Roman" w:hAnsi="Times New Roman"/>
          <w:b/>
          <w:sz w:val="28"/>
          <w:szCs w:val="28"/>
        </w:rPr>
      </w:pPr>
    </w:p>
    <w:p w14:paraId="45F01693" w14:textId="0339F635" w:rsidR="00D567C4" w:rsidRDefault="003D606F" w:rsidP="00A21D55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6569A00B" w14:textId="00D6A7CD" w:rsidR="002878BD" w:rsidRPr="005B4F66" w:rsidRDefault="002878BD" w:rsidP="00D567C4">
      <w:pPr>
        <w:ind w:firstLine="1985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02DAC93" w14:textId="050388AB" w:rsidR="002878BD" w:rsidRPr="005324EB" w:rsidRDefault="002878BD" w:rsidP="002878BD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342506F" w14:textId="77777777" w:rsidR="002878BD" w:rsidRPr="005324EB" w:rsidRDefault="002878BD" w:rsidP="002878BD">
      <w:pPr>
        <w:ind w:left="4962"/>
        <w:rPr>
          <w:rFonts w:ascii="Times New Roman" w:hAnsi="Times New Roman"/>
          <w:sz w:val="24"/>
          <w:szCs w:val="24"/>
        </w:rPr>
      </w:pPr>
    </w:p>
    <w:p w14:paraId="72145B4F" w14:textId="77777777" w:rsidR="002878BD" w:rsidRPr="005324EB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11FFCD41" w14:textId="28FA8C00" w:rsidR="002878BD" w:rsidRPr="005324EB" w:rsidRDefault="002878BD" w:rsidP="002878B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14:paraId="1D71EB4A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0B30AA" w:rsidRPr="005324EB" w14:paraId="5AA14E30" w14:textId="77777777" w:rsidTr="000B30AA">
        <w:tc>
          <w:tcPr>
            <w:tcW w:w="349" w:type="dxa"/>
            <w:shd w:val="clear" w:color="auto" w:fill="auto"/>
            <w:vAlign w:val="center"/>
          </w:tcPr>
          <w:p w14:paraId="7FB00BAF" w14:textId="77777777" w:rsidR="000B30AA" w:rsidRPr="00BF3D28" w:rsidRDefault="000B30AA" w:rsidP="004830A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D332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14:paraId="386065AA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14:paraId="6529065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5047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8A17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80F4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F81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E39580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EEB0EB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0B30AA" w:rsidRPr="005324EB" w14:paraId="763411E1" w14:textId="77777777" w:rsidTr="000B30AA">
        <w:tc>
          <w:tcPr>
            <w:tcW w:w="349" w:type="dxa"/>
            <w:shd w:val="clear" w:color="auto" w:fill="auto"/>
            <w:vAlign w:val="center"/>
          </w:tcPr>
          <w:p w14:paraId="794165FE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CA51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867CE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336A2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3B4CC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BEF0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596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9A209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9FB47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99B9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65A23BEF" w14:textId="77777777" w:rsidTr="000B30AA">
        <w:tc>
          <w:tcPr>
            <w:tcW w:w="349" w:type="dxa"/>
            <w:shd w:val="clear" w:color="auto" w:fill="auto"/>
            <w:vAlign w:val="center"/>
          </w:tcPr>
          <w:p w14:paraId="469ECCE3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0CE3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633EF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33F01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4C16A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CADE5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7C80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1002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990583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94698D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1A197462" w14:textId="77777777" w:rsidTr="000B30AA">
        <w:tc>
          <w:tcPr>
            <w:tcW w:w="349" w:type="dxa"/>
            <w:shd w:val="clear" w:color="auto" w:fill="auto"/>
            <w:vAlign w:val="center"/>
          </w:tcPr>
          <w:p w14:paraId="1BE22774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14:paraId="4E1048A2" w14:textId="77777777" w:rsidR="000B30AA" w:rsidRPr="005324EB" w:rsidRDefault="000B30AA" w:rsidP="004830A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F513B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C313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80334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60DFB2E3" w14:textId="466D4B9E" w:rsidR="002878BD" w:rsidRPr="005324EB" w:rsidRDefault="002878BD" w:rsidP="002878B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 w:rsidR="000260E8"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0DE95DF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76283299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17D6530B" w14:textId="42FD75B8" w:rsidR="0060310B" w:rsidRPr="00A21D55" w:rsidRDefault="00197FE3" w:rsidP="0060310B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0310B" w:rsidRPr="00A21D55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="0060310B" w:rsidRPr="00A21D55">
        <w:rPr>
          <w:rFonts w:ascii="Times New Roman" w:hAnsi="Times New Roman"/>
          <w:b/>
          <w:sz w:val="23"/>
          <w:szCs w:val="23"/>
        </w:rPr>
        <w:t xml:space="preserve">Поставщик:   </w:t>
      </w:r>
      <w:proofErr w:type="gramEnd"/>
      <w:r w:rsidR="0060310B"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       Получатель: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197FE3" w:rsidRPr="00A21D55" w14:paraId="01C7C608" w14:textId="77777777" w:rsidTr="00197FE3">
        <w:trPr>
          <w:trHeight w:val="281"/>
        </w:trPr>
        <w:tc>
          <w:tcPr>
            <w:tcW w:w="4701" w:type="dxa"/>
          </w:tcPr>
          <w:p w14:paraId="0D7081C1" w14:textId="77777777" w:rsidR="00197FE3" w:rsidRPr="00A21D55" w:rsidRDefault="00197FE3" w:rsidP="002B08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702" w:type="dxa"/>
          </w:tcPr>
          <w:p w14:paraId="302E783F" w14:textId="77777777" w:rsidR="00197FE3" w:rsidRPr="00A21D55" w:rsidRDefault="00197FE3" w:rsidP="002B08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ГУ «Республиканская клиническая больница»</w:t>
            </w:r>
          </w:p>
        </w:tc>
      </w:tr>
      <w:tr w:rsidR="00197FE3" w:rsidRPr="00A21D55" w14:paraId="30581294" w14:textId="77777777" w:rsidTr="00197FE3">
        <w:trPr>
          <w:trHeight w:val="223"/>
        </w:trPr>
        <w:tc>
          <w:tcPr>
            <w:tcW w:w="4701" w:type="dxa"/>
          </w:tcPr>
          <w:p w14:paraId="6804DCC6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D9676CB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197FE3" w:rsidRPr="00A21D55" w14:paraId="4642ED1D" w14:textId="77777777" w:rsidTr="00197FE3">
        <w:trPr>
          <w:trHeight w:val="235"/>
        </w:trPr>
        <w:tc>
          <w:tcPr>
            <w:tcW w:w="4701" w:type="dxa"/>
          </w:tcPr>
          <w:p w14:paraId="3DCD8085" w14:textId="77777777" w:rsidR="00197FE3" w:rsidRDefault="00197FE3" w:rsidP="002B08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  </w:t>
            </w:r>
          </w:p>
          <w:p w14:paraId="0FC85678" w14:textId="77777777" w:rsidR="00197FE3" w:rsidRDefault="00197FE3" w:rsidP="002B08A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3A9FF81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>____________________ ___________</w:t>
            </w:r>
          </w:p>
        </w:tc>
        <w:tc>
          <w:tcPr>
            <w:tcW w:w="4702" w:type="dxa"/>
          </w:tcPr>
          <w:p w14:paraId="7BBBBD65" w14:textId="77777777" w:rsidR="00197FE3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14:paraId="6C5DBB1B" w14:textId="77777777" w:rsidR="00197FE3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2DFFEE8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60310B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</w:tc>
      </w:tr>
      <w:tr w:rsidR="00197FE3" w:rsidRPr="00A21D55" w14:paraId="7D068089" w14:textId="77777777" w:rsidTr="00197FE3">
        <w:trPr>
          <w:trHeight w:val="223"/>
        </w:trPr>
        <w:tc>
          <w:tcPr>
            <w:tcW w:w="4701" w:type="dxa"/>
          </w:tcPr>
          <w:p w14:paraId="108F3B6B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61E72F17" w14:textId="77777777" w:rsidR="00197FE3" w:rsidRPr="00197FE3" w:rsidRDefault="00197FE3" w:rsidP="002B08A9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FE3" w:rsidRPr="00A21D55" w14:paraId="4B8C71C1" w14:textId="77777777" w:rsidTr="00197FE3">
        <w:trPr>
          <w:trHeight w:val="223"/>
        </w:trPr>
        <w:tc>
          <w:tcPr>
            <w:tcW w:w="4701" w:type="dxa"/>
          </w:tcPr>
          <w:p w14:paraId="7D7DF948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64D1468D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197FE3" w:rsidRPr="00A21D55" w14:paraId="771D1B90" w14:textId="77777777" w:rsidTr="00197FE3">
        <w:trPr>
          <w:trHeight w:val="235"/>
        </w:trPr>
        <w:tc>
          <w:tcPr>
            <w:tcW w:w="4701" w:type="dxa"/>
          </w:tcPr>
          <w:p w14:paraId="65F4CD7B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7B7BD5C0" w14:textId="77777777" w:rsidR="00197FE3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8C4206F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______________</w:t>
            </w:r>
          </w:p>
        </w:tc>
      </w:tr>
      <w:tr w:rsidR="00197FE3" w:rsidRPr="00A21D55" w14:paraId="7C00D689" w14:textId="77777777" w:rsidTr="00197FE3">
        <w:trPr>
          <w:trHeight w:val="235"/>
        </w:trPr>
        <w:tc>
          <w:tcPr>
            <w:tcW w:w="4701" w:type="dxa"/>
          </w:tcPr>
          <w:p w14:paraId="32B749F7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  <w:tc>
          <w:tcPr>
            <w:tcW w:w="4702" w:type="dxa"/>
          </w:tcPr>
          <w:p w14:paraId="3C9D5CE0" w14:textId="77777777" w:rsidR="00197FE3" w:rsidRPr="00A21D55" w:rsidRDefault="00197FE3" w:rsidP="002B08A9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</w:tr>
    </w:tbl>
    <w:p w14:paraId="1E2E28DD" w14:textId="77777777" w:rsidR="0060310B" w:rsidRPr="00A21D55" w:rsidRDefault="0060310B" w:rsidP="0060310B">
      <w:pPr>
        <w:rPr>
          <w:rFonts w:ascii="Times New Roman" w:hAnsi="Times New Roman"/>
          <w:b/>
          <w:sz w:val="23"/>
          <w:szCs w:val="23"/>
        </w:rPr>
      </w:pPr>
    </w:p>
    <w:p w14:paraId="6BE271F6" w14:textId="77777777" w:rsidR="0060310B" w:rsidRDefault="0060310B" w:rsidP="0060310B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    </w:t>
      </w:r>
    </w:p>
    <w:p w14:paraId="693AD5BD" w14:textId="77777777" w:rsidR="0060310B" w:rsidRPr="00A21D55" w:rsidRDefault="0060310B" w:rsidP="0060310B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Государственный заказчик</w:t>
      </w:r>
    </w:p>
    <w:p w14:paraId="112698BE" w14:textId="77777777" w:rsidR="0060310B" w:rsidRPr="00A21D55" w:rsidRDefault="0060310B" w:rsidP="0060310B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Министерство здравоохранения</w:t>
      </w:r>
    </w:p>
    <w:p w14:paraId="10BE65C7" w14:textId="77777777" w:rsidR="0060310B" w:rsidRPr="00A21D55" w:rsidRDefault="0060310B" w:rsidP="0060310B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Приднестровской Молдавской Республики</w:t>
      </w:r>
    </w:p>
    <w:p w14:paraId="735331F8" w14:textId="77777777" w:rsidR="0060310B" w:rsidRPr="00A21D55" w:rsidRDefault="0060310B" w:rsidP="0060310B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г. Тирасполь, пер. Днестровский, 3</w:t>
      </w:r>
    </w:p>
    <w:p w14:paraId="59B0FD84" w14:textId="77777777" w:rsidR="0060310B" w:rsidRPr="00A21D55" w:rsidRDefault="0060310B" w:rsidP="0060310B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р/счет 2182006436701003</w:t>
      </w:r>
    </w:p>
    <w:p w14:paraId="75FA85B2" w14:textId="77777777" w:rsidR="0060310B" w:rsidRPr="00A21D55" w:rsidRDefault="0060310B" w:rsidP="0060310B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в ПРБ г. Тирасполь</w:t>
      </w:r>
    </w:p>
    <w:p w14:paraId="26E7E837" w14:textId="77777777" w:rsidR="0060310B" w:rsidRPr="00A21D55" w:rsidRDefault="0060310B" w:rsidP="0060310B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КУБ 00</w:t>
      </w:r>
    </w:p>
    <w:p w14:paraId="29C444D9" w14:textId="77777777" w:rsidR="0060310B" w:rsidRPr="00A21D55" w:rsidRDefault="0060310B" w:rsidP="0060310B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Ф/к 0200018510</w:t>
      </w:r>
    </w:p>
    <w:p w14:paraId="6991FB84" w14:textId="77777777" w:rsidR="0060310B" w:rsidRPr="00A21D55" w:rsidRDefault="0060310B" w:rsidP="0060310B">
      <w:pPr>
        <w:ind w:hanging="284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Заместитель министра здравоохранения ПМР</w:t>
      </w:r>
    </w:p>
    <w:p w14:paraId="206AEA1F" w14:textId="77777777" w:rsidR="0060310B" w:rsidRPr="00A21D55" w:rsidRDefault="0060310B" w:rsidP="0060310B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по закупочной политике______________ </w:t>
      </w:r>
      <w:r>
        <w:rPr>
          <w:rFonts w:ascii="Times New Roman" w:hAnsi="Times New Roman"/>
          <w:b/>
          <w:sz w:val="23"/>
          <w:szCs w:val="23"/>
        </w:rPr>
        <w:t>__________</w:t>
      </w:r>
    </w:p>
    <w:p w14:paraId="40A461B5" w14:textId="77777777" w:rsidR="0060310B" w:rsidRPr="00A21D55" w:rsidRDefault="0060310B" w:rsidP="0060310B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«___»____________202__ г.</w:t>
      </w:r>
    </w:p>
    <w:p w14:paraId="7EC8ACB8" w14:textId="7D452A4D" w:rsidR="00FF3A3E" w:rsidRPr="00A21D55" w:rsidRDefault="002878BD" w:rsidP="0060310B">
      <w:pPr>
        <w:rPr>
          <w:rFonts w:ascii="Times New Roman" w:hAnsi="Times New Roman"/>
          <w:b/>
          <w:sz w:val="28"/>
          <w:szCs w:val="28"/>
        </w:rPr>
        <w:sectPr w:rsidR="00FF3A3E" w:rsidRPr="00A21D55" w:rsidSect="0060310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DA0F3F0" w14:textId="77777777" w:rsidR="00FF3A3E" w:rsidRP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sectPr w:rsidR="00FF3A3E" w:rsidRPr="00FF3A3E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A31A" w14:textId="77777777" w:rsidR="00B52180" w:rsidRDefault="00B52180" w:rsidP="00814E31">
      <w:r>
        <w:separator/>
      </w:r>
    </w:p>
  </w:endnote>
  <w:endnote w:type="continuationSeparator" w:id="0">
    <w:p w14:paraId="509F9FAC" w14:textId="77777777" w:rsidR="00B52180" w:rsidRDefault="00B5218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793849"/>
      <w:docPartObj>
        <w:docPartGallery w:val="Page Numbers (Bottom of Page)"/>
        <w:docPartUnique/>
      </w:docPartObj>
    </w:sdtPr>
    <w:sdtEndPr/>
    <w:sdtContent>
      <w:p w14:paraId="7DCE53D5" w14:textId="7BD6A3FE"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E06E03">
          <w:rPr>
            <w:noProof/>
          </w:rPr>
          <w:t>6</w:t>
        </w:r>
        <w:r>
          <w:fldChar w:fldCharType="end"/>
        </w:r>
      </w:p>
    </w:sdtContent>
  </w:sdt>
  <w:p w14:paraId="6F731CC5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B782F" w14:textId="77777777" w:rsidR="00B52180" w:rsidRDefault="00B52180" w:rsidP="00814E31">
      <w:r>
        <w:separator/>
      </w:r>
    </w:p>
  </w:footnote>
  <w:footnote w:type="continuationSeparator" w:id="0">
    <w:p w14:paraId="1F62D5DA" w14:textId="77777777" w:rsidR="00B52180" w:rsidRDefault="00B5218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16A7B"/>
    <w:rsid w:val="000260E8"/>
    <w:rsid w:val="00027B40"/>
    <w:rsid w:val="00034DA2"/>
    <w:rsid w:val="00040D5F"/>
    <w:rsid w:val="0005420E"/>
    <w:rsid w:val="00077EB5"/>
    <w:rsid w:val="00083625"/>
    <w:rsid w:val="00090044"/>
    <w:rsid w:val="000B30AA"/>
    <w:rsid w:val="000C22C3"/>
    <w:rsid w:val="000C320B"/>
    <w:rsid w:val="000D4B07"/>
    <w:rsid w:val="000F0302"/>
    <w:rsid w:val="000F64A6"/>
    <w:rsid w:val="00104948"/>
    <w:rsid w:val="001221AB"/>
    <w:rsid w:val="001407AE"/>
    <w:rsid w:val="00150EA5"/>
    <w:rsid w:val="001510AE"/>
    <w:rsid w:val="001656FC"/>
    <w:rsid w:val="00166E92"/>
    <w:rsid w:val="00181ADA"/>
    <w:rsid w:val="00187220"/>
    <w:rsid w:val="00196AE5"/>
    <w:rsid w:val="00197FE3"/>
    <w:rsid w:val="001B50E9"/>
    <w:rsid w:val="001E2F4E"/>
    <w:rsid w:val="001F0C96"/>
    <w:rsid w:val="001F2067"/>
    <w:rsid w:val="0020040E"/>
    <w:rsid w:val="00200860"/>
    <w:rsid w:val="00214917"/>
    <w:rsid w:val="00246F2F"/>
    <w:rsid w:val="0025522F"/>
    <w:rsid w:val="00266018"/>
    <w:rsid w:val="00272C48"/>
    <w:rsid w:val="00281D11"/>
    <w:rsid w:val="002878BD"/>
    <w:rsid w:val="00293765"/>
    <w:rsid w:val="002B0E5C"/>
    <w:rsid w:val="002D51C0"/>
    <w:rsid w:val="002E0268"/>
    <w:rsid w:val="002E6331"/>
    <w:rsid w:val="002F553B"/>
    <w:rsid w:val="003025B5"/>
    <w:rsid w:val="00314C5C"/>
    <w:rsid w:val="00320296"/>
    <w:rsid w:val="00320408"/>
    <w:rsid w:val="00325F6B"/>
    <w:rsid w:val="0033302D"/>
    <w:rsid w:val="00345230"/>
    <w:rsid w:val="00355DFE"/>
    <w:rsid w:val="00360A67"/>
    <w:rsid w:val="00371C61"/>
    <w:rsid w:val="00387233"/>
    <w:rsid w:val="003C197C"/>
    <w:rsid w:val="003D606F"/>
    <w:rsid w:val="00405D27"/>
    <w:rsid w:val="004148FA"/>
    <w:rsid w:val="004243A3"/>
    <w:rsid w:val="00427F11"/>
    <w:rsid w:val="004555DE"/>
    <w:rsid w:val="0046248D"/>
    <w:rsid w:val="004A4BBA"/>
    <w:rsid w:val="004A55C4"/>
    <w:rsid w:val="004D45FA"/>
    <w:rsid w:val="004D728B"/>
    <w:rsid w:val="004E0E7A"/>
    <w:rsid w:val="004F57E1"/>
    <w:rsid w:val="00502EE5"/>
    <w:rsid w:val="00507B53"/>
    <w:rsid w:val="00523538"/>
    <w:rsid w:val="005404DF"/>
    <w:rsid w:val="00555064"/>
    <w:rsid w:val="0057033E"/>
    <w:rsid w:val="00573C23"/>
    <w:rsid w:val="005835BC"/>
    <w:rsid w:val="005A4354"/>
    <w:rsid w:val="005B419F"/>
    <w:rsid w:val="005B4F66"/>
    <w:rsid w:val="005C670C"/>
    <w:rsid w:val="005E6D7A"/>
    <w:rsid w:val="005F6A33"/>
    <w:rsid w:val="0060310B"/>
    <w:rsid w:val="0060452C"/>
    <w:rsid w:val="00611380"/>
    <w:rsid w:val="00617D5A"/>
    <w:rsid w:val="00640452"/>
    <w:rsid w:val="00644E62"/>
    <w:rsid w:val="00666A12"/>
    <w:rsid w:val="00666DA8"/>
    <w:rsid w:val="006811AD"/>
    <w:rsid w:val="0068412E"/>
    <w:rsid w:val="00685F4A"/>
    <w:rsid w:val="00696314"/>
    <w:rsid w:val="006A37F7"/>
    <w:rsid w:val="006A76BF"/>
    <w:rsid w:val="006B069B"/>
    <w:rsid w:val="006B384D"/>
    <w:rsid w:val="006B7BD6"/>
    <w:rsid w:val="006E18CC"/>
    <w:rsid w:val="006E2859"/>
    <w:rsid w:val="00707B95"/>
    <w:rsid w:val="00707D6B"/>
    <w:rsid w:val="00747E2D"/>
    <w:rsid w:val="00766CD4"/>
    <w:rsid w:val="007B2E65"/>
    <w:rsid w:val="007B7926"/>
    <w:rsid w:val="00812652"/>
    <w:rsid w:val="00814E31"/>
    <w:rsid w:val="00823A59"/>
    <w:rsid w:val="00843F64"/>
    <w:rsid w:val="00861557"/>
    <w:rsid w:val="00862CF2"/>
    <w:rsid w:val="00867916"/>
    <w:rsid w:val="00885F5F"/>
    <w:rsid w:val="00886BE7"/>
    <w:rsid w:val="008A7A14"/>
    <w:rsid w:val="008B08AD"/>
    <w:rsid w:val="008B664B"/>
    <w:rsid w:val="008C5F5E"/>
    <w:rsid w:val="008D05A2"/>
    <w:rsid w:val="008D7230"/>
    <w:rsid w:val="008E4487"/>
    <w:rsid w:val="008E7BD0"/>
    <w:rsid w:val="008F2135"/>
    <w:rsid w:val="009070EB"/>
    <w:rsid w:val="00911117"/>
    <w:rsid w:val="009146D6"/>
    <w:rsid w:val="00916314"/>
    <w:rsid w:val="0092051A"/>
    <w:rsid w:val="00922296"/>
    <w:rsid w:val="00934D17"/>
    <w:rsid w:val="00935E4C"/>
    <w:rsid w:val="00941D82"/>
    <w:rsid w:val="00954F37"/>
    <w:rsid w:val="009601EF"/>
    <w:rsid w:val="00961835"/>
    <w:rsid w:val="00972E37"/>
    <w:rsid w:val="0098185E"/>
    <w:rsid w:val="009927C7"/>
    <w:rsid w:val="00995506"/>
    <w:rsid w:val="009D718B"/>
    <w:rsid w:val="009F49A6"/>
    <w:rsid w:val="00A1145A"/>
    <w:rsid w:val="00A12949"/>
    <w:rsid w:val="00A12CCF"/>
    <w:rsid w:val="00A21D55"/>
    <w:rsid w:val="00A26C8F"/>
    <w:rsid w:val="00A372F0"/>
    <w:rsid w:val="00A446F0"/>
    <w:rsid w:val="00A44757"/>
    <w:rsid w:val="00A52F89"/>
    <w:rsid w:val="00A539E0"/>
    <w:rsid w:val="00A53E23"/>
    <w:rsid w:val="00A615CF"/>
    <w:rsid w:val="00A74070"/>
    <w:rsid w:val="00A74823"/>
    <w:rsid w:val="00A84781"/>
    <w:rsid w:val="00A9081F"/>
    <w:rsid w:val="00A90887"/>
    <w:rsid w:val="00A91C75"/>
    <w:rsid w:val="00AB6AA3"/>
    <w:rsid w:val="00AC3927"/>
    <w:rsid w:val="00AE5B7D"/>
    <w:rsid w:val="00B214B5"/>
    <w:rsid w:val="00B50D6F"/>
    <w:rsid w:val="00B52180"/>
    <w:rsid w:val="00B5454D"/>
    <w:rsid w:val="00B711A6"/>
    <w:rsid w:val="00B93F60"/>
    <w:rsid w:val="00B9459F"/>
    <w:rsid w:val="00BA1243"/>
    <w:rsid w:val="00BC6282"/>
    <w:rsid w:val="00BD567E"/>
    <w:rsid w:val="00C079F7"/>
    <w:rsid w:val="00C11500"/>
    <w:rsid w:val="00C15ECE"/>
    <w:rsid w:val="00C46221"/>
    <w:rsid w:val="00C50D9C"/>
    <w:rsid w:val="00C74F1E"/>
    <w:rsid w:val="00C76E8F"/>
    <w:rsid w:val="00C81100"/>
    <w:rsid w:val="00C8537B"/>
    <w:rsid w:val="00C86B7E"/>
    <w:rsid w:val="00C9550F"/>
    <w:rsid w:val="00C95A83"/>
    <w:rsid w:val="00CB6138"/>
    <w:rsid w:val="00CB6C4F"/>
    <w:rsid w:val="00CC00CC"/>
    <w:rsid w:val="00CD7C7B"/>
    <w:rsid w:val="00CE08B5"/>
    <w:rsid w:val="00CE44EC"/>
    <w:rsid w:val="00CE652A"/>
    <w:rsid w:val="00CF5CEC"/>
    <w:rsid w:val="00D00EF2"/>
    <w:rsid w:val="00D02A66"/>
    <w:rsid w:val="00D053AD"/>
    <w:rsid w:val="00D27103"/>
    <w:rsid w:val="00D32061"/>
    <w:rsid w:val="00D334E6"/>
    <w:rsid w:val="00D435B1"/>
    <w:rsid w:val="00D54102"/>
    <w:rsid w:val="00D551F1"/>
    <w:rsid w:val="00D567C4"/>
    <w:rsid w:val="00D82681"/>
    <w:rsid w:val="00D902B1"/>
    <w:rsid w:val="00D9140E"/>
    <w:rsid w:val="00D94AE5"/>
    <w:rsid w:val="00DB6B91"/>
    <w:rsid w:val="00DF29EA"/>
    <w:rsid w:val="00E06E03"/>
    <w:rsid w:val="00E075EA"/>
    <w:rsid w:val="00E23487"/>
    <w:rsid w:val="00E279F2"/>
    <w:rsid w:val="00E309E5"/>
    <w:rsid w:val="00E36F6A"/>
    <w:rsid w:val="00E45879"/>
    <w:rsid w:val="00E476A3"/>
    <w:rsid w:val="00E53380"/>
    <w:rsid w:val="00E60581"/>
    <w:rsid w:val="00E63801"/>
    <w:rsid w:val="00E821FF"/>
    <w:rsid w:val="00E82C18"/>
    <w:rsid w:val="00E844A7"/>
    <w:rsid w:val="00EA7B8F"/>
    <w:rsid w:val="00ED7417"/>
    <w:rsid w:val="00F10828"/>
    <w:rsid w:val="00F433B4"/>
    <w:rsid w:val="00F54EAB"/>
    <w:rsid w:val="00F679F2"/>
    <w:rsid w:val="00F731B7"/>
    <w:rsid w:val="00F77A30"/>
    <w:rsid w:val="00F839F4"/>
    <w:rsid w:val="00F919BE"/>
    <w:rsid w:val="00F93B52"/>
    <w:rsid w:val="00F94199"/>
    <w:rsid w:val="00FA70DA"/>
    <w:rsid w:val="00FC62F8"/>
    <w:rsid w:val="00FD5A6F"/>
    <w:rsid w:val="00FF061F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19E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"/>
    <w:rsid w:val="00034D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4DA2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155</cp:revision>
  <cp:lastPrinted>2023-06-15T10:16:00Z</cp:lastPrinted>
  <dcterms:created xsi:type="dcterms:W3CDTF">2022-02-15T11:19:00Z</dcterms:created>
  <dcterms:modified xsi:type="dcterms:W3CDTF">2024-09-26T06:18:00Z</dcterms:modified>
</cp:coreProperties>
</file>