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BEEBB" w14:textId="77777777" w:rsidR="001A6D40" w:rsidRPr="007826FA" w:rsidRDefault="00EA0A58" w:rsidP="00983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14:paraId="2A17E909" w14:textId="77777777" w:rsidR="004F2F5B" w:rsidRPr="007826FA" w:rsidRDefault="004F2F5B" w:rsidP="004F2F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4215696"/>
      <w:r w:rsidRPr="007826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826FA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от 12.09.2024 года № 3, </w:t>
      </w:r>
    </w:p>
    <w:p w14:paraId="7253D34F" w14:textId="77777777" w:rsidR="004F2F5B" w:rsidRPr="007826FA" w:rsidRDefault="004F2F5B" w:rsidP="004F2F5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закупка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: </w:t>
      </w:r>
      <w:r w:rsidRPr="007826FA">
        <w:rPr>
          <w:rFonts w:ascii="Times New Roman" w:hAnsi="Times New Roman" w:cs="Times New Roman"/>
          <w:sz w:val="24"/>
          <w:szCs w:val="24"/>
          <w:shd w:val="clear" w:color="auto" w:fill="FFFFFF"/>
        </w:rPr>
        <w:t>Канцелярские товары</w:t>
      </w:r>
      <w:r w:rsidRPr="007826FA">
        <w:rPr>
          <w:rFonts w:ascii="Times New Roman" w:hAnsi="Times New Roman" w:cs="Times New Roman"/>
          <w:sz w:val="24"/>
          <w:szCs w:val="24"/>
        </w:rPr>
        <w:t>)</w:t>
      </w:r>
      <w:bookmarkEnd w:id="0"/>
    </w:p>
    <w:p w14:paraId="14DE8420" w14:textId="77777777" w:rsidR="004F2F5B" w:rsidRPr="007826FA" w:rsidRDefault="004F2F5B" w:rsidP="004F2F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D19ECE" w14:textId="37129CA1" w:rsidR="009838ED" w:rsidRPr="007826FA" w:rsidRDefault="004F2F5B" w:rsidP="004F2F5B">
      <w:pPr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Дата: 2</w:t>
      </w:r>
      <w:r w:rsidR="00DE51E4" w:rsidRPr="007826FA">
        <w:rPr>
          <w:rFonts w:ascii="Times New Roman" w:hAnsi="Times New Roman" w:cs="Times New Roman"/>
          <w:sz w:val="24"/>
          <w:szCs w:val="24"/>
        </w:rPr>
        <w:t>0</w:t>
      </w:r>
      <w:r w:rsidRPr="007826FA">
        <w:rPr>
          <w:rFonts w:ascii="Times New Roman" w:hAnsi="Times New Roman" w:cs="Times New Roman"/>
          <w:sz w:val="24"/>
          <w:szCs w:val="24"/>
        </w:rPr>
        <w:t xml:space="preserve"> сентября 2024 года                                                                                                    </w:t>
      </w:r>
      <w:r w:rsidR="009838ED" w:rsidRPr="007826FA">
        <w:rPr>
          <w:rFonts w:ascii="Times New Roman" w:hAnsi="Times New Roman" w:cs="Times New Roman"/>
          <w:sz w:val="24"/>
          <w:szCs w:val="24"/>
        </w:rPr>
        <w:t xml:space="preserve">№ </w:t>
      </w:r>
      <w:r w:rsidRPr="007826FA">
        <w:rPr>
          <w:rFonts w:ascii="Times New Roman" w:hAnsi="Times New Roman" w:cs="Times New Roman"/>
          <w:sz w:val="24"/>
          <w:szCs w:val="24"/>
        </w:rPr>
        <w:t>5</w:t>
      </w:r>
      <w:r w:rsidR="009838ED" w:rsidRPr="007826FA">
        <w:rPr>
          <w:rFonts w:ascii="Times New Roman" w:hAnsi="Times New Roman" w:cs="Times New Roman"/>
          <w:sz w:val="24"/>
          <w:szCs w:val="24"/>
        </w:rPr>
        <w:t>/1</w:t>
      </w:r>
    </w:p>
    <w:p w14:paraId="77C95B47" w14:textId="77777777" w:rsidR="004F2F5B" w:rsidRPr="007826FA" w:rsidRDefault="004F2F5B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9AEAC1" w14:textId="7162D66F" w:rsidR="0043430A" w:rsidRPr="007826FA" w:rsidRDefault="0043430A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Наименование заказчика: Министерство сельского хозяйства и природных ресурсов Приднестровской Молдавской Республики для нужд ГУ «Республиканский гидрометцентр».</w:t>
      </w:r>
    </w:p>
    <w:p w14:paraId="050812B0" w14:textId="77777777" w:rsidR="00B529BA" w:rsidRPr="007826FA" w:rsidRDefault="00B529BA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35F1CE" w14:textId="75B0F03D" w:rsidR="004F2F5B" w:rsidRPr="007826FA" w:rsidRDefault="004F2F5B" w:rsidP="004F2F5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</w:t>
      </w:r>
    </w:p>
    <w:p w14:paraId="4C06330D" w14:textId="77777777" w:rsidR="004F2F5B" w:rsidRPr="007826FA" w:rsidRDefault="004F2F5B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C7CDD6" w14:textId="2B49DF3F" w:rsidR="0043430A" w:rsidRPr="007826FA" w:rsidRDefault="0043430A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30CBF0F9" w14:textId="77777777" w:rsidR="0043430A" w:rsidRPr="007826FA" w:rsidRDefault="0043430A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E85774" w14:textId="54CB2342" w:rsidR="0043430A" w:rsidRPr="007826FA" w:rsidRDefault="0043430A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Секретарь комиссии по осуществлению закупок –</w:t>
      </w:r>
    </w:p>
    <w:p w14:paraId="53A8F5E6" w14:textId="77777777" w:rsidR="0043430A" w:rsidRPr="007826FA" w:rsidRDefault="0043430A" w:rsidP="00434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6784C0" w14:textId="04257472" w:rsidR="009838ED" w:rsidRPr="007826FA" w:rsidRDefault="009838ED" w:rsidP="002D26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26FA">
        <w:rPr>
          <w:rFonts w:ascii="Times New Roman" w:hAnsi="Times New Roman"/>
          <w:sz w:val="24"/>
          <w:szCs w:val="24"/>
        </w:rPr>
        <w:t>1. Вскрытии конвертов с окончательными предложениями и открытие доступа к поданным в форме электронных документов окончательным предложениям по закупке:</w:t>
      </w:r>
    </w:p>
    <w:p w14:paraId="2BF0FC8D" w14:textId="77777777" w:rsidR="00962276" w:rsidRPr="007826FA" w:rsidRDefault="00962276" w:rsidP="002D26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C76627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4215902"/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1</w:t>
      </w:r>
    </w:p>
    <w:p w14:paraId="3BA6D0B7" w14:textId="77777777" w:rsidR="004F2F5B" w:rsidRPr="007826FA" w:rsidRDefault="004F2F5B" w:rsidP="004F2F5B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contextualSpacing/>
        <w:jc w:val="both"/>
        <w:rPr>
          <w:rFonts w:eastAsiaTheme="minorHAnsi"/>
          <w:lang w:eastAsia="en-US"/>
        </w:rPr>
      </w:pPr>
      <w:proofErr w:type="gramStart"/>
      <w:r w:rsidRPr="007826FA">
        <w:rPr>
          <w:rFonts w:eastAsiaTheme="minorHAnsi"/>
          <w:lang w:eastAsia="en-US"/>
        </w:rPr>
        <w:t>а</w:t>
      </w:r>
      <w:proofErr w:type="gramEnd"/>
      <w:r w:rsidRPr="007826FA">
        <w:rPr>
          <w:rFonts w:eastAsiaTheme="minorHAnsi"/>
          <w:lang w:eastAsia="en-US"/>
        </w:rPr>
        <w:t xml:space="preserve">) предмет (объект) закупки – </w:t>
      </w:r>
      <w:r w:rsidRPr="007826FA">
        <w:t>бумага ксероксная со следующими характеристиками</w:t>
      </w:r>
      <w:r w:rsidRPr="007826FA">
        <w:rPr>
          <w:rFonts w:eastAsiaTheme="minorHAnsi"/>
          <w:lang w:eastAsia="en-US"/>
        </w:rPr>
        <w:t>:</w:t>
      </w:r>
    </w:p>
    <w:p w14:paraId="09A1E190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6FA">
        <w:rPr>
          <w:rFonts w:ascii="Times New Roman" w:hAnsi="Times New Roman" w:cs="Times New Roman"/>
          <w:color w:val="000000"/>
          <w:sz w:val="24"/>
          <w:szCs w:val="24"/>
        </w:rPr>
        <w:t>1) плотность - 80 г/</w:t>
      </w:r>
      <w:proofErr w:type="spellStart"/>
      <w:r w:rsidRPr="007826FA">
        <w:rPr>
          <w:rFonts w:ascii="Times New Roman" w:hAnsi="Times New Roman" w:cs="Times New Roman"/>
          <w:color w:val="000000"/>
          <w:sz w:val="24"/>
          <w:szCs w:val="24"/>
        </w:rPr>
        <w:t>м.кв</w:t>
      </w:r>
      <w:proofErr w:type="spellEnd"/>
      <w:r w:rsidRPr="007826FA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14:paraId="22570610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6FA">
        <w:rPr>
          <w:rFonts w:ascii="Times New Roman" w:hAnsi="Times New Roman" w:cs="Times New Roman"/>
          <w:color w:val="000000"/>
          <w:sz w:val="24"/>
          <w:szCs w:val="24"/>
        </w:rPr>
        <w:t>2) цвет – белая;</w:t>
      </w:r>
    </w:p>
    <w:p w14:paraId="7F9068DA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6FA">
        <w:rPr>
          <w:rFonts w:ascii="Times New Roman" w:hAnsi="Times New Roman" w:cs="Times New Roman"/>
          <w:color w:val="000000"/>
          <w:sz w:val="24"/>
          <w:szCs w:val="24"/>
        </w:rPr>
        <w:t>3) формат – А4;</w:t>
      </w:r>
    </w:p>
    <w:p w14:paraId="6213799D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6FA">
        <w:rPr>
          <w:rFonts w:ascii="Times New Roman" w:hAnsi="Times New Roman" w:cs="Times New Roman"/>
          <w:color w:val="000000"/>
          <w:sz w:val="24"/>
          <w:szCs w:val="24"/>
        </w:rPr>
        <w:t>4) тип – для печати больших объемов документов;</w:t>
      </w:r>
    </w:p>
    <w:p w14:paraId="202D7725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6FA">
        <w:rPr>
          <w:rFonts w:ascii="Times New Roman" w:hAnsi="Times New Roman" w:cs="Times New Roman"/>
          <w:color w:val="000000"/>
          <w:sz w:val="24"/>
          <w:szCs w:val="24"/>
        </w:rPr>
        <w:t>5) упаковка - пачка 500 л.;</w:t>
      </w:r>
    </w:p>
    <w:p w14:paraId="0B408AA1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количество – 50 пачек; </w:t>
      </w:r>
    </w:p>
    <w:p w14:paraId="46130134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3 500,00 (три тысячи пятьсот) рублей 00 копеек ПМР.</w:t>
      </w:r>
    </w:p>
    <w:p w14:paraId="62220300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DA1268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2</w:t>
      </w:r>
    </w:p>
    <w:p w14:paraId="4200FFD7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) предмет (объект) закупки – </w:t>
      </w:r>
      <w:r w:rsidRPr="0078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 ксероксная со следующими характеристиками: </w:t>
      </w:r>
    </w:p>
    <w:p w14:paraId="3B63AFB3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плотность - 90 г/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>.;</w:t>
      </w:r>
    </w:p>
    <w:p w14:paraId="7A5842A3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6FA">
        <w:rPr>
          <w:rFonts w:ascii="Times New Roman" w:hAnsi="Times New Roman" w:cs="Times New Roman"/>
          <w:color w:val="000000"/>
          <w:sz w:val="24"/>
          <w:szCs w:val="24"/>
        </w:rPr>
        <w:t>2) цвет – белая;</w:t>
      </w:r>
    </w:p>
    <w:p w14:paraId="27015489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6FA">
        <w:rPr>
          <w:rFonts w:ascii="Times New Roman" w:hAnsi="Times New Roman" w:cs="Times New Roman"/>
          <w:color w:val="000000"/>
          <w:sz w:val="24"/>
          <w:szCs w:val="24"/>
        </w:rPr>
        <w:t>3) формат – А4;</w:t>
      </w:r>
    </w:p>
    <w:p w14:paraId="7914E634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6FA">
        <w:rPr>
          <w:rFonts w:ascii="Times New Roman" w:hAnsi="Times New Roman" w:cs="Times New Roman"/>
          <w:color w:val="000000"/>
          <w:sz w:val="24"/>
          <w:szCs w:val="24"/>
        </w:rPr>
        <w:t>4) тип – для печати больших объемов документов;</w:t>
      </w:r>
    </w:p>
    <w:p w14:paraId="31D0624F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6FA">
        <w:rPr>
          <w:rFonts w:ascii="Times New Roman" w:hAnsi="Times New Roman" w:cs="Times New Roman"/>
          <w:color w:val="000000"/>
          <w:sz w:val="24"/>
          <w:szCs w:val="24"/>
        </w:rPr>
        <w:t>5) упаковка - пачка 500 л.;</w:t>
      </w:r>
    </w:p>
    <w:p w14:paraId="22584FA3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2 пачки;</w:t>
      </w:r>
    </w:p>
    <w:p w14:paraId="30F3D903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247,80 (двести сорок семь) рублей 80 копеек ПМР.</w:t>
      </w:r>
    </w:p>
    <w:p w14:paraId="15D915CB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25CE15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3</w:t>
      </w:r>
    </w:p>
    <w:p w14:paraId="795FE473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скоросшиватель картонный со следующими характеристиками:</w:t>
      </w:r>
    </w:p>
    <w:p w14:paraId="6ECC1466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плотность - 440 г/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>.;</w:t>
      </w:r>
    </w:p>
    <w:p w14:paraId="26377A61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2) формат - А4; </w:t>
      </w:r>
    </w:p>
    <w:p w14:paraId="395E8F50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вместимость - не менее 200 л.;</w:t>
      </w:r>
    </w:p>
    <w:p w14:paraId="7BACD31D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100 штук;</w:t>
      </w:r>
    </w:p>
    <w:p w14:paraId="302C04AF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438,00 (четыреста тридцать восемь) рублей 00 копеек ПМР.</w:t>
      </w:r>
    </w:p>
    <w:p w14:paraId="23BC7EE0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5C0DED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4</w:t>
      </w:r>
    </w:p>
    <w:p w14:paraId="138EF991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папка картонная на завязках со следующими характеристиками:</w:t>
      </w:r>
    </w:p>
    <w:p w14:paraId="6F08F98D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плотность – не менее 380 г/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>.;</w:t>
      </w:r>
    </w:p>
    <w:p w14:paraId="465A9A2C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формат - А4;</w:t>
      </w:r>
    </w:p>
    <w:p w14:paraId="1CD95EE1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вместимость - не менее 200 л.;</w:t>
      </w:r>
    </w:p>
    <w:p w14:paraId="5A19AFD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20 штук;</w:t>
      </w:r>
    </w:p>
    <w:p w14:paraId="267C67C3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104,00 (сто четыре) рубля 00 копеек ПМР.</w:t>
      </w:r>
    </w:p>
    <w:p w14:paraId="0DA55958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12C9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5</w:t>
      </w:r>
    </w:p>
    <w:p w14:paraId="79F91384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накопитель (лоток) для документов вертикальный со следующими характеристиками:</w:t>
      </w:r>
    </w:p>
    <w:p w14:paraId="636EADA8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тип – вертикальный;</w:t>
      </w:r>
    </w:p>
    <w:p w14:paraId="2808E5DE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материал – качественный прочный пластик;</w:t>
      </w:r>
    </w:p>
    <w:p w14:paraId="78673556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количество секций - 3;</w:t>
      </w:r>
    </w:p>
    <w:p w14:paraId="2A760D38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4) ширина 1 секции – не менее 8 см.;</w:t>
      </w:r>
    </w:p>
    <w:p w14:paraId="0DE5E341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5) назначение – для хранения документов формата А 4;</w:t>
      </w:r>
    </w:p>
    <w:p w14:paraId="474BFA26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5 штук;</w:t>
      </w:r>
    </w:p>
    <w:p w14:paraId="48C84CD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296,50 (двести девяносто шесть) рублей 50 копеек ПМР.</w:t>
      </w:r>
    </w:p>
    <w:p w14:paraId="47397195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C73CE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6</w:t>
      </w:r>
    </w:p>
    <w:p w14:paraId="5378CA67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папка регистратор со следующими характеристиками:</w:t>
      </w:r>
    </w:p>
    <w:p w14:paraId="5BF9B2C0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материал – плотный картон с двухсторонним ПВХ покрытием;</w:t>
      </w:r>
    </w:p>
    <w:p w14:paraId="154B5EB9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формат - А4;</w:t>
      </w:r>
    </w:p>
    <w:p w14:paraId="077D9310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ширина 7-8 см.;</w:t>
      </w:r>
    </w:p>
    <w:p w14:paraId="777F7499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4) вместимость - не менее 500 л. формата А4 (80 г/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>.);</w:t>
      </w:r>
    </w:p>
    <w:p w14:paraId="6FA8FCBA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5) механизм – арочный крепежный механизм с прижимной планкой;</w:t>
      </w:r>
    </w:p>
    <w:p w14:paraId="40F4622F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6) дополнительно: наличие кармашка со съемной этикеткой;</w:t>
      </w:r>
    </w:p>
    <w:p w14:paraId="7A676D3A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8 штук;</w:t>
      </w:r>
    </w:p>
    <w:p w14:paraId="6CD64733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294,96 (двести девяносто четыре) рубля 96 копеек ПМР.</w:t>
      </w:r>
    </w:p>
    <w:p w14:paraId="7376568D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E35623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7</w:t>
      </w:r>
    </w:p>
    <w:p w14:paraId="356C3A62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папка регистратор со следующими характеристиками:</w:t>
      </w:r>
    </w:p>
    <w:p w14:paraId="140887E3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материал – плотный картон с двухсторонним ПВХ покрытием;</w:t>
      </w:r>
    </w:p>
    <w:p w14:paraId="2651D17B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формат - А4;</w:t>
      </w:r>
    </w:p>
    <w:p w14:paraId="2BDE1023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ширина - 5 см.;</w:t>
      </w:r>
    </w:p>
    <w:p w14:paraId="011DC7E4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4) вместимость - не менее 350 л. формата А4 (80 г/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>.);</w:t>
      </w:r>
    </w:p>
    <w:p w14:paraId="6E8A19A4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5) механизм – арочный крепежный механизм с прижимной планкой;</w:t>
      </w:r>
    </w:p>
    <w:p w14:paraId="4306A20A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6) дополнительно: наличие кармашка со съемной этикеткой;</w:t>
      </w:r>
    </w:p>
    <w:p w14:paraId="70832994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10 штук;</w:t>
      </w:r>
    </w:p>
    <w:p w14:paraId="72DF0BB2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331,00 (триста тридцать один) рубль 00 копеек ПМР.</w:t>
      </w:r>
    </w:p>
    <w:p w14:paraId="71D0B275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5B2A03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8</w:t>
      </w:r>
    </w:p>
    <w:p w14:paraId="3A67AA81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папка скоросшиватель из твердого пластика со следующими характеристиками:</w:t>
      </w:r>
    </w:p>
    <w:p w14:paraId="3604E29E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материал - плотный пластик;</w:t>
      </w:r>
    </w:p>
    <w:p w14:paraId="7476935F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формат – А 4;</w:t>
      </w:r>
    </w:p>
    <w:p w14:paraId="0400AAC3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ширина - 2,5 - 3,0 см.;</w:t>
      </w:r>
    </w:p>
    <w:p w14:paraId="28A3A913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4) дополнительно: крепежный механизм – кольца, наличие прозрачного внутреннего кармана для заметок;</w:t>
      </w:r>
    </w:p>
    <w:p w14:paraId="2999F427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15 штук;</w:t>
      </w:r>
    </w:p>
    <w:p w14:paraId="12384321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487,50 (четыреста восемьдесят семь) рублей 50 копеек ПМР.</w:t>
      </w:r>
    </w:p>
    <w:p w14:paraId="1373FCFE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BD51FF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9</w:t>
      </w:r>
    </w:p>
    <w:p w14:paraId="70FF868A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глянцевая папка-скоросшиватель со следующими характеристиками:</w:t>
      </w:r>
    </w:p>
    <w:p w14:paraId="15D95359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материал - мягкий пластик;</w:t>
      </w:r>
    </w:p>
    <w:p w14:paraId="4D5F3082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плотность – на менее 160 микрон;</w:t>
      </w:r>
    </w:p>
    <w:p w14:paraId="57D4C763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формат – А 4;</w:t>
      </w:r>
    </w:p>
    <w:p w14:paraId="18F20AD7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4) вместимость - не менее 100 л. формата А4 (80 г/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>.);</w:t>
      </w:r>
    </w:p>
    <w:p w14:paraId="1896A6D6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5) дополнительно: прозрачный верхний лист;</w:t>
      </w:r>
    </w:p>
    <w:p w14:paraId="668B1337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30 штук;</w:t>
      </w:r>
    </w:p>
    <w:p w14:paraId="006D1D05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97,50 (девяносто семь) рублей 50 копеек ПМР.</w:t>
      </w:r>
    </w:p>
    <w:p w14:paraId="74FEFBD7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105BB1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10</w:t>
      </w:r>
    </w:p>
    <w:p w14:paraId="0F9A92F5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) предмет (объект) закупки – книга конторская со следующими характеристиками: </w:t>
      </w:r>
    </w:p>
    <w:p w14:paraId="38048C02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формат - А4;  </w:t>
      </w:r>
    </w:p>
    <w:p w14:paraId="217BFBC0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количество листов - 60;</w:t>
      </w:r>
    </w:p>
    <w:p w14:paraId="2C75B21E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обложка - плотный картон;</w:t>
      </w:r>
    </w:p>
    <w:p w14:paraId="3A3EF9AC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4) линовка – клетка; </w:t>
      </w:r>
    </w:p>
    <w:p w14:paraId="1CFD0DFC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5) дополнительно: четкие линии, белизна бумаги не менее 80%, плотность бумаги – не менее 50 г/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>.;</w:t>
      </w:r>
    </w:p>
    <w:p w14:paraId="330E2F80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15 штук;</w:t>
      </w:r>
    </w:p>
    <w:p w14:paraId="424108C2" w14:textId="548EB2CE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579,00 (пятьсот семьдесят девять) рублей 00 копеек ПМР.</w:t>
      </w:r>
    </w:p>
    <w:p w14:paraId="016E7543" w14:textId="77777777" w:rsidR="008F55DE" w:rsidRPr="007826FA" w:rsidRDefault="008F55DE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F9CA59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11</w:t>
      </w:r>
    </w:p>
    <w:p w14:paraId="30D4AA4D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) предмет (объект) закупки - книга конторская со следующими характеристиками: </w:t>
      </w:r>
    </w:p>
    <w:p w14:paraId="69960A03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формат - А4;  </w:t>
      </w:r>
    </w:p>
    <w:p w14:paraId="3C0AFE37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количество листов – не менее 80;</w:t>
      </w:r>
    </w:p>
    <w:p w14:paraId="0CC757C1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обложка - плотный картон;</w:t>
      </w:r>
    </w:p>
    <w:p w14:paraId="567E3D6F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4) линовка – широкая линейка; </w:t>
      </w:r>
    </w:p>
    <w:p w14:paraId="4407BF9D" w14:textId="77777777" w:rsidR="004F2F5B" w:rsidRPr="007826FA" w:rsidRDefault="004F2F5B" w:rsidP="004F2F5B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5) дополнительно: четкие линии, белизна бумаги не менее 80%, плотность бумаги – не менее 50 г/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>.;</w:t>
      </w:r>
    </w:p>
    <w:p w14:paraId="784EC046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6 штук;</w:t>
      </w:r>
    </w:p>
    <w:p w14:paraId="00334042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432,00 (четыреста тридцать два) рублей 00 копеек ПМР.</w:t>
      </w:r>
    </w:p>
    <w:p w14:paraId="4934DD26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14C4FD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12</w:t>
      </w:r>
    </w:p>
    <w:p w14:paraId="13D5D908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) предмет (объект) закупки - книга конторская со следующими характеристиками: </w:t>
      </w:r>
    </w:p>
    <w:p w14:paraId="0DF3C773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формат - А4;  </w:t>
      </w:r>
    </w:p>
    <w:p w14:paraId="5C373B73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количество листов - 96;</w:t>
      </w:r>
    </w:p>
    <w:p w14:paraId="4DF09F37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обложка - твердый картон;</w:t>
      </w:r>
    </w:p>
    <w:p w14:paraId="2318E529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4) линовка – клетка;</w:t>
      </w:r>
    </w:p>
    <w:p w14:paraId="0D1C2A1E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5) дополнительно: четкие линии, белизна бумаги не менее 80%, плотность бумаги – не менее 50 г/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>.;</w:t>
      </w:r>
    </w:p>
    <w:p w14:paraId="0C887AA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6 штук;</w:t>
      </w:r>
    </w:p>
    <w:p w14:paraId="6AD6CDAE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204,60 (двести четыре) рубля 60 копеек ПМР.</w:t>
      </w:r>
    </w:p>
    <w:p w14:paraId="4D9D8B10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ECD295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13</w:t>
      </w:r>
    </w:p>
    <w:p w14:paraId="2B577BF1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- журнал регистрации исходящей корреспонденции со следующими характеристиками:</w:t>
      </w:r>
    </w:p>
    <w:p w14:paraId="563A8FE9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формат - А4;  </w:t>
      </w:r>
    </w:p>
    <w:p w14:paraId="1FAFC2CD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количество листов – не менее 90;</w:t>
      </w:r>
    </w:p>
    <w:p w14:paraId="34D0EE31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обложка - твердый картон;</w:t>
      </w:r>
    </w:p>
    <w:p w14:paraId="4E4E9EB9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4) переплет – твердый;</w:t>
      </w:r>
    </w:p>
    <w:p w14:paraId="392BFFA4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lastRenderedPageBreak/>
        <w:t>5) количество граф – не менее 6;</w:t>
      </w:r>
    </w:p>
    <w:p w14:paraId="67FB07A6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6) обязательное наличие граф со следующим наименованием - № документа, дата регистрации, кому (куда) адресован документ, краткое содержание документа, расписка в получении документа; </w:t>
      </w:r>
    </w:p>
    <w:p w14:paraId="246159AD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7) язык наименования граф – русский;</w:t>
      </w:r>
    </w:p>
    <w:p w14:paraId="45BA0AAE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8) дополнительно: четкие линии, белизна бумаги не менее 80%, плотность бумаги – не менее 50 г/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>.;</w:t>
      </w:r>
    </w:p>
    <w:p w14:paraId="0D387DF8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 штука;</w:t>
      </w:r>
    </w:p>
    <w:p w14:paraId="4B4554E1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131,00 (сто тридцать один) рубль 00 копеек ПМР.</w:t>
      </w:r>
    </w:p>
    <w:p w14:paraId="3DD62803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C9C09F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14</w:t>
      </w:r>
    </w:p>
    <w:p w14:paraId="65EF832E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тетрадь со следующими характеристиками:</w:t>
      </w:r>
    </w:p>
    <w:p w14:paraId="3088595F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формат – А5;  </w:t>
      </w:r>
    </w:p>
    <w:p w14:paraId="79D96D4C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количество листов – 48;</w:t>
      </w:r>
    </w:p>
    <w:p w14:paraId="2542EA02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обложка - мелованный картон;</w:t>
      </w:r>
    </w:p>
    <w:p w14:paraId="131809B3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4) дополнительно: четкие линии, белизна бумаги не менее 80%, плотность бумаги – не менее 50 г/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>.;</w:t>
      </w:r>
    </w:p>
    <w:p w14:paraId="1C38C9A2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30 штук;</w:t>
      </w:r>
    </w:p>
    <w:p w14:paraId="499C08C5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238,80 (двести тридцать восемь) рублей 80 копеек ПМР.</w:t>
      </w:r>
    </w:p>
    <w:p w14:paraId="02093AE6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25280D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15</w:t>
      </w:r>
    </w:p>
    <w:p w14:paraId="277E51CB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) предмет (объект) закупки – пакет-файл со следующими характеристиками: </w:t>
      </w:r>
    </w:p>
    <w:p w14:paraId="3414A5C6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формат – А4;  </w:t>
      </w:r>
    </w:p>
    <w:p w14:paraId="17286C48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цвет - прозрачный;</w:t>
      </w:r>
    </w:p>
    <w:p w14:paraId="04CEC759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3) плотность – на менее 35 микрон; </w:t>
      </w:r>
    </w:p>
    <w:p w14:paraId="0BC255D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1500 штук;</w:t>
      </w:r>
    </w:p>
    <w:p w14:paraId="39649910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646,50 (шестьсот сорок шесть) рублей 50 копеек ПМР.</w:t>
      </w:r>
    </w:p>
    <w:p w14:paraId="6350C0DE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03FE7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469BD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16</w:t>
      </w:r>
    </w:p>
    <w:p w14:paraId="1FD62555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ручка (I-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Radius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Maxriter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 или аналог) со следующими характеристиками: </w:t>
      </w:r>
    </w:p>
    <w:p w14:paraId="7563029F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тип – шариковая на масляной основе;  </w:t>
      </w:r>
    </w:p>
    <w:p w14:paraId="7268784F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толщина линии – 0,7 мм;</w:t>
      </w:r>
    </w:p>
    <w:p w14:paraId="2CDC53EE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цвет - черный;</w:t>
      </w:r>
    </w:p>
    <w:p w14:paraId="1B8C9439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4) дополнительно – наличие резинового держателя; </w:t>
      </w:r>
    </w:p>
    <w:p w14:paraId="7B1F2279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100 штук;</w:t>
      </w:r>
    </w:p>
    <w:p w14:paraId="747A7F01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340,00 (триста сорок) рублей 00 копеек ПМР.</w:t>
      </w:r>
    </w:p>
    <w:p w14:paraId="1A673DBB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7E5D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17</w:t>
      </w:r>
    </w:p>
    <w:p w14:paraId="7AF9E1DD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ручка (I-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Radius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Maxriter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 или аналог) со следующими характеристиками: </w:t>
      </w:r>
    </w:p>
    <w:p w14:paraId="5F5ADD49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тип – шариковая на масляной основе;  </w:t>
      </w:r>
    </w:p>
    <w:p w14:paraId="3BE8190E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толщина линии – 0,7 мм;</w:t>
      </w:r>
    </w:p>
    <w:p w14:paraId="5215F844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цвет - красный;</w:t>
      </w:r>
    </w:p>
    <w:p w14:paraId="2FE21BCD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4) дополнительно – наличие резинового держателя; </w:t>
      </w:r>
    </w:p>
    <w:p w14:paraId="10514BCF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30 штук;</w:t>
      </w:r>
    </w:p>
    <w:p w14:paraId="19D610DB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114,00 (сто четырнадцать) рублей 00 копеек ПМР.</w:t>
      </w:r>
    </w:p>
    <w:p w14:paraId="44514E11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2CB7F7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18</w:t>
      </w:r>
    </w:p>
    <w:p w14:paraId="149A7E1D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стержень к шариковой ручке (I-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Radius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Maxriter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 или аналог) со следующими характеристиками: </w:t>
      </w:r>
    </w:p>
    <w:p w14:paraId="05E4C9EC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тип – шариковый на масляной основе;  </w:t>
      </w:r>
    </w:p>
    <w:p w14:paraId="35231CBB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толщина линии – 0,7 мм;</w:t>
      </w:r>
    </w:p>
    <w:p w14:paraId="1F11FC0A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3) цвет - черный; </w:t>
      </w:r>
    </w:p>
    <w:p w14:paraId="0FFED7C3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120 штук;</w:t>
      </w:r>
    </w:p>
    <w:p w14:paraId="3EA81C4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144,00 (сто сорок четыре) рубля 00 копеек ПМР</w:t>
      </w:r>
    </w:p>
    <w:p w14:paraId="52525BE3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BE9D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19</w:t>
      </w:r>
    </w:p>
    <w:p w14:paraId="446760F5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) предмет (объект) закупки – стержень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гелевый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 (DELI или аналог) со следующими характеристиками:</w:t>
      </w:r>
    </w:p>
    <w:p w14:paraId="4CFF6E25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тип –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гелевый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7E3164CB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толщина линии – 0,5 мм;</w:t>
      </w:r>
    </w:p>
    <w:p w14:paraId="47F4BA67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цвет - черный;</w:t>
      </w:r>
    </w:p>
    <w:p w14:paraId="129FE899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30 штук;</w:t>
      </w:r>
    </w:p>
    <w:p w14:paraId="1BAAEDA2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60,00 (шестьдесят) рублей 00 копеек ПМР</w:t>
      </w:r>
    </w:p>
    <w:p w14:paraId="076B0E3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0DD7F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20</w:t>
      </w:r>
    </w:p>
    <w:p w14:paraId="7B239D42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) предмет (объект) закупки – карандаш простой со следующими характеристиками: </w:t>
      </w:r>
    </w:p>
    <w:p w14:paraId="2054EE74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тип –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чернографитовый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754CAD2E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твердость – НВ;</w:t>
      </w:r>
    </w:p>
    <w:p w14:paraId="199CC423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3) дополнительно – наличие ластика, устойчивость корпуса и графита карандаша к изломам; </w:t>
      </w:r>
    </w:p>
    <w:p w14:paraId="2E1D2119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100 шт.</w:t>
      </w:r>
    </w:p>
    <w:p w14:paraId="2E8B8045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195,00 (сто девяносто пять) рублей 00 копеек ПМР</w:t>
      </w:r>
    </w:p>
    <w:p w14:paraId="38C495C8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B2F4C4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21</w:t>
      </w:r>
    </w:p>
    <w:p w14:paraId="3464FE9C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ластик со следующими характеристиками:</w:t>
      </w:r>
    </w:p>
    <w:p w14:paraId="218886BB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материал – мягкий каучук;  </w:t>
      </w:r>
    </w:p>
    <w:p w14:paraId="0DA58888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размер - не менее 32x22x8 мм;</w:t>
      </w:r>
    </w:p>
    <w:p w14:paraId="22737FA8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3) назначение - для стирания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чернографитовых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 карандашей любой твердости; </w:t>
      </w:r>
    </w:p>
    <w:p w14:paraId="43F516FD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40 штук;</w:t>
      </w:r>
    </w:p>
    <w:p w14:paraId="2C7FC246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122,00 (сто двадцать два) рубля 00 копеек ПМР</w:t>
      </w:r>
    </w:p>
    <w:p w14:paraId="3C4CD384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5B51DB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22</w:t>
      </w:r>
    </w:p>
    <w:p w14:paraId="4C6035C5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скотч канцелярский со следующими характеристиками:</w:t>
      </w:r>
    </w:p>
    <w:p w14:paraId="21FBA008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ширина – 48 мм;</w:t>
      </w:r>
    </w:p>
    <w:p w14:paraId="4D372819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намотка – не менее 30 м.;</w:t>
      </w:r>
    </w:p>
    <w:p w14:paraId="580A3513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3) цвет – прозрачный; </w:t>
      </w:r>
    </w:p>
    <w:p w14:paraId="1AA30C9F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15 рулонов;</w:t>
      </w:r>
    </w:p>
    <w:p w14:paraId="7C27E6C1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175,35 (сто семьдесят пять) рублей 35 копеек ПМР</w:t>
      </w:r>
    </w:p>
    <w:p w14:paraId="21CC86C1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5A71B4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23</w:t>
      </w:r>
    </w:p>
    <w:p w14:paraId="2EC8ED32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скотч канцелярский со следующими характеристиками:</w:t>
      </w:r>
    </w:p>
    <w:p w14:paraId="6D4052BB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ширина – 18 мм;</w:t>
      </w:r>
    </w:p>
    <w:p w14:paraId="57B2B948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намотка – не менее 30 м.;</w:t>
      </w:r>
    </w:p>
    <w:p w14:paraId="7E7AE7FA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3) цвет – прозрачный; </w:t>
      </w:r>
    </w:p>
    <w:p w14:paraId="4C226671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15 рулонов;</w:t>
      </w:r>
    </w:p>
    <w:p w14:paraId="5EC0EA5F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46,50 (сорок шесть) рублей 50 копеек ПМР</w:t>
      </w:r>
    </w:p>
    <w:p w14:paraId="29EC18E0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832576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24</w:t>
      </w:r>
    </w:p>
    <w:p w14:paraId="7F4102C5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скрепки канцелярские со следующими характеристиками:</w:t>
      </w:r>
    </w:p>
    <w:p w14:paraId="7C1436C6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материал – металлические никелированные;</w:t>
      </w:r>
    </w:p>
    <w:p w14:paraId="2E8649D5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форма – круглая;</w:t>
      </w:r>
    </w:p>
    <w:p w14:paraId="70CB4C9D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3) размер - 28 мм; </w:t>
      </w:r>
    </w:p>
    <w:p w14:paraId="424713E1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4) количество в пачке – 100 шт.</w:t>
      </w:r>
    </w:p>
    <w:p w14:paraId="3BD2677F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30 пачек;</w:t>
      </w:r>
    </w:p>
    <w:p w14:paraId="11D934ED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146,10 (сто сорок шесть) рубль 10 копеек ПМР</w:t>
      </w:r>
    </w:p>
    <w:p w14:paraId="54D02E01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81C842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25</w:t>
      </w:r>
    </w:p>
    <w:p w14:paraId="7AEC7B64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скрепки канцелярские со следующими характеристиками:</w:t>
      </w:r>
    </w:p>
    <w:p w14:paraId="5D46AF5A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материал – металлические никелированные;</w:t>
      </w:r>
    </w:p>
    <w:p w14:paraId="7BC1EBA1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форма – круглая;</w:t>
      </w:r>
    </w:p>
    <w:p w14:paraId="59797AD2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3) размер - 50 мм; </w:t>
      </w:r>
    </w:p>
    <w:p w14:paraId="2469A388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4) количество в пачке – 100 шт.</w:t>
      </w:r>
    </w:p>
    <w:p w14:paraId="03B358B3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10 пачек;</w:t>
      </w:r>
    </w:p>
    <w:p w14:paraId="125E78A9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117,00 (сто семнадцать) рублей 00 копеек ПМР</w:t>
      </w:r>
    </w:p>
    <w:p w14:paraId="4D47B69F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35D9B0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26</w:t>
      </w:r>
    </w:p>
    <w:p w14:paraId="53ED0C4E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корректор со следующими характеристиками:</w:t>
      </w:r>
    </w:p>
    <w:p w14:paraId="47FDDE3B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тип – на водной или спиртовой основе;</w:t>
      </w:r>
    </w:p>
    <w:p w14:paraId="71436BBA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2) объем - не менее 20 </w:t>
      </w:r>
      <w:proofErr w:type="gramStart"/>
      <w:r w:rsidRPr="007826FA">
        <w:rPr>
          <w:rFonts w:ascii="Times New Roman" w:hAnsi="Times New Roman" w:cs="Times New Roman"/>
          <w:sz w:val="24"/>
          <w:szCs w:val="24"/>
        </w:rPr>
        <w:t>мл.;</w:t>
      </w:r>
      <w:proofErr w:type="gramEnd"/>
    </w:p>
    <w:p w14:paraId="4288A6CC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3) дополнительно – быстрое высыхание, однородная консистенция; </w:t>
      </w:r>
    </w:p>
    <w:p w14:paraId="0F73AD10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25 штук;</w:t>
      </w:r>
    </w:p>
    <w:p w14:paraId="63C30731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157,50 (сто пятьдесят семь) рублей 50 копеек ПМР</w:t>
      </w:r>
    </w:p>
    <w:p w14:paraId="4BF7CE79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B8D278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27</w:t>
      </w:r>
    </w:p>
    <w:p w14:paraId="596F2F9E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корректор со следующими характеристиками:</w:t>
      </w:r>
    </w:p>
    <w:p w14:paraId="19829B24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тип – ленточный;</w:t>
      </w:r>
    </w:p>
    <w:p w14:paraId="42866648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2) размер корректирующей ленты - ширина 5 </w:t>
      </w:r>
      <w:proofErr w:type="gramStart"/>
      <w:r w:rsidRPr="007826FA">
        <w:rPr>
          <w:rFonts w:ascii="Times New Roman" w:hAnsi="Times New Roman" w:cs="Times New Roman"/>
          <w:sz w:val="24"/>
          <w:szCs w:val="24"/>
        </w:rPr>
        <w:t>мм.,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длина не менее 6 м; </w:t>
      </w:r>
    </w:p>
    <w:p w14:paraId="390EA675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10 штук;</w:t>
      </w:r>
    </w:p>
    <w:p w14:paraId="0214A93B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107,00 (сто семь) рублей 00 копеек ПМР</w:t>
      </w:r>
    </w:p>
    <w:p w14:paraId="6DACDDED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AAE5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28</w:t>
      </w:r>
    </w:p>
    <w:p w14:paraId="498FC122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клей канцелярский со следующими характеристиками:</w:t>
      </w:r>
    </w:p>
    <w:p w14:paraId="2AF11AA8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тип – клей карандаш;</w:t>
      </w:r>
    </w:p>
    <w:p w14:paraId="7E9868AF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основа - PVA (PVP);</w:t>
      </w:r>
    </w:p>
    <w:p w14:paraId="37F4F09E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вес – не менее 20 г.;</w:t>
      </w:r>
    </w:p>
    <w:p w14:paraId="4ABFBEBB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4) назначение – для склеивания бумаги и картона;</w:t>
      </w:r>
    </w:p>
    <w:p w14:paraId="3904E3E6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5) дополнительно – быстрое высыхание, однородная консистенция; </w:t>
      </w:r>
    </w:p>
    <w:p w14:paraId="0BA7D1D7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15 штук;</w:t>
      </w:r>
    </w:p>
    <w:p w14:paraId="4029CC12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92,55 (девяносто два) рубля 55 копеек ПМР</w:t>
      </w:r>
    </w:p>
    <w:p w14:paraId="1E869367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1871F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29</w:t>
      </w:r>
    </w:p>
    <w:p w14:paraId="20398CA7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клей канцелярский со следующими характеристиками:</w:t>
      </w:r>
    </w:p>
    <w:p w14:paraId="5AD594B8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тип – ПВА;</w:t>
      </w:r>
    </w:p>
    <w:p w14:paraId="4EB73D92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lastRenderedPageBreak/>
        <w:t>2) вес – не менее 120 г.;</w:t>
      </w:r>
    </w:p>
    <w:p w14:paraId="66C1E500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3) назначение – для склеивания бумаги, картона, дерева, ткани; </w:t>
      </w:r>
    </w:p>
    <w:p w14:paraId="377B1E79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) количество – 15 штук; </w:t>
      </w:r>
    </w:p>
    <w:p w14:paraId="094CC9E6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232,50 (двести тридцать два) рубля 50 копеек ПМР</w:t>
      </w:r>
    </w:p>
    <w:p w14:paraId="61EA2A09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5B7EE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30</w:t>
      </w:r>
    </w:p>
    <w:p w14:paraId="242113E7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ножницы канцелярские со следующими характеристиками:</w:t>
      </w:r>
    </w:p>
    <w:p w14:paraId="24055B9D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длина - 17,5-21 см;</w:t>
      </w:r>
    </w:p>
    <w:p w14:paraId="7C984F94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материал ручек - пластик с резиновыми вставками;</w:t>
      </w:r>
    </w:p>
    <w:p w14:paraId="7A31CDC8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3) материал лезвия - нержавеющая сталь; </w:t>
      </w:r>
    </w:p>
    <w:p w14:paraId="63B07CF2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5 штук;</w:t>
      </w:r>
    </w:p>
    <w:p w14:paraId="04B64388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120,00 (сто двадцать) рублей 00 копеек ПМР</w:t>
      </w:r>
    </w:p>
    <w:p w14:paraId="5F49764C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4C1CCD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31</w:t>
      </w:r>
    </w:p>
    <w:p w14:paraId="22F99A20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нож канцелярский со следующими характеристиками:</w:t>
      </w:r>
    </w:p>
    <w:p w14:paraId="5C9A7333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ширина лезвия - 18 мм;</w:t>
      </w:r>
    </w:p>
    <w:p w14:paraId="2C42407F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материал ручки - пластик с резиновыми вставками;</w:t>
      </w:r>
    </w:p>
    <w:p w14:paraId="04B1213B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материал лезвия - прочная сталь;</w:t>
      </w:r>
    </w:p>
    <w:p w14:paraId="1A5486CA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4) дополнительно – наличие металлических направляющих для лезвий; </w:t>
      </w:r>
    </w:p>
    <w:p w14:paraId="37C3A942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3 штуки;</w:t>
      </w:r>
    </w:p>
    <w:p w14:paraId="68411374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начальная (максимальная) цена контракта – 81,00 (восемьдесят один) рубль 00 копеек ПМР</w:t>
      </w:r>
    </w:p>
    <w:p w14:paraId="2394381D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96464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b/>
          <w:bCs/>
          <w:sz w:val="24"/>
          <w:szCs w:val="24"/>
        </w:rPr>
        <w:t>ЛОТ № 32</w:t>
      </w:r>
    </w:p>
    <w:p w14:paraId="1CCCF81E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) предмет (объект) закупки –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 брошюровочный со следующими характеристиками:</w:t>
      </w:r>
    </w:p>
    <w:p w14:paraId="7E575BAE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максимальное количество прошиваемых листов – не менее 20;</w:t>
      </w:r>
    </w:p>
    <w:p w14:paraId="786518AB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глубина закладки бумаги – 310 мм;</w:t>
      </w:r>
    </w:p>
    <w:p w14:paraId="59705F11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режимы скрепления – 2 режима: закрытый – скобы загибаются внутрь и открытый – скобы загибаются наружу;</w:t>
      </w:r>
    </w:p>
    <w:p w14:paraId="46FBEE42" w14:textId="77777777" w:rsidR="004F2F5B" w:rsidRPr="007826FA" w:rsidRDefault="004F2F5B" w:rsidP="004F2F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4) назначение – для скрепления крупноформатных документов, для скрепления в центре листа;</w:t>
      </w:r>
    </w:p>
    <w:p w14:paraId="49F04712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 штука;</w:t>
      </w:r>
    </w:p>
    <w:p w14:paraId="21E3695D" w14:textId="77777777" w:rsidR="004F2F5B" w:rsidRPr="007826FA" w:rsidRDefault="004F2F5B" w:rsidP="004F2F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) начальная (максимальная) цена контракта – 100,00 (сто) рублей 00 копеек ПМР, </w:t>
      </w:r>
    </w:p>
    <w:bookmarkEnd w:id="1"/>
    <w:p w14:paraId="73523205" w14:textId="4B7913F8" w:rsidR="002D267A" w:rsidRPr="007826FA" w:rsidRDefault="00FD2D68" w:rsidP="002D26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826FA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- Товар), проводит комиссия по адресу: </w:t>
      </w:r>
      <w:r w:rsidR="00BC3B36" w:rsidRPr="007826FA">
        <w:rPr>
          <w:rFonts w:ascii="Times New Roman" w:hAnsi="Times New Roman" w:cs="Times New Roman"/>
          <w:sz w:val="24"/>
          <w:szCs w:val="24"/>
        </w:rPr>
        <w:t xml:space="preserve">г. Тирасполь, Луначарского, 1/1 </w:t>
      </w:r>
      <w:r w:rsidRPr="007826FA">
        <w:rPr>
          <w:rFonts w:ascii="Times New Roman" w:hAnsi="Times New Roman" w:cs="Times New Roman"/>
          <w:sz w:val="24"/>
          <w:szCs w:val="24"/>
        </w:rPr>
        <w:t xml:space="preserve">в </w:t>
      </w:r>
      <w:r w:rsidR="00BC3B36" w:rsidRPr="007826FA">
        <w:rPr>
          <w:rFonts w:ascii="Times New Roman" w:hAnsi="Times New Roman" w:cs="Times New Roman"/>
          <w:sz w:val="24"/>
          <w:szCs w:val="24"/>
        </w:rPr>
        <w:t>1</w:t>
      </w:r>
      <w:r w:rsidR="007912B2" w:rsidRPr="007826FA">
        <w:rPr>
          <w:rFonts w:ascii="Times New Roman" w:hAnsi="Times New Roman" w:cs="Times New Roman"/>
          <w:sz w:val="24"/>
          <w:szCs w:val="24"/>
        </w:rPr>
        <w:t>5</w:t>
      </w:r>
      <w:r w:rsidRPr="007826FA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8F55DE" w:rsidRPr="007826FA">
        <w:rPr>
          <w:rFonts w:ascii="Times New Roman" w:hAnsi="Times New Roman" w:cs="Times New Roman"/>
          <w:sz w:val="24"/>
          <w:szCs w:val="24"/>
        </w:rPr>
        <w:t>20 сентября</w:t>
      </w:r>
      <w:r w:rsidRPr="007826FA">
        <w:rPr>
          <w:rFonts w:ascii="Times New Roman" w:hAnsi="Times New Roman" w:cs="Times New Roman"/>
          <w:sz w:val="24"/>
          <w:szCs w:val="24"/>
        </w:rPr>
        <w:t xml:space="preserve"> 2024 года, на основании Протокола запроса предложений </w:t>
      </w:r>
      <w:bookmarkStart w:id="2" w:name="_Hlk169697376"/>
      <w:bookmarkStart w:id="3" w:name="_Hlk174216123"/>
      <w:r w:rsidRPr="007826FA">
        <w:rPr>
          <w:rFonts w:ascii="Times New Roman" w:hAnsi="Times New Roman" w:cs="Times New Roman"/>
          <w:sz w:val="24"/>
          <w:szCs w:val="24"/>
        </w:rPr>
        <w:t xml:space="preserve">от </w:t>
      </w:r>
      <w:r w:rsidR="00273B87" w:rsidRPr="007826FA">
        <w:rPr>
          <w:rFonts w:ascii="Times New Roman" w:hAnsi="Times New Roman" w:cs="Times New Roman"/>
          <w:sz w:val="24"/>
          <w:szCs w:val="24"/>
        </w:rPr>
        <w:t>20 сентября</w:t>
      </w:r>
      <w:r w:rsidR="0007532E" w:rsidRPr="007826FA">
        <w:rPr>
          <w:rFonts w:ascii="Times New Roman" w:hAnsi="Times New Roman" w:cs="Times New Roman"/>
          <w:sz w:val="24"/>
          <w:szCs w:val="24"/>
        </w:rPr>
        <w:t xml:space="preserve"> </w:t>
      </w:r>
      <w:r w:rsidR="00BC3B36" w:rsidRPr="007826FA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7826FA">
        <w:rPr>
          <w:rFonts w:ascii="Times New Roman" w:hAnsi="Times New Roman" w:cs="Times New Roman"/>
          <w:sz w:val="24"/>
          <w:szCs w:val="24"/>
        </w:rPr>
        <w:t xml:space="preserve">№ </w:t>
      </w:r>
      <w:bookmarkEnd w:id="2"/>
      <w:bookmarkEnd w:id="3"/>
      <w:r w:rsidR="00273B87" w:rsidRPr="007826FA">
        <w:rPr>
          <w:rFonts w:ascii="Times New Roman" w:hAnsi="Times New Roman" w:cs="Times New Roman"/>
          <w:sz w:val="24"/>
          <w:szCs w:val="24"/>
        </w:rPr>
        <w:t>5</w:t>
      </w:r>
      <w:r w:rsidRPr="007826FA">
        <w:rPr>
          <w:rFonts w:ascii="Times New Roman" w:hAnsi="Times New Roman" w:cs="Times New Roman"/>
          <w:sz w:val="24"/>
          <w:szCs w:val="24"/>
        </w:rPr>
        <w:t>.</w:t>
      </w:r>
    </w:p>
    <w:p w14:paraId="3355D963" w14:textId="36DE2EE9" w:rsidR="002D267A" w:rsidRPr="007826FA" w:rsidRDefault="00FD2D68" w:rsidP="002D267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826FA">
        <w:rPr>
          <w:rFonts w:ascii="Times New Roman" w:hAnsi="Times New Roman"/>
          <w:sz w:val="24"/>
          <w:szCs w:val="24"/>
        </w:rPr>
        <w:t>2. Кворум соблюден, комиссия правомочна на принятии решений.</w:t>
      </w:r>
    </w:p>
    <w:p w14:paraId="01EE0DBB" w14:textId="32078055" w:rsidR="00273B87" w:rsidRPr="007826FA" w:rsidRDefault="00273B87" w:rsidP="00273B87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В соответствии с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</w:t>
      </w: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ротоколом запроса предложений </w:t>
      </w:r>
      <w:r w:rsidRPr="007826FA">
        <w:rPr>
          <w:rFonts w:ascii="Times New Roman" w:hAnsi="Times New Roman" w:cs="Times New Roman"/>
          <w:sz w:val="24"/>
          <w:szCs w:val="24"/>
        </w:rPr>
        <w:t>от 20 сентября 2024 года № 5</w:t>
      </w: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 ввиду того, что все участники, отказались направить окончательные предложения, запрос предложений завершен. </w:t>
      </w:r>
    </w:p>
    <w:p w14:paraId="24916CF1" w14:textId="145FD522" w:rsidR="00273B87" w:rsidRPr="007826FA" w:rsidRDefault="00273B87" w:rsidP="00273B87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Таким образом, окончательными предложениями признаны поданные заявки на участие в запросе предложений. </w:t>
      </w:r>
    </w:p>
    <w:p w14:paraId="71615248" w14:textId="1D0297AA" w:rsidR="00FB557E" w:rsidRPr="007826FA" w:rsidRDefault="00FB557E" w:rsidP="00273B87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</w:t>
      </w:r>
      <w:r w:rsidRPr="00782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Учитывая, что окончательные предложения о поставке указанных Товаров участниками запроса предложений не направлены, председателем комиссии вынесен на голосование вопрос о рассмотрении поданных заявок на участие в запросе предложений в качестве окончательных предложений в рамках данного заседания комиссии рассмотрения окончательных предложений.</w:t>
      </w:r>
    </w:p>
    <w:p w14:paraId="59424AF5" w14:textId="7562D85C" w:rsidR="00FB557E" w:rsidRPr="007826FA" w:rsidRDefault="00FB557E" w:rsidP="00273B87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голосования комиссии о рассмотрении поданных заявок на участие в </w:t>
      </w:r>
      <w:r w:rsidRPr="00782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запросе предложений в качестве окончательных предложений в рамках данного заседания комиссии рассмотрения окончательных предложений: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7"/>
        <w:gridCol w:w="4107"/>
        <w:gridCol w:w="2335"/>
        <w:gridCol w:w="2336"/>
      </w:tblGrid>
      <w:tr w:rsidR="00FB557E" w:rsidRPr="007826FA" w14:paraId="02D6F8AD" w14:textId="77777777" w:rsidTr="00C53212">
        <w:tc>
          <w:tcPr>
            <w:tcW w:w="567" w:type="dxa"/>
          </w:tcPr>
          <w:p w14:paraId="7B0044D9" w14:textId="77777777" w:rsidR="00FB557E" w:rsidRPr="007826FA" w:rsidRDefault="00FB557E" w:rsidP="00C53212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826FA">
              <w:rPr>
                <w:rFonts w:eastAsia="Calibri"/>
                <w:sz w:val="22"/>
                <w:szCs w:val="22"/>
              </w:rPr>
              <w:t>№</w:t>
            </w:r>
          </w:p>
          <w:p w14:paraId="545E3A28" w14:textId="77777777" w:rsidR="00FB557E" w:rsidRPr="007826FA" w:rsidRDefault="00FB557E" w:rsidP="00C53212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7826FA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7826FA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4107" w:type="dxa"/>
          </w:tcPr>
          <w:p w14:paraId="3DE9FE27" w14:textId="77777777" w:rsidR="00FB557E" w:rsidRPr="007826FA" w:rsidRDefault="00FB557E" w:rsidP="00C53212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rFonts w:eastAsia="Calibri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335" w:type="dxa"/>
          </w:tcPr>
          <w:p w14:paraId="54C7EE0A" w14:textId="77777777" w:rsidR="00FB557E" w:rsidRPr="007826FA" w:rsidRDefault="00FB557E" w:rsidP="00C53212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rFonts w:eastAsia="Calibri"/>
                <w:sz w:val="22"/>
                <w:szCs w:val="22"/>
              </w:rPr>
              <w:t xml:space="preserve">Решение </w:t>
            </w:r>
          </w:p>
          <w:p w14:paraId="1503E79A" w14:textId="77777777" w:rsidR="00FB557E" w:rsidRPr="007826FA" w:rsidRDefault="00FB557E" w:rsidP="00C53212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rFonts w:eastAsia="Calibri"/>
                <w:sz w:val="22"/>
                <w:szCs w:val="22"/>
              </w:rPr>
              <w:t>(</w:t>
            </w:r>
            <w:proofErr w:type="gramStart"/>
            <w:r w:rsidRPr="007826FA">
              <w:rPr>
                <w:rFonts w:eastAsia="Calibri"/>
                <w:sz w:val="22"/>
                <w:szCs w:val="22"/>
              </w:rPr>
              <w:t>за</w:t>
            </w:r>
            <w:proofErr w:type="gramEnd"/>
            <w:r w:rsidRPr="007826FA">
              <w:rPr>
                <w:rFonts w:eastAsia="Calibri"/>
                <w:sz w:val="22"/>
                <w:szCs w:val="22"/>
              </w:rPr>
              <w:t>/против)</w:t>
            </w:r>
          </w:p>
        </w:tc>
        <w:tc>
          <w:tcPr>
            <w:tcW w:w="2336" w:type="dxa"/>
          </w:tcPr>
          <w:p w14:paraId="51D8BCFC" w14:textId="77777777" w:rsidR="00FB557E" w:rsidRPr="007826FA" w:rsidRDefault="00FB557E" w:rsidP="00C53212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rFonts w:eastAsia="Calibri"/>
                <w:sz w:val="22"/>
                <w:szCs w:val="22"/>
              </w:rPr>
              <w:t>Обоснование принятия отрицательного решения</w:t>
            </w:r>
          </w:p>
        </w:tc>
      </w:tr>
      <w:tr w:rsidR="00FB557E" w:rsidRPr="007826FA" w14:paraId="782695DC" w14:textId="77777777" w:rsidTr="00C53212">
        <w:tc>
          <w:tcPr>
            <w:tcW w:w="567" w:type="dxa"/>
          </w:tcPr>
          <w:p w14:paraId="0C0EB242" w14:textId="77777777" w:rsidR="00FB557E" w:rsidRPr="007826FA" w:rsidRDefault="00FB557E" w:rsidP="00C53212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sz w:val="22"/>
                <w:szCs w:val="22"/>
              </w:rPr>
              <w:t>1</w:t>
            </w:r>
          </w:p>
        </w:tc>
        <w:tc>
          <w:tcPr>
            <w:tcW w:w="4107" w:type="dxa"/>
          </w:tcPr>
          <w:p w14:paraId="2AD9444E" w14:textId="10147B0A" w:rsidR="00FB557E" w:rsidRPr="007826FA" w:rsidRDefault="00FB557E" w:rsidP="00C5321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6C1E22E4" w14:textId="77777777" w:rsidR="00FB557E" w:rsidRPr="007826FA" w:rsidRDefault="00FB557E" w:rsidP="00C53212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5B2D691E" w14:textId="77777777" w:rsidR="00FB557E" w:rsidRPr="007826FA" w:rsidRDefault="00FB557E" w:rsidP="00C53212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B557E" w:rsidRPr="007826FA" w14:paraId="4FB1BABE" w14:textId="77777777" w:rsidTr="00C53212">
        <w:tc>
          <w:tcPr>
            <w:tcW w:w="567" w:type="dxa"/>
          </w:tcPr>
          <w:p w14:paraId="7B5023B0" w14:textId="77777777" w:rsidR="00FB557E" w:rsidRPr="007826FA" w:rsidRDefault="00FB557E" w:rsidP="00C53212">
            <w:pPr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sz w:val="22"/>
                <w:szCs w:val="22"/>
              </w:rPr>
              <w:t>2</w:t>
            </w:r>
          </w:p>
        </w:tc>
        <w:tc>
          <w:tcPr>
            <w:tcW w:w="4107" w:type="dxa"/>
          </w:tcPr>
          <w:p w14:paraId="4C760010" w14:textId="7CC0DCDC" w:rsidR="00FB557E" w:rsidRPr="007826FA" w:rsidRDefault="00FB557E" w:rsidP="00C5321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65ED39A8" w14:textId="77777777" w:rsidR="00FB557E" w:rsidRPr="007826FA" w:rsidRDefault="00FB557E" w:rsidP="00C53212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58C9C5AF" w14:textId="77777777" w:rsidR="00FB557E" w:rsidRPr="007826FA" w:rsidRDefault="00FB557E" w:rsidP="00C53212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B557E" w:rsidRPr="007826FA" w14:paraId="78EB4F4B" w14:textId="77777777" w:rsidTr="00C53212">
        <w:tc>
          <w:tcPr>
            <w:tcW w:w="567" w:type="dxa"/>
          </w:tcPr>
          <w:p w14:paraId="7055E1A3" w14:textId="77777777" w:rsidR="00FB557E" w:rsidRPr="007826FA" w:rsidRDefault="00FB557E" w:rsidP="00C53212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sz w:val="22"/>
                <w:szCs w:val="22"/>
              </w:rPr>
              <w:t>3</w:t>
            </w:r>
          </w:p>
        </w:tc>
        <w:tc>
          <w:tcPr>
            <w:tcW w:w="4107" w:type="dxa"/>
          </w:tcPr>
          <w:p w14:paraId="29BE2985" w14:textId="0DE5E6E6" w:rsidR="00FB557E" w:rsidRPr="007826FA" w:rsidRDefault="00FB557E" w:rsidP="00C53212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7F4B9E2B" w14:textId="77777777" w:rsidR="00FB557E" w:rsidRPr="007826FA" w:rsidRDefault="00FB557E" w:rsidP="00C53212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2FFC312" w14:textId="77777777" w:rsidR="00FB557E" w:rsidRPr="007826FA" w:rsidRDefault="00FB557E" w:rsidP="00C53212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B557E" w:rsidRPr="007826FA" w14:paraId="0301312E" w14:textId="77777777" w:rsidTr="00C53212">
        <w:tc>
          <w:tcPr>
            <w:tcW w:w="567" w:type="dxa"/>
          </w:tcPr>
          <w:p w14:paraId="764DF491" w14:textId="77777777" w:rsidR="00FB557E" w:rsidRPr="007826FA" w:rsidRDefault="00FB557E" w:rsidP="00C53212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sz w:val="22"/>
                <w:szCs w:val="22"/>
              </w:rPr>
              <w:t>4</w:t>
            </w:r>
          </w:p>
        </w:tc>
        <w:tc>
          <w:tcPr>
            <w:tcW w:w="4107" w:type="dxa"/>
          </w:tcPr>
          <w:p w14:paraId="27AC567D" w14:textId="47D7CC83" w:rsidR="00FB557E" w:rsidRPr="007826FA" w:rsidRDefault="00FB557E" w:rsidP="00C53212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97EBDF9" w14:textId="77777777" w:rsidR="00FB557E" w:rsidRPr="007826FA" w:rsidRDefault="00FB557E" w:rsidP="00C53212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2E4AB4A7" w14:textId="77777777" w:rsidR="00FB557E" w:rsidRPr="007826FA" w:rsidRDefault="00FB557E" w:rsidP="00C53212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B557E" w:rsidRPr="007826FA" w14:paraId="6D9567ED" w14:textId="77777777" w:rsidTr="00C53212">
        <w:tc>
          <w:tcPr>
            <w:tcW w:w="567" w:type="dxa"/>
          </w:tcPr>
          <w:p w14:paraId="5FC86243" w14:textId="77777777" w:rsidR="00FB557E" w:rsidRPr="007826FA" w:rsidRDefault="00FB557E" w:rsidP="00C53212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sz w:val="22"/>
                <w:szCs w:val="22"/>
              </w:rPr>
              <w:t>5</w:t>
            </w:r>
          </w:p>
        </w:tc>
        <w:tc>
          <w:tcPr>
            <w:tcW w:w="4107" w:type="dxa"/>
          </w:tcPr>
          <w:p w14:paraId="256E9928" w14:textId="3CCD97F4" w:rsidR="00FB557E" w:rsidRPr="007826FA" w:rsidRDefault="00FB557E" w:rsidP="00C53212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1EF664D5" w14:textId="77777777" w:rsidR="00FB557E" w:rsidRPr="007826FA" w:rsidRDefault="00FB557E" w:rsidP="00C53212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6D86F5ED" w14:textId="77777777" w:rsidR="00FB557E" w:rsidRPr="007826FA" w:rsidRDefault="00FB557E" w:rsidP="00C53212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B557E" w:rsidRPr="007826FA" w14:paraId="73599D89" w14:textId="77777777" w:rsidTr="00C53212">
        <w:tc>
          <w:tcPr>
            <w:tcW w:w="567" w:type="dxa"/>
          </w:tcPr>
          <w:p w14:paraId="17C0DF6B" w14:textId="77777777" w:rsidR="00FB557E" w:rsidRPr="007826FA" w:rsidRDefault="00FB557E" w:rsidP="00C53212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sz w:val="22"/>
                <w:szCs w:val="22"/>
              </w:rPr>
              <w:t>6</w:t>
            </w:r>
          </w:p>
        </w:tc>
        <w:tc>
          <w:tcPr>
            <w:tcW w:w="4107" w:type="dxa"/>
          </w:tcPr>
          <w:p w14:paraId="5D47CA23" w14:textId="364B47BA" w:rsidR="00FB557E" w:rsidRPr="007826FA" w:rsidRDefault="00FB557E" w:rsidP="00C53212">
            <w:pPr>
              <w:tabs>
                <w:tab w:val="left" w:pos="91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35" w:type="dxa"/>
            <w:vAlign w:val="center"/>
          </w:tcPr>
          <w:p w14:paraId="26227862" w14:textId="77777777" w:rsidR="00FB557E" w:rsidRPr="007826FA" w:rsidRDefault="00FB557E" w:rsidP="00C53212">
            <w:pPr>
              <w:tabs>
                <w:tab w:val="left" w:pos="91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826FA">
              <w:rPr>
                <w:rFonts w:eastAsia="Calibri"/>
                <w:sz w:val="22"/>
                <w:szCs w:val="22"/>
              </w:rPr>
              <w:t>ЗА</w:t>
            </w:r>
          </w:p>
        </w:tc>
        <w:tc>
          <w:tcPr>
            <w:tcW w:w="2336" w:type="dxa"/>
          </w:tcPr>
          <w:p w14:paraId="13710F03" w14:textId="77777777" w:rsidR="00FB557E" w:rsidRPr="007826FA" w:rsidRDefault="00FB557E" w:rsidP="00C53212">
            <w:pPr>
              <w:tabs>
                <w:tab w:val="left" w:pos="915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3B80409C" w14:textId="2A1699E3" w:rsidR="00FB557E" w:rsidRPr="007826FA" w:rsidRDefault="00FB557E" w:rsidP="00273B87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Принятое решение комиссии: единогласно принято решение о рассмотрении поданных заявок на участие в запросе предложений в качестве окончательных предложений в рамках данного заседания комиссии рассмотрения окончательных предложений.</w:t>
      </w:r>
    </w:p>
    <w:p w14:paraId="7A0D2142" w14:textId="4EDAEAA2" w:rsidR="00273B87" w:rsidRPr="007826FA" w:rsidRDefault="00FB557E" w:rsidP="00273B87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273B87"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Исходя из пункта 3 настоящего протокола, окончательными предложениями признаны предложения</w:t>
      </w:r>
      <w:r w:rsidR="00273B87"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273B87"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заявках, поданных на участие в запросе предложений по каждому лоту:</w:t>
      </w:r>
    </w:p>
    <w:p w14:paraId="3EB181CA" w14:textId="08CB63D7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4176846"/>
      <w:r w:rsidRPr="007826FA">
        <w:rPr>
          <w:rFonts w:ascii="Times New Roman" w:hAnsi="Times New Roman" w:cs="Times New Roman"/>
          <w:sz w:val="24"/>
          <w:szCs w:val="24"/>
        </w:rPr>
        <w:t>- по лоту № 1 - 2 (два) окончательных предложения;</w:t>
      </w:r>
    </w:p>
    <w:bookmarkEnd w:id="4"/>
    <w:p w14:paraId="3ACD01EB" w14:textId="7DC1E640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2 - 2 (два) окончательных предложения;</w:t>
      </w:r>
    </w:p>
    <w:p w14:paraId="65CF5E8C" w14:textId="12AB1978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3 - 2 (два) окончательных предложения;</w:t>
      </w:r>
    </w:p>
    <w:p w14:paraId="5F6B1A51" w14:textId="48FCB994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4 - 2 (два) окончательных предложения;</w:t>
      </w:r>
    </w:p>
    <w:p w14:paraId="2ADD8020" w14:textId="22684A52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5 - 2 (два) окончательных предложения;</w:t>
      </w:r>
    </w:p>
    <w:p w14:paraId="0E891848" w14:textId="15F7E051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6 - 2 (два) окончательных предложения;</w:t>
      </w:r>
    </w:p>
    <w:p w14:paraId="3C752EAA" w14:textId="61654390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7 - 2 (два) окончательных предложения;</w:t>
      </w:r>
    </w:p>
    <w:p w14:paraId="768C058C" w14:textId="236715EB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- по лоту № 8 - </w:t>
      </w:r>
      <w:r w:rsidR="002644E5" w:rsidRPr="007826FA">
        <w:rPr>
          <w:rFonts w:ascii="Times New Roman" w:hAnsi="Times New Roman" w:cs="Times New Roman"/>
          <w:sz w:val="24"/>
          <w:szCs w:val="24"/>
        </w:rPr>
        <w:t>2 (два) окончательных предложения;</w:t>
      </w:r>
    </w:p>
    <w:p w14:paraId="74BDCB3C" w14:textId="4DAA1AC4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4177194"/>
      <w:r w:rsidRPr="007826FA">
        <w:rPr>
          <w:rFonts w:ascii="Times New Roman" w:hAnsi="Times New Roman" w:cs="Times New Roman"/>
          <w:sz w:val="24"/>
          <w:szCs w:val="24"/>
        </w:rPr>
        <w:t>- по лоту № 9 - 2 (два) окончательных предложения;</w:t>
      </w:r>
    </w:p>
    <w:bookmarkEnd w:id="5"/>
    <w:p w14:paraId="302AB4E9" w14:textId="2CA77424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- по лоту № 10 - </w:t>
      </w:r>
      <w:r w:rsidR="002644E5" w:rsidRPr="007826FA">
        <w:rPr>
          <w:rFonts w:ascii="Times New Roman" w:hAnsi="Times New Roman" w:cs="Times New Roman"/>
          <w:sz w:val="24"/>
          <w:szCs w:val="24"/>
        </w:rPr>
        <w:t>2 (два) окончательных предложения;</w:t>
      </w:r>
    </w:p>
    <w:p w14:paraId="716B08B6" w14:textId="236AF353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11 - 1 (одно) окончательное предложение;</w:t>
      </w:r>
    </w:p>
    <w:p w14:paraId="323A258E" w14:textId="3E41C291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12 - 1 (одно) окончательное предложение;</w:t>
      </w:r>
    </w:p>
    <w:p w14:paraId="7BD20D50" w14:textId="1A77D148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13 - 1 (одно) окончательное предложение;</w:t>
      </w:r>
    </w:p>
    <w:p w14:paraId="7BBF80BD" w14:textId="40C7096D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- по лоту № 14 - </w:t>
      </w:r>
      <w:r w:rsidR="007604A8" w:rsidRPr="007826FA">
        <w:rPr>
          <w:rFonts w:ascii="Times New Roman" w:hAnsi="Times New Roman" w:cs="Times New Roman"/>
          <w:sz w:val="24"/>
          <w:szCs w:val="24"/>
        </w:rPr>
        <w:t>2 (два) окончательных предложения;</w:t>
      </w:r>
    </w:p>
    <w:p w14:paraId="7CBACFC9" w14:textId="4F071993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- по лоту № 15 - </w:t>
      </w:r>
      <w:r w:rsidR="007604A8" w:rsidRPr="007826FA">
        <w:rPr>
          <w:rFonts w:ascii="Times New Roman" w:hAnsi="Times New Roman" w:cs="Times New Roman"/>
          <w:sz w:val="24"/>
          <w:szCs w:val="24"/>
        </w:rPr>
        <w:t>2 (два) окончательных предложения;</w:t>
      </w:r>
    </w:p>
    <w:p w14:paraId="25C25F69" w14:textId="1D18CD21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- по лоту № 16 - </w:t>
      </w:r>
      <w:r w:rsidR="007604A8" w:rsidRPr="007826FA">
        <w:rPr>
          <w:rFonts w:ascii="Times New Roman" w:hAnsi="Times New Roman" w:cs="Times New Roman"/>
          <w:sz w:val="24"/>
          <w:szCs w:val="24"/>
        </w:rPr>
        <w:t>2 (два) окончательных предложения;</w:t>
      </w:r>
    </w:p>
    <w:p w14:paraId="76F969FC" w14:textId="77777777" w:rsidR="007604A8" w:rsidRPr="007826FA" w:rsidRDefault="007604A8" w:rsidP="007604A8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17 - 1 (одно) окончательное предложение;</w:t>
      </w:r>
    </w:p>
    <w:p w14:paraId="2CD30FB2" w14:textId="796A47CF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18 - 1 (одно) окончательное предложение;</w:t>
      </w:r>
    </w:p>
    <w:p w14:paraId="21540069" w14:textId="77777777" w:rsidR="007604A8" w:rsidRPr="007826FA" w:rsidRDefault="00273B87" w:rsidP="007604A8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- по лоту № 19 - </w:t>
      </w:r>
      <w:r w:rsidR="007604A8" w:rsidRPr="007826FA">
        <w:rPr>
          <w:rFonts w:ascii="Times New Roman" w:hAnsi="Times New Roman" w:cs="Times New Roman"/>
          <w:sz w:val="24"/>
          <w:szCs w:val="24"/>
        </w:rPr>
        <w:t>1 (одно) окончательное предложение;</w:t>
      </w:r>
    </w:p>
    <w:p w14:paraId="640148BF" w14:textId="21069B38" w:rsidR="007604A8" w:rsidRPr="007826FA" w:rsidRDefault="00273B87" w:rsidP="007604A8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- по лоту № 20 - </w:t>
      </w:r>
      <w:r w:rsidR="007604A8" w:rsidRPr="007826FA">
        <w:rPr>
          <w:rFonts w:ascii="Times New Roman" w:hAnsi="Times New Roman" w:cs="Times New Roman"/>
          <w:sz w:val="24"/>
          <w:szCs w:val="24"/>
        </w:rPr>
        <w:t>2 (два) окончательных предложения;</w:t>
      </w:r>
    </w:p>
    <w:p w14:paraId="708EBF60" w14:textId="2050B575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21 - 2 (два) окончательных предложения;</w:t>
      </w:r>
    </w:p>
    <w:p w14:paraId="2F50C6AE" w14:textId="3AC97A18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22 - 2 (два) окончательных предложения;</w:t>
      </w:r>
    </w:p>
    <w:p w14:paraId="48E2BDFA" w14:textId="5E5DC1B5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23 - 2 (два) окончательных предложения;</w:t>
      </w:r>
    </w:p>
    <w:p w14:paraId="3D9F0593" w14:textId="4DDD3889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24 - 2 (два) окончательных предложения;</w:t>
      </w:r>
    </w:p>
    <w:p w14:paraId="18A5A582" w14:textId="0A25B234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- по лоту № 25 - </w:t>
      </w:r>
      <w:r w:rsidR="007604A8" w:rsidRPr="007826FA">
        <w:rPr>
          <w:rFonts w:ascii="Times New Roman" w:hAnsi="Times New Roman" w:cs="Times New Roman"/>
          <w:sz w:val="24"/>
          <w:szCs w:val="24"/>
        </w:rPr>
        <w:t>2 (два) окончательных предложения;</w:t>
      </w:r>
    </w:p>
    <w:p w14:paraId="25CB1C2F" w14:textId="281AE2B1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26 - 2 (два) окончательных предложения;</w:t>
      </w:r>
    </w:p>
    <w:p w14:paraId="7C04F423" w14:textId="2A77586C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27 - 2 (два) окончательных предложения;</w:t>
      </w:r>
    </w:p>
    <w:p w14:paraId="6516E457" w14:textId="3F8802F2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28 - 2 (два) окончательных предложения;</w:t>
      </w:r>
    </w:p>
    <w:p w14:paraId="3A42C0BC" w14:textId="1415C8EA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- по лоту № 29 - </w:t>
      </w:r>
      <w:r w:rsidR="007604A8" w:rsidRPr="007826FA">
        <w:rPr>
          <w:rFonts w:ascii="Times New Roman" w:hAnsi="Times New Roman" w:cs="Times New Roman"/>
          <w:sz w:val="24"/>
          <w:szCs w:val="24"/>
        </w:rPr>
        <w:t>2 (два) окончательных предложения;</w:t>
      </w:r>
    </w:p>
    <w:p w14:paraId="6DC8EE0A" w14:textId="2356AE1A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- по лоту № 30 - </w:t>
      </w:r>
      <w:r w:rsidR="007604A8" w:rsidRPr="007826FA">
        <w:rPr>
          <w:rFonts w:ascii="Times New Roman" w:hAnsi="Times New Roman" w:cs="Times New Roman"/>
          <w:sz w:val="24"/>
          <w:szCs w:val="24"/>
        </w:rPr>
        <w:t>2 (два) окончательных предложения;</w:t>
      </w:r>
    </w:p>
    <w:p w14:paraId="5060DC6F" w14:textId="78D5A82D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- по лоту № 31 - </w:t>
      </w:r>
      <w:r w:rsidR="007604A8" w:rsidRPr="007826FA">
        <w:rPr>
          <w:rFonts w:ascii="Times New Roman" w:hAnsi="Times New Roman" w:cs="Times New Roman"/>
          <w:sz w:val="24"/>
          <w:szCs w:val="24"/>
        </w:rPr>
        <w:t>2 (два) окончательных предложения;</w:t>
      </w:r>
    </w:p>
    <w:p w14:paraId="2EF57042" w14:textId="38147C88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- по лоту № 32 - 1 (одно) окончательное предложение</w:t>
      </w:r>
      <w:r w:rsidR="000855B8" w:rsidRPr="007826FA">
        <w:rPr>
          <w:rFonts w:ascii="Times New Roman" w:hAnsi="Times New Roman" w:cs="Times New Roman"/>
          <w:sz w:val="24"/>
          <w:szCs w:val="24"/>
        </w:rPr>
        <w:t>.</w:t>
      </w:r>
    </w:p>
    <w:p w14:paraId="2DE8D20D" w14:textId="77777777" w:rsidR="00273B87" w:rsidRPr="007826FA" w:rsidRDefault="00273B87" w:rsidP="00273B8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565366" w14:textId="2DAAC41B" w:rsidR="007604A8" w:rsidRPr="007826FA" w:rsidRDefault="00FB557E" w:rsidP="007604A8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826FA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604A8" w:rsidRPr="007826FA">
        <w:rPr>
          <w:rFonts w:ascii="Times New Roman" w:hAnsi="Times New Roman" w:cs="Times New Roman"/>
          <w:sz w:val="24"/>
          <w:szCs w:val="24"/>
        </w:rPr>
        <w:t>. В процессе проведения процедуры рассмотрения окончательных предложений на участие в запросе предложений</w:t>
      </w:r>
      <w:r w:rsidR="007604A8" w:rsidRPr="007826FA">
        <w:rPr>
          <w:rFonts w:ascii="Times New Roman" w:hAnsi="Times New Roman"/>
          <w:sz w:val="24"/>
          <w:szCs w:val="24"/>
          <w:u w:val="single"/>
        </w:rPr>
        <w:t xml:space="preserve"> не велась аудиовизуальная запись.</w:t>
      </w:r>
    </w:p>
    <w:p w14:paraId="1DCA2C4D" w14:textId="1ADB34D1" w:rsidR="007604A8" w:rsidRPr="007826FA" w:rsidRDefault="00FB557E" w:rsidP="007604A8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7</w:t>
      </w:r>
      <w:r w:rsidR="007604A8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 На процедуре рассмотрения окончательных предложений отсутствовали представители участников закупки подавших заявки на участие в запросе предложений (Приложение № 1 к настоящему протоколу).</w:t>
      </w:r>
    </w:p>
    <w:p w14:paraId="4442412B" w14:textId="3D1DE626" w:rsidR="00130771" w:rsidRPr="007826FA" w:rsidRDefault="00FB557E" w:rsidP="001307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8</w:t>
      </w:r>
      <w:r w:rsidR="00130771" w:rsidRPr="007826FA">
        <w:rPr>
          <w:rFonts w:ascii="Times New Roman" w:hAnsi="Times New Roman" w:cs="Times New Roman"/>
          <w:sz w:val="24"/>
          <w:szCs w:val="24"/>
        </w:rPr>
        <w:t>. Согласно протокола запроса предложений от 20 сентября 2024 года № 5 по лотам № 11, № 12, № 13, № 17, № 18, № 19, № 32, согласно пункта 19 статьи 44 Закона запрос предложений признан несостоявшимся в соответствии с подпунктом в) части второй пункта 9 статьи 44 Закона.</w:t>
      </w:r>
    </w:p>
    <w:p w14:paraId="3CCAEE74" w14:textId="57A9A4B2" w:rsidR="00130771" w:rsidRPr="007826FA" w:rsidRDefault="00FB557E" w:rsidP="001307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9</w:t>
      </w:r>
      <w:r w:rsidR="00130771" w:rsidRPr="007826FA">
        <w:rPr>
          <w:rFonts w:ascii="Times New Roman" w:hAnsi="Times New Roman" w:cs="Times New Roman"/>
          <w:sz w:val="24"/>
          <w:szCs w:val="24"/>
        </w:rPr>
        <w:t>. Согласно протокола запроса предложений от 20 сентября 2024 года № 5 по лотам № 1, № 2, № 3, № 4, № 5, № 6, № 7, № 8, № 9, № 10, № 14, № 15, № 16, № 20, № 21, № 22, № 23, № 24, № 25, № 26, № 27, № 28, № 29, № 30, № 31 запрос предложений признан состоявшимся.</w:t>
      </w:r>
    </w:p>
    <w:p w14:paraId="70123AF2" w14:textId="1412E975" w:rsidR="007604A8" w:rsidRPr="007826FA" w:rsidRDefault="00FB557E" w:rsidP="007604A8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</w:t>
      </w:r>
      <w:r w:rsidR="007604A8"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7604A8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 комиссией в телефонном режиме предложено участникам, предоставившим заявки на участие в запросе предложений дополнительно снизить предлагаемую им цену контракта до тех пор, пока каждый из участников не откажется от такого снижения.</w:t>
      </w:r>
    </w:p>
    <w:p w14:paraId="066C3FDE" w14:textId="1BE7B6A3" w:rsidR="007604A8" w:rsidRPr="007826FA" w:rsidRDefault="007604A8" w:rsidP="007604A8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При этом, участники запроса предложений в </w:t>
      </w:r>
      <w:r w:rsidR="000855B8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телефоном режиме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отказались дополнительно снижать предлагаемую им цену контракта.</w:t>
      </w:r>
    </w:p>
    <w:p w14:paraId="01DAD522" w14:textId="77777777" w:rsidR="007604A8" w:rsidRPr="007826FA" w:rsidRDefault="007604A8" w:rsidP="007604A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32F36A5" w14:textId="77777777" w:rsidR="007604A8" w:rsidRPr="007826FA" w:rsidRDefault="007604A8" w:rsidP="007604A8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1: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7604A8" w:rsidRPr="007826FA" w14:paraId="07A26A6B" w14:textId="77777777" w:rsidTr="00FB557E">
        <w:tc>
          <w:tcPr>
            <w:tcW w:w="704" w:type="dxa"/>
            <w:vMerge w:val="restart"/>
            <w:vAlign w:val="center"/>
          </w:tcPr>
          <w:p w14:paraId="055021C1" w14:textId="77777777" w:rsidR="007604A8" w:rsidRPr="007826FA" w:rsidRDefault="007604A8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6E2B8A01" w14:textId="77777777" w:rsidR="007604A8" w:rsidRPr="007826FA" w:rsidRDefault="007604A8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39777636" w14:textId="3DE3C371" w:rsidR="007604A8" w:rsidRPr="007826FA" w:rsidRDefault="007604A8" w:rsidP="00FB557E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</w:t>
            </w:r>
            <w:r w:rsidR="00FB557E" w:rsidRPr="007826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26FA">
              <w:rPr>
                <w:rFonts w:ascii="Times New Roman" w:hAnsi="Times New Roman" w:cs="Times New Roman"/>
                <w:color w:val="000000"/>
              </w:rPr>
              <w:t>контракта,</w:t>
            </w:r>
            <w:r w:rsidR="00FB557E" w:rsidRPr="007826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26FA">
              <w:rPr>
                <w:rFonts w:ascii="Times New Roman" w:hAnsi="Times New Roman" w:cs="Times New Roman"/>
                <w:color w:val="000000"/>
              </w:rPr>
              <w:t>предложенная</w:t>
            </w:r>
            <w:r w:rsidR="00FB557E" w:rsidRPr="007826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26FA">
              <w:rPr>
                <w:rFonts w:ascii="Times New Roman" w:hAnsi="Times New Roman" w:cs="Times New Roman"/>
                <w:color w:val="000000"/>
              </w:rPr>
              <w:t>участником</w:t>
            </w:r>
            <w:r w:rsidR="00FB557E" w:rsidRPr="007826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26FA">
              <w:rPr>
                <w:rFonts w:ascii="Times New Roman" w:hAnsi="Times New Roman" w:cs="Times New Roman"/>
                <w:color w:val="000000"/>
              </w:rPr>
              <w:t>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36FEB861" w14:textId="77777777" w:rsidR="007604A8" w:rsidRPr="007826FA" w:rsidRDefault="007604A8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4F43502" w14:textId="77777777" w:rsidR="007604A8" w:rsidRPr="007826FA" w:rsidRDefault="007604A8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7604A8" w:rsidRPr="007826FA" w14:paraId="15C6AA95" w14:textId="77777777" w:rsidTr="00FB557E">
        <w:tc>
          <w:tcPr>
            <w:tcW w:w="704" w:type="dxa"/>
            <w:vMerge/>
            <w:vAlign w:val="center"/>
          </w:tcPr>
          <w:p w14:paraId="7CD9326E" w14:textId="77777777" w:rsidR="007604A8" w:rsidRPr="007826FA" w:rsidRDefault="007604A8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3370A291" w14:textId="77777777" w:rsidR="007604A8" w:rsidRPr="007826FA" w:rsidRDefault="007604A8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03197137" w14:textId="30372394" w:rsidR="007604A8" w:rsidRPr="007826FA" w:rsidRDefault="007604A8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02190AF9" w14:textId="20451D1C" w:rsidR="007604A8" w:rsidRPr="007826FA" w:rsidRDefault="007604A8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</w:t>
            </w:r>
            <w:r w:rsidR="00130771" w:rsidRPr="007826FA">
              <w:rPr>
                <w:rFonts w:ascii="Times New Roman" w:hAnsi="Times New Roman" w:cs="Times New Roman"/>
                <w:color w:val="000000"/>
              </w:rPr>
              <w:t>Стерлинг»</w:t>
            </w:r>
          </w:p>
        </w:tc>
      </w:tr>
      <w:tr w:rsidR="007604A8" w:rsidRPr="007826FA" w14:paraId="1FCCF413" w14:textId="77777777" w:rsidTr="00FB557E">
        <w:tc>
          <w:tcPr>
            <w:tcW w:w="3823" w:type="dxa"/>
            <w:gridSpan w:val="2"/>
            <w:vAlign w:val="center"/>
          </w:tcPr>
          <w:p w14:paraId="018AE27B" w14:textId="77777777" w:rsidR="007604A8" w:rsidRPr="007826FA" w:rsidRDefault="007604A8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481F380F" w14:textId="0DAD7CB8" w:rsidR="007604A8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3 500,00</w:t>
            </w:r>
            <w:r w:rsidR="007604A8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795" w:type="dxa"/>
            <w:vAlign w:val="center"/>
          </w:tcPr>
          <w:p w14:paraId="70B661A5" w14:textId="5D1EEDBA" w:rsidR="007604A8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3 486,00</w:t>
            </w:r>
            <w:r w:rsidR="007604A8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7604A8" w:rsidRPr="007826FA" w14:paraId="28A2E5D6" w14:textId="77777777" w:rsidTr="00FB557E">
        <w:tc>
          <w:tcPr>
            <w:tcW w:w="704" w:type="dxa"/>
            <w:vAlign w:val="center"/>
          </w:tcPr>
          <w:p w14:paraId="14BC3D92" w14:textId="77777777" w:rsidR="007604A8" w:rsidRPr="007826FA" w:rsidRDefault="007604A8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1492B427" w14:textId="702E7E6F" w:rsidR="007604A8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3 486,00</w:t>
            </w:r>
          </w:p>
        </w:tc>
        <w:tc>
          <w:tcPr>
            <w:tcW w:w="2976" w:type="dxa"/>
          </w:tcPr>
          <w:p w14:paraId="5B15F2CA" w14:textId="77777777" w:rsidR="007604A8" w:rsidRPr="007826FA" w:rsidRDefault="007604A8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7410192E" w14:textId="77777777" w:rsidR="007604A8" w:rsidRPr="007826FA" w:rsidRDefault="007604A8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0C57FA6B" w14:textId="77777777" w:rsidR="007604A8" w:rsidRPr="007826FA" w:rsidRDefault="007604A8" w:rsidP="007604A8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262E8CC6" w14:textId="77777777" w:rsidR="007604A8" w:rsidRPr="007826FA" w:rsidRDefault="007604A8" w:rsidP="007604A8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предложением.</w:t>
      </w:r>
    </w:p>
    <w:p w14:paraId="7035A2EF" w14:textId="071C92E5" w:rsidR="00AC776F" w:rsidRPr="007826FA" w:rsidRDefault="00AC776F" w:rsidP="00AC776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A0D590" w14:textId="42ED9A51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2: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45ECA77F" w14:textId="77777777" w:rsidTr="00C53212">
        <w:tc>
          <w:tcPr>
            <w:tcW w:w="704" w:type="dxa"/>
            <w:vMerge w:val="restart"/>
            <w:vAlign w:val="center"/>
          </w:tcPr>
          <w:p w14:paraId="3F2DA2CB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54CB2966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11001E3A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4C944753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F811417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08BB21F0" w14:textId="77777777" w:rsidTr="00C53212">
        <w:tc>
          <w:tcPr>
            <w:tcW w:w="704" w:type="dxa"/>
            <w:vMerge/>
            <w:vAlign w:val="center"/>
          </w:tcPr>
          <w:p w14:paraId="22E297C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69E511DE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13EB5F6C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47B869AE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02A3A08B" w14:textId="77777777" w:rsidTr="00C53212">
        <w:tc>
          <w:tcPr>
            <w:tcW w:w="3823" w:type="dxa"/>
            <w:gridSpan w:val="2"/>
            <w:vAlign w:val="center"/>
          </w:tcPr>
          <w:p w14:paraId="0E11B2FB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580C02E6" w14:textId="50686CA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247,80*</w:t>
            </w:r>
          </w:p>
        </w:tc>
        <w:tc>
          <w:tcPr>
            <w:tcW w:w="2795" w:type="dxa"/>
            <w:vAlign w:val="center"/>
          </w:tcPr>
          <w:p w14:paraId="5FD828D7" w14:textId="707C50C5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235,40*</w:t>
            </w:r>
          </w:p>
        </w:tc>
      </w:tr>
      <w:tr w:rsidR="00D57F94" w:rsidRPr="007826FA" w14:paraId="29F32E3F" w14:textId="77777777" w:rsidTr="00C53212">
        <w:tc>
          <w:tcPr>
            <w:tcW w:w="704" w:type="dxa"/>
            <w:vAlign w:val="center"/>
          </w:tcPr>
          <w:p w14:paraId="5A529F3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2EB27C44" w14:textId="1A777334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235,40</w:t>
            </w:r>
          </w:p>
        </w:tc>
        <w:tc>
          <w:tcPr>
            <w:tcW w:w="2976" w:type="dxa"/>
          </w:tcPr>
          <w:p w14:paraId="1055F62D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4CD1DC09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7141ECB8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6E3C193B" w14:textId="2686002F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7DC1C8F6" w14:textId="0E4786EC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1C7D8869" w14:textId="6C612305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3: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6112CA87" w14:textId="77777777" w:rsidTr="00C53212">
        <w:tc>
          <w:tcPr>
            <w:tcW w:w="704" w:type="dxa"/>
            <w:vMerge w:val="restart"/>
            <w:vAlign w:val="center"/>
          </w:tcPr>
          <w:p w14:paraId="16E6F4F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35518DBD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14B760DB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5A0B7930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0535192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1605F276" w14:textId="77777777" w:rsidTr="00C53212">
        <w:tc>
          <w:tcPr>
            <w:tcW w:w="704" w:type="dxa"/>
            <w:vMerge/>
            <w:vAlign w:val="center"/>
          </w:tcPr>
          <w:p w14:paraId="28F0835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2DEAB84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20AD682C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37821FAD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10661ADF" w14:textId="77777777" w:rsidTr="00C53212">
        <w:tc>
          <w:tcPr>
            <w:tcW w:w="3823" w:type="dxa"/>
            <w:gridSpan w:val="2"/>
            <w:vAlign w:val="center"/>
          </w:tcPr>
          <w:p w14:paraId="7D335EB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36C4DDF5" w14:textId="12BF4EE2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438,00*</w:t>
            </w:r>
          </w:p>
        </w:tc>
        <w:tc>
          <w:tcPr>
            <w:tcW w:w="2795" w:type="dxa"/>
            <w:vAlign w:val="center"/>
          </w:tcPr>
          <w:p w14:paraId="3983CD41" w14:textId="22409892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410,00*</w:t>
            </w:r>
          </w:p>
        </w:tc>
      </w:tr>
      <w:tr w:rsidR="00D57F94" w:rsidRPr="007826FA" w14:paraId="724F9442" w14:textId="77777777" w:rsidTr="00C53212">
        <w:tc>
          <w:tcPr>
            <w:tcW w:w="704" w:type="dxa"/>
            <w:vAlign w:val="center"/>
          </w:tcPr>
          <w:p w14:paraId="382191D6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7AE49AC0" w14:textId="5D1D1FEE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410,00</w:t>
            </w:r>
          </w:p>
        </w:tc>
        <w:tc>
          <w:tcPr>
            <w:tcW w:w="2976" w:type="dxa"/>
          </w:tcPr>
          <w:p w14:paraId="2F11BA0D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561B59C4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71F7A2EE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690FC175" w14:textId="61857A97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lastRenderedPageBreak/>
        <w:t>*- в соответствии с пунктом 15 статьи 44 Закона признано окончательным предложением</w:t>
      </w:r>
    </w:p>
    <w:p w14:paraId="58BCD011" w14:textId="5E86F484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34E86434" w14:textId="658B0DDB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4: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250CEBB5" w14:textId="77777777" w:rsidTr="00C53212">
        <w:tc>
          <w:tcPr>
            <w:tcW w:w="704" w:type="dxa"/>
            <w:vMerge w:val="restart"/>
            <w:vAlign w:val="center"/>
          </w:tcPr>
          <w:p w14:paraId="5258E5B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3770D07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7DF9D677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74A59BB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054ECCB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3B26AE15" w14:textId="77777777" w:rsidTr="00C53212">
        <w:tc>
          <w:tcPr>
            <w:tcW w:w="704" w:type="dxa"/>
            <w:vMerge/>
            <w:vAlign w:val="center"/>
          </w:tcPr>
          <w:p w14:paraId="7BBB4EED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5BCFC19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4C41F866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19E32C49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3ABAB041" w14:textId="77777777" w:rsidTr="00C53212">
        <w:tc>
          <w:tcPr>
            <w:tcW w:w="3823" w:type="dxa"/>
            <w:gridSpan w:val="2"/>
            <w:vAlign w:val="center"/>
          </w:tcPr>
          <w:p w14:paraId="55F132F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213E3289" w14:textId="2E0F0AF1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104,00*</w:t>
            </w:r>
          </w:p>
        </w:tc>
        <w:tc>
          <w:tcPr>
            <w:tcW w:w="2795" w:type="dxa"/>
            <w:vAlign w:val="center"/>
          </w:tcPr>
          <w:p w14:paraId="6A2579B3" w14:textId="5E74E48A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98,80*</w:t>
            </w:r>
          </w:p>
        </w:tc>
      </w:tr>
      <w:tr w:rsidR="00D57F94" w:rsidRPr="007826FA" w14:paraId="7A990590" w14:textId="77777777" w:rsidTr="00C53212">
        <w:tc>
          <w:tcPr>
            <w:tcW w:w="704" w:type="dxa"/>
            <w:vAlign w:val="center"/>
          </w:tcPr>
          <w:p w14:paraId="27087A7E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0B4FF530" w14:textId="1A0D0CE1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98,80</w:t>
            </w:r>
          </w:p>
        </w:tc>
        <w:tc>
          <w:tcPr>
            <w:tcW w:w="2976" w:type="dxa"/>
          </w:tcPr>
          <w:p w14:paraId="157DFBDF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1D344DCA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5B775494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7A5F4BB5" w14:textId="43DB1A18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4784F33E" w14:textId="52747A46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2A9FD223" w14:textId="69F10F03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5: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0A6463AF" w14:textId="77777777" w:rsidTr="00C53212">
        <w:tc>
          <w:tcPr>
            <w:tcW w:w="704" w:type="dxa"/>
            <w:vMerge w:val="restart"/>
            <w:vAlign w:val="center"/>
          </w:tcPr>
          <w:p w14:paraId="504D54C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41B9CB0E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0FAFA87D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60DF7310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774E1ABB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279736B0" w14:textId="77777777" w:rsidTr="00C53212">
        <w:tc>
          <w:tcPr>
            <w:tcW w:w="704" w:type="dxa"/>
            <w:vMerge/>
            <w:vAlign w:val="center"/>
          </w:tcPr>
          <w:p w14:paraId="4850EBD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63748AF1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090338B7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5BA36CF1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6A9A6371" w14:textId="77777777" w:rsidTr="00C53212">
        <w:tc>
          <w:tcPr>
            <w:tcW w:w="3823" w:type="dxa"/>
            <w:gridSpan w:val="2"/>
            <w:vAlign w:val="center"/>
          </w:tcPr>
          <w:p w14:paraId="6F19CF4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4C32ED94" w14:textId="7E9B7C2B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296,50*</w:t>
            </w:r>
          </w:p>
        </w:tc>
        <w:tc>
          <w:tcPr>
            <w:tcW w:w="2795" w:type="dxa"/>
            <w:vAlign w:val="center"/>
          </w:tcPr>
          <w:p w14:paraId="58D1258C" w14:textId="1EE06EEE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281,65*</w:t>
            </w:r>
          </w:p>
        </w:tc>
      </w:tr>
      <w:tr w:rsidR="00D57F94" w:rsidRPr="007826FA" w14:paraId="72A09172" w14:textId="77777777" w:rsidTr="00C53212">
        <w:tc>
          <w:tcPr>
            <w:tcW w:w="704" w:type="dxa"/>
            <w:vAlign w:val="center"/>
          </w:tcPr>
          <w:p w14:paraId="3FE5E25B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7129A402" w14:textId="0CAA623A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281,65</w:t>
            </w:r>
          </w:p>
        </w:tc>
        <w:tc>
          <w:tcPr>
            <w:tcW w:w="2976" w:type="dxa"/>
          </w:tcPr>
          <w:p w14:paraId="6585D098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59A03866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14F8ADF0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5983A6B8" w14:textId="5ACEB6FA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474E6A9D" w14:textId="265CE20D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705B81F3" w14:textId="7AF3DA9A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6: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507AB42A" w14:textId="77777777" w:rsidTr="00C53212">
        <w:tc>
          <w:tcPr>
            <w:tcW w:w="704" w:type="dxa"/>
            <w:vMerge w:val="restart"/>
            <w:vAlign w:val="center"/>
          </w:tcPr>
          <w:p w14:paraId="019537C0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54886696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0FD47E49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65FD63C6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44E9980B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6BDA7FB4" w14:textId="77777777" w:rsidTr="00C53212">
        <w:tc>
          <w:tcPr>
            <w:tcW w:w="704" w:type="dxa"/>
            <w:vMerge/>
            <w:vAlign w:val="center"/>
          </w:tcPr>
          <w:p w14:paraId="0E5E84C1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5B179D41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33F8A8D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65724553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66D104DF" w14:textId="77777777" w:rsidTr="00C53212">
        <w:tc>
          <w:tcPr>
            <w:tcW w:w="3823" w:type="dxa"/>
            <w:gridSpan w:val="2"/>
            <w:vAlign w:val="center"/>
          </w:tcPr>
          <w:p w14:paraId="3862149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25BC32BB" w14:textId="6DE86753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294,96*</w:t>
            </w:r>
          </w:p>
        </w:tc>
        <w:tc>
          <w:tcPr>
            <w:tcW w:w="2795" w:type="dxa"/>
            <w:vAlign w:val="center"/>
          </w:tcPr>
          <w:p w14:paraId="3FF2F5EB" w14:textId="1C17F0D7" w:rsidR="00D57F94" w:rsidRPr="007826FA" w:rsidRDefault="00033D5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280,16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D57F94" w:rsidRPr="007826FA" w14:paraId="44295DB1" w14:textId="77777777" w:rsidTr="00C53212">
        <w:tc>
          <w:tcPr>
            <w:tcW w:w="704" w:type="dxa"/>
            <w:vAlign w:val="center"/>
          </w:tcPr>
          <w:p w14:paraId="7BB4CA4E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61C216BC" w14:textId="6715811B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280,16</w:t>
            </w:r>
          </w:p>
        </w:tc>
        <w:tc>
          <w:tcPr>
            <w:tcW w:w="2976" w:type="dxa"/>
          </w:tcPr>
          <w:p w14:paraId="6DEF02A3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054506FA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01FC23F9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5458DE78" w14:textId="3C11E3B0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1558A251" w14:textId="0457CCEE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1680B05B" w14:textId="03E72F24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 контракта по лоту № </w:t>
      </w:r>
      <w:r w:rsidR="00033D5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7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377D85F6" w14:textId="77777777" w:rsidTr="00C53212">
        <w:tc>
          <w:tcPr>
            <w:tcW w:w="704" w:type="dxa"/>
            <w:vMerge w:val="restart"/>
            <w:vAlign w:val="center"/>
          </w:tcPr>
          <w:p w14:paraId="61FA53F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5B73504A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71DC1DDE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2472B893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01F9AAB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51924048" w14:textId="77777777" w:rsidTr="00C53212">
        <w:tc>
          <w:tcPr>
            <w:tcW w:w="704" w:type="dxa"/>
            <w:vMerge/>
            <w:vAlign w:val="center"/>
          </w:tcPr>
          <w:p w14:paraId="65890129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53FE7715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642B3DC3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69ED5993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3B7924A2" w14:textId="77777777" w:rsidTr="00C53212">
        <w:tc>
          <w:tcPr>
            <w:tcW w:w="3823" w:type="dxa"/>
            <w:gridSpan w:val="2"/>
            <w:vAlign w:val="center"/>
          </w:tcPr>
          <w:p w14:paraId="72B8E8DD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3ACA56E7" w14:textId="317858F9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331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  <w:tc>
          <w:tcPr>
            <w:tcW w:w="2795" w:type="dxa"/>
            <w:vAlign w:val="center"/>
          </w:tcPr>
          <w:p w14:paraId="7F74B60E" w14:textId="09A04D9C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3</w:t>
            </w:r>
            <w:r w:rsidR="00033D50" w:rsidRPr="007826FA">
              <w:rPr>
                <w:rFonts w:ascii="Times New Roman" w:hAnsi="Times New Roman" w:cs="Times New Roman"/>
                <w:color w:val="000000"/>
              </w:rPr>
              <w:t>14</w:t>
            </w:r>
            <w:r w:rsidRPr="007826FA">
              <w:rPr>
                <w:rFonts w:ascii="Times New Roman" w:hAnsi="Times New Roman" w:cs="Times New Roman"/>
                <w:color w:val="000000"/>
              </w:rPr>
              <w:t>,</w:t>
            </w:r>
            <w:r w:rsidR="00033D50" w:rsidRPr="007826FA">
              <w:rPr>
                <w:rFonts w:ascii="Times New Roman" w:hAnsi="Times New Roman" w:cs="Times New Roman"/>
                <w:color w:val="000000"/>
              </w:rPr>
              <w:t>4</w:t>
            </w:r>
            <w:r w:rsidRPr="007826FA">
              <w:rPr>
                <w:rFonts w:ascii="Times New Roman" w:hAnsi="Times New Roman" w:cs="Times New Roman"/>
                <w:color w:val="000000"/>
              </w:rPr>
              <w:t>0*</w:t>
            </w:r>
          </w:p>
        </w:tc>
      </w:tr>
      <w:tr w:rsidR="00D57F94" w:rsidRPr="007826FA" w14:paraId="7147F76A" w14:textId="77777777" w:rsidTr="00C53212">
        <w:tc>
          <w:tcPr>
            <w:tcW w:w="704" w:type="dxa"/>
            <w:vAlign w:val="center"/>
          </w:tcPr>
          <w:p w14:paraId="317F23E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759158F0" w14:textId="5CA8D290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314,40</w:t>
            </w:r>
          </w:p>
        </w:tc>
        <w:tc>
          <w:tcPr>
            <w:tcW w:w="2976" w:type="dxa"/>
          </w:tcPr>
          <w:p w14:paraId="640DF156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05F05DB7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70EB97B7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375D6F39" w14:textId="350E8777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096FB9B3" w14:textId="1E33B6DC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73125CEF" w14:textId="2490C111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 контракта по лоту № </w:t>
      </w:r>
      <w:r w:rsidR="00033D5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08666FC6" w14:textId="77777777" w:rsidTr="00C53212">
        <w:tc>
          <w:tcPr>
            <w:tcW w:w="704" w:type="dxa"/>
            <w:vMerge w:val="restart"/>
            <w:vAlign w:val="center"/>
          </w:tcPr>
          <w:p w14:paraId="2284408D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46AD2149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7AE2D2F8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6AC4720C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0D581D3D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0595EB03" w14:textId="77777777" w:rsidTr="00C53212">
        <w:tc>
          <w:tcPr>
            <w:tcW w:w="704" w:type="dxa"/>
            <w:vMerge/>
            <w:vAlign w:val="center"/>
          </w:tcPr>
          <w:p w14:paraId="5CDAC4C3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4FBB51C5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603CBFBE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1594B950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492CA44C" w14:textId="77777777" w:rsidTr="00C53212">
        <w:tc>
          <w:tcPr>
            <w:tcW w:w="3823" w:type="dxa"/>
            <w:gridSpan w:val="2"/>
            <w:vAlign w:val="center"/>
          </w:tcPr>
          <w:p w14:paraId="6365875D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4906DA3E" w14:textId="01FB5F26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487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</w:t>
            </w:r>
            <w:r w:rsidRPr="007826FA">
              <w:rPr>
                <w:rFonts w:ascii="Times New Roman" w:hAnsi="Times New Roman" w:cs="Times New Roman"/>
                <w:color w:val="000000"/>
              </w:rPr>
              <w:t>5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0*</w:t>
            </w:r>
          </w:p>
        </w:tc>
        <w:tc>
          <w:tcPr>
            <w:tcW w:w="2795" w:type="dxa"/>
            <w:vAlign w:val="center"/>
          </w:tcPr>
          <w:p w14:paraId="26EF6619" w14:textId="0F6B4294" w:rsidR="00D57F94" w:rsidRPr="007826FA" w:rsidRDefault="00033D5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463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</w:t>
            </w:r>
            <w:r w:rsidRPr="007826FA">
              <w:rPr>
                <w:rFonts w:ascii="Times New Roman" w:hAnsi="Times New Roman" w:cs="Times New Roman"/>
                <w:color w:val="000000"/>
              </w:rPr>
              <w:t>5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0*</w:t>
            </w:r>
          </w:p>
        </w:tc>
      </w:tr>
      <w:tr w:rsidR="00D57F94" w:rsidRPr="007826FA" w14:paraId="60B4A7C3" w14:textId="77777777" w:rsidTr="00C53212">
        <w:tc>
          <w:tcPr>
            <w:tcW w:w="704" w:type="dxa"/>
            <w:vAlign w:val="center"/>
          </w:tcPr>
          <w:p w14:paraId="50A7E1E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53935DFF" w14:textId="0CD3213C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463,50</w:t>
            </w:r>
          </w:p>
        </w:tc>
        <w:tc>
          <w:tcPr>
            <w:tcW w:w="2976" w:type="dxa"/>
          </w:tcPr>
          <w:p w14:paraId="5789E71D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60741774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0D94CFE4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40FADD8E" w14:textId="674F73EC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6E1F0145" w14:textId="36809A6B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61951383" w14:textId="3AC80072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 контракта по лоту № </w:t>
      </w:r>
      <w:r w:rsidR="00033D5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9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25CD8B4E" w14:textId="77777777" w:rsidTr="00C53212">
        <w:tc>
          <w:tcPr>
            <w:tcW w:w="704" w:type="dxa"/>
            <w:vMerge w:val="restart"/>
            <w:vAlign w:val="center"/>
          </w:tcPr>
          <w:p w14:paraId="2F1A66ED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22EB5FE0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3AC9DCAE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6D23E3EA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4EB66A5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45A3333B" w14:textId="77777777" w:rsidTr="00C53212">
        <w:tc>
          <w:tcPr>
            <w:tcW w:w="704" w:type="dxa"/>
            <w:vMerge/>
            <w:vAlign w:val="center"/>
          </w:tcPr>
          <w:p w14:paraId="5965EE20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366D23B5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13FFA7AE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51D07848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079974B6" w14:textId="77777777" w:rsidTr="00C53212">
        <w:tc>
          <w:tcPr>
            <w:tcW w:w="3823" w:type="dxa"/>
            <w:gridSpan w:val="2"/>
            <w:vAlign w:val="center"/>
          </w:tcPr>
          <w:p w14:paraId="20F12671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5E5C85E1" w14:textId="247DBBC5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97,50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795" w:type="dxa"/>
            <w:vAlign w:val="center"/>
          </w:tcPr>
          <w:p w14:paraId="1E88F7DC" w14:textId="293E51BE" w:rsidR="00D57F94" w:rsidRPr="007826FA" w:rsidRDefault="00033D5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92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</w:t>
            </w:r>
            <w:r w:rsidRPr="007826FA">
              <w:rPr>
                <w:rFonts w:ascii="Times New Roman" w:hAnsi="Times New Roman" w:cs="Times New Roman"/>
                <w:color w:val="000000"/>
              </w:rPr>
              <w:t>4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0*</w:t>
            </w:r>
          </w:p>
        </w:tc>
      </w:tr>
      <w:tr w:rsidR="00D57F94" w:rsidRPr="007826FA" w14:paraId="113294B8" w14:textId="77777777" w:rsidTr="00C53212">
        <w:tc>
          <w:tcPr>
            <w:tcW w:w="704" w:type="dxa"/>
            <w:vAlign w:val="center"/>
          </w:tcPr>
          <w:p w14:paraId="251F3007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38824214" w14:textId="787E6D9A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92,40</w:t>
            </w:r>
          </w:p>
        </w:tc>
        <w:tc>
          <w:tcPr>
            <w:tcW w:w="2976" w:type="dxa"/>
          </w:tcPr>
          <w:p w14:paraId="782DC251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0E84A174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5C800573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7EB0D981" w14:textId="4B484E5D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2FF32206" w14:textId="1D6D0AA9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310BE037" w14:textId="253F995E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1</w:t>
      </w:r>
      <w:r w:rsidR="00033D5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0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103BBEE8" w14:textId="77777777" w:rsidTr="00C53212">
        <w:tc>
          <w:tcPr>
            <w:tcW w:w="704" w:type="dxa"/>
            <w:vMerge w:val="restart"/>
            <w:vAlign w:val="center"/>
          </w:tcPr>
          <w:p w14:paraId="2FA56C2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7832192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34FB23D0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2199C326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2E0417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22B335F0" w14:textId="77777777" w:rsidTr="00C53212">
        <w:tc>
          <w:tcPr>
            <w:tcW w:w="704" w:type="dxa"/>
            <w:vMerge/>
            <w:vAlign w:val="center"/>
          </w:tcPr>
          <w:p w14:paraId="5F1793DC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26904700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080089F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17B8AC35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576B59CA" w14:textId="77777777" w:rsidTr="00C53212">
        <w:tc>
          <w:tcPr>
            <w:tcW w:w="3823" w:type="dxa"/>
            <w:gridSpan w:val="2"/>
            <w:vAlign w:val="center"/>
          </w:tcPr>
          <w:p w14:paraId="5028F301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4DFF5DC1" w14:textId="1D292B83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579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  <w:tc>
          <w:tcPr>
            <w:tcW w:w="2795" w:type="dxa"/>
            <w:vAlign w:val="center"/>
          </w:tcPr>
          <w:p w14:paraId="58BCA0A2" w14:textId="44946447" w:rsidR="00D57F94" w:rsidRPr="007826FA" w:rsidRDefault="00033D5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550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</w:t>
            </w:r>
            <w:r w:rsidRPr="007826FA">
              <w:rPr>
                <w:rFonts w:ascii="Times New Roman" w:hAnsi="Times New Roman" w:cs="Times New Roman"/>
                <w:color w:val="000000"/>
              </w:rPr>
              <w:t>5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D57F94" w:rsidRPr="007826FA" w14:paraId="36486287" w14:textId="77777777" w:rsidTr="00C53212">
        <w:tc>
          <w:tcPr>
            <w:tcW w:w="704" w:type="dxa"/>
            <w:vAlign w:val="center"/>
          </w:tcPr>
          <w:p w14:paraId="4C608CA6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2F009638" w14:textId="15B52CBA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550,05</w:t>
            </w:r>
          </w:p>
        </w:tc>
        <w:tc>
          <w:tcPr>
            <w:tcW w:w="2976" w:type="dxa"/>
          </w:tcPr>
          <w:p w14:paraId="448FBAFC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59052AD0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11F89D47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7B3EBDFF" w14:textId="352D8204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2DE1965E" w14:textId="42524F7E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72915804" w14:textId="628199D5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1</w:t>
      </w:r>
      <w:r w:rsidR="00033D5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4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5B93E830" w14:textId="77777777" w:rsidTr="00C53212">
        <w:tc>
          <w:tcPr>
            <w:tcW w:w="704" w:type="dxa"/>
            <w:vMerge w:val="restart"/>
            <w:vAlign w:val="center"/>
          </w:tcPr>
          <w:p w14:paraId="4CEA870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5C4A7E2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30D6152E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1FF740FB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B84AAA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10DCC5B8" w14:textId="77777777" w:rsidTr="00C53212">
        <w:tc>
          <w:tcPr>
            <w:tcW w:w="704" w:type="dxa"/>
            <w:vMerge/>
            <w:vAlign w:val="center"/>
          </w:tcPr>
          <w:p w14:paraId="543F6EB3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2086AD2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69ACBE9A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2318FE34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39A1A196" w14:textId="77777777" w:rsidTr="00C53212">
        <w:tc>
          <w:tcPr>
            <w:tcW w:w="3823" w:type="dxa"/>
            <w:gridSpan w:val="2"/>
            <w:vAlign w:val="center"/>
          </w:tcPr>
          <w:p w14:paraId="0099D97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293992B6" w14:textId="5BD31A61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238,80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795" w:type="dxa"/>
            <w:vAlign w:val="center"/>
          </w:tcPr>
          <w:p w14:paraId="20BE2517" w14:textId="4D9A2DDE" w:rsidR="00D57F94" w:rsidRPr="007826FA" w:rsidRDefault="00033D5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226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</w:t>
            </w:r>
            <w:r w:rsidRPr="007826FA">
              <w:rPr>
                <w:rFonts w:ascii="Times New Roman" w:hAnsi="Times New Roman" w:cs="Times New Roman"/>
                <w:color w:val="000000"/>
              </w:rPr>
              <w:t>8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0*</w:t>
            </w:r>
          </w:p>
        </w:tc>
      </w:tr>
      <w:tr w:rsidR="00D57F94" w:rsidRPr="007826FA" w14:paraId="502B5D2B" w14:textId="77777777" w:rsidTr="00C53212">
        <w:tc>
          <w:tcPr>
            <w:tcW w:w="704" w:type="dxa"/>
            <w:vAlign w:val="center"/>
          </w:tcPr>
          <w:p w14:paraId="08C0B87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64729662" w14:textId="5608DFEF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226,80</w:t>
            </w:r>
          </w:p>
        </w:tc>
        <w:tc>
          <w:tcPr>
            <w:tcW w:w="2976" w:type="dxa"/>
          </w:tcPr>
          <w:p w14:paraId="1B001AED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6E15AA18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2AA21D9A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6AC06937" w14:textId="17CA3230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42F40AA4" w14:textId="2749200E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57787A9D" w14:textId="2D83C14C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1</w:t>
      </w:r>
      <w:r w:rsidR="00033D5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3D347E22" w14:textId="77777777" w:rsidTr="00C53212">
        <w:tc>
          <w:tcPr>
            <w:tcW w:w="704" w:type="dxa"/>
            <w:vMerge w:val="restart"/>
            <w:vAlign w:val="center"/>
          </w:tcPr>
          <w:p w14:paraId="4404ADB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0288B5F9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51B9D44B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61121BFC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0EC8821E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16699A94" w14:textId="77777777" w:rsidTr="00C53212">
        <w:tc>
          <w:tcPr>
            <w:tcW w:w="704" w:type="dxa"/>
            <w:vMerge/>
            <w:vAlign w:val="center"/>
          </w:tcPr>
          <w:p w14:paraId="21D7B1E6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6AD08C55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5DA4998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0EA2CB9A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7C188EDE" w14:textId="77777777" w:rsidTr="00C53212">
        <w:tc>
          <w:tcPr>
            <w:tcW w:w="3823" w:type="dxa"/>
            <w:gridSpan w:val="2"/>
            <w:vAlign w:val="center"/>
          </w:tcPr>
          <w:p w14:paraId="6C5BEC1D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1D7E1843" w14:textId="77DD80F1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646,50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795" w:type="dxa"/>
            <w:vAlign w:val="center"/>
          </w:tcPr>
          <w:p w14:paraId="09758268" w14:textId="5C9D7991" w:rsidR="00D57F94" w:rsidRPr="007826FA" w:rsidRDefault="00033D5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615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D57F94" w:rsidRPr="007826FA" w14:paraId="1284C3CF" w14:textId="77777777" w:rsidTr="00C53212">
        <w:tc>
          <w:tcPr>
            <w:tcW w:w="704" w:type="dxa"/>
            <w:vAlign w:val="center"/>
          </w:tcPr>
          <w:p w14:paraId="552DD89A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5ADB72D2" w14:textId="4A06B564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615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976" w:type="dxa"/>
          </w:tcPr>
          <w:p w14:paraId="2FD0CB31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780FD5AA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0A58A927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3B5F70D5" w14:textId="6007B788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2318B6EC" w14:textId="062E3F66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1BA5D4A8" w14:textId="7E699883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1</w:t>
      </w:r>
      <w:r w:rsidR="00033D5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4B13E9B7" w14:textId="77777777" w:rsidTr="00C53212">
        <w:tc>
          <w:tcPr>
            <w:tcW w:w="704" w:type="dxa"/>
            <w:vMerge w:val="restart"/>
            <w:vAlign w:val="center"/>
          </w:tcPr>
          <w:p w14:paraId="43DC037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6A7D4B7C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63C5C5C9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3541A5E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2859E3A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44C201B2" w14:textId="77777777" w:rsidTr="00C53212">
        <w:tc>
          <w:tcPr>
            <w:tcW w:w="704" w:type="dxa"/>
            <w:vMerge/>
            <w:vAlign w:val="center"/>
          </w:tcPr>
          <w:p w14:paraId="55F9F8BB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71C8034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2133E4B0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5ED8F87F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253BA0CF" w14:textId="77777777" w:rsidTr="00C53212">
        <w:tc>
          <w:tcPr>
            <w:tcW w:w="3823" w:type="dxa"/>
            <w:gridSpan w:val="2"/>
            <w:vAlign w:val="center"/>
          </w:tcPr>
          <w:p w14:paraId="61C7D02B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4989FEE7" w14:textId="4A8A2A98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340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  <w:tc>
          <w:tcPr>
            <w:tcW w:w="2795" w:type="dxa"/>
            <w:vAlign w:val="center"/>
          </w:tcPr>
          <w:p w14:paraId="4E04B25E" w14:textId="0CBBF592" w:rsidR="00D57F94" w:rsidRPr="007826FA" w:rsidRDefault="00033D5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323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D57F94" w:rsidRPr="007826FA" w14:paraId="3DEF18B7" w14:textId="77777777" w:rsidTr="00C53212">
        <w:tc>
          <w:tcPr>
            <w:tcW w:w="704" w:type="dxa"/>
            <w:vAlign w:val="center"/>
          </w:tcPr>
          <w:p w14:paraId="7B94E4C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1A1AE192" w14:textId="32DCF07D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323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976" w:type="dxa"/>
          </w:tcPr>
          <w:p w14:paraId="144C67FF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523E5FD4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1893F003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3742E05B" w14:textId="776EC423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lastRenderedPageBreak/>
        <w:t>*- в соответствии с пунктом 15 статьи 44 Закона признано окончательным предложением</w:t>
      </w:r>
    </w:p>
    <w:p w14:paraId="6F676C9F" w14:textId="6DBEFDFB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69EA0AFE" w14:textId="71CC1D09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 контракта по лоту № </w:t>
      </w:r>
      <w:r w:rsidR="00033D5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20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0D984B5F" w14:textId="77777777" w:rsidTr="00C53212">
        <w:tc>
          <w:tcPr>
            <w:tcW w:w="704" w:type="dxa"/>
            <w:vMerge w:val="restart"/>
            <w:vAlign w:val="center"/>
          </w:tcPr>
          <w:p w14:paraId="52B49C85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75E589E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01E78EB4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2B5A3C93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FD29B30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7177C15B" w14:textId="77777777" w:rsidTr="00C53212">
        <w:tc>
          <w:tcPr>
            <w:tcW w:w="704" w:type="dxa"/>
            <w:vMerge/>
            <w:vAlign w:val="center"/>
          </w:tcPr>
          <w:p w14:paraId="2690213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0256896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4CE11EA3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7361293B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344EEF51" w14:textId="77777777" w:rsidTr="00C53212">
        <w:tc>
          <w:tcPr>
            <w:tcW w:w="3823" w:type="dxa"/>
            <w:gridSpan w:val="2"/>
            <w:vAlign w:val="center"/>
          </w:tcPr>
          <w:p w14:paraId="1A41A2E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6312CEC8" w14:textId="1A2F3A50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99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  <w:tc>
          <w:tcPr>
            <w:tcW w:w="2795" w:type="dxa"/>
            <w:vAlign w:val="center"/>
          </w:tcPr>
          <w:p w14:paraId="6393B335" w14:textId="6833B996" w:rsidR="00D57F94" w:rsidRPr="007826FA" w:rsidRDefault="00033D5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185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D57F94" w:rsidRPr="007826FA" w14:paraId="5CB802BC" w14:textId="77777777" w:rsidTr="00C53212">
        <w:tc>
          <w:tcPr>
            <w:tcW w:w="704" w:type="dxa"/>
            <w:vAlign w:val="center"/>
          </w:tcPr>
          <w:p w14:paraId="533FC1F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50008B13" w14:textId="193DD976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99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976" w:type="dxa"/>
          </w:tcPr>
          <w:p w14:paraId="3FE44526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333D9633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1A4DC8D5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53226784" w14:textId="64BF3AAB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173AABCF" w14:textId="40DDD713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651D4D94" w14:textId="74CC39F6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 контракта по лоту № </w:t>
      </w:r>
      <w:r w:rsidR="00033D5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12C731D8" w14:textId="77777777" w:rsidTr="00C53212">
        <w:tc>
          <w:tcPr>
            <w:tcW w:w="704" w:type="dxa"/>
            <w:vMerge w:val="restart"/>
            <w:vAlign w:val="center"/>
          </w:tcPr>
          <w:p w14:paraId="3036185C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265142FC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168394EB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50F4A6E7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54B3DA36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07404C41" w14:textId="77777777" w:rsidTr="00C53212">
        <w:tc>
          <w:tcPr>
            <w:tcW w:w="704" w:type="dxa"/>
            <w:vMerge/>
            <w:vAlign w:val="center"/>
          </w:tcPr>
          <w:p w14:paraId="7ECFF857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0B772FB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766F7BE3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2DF0BAF0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211D383D" w14:textId="77777777" w:rsidTr="00C53212">
        <w:tc>
          <w:tcPr>
            <w:tcW w:w="3823" w:type="dxa"/>
            <w:gridSpan w:val="2"/>
            <w:vAlign w:val="center"/>
          </w:tcPr>
          <w:p w14:paraId="48B9FC8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2219B99C" w14:textId="5A60E749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66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  <w:tc>
          <w:tcPr>
            <w:tcW w:w="2795" w:type="dxa"/>
            <w:vAlign w:val="center"/>
          </w:tcPr>
          <w:p w14:paraId="4FF26518" w14:textId="23963C36" w:rsidR="00D57F94" w:rsidRPr="007826FA" w:rsidRDefault="00033D5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115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</w:t>
            </w:r>
            <w:r w:rsidRPr="007826FA">
              <w:rPr>
                <w:rFonts w:ascii="Times New Roman" w:hAnsi="Times New Roman" w:cs="Times New Roman"/>
                <w:color w:val="000000"/>
              </w:rPr>
              <w:t>6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0*</w:t>
            </w:r>
          </w:p>
        </w:tc>
      </w:tr>
      <w:tr w:rsidR="00D57F94" w:rsidRPr="007826FA" w14:paraId="622B7075" w14:textId="77777777" w:rsidTr="00C53212">
        <w:tc>
          <w:tcPr>
            <w:tcW w:w="704" w:type="dxa"/>
            <w:vAlign w:val="center"/>
          </w:tcPr>
          <w:p w14:paraId="790352ED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0F9134FA" w14:textId="1A4312F0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66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976" w:type="dxa"/>
          </w:tcPr>
          <w:p w14:paraId="50AA1D6E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2937F129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37862C0B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1990DA8F" w14:textId="11A3CC78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53E7CCDE" w14:textId="7EAB401B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1757C7E5" w14:textId="7CB0F068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 контракта по лоту № </w:t>
      </w:r>
      <w:r w:rsidR="00033D5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22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27D51808" w14:textId="77777777" w:rsidTr="00C53212">
        <w:tc>
          <w:tcPr>
            <w:tcW w:w="704" w:type="dxa"/>
            <w:vMerge w:val="restart"/>
            <w:vAlign w:val="center"/>
          </w:tcPr>
          <w:p w14:paraId="1D9C671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142CDC51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180CD0EA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3EB7716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E8678CD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59AF32E6" w14:textId="77777777" w:rsidTr="00C53212">
        <w:tc>
          <w:tcPr>
            <w:tcW w:w="704" w:type="dxa"/>
            <w:vMerge/>
            <w:vAlign w:val="center"/>
          </w:tcPr>
          <w:p w14:paraId="3507B04A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0302E85E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21991DB1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0A14C3FB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5526E005" w14:textId="77777777" w:rsidTr="00C53212">
        <w:tc>
          <w:tcPr>
            <w:tcW w:w="3823" w:type="dxa"/>
            <w:gridSpan w:val="2"/>
            <w:vAlign w:val="center"/>
          </w:tcPr>
          <w:p w14:paraId="31407CAB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11FB812B" w14:textId="002B381C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175,35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795" w:type="dxa"/>
            <w:vAlign w:val="center"/>
          </w:tcPr>
          <w:p w14:paraId="78970850" w14:textId="7CB7685E" w:rsidR="00D57F94" w:rsidRPr="007826FA" w:rsidRDefault="00033D5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169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</w:t>
            </w:r>
            <w:r w:rsidRPr="007826FA">
              <w:rPr>
                <w:rFonts w:ascii="Times New Roman" w:hAnsi="Times New Roman" w:cs="Times New Roman"/>
                <w:color w:val="000000"/>
              </w:rPr>
              <w:t>5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0*</w:t>
            </w:r>
          </w:p>
        </w:tc>
      </w:tr>
      <w:tr w:rsidR="00D57F94" w:rsidRPr="007826FA" w14:paraId="159EB0E1" w14:textId="77777777" w:rsidTr="00C53212">
        <w:tc>
          <w:tcPr>
            <w:tcW w:w="704" w:type="dxa"/>
            <w:vAlign w:val="center"/>
          </w:tcPr>
          <w:p w14:paraId="4F6CFC81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231FAECA" w14:textId="45E102F9" w:rsidR="00D57F94" w:rsidRPr="007826FA" w:rsidRDefault="00033D5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169,50</w:t>
            </w:r>
          </w:p>
        </w:tc>
        <w:tc>
          <w:tcPr>
            <w:tcW w:w="2976" w:type="dxa"/>
          </w:tcPr>
          <w:p w14:paraId="118151A1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29254397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03F463FC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0AC73563" w14:textId="5F3F2B43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156BA367" w14:textId="5D6855C5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10DB72B1" w14:textId="01C4AAEF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 контракта по лоту № </w:t>
      </w:r>
      <w:r w:rsidR="00033D5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23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782C268F" w14:textId="77777777" w:rsidTr="00C53212">
        <w:tc>
          <w:tcPr>
            <w:tcW w:w="704" w:type="dxa"/>
            <w:vMerge w:val="restart"/>
            <w:vAlign w:val="center"/>
          </w:tcPr>
          <w:p w14:paraId="4DCBA9EC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1942905D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29A8FA28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5291971D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65F116C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22862F2B" w14:textId="77777777" w:rsidTr="00C53212">
        <w:tc>
          <w:tcPr>
            <w:tcW w:w="704" w:type="dxa"/>
            <w:vMerge/>
            <w:vAlign w:val="center"/>
          </w:tcPr>
          <w:p w14:paraId="50D0435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60B4697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044027E0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2C465DB8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04365A78" w14:textId="77777777" w:rsidTr="00C53212">
        <w:tc>
          <w:tcPr>
            <w:tcW w:w="3823" w:type="dxa"/>
            <w:gridSpan w:val="2"/>
            <w:vAlign w:val="center"/>
          </w:tcPr>
          <w:p w14:paraId="10CC3780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0579E9CB" w14:textId="649D5028" w:rsidR="00D57F94" w:rsidRPr="007826FA" w:rsidRDefault="00091707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46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</w:t>
            </w:r>
            <w:r w:rsidRPr="007826FA">
              <w:rPr>
                <w:rFonts w:ascii="Times New Roman" w:hAnsi="Times New Roman" w:cs="Times New Roman"/>
                <w:color w:val="000000"/>
              </w:rPr>
              <w:t>5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0*</w:t>
            </w:r>
          </w:p>
        </w:tc>
        <w:tc>
          <w:tcPr>
            <w:tcW w:w="2795" w:type="dxa"/>
            <w:vAlign w:val="center"/>
          </w:tcPr>
          <w:p w14:paraId="310ABE61" w14:textId="05EC505A" w:rsidR="00D57F94" w:rsidRPr="007826FA" w:rsidRDefault="00091707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44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</w:t>
            </w: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0*</w:t>
            </w:r>
          </w:p>
        </w:tc>
      </w:tr>
      <w:tr w:rsidR="00D57F94" w:rsidRPr="007826FA" w14:paraId="1298F5C4" w14:textId="77777777" w:rsidTr="00C53212">
        <w:tc>
          <w:tcPr>
            <w:tcW w:w="704" w:type="dxa"/>
            <w:vAlign w:val="center"/>
          </w:tcPr>
          <w:p w14:paraId="34396F2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1A6A28E6" w14:textId="1D15ED9E" w:rsidR="00D57F94" w:rsidRPr="007826FA" w:rsidRDefault="00091707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44,10</w:t>
            </w:r>
          </w:p>
        </w:tc>
        <w:tc>
          <w:tcPr>
            <w:tcW w:w="2976" w:type="dxa"/>
          </w:tcPr>
          <w:p w14:paraId="75AFD173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75031712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11192D28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06AF5EFB" w14:textId="50631951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04CF12F1" w14:textId="17166B37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103888C2" w14:textId="00311509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 контракта по лоту № </w:t>
      </w:r>
      <w:r w:rsidR="00091707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24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5CB8D028" w14:textId="77777777" w:rsidTr="00C53212">
        <w:tc>
          <w:tcPr>
            <w:tcW w:w="704" w:type="dxa"/>
            <w:vMerge w:val="restart"/>
            <w:vAlign w:val="center"/>
          </w:tcPr>
          <w:p w14:paraId="63E3268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1C4A281E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63F1D246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4F1CBD4B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C96B55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0574544F" w14:textId="77777777" w:rsidTr="00C53212">
        <w:tc>
          <w:tcPr>
            <w:tcW w:w="704" w:type="dxa"/>
            <w:vMerge/>
            <w:vAlign w:val="center"/>
          </w:tcPr>
          <w:p w14:paraId="391675C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2DB15F09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0897ACE5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3DD091C0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102E3E0F" w14:textId="77777777" w:rsidTr="00C53212">
        <w:tc>
          <w:tcPr>
            <w:tcW w:w="3823" w:type="dxa"/>
            <w:gridSpan w:val="2"/>
            <w:vAlign w:val="center"/>
          </w:tcPr>
          <w:p w14:paraId="5AD32135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70ADC52B" w14:textId="60327D6E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146,10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795" w:type="dxa"/>
            <w:vAlign w:val="center"/>
          </w:tcPr>
          <w:p w14:paraId="5571F76F" w14:textId="0EB59EBF" w:rsidR="00D57F94" w:rsidRPr="007826FA" w:rsidRDefault="001759F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146,10*</w:t>
            </w:r>
          </w:p>
        </w:tc>
      </w:tr>
      <w:tr w:rsidR="00D57F94" w:rsidRPr="007826FA" w14:paraId="75F3EA47" w14:textId="77777777" w:rsidTr="00C53212">
        <w:tc>
          <w:tcPr>
            <w:tcW w:w="704" w:type="dxa"/>
            <w:vAlign w:val="center"/>
          </w:tcPr>
          <w:p w14:paraId="590F8C0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14:paraId="447BECCB" w14:textId="243BEDF7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146,10</w:t>
            </w:r>
          </w:p>
        </w:tc>
        <w:tc>
          <w:tcPr>
            <w:tcW w:w="2976" w:type="dxa"/>
          </w:tcPr>
          <w:p w14:paraId="6137F213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3A4EA3EF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296F998F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521BD148" w14:textId="1EA65B1D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6F0219CF" w14:textId="3EA515D5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590BD728" w14:textId="4F159F44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 контракта по лоту № </w:t>
      </w:r>
      <w:r w:rsidR="001759F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25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10F2EAFF" w14:textId="77777777" w:rsidTr="00C53212">
        <w:tc>
          <w:tcPr>
            <w:tcW w:w="704" w:type="dxa"/>
            <w:vMerge w:val="restart"/>
            <w:vAlign w:val="center"/>
          </w:tcPr>
          <w:p w14:paraId="3649EF06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4D639CA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017EC7CF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77C408B1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68E6CDB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30ABA1F2" w14:textId="77777777" w:rsidTr="00C53212">
        <w:tc>
          <w:tcPr>
            <w:tcW w:w="704" w:type="dxa"/>
            <w:vMerge/>
            <w:vAlign w:val="center"/>
          </w:tcPr>
          <w:p w14:paraId="522DFF85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49B064B6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0F147A5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1FA5A4AF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1B36384E" w14:textId="77777777" w:rsidTr="00C53212">
        <w:tc>
          <w:tcPr>
            <w:tcW w:w="3823" w:type="dxa"/>
            <w:gridSpan w:val="2"/>
            <w:vAlign w:val="center"/>
          </w:tcPr>
          <w:p w14:paraId="4370889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4F360F15" w14:textId="167E5DC5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117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  <w:tc>
          <w:tcPr>
            <w:tcW w:w="2795" w:type="dxa"/>
            <w:vAlign w:val="center"/>
          </w:tcPr>
          <w:p w14:paraId="67ED71DE" w14:textId="1D7695A6" w:rsidR="00D57F94" w:rsidRPr="007826FA" w:rsidRDefault="001759F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111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</w:t>
            </w: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0*</w:t>
            </w:r>
          </w:p>
        </w:tc>
      </w:tr>
      <w:tr w:rsidR="00D57F94" w:rsidRPr="007826FA" w14:paraId="7EB6B4BA" w14:textId="77777777" w:rsidTr="00C53212">
        <w:tc>
          <w:tcPr>
            <w:tcW w:w="704" w:type="dxa"/>
            <w:vAlign w:val="center"/>
          </w:tcPr>
          <w:p w14:paraId="0A1AB5F9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3DC3B652" w14:textId="66FD3CC0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111,10</w:t>
            </w:r>
          </w:p>
        </w:tc>
        <w:tc>
          <w:tcPr>
            <w:tcW w:w="2976" w:type="dxa"/>
          </w:tcPr>
          <w:p w14:paraId="18364FB8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769CF6D8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424031F1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5E435B21" w14:textId="35995F3B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57E71819" w14:textId="579463BA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342424BA" w14:textId="57FF7244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 контракта по лоту № </w:t>
      </w:r>
      <w:r w:rsidR="001759F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26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41E1FF46" w14:textId="77777777" w:rsidTr="00C53212">
        <w:tc>
          <w:tcPr>
            <w:tcW w:w="704" w:type="dxa"/>
            <w:vMerge w:val="restart"/>
            <w:vAlign w:val="center"/>
          </w:tcPr>
          <w:p w14:paraId="69A1D31A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002C7CFE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45C3C901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03031611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28723EDA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31040662" w14:textId="77777777" w:rsidTr="00C53212">
        <w:tc>
          <w:tcPr>
            <w:tcW w:w="704" w:type="dxa"/>
            <w:vMerge/>
            <w:vAlign w:val="center"/>
          </w:tcPr>
          <w:p w14:paraId="160AF540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3D6F6367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7545475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7DD0095C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14B67BF1" w14:textId="77777777" w:rsidTr="00C53212">
        <w:tc>
          <w:tcPr>
            <w:tcW w:w="3823" w:type="dxa"/>
            <w:gridSpan w:val="2"/>
            <w:vAlign w:val="center"/>
          </w:tcPr>
          <w:p w14:paraId="0275B01A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77F18865" w14:textId="5B51906F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157,50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795" w:type="dxa"/>
            <w:vAlign w:val="center"/>
          </w:tcPr>
          <w:p w14:paraId="080A7851" w14:textId="109DC4BA" w:rsidR="00D57F94" w:rsidRPr="007826FA" w:rsidRDefault="001759F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149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</w:t>
            </w:r>
            <w:r w:rsidRPr="007826FA">
              <w:rPr>
                <w:rFonts w:ascii="Times New Roman" w:hAnsi="Times New Roman" w:cs="Times New Roman"/>
                <w:color w:val="000000"/>
              </w:rPr>
              <w:t>5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0*</w:t>
            </w:r>
          </w:p>
        </w:tc>
      </w:tr>
      <w:tr w:rsidR="00D57F94" w:rsidRPr="007826FA" w14:paraId="413B7E53" w14:textId="77777777" w:rsidTr="00C53212">
        <w:tc>
          <w:tcPr>
            <w:tcW w:w="704" w:type="dxa"/>
            <w:vAlign w:val="center"/>
          </w:tcPr>
          <w:p w14:paraId="37BD8F17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7E272438" w14:textId="142FCF01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149,50</w:t>
            </w:r>
          </w:p>
        </w:tc>
        <w:tc>
          <w:tcPr>
            <w:tcW w:w="2976" w:type="dxa"/>
          </w:tcPr>
          <w:p w14:paraId="3EA56165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69962CA4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2269FB77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72C2BEF1" w14:textId="060E4B44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2FF02D9A" w14:textId="236C0431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 контракта по лоту № </w:t>
      </w:r>
      <w:r w:rsidR="001759F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27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18D0484B" w14:textId="77777777" w:rsidTr="00C53212">
        <w:tc>
          <w:tcPr>
            <w:tcW w:w="704" w:type="dxa"/>
            <w:vMerge w:val="restart"/>
            <w:vAlign w:val="center"/>
          </w:tcPr>
          <w:p w14:paraId="2C12343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51697EC3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5730F0CE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0B92F33E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1F8A5449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05EFC4A1" w14:textId="77777777" w:rsidTr="00C53212">
        <w:tc>
          <w:tcPr>
            <w:tcW w:w="704" w:type="dxa"/>
            <w:vMerge/>
            <w:vAlign w:val="center"/>
          </w:tcPr>
          <w:p w14:paraId="09721B93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79987DF6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6A2542F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328726FF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0929C800" w14:textId="77777777" w:rsidTr="00C53212">
        <w:tc>
          <w:tcPr>
            <w:tcW w:w="3823" w:type="dxa"/>
            <w:gridSpan w:val="2"/>
            <w:vAlign w:val="center"/>
          </w:tcPr>
          <w:p w14:paraId="5A570C9C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588B9862" w14:textId="6007830B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107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  <w:tc>
          <w:tcPr>
            <w:tcW w:w="2795" w:type="dxa"/>
            <w:vAlign w:val="center"/>
          </w:tcPr>
          <w:p w14:paraId="7E61CE06" w14:textId="73ED8CF3" w:rsidR="00D57F94" w:rsidRPr="007826FA" w:rsidRDefault="001759F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101,60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D57F94" w:rsidRPr="007826FA" w14:paraId="4F1F84F8" w14:textId="77777777" w:rsidTr="00C53212">
        <w:tc>
          <w:tcPr>
            <w:tcW w:w="704" w:type="dxa"/>
            <w:vAlign w:val="center"/>
          </w:tcPr>
          <w:p w14:paraId="22EA5961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1373AC9E" w14:textId="770E4D45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101,60</w:t>
            </w:r>
          </w:p>
        </w:tc>
        <w:tc>
          <w:tcPr>
            <w:tcW w:w="2976" w:type="dxa"/>
          </w:tcPr>
          <w:p w14:paraId="57B1DCB9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5D6D8F4E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073CEB93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7C7BAEDC" w14:textId="1AAD6A92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09DE19D1" w14:textId="289111F0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59049519" w14:textId="05BDF149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 контракта по лоту № </w:t>
      </w:r>
      <w:r w:rsidR="001759F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28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4560D81F" w14:textId="77777777" w:rsidTr="00C53212">
        <w:tc>
          <w:tcPr>
            <w:tcW w:w="704" w:type="dxa"/>
            <w:vMerge w:val="restart"/>
            <w:vAlign w:val="center"/>
          </w:tcPr>
          <w:p w14:paraId="1FD8D0B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5BCB3D17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1EF381EF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7ECC7AD9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0591CC8C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1282857C" w14:textId="77777777" w:rsidTr="00C53212">
        <w:tc>
          <w:tcPr>
            <w:tcW w:w="704" w:type="dxa"/>
            <w:vMerge/>
            <w:vAlign w:val="center"/>
          </w:tcPr>
          <w:p w14:paraId="2F4FFF1F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2AFB044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7AE00496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7F1CE4CD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6E9E4FB6" w14:textId="77777777" w:rsidTr="00C53212">
        <w:tc>
          <w:tcPr>
            <w:tcW w:w="3823" w:type="dxa"/>
            <w:gridSpan w:val="2"/>
            <w:vAlign w:val="center"/>
          </w:tcPr>
          <w:p w14:paraId="3447A703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3BDEE413" w14:textId="15F9C61C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92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</w:t>
            </w:r>
            <w:r w:rsidRPr="007826FA">
              <w:rPr>
                <w:rFonts w:ascii="Times New Roman" w:hAnsi="Times New Roman" w:cs="Times New Roman"/>
                <w:color w:val="000000"/>
              </w:rPr>
              <w:t>55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795" w:type="dxa"/>
            <w:vAlign w:val="center"/>
          </w:tcPr>
          <w:p w14:paraId="70E07967" w14:textId="132CAA21" w:rsidR="00D57F94" w:rsidRPr="007826FA" w:rsidRDefault="001759F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87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</w:t>
            </w:r>
            <w:r w:rsidRPr="007826FA">
              <w:rPr>
                <w:rFonts w:ascii="Times New Roman" w:hAnsi="Times New Roman" w:cs="Times New Roman"/>
                <w:color w:val="000000"/>
              </w:rPr>
              <w:t>9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0*</w:t>
            </w:r>
          </w:p>
        </w:tc>
      </w:tr>
      <w:tr w:rsidR="00D57F94" w:rsidRPr="007826FA" w14:paraId="76CF4582" w14:textId="77777777" w:rsidTr="00C53212">
        <w:tc>
          <w:tcPr>
            <w:tcW w:w="704" w:type="dxa"/>
            <w:vAlign w:val="center"/>
          </w:tcPr>
          <w:p w14:paraId="4A64FD8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1F5E894C" w14:textId="6FB6EB45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87,90</w:t>
            </w:r>
          </w:p>
        </w:tc>
        <w:tc>
          <w:tcPr>
            <w:tcW w:w="2976" w:type="dxa"/>
          </w:tcPr>
          <w:p w14:paraId="08C5E202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2A7C1F73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08AA780D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6069E1B4" w14:textId="4EAE62DA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13131C7D" w14:textId="5F38B256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361437E2" w14:textId="6665169E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 контракта по лоту № </w:t>
      </w:r>
      <w:r w:rsidR="001759F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29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32D3ABE8" w14:textId="77777777" w:rsidTr="00C53212">
        <w:tc>
          <w:tcPr>
            <w:tcW w:w="704" w:type="dxa"/>
            <w:vMerge w:val="restart"/>
            <w:vAlign w:val="center"/>
          </w:tcPr>
          <w:p w14:paraId="40B0A980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5463698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04D3DAE0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4E8088C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340B5BF6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365677B1" w14:textId="77777777" w:rsidTr="00C53212">
        <w:tc>
          <w:tcPr>
            <w:tcW w:w="704" w:type="dxa"/>
            <w:vMerge/>
            <w:vAlign w:val="center"/>
          </w:tcPr>
          <w:p w14:paraId="7D76BE51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4F701DDD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1B368B9E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1696E832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0208BA00" w14:textId="77777777" w:rsidTr="00C53212">
        <w:tc>
          <w:tcPr>
            <w:tcW w:w="3823" w:type="dxa"/>
            <w:gridSpan w:val="2"/>
            <w:vAlign w:val="center"/>
          </w:tcPr>
          <w:p w14:paraId="2E3A9D9D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19BD617C" w14:textId="7D35CB54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133,50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795" w:type="dxa"/>
            <w:vAlign w:val="center"/>
          </w:tcPr>
          <w:p w14:paraId="11519689" w14:textId="084C7F2F" w:rsidR="00D57F94" w:rsidRPr="007826FA" w:rsidRDefault="001759F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220,80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D57F94" w:rsidRPr="007826FA" w14:paraId="21BB51D4" w14:textId="77777777" w:rsidTr="00C53212">
        <w:tc>
          <w:tcPr>
            <w:tcW w:w="704" w:type="dxa"/>
            <w:vAlign w:val="center"/>
          </w:tcPr>
          <w:p w14:paraId="23D4364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1F32A540" w14:textId="3BB8FFD1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133,50</w:t>
            </w:r>
          </w:p>
        </w:tc>
        <w:tc>
          <w:tcPr>
            <w:tcW w:w="2976" w:type="dxa"/>
          </w:tcPr>
          <w:p w14:paraId="74FA4ADC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4116C61E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2A3EFF32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1D1E7FA9" w14:textId="5FFEA34D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46CB9C9C" w14:textId="0C43EC22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71B14687" w14:textId="0BFD33FB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 контракта по лоту № </w:t>
      </w:r>
      <w:r w:rsidR="001759F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30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19A06F05" w14:textId="77777777" w:rsidTr="00C53212">
        <w:tc>
          <w:tcPr>
            <w:tcW w:w="704" w:type="dxa"/>
            <w:vMerge w:val="restart"/>
            <w:vAlign w:val="center"/>
          </w:tcPr>
          <w:p w14:paraId="38EB935E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40814D66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3B830A23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2D28B08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0D087C97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5AA4C95B" w14:textId="77777777" w:rsidTr="00C53212">
        <w:tc>
          <w:tcPr>
            <w:tcW w:w="704" w:type="dxa"/>
            <w:vMerge/>
            <w:vAlign w:val="center"/>
          </w:tcPr>
          <w:p w14:paraId="3ACFD534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5233032E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0A0DED0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534A0B6A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2F4F635D" w14:textId="77777777" w:rsidTr="00C53212">
        <w:tc>
          <w:tcPr>
            <w:tcW w:w="3823" w:type="dxa"/>
            <w:gridSpan w:val="2"/>
            <w:vAlign w:val="center"/>
          </w:tcPr>
          <w:p w14:paraId="7ECD9ED1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3152B44F" w14:textId="549E72B5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95,00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795" w:type="dxa"/>
            <w:vAlign w:val="center"/>
          </w:tcPr>
          <w:p w14:paraId="4CDC0241" w14:textId="1A3ECECA" w:rsidR="00D57F94" w:rsidRPr="007826FA" w:rsidRDefault="001759F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114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</w:tr>
      <w:tr w:rsidR="00D57F94" w:rsidRPr="007826FA" w14:paraId="51EC0409" w14:textId="77777777" w:rsidTr="00C53212">
        <w:tc>
          <w:tcPr>
            <w:tcW w:w="704" w:type="dxa"/>
            <w:vAlign w:val="center"/>
          </w:tcPr>
          <w:p w14:paraId="13A3A1E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078700D3" w14:textId="5227C304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95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976" w:type="dxa"/>
          </w:tcPr>
          <w:p w14:paraId="61375353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22848B98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6663A17D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24C69790" w14:textId="37B5680F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4565DFF1" w14:textId="704CE7E1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35CCCE79" w14:textId="5A714E69" w:rsidR="00D57F94" w:rsidRPr="007826FA" w:rsidRDefault="00D57F94" w:rsidP="00D57F9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7826FA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цен контракта по лоту № </w:t>
      </w:r>
      <w:r w:rsidR="001759F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</w:t>
      </w: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795"/>
      </w:tblGrid>
      <w:tr w:rsidR="00D57F94" w:rsidRPr="007826FA" w14:paraId="23EFA568" w14:textId="77777777" w:rsidTr="00C53212">
        <w:tc>
          <w:tcPr>
            <w:tcW w:w="704" w:type="dxa"/>
            <w:vMerge w:val="restart"/>
            <w:vAlign w:val="center"/>
          </w:tcPr>
          <w:p w14:paraId="0D19BD58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2F819417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826FA">
              <w:rPr>
                <w:rFonts w:ascii="Times New Roman" w:hAnsi="Times New Roman" w:cs="Times New Roman"/>
                <w:color w:val="000000"/>
              </w:rPr>
              <w:t>шага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191AF5E6" w14:textId="77777777" w:rsidR="00D57F94" w:rsidRPr="007826FA" w:rsidRDefault="00D57F94" w:rsidP="00C53212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 руб. ПМР</w:t>
            </w:r>
          </w:p>
        </w:tc>
        <w:tc>
          <w:tcPr>
            <w:tcW w:w="5771" w:type="dxa"/>
            <w:gridSpan w:val="2"/>
            <w:vAlign w:val="center"/>
          </w:tcPr>
          <w:p w14:paraId="3A582D3B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63CBFE8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D57F94" w:rsidRPr="007826FA" w14:paraId="55C2D092" w14:textId="77777777" w:rsidTr="00C53212">
        <w:tc>
          <w:tcPr>
            <w:tcW w:w="704" w:type="dxa"/>
            <w:vMerge/>
            <w:vAlign w:val="center"/>
          </w:tcPr>
          <w:p w14:paraId="3BA95B00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14:paraId="6B14EF21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1D26C6EB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«Шериф»</w:t>
            </w:r>
          </w:p>
        </w:tc>
        <w:tc>
          <w:tcPr>
            <w:tcW w:w="2795" w:type="dxa"/>
            <w:vAlign w:val="center"/>
          </w:tcPr>
          <w:p w14:paraId="73A9D7A5" w14:textId="77777777" w:rsidR="00D57F94" w:rsidRPr="007826FA" w:rsidRDefault="00D57F94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ООО «Стерлинг»</w:t>
            </w:r>
          </w:p>
        </w:tc>
      </w:tr>
      <w:tr w:rsidR="00D57F94" w:rsidRPr="007826FA" w14:paraId="298B83E1" w14:textId="77777777" w:rsidTr="00C53212">
        <w:tc>
          <w:tcPr>
            <w:tcW w:w="3823" w:type="dxa"/>
            <w:gridSpan w:val="2"/>
            <w:vAlign w:val="center"/>
          </w:tcPr>
          <w:p w14:paraId="2DC86627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Окончательное предложение участника*</w:t>
            </w:r>
          </w:p>
        </w:tc>
        <w:tc>
          <w:tcPr>
            <w:tcW w:w="2976" w:type="dxa"/>
            <w:vAlign w:val="center"/>
          </w:tcPr>
          <w:p w14:paraId="7C03BC55" w14:textId="11A48238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81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,00*</w:t>
            </w:r>
          </w:p>
        </w:tc>
        <w:tc>
          <w:tcPr>
            <w:tcW w:w="2795" w:type="dxa"/>
            <w:vAlign w:val="center"/>
          </w:tcPr>
          <w:p w14:paraId="365D04BC" w14:textId="2AD0EB75" w:rsidR="00D57F94" w:rsidRPr="007826FA" w:rsidRDefault="001759F0" w:rsidP="00C53212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76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,</w:t>
            </w:r>
            <w:r w:rsidRPr="007826FA">
              <w:rPr>
                <w:rFonts w:ascii="Times New Roman" w:hAnsi="Times New Roman" w:cs="Times New Roman"/>
                <w:color w:val="000000"/>
              </w:rPr>
              <w:t>95</w:t>
            </w:r>
            <w:r w:rsidR="00D57F94" w:rsidRPr="007826FA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D57F94" w:rsidRPr="007826FA" w14:paraId="6BE5B53E" w14:textId="77777777" w:rsidTr="00C53212">
        <w:tc>
          <w:tcPr>
            <w:tcW w:w="704" w:type="dxa"/>
            <w:vAlign w:val="center"/>
          </w:tcPr>
          <w:p w14:paraId="684F1192" w14:textId="77777777" w:rsidR="00D57F94" w:rsidRPr="007826FA" w:rsidRDefault="00D57F94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vAlign w:val="center"/>
          </w:tcPr>
          <w:p w14:paraId="3C620F24" w14:textId="4D0365AB" w:rsidR="00D57F94" w:rsidRPr="007826FA" w:rsidRDefault="001759F0" w:rsidP="00C53212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6FA">
              <w:rPr>
                <w:rFonts w:ascii="Times New Roman" w:hAnsi="Times New Roman" w:cs="Times New Roman"/>
                <w:color w:val="000000"/>
              </w:rPr>
              <w:t>76,95</w:t>
            </w:r>
          </w:p>
        </w:tc>
        <w:tc>
          <w:tcPr>
            <w:tcW w:w="2976" w:type="dxa"/>
          </w:tcPr>
          <w:p w14:paraId="18EBB0A5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  <w:tc>
          <w:tcPr>
            <w:tcW w:w="2795" w:type="dxa"/>
          </w:tcPr>
          <w:p w14:paraId="24E4783E" w14:textId="77777777" w:rsidR="00D57F94" w:rsidRPr="007826FA" w:rsidRDefault="00D57F94" w:rsidP="00C53212">
            <w:pPr>
              <w:jc w:val="center"/>
            </w:pPr>
            <w:proofErr w:type="gramStart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>отказ</w:t>
            </w:r>
            <w:proofErr w:type="gramEnd"/>
            <w:r w:rsidRPr="007826FA">
              <w:rPr>
                <w:rFonts w:ascii="Times New Roman" w:hAnsi="Times New Roman" w:cs="Times New Roman"/>
                <w:sz w:val="22"/>
                <w:szCs w:val="22"/>
              </w:rPr>
              <w:t xml:space="preserve"> от дополнительного снижения предлагаемой цены контракта</w:t>
            </w:r>
          </w:p>
        </w:tc>
      </w:tr>
    </w:tbl>
    <w:p w14:paraId="6666F9BE" w14:textId="77777777" w:rsidR="00D57F94" w:rsidRPr="007826FA" w:rsidRDefault="00D57F94" w:rsidP="00D57F9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51689FF1" w14:textId="502AAE06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7826FA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</w:t>
      </w:r>
    </w:p>
    <w:p w14:paraId="1062FF77" w14:textId="40EF1F32" w:rsidR="00D57F94" w:rsidRPr="007826FA" w:rsidRDefault="00D57F94" w:rsidP="00D57F9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</w:p>
    <w:p w14:paraId="4B3860B5" w14:textId="271B6AD4" w:rsidR="00A70948" w:rsidRPr="007826FA" w:rsidRDefault="00ED442F" w:rsidP="00E05ADE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</w:t>
      </w:r>
      <w:r w:rsidR="001759F0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</w:t>
      </w:r>
      <w:r w:rsidR="00A70948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  <w:r w:rsidR="00E05ADE" w:rsidRPr="007826F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70948" w:rsidRPr="007826FA">
        <w:rPr>
          <w:rFonts w:ascii="Times New Roman" w:hAnsi="Times New Roman" w:cs="Times New Roman"/>
          <w:sz w:val="24"/>
          <w:szCs w:val="24"/>
        </w:rPr>
        <w:t xml:space="preserve">Комиссией проведена оценка окончательных предложений </w:t>
      </w:r>
      <w:r w:rsidR="00E05ADE" w:rsidRPr="007826FA">
        <w:rPr>
          <w:rFonts w:ascii="Times New Roman" w:hAnsi="Times New Roman" w:cs="Times New Roman"/>
          <w:sz w:val="24"/>
          <w:szCs w:val="24"/>
        </w:rPr>
        <w:t xml:space="preserve">по лотам </w:t>
      </w:r>
      <w:r w:rsidR="00D57F94" w:rsidRPr="007826FA">
        <w:rPr>
          <w:rFonts w:ascii="Times New Roman" w:hAnsi="Times New Roman" w:cs="Times New Roman"/>
          <w:sz w:val="24"/>
          <w:szCs w:val="24"/>
        </w:rPr>
        <w:t xml:space="preserve">№ 1, № 2, № 3, № 4, № 5, № 6, № 7, № 8, № 9, № 10, № 14, № 15, № 16, № 20, № 21, № 22, № 23, № 24, № 25, № 26, № 27, № 28, № 29, № 30, № 31 </w:t>
      </w:r>
      <w:r w:rsidR="00A70948" w:rsidRPr="007826FA">
        <w:rPr>
          <w:rFonts w:ascii="Times New Roman" w:hAnsi="Times New Roman" w:cs="Times New Roman"/>
          <w:sz w:val="24"/>
          <w:szCs w:val="24"/>
        </w:rPr>
        <w:t xml:space="preserve">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18-48), на основании критериев, указанных в документации о проведении запроса предложений, по форме согласно Приложению № </w:t>
      </w:r>
      <w:r w:rsidR="00BA2B87" w:rsidRPr="007826FA">
        <w:rPr>
          <w:rFonts w:ascii="Times New Roman" w:hAnsi="Times New Roman" w:cs="Times New Roman"/>
          <w:sz w:val="24"/>
          <w:szCs w:val="24"/>
        </w:rPr>
        <w:t>4</w:t>
      </w:r>
      <w:r w:rsidR="00A70948" w:rsidRPr="007826FA">
        <w:rPr>
          <w:rFonts w:ascii="Times New Roman" w:hAnsi="Times New Roman" w:cs="Times New Roman"/>
          <w:sz w:val="24"/>
          <w:szCs w:val="24"/>
        </w:rPr>
        <w:t xml:space="preserve"> к Протоколу запроса предложений </w:t>
      </w:r>
      <w:r w:rsidR="002D68C7" w:rsidRPr="007826FA">
        <w:rPr>
          <w:rFonts w:ascii="Times New Roman" w:hAnsi="Times New Roman" w:cs="Times New Roman"/>
          <w:sz w:val="24"/>
          <w:szCs w:val="24"/>
        </w:rPr>
        <w:t xml:space="preserve">от </w:t>
      </w:r>
      <w:r w:rsidR="001759F0" w:rsidRPr="007826FA">
        <w:rPr>
          <w:rFonts w:ascii="Times New Roman" w:hAnsi="Times New Roman" w:cs="Times New Roman"/>
          <w:sz w:val="24"/>
          <w:szCs w:val="24"/>
        </w:rPr>
        <w:t>20 сентября</w:t>
      </w:r>
      <w:r w:rsidR="002D68C7" w:rsidRPr="007826FA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1759F0" w:rsidRPr="007826FA">
        <w:rPr>
          <w:rFonts w:ascii="Times New Roman" w:hAnsi="Times New Roman" w:cs="Times New Roman"/>
          <w:sz w:val="24"/>
          <w:szCs w:val="24"/>
        </w:rPr>
        <w:t>5</w:t>
      </w:r>
      <w:r w:rsidR="00385B81" w:rsidRPr="007826FA">
        <w:rPr>
          <w:rFonts w:ascii="Times New Roman" w:hAnsi="Times New Roman" w:cs="Times New Roman"/>
          <w:sz w:val="24"/>
          <w:szCs w:val="24"/>
        </w:rPr>
        <w:t xml:space="preserve"> </w:t>
      </w:r>
      <w:r w:rsidR="00A70948" w:rsidRPr="007826FA">
        <w:rPr>
          <w:rFonts w:ascii="Times New Roman" w:hAnsi="Times New Roman" w:cs="Times New Roman"/>
          <w:sz w:val="24"/>
          <w:szCs w:val="24"/>
        </w:rPr>
        <w:t>(Приложение № 2 к настоящему Протоколу).</w:t>
      </w:r>
    </w:p>
    <w:p w14:paraId="73FDF0D3" w14:textId="77777777" w:rsidR="00F0477D" w:rsidRPr="007826FA" w:rsidRDefault="001759F0" w:rsidP="00F0477D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rPr>
          <w:sz w:val="24"/>
          <w:szCs w:val="24"/>
        </w:rPr>
      </w:pPr>
      <w:r w:rsidRPr="007826FA">
        <w:rPr>
          <w:sz w:val="24"/>
          <w:szCs w:val="24"/>
        </w:rPr>
        <w:t xml:space="preserve">12. </w:t>
      </w:r>
      <w:r w:rsidR="00F0477D" w:rsidRPr="007826FA">
        <w:rPr>
          <w:sz w:val="24"/>
          <w:szCs w:val="24"/>
        </w:rPr>
        <w:t>По итогам проведенной оценки окончательных предложений комиссией присвоены порядковые номера окончательным предложениям (порядковый номер 1 присваивается лучшему окончательному предложению, набравшему наибольшее количество баллов):</w:t>
      </w:r>
    </w:p>
    <w:p w14:paraId="344F9D23" w14:textId="648596FA" w:rsidR="001759F0" w:rsidRPr="007826FA" w:rsidRDefault="001759F0" w:rsidP="00F0477D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1759F0" w:rsidRPr="007826FA" w14:paraId="7282DEB0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C19E9" w14:textId="77777777" w:rsidR="001759F0" w:rsidRPr="007826FA" w:rsidRDefault="001759F0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B8AE374" w14:textId="77777777" w:rsidR="001759F0" w:rsidRPr="007826FA" w:rsidRDefault="001759F0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48A85" w14:textId="77777777" w:rsidR="001759F0" w:rsidRPr="007826FA" w:rsidRDefault="001759F0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1759F0" w:rsidRPr="007826FA" w14:paraId="4009FF3B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605FE" w14:textId="77777777" w:rsidR="001759F0" w:rsidRPr="007826FA" w:rsidRDefault="001759F0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0A515" w14:textId="15E4F613" w:rsidR="001759F0" w:rsidRPr="007826FA" w:rsidRDefault="001759F0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1759F0" w:rsidRPr="007826FA" w14:paraId="36DE65E4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143C9" w14:textId="77777777" w:rsidR="001759F0" w:rsidRPr="007826FA" w:rsidRDefault="001759F0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26F8E" w14:textId="7B2D5A0F" w:rsidR="001759F0" w:rsidRPr="007826FA" w:rsidRDefault="001759F0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0CF7A45D" w14:textId="77777777" w:rsidR="001759F0" w:rsidRPr="007826FA" w:rsidRDefault="001759F0" w:rsidP="001759F0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78CFCC6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5024C34E" w14:textId="77777777" w:rsidR="0071123A" w:rsidRDefault="0071123A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2D656A3E" w14:textId="77777777" w:rsidR="0071123A" w:rsidRDefault="0071123A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26A99D5F" w14:textId="77777777" w:rsidR="0071123A" w:rsidRDefault="0071123A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54071EFA" w14:textId="77777777" w:rsidR="0071123A" w:rsidRDefault="0071123A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40DA7F4A" w14:textId="2ECCF2D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lastRenderedPageBreak/>
        <w:t>Лот №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6AC4A653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21F9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E919D71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1F8DB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7A152DEA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DA3E8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5C863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385AA126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F73CE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A5AD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07E50281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2B3A098" w14:textId="77777777" w:rsidR="0071123A" w:rsidRPr="007826FA" w:rsidRDefault="0071123A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39F49E46" w14:textId="46C9E32A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6BD2518F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8A417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16BFD31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D1DF1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5AB6EEC5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FBED3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8A9CC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1A3142F1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2D88E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A8306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6EE1CF25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3F59E53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4760C5C2" w14:textId="4580A98F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2B6167A9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F8F99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C84BE8B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EABCA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3C843AD8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27ADC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03A29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7896EB1D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2455D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BD2E9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50C6B9C3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BEA84A6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2BFAC3B3" w14:textId="30C7CC04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5E82FEE1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2721C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0506BFA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AF418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06D5CF54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8F4DF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707DF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74546970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F90C6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1CBCD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655DD217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FF7440E" w14:textId="5B51A57B" w:rsidR="00644F77" w:rsidRPr="007826FA" w:rsidRDefault="00644F77" w:rsidP="00E05ADE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0C5D4" w14:textId="1B09E8B4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555672A3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223F1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8C9AACB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A0A35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04EF4C27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8B9D1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D88A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1EAB0B4D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92877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2553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22DD3C00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1AFB14A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7EB860A0" w14:textId="6EEFD448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4C261332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FE16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355CE1B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0BE6B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714D6E0D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B369C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AE986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09891F8F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3E7A7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AC01E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6C8C7090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425E168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1B821A94" w14:textId="4C312359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3FDD7AE4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27076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4E150C2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E3FFEA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7FC24589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0503A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27AEB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65F70B19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2938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183B9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5171B571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15B2923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070D031A" w14:textId="0C45159F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5E439B77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CC1C2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№</w:t>
            </w:r>
          </w:p>
          <w:p w14:paraId="4AE1E3A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E65B26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54969B0D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01C3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65639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6BB0740E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73377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E2BBA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6B613618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4EC2474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2226C4CB" w14:textId="77777777" w:rsidR="0071123A" w:rsidRDefault="0071123A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149E7458" w14:textId="3145FC48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476E34EB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214C9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5441B12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F2FEC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0799FDE0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10072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B16E3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3221D3F7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D3412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6B22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56CD71B0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69ACBED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74F9EF5A" w14:textId="523F6F39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14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1A8D4CA7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046E8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F8D0BD3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B5374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524FE614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26F65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84F87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2AD9C883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A66CE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6C90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7FEE1650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715880E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1B3DD75D" w14:textId="5B8E245A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1ADC4554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BD9C3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05DD28C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63345B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700D8579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C58D2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837B2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0BC005BE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65CAE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E647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60A8F076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E7058BA" w14:textId="77777777" w:rsidR="000855B8" w:rsidRPr="007826FA" w:rsidRDefault="000855B8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7227ABD1" w14:textId="2822E9CE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16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17A93A0D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761FD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B772ADD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40ED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18B45F8C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4BB32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E4906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5644647A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234B5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DC18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18CF7B68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7D8DEEF" w14:textId="1708D00F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1D338099" w14:textId="3331C82B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1434CE64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9290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506C06A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06D0F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26460316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E820F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047FA" w14:textId="18DCDB98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  <w:tr w:rsidR="00644F77" w:rsidRPr="007826FA" w14:paraId="59AC0B64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11E7C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B5D6D" w14:textId="6BE10366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</w:tbl>
    <w:p w14:paraId="383DF1A4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6967C7C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59A40A7D" w14:textId="75ED2AF9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6F8F9DB6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35407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D2B3243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40424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1E1A88C1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237A4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D7767" w14:textId="09899050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  <w:tr w:rsidR="00644F77" w:rsidRPr="007826FA" w14:paraId="044E2D22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D21E3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9F022" w14:textId="7D71FD1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</w:tbl>
    <w:p w14:paraId="46263097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403E8CE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26956573" w14:textId="77777777" w:rsidR="0071123A" w:rsidRDefault="0071123A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4C61AF17" w14:textId="77777777" w:rsidR="0071123A" w:rsidRDefault="0071123A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5A86D5AD" w14:textId="77777777" w:rsidR="0071123A" w:rsidRDefault="0071123A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523AC393" w14:textId="7632556B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lastRenderedPageBreak/>
        <w:t>Лот № 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470BABB9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DC0B6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486C596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6B934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4B9B37C1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7BC03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496D4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07D23075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6C0F4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5225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2599A05E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4587756" w14:textId="77777777" w:rsidR="0071123A" w:rsidRDefault="0071123A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25362013" w14:textId="2506CEED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19A00AEB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94D6C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09BFDE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76BD2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74DB31D5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F929E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8888B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7333B590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3A374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26258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21C94F39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47E6058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4EF32009" w14:textId="6F44264E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00C7EFDA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0E0AB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857F36F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2D812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3DC64D70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93259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D43FE" w14:textId="138675A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  <w:tr w:rsidR="00644F77" w:rsidRPr="007826FA" w14:paraId="1C387DA7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5A1E4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0B0B9" w14:textId="285C4C61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</w:tbl>
    <w:p w14:paraId="3E393E58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2AF1749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11748CEE" w14:textId="1F42D9ED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25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0532AD88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F45DA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F37894C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AFEED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737C7321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7EF62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7462F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7FB7AB1E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9B526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72587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442CA080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79019A8" w14:textId="77777777" w:rsidR="00644F77" w:rsidRPr="007826FA" w:rsidRDefault="00644F77" w:rsidP="00E05ADE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CF12A3" w14:textId="27C634D3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26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57AF37F8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AD3AD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E67733B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C810B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42D91818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30F0A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4ECB1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71F9FD5A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E29BC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3E30C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1E79562A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7050579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44668867" w14:textId="1E351F78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27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04DCB9C8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BAE43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5A907D3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DE811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7988F182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FECD3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D12DA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06911EE4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610E6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30705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085ABCAA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61908C3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0D320C72" w14:textId="16AFECB8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28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4F50140D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424E4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3D81081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DD7E4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1A37E284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E28D7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18C14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24EE21E6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9902E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D37B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5E97288E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7037BDA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01C04344" w14:textId="77777777" w:rsidR="0071123A" w:rsidRDefault="0071123A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47E12D04" w14:textId="77777777" w:rsidR="0071123A" w:rsidRDefault="0071123A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3C15752D" w14:textId="39720A5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lastRenderedPageBreak/>
        <w:t>Лот № 29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1B1EA887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D18D0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8EDB8C2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5B21C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32C9BD2A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3FA0B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C37EA" w14:textId="17A45BC3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  <w:tr w:rsidR="00644F77" w:rsidRPr="007826FA" w14:paraId="6D1E1F2B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AC4BC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A16EC" w14:textId="17610C2D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</w:tbl>
    <w:p w14:paraId="379EAC3F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7F68B60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433C5B57" w14:textId="0BB348A5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7E61481E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8F883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AB2A69D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E939B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7C0D71A0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8AA8C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3B32C" w14:textId="380BA06A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  <w:tr w:rsidR="00644F77" w:rsidRPr="007826FA" w14:paraId="06261C00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D14BE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17C31" w14:textId="3115DD06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</w:tbl>
    <w:p w14:paraId="7F0CE850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BB96F89" w14:textId="77777777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u w:val="single"/>
        </w:rPr>
      </w:pPr>
    </w:p>
    <w:p w14:paraId="4EBFE0E9" w14:textId="484DCCDF" w:rsidR="00644F77" w:rsidRPr="007826FA" w:rsidRDefault="00644F77" w:rsidP="00644F77">
      <w:pPr>
        <w:pStyle w:val="21"/>
        <w:shd w:val="clear" w:color="auto" w:fill="auto"/>
        <w:tabs>
          <w:tab w:val="left" w:pos="949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 w:rsidRPr="007826FA">
        <w:rPr>
          <w:u w:val="single"/>
        </w:rPr>
        <w:t>Лот № 31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644F77" w:rsidRPr="007826FA" w14:paraId="1F2EDD58" w14:textId="77777777" w:rsidTr="00C53212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41CD8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E7347E9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A8D63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44F77" w:rsidRPr="007826FA" w14:paraId="2926C89A" w14:textId="77777777" w:rsidTr="00C53212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E2C4B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62358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«Стерлинг»</w:t>
            </w:r>
          </w:p>
        </w:tc>
      </w:tr>
      <w:tr w:rsidR="00644F77" w:rsidRPr="007826FA" w14:paraId="602E4CBB" w14:textId="77777777" w:rsidTr="00C53212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A896C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6C707" w14:textId="77777777" w:rsidR="00644F77" w:rsidRPr="007826FA" w:rsidRDefault="00644F77" w:rsidP="00C53212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</w:tbl>
    <w:p w14:paraId="6B427F11" w14:textId="77777777" w:rsidR="00644F77" w:rsidRPr="007826FA" w:rsidRDefault="00644F77" w:rsidP="00644F77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A67E4C4" w14:textId="7111A6E9" w:rsidR="00644F77" w:rsidRPr="007826FA" w:rsidRDefault="00644F77" w:rsidP="00E05ADE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E2D552" w14:textId="0739E06D" w:rsidR="00453C6A" w:rsidRPr="007826FA" w:rsidRDefault="00A70948" w:rsidP="00F0477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Л</w:t>
      </w:r>
      <w:r w:rsidR="002D267A" w:rsidRPr="007826FA">
        <w:rPr>
          <w:rFonts w:ascii="Times New Roman" w:hAnsi="Times New Roman" w:cs="Times New Roman"/>
          <w:sz w:val="24"/>
          <w:szCs w:val="24"/>
        </w:rPr>
        <w:t>учшими окончательными</w:t>
      </w:r>
      <w:r w:rsidRPr="007826FA">
        <w:rPr>
          <w:rFonts w:ascii="Times New Roman" w:hAnsi="Times New Roman" w:cs="Times New Roman"/>
          <w:sz w:val="24"/>
          <w:szCs w:val="24"/>
        </w:rPr>
        <w:t xml:space="preserve"> предложениями</w:t>
      </w:r>
      <w:r w:rsidR="00E05ADE" w:rsidRPr="007826FA">
        <w:rPr>
          <w:rFonts w:ascii="Times New Roman" w:hAnsi="Times New Roman" w:cs="Times New Roman"/>
          <w:sz w:val="24"/>
          <w:szCs w:val="24"/>
        </w:rPr>
        <w:t xml:space="preserve"> по лотам </w:t>
      </w:r>
      <w:r w:rsidR="00D57F94" w:rsidRPr="007826FA">
        <w:rPr>
          <w:rFonts w:ascii="Times New Roman" w:hAnsi="Times New Roman" w:cs="Times New Roman"/>
          <w:sz w:val="24"/>
          <w:szCs w:val="24"/>
        </w:rPr>
        <w:t>№ 1, № 2, № 3, № 4, № 5, № 6, № 7, № 8, № 9, № 10, № 14, № 15, № 16, № 20, № 21, № 22, № 23, № 24, № 25, № 26, № 27, № 28, № 29, № 30, № 31</w:t>
      </w:r>
      <w:r w:rsidRPr="007826FA">
        <w:rPr>
          <w:rFonts w:ascii="Times New Roman" w:hAnsi="Times New Roman" w:cs="Times New Roman"/>
          <w:sz w:val="24"/>
          <w:szCs w:val="24"/>
        </w:rPr>
        <w:t xml:space="preserve"> </w:t>
      </w:r>
      <w:r w:rsidR="00F0477D"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(САЗ 18-48), </w:t>
      </w:r>
      <w:r w:rsidRPr="007826FA">
        <w:rPr>
          <w:rFonts w:ascii="Times New Roman" w:hAnsi="Times New Roman" w:cs="Times New Roman"/>
          <w:sz w:val="24"/>
          <w:szCs w:val="24"/>
        </w:rPr>
        <w:t>признаны предложения</w:t>
      </w:r>
      <w:r w:rsidRPr="007826FA">
        <w:rPr>
          <w:sz w:val="24"/>
          <w:szCs w:val="24"/>
        </w:rPr>
        <w:t xml:space="preserve"> </w:t>
      </w:r>
      <w:r w:rsidRPr="007826FA">
        <w:rPr>
          <w:rFonts w:ascii="Times New Roman" w:hAnsi="Times New Roman" w:cs="Times New Roman"/>
          <w:sz w:val="24"/>
          <w:szCs w:val="24"/>
        </w:rPr>
        <w:t>со следующими условиями исполнения контракта:</w:t>
      </w:r>
    </w:p>
    <w:p w14:paraId="351E9543" w14:textId="3A69F626" w:rsidR="00A70948" w:rsidRPr="007826FA" w:rsidRDefault="00A70948" w:rsidP="002D267A">
      <w:pPr>
        <w:suppressAutoHyphens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782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по лоту № 1 </w:t>
      </w:r>
      <w:bookmarkStart w:id="6" w:name="_Hlk178000958"/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bookmarkStart w:id="7" w:name="_Hlk174220620"/>
      <w:r w:rsidR="001E57F1"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bookmarkEnd w:id="6"/>
      <w:r w:rsidR="002629D5" w:rsidRPr="007826FA">
        <w:rPr>
          <w:rFonts w:ascii="Times New Roman" w:hAnsi="Times New Roman" w:cs="Times New Roman"/>
          <w:sz w:val="24"/>
          <w:szCs w:val="24"/>
        </w:rPr>
        <w:t>ООО «</w:t>
      </w:r>
      <w:r w:rsidR="00644F77" w:rsidRPr="007826FA">
        <w:rPr>
          <w:rFonts w:ascii="Times New Roman" w:hAnsi="Times New Roman" w:cs="Times New Roman"/>
          <w:sz w:val="24"/>
          <w:szCs w:val="24"/>
        </w:rPr>
        <w:t>Стерлинг</w:t>
      </w:r>
      <w:r w:rsidR="002629D5" w:rsidRPr="007826FA">
        <w:rPr>
          <w:rFonts w:ascii="Times New Roman" w:hAnsi="Times New Roman" w:cs="Times New Roman"/>
          <w:sz w:val="24"/>
          <w:szCs w:val="24"/>
        </w:rPr>
        <w:t>»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 со следующими условиями исполнения контракта:</w:t>
      </w:r>
    </w:p>
    <w:bookmarkEnd w:id="7"/>
    <w:p w14:paraId="5BAFB875" w14:textId="77777777" w:rsidR="00907D11" w:rsidRPr="007826FA" w:rsidRDefault="00907D11" w:rsidP="00907D11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3"/>
          <w:szCs w:val="23"/>
          <w:lang w:eastAsia="en-US"/>
        </w:rPr>
      </w:pPr>
      <w:proofErr w:type="gramStart"/>
      <w:r w:rsidRPr="007826FA">
        <w:rPr>
          <w:rFonts w:eastAsiaTheme="minorHAnsi"/>
          <w:sz w:val="23"/>
          <w:szCs w:val="23"/>
          <w:lang w:eastAsia="en-US"/>
        </w:rPr>
        <w:t>а</w:t>
      </w:r>
      <w:proofErr w:type="gramEnd"/>
      <w:r w:rsidRPr="007826FA">
        <w:rPr>
          <w:rFonts w:eastAsiaTheme="minorHAnsi"/>
          <w:sz w:val="23"/>
          <w:szCs w:val="23"/>
          <w:lang w:eastAsia="en-US"/>
        </w:rPr>
        <w:t xml:space="preserve">) предмет (объект) закупки – </w:t>
      </w:r>
      <w:r w:rsidRPr="007826FA">
        <w:rPr>
          <w:sz w:val="23"/>
          <w:szCs w:val="23"/>
        </w:rPr>
        <w:t>бумага ксероксная со следующими характеристиками</w:t>
      </w:r>
      <w:r w:rsidRPr="007826FA">
        <w:rPr>
          <w:rFonts w:eastAsiaTheme="minorHAnsi"/>
          <w:sz w:val="23"/>
          <w:szCs w:val="23"/>
          <w:lang w:eastAsia="en-US"/>
        </w:rPr>
        <w:t>:</w:t>
      </w:r>
    </w:p>
    <w:p w14:paraId="7F44516B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26FA">
        <w:rPr>
          <w:rFonts w:ascii="Times New Roman" w:hAnsi="Times New Roman" w:cs="Times New Roman"/>
          <w:color w:val="000000"/>
          <w:sz w:val="23"/>
          <w:szCs w:val="23"/>
        </w:rPr>
        <w:t>1) плотность - 80 г/</w:t>
      </w:r>
      <w:proofErr w:type="spellStart"/>
      <w:r w:rsidRPr="007826FA">
        <w:rPr>
          <w:rFonts w:ascii="Times New Roman" w:hAnsi="Times New Roman" w:cs="Times New Roman"/>
          <w:color w:val="000000"/>
          <w:sz w:val="23"/>
          <w:szCs w:val="23"/>
        </w:rPr>
        <w:t>м.кв</w:t>
      </w:r>
      <w:proofErr w:type="spellEnd"/>
      <w:r w:rsidRPr="007826FA">
        <w:rPr>
          <w:rFonts w:ascii="Times New Roman" w:hAnsi="Times New Roman" w:cs="Times New Roman"/>
          <w:color w:val="000000"/>
          <w:sz w:val="23"/>
          <w:szCs w:val="23"/>
        </w:rPr>
        <w:t>.;</w:t>
      </w:r>
    </w:p>
    <w:p w14:paraId="7AF46BCE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26FA">
        <w:rPr>
          <w:rFonts w:ascii="Times New Roman" w:hAnsi="Times New Roman" w:cs="Times New Roman"/>
          <w:color w:val="000000"/>
          <w:sz w:val="23"/>
          <w:szCs w:val="23"/>
        </w:rPr>
        <w:t>2) цвет – белая;</w:t>
      </w:r>
    </w:p>
    <w:p w14:paraId="0DD8BA72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26FA">
        <w:rPr>
          <w:rFonts w:ascii="Times New Roman" w:hAnsi="Times New Roman" w:cs="Times New Roman"/>
          <w:color w:val="000000"/>
          <w:sz w:val="23"/>
          <w:szCs w:val="23"/>
        </w:rPr>
        <w:t>3) формат – А4;</w:t>
      </w:r>
    </w:p>
    <w:p w14:paraId="4E755D96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26FA">
        <w:rPr>
          <w:rFonts w:ascii="Times New Roman" w:hAnsi="Times New Roman" w:cs="Times New Roman"/>
          <w:color w:val="000000"/>
          <w:sz w:val="23"/>
          <w:szCs w:val="23"/>
        </w:rPr>
        <w:t>4) тип – для печати больших объемов документов;</w:t>
      </w:r>
    </w:p>
    <w:p w14:paraId="079429D9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26FA">
        <w:rPr>
          <w:rFonts w:ascii="Times New Roman" w:hAnsi="Times New Roman" w:cs="Times New Roman"/>
          <w:color w:val="000000"/>
          <w:sz w:val="23"/>
          <w:szCs w:val="23"/>
        </w:rPr>
        <w:t>5) упаковка - пачка 500 л.;</w:t>
      </w:r>
    </w:p>
    <w:p w14:paraId="5A1621F4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proofErr w:type="gramEnd"/>
      <w:r w:rsidRPr="007826F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количество – 50 пачек; </w:t>
      </w:r>
    </w:p>
    <w:p w14:paraId="1E21695B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3 486,00 (три тысячи четыреста восемьдесят шесть) рублей 00 копеек ПМР.</w:t>
      </w:r>
    </w:p>
    <w:p w14:paraId="02D38820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9F2B8" w14:textId="6BF47F6F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</w:r>
      <w:bookmarkStart w:id="8" w:name="_Hlk174219904"/>
      <w:r w:rsidRPr="007826FA">
        <w:rPr>
          <w:rFonts w:ascii="Times New Roman" w:hAnsi="Times New Roman" w:cs="Times New Roman"/>
          <w:sz w:val="24"/>
          <w:szCs w:val="24"/>
        </w:rPr>
        <w:t xml:space="preserve">2) По лоту № 2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66812E12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 xml:space="preserve">) предмет (объект) закупки – </w:t>
      </w:r>
      <w:r w:rsidRPr="007826F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бумага ксероксная со следующими характеристиками: </w:t>
      </w:r>
    </w:p>
    <w:p w14:paraId="04D16657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плотность - 90 г/</w:t>
      </w:r>
      <w:proofErr w:type="spellStart"/>
      <w:r w:rsidRPr="007826FA">
        <w:rPr>
          <w:rFonts w:ascii="Times New Roman" w:hAnsi="Times New Roman" w:cs="Times New Roman"/>
          <w:sz w:val="23"/>
          <w:szCs w:val="23"/>
        </w:rPr>
        <w:t>м.кв</w:t>
      </w:r>
      <w:proofErr w:type="spellEnd"/>
      <w:r w:rsidRPr="007826FA">
        <w:rPr>
          <w:rFonts w:ascii="Times New Roman" w:hAnsi="Times New Roman" w:cs="Times New Roman"/>
          <w:sz w:val="23"/>
          <w:szCs w:val="23"/>
        </w:rPr>
        <w:t>.;</w:t>
      </w:r>
    </w:p>
    <w:p w14:paraId="704FBAD2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26FA">
        <w:rPr>
          <w:rFonts w:ascii="Times New Roman" w:hAnsi="Times New Roman" w:cs="Times New Roman"/>
          <w:color w:val="000000"/>
          <w:sz w:val="23"/>
          <w:szCs w:val="23"/>
        </w:rPr>
        <w:t>2) цвет – белая;</w:t>
      </w:r>
    </w:p>
    <w:p w14:paraId="3DBEF25D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26FA">
        <w:rPr>
          <w:rFonts w:ascii="Times New Roman" w:hAnsi="Times New Roman" w:cs="Times New Roman"/>
          <w:color w:val="000000"/>
          <w:sz w:val="23"/>
          <w:szCs w:val="23"/>
        </w:rPr>
        <w:t>3) формат – А4;</w:t>
      </w:r>
    </w:p>
    <w:p w14:paraId="6164BF29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26FA">
        <w:rPr>
          <w:rFonts w:ascii="Times New Roman" w:hAnsi="Times New Roman" w:cs="Times New Roman"/>
          <w:color w:val="000000"/>
          <w:sz w:val="23"/>
          <w:szCs w:val="23"/>
        </w:rPr>
        <w:t>4) тип – для печати больших объемов документов;</w:t>
      </w:r>
    </w:p>
    <w:p w14:paraId="71067EE1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26FA">
        <w:rPr>
          <w:rFonts w:ascii="Times New Roman" w:hAnsi="Times New Roman" w:cs="Times New Roman"/>
          <w:color w:val="000000"/>
          <w:sz w:val="23"/>
          <w:szCs w:val="23"/>
        </w:rPr>
        <w:t>5) упаковка - пачка 500 л.;</w:t>
      </w:r>
    </w:p>
    <w:p w14:paraId="213E68AA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2 пачки;</w:t>
      </w:r>
    </w:p>
    <w:p w14:paraId="7241FD06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235,40 (двести тридцать пять) рублей 40 копеек ПМР.</w:t>
      </w:r>
    </w:p>
    <w:p w14:paraId="6894C304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E0A69C3" w14:textId="4AE6EC26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  <w:t xml:space="preserve">3) По лоту № 3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60883A99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скоросшиватель картонный со следующими характеристиками:</w:t>
      </w:r>
    </w:p>
    <w:p w14:paraId="653CFAD6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lastRenderedPageBreak/>
        <w:t>1) плотность - 440 г/</w:t>
      </w:r>
      <w:proofErr w:type="spellStart"/>
      <w:r w:rsidRPr="007826FA">
        <w:rPr>
          <w:rFonts w:ascii="Times New Roman" w:hAnsi="Times New Roman" w:cs="Times New Roman"/>
          <w:sz w:val="23"/>
          <w:szCs w:val="23"/>
        </w:rPr>
        <w:t>м.кв</w:t>
      </w:r>
      <w:proofErr w:type="spellEnd"/>
      <w:r w:rsidRPr="007826FA">
        <w:rPr>
          <w:rFonts w:ascii="Times New Roman" w:hAnsi="Times New Roman" w:cs="Times New Roman"/>
          <w:sz w:val="23"/>
          <w:szCs w:val="23"/>
        </w:rPr>
        <w:t>.;</w:t>
      </w:r>
    </w:p>
    <w:p w14:paraId="6F6FDC39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2) формат - А4; </w:t>
      </w:r>
    </w:p>
    <w:p w14:paraId="316079E8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3) вместимость - не менее 200 л.;</w:t>
      </w:r>
    </w:p>
    <w:p w14:paraId="5D319538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100 штук;</w:t>
      </w:r>
    </w:p>
    <w:p w14:paraId="52365A50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410,00 (четыреста десять) рублей 00 копеек ПМР.</w:t>
      </w:r>
    </w:p>
    <w:p w14:paraId="0A338828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5FB18E1" w14:textId="14091458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  <w:t xml:space="preserve">4) По лоту № 4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3CF67257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папка картонная на завязках со следующими характеристиками:</w:t>
      </w:r>
    </w:p>
    <w:p w14:paraId="558D3E28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плотность – не менее 380 г/</w:t>
      </w:r>
      <w:proofErr w:type="spellStart"/>
      <w:r w:rsidRPr="007826FA">
        <w:rPr>
          <w:rFonts w:ascii="Times New Roman" w:hAnsi="Times New Roman" w:cs="Times New Roman"/>
          <w:sz w:val="23"/>
          <w:szCs w:val="23"/>
        </w:rPr>
        <w:t>м.кв</w:t>
      </w:r>
      <w:proofErr w:type="spellEnd"/>
      <w:r w:rsidRPr="007826FA">
        <w:rPr>
          <w:rFonts w:ascii="Times New Roman" w:hAnsi="Times New Roman" w:cs="Times New Roman"/>
          <w:sz w:val="23"/>
          <w:szCs w:val="23"/>
        </w:rPr>
        <w:t>.;</w:t>
      </w:r>
    </w:p>
    <w:p w14:paraId="26967A78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формат - А4;</w:t>
      </w:r>
    </w:p>
    <w:p w14:paraId="75E523AF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3) вместимость - не менее 200 л.;</w:t>
      </w:r>
    </w:p>
    <w:p w14:paraId="7296E576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20 штук;</w:t>
      </w:r>
    </w:p>
    <w:p w14:paraId="21EDC77F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98,80 (девяносто восемь) рублей 80 копеек ПМР.</w:t>
      </w:r>
    </w:p>
    <w:p w14:paraId="3A0B0EB5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53FF8BD" w14:textId="291B8F8F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  <w:t xml:space="preserve">5) По лоту № 5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12365357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накопитель (лоток) для документов вертикальный со следующими характеристиками:</w:t>
      </w:r>
    </w:p>
    <w:p w14:paraId="4927DA91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тип – вертикальный;</w:t>
      </w:r>
    </w:p>
    <w:p w14:paraId="18F8BBBA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материал – качественный прочный пластик;</w:t>
      </w:r>
    </w:p>
    <w:p w14:paraId="19469A40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3) количество секций - 3;</w:t>
      </w:r>
    </w:p>
    <w:p w14:paraId="44984E42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4) ширина 1 секции – не менее 8 см.;</w:t>
      </w:r>
    </w:p>
    <w:p w14:paraId="21FF1EFB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5) назначение – для хранения документов формата А 4;</w:t>
      </w:r>
    </w:p>
    <w:p w14:paraId="53545754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5 штук;</w:t>
      </w:r>
    </w:p>
    <w:p w14:paraId="65A70AAE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281,65 (двести восемьдесят один) рубль 65 копеек ПМР.</w:t>
      </w:r>
    </w:p>
    <w:p w14:paraId="545194E5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8C9ED4E" w14:textId="5962B6F7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  <w:t xml:space="preserve">6) По лоту № 6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55A1BA8D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папка регистратор со следующими характеристиками:</w:t>
      </w:r>
    </w:p>
    <w:p w14:paraId="387E9EAC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материал – плотный картон с двухсторонним ПВХ покрытием;</w:t>
      </w:r>
    </w:p>
    <w:p w14:paraId="6C99F217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формат - А4;</w:t>
      </w:r>
    </w:p>
    <w:p w14:paraId="68E952BD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3) ширина 7-8 см.;</w:t>
      </w:r>
    </w:p>
    <w:p w14:paraId="5A181C90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4) вместимость - не менее 500 л. формата А4 (80 г/</w:t>
      </w:r>
      <w:proofErr w:type="spellStart"/>
      <w:r w:rsidRPr="007826FA">
        <w:rPr>
          <w:rFonts w:ascii="Times New Roman" w:hAnsi="Times New Roman" w:cs="Times New Roman"/>
          <w:sz w:val="23"/>
          <w:szCs w:val="23"/>
        </w:rPr>
        <w:t>м.кв</w:t>
      </w:r>
      <w:proofErr w:type="spellEnd"/>
      <w:r w:rsidRPr="007826FA">
        <w:rPr>
          <w:rFonts w:ascii="Times New Roman" w:hAnsi="Times New Roman" w:cs="Times New Roman"/>
          <w:sz w:val="23"/>
          <w:szCs w:val="23"/>
        </w:rPr>
        <w:t>.);</w:t>
      </w:r>
    </w:p>
    <w:p w14:paraId="6A0C9C79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5) механизм – арочный крепежный механизм с прижимной планкой;</w:t>
      </w:r>
    </w:p>
    <w:p w14:paraId="00DBB7D6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6) дополнительно: наличие кармашка со съемной этикеткой;</w:t>
      </w:r>
    </w:p>
    <w:p w14:paraId="0828331C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8 штук;</w:t>
      </w:r>
    </w:p>
    <w:p w14:paraId="093D6CA7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280,16 (двести восемьдесят) рублей 16 копеек ПМР.</w:t>
      </w:r>
    </w:p>
    <w:p w14:paraId="147DF97B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FD8A55C" w14:textId="3CA1F990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  <w:t xml:space="preserve">7) По лоту № 7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754C890E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папка регистратор со следующими характеристиками:</w:t>
      </w:r>
    </w:p>
    <w:p w14:paraId="1432E350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материал – плотный картон с двухсторонним ПВХ покрытием;</w:t>
      </w:r>
    </w:p>
    <w:p w14:paraId="7F472609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формат - А4;</w:t>
      </w:r>
    </w:p>
    <w:p w14:paraId="678B2D64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3) ширина - 5 см.;</w:t>
      </w:r>
    </w:p>
    <w:p w14:paraId="6159348F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4) вместимость - не менее 350 л. формата А4 (80 г/</w:t>
      </w:r>
      <w:proofErr w:type="spellStart"/>
      <w:r w:rsidRPr="007826FA">
        <w:rPr>
          <w:rFonts w:ascii="Times New Roman" w:hAnsi="Times New Roman" w:cs="Times New Roman"/>
          <w:sz w:val="23"/>
          <w:szCs w:val="23"/>
        </w:rPr>
        <w:t>м.кв</w:t>
      </w:r>
      <w:proofErr w:type="spellEnd"/>
      <w:r w:rsidRPr="007826FA">
        <w:rPr>
          <w:rFonts w:ascii="Times New Roman" w:hAnsi="Times New Roman" w:cs="Times New Roman"/>
          <w:sz w:val="23"/>
          <w:szCs w:val="23"/>
        </w:rPr>
        <w:t>.);</w:t>
      </w:r>
    </w:p>
    <w:p w14:paraId="36424CFB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5) механизм – арочный крепежный механизм с прижимной планкой;</w:t>
      </w:r>
    </w:p>
    <w:p w14:paraId="28901CC4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6) дополнительно: наличие кармашка со съемной этикеткой;</w:t>
      </w:r>
    </w:p>
    <w:p w14:paraId="3BAC4E0A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10 штук;</w:t>
      </w:r>
    </w:p>
    <w:p w14:paraId="5C3AB05F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314,40 (триста четырнадцать) рублей 40 копеек ПМР.</w:t>
      </w:r>
    </w:p>
    <w:p w14:paraId="528D0513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7089E92" w14:textId="22278A47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  <w:t xml:space="preserve">8) По лоту № 8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70B7F365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папка скоросшиватель из твердого пластика со следующими характеристиками:</w:t>
      </w:r>
    </w:p>
    <w:p w14:paraId="5C0157E9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материал - плотный пластик;</w:t>
      </w:r>
    </w:p>
    <w:p w14:paraId="3A9666FA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формат – А 4;</w:t>
      </w:r>
    </w:p>
    <w:p w14:paraId="36F95CC9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lastRenderedPageBreak/>
        <w:t>3) ширина - 2,5 - 3,0 см.;</w:t>
      </w:r>
    </w:p>
    <w:p w14:paraId="17696E4D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4) дополнительно: крепежный механизм – кольца, наличие прозрачного внутреннего кармана для заметок;</w:t>
      </w:r>
    </w:p>
    <w:p w14:paraId="42B94D4C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15 штук;</w:t>
      </w:r>
    </w:p>
    <w:p w14:paraId="59D747D5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463,50 (четыреста шестьдесят три) рубля 50 копеек ПМР.</w:t>
      </w:r>
    </w:p>
    <w:p w14:paraId="32EB8D72" w14:textId="77777777" w:rsidR="00907D11" w:rsidRPr="007826FA" w:rsidRDefault="00907D11" w:rsidP="00907D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19E2ACE" w14:textId="3111A871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  <w:t xml:space="preserve">9) По лоту № 9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7BDCD2E2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глянцевая папка-скоросшиватель со следующими характеристиками:</w:t>
      </w:r>
    </w:p>
    <w:p w14:paraId="61933531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материал - мягкий пластик;</w:t>
      </w:r>
    </w:p>
    <w:p w14:paraId="676C73D6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плотность – на менее 160 микрон;</w:t>
      </w:r>
    </w:p>
    <w:p w14:paraId="46A4CD2E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3) формат – А 4;</w:t>
      </w:r>
    </w:p>
    <w:p w14:paraId="3B6041E4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4) вместимость - не менее 100 л. формата А4 (80 г/</w:t>
      </w:r>
      <w:proofErr w:type="spellStart"/>
      <w:r w:rsidRPr="007826FA">
        <w:rPr>
          <w:rFonts w:ascii="Times New Roman" w:hAnsi="Times New Roman" w:cs="Times New Roman"/>
          <w:sz w:val="23"/>
          <w:szCs w:val="23"/>
        </w:rPr>
        <w:t>м.кв</w:t>
      </w:r>
      <w:proofErr w:type="spellEnd"/>
      <w:r w:rsidRPr="007826FA">
        <w:rPr>
          <w:rFonts w:ascii="Times New Roman" w:hAnsi="Times New Roman" w:cs="Times New Roman"/>
          <w:sz w:val="23"/>
          <w:szCs w:val="23"/>
        </w:rPr>
        <w:t>.);</w:t>
      </w:r>
    </w:p>
    <w:p w14:paraId="76CC9C0B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5) дополнительно: прозрачный верхний лист;</w:t>
      </w:r>
    </w:p>
    <w:p w14:paraId="228B587F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30 штук;</w:t>
      </w:r>
    </w:p>
    <w:p w14:paraId="56CEB569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92,40 (девяносто два) рубля 40 копеек ПМР.</w:t>
      </w:r>
    </w:p>
    <w:p w14:paraId="53125C9A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2776986" w14:textId="05222CEB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  <w:t xml:space="preserve">10) По лоту № 10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3A17EA89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 xml:space="preserve">) предмет (объект) закупки – книга конторская со следующими характеристиками: </w:t>
      </w:r>
    </w:p>
    <w:p w14:paraId="428D4DBB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1) формат - А4;  </w:t>
      </w:r>
    </w:p>
    <w:p w14:paraId="41EBE61C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количество листов - 60;</w:t>
      </w:r>
    </w:p>
    <w:p w14:paraId="11E79E96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3) обложка - плотный картон;</w:t>
      </w:r>
    </w:p>
    <w:p w14:paraId="7DBB8EDF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4) линовка – клетка; </w:t>
      </w:r>
    </w:p>
    <w:p w14:paraId="1F64EB90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5) дополнительно: четкие линии, белизна бумаги не менее 80%, плотность бумаги – не менее 50 г/</w:t>
      </w:r>
      <w:proofErr w:type="spellStart"/>
      <w:r w:rsidRPr="007826FA">
        <w:rPr>
          <w:rFonts w:ascii="Times New Roman" w:hAnsi="Times New Roman" w:cs="Times New Roman"/>
          <w:sz w:val="23"/>
          <w:szCs w:val="23"/>
        </w:rPr>
        <w:t>м.кв</w:t>
      </w:r>
      <w:proofErr w:type="spellEnd"/>
      <w:r w:rsidRPr="007826FA">
        <w:rPr>
          <w:rFonts w:ascii="Times New Roman" w:hAnsi="Times New Roman" w:cs="Times New Roman"/>
          <w:sz w:val="23"/>
          <w:szCs w:val="23"/>
        </w:rPr>
        <w:t>.;</w:t>
      </w:r>
    </w:p>
    <w:p w14:paraId="7DADB22D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15 штук;</w:t>
      </w:r>
    </w:p>
    <w:p w14:paraId="0B995167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550,05 (пятьсот пятьдесят) рублей 05 копеек ПМР.</w:t>
      </w:r>
    </w:p>
    <w:p w14:paraId="1BA4E2AA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77897755"/>
    </w:p>
    <w:bookmarkEnd w:id="9"/>
    <w:p w14:paraId="1F985BFE" w14:textId="605B5A99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  <w:t>1</w:t>
      </w:r>
      <w:r w:rsidR="0011637B" w:rsidRPr="007826FA">
        <w:rPr>
          <w:rFonts w:ascii="Times New Roman" w:hAnsi="Times New Roman" w:cs="Times New Roman"/>
          <w:sz w:val="24"/>
          <w:szCs w:val="24"/>
        </w:rPr>
        <w:t>1</w:t>
      </w:r>
      <w:r w:rsidRPr="007826FA">
        <w:rPr>
          <w:rFonts w:ascii="Times New Roman" w:hAnsi="Times New Roman" w:cs="Times New Roman"/>
          <w:sz w:val="24"/>
          <w:szCs w:val="24"/>
        </w:rPr>
        <w:t xml:space="preserve">) По лоту № 14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330DD6A6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тетрадь со следующими характеристиками:</w:t>
      </w:r>
    </w:p>
    <w:p w14:paraId="34F05AB3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1) формат – А5;  </w:t>
      </w:r>
    </w:p>
    <w:p w14:paraId="03D447F1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количество листов – 48;</w:t>
      </w:r>
    </w:p>
    <w:p w14:paraId="01D8A3E6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3) обложка - мелованный картон;</w:t>
      </w:r>
    </w:p>
    <w:p w14:paraId="6F145CA2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4) дополнительно: четкие линии, белизна бумаги не менее 80%, плотность бумаги – не менее 50 г/</w:t>
      </w:r>
      <w:proofErr w:type="spellStart"/>
      <w:r w:rsidRPr="007826FA">
        <w:rPr>
          <w:rFonts w:ascii="Times New Roman" w:hAnsi="Times New Roman" w:cs="Times New Roman"/>
          <w:sz w:val="23"/>
          <w:szCs w:val="23"/>
        </w:rPr>
        <w:t>м.кв</w:t>
      </w:r>
      <w:proofErr w:type="spellEnd"/>
      <w:r w:rsidRPr="007826FA">
        <w:rPr>
          <w:rFonts w:ascii="Times New Roman" w:hAnsi="Times New Roman" w:cs="Times New Roman"/>
          <w:sz w:val="23"/>
          <w:szCs w:val="23"/>
        </w:rPr>
        <w:t>.;</w:t>
      </w:r>
    </w:p>
    <w:p w14:paraId="7B32A7E3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30 штук;</w:t>
      </w:r>
    </w:p>
    <w:p w14:paraId="615FBC1B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226,80 (двести двадцать шесть) рублей 80 копеек ПМР.</w:t>
      </w:r>
    </w:p>
    <w:p w14:paraId="30C02F67" w14:textId="77777777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742DB" w14:textId="07C8FF47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  <w:t>1</w:t>
      </w:r>
      <w:r w:rsidR="0011637B" w:rsidRPr="007826FA">
        <w:rPr>
          <w:rFonts w:ascii="Times New Roman" w:hAnsi="Times New Roman" w:cs="Times New Roman"/>
          <w:sz w:val="24"/>
          <w:szCs w:val="24"/>
        </w:rPr>
        <w:t>2</w:t>
      </w:r>
      <w:r w:rsidRPr="007826FA">
        <w:rPr>
          <w:rFonts w:ascii="Times New Roman" w:hAnsi="Times New Roman" w:cs="Times New Roman"/>
          <w:sz w:val="24"/>
          <w:szCs w:val="24"/>
        </w:rPr>
        <w:t xml:space="preserve">) По лоту № 15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5DFCAD7D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 xml:space="preserve">) предмет (объект) закупки – пакет-файл со следующими характеристиками: </w:t>
      </w:r>
    </w:p>
    <w:p w14:paraId="41987DC2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1) формат – А4;  </w:t>
      </w:r>
    </w:p>
    <w:p w14:paraId="121D6428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цвет - прозрачный;</w:t>
      </w:r>
    </w:p>
    <w:p w14:paraId="0C97FC7F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3) плотность – на менее 35 микрон; </w:t>
      </w:r>
    </w:p>
    <w:p w14:paraId="3DBE3CD3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1500 штук;</w:t>
      </w:r>
    </w:p>
    <w:p w14:paraId="46303654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615,00 (шестьсот пятнадцать) рублей 00 копеек ПМР.</w:t>
      </w:r>
    </w:p>
    <w:p w14:paraId="42A11FE3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A512C78" w14:textId="2CA5CE32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  <w:t>1</w:t>
      </w:r>
      <w:r w:rsidR="0011637B" w:rsidRPr="007826FA">
        <w:rPr>
          <w:rFonts w:ascii="Times New Roman" w:hAnsi="Times New Roman" w:cs="Times New Roman"/>
          <w:sz w:val="24"/>
          <w:szCs w:val="24"/>
        </w:rPr>
        <w:t>3</w:t>
      </w:r>
      <w:r w:rsidRPr="007826FA">
        <w:rPr>
          <w:rFonts w:ascii="Times New Roman" w:hAnsi="Times New Roman" w:cs="Times New Roman"/>
          <w:sz w:val="24"/>
          <w:szCs w:val="24"/>
        </w:rPr>
        <w:t xml:space="preserve">) По лоту № 16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5723CBBD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ручка (I-</w:t>
      </w:r>
      <w:proofErr w:type="spellStart"/>
      <w:r w:rsidRPr="007826FA">
        <w:rPr>
          <w:rFonts w:ascii="Times New Roman" w:hAnsi="Times New Roman" w:cs="Times New Roman"/>
          <w:sz w:val="23"/>
          <w:szCs w:val="23"/>
        </w:rPr>
        <w:t>Pen</w:t>
      </w:r>
      <w:proofErr w:type="spellEnd"/>
      <w:r w:rsidRPr="007826F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826FA">
        <w:rPr>
          <w:rFonts w:ascii="Times New Roman" w:hAnsi="Times New Roman" w:cs="Times New Roman"/>
          <w:sz w:val="23"/>
          <w:szCs w:val="23"/>
        </w:rPr>
        <w:t>Radius</w:t>
      </w:r>
      <w:proofErr w:type="spellEnd"/>
      <w:r w:rsidRPr="007826FA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7826FA">
        <w:rPr>
          <w:rFonts w:ascii="Times New Roman" w:hAnsi="Times New Roman" w:cs="Times New Roman"/>
          <w:sz w:val="23"/>
          <w:szCs w:val="23"/>
        </w:rPr>
        <w:t>Maxriter</w:t>
      </w:r>
      <w:proofErr w:type="spellEnd"/>
      <w:r w:rsidRPr="007826FA">
        <w:rPr>
          <w:rFonts w:ascii="Times New Roman" w:hAnsi="Times New Roman" w:cs="Times New Roman"/>
          <w:sz w:val="23"/>
          <w:szCs w:val="23"/>
        </w:rPr>
        <w:t xml:space="preserve"> или аналог) со следующими характеристиками: </w:t>
      </w:r>
    </w:p>
    <w:p w14:paraId="134BEAD4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1) тип – шариковая на масляной основе;  </w:t>
      </w:r>
    </w:p>
    <w:p w14:paraId="627C8056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толщина линии – 0,7 мм;</w:t>
      </w:r>
    </w:p>
    <w:p w14:paraId="5D543B5B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3) цвет - черный;</w:t>
      </w:r>
    </w:p>
    <w:p w14:paraId="03760347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4) дополнительно – наличие резинового держателя; </w:t>
      </w:r>
    </w:p>
    <w:p w14:paraId="61687FE0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lastRenderedPageBreak/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100 штук;</w:t>
      </w:r>
    </w:p>
    <w:p w14:paraId="00FEA05A" w14:textId="331067A6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3</w:t>
      </w:r>
      <w:r w:rsidR="00CA64A0" w:rsidRPr="007826FA">
        <w:rPr>
          <w:rFonts w:ascii="Times New Roman" w:hAnsi="Times New Roman" w:cs="Times New Roman"/>
          <w:sz w:val="23"/>
          <w:szCs w:val="23"/>
        </w:rPr>
        <w:t>23</w:t>
      </w:r>
      <w:r w:rsidRPr="007826FA">
        <w:rPr>
          <w:rFonts w:ascii="Times New Roman" w:hAnsi="Times New Roman" w:cs="Times New Roman"/>
          <w:sz w:val="23"/>
          <w:szCs w:val="23"/>
        </w:rPr>
        <w:t xml:space="preserve">,00 (триста </w:t>
      </w:r>
      <w:r w:rsidR="00CA64A0" w:rsidRPr="007826FA">
        <w:rPr>
          <w:rFonts w:ascii="Times New Roman" w:hAnsi="Times New Roman" w:cs="Times New Roman"/>
          <w:sz w:val="23"/>
          <w:szCs w:val="23"/>
        </w:rPr>
        <w:t>двадцать три</w:t>
      </w:r>
      <w:r w:rsidRPr="007826FA">
        <w:rPr>
          <w:rFonts w:ascii="Times New Roman" w:hAnsi="Times New Roman" w:cs="Times New Roman"/>
          <w:sz w:val="23"/>
          <w:szCs w:val="23"/>
        </w:rPr>
        <w:t>) рубл</w:t>
      </w:r>
      <w:r w:rsidR="00CA64A0" w:rsidRPr="007826FA">
        <w:rPr>
          <w:rFonts w:ascii="Times New Roman" w:hAnsi="Times New Roman" w:cs="Times New Roman"/>
          <w:sz w:val="23"/>
          <w:szCs w:val="23"/>
        </w:rPr>
        <w:t>я</w:t>
      </w:r>
      <w:r w:rsidRPr="007826FA">
        <w:rPr>
          <w:rFonts w:ascii="Times New Roman" w:hAnsi="Times New Roman" w:cs="Times New Roman"/>
          <w:sz w:val="23"/>
          <w:szCs w:val="23"/>
        </w:rPr>
        <w:t xml:space="preserve"> 00 копеек ПМР.</w:t>
      </w:r>
    </w:p>
    <w:p w14:paraId="435A465B" w14:textId="77777777" w:rsidR="00907D11" w:rsidRPr="007826FA" w:rsidRDefault="00907D11" w:rsidP="00907D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5ED54" w14:textId="4AE8FEE6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</w:r>
      <w:r w:rsidR="0011637B" w:rsidRPr="007826FA">
        <w:rPr>
          <w:rFonts w:ascii="Times New Roman" w:hAnsi="Times New Roman" w:cs="Times New Roman"/>
          <w:sz w:val="24"/>
          <w:szCs w:val="24"/>
        </w:rPr>
        <w:t>14</w:t>
      </w:r>
      <w:r w:rsidRPr="007826FA">
        <w:rPr>
          <w:rFonts w:ascii="Times New Roman" w:hAnsi="Times New Roman" w:cs="Times New Roman"/>
          <w:sz w:val="24"/>
          <w:szCs w:val="24"/>
        </w:rPr>
        <w:t xml:space="preserve">) По лоту № 20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«Шериф», со следующими условиями исполнения контракта:</w:t>
      </w:r>
    </w:p>
    <w:p w14:paraId="729E8142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 xml:space="preserve">) предмет (объект) закупки – карандаш простой со следующими характеристиками: </w:t>
      </w:r>
    </w:p>
    <w:p w14:paraId="45D1C7B3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1) тип – </w:t>
      </w:r>
      <w:proofErr w:type="spellStart"/>
      <w:r w:rsidRPr="007826FA">
        <w:rPr>
          <w:rFonts w:ascii="Times New Roman" w:hAnsi="Times New Roman" w:cs="Times New Roman"/>
          <w:sz w:val="23"/>
          <w:szCs w:val="23"/>
        </w:rPr>
        <w:t>чернографитовый</w:t>
      </w:r>
      <w:proofErr w:type="spellEnd"/>
      <w:r w:rsidRPr="007826FA">
        <w:rPr>
          <w:rFonts w:ascii="Times New Roman" w:hAnsi="Times New Roman" w:cs="Times New Roman"/>
          <w:sz w:val="23"/>
          <w:szCs w:val="23"/>
        </w:rPr>
        <w:t xml:space="preserve">;  </w:t>
      </w:r>
    </w:p>
    <w:p w14:paraId="1BE6E849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твердость – НВ;</w:t>
      </w:r>
    </w:p>
    <w:p w14:paraId="0469EC39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3) дополнительно – наличие ластика, устойчивость корпуса и графита карандаша к изломам; </w:t>
      </w:r>
    </w:p>
    <w:p w14:paraId="6E9806EB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100 шт.</w:t>
      </w:r>
    </w:p>
    <w:p w14:paraId="594E58C2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99,00 (девяносто девять) рублей 00 копеек ПМР.</w:t>
      </w:r>
    </w:p>
    <w:p w14:paraId="2DB00031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40418FD" w14:textId="0E15D5D0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</w:r>
      <w:r w:rsidR="0011637B" w:rsidRPr="007826FA">
        <w:rPr>
          <w:rFonts w:ascii="Times New Roman" w:hAnsi="Times New Roman" w:cs="Times New Roman"/>
          <w:sz w:val="24"/>
          <w:szCs w:val="24"/>
        </w:rPr>
        <w:t>15</w:t>
      </w:r>
      <w:r w:rsidRPr="007826FA">
        <w:rPr>
          <w:rFonts w:ascii="Times New Roman" w:hAnsi="Times New Roman" w:cs="Times New Roman"/>
          <w:sz w:val="24"/>
          <w:szCs w:val="24"/>
        </w:rPr>
        <w:t xml:space="preserve">) По лоту № 21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«Шериф», со следующими условиями исполнения контракта:</w:t>
      </w:r>
    </w:p>
    <w:p w14:paraId="3C3F7CCC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ластик со следующими характеристиками:</w:t>
      </w:r>
    </w:p>
    <w:p w14:paraId="6AA3849C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1) материал – мягкий каучук;  </w:t>
      </w:r>
    </w:p>
    <w:p w14:paraId="1E234118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размер - не менее 32x22x8 мм;</w:t>
      </w:r>
    </w:p>
    <w:p w14:paraId="49850930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3) назначение - для стирания </w:t>
      </w:r>
      <w:proofErr w:type="spellStart"/>
      <w:r w:rsidRPr="007826FA">
        <w:rPr>
          <w:rFonts w:ascii="Times New Roman" w:hAnsi="Times New Roman" w:cs="Times New Roman"/>
          <w:sz w:val="23"/>
          <w:szCs w:val="23"/>
        </w:rPr>
        <w:t>чернографитовых</w:t>
      </w:r>
      <w:proofErr w:type="spellEnd"/>
      <w:r w:rsidRPr="007826FA">
        <w:rPr>
          <w:rFonts w:ascii="Times New Roman" w:hAnsi="Times New Roman" w:cs="Times New Roman"/>
          <w:sz w:val="23"/>
          <w:szCs w:val="23"/>
        </w:rPr>
        <w:t xml:space="preserve"> карандашей любой твердости; </w:t>
      </w:r>
    </w:p>
    <w:p w14:paraId="0FBE5D9E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40 штук;</w:t>
      </w:r>
    </w:p>
    <w:p w14:paraId="151A2E73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66,00 (шестьдесят шесть) рублей 00 копеек ПМР</w:t>
      </w:r>
    </w:p>
    <w:p w14:paraId="2874A029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D310915" w14:textId="6397E9E3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</w:r>
      <w:r w:rsidR="0011637B" w:rsidRPr="007826FA">
        <w:rPr>
          <w:rFonts w:ascii="Times New Roman" w:hAnsi="Times New Roman" w:cs="Times New Roman"/>
          <w:sz w:val="24"/>
          <w:szCs w:val="24"/>
        </w:rPr>
        <w:t>16</w:t>
      </w:r>
      <w:r w:rsidRPr="007826FA">
        <w:rPr>
          <w:rFonts w:ascii="Times New Roman" w:hAnsi="Times New Roman" w:cs="Times New Roman"/>
          <w:sz w:val="24"/>
          <w:szCs w:val="24"/>
        </w:rPr>
        <w:t xml:space="preserve">) По лоту № 22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7D362957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 xml:space="preserve"> а) предмет (объект) закупки – скотч канцелярский со следующими характеристиками:</w:t>
      </w:r>
    </w:p>
    <w:p w14:paraId="21DCF015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ширина – 48 мм;</w:t>
      </w:r>
    </w:p>
    <w:p w14:paraId="33F32AAC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намотка – не менее 30 м.;</w:t>
      </w:r>
    </w:p>
    <w:p w14:paraId="12B8E88C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3) цвет – прозрачный; </w:t>
      </w:r>
    </w:p>
    <w:p w14:paraId="5ABDF117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15 рулонов;</w:t>
      </w:r>
    </w:p>
    <w:p w14:paraId="43D6DBF8" w14:textId="1B63C058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169,50 (сто шестьдесят девять) рублей 50 копеек ПМР.</w:t>
      </w:r>
    </w:p>
    <w:p w14:paraId="5CD6B8F3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4C1800E" w14:textId="3346D5DB" w:rsidR="00907D11" w:rsidRPr="007826FA" w:rsidRDefault="0011637B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77898877"/>
      <w:r w:rsidRPr="007826FA">
        <w:rPr>
          <w:rFonts w:ascii="Times New Roman" w:hAnsi="Times New Roman" w:cs="Times New Roman"/>
          <w:sz w:val="24"/>
          <w:szCs w:val="24"/>
        </w:rPr>
        <w:t>17</w:t>
      </w:r>
      <w:r w:rsidR="00907D11" w:rsidRPr="007826FA">
        <w:rPr>
          <w:rFonts w:ascii="Times New Roman" w:hAnsi="Times New Roman" w:cs="Times New Roman"/>
          <w:sz w:val="24"/>
          <w:szCs w:val="24"/>
        </w:rPr>
        <w:t xml:space="preserve">) По лоту № 23 </w:t>
      </w:r>
      <w:r w:rsidR="00907D11"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07D11"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="00907D11"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bookmarkEnd w:id="10"/>
    <w:p w14:paraId="2E5A4D16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скотч канцелярский со следующими характеристиками:</w:t>
      </w:r>
    </w:p>
    <w:p w14:paraId="594C2114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ширина – 18 мм;</w:t>
      </w:r>
    </w:p>
    <w:p w14:paraId="589DDF2B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намотка – не менее 30 м.;</w:t>
      </w:r>
    </w:p>
    <w:p w14:paraId="3B876BD5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3) цвет – прозрачный; </w:t>
      </w:r>
    </w:p>
    <w:p w14:paraId="5540A3D8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15 рулонов;</w:t>
      </w:r>
    </w:p>
    <w:p w14:paraId="2BDA6AAA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44,10 (сорок четыре) рубля 10 копеек ПМР.</w:t>
      </w:r>
    </w:p>
    <w:p w14:paraId="753AC363" w14:textId="77777777" w:rsidR="00907D11" w:rsidRPr="007826FA" w:rsidRDefault="00907D11" w:rsidP="00907D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69FAE" w14:textId="2F4FB795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</w:r>
      <w:r w:rsidR="0011637B" w:rsidRPr="007826FA">
        <w:rPr>
          <w:rFonts w:ascii="Times New Roman" w:hAnsi="Times New Roman" w:cs="Times New Roman"/>
          <w:sz w:val="24"/>
          <w:szCs w:val="24"/>
        </w:rPr>
        <w:t>18</w:t>
      </w:r>
      <w:r w:rsidRPr="007826FA">
        <w:rPr>
          <w:rFonts w:ascii="Times New Roman" w:hAnsi="Times New Roman" w:cs="Times New Roman"/>
          <w:sz w:val="24"/>
          <w:szCs w:val="24"/>
        </w:rPr>
        <w:t>) По лоту № 24 в соответствии с пунктом 17 статьи 44 Закона, в случае если в нескольких предложениях содержатся одинаковые условия исполнения контракта, выигрышным предложением признается предложение, которое поступило раньше.</w:t>
      </w:r>
    </w:p>
    <w:p w14:paraId="7E08B3A5" w14:textId="3E667A6A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  <w:t xml:space="preserve">Таким образом лучшим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«Шериф», со следующими условиями исполнения контракта:</w:t>
      </w:r>
    </w:p>
    <w:p w14:paraId="2EE0AE30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скрепки канцелярские со следующими характеристиками:</w:t>
      </w:r>
    </w:p>
    <w:p w14:paraId="7C873AFB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материал – металлические никелированные;</w:t>
      </w:r>
    </w:p>
    <w:p w14:paraId="6AEE9D53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форма – круглая;</w:t>
      </w:r>
    </w:p>
    <w:p w14:paraId="5F1679F4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3) размер - 28 мм; </w:t>
      </w:r>
    </w:p>
    <w:p w14:paraId="7C5168C4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4) количество в пачке – 100 шт.</w:t>
      </w:r>
    </w:p>
    <w:p w14:paraId="5A2D3351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30 пачек;</w:t>
      </w:r>
    </w:p>
    <w:p w14:paraId="13169E0B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146,10 (сто сорок шесть) рублей 10 копеек ПМР.</w:t>
      </w:r>
    </w:p>
    <w:bookmarkEnd w:id="8"/>
    <w:p w14:paraId="2382E4A8" w14:textId="7D9322AB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F8AB6AD" w14:textId="31199DA8" w:rsidR="00907D11" w:rsidRPr="007826FA" w:rsidRDefault="0011637B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19</w:t>
      </w:r>
      <w:r w:rsidR="00907D11" w:rsidRPr="007826FA">
        <w:rPr>
          <w:rFonts w:ascii="Times New Roman" w:hAnsi="Times New Roman" w:cs="Times New Roman"/>
          <w:sz w:val="24"/>
          <w:szCs w:val="24"/>
        </w:rPr>
        <w:t xml:space="preserve">) По лоту № 25 </w:t>
      </w:r>
      <w:r w:rsidR="00907D11"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07D11"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="00907D11"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378F0D26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скрепки канцелярские со следующими характеристиками:</w:t>
      </w:r>
    </w:p>
    <w:p w14:paraId="05F83FDA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материал – металлические никелированные;</w:t>
      </w:r>
    </w:p>
    <w:p w14:paraId="1FB647E4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форма – круглая;</w:t>
      </w:r>
    </w:p>
    <w:p w14:paraId="2EF0CA6C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lastRenderedPageBreak/>
        <w:t xml:space="preserve">3) размер - 50 мм; </w:t>
      </w:r>
    </w:p>
    <w:p w14:paraId="66926DD8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4) количество в пачке – 100 шт.</w:t>
      </w:r>
    </w:p>
    <w:p w14:paraId="1A8CE4CB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10 пачек;</w:t>
      </w:r>
    </w:p>
    <w:p w14:paraId="2A31F3BF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111,10 (сто одиннадцать) рублей 10 копеек ПМР.</w:t>
      </w:r>
    </w:p>
    <w:p w14:paraId="5960C279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0117EDC" w14:textId="3488FF76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</w:t>
      </w:r>
      <w:r w:rsidR="0011637B" w:rsidRPr="007826FA">
        <w:rPr>
          <w:rFonts w:ascii="Times New Roman" w:hAnsi="Times New Roman" w:cs="Times New Roman"/>
          <w:sz w:val="24"/>
          <w:szCs w:val="24"/>
        </w:rPr>
        <w:t>0</w:t>
      </w:r>
      <w:r w:rsidRPr="007826FA">
        <w:rPr>
          <w:rFonts w:ascii="Times New Roman" w:hAnsi="Times New Roman" w:cs="Times New Roman"/>
          <w:sz w:val="24"/>
          <w:szCs w:val="24"/>
        </w:rPr>
        <w:t xml:space="preserve">) По лоту № 26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6A3CB521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корректор со следующими характеристиками:</w:t>
      </w:r>
    </w:p>
    <w:p w14:paraId="35FDB2E4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тип – на водной или спиртовой основе;</w:t>
      </w:r>
    </w:p>
    <w:p w14:paraId="60C4B0FD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2) объем - не менее 20 </w:t>
      </w:r>
      <w:proofErr w:type="gramStart"/>
      <w:r w:rsidRPr="007826FA">
        <w:rPr>
          <w:rFonts w:ascii="Times New Roman" w:hAnsi="Times New Roman" w:cs="Times New Roman"/>
          <w:sz w:val="23"/>
          <w:szCs w:val="23"/>
        </w:rPr>
        <w:t>мл.;</w:t>
      </w:r>
      <w:proofErr w:type="gramEnd"/>
    </w:p>
    <w:p w14:paraId="74C6C3C8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3) дополнительно – быстрое высыхание, однородная консистенция; </w:t>
      </w:r>
    </w:p>
    <w:p w14:paraId="0851C2C0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25 штук;</w:t>
      </w:r>
    </w:p>
    <w:p w14:paraId="43A8F33A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149,50 (сто сорок девять) рублей 50 копеек ПМР.</w:t>
      </w:r>
    </w:p>
    <w:p w14:paraId="4387C9BE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B53576A" w14:textId="22CC8A38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</w:t>
      </w:r>
      <w:r w:rsidR="0011637B" w:rsidRPr="007826FA">
        <w:rPr>
          <w:rFonts w:ascii="Times New Roman" w:hAnsi="Times New Roman" w:cs="Times New Roman"/>
          <w:sz w:val="24"/>
          <w:szCs w:val="24"/>
        </w:rPr>
        <w:t>1</w:t>
      </w:r>
      <w:r w:rsidRPr="007826FA">
        <w:rPr>
          <w:rFonts w:ascii="Times New Roman" w:hAnsi="Times New Roman" w:cs="Times New Roman"/>
          <w:sz w:val="24"/>
          <w:szCs w:val="24"/>
        </w:rPr>
        <w:t xml:space="preserve">) По лоту № 27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574D4BBB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корректор со следующими характеристиками:</w:t>
      </w:r>
    </w:p>
    <w:p w14:paraId="4B5F370D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тип – ленточный;</w:t>
      </w:r>
    </w:p>
    <w:p w14:paraId="1ECFB9B4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2) размер корректирующей ленты - ширина 5 </w:t>
      </w:r>
      <w:proofErr w:type="gramStart"/>
      <w:r w:rsidRPr="007826FA">
        <w:rPr>
          <w:rFonts w:ascii="Times New Roman" w:hAnsi="Times New Roman" w:cs="Times New Roman"/>
          <w:sz w:val="23"/>
          <w:szCs w:val="23"/>
        </w:rPr>
        <w:t>мм.,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 xml:space="preserve"> длина не менее 6 м; </w:t>
      </w:r>
    </w:p>
    <w:p w14:paraId="2213E8E9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10 штук;</w:t>
      </w:r>
    </w:p>
    <w:p w14:paraId="70DB0729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101,60 (сто один) рубль 60 копеек ПМР.</w:t>
      </w:r>
    </w:p>
    <w:p w14:paraId="1DAEABE7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1058812" w14:textId="628287DE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</w:t>
      </w:r>
      <w:r w:rsidR="0011637B" w:rsidRPr="007826FA">
        <w:rPr>
          <w:rFonts w:ascii="Times New Roman" w:hAnsi="Times New Roman" w:cs="Times New Roman"/>
          <w:sz w:val="24"/>
          <w:szCs w:val="24"/>
        </w:rPr>
        <w:t>2</w:t>
      </w:r>
      <w:r w:rsidRPr="007826FA">
        <w:rPr>
          <w:rFonts w:ascii="Times New Roman" w:hAnsi="Times New Roman" w:cs="Times New Roman"/>
          <w:sz w:val="24"/>
          <w:szCs w:val="24"/>
        </w:rPr>
        <w:t xml:space="preserve">) По лоту № 28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5C41FB7F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клей канцелярский со следующими характеристиками:</w:t>
      </w:r>
    </w:p>
    <w:p w14:paraId="6A5A129F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тип – клей карандаш;</w:t>
      </w:r>
    </w:p>
    <w:p w14:paraId="1C8955A6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основа - PVA (PVP);</w:t>
      </w:r>
    </w:p>
    <w:p w14:paraId="5BA78CC2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3) вес – не менее 20 г.;</w:t>
      </w:r>
    </w:p>
    <w:p w14:paraId="45CFC4F2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4) назначение – для склеивания бумаги и картона;</w:t>
      </w:r>
    </w:p>
    <w:p w14:paraId="4EC342EB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5) дополнительно – быстрое высыхание, однородная консистенция; </w:t>
      </w:r>
    </w:p>
    <w:p w14:paraId="33EB0465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15 штук;</w:t>
      </w:r>
    </w:p>
    <w:p w14:paraId="5A14540E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87,90 (восемьдесят семь) рублей 90 копеек ПМР.</w:t>
      </w:r>
    </w:p>
    <w:p w14:paraId="58E99439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3E82135" w14:textId="43C8E315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  <w:t>2</w:t>
      </w:r>
      <w:r w:rsidR="0011637B" w:rsidRPr="007826FA">
        <w:rPr>
          <w:rFonts w:ascii="Times New Roman" w:hAnsi="Times New Roman" w:cs="Times New Roman"/>
          <w:sz w:val="24"/>
          <w:szCs w:val="24"/>
        </w:rPr>
        <w:t>3</w:t>
      </w:r>
      <w:r w:rsidRPr="007826FA">
        <w:rPr>
          <w:rFonts w:ascii="Times New Roman" w:hAnsi="Times New Roman" w:cs="Times New Roman"/>
          <w:sz w:val="24"/>
          <w:szCs w:val="24"/>
        </w:rPr>
        <w:t xml:space="preserve">) По лоту № 29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«Шериф», со следующими условиями исполнения контракта:</w:t>
      </w:r>
    </w:p>
    <w:p w14:paraId="4B4EA134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клей канцелярский со следующими характеристиками:</w:t>
      </w:r>
    </w:p>
    <w:p w14:paraId="228B3583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тип – ПВА;</w:t>
      </w:r>
    </w:p>
    <w:p w14:paraId="5190B276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вес – не менее 120 г.;</w:t>
      </w:r>
    </w:p>
    <w:p w14:paraId="371B4AD6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3) назначение – для склеивания бумаги, картона, дерева, ткани; </w:t>
      </w:r>
    </w:p>
    <w:p w14:paraId="2D12B1C9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 xml:space="preserve">) количество – 15 штук; </w:t>
      </w:r>
    </w:p>
    <w:p w14:paraId="413B2EC8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133,50 (сто тридцать три) рубля 50 копеек ПМР.</w:t>
      </w:r>
    </w:p>
    <w:p w14:paraId="167E826E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E5E6C4A" w14:textId="763C0F8D" w:rsidR="00907D11" w:rsidRPr="007826FA" w:rsidRDefault="00907D11" w:rsidP="00907D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</w:r>
      <w:r w:rsidR="0011637B" w:rsidRPr="007826FA">
        <w:rPr>
          <w:rFonts w:ascii="Times New Roman" w:hAnsi="Times New Roman" w:cs="Times New Roman"/>
          <w:sz w:val="24"/>
          <w:szCs w:val="24"/>
        </w:rPr>
        <w:t>24</w:t>
      </w:r>
      <w:r w:rsidRPr="007826FA">
        <w:rPr>
          <w:rFonts w:ascii="Times New Roman" w:hAnsi="Times New Roman" w:cs="Times New Roman"/>
          <w:sz w:val="24"/>
          <w:szCs w:val="24"/>
        </w:rPr>
        <w:t xml:space="preserve">) По лоту № 30 </w:t>
      </w:r>
      <w:r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Pr="007826FA">
        <w:rPr>
          <w:rFonts w:ascii="Times New Roman" w:hAnsi="Times New Roman" w:cs="Times New Roman"/>
          <w:sz w:val="24"/>
          <w:szCs w:val="24"/>
        </w:rPr>
        <w:t>ООО «Шериф», со следующими условиями исполнения контракта:</w:t>
      </w:r>
    </w:p>
    <w:p w14:paraId="576CFA72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ножницы канцелярские со следующими характеристиками:</w:t>
      </w:r>
    </w:p>
    <w:p w14:paraId="0AD0BDA9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длина - 17,5-21 см;</w:t>
      </w:r>
    </w:p>
    <w:p w14:paraId="0508B27F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материал ручек - пластик с резиновыми вставками;</w:t>
      </w:r>
    </w:p>
    <w:p w14:paraId="39B46B28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3) материал лезвия - нержавеющая сталь; </w:t>
      </w:r>
    </w:p>
    <w:p w14:paraId="597FC023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5 штук;</w:t>
      </w:r>
    </w:p>
    <w:p w14:paraId="14FADA0E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95,00 (девяносто пять) рублей 00 копеек ПМР.</w:t>
      </w:r>
    </w:p>
    <w:p w14:paraId="768C0EAB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61BB02D" w14:textId="1BC0428F" w:rsidR="00907D11" w:rsidRPr="007826FA" w:rsidRDefault="0011637B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25</w:t>
      </w:r>
      <w:r w:rsidR="00907D11" w:rsidRPr="007826FA">
        <w:rPr>
          <w:rFonts w:ascii="Times New Roman" w:hAnsi="Times New Roman" w:cs="Times New Roman"/>
          <w:sz w:val="24"/>
          <w:szCs w:val="24"/>
        </w:rPr>
        <w:t xml:space="preserve">) По лоту № 31 </w:t>
      </w:r>
      <w:r w:rsidR="00907D11" w:rsidRPr="007826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07D11" w:rsidRPr="007826FA">
        <w:rPr>
          <w:rFonts w:ascii="Times New Roman" w:hAnsi="Times New Roman"/>
          <w:sz w:val="24"/>
          <w:szCs w:val="24"/>
        </w:rPr>
        <w:t xml:space="preserve">признано лучшим окончательное предложение </w:t>
      </w:r>
      <w:r w:rsidR="00907D11" w:rsidRPr="007826FA">
        <w:rPr>
          <w:rFonts w:ascii="Times New Roman" w:hAnsi="Times New Roman" w:cs="Times New Roman"/>
          <w:sz w:val="24"/>
          <w:szCs w:val="24"/>
        </w:rPr>
        <w:t>ООО «Стерлинг», со следующими условиями исполнения контракта:</w:t>
      </w:r>
    </w:p>
    <w:p w14:paraId="1F42AA82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предмет (объект) закупки – нож канцелярский со следующими характеристиками:</w:t>
      </w:r>
    </w:p>
    <w:p w14:paraId="5B93EFF4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1) ширина лезвия - 18 мм;</w:t>
      </w:r>
    </w:p>
    <w:p w14:paraId="55693C5B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2) материал ручки - пластик с резиновыми вставками;</w:t>
      </w:r>
    </w:p>
    <w:p w14:paraId="413D4B4C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>3) материал лезвия - прочная сталь;</w:t>
      </w:r>
    </w:p>
    <w:p w14:paraId="389E4F86" w14:textId="77777777" w:rsidR="0071123A" w:rsidRDefault="0071123A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77E6D16" w14:textId="77777777" w:rsidR="00907D11" w:rsidRPr="007826FA" w:rsidRDefault="00907D11" w:rsidP="00907D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826FA">
        <w:rPr>
          <w:rFonts w:ascii="Times New Roman" w:hAnsi="Times New Roman" w:cs="Times New Roman"/>
          <w:sz w:val="23"/>
          <w:szCs w:val="23"/>
        </w:rPr>
        <w:t xml:space="preserve">4) дополнительно – наличие металлических направляющих для лезвий; </w:t>
      </w:r>
    </w:p>
    <w:p w14:paraId="782BD3F5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б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количество – 3 штуки;</w:t>
      </w:r>
    </w:p>
    <w:p w14:paraId="446F5E95" w14:textId="77777777" w:rsidR="00907D11" w:rsidRPr="007826FA" w:rsidRDefault="00907D11" w:rsidP="00907D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826F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7826FA">
        <w:rPr>
          <w:rFonts w:ascii="Times New Roman" w:hAnsi="Times New Roman" w:cs="Times New Roman"/>
          <w:sz w:val="23"/>
          <w:szCs w:val="23"/>
        </w:rPr>
        <w:t>) цена контракта – 76,95 (семьдесят шесть) рублей 95 копеек ПМР.</w:t>
      </w:r>
    </w:p>
    <w:p w14:paraId="0E1A7923" w14:textId="77777777" w:rsidR="00907D11" w:rsidRDefault="00907D11" w:rsidP="008E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88DDD4" w14:textId="77777777" w:rsidR="0071123A" w:rsidRPr="007826FA" w:rsidRDefault="0071123A" w:rsidP="008E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97AE6B" w14:textId="5976F079" w:rsidR="008E1639" w:rsidRPr="007826FA" w:rsidRDefault="008E1639" w:rsidP="008E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</w:t>
      </w:r>
      <w:r w:rsidR="00831B0C" w:rsidRPr="007826FA">
        <w:rPr>
          <w:rFonts w:ascii="Times New Roman" w:hAnsi="Times New Roman" w:cs="Times New Roman"/>
          <w:sz w:val="24"/>
          <w:szCs w:val="24"/>
        </w:rPr>
        <w:t>3</w:t>
      </w:r>
      <w:r w:rsidRPr="007826FA">
        <w:rPr>
          <w:rFonts w:ascii="Times New Roman" w:hAnsi="Times New Roman" w:cs="Times New Roman"/>
          <w:sz w:val="24"/>
          <w:szCs w:val="24"/>
        </w:rPr>
        <w:t>. В рамках пункта 1</w:t>
      </w:r>
      <w:r w:rsidR="00EB5B4D" w:rsidRPr="007826FA">
        <w:rPr>
          <w:rFonts w:ascii="Times New Roman" w:hAnsi="Times New Roman" w:cs="Times New Roman"/>
          <w:sz w:val="24"/>
          <w:szCs w:val="24"/>
        </w:rPr>
        <w:t xml:space="preserve">1 </w:t>
      </w:r>
      <w:r w:rsidRPr="007826FA">
        <w:rPr>
          <w:rFonts w:ascii="Times New Roman" w:hAnsi="Times New Roman" w:cs="Times New Roman"/>
          <w:sz w:val="24"/>
          <w:szCs w:val="24"/>
        </w:rPr>
        <w:t xml:space="preserve">Протокола запроса предложений от </w:t>
      </w:r>
      <w:r w:rsidR="00CA64A0" w:rsidRPr="007826FA">
        <w:rPr>
          <w:rFonts w:ascii="Times New Roman" w:hAnsi="Times New Roman" w:cs="Times New Roman"/>
          <w:sz w:val="24"/>
          <w:szCs w:val="24"/>
        </w:rPr>
        <w:t>20 сентября</w:t>
      </w:r>
      <w:r w:rsidR="00EB5B4D" w:rsidRPr="007826FA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CA64A0" w:rsidRPr="007826FA">
        <w:rPr>
          <w:rFonts w:ascii="Times New Roman" w:hAnsi="Times New Roman" w:cs="Times New Roman"/>
          <w:sz w:val="24"/>
          <w:szCs w:val="24"/>
        </w:rPr>
        <w:t>5</w:t>
      </w:r>
      <w:r w:rsidRPr="007826FA">
        <w:rPr>
          <w:rFonts w:ascii="Times New Roman" w:hAnsi="Times New Roman" w:cs="Times New Roman"/>
          <w:sz w:val="24"/>
          <w:szCs w:val="24"/>
        </w:rPr>
        <w:t xml:space="preserve"> по лотам </w:t>
      </w:r>
      <w:r w:rsidR="00CA64A0" w:rsidRPr="007826FA">
        <w:rPr>
          <w:rFonts w:ascii="Times New Roman" w:hAnsi="Times New Roman" w:cs="Times New Roman"/>
          <w:sz w:val="24"/>
          <w:szCs w:val="24"/>
        </w:rPr>
        <w:t>№ 11, № 12, № 13, № 17, № 18, № 19, № 32</w:t>
      </w:r>
      <w:r w:rsidRPr="007826FA">
        <w:rPr>
          <w:rFonts w:ascii="Times New Roman" w:hAnsi="Times New Roman" w:cs="Times New Roman"/>
          <w:sz w:val="24"/>
          <w:szCs w:val="24"/>
        </w:rPr>
        <w:t>, согласно пункта 19 статьи 44 Закона запрос предложений признан несостоявшимся в соответствии с подпунктом в) части второй пункта 9 статьи 44 Закона.</w:t>
      </w:r>
    </w:p>
    <w:p w14:paraId="6B0AF3B1" w14:textId="73594007" w:rsidR="008E1639" w:rsidRPr="007826FA" w:rsidRDefault="008E1639" w:rsidP="008E1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Таким образом, согласно пункта 19 статьи 44 Закона, если запрос предложений признан несостоявшимся в случае определенном </w:t>
      </w:r>
      <w:r w:rsidRPr="007826FA">
        <w:rPr>
          <w:rFonts w:ascii="Times New Roman" w:hAnsi="Times New Roman"/>
          <w:sz w:val="24"/>
          <w:szCs w:val="24"/>
        </w:rPr>
        <w:t xml:space="preserve">подпунктом в) части второй пункта 9 статьи 44 Закона, Заказчик вправе провести повторный запрос предложений либо осуществить закупку у единственного поставщика </w:t>
      </w:r>
      <w:r w:rsidRPr="007826FA">
        <w:rPr>
          <w:rFonts w:ascii="Times New Roman" w:hAnsi="Times New Roman" w:cs="Times New Roman"/>
          <w:sz w:val="24"/>
          <w:szCs w:val="24"/>
        </w:rPr>
        <w:t xml:space="preserve">(подрядчика, исполнителя) </w:t>
      </w:r>
      <w:r w:rsidRPr="007826FA">
        <w:rPr>
          <w:rFonts w:ascii="Times New Roman" w:hAnsi="Times New Roman"/>
          <w:sz w:val="24"/>
          <w:szCs w:val="24"/>
        </w:rPr>
        <w:t xml:space="preserve">в порядке установленном </w:t>
      </w:r>
      <w:r w:rsidRPr="007826FA">
        <w:rPr>
          <w:rFonts w:ascii="Times New Roman" w:hAnsi="Times New Roman" w:cs="Times New Roman"/>
          <w:sz w:val="24"/>
          <w:szCs w:val="24"/>
        </w:rPr>
        <w:t>подпунктом д) пункта 1 статьи 48 Закона, согласно которого контракт должен быть заключён с единственным поставщиком (подрядчиком, исполнителем) на условиях предусмотренных документацией о закупке, по цене, предложенной участником закупки, с которым заключается контракт.</w:t>
      </w:r>
    </w:p>
    <w:p w14:paraId="1E33CFAE" w14:textId="350EC7D6" w:rsidR="008E1639" w:rsidRPr="007826FA" w:rsidRDefault="008E1639" w:rsidP="008E1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При этом, такая цена не должна превышать начальную (максимальную) цену контракта, предложенную в заявке соответствующего участника закупки.</w:t>
      </w:r>
    </w:p>
    <w:p w14:paraId="1315231A" w14:textId="77777777" w:rsidR="00062AAF" w:rsidRPr="007826FA" w:rsidRDefault="00062AAF" w:rsidP="008E1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31103F" w14:textId="445BB7C2" w:rsidR="00EB5B4D" w:rsidRPr="007826FA" w:rsidRDefault="008E1639" w:rsidP="00EB5B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  <w:t>Комиссией единогласно было принято решение об осуществлении закупки у ООО «</w:t>
      </w:r>
      <w:r w:rsidR="00CA64A0" w:rsidRPr="007826FA">
        <w:rPr>
          <w:rFonts w:ascii="Times New Roman" w:hAnsi="Times New Roman" w:cs="Times New Roman"/>
          <w:sz w:val="24"/>
          <w:szCs w:val="24"/>
        </w:rPr>
        <w:t>Стерлинг</w:t>
      </w:r>
      <w:r w:rsidRPr="007826FA">
        <w:rPr>
          <w:rFonts w:ascii="Times New Roman" w:hAnsi="Times New Roman" w:cs="Times New Roman"/>
          <w:sz w:val="24"/>
          <w:szCs w:val="24"/>
        </w:rPr>
        <w:t xml:space="preserve">» товара по лотам </w:t>
      </w:r>
      <w:r w:rsidR="00CA64A0" w:rsidRPr="007826FA">
        <w:rPr>
          <w:rFonts w:ascii="Times New Roman" w:hAnsi="Times New Roman" w:cs="Times New Roman"/>
          <w:sz w:val="24"/>
          <w:szCs w:val="24"/>
        </w:rPr>
        <w:t>№ 11, № 12, № 13, № 17, № 18, № 19, № 32</w:t>
      </w:r>
      <w:r w:rsidR="00C6291E" w:rsidRPr="007826FA">
        <w:rPr>
          <w:rFonts w:ascii="Times New Roman" w:hAnsi="Times New Roman" w:cs="Times New Roman"/>
          <w:sz w:val="24"/>
          <w:szCs w:val="24"/>
        </w:rPr>
        <w:t>,</w:t>
      </w:r>
      <w:r w:rsidR="00CA64A0" w:rsidRPr="007826FA">
        <w:rPr>
          <w:rFonts w:ascii="Times New Roman" w:hAnsi="Times New Roman" w:cs="Times New Roman"/>
          <w:sz w:val="24"/>
          <w:szCs w:val="24"/>
        </w:rPr>
        <w:t xml:space="preserve"> </w:t>
      </w:r>
      <w:r w:rsidRPr="007826FA">
        <w:rPr>
          <w:rFonts w:ascii="Times New Roman" w:hAnsi="Times New Roman" w:cs="Times New Roman"/>
          <w:sz w:val="24"/>
          <w:szCs w:val="24"/>
        </w:rPr>
        <w:t>как у единственного поставщика</w:t>
      </w:r>
      <w:r w:rsidR="00C6291E" w:rsidRPr="007826FA">
        <w:rPr>
          <w:rFonts w:ascii="Times New Roman" w:hAnsi="Times New Roman" w:cs="Times New Roman"/>
          <w:sz w:val="24"/>
          <w:szCs w:val="24"/>
        </w:rPr>
        <w:t>,</w:t>
      </w:r>
      <w:r w:rsidRPr="007826FA">
        <w:rPr>
          <w:rFonts w:ascii="Times New Roman" w:hAnsi="Times New Roman" w:cs="Times New Roman"/>
          <w:sz w:val="24"/>
          <w:szCs w:val="24"/>
        </w:rPr>
        <w:t xml:space="preserve"> в порядке, установленном подпунктом д) пункта 1 статьи 48 Закона</w:t>
      </w:r>
      <w:r w:rsidR="00EB5B4D" w:rsidRPr="007826FA">
        <w:rPr>
          <w:rFonts w:ascii="Times New Roman" w:hAnsi="Times New Roman" w:cs="Times New Roman"/>
          <w:sz w:val="24"/>
          <w:szCs w:val="24"/>
        </w:rPr>
        <w:t>, со следующими условиями исполнения контракта:</w:t>
      </w:r>
    </w:p>
    <w:p w14:paraId="012CD86E" w14:textId="77777777" w:rsidR="00EB5B4D" w:rsidRPr="007826FA" w:rsidRDefault="00EB5B4D" w:rsidP="00EB5B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A064C" w14:textId="11EED6F7" w:rsidR="00C6291E" w:rsidRPr="007826FA" w:rsidRDefault="00C6291E" w:rsidP="00C6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6FA">
        <w:rPr>
          <w:rFonts w:ascii="Times New Roman" w:eastAsia="Calibri" w:hAnsi="Times New Roman" w:cs="Times New Roman"/>
          <w:sz w:val="24"/>
          <w:szCs w:val="24"/>
        </w:rPr>
        <w:tab/>
        <w:t>Лот № 11</w:t>
      </w:r>
    </w:p>
    <w:p w14:paraId="4ED078DC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) предмет (объект) закупки - книга конторская со следующими характеристиками: </w:t>
      </w:r>
    </w:p>
    <w:p w14:paraId="2EB97573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формат - А4;  </w:t>
      </w:r>
    </w:p>
    <w:p w14:paraId="1BDB9B57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количество листов – не менее 80;</w:t>
      </w:r>
    </w:p>
    <w:p w14:paraId="52E314EC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обложка - плотный картон;</w:t>
      </w:r>
    </w:p>
    <w:p w14:paraId="6CA6840A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4) линовка – широкая линейка; </w:t>
      </w:r>
    </w:p>
    <w:p w14:paraId="4B245976" w14:textId="77777777" w:rsidR="00C6291E" w:rsidRPr="007826FA" w:rsidRDefault="00C6291E" w:rsidP="00C6291E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5) дополнительно: четкие линии, белизна бумаги не менее 80%, плотность бумаги – не менее 50 г/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>.;</w:t>
      </w:r>
    </w:p>
    <w:p w14:paraId="4C88D803" w14:textId="77777777" w:rsidR="00C6291E" w:rsidRPr="007826FA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6 штук;</w:t>
      </w:r>
    </w:p>
    <w:p w14:paraId="38D3C441" w14:textId="77777777" w:rsidR="00C6291E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цена контракта – 389,88 (триста восемьдесят девять) рублей 88 копеек ПМР.</w:t>
      </w:r>
    </w:p>
    <w:p w14:paraId="4D03DC43" w14:textId="77777777" w:rsidR="00DF4877" w:rsidRPr="007826FA" w:rsidRDefault="00DF4877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45FBD8" w14:textId="0EA63B4D" w:rsidR="00C6291E" w:rsidRPr="007826FA" w:rsidRDefault="00C6291E" w:rsidP="00C6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6FA">
        <w:rPr>
          <w:rFonts w:ascii="Times New Roman" w:eastAsia="Calibri" w:hAnsi="Times New Roman" w:cs="Times New Roman"/>
          <w:sz w:val="24"/>
          <w:szCs w:val="24"/>
        </w:rPr>
        <w:tab/>
        <w:t>Лоту № 12</w:t>
      </w:r>
    </w:p>
    <w:p w14:paraId="44DB4DFB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) предмет (объект) закупки - книга конторская со следующими характеристиками: </w:t>
      </w:r>
    </w:p>
    <w:p w14:paraId="2C4B7F16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формат - А4;  </w:t>
      </w:r>
    </w:p>
    <w:p w14:paraId="67572DDB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количество листов - 96;</w:t>
      </w:r>
    </w:p>
    <w:p w14:paraId="1687139C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обложка - твердый картон;</w:t>
      </w:r>
    </w:p>
    <w:p w14:paraId="57081479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4) линовка – клетка;</w:t>
      </w:r>
    </w:p>
    <w:p w14:paraId="6C0646C3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5) дополнительно: четкие линии, белизна бумаги не менее 80%, плотность бумаги – не менее 50 г/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>.;</w:t>
      </w:r>
    </w:p>
    <w:p w14:paraId="47D59AC1" w14:textId="77777777" w:rsidR="00C6291E" w:rsidRPr="007826FA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6 штук;</w:t>
      </w:r>
    </w:p>
    <w:p w14:paraId="689EB7F3" w14:textId="77777777" w:rsidR="00C6291E" w:rsidRPr="007826FA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цена контракта – 194,40 (сто девяносто четыре) рубля 40 копеек ПМР.</w:t>
      </w:r>
    </w:p>
    <w:p w14:paraId="2C03DD50" w14:textId="77777777" w:rsidR="00C6291E" w:rsidRPr="007826FA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CDC92A" w14:textId="1D93632F" w:rsidR="00C6291E" w:rsidRPr="007826FA" w:rsidRDefault="00C6291E" w:rsidP="00C6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6FA">
        <w:rPr>
          <w:rFonts w:ascii="Times New Roman" w:eastAsia="Calibri" w:hAnsi="Times New Roman" w:cs="Times New Roman"/>
          <w:sz w:val="24"/>
          <w:szCs w:val="24"/>
        </w:rPr>
        <w:tab/>
        <w:t>Лот № 13</w:t>
      </w:r>
    </w:p>
    <w:p w14:paraId="2EAB32A4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- журнал регистрации исходящей корреспонденции со следующими характеристиками:</w:t>
      </w:r>
    </w:p>
    <w:p w14:paraId="78C28402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формат - А4;  </w:t>
      </w:r>
    </w:p>
    <w:p w14:paraId="594F370A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количество листов – не менее 90;</w:t>
      </w:r>
    </w:p>
    <w:p w14:paraId="4EFF4D47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обложка - твердый картон;</w:t>
      </w:r>
    </w:p>
    <w:p w14:paraId="3344840C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4) переплет – твердый;</w:t>
      </w:r>
    </w:p>
    <w:p w14:paraId="668A7F5F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5) количество граф – не менее 6;</w:t>
      </w:r>
    </w:p>
    <w:p w14:paraId="36D49579" w14:textId="77777777" w:rsidR="0071123A" w:rsidRDefault="0071123A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771CF3" w14:textId="77777777" w:rsidR="0071123A" w:rsidRDefault="0071123A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45567F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6) обязательное наличие граф со следующим наименованием - № документа, дата регистрации, кому (куда) адресован документ, краткое содержание документа, расписка в получении документа; </w:t>
      </w:r>
    </w:p>
    <w:p w14:paraId="01143110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7) язык наименования граф – русский;</w:t>
      </w:r>
    </w:p>
    <w:p w14:paraId="7EAAEE01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8) дополнительно: четкие линии, белизна бумаги не менее 80%, плотность бумаги – не менее 50 г/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>.;</w:t>
      </w:r>
    </w:p>
    <w:p w14:paraId="7E79893B" w14:textId="77777777" w:rsidR="00C6291E" w:rsidRPr="007826FA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 штука;</w:t>
      </w:r>
    </w:p>
    <w:p w14:paraId="1792A555" w14:textId="77777777" w:rsidR="00C6291E" w:rsidRPr="007826FA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цена контракта – 124,45 (сто двадцать четыре) рубля 45 копеек ПМР.</w:t>
      </w:r>
    </w:p>
    <w:p w14:paraId="693DFCDE" w14:textId="14672458" w:rsidR="004D5311" w:rsidRPr="007826FA" w:rsidRDefault="004D5311" w:rsidP="003407D4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10ED8C" w14:textId="40354EF3" w:rsidR="00C6291E" w:rsidRPr="007826FA" w:rsidRDefault="00C6291E" w:rsidP="00C6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6FA">
        <w:rPr>
          <w:rFonts w:ascii="Times New Roman" w:eastAsia="Calibri" w:hAnsi="Times New Roman" w:cs="Times New Roman"/>
          <w:sz w:val="24"/>
          <w:szCs w:val="24"/>
        </w:rPr>
        <w:tab/>
        <w:t xml:space="preserve">Лот № 17 </w:t>
      </w:r>
    </w:p>
    <w:p w14:paraId="7175DE7C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ручка (I-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Radius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Maxriter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 или аналог) со следующими характеристиками: </w:t>
      </w:r>
    </w:p>
    <w:p w14:paraId="51E537F4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тип – шариковая на масляной основе;  </w:t>
      </w:r>
    </w:p>
    <w:p w14:paraId="61A05DAF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толщина линии – 0,7 мм;</w:t>
      </w:r>
    </w:p>
    <w:p w14:paraId="6036FECE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цвет - красный;</w:t>
      </w:r>
    </w:p>
    <w:p w14:paraId="38DA04D2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4) дополнительно – наличие резинового держателя; </w:t>
      </w:r>
    </w:p>
    <w:p w14:paraId="1EF7B9EB" w14:textId="77777777" w:rsidR="00C6291E" w:rsidRPr="007826FA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30 штук;</w:t>
      </w:r>
    </w:p>
    <w:p w14:paraId="20A426BE" w14:textId="77777777" w:rsidR="00C6291E" w:rsidRPr="007826FA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цена контракта – 108,30 (сто восемь) рублей 30 копеек ПМР.</w:t>
      </w:r>
    </w:p>
    <w:p w14:paraId="546F0D9B" w14:textId="77777777" w:rsidR="00C6291E" w:rsidRPr="007826FA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D57F92" w14:textId="30D5CE04" w:rsidR="00C6291E" w:rsidRPr="007826FA" w:rsidRDefault="00C6291E" w:rsidP="00C6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6FA">
        <w:rPr>
          <w:rFonts w:ascii="Times New Roman" w:eastAsia="Calibri" w:hAnsi="Times New Roman" w:cs="Times New Roman"/>
          <w:sz w:val="24"/>
          <w:szCs w:val="24"/>
        </w:rPr>
        <w:tab/>
        <w:t xml:space="preserve">Лот № 18 </w:t>
      </w:r>
    </w:p>
    <w:p w14:paraId="0C8BCFDF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предмет (объект) закупки – стержень к шариковой ручке (I-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Radius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Maxriter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 или аналог) со следующими характеристиками: </w:t>
      </w:r>
    </w:p>
    <w:p w14:paraId="6AB24A97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тип – шариковый на масляной основе;  </w:t>
      </w:r>
    </w:p>
    <w:p w14:paraId="54E485FB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толщина линии – 0,7 мм;</w:t>
      </w:r>
    </w:p>
    <w:p w14:paraId="5DF4C313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3) цвет - черный; </w:t>
      </w:r>
    </w:p>
    <w:p w14:paraId="11ECA864" w14:textId="77777777" w:rsidR="00C6291E" w:rsidRPr="007826FA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120 штук;</w:t>
      </w:r>
    </w:p>
    <w:p w14:paraId="3F04BACD" w14:textId="77777777" w:rsidR="00C6291E" w:rsidRPr="007826FA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цена контракта – 136,80 (сто тридцать шесть) рублей 80 копеек ПМР.</w:t>
      </w:r>
    </w:p>
    <w:p w14:paraId="337F2656" w14:textId="77777777" w:rsidR="00C6291E" w:rsidRPr="007826FA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B66F3" w14:textId="42F44A5E" w:rsidR="00C6291E" w:rsidRPr="007826FA" w:rsidRDefault="00C6291E" w:rsidP="00C6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6FA">
        <w:rPr>
          <w:rFonts w:ascii="Times New Roman" w:eastAsia="Calibri" w:hAnsi="Times New Roman" w:cs="Times New Roman"/>
          <w:sz w:val="24"/>
          <w:szCs w:val="24"/>
        </w:rPr>
        <w:tab/>
        <w:t xml:space="preserve">Лот № 19 </w:t>
      </w:r>
    </w:p>
    <w:p w14:paraId="4C596CDE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) предмет (объект) закупки – стержень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гелевый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 (DELI или аналог) со следующими характеристиками:</w:t>
      </w:r>
    </w:p>
    <w:p w14:paraId="1DB24C67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1) тип –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гелевый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5C29D765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толщина линии – 0,5 мм;</w:t>
      </w:r>
    </w:p>
    <w:p w14:paraId="4C391E93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цвет - черный;</w:t>
      </w:r>
    </w:p>
    <w:p w14:paraId="4656C1EC" w14:textId="77777777" w:rsidR="00C6291E" w:rsidRPr="007826FA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30 штук;</w:t>
      </w:r>
    </w:p>
    <w:p w14:paraId="095A5062" w14:textId="77777777" w:rsidR="00C6291E" w:rsidRPr="007826FA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цена контракта – 57,00 (пятьдесят семь) рублей 00 копеек ПМР.</w:t>
      </w:r>
    </w:p>
    <w:p w14:paraId="7D23C072" w14:textId="5F9AC1AF" w:rsidR="00FA2749" w:rsidRPr="007826FA" w:rsidRDefault="00FA2749" w:rsidP="003407D4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FAD27A" w14:textId="2BBF32BE" w:rsidR="00C6291E" w:rsidRPr="007826FA" w:rsidRDefault="00C6291E" w:rsidP="00C6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6FA">
        <w:rPr>
          <w:rFonts w:ascii="Times New Roman" w:eastAsia="Calibri" w:hAnsi="Times New Roman" w:cs="Times New Roman"/>
          <w:sz w:val="24"/>
          <w:szCs w:val="24"/>
        </w:rPr>
        <w:tab/>
        <w:t xml:space="preserve">Лот № 32 </w:t>
      </w:r>
    </w:p>
    <w:p w14:paraId="3C695575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) предмет (объект) закупки – </w:t>
      </w:r>
      <w:proofErr w:type="spellStart"/>
      <w:r w:rsidRPr="007826FA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Pr="007826FA">
        <w:rPr>
          <w:rFonts w:ascii="Times New Roman" w:hAnsi="Times New Roman" w:cs="Times New Roman"/>
          <w:sz w:val="24"/>
          <w:szCs w:val="24"/>
        </w:rPr>
        <w:t xml:space="preserve"> брошюровочный со следующими характеристиками:</w:t>
      </w:r>
    </w:p>
    <w:p w14:paraId="300039C1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1) максимальное количество прошиваемых листов – не менее 20;</w:t>
      </w:r>
    </w:p>
    <w:p w14:paraId="13B46933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2) глубина закладки бумаги – 310 мм;</w:t>
      </w:r>
    </w:p>
    <w:p w14:paraId="0B3472F7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3) режимы скрепления – 2 режима: закрытый – скобы загибаются внутрь и открытый – скобы загибаются наружу;</w:t>
      </w:r>
    </w:p>
    <w:p w14:paraId="762B325D" w14:textId="77777777" w:rsidR="00C6291E" w:rsidRPr="007826FA" w:rsidRDefault="00C6291E" w:rsidP="00C629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4) назначение – для скрепления крупноформатных документов, для скрепления в центре листа;</w:t>
      </w:r>
    </w:p>
    <w:p w14:paraId="7238024F" w14:textId="77777777" w:rsidR="00C6291E" w:rsidRPr="007826FA" w:rsidRDefault="00C6291E" w:rsidP="00C629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количество – 1 штука;</w:t>
      </w:r>
    </w:p>
    <w:p w14:paraId="69BD7986" w14:textId="77777777" w:rsidR="00C6291E" w:rsidRPr="007826FA" w:rsidRDefault="00C6291E" w:rsidP="00C6291E">
      <w:pPr>
        <w:tabs>
          <w:tab w:val="left" w:pos="709"/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26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>) цена контракта – 95,00 (девяносто пять) рублей 00 копеек ПМР.</w:t>
      </w:r>
    </w:p>
    <w:p w14:paraId="69DE15E5" w14:textId="77777777" w:rsidR="00C6291E" w:rsidRDefault="00C6291E" w:rsidP="003407D4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67CE42" w14:textId="51ED4950" w:rsidR="003407D4" w:rsidRPr="007826FA" w:rsidRDefault="003407D4" w:rsidP="003407D4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1</w:t>
      </w:r>
      <w:r w:rsidR="00831B0C" w:rsidRPr="007826FA">
        <w:rPr>
          <w:rFonts w:ascii="Times New Roman" w:hAnsi="Times New Roman" w:cs="Times New Roman"/>
          <w:sz w:val="24"/>
          <w:szCs w:val="24"/>
        </w:rPr>
        <w:t>4</w:t>
      </w:r>
      <w:r w:rsidRPr="007826FA">
        <w:rPr>
          <w:rFonts w:ascii="Times New Roman" w:hAnsi="Times New Roman" w:cs="Times New Roman"/>
          <w:sz w:val="24"/>
          <w:szCs w:val="24"/>
        </w:rPr>
        <w:t>. Публикация и хранения протокола.</w:t>
      </w:r>
    </w:p>
    <w:p w14:paraId="76CF93BE" w14:textId="77777777" w:rsidR="0037555B" w:rsidRPr="007826FA" w:rsidRDefault="0037555B" w:rsidP="0037555B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26FA">
        <w:rPr>
          <w:rFonts w:ascii="Times New Roman" w:hAnsi="Times New Roman"/>
          <w:sz w:val="24"/>
          <w:szCs w:val="24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</w:t>
      </w:r>
    </w:p>
    <w:p w14:paraId="2C5D98D4" w14:textId="77777777" w:rsidR="0071123A" w:rsidRDefault="0071123A" w:rsidP="0037555B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63DB0F" w14:textId="7A435CC6" w:rsidR="0037555B" w:rsidRPr="007826FA" w:rsidRDefault="0037555B" w:rsidP="0037555B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_GoBack"/>
      <w:bookmarkEnd w:id="11"/>
      <w:r w:rsidRPr="007826FA">
        <w:rPr>
          <w:rFonts w:ascii="Times New Roman" w:hAnsi="Times New Roman"/>
          <w:sz w:val="24"/>
          <w:szCs w:val="24"/>
        </w:rPr>
        <w:lastRenderedPageBreak/>
        <w:t>Настоящий протокол подлежит хранению в течение 5 (пяти) лет с даты подведения итогов данного запроса предложений.</w:t>
      </w:r>
    </w:p>
    <w:p w14:paraId="054B22B3" w14:textId="77777777" w:rsidR="0037555B" w:rsidRPr="007826FA" w:rsidRDefault="0037555B" w:rsidP="0037555B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1C402F" w14:textId="1D34F2B2" w:rsidR="003407D4" w:rsidRPr="007826FA" w:rsidRDefault="003407D4" w:rsidP="002D267A">
      <w:pPr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ab/>
        <w:t>1</w:t>
      </w:r>
      <w:r w:rsidR="00831B0C" w:rsidRPr="007826FA">
        <w:rPr>
          <w:rFonts w:ascii="Times New Roman" w:hAnsi="Times New Roman" w:cs="Times New Roman"/>
          <w:sz w:val="24"/>
          <w:szCs w:val="24"/>
        </w:rPr>
        <w:t>5</w:t>
      </w:r>
      <w:r w:rsidRPr="007826FA">
        <w:rPr>
          <w:rFonts w:ascii="Times New Roman" w:hAnsi="Times New Roman" w:cs="Times New Roman"/>
          <w:sz w:val="24"/>
          <w:szCs w:val="24"/>
        </w:rPr>
        <w:t>.</w:t>
      </w:r>
      <w:r w:rsidR="002C69B9" w:rsidRPr="007826FA">
        <w:rPr>
          <w:rFonts w:ascii="Times New Roman" w:hAnsi="Times New Roman" w:cs="Times New Roman"/>
          <w:sz w:val="24"/>
          <w:szCs w:val="24"/>
        </w:rPr>
        <w:t xml:space="preserve"> </w:t>
      </w:r>
      <w:r w:rsidRPr="007826FA">
        <w:rPr>
          <w:rFonts w:ascii="Times New Roman" w:hAnsi="Times New Roman" w:cs="Times New Roman"/>
          <w:sz w:val="24"/>
          <w:szCs w:val="24"/>
        </w:rPr>
        <w:t>Подписи членов комиссии по осуществлению закупок:</w:t>
      </w:r>
    </w:p>
    <w:p w14:paraId="3A6ADC83" w14:textId="010B8D7B" w:rsidR="00372FAC" w:rsidRPr="007826FA" w:rsidRDefault="00372FAC" w:rsidP="00372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 </w:t>
      </w:r>
    </w:p>
    <w:p w14:paraId="309A5C91" w14:textId="333F522B" w:rsidR="00372FAC" w:rsidRPr="007826FA" w:rsidRDefault="00372FAC" w:rsidP="00372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2CDDEB63" w14:textId="1F401517" w:rsidR="00372FAC" w:rsidRPr="007826FA" w:rsidRDefault="00372FAC" w:rsidP="00372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14:paraId="589BFE18" w14:textId="7875CDAF" w:rsidR="00372FAC" w:rsidRPr="007826FA" w:rsidRDefault="00372FAC" w:rsidP="00372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14:paraId="736FC358" w14:textId="5A60AF37" w:rsidR="00372FAC" w:rsidRPr="007826FA" w:rsidRDefault="00372FAC" w:rsidP="00372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______________</w:t>
      </w:r>
      <w:r w:rsidR="00BC1726">
        <w:rPr>
          <w:rFonts w:ascii="Times New Roman" w:hAnsi="Times New Roman" w:cs="Times New Roman"/>
          <w:sz w:val="24"/>
          <w:szCs w:val="24"/>
        </w:rPr>
        <w:t>__</w:t>
      </w:r>
      <w:r w:rsidRPr="007826FA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21A60500" w14:textId="4A2EC425" w:rsidR="00372FAC" w:rsidRPr="007826FA" w:rsidRDefault="00372FAC" w:rsidP="00372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_______________</w:t>
      </w:r>
      <w:r w:rsidR="00BC1726">
        <w:rPr>
          <w:rFonts w:ascii="Times New Roman" w:hAnsi="Times New Roman" w:cs="Times New Roman"/>
          <w:sz w:val="24"/>
          <w:szCs w:val="24"/>
        </w:rPr>
        <w:t>_</w:t>
      </w:r>
      <w:r w:rsidRPr="007826FA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0C5B6B56" w14:textId="134F4E30" w:rsidR="00372FAC" w:rsidRPr="007826FA" w:rsidRDefault="00372FAC" w:rsidP="00372F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751C4" w14:textId="77777777" w:rsidR="00831B0C" w:rsidRPr="007826FA" w:rsidRDefault="00831B0C" w:rsidP="00372F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B6EDB" w14:textId="7F27A03F" w:rsidR="003407D4" w:rsidRPr="007826FA" w:rsidRDefault="00372FAC" w:rsidP="008A3819">
      <w:pPr>
        <w:jc w:val="both"/>
        <w:rPr>
          <w:rFonts w:ascii="Times New Roman" w:hAnsi="Times New Roman" w:cs="Times New Roman"/>
          <w:sz w:val="24"/>
          <w:szCs w:val="24"/>
        </w:rPr>
        <w:sectPr w:rsidR="003407D4" w:rsidRPr="007826FA" w:rsidSect="002972C8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  <w:r w:rsidRPr="007826FA">
        <w:rPr>
          <w:rFonts w:ascii="Times New Roman" w:hAnsi="Times New Roman" w:cs="Times New Roman"/>
          <w:sz w:val="24"/>
          <w:szCs w:val="24"/>
        </w:rPr>
        <w:tab/>
        <w:t xml:space="preserve">Секретарь комиссии: _________ </w:t>
      </w:r>
    </w:p>
    <w:p w14:paraId="7818D35F" w14:textId="77777777" w:rsidR="003407D4" w:rsidRPr="007826FA" w:rsidRDefault="003407D4" w:rsidP="00FF755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B71E19D" w14:textId="065852DC" w:rsidR="003407D4" w:rsidRPr="007826FA" w:rsidRDefault="003407D4" w:rsidP="00FF755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Итоговому протоколу                                                                                                                                                                                                                                  </w:t>
      </w:r>
      <w:r w:rsidR="00D05957" w:rsidRPr="007826FA">
        <w:rPr>
          <w:rFonts w:ascii="Times New Roman" w:hAnsi="Times New Roman" w:cs="Times New Roman"/>
          <w:sz w:val="24"/>
          <w:szCs w:val="24"/>
        </w:rPr>
        <w:t xml:space="preserve">от </w:t>
      </w:r>
      <w:r w:rsidRPr="007826FA">
        <w:rPr>
          <w:rFonts w:ascii="Times New Roman" w:hAnsi="Times New Roman" w:cs="Times New Roman"/>
          <w:sz w:val="24"/>
          <w:szCs w:val="24"/>
        </w:rPr>
        <w:t>«</w:t>
      </w:r>
      <w:r w:rsidR="002644E5" w:rsidRPr="007826FA">
        <w:rPr>
          <w:rFonts w:ascii="Times New Roman" w:hAnsi="Times New Roman" w:cs="Times New Roman"/>
          <w:sz w:val="24"/>
          <w:szCs w:val="24"/>
        </w:rPr>
        <w:t>20</w:t>
      </w:r>
      <w:r w:rsidRPr="007826FA">
        <w:rPr>
          <w:rFonts w:ascii="Times New Roman" w:hAnsi="Times New Roman" w:cs="Times New Roman"/>
          <w:sz w:val="24"/>
          <w:szCs w:val="24"/>
        </w:rPr>
        <w:t xml:space="preserve">» </w:t>
      </w:r>
      <w:r w:rsidR="002644E5" w:rsidRPr="007826FA">
        <w:rPr>
          <w:rFonts w:ascii="Times New Roman" w:hAnsi="Times New Roman" w:cs="Times New Roman"/>
          <w:sz w:val="24"/>
          <w:szCs w:val="24"/>
        </w:rPr>
        <w:t>сентября</w:t>
      </w:r>
      <w:r w:rsidRPr="007826FA">
        <w:rPr>
          <w:rFonts w:ascii="Times New Roman" w:hAnsi="Times New Roman" w:cs="Times New Roman"/>
          <w:sz w:val="24"/>
          <w:szCs w:val="24"/>
        </w:rPr>
        <w:t xml:space="preserve"> 2024 г.</w:t>
      </w:r>
      <w:r w:rsidR="00D05957" w:rsidRPr="007826FA">
        <w:rPr>
          <w:rFonts w:ascii="Times New Roman" w:hAnsi="Times New Roman" w:cs="Times New Roman"/>
          <w:sz w:val="24"/>
          <w:szCs w:val="24"/>
        </w:rPr>
        <w:t xml:space="preserve"> </w:t>
      </w:r>
      <w:r w:rsidRPr="007826FA">
        <w:rPr>
          <w:rFonts w:ascii="Times New Roman" w:hAnsi="Times New Roman" w:cs="Times New Roman"/>
          <w:sz w:val="24"/>
          <w:szCs w:val="24"/>
        </w:rPr>
        <w:t xml:space="preserve">№ </w:t>
      </w:r>
      <w:r w:rsidR="002644E5" w:rsidRPr="007826FA">
        <w:rPr>
          <w:rFonts w:ascii="Times New Roman" w:hAnsi="Times New Roman" w:cs="Times New Roman"/>
          <w:sz w:val="24"/>
          <w:szCs w:val="24"/>
        </w:rPr>
        <w:t>5</w:t>
      </w:r>
      <w:r w:rsidR="00D05957" w:rsidRPr="007826FA">
        <w:rPr>
          <w:rFonts w:ascii="Times New Roman" w:hAnsi="Times New Roman" w:cs="Times New Roman"/>
          <w:sz w:val="24"/>
          <w:szCs w:val="24"/>
        </w:rPr>
        <w:t>/1</w:t>
      </w:r>
    </w:p>
    <w:p w14:paraId="0AE938DA" w14:textId="77777777" w:rsidR="003407D4" w:rsidRPr="007826FA" w:rsidRDefault="003407D4" w:rsidP="00FF7559">
      <w:pPr>
        <w:widowControl w:val="0"/>
        <w:spacing w:after="0" w:line="322" w:lineRule="exact"/>
        <w:ind w:left="440"/>
        <w:jc w:val="right"/>
        <w:rPr>
          <w:rFonts w:ascii="Times New Roman" w:hAnsi="Times New Roman" w:cs="Times New Roman"/>
          <w:sz w:val="24"/>
          <w:szCs w:val="24"/>
        </w:rPr>
      </w:pPr>
    </w:p>
    <w:p w14:paraId="3036BD91" w14:textId="77777777" w:rsidR="003407D4" w:rsidRPr="007826FA" w:rsidRDefault="003407D4" w:rsidP="003407D4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Журнал регистрации представителей участников запроса </w:t>
      </w: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предложений,</w:t>
      </w: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подавших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окончательные предложения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3407D4" w:rsidRPr="007826FA" w14:paraId="130D77F4" w14:textId="77777777" w:rsidTr="003407D4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3F132A42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14:paraId="5D4903DC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5525FF9D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14:paraId="2DCC0B12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07D16DA3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0867AD42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Паспортные</w:t>
            </w:r>
          </w:p>
          <w:p w14:paraId="0C6E6272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данные</w:t>
            </w:r>
            <w:proofErr w:type="gramEnd"/>
          </w:p>
        </w:tc>
        <w:tc>
          <w:tcPr>
            <w:tcW w:w="2203" w:type="dxa"/>
            <w:shd w:val="clear" w:color="auto" w:fill="FFFFFF"/>
            <w:vAlign w:val="center"/>
          </w:tcPr>
          <w:p w14:paraId="01C35C00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EAD2266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3407D4" w:rsidRPr="007826FA" w14:paraId="763A41E2" w14:textId="77777777" w:rsidTr="003407D4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06BF8E68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7DC6D92F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5086E320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61C410A0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9BEA756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62266695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07D4" w:rsidRPr="007826FA" w14:paraId="2B754095" w14:textId="77777777" w:rsidTr="003407D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33FE808D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45966808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3621C756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48E8EC35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ABA8F69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521C8709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07D4" w:rsidRPr="007826FA" w14:paraId="4FBE342A" w14:textId="77777777" w:rsidTr="003407D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4C3B6593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1DB4A341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35E7A8D7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3450ABD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5AB9A4D6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1EF59E14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07D4" w:rsidRPr="007826FA" w14:paraId="19DD5A9D" w14:textId="77777777" w:rsidTr="003407D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4EE4135D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1EC7A40A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6BECD185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772EDCDD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5BDC0CBC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23E16B47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07D4" w:rsidRPr="007826FA" w14:paraId="210787C6" w14:textId="77777777" w:rsidTr="003407D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5BE9E804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3776B706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6058254A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09B65FE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54A4A082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4AAE6FE5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407D4" w:rsidRPr="007826FA" w14:paraId="50062C36" w14:textId="77777777" w:rsidTr="003407D4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38F079C4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7C7C2EF0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4321AC1E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7DD4C958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673D3BFD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33333F0A" w14:textId="77777777" w:rsidR="003407D4" w:rsidRPr="007826FA" w:rsidRDefault="003407D4" w:rsidP="003407D4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17DAFBB2" w14:textId="77777777" w:rsidR="003407D4" w:rsidRPr="007826FA" w:rsidRDefault="003407D4" w:rsidP="003407D4">
      <w:pPr>
        <w:framePr w:w="15298" w:wrap="notBeside" w:vAnchor="text" w:hAnchor="page" w:x="1028" w:y="438"/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14:paraId="46F69A9B" w14:textId="77777777" w:rsidR="003407D4" w:rsidRPr="007826FA" w:rsidRDefault="003407D4" w:rsidP="003407D4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D95F5F6" w14:textId="2E3B84CD" w:rsidR="003407D4" w:rsidRPr="007826FA" w:rsidRDefault="003407D4" w:rsidP="003407D4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Секретарь комиссии: ______________ </w:t>
      </w:r>
    </w:p>
    <w:p w14:paraId="7D09CD68" w14:textId="77777777" w:rsidR="003407D4" w:rsidRPr="007826FA" w:rsidRDefault="003407D4" w:rsidP="003407D4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C1A1679" w14:textId="1F980C07" w:rsidR="003407D4" w:rsidRPr="007826FA" w:rsidRDefault="003407D4" w:rsidP="003407D4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2024 г.</w:t>
      </w:r>
    </w:p>
    <w:p w14:paraId="0FDD1E5D" w14:textId="77777777" w:rsidR="003407D4" w:rsidRPr="007826FA" w:rsidRDefault="003407D4" w:rsidP="003407D4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0E299BF" w14:textId="77777777" w:rsidR="003407D4" w:rsidRPr="007826FA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310490" w14:textId="77777777" w:rsidR="003407D4" w:rsidRPr="007826FA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88C96C" w14:textId="77777777" w:rsidR="003407D4" w:rsidRPr="007826FA" w:rsidRDefault="003407D4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A42E84" w14:textId="77777777" w:rsidR="00A32773" w:rsidRPr="007826FA" w:rsidRDefault="00A32773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9976F6" w14:textId="77777777" w:rsidR="00A32773" w:rsidRPr="007826FA" w:rsidRDefault="00A32773" w:rsidP="00A70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75A29F" w14:textId="77777777" w:rsidR="003407D4" w:rsidRPr="007826FA" w:rsidRDefault="003407D4" w:rsidP="003407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8FF77" w14:textId="77777777" w:rsidR="002644E5" w:rsidRPr="007826FA" w:rsidRDefault="002644E5" w:rsidP="00FF755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FEC6CED" w14:textId="0D423006" w:rsidR="003407D4" w:rsidRPr="007826FA" w:rsidRDefault="003407D4" w:rsidP="00FF755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425BF001" w14:textId="5C13410F" w:rsidR="004D5311" w:rsidRPr="007826FA" w:rsidRDefault="003407D4" w:rsidP="00FF7559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758AA96C" w14:textId="3E8CCCD6" w:rsidR="003407D4" w:rsidRPr="007826FA" w:rsidRDefault="00D05957" w:rsidP="00FF755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</w:t>
      </w:r>
      <w:r w:rsidR="00DE51E4" w:rsidRPr="007826FA">
        <w:rPr>
          <w:rFonts w:ascii="Times New Roman" w:hAnsi="Times New Roman" w:cs="Times New Roman"/>
          <w:sz w:val="24"/>
          <w:szCs w:val="24"/>
        </w:rPr>
        <w:t>20</w:t>
      </w:r>
      <w:r w:rsidRPr="007826FA">
        <w:rPr>
          <w:rFonts w:ascii="Times New Roman" w:hAnsi="Times New Roman" w:cs="Times New Roman"/>
          <w:sz w:val="24"/>
          <w:szCs w:val="24"/>
        </w:rPr>
        <w:t xml:space="preserve">» </w:t>
      </w:r>
      <w:r w:rsidR="00DE51E4" w:rsidRPr="007826FA">
        <w:rPr>
          <w:rFonts w:ascii="Times New Roman" w:hAnsi="Times New Roman" w:cs="Times New Roman"/>
          <w:sz w:val="24"/>
          <w:szCs w:val="24"/>
        </w:rPr>
        <w:t>сентября</w:t>
      </w:r>
      <w:r w:rsidRPr="007826FA">
        <w:rPr>
          <w:rFonts w:ascii="Times New Roman" w:hAnsi="Times New Roman" w:cs="Times New Roman"/>
          <w:sz w:val="24"/>
          <w:szCs w:val="24"/>
        </w:rPr>
        <w:t xml:space="preserve"> 2024 г. № </w:t>
      </w:r>
      <w:r w:rsidR="00DE51E4" w:rsidRPr="007826FA">
        <w:rPr>
          <w:rFonts w:ascii="Times New Roman" w:hAnsi="Times New Roman" w:cs="Times New Roman"/>
          <w:sz w:val="24"/>
          <w:szCs w:val="24"/>
        </w:rPr>
        <w:t>5</w:t>
      </w:r>
      <w:r w:rsidRPr="007826FA">
        <w:rPr>
          <w:rFonts w:ascii="Times New Roman" w:hAnsi="Times New Roman" w:cs="Times New Roman"/>
          <w:sz w:val="24"/>
          <w:szCs w:val="24"/>
        </w:rPr>
        <w:t>/1</w:t>
      </w:r>
    </w:p>
    <w:p w14:paraId="0542C37A" w14:textId="77777777" w:rsidR="00D05957" w:rsidRPr="007826FA" w:rsidRDefault="00D05957" w:rsidP="00FF7559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63927A0F" w14:textId="77777777" w:rsidR="003407D4" w:rsidRPr="007826FA" w:rsidRDefault="003407D4" w:rsidP="003407D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5618BF6" w14:textId="77777777" w:rsidR="003407D4" w:rsidRPr="007826FA" w:rsidRDefault="003407D4" w:rsidP="003407D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17F09B63" w14:textId="6CDC595E" w:rsidR="003407D4" w:rsidRPr="007826FA" w:rsidRDefault="003407D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14:paraId="589867F0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224FCA61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9D858F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BD9384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751832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D21CE0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4E8DDD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4938D5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BA3508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1355FF4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652FEAC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A4F1B9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47E2C31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162B1E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58E28545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A13AE7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01848F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EB5229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5FD17C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9852E9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5592AC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8CAD88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79BE1A86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51F7F1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45A37D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41E1C3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22C1D6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171BD1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36FAA5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DE6C91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6646E0A8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D0C815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3CAA76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085924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F49A8E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7E16A1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DB0580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12DC7F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45DADF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8E6D48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A73825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C5C8B9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563F1F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82568E5" w14:textId="77777777" w:rsidR="00DE51E4" w:rsidRPr="007826FA" w:rsidRDefault="00DE51E4" w:rsidP="00DE51E4">
      <w:pPr>
        <w:pStyle w:val="a3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22C5D89A" w14:textId="77777777" w:rsidTr="00D2255A">
        <w:tc>
          <w:tcPr>
            <w:tcW w:w="981" w:type="dxa"/>
          </w:tcPr>
          <w:p w14:paraId="5E35E731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4F3200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0E1FEB6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7997BAB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4CE303E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C1A884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0EA8B7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0F6451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16DD594C" w14:textId="77777777" w:rsidTr="00D2255A">
        <w:tc>
          <w:tcPr>
            <w:tcW w:w="981" w:type="dxa"/>
          </w:tcPr>
          <w:p w14:paraId="1B1363D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1E9E50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5051B8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FFE1B4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5268673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A4C009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0BFA4B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31F67C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DE51E4" w:rsidRPr="007826FA" w14:paraId="67A0E3A9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44B772FB" w14:textId="77777777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4CC2CDC4" w14:textId="77777777" w:rsidR="00DE51E4" w:rsidRPr="007826FA" w:rsidRDefault="00DE51E4" w:rsidP="00DE51E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85CB616" w14:textId="77777777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7C25AAF" w14:textId="1EF80F84" w:rsidR="00DE51E4" w:rsidRPr="007826FA" w:rsidRDefault="00DE51E4" w:rsidP="00DE51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061DCC9C" w14:textId="2D77F0E7" w:rsidR="00DE51E4" w:rsidRPr="007826FA" w:rsidRDefault="00DE51E4" w:rsidP="00DE51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3 486,00</w:t>
            </w:r>
          </w:p>
        </w:tc>
        <w:tc>
          <w:tcPr>
            <w:tcW w:w="1842" w:type="dxa"/>
          </w:tcPr>
          <w:p w14:paraId="403F38C4" w14:textId="6D619F5D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5471849A" w14:textId="552B9DA2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21F8FA23" w14:textId="054B2A98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DE51E4" w:rsidRPr="007826FA" w14:paraId="3D74360C" w14:textId="77777777" w:rsidTr="00D2255A">
        <w:trPr>
          <w:trHeight w:val="225"/>
        </w:trPr>
        <w:tc>
          <w:tcPr>
            <w:tcW w:w="981" w:type="dxa"/>
            <w:vMerge/>
          </w:tcPr>
          <w:p w14:paraId="224AA728" w14:textId="77777777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4FB7E6D" w14:textId="77777777" w:rsidR="00DE51E4" w:rsidRPr="007826FA" w:rsidRDefault="00DE51E4" w:rsidP="00DE51E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F2DEDB8" w14:textId="77777777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00588AF" w14:textId="22A8ACD2" w:rsidR="00DE51E4" w:rsidRPr="007826FA" w:rsidRDefault="00DE51E4" w:rsidP="00DE51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6F595712" w14:textId="3BFACC41" w:rsidR="00DE51E4" w:rsidRPr="007826FA" w:rsidRDefault="00DE51E4" w:rsidP="00DE51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3 500,00</w:t>
            </w:r>
          </w:p>
        </w:tc>
        <w:tc>
          <w:tcPr>
            <w:tcW w:w="1842" w:type="dxa"/>
          </w:tcPr>
          <w:p w14:paraId="516E41E7" w14:textId="1F7ABCE5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99,60</w:t>
            </w:r>
          </w:p>
        </w:tc>
        <w:tc>
          <w:tcPr>
            <w:tcW w:w="1560" w:type="dxa"/>
          </w:tcPr>
          <w:p w14:paraId="0DE325FE" w14:textId="42AD6A84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99,60</w:t>
            </w:r>
          </w:p>
        </w:tc>
        <w:tc>
          <w:tcPr>
            <w:tcW w:w="1842" w:type="dxa"/>
          </w:tcPr>
          <w:p w14:paraId="5E354A67" w14:textId="11DC352E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99,60</w:t>
            </w:r>
          </w:p>
        </w:tc>
      </w:tr>
      <w:tr w:rsidR="00DE51E4" w:rsidRPr="007826FA" w14:paraId="495EB2A8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2E4A4207" w14:textId="77777777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1D3CDF2" w14:textId="77777777" w:rsidR="00DE51E4" w:rsidRPr="007826FA" w:rsidRDefault="00DE51E4" w:rsidP="00DE51E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590C116" w14:textId="77777777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D4C52B6" w14:textId="6E2DC5DA" w:rsidR="00DE51E4" w:rsidRPr="007826FA" w:rsidRDefault="00DE51E4" w:rsidP="00DE51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740E1BA1" w14:textId="6D0C416A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C46F815" w14:textId="0A367E37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9A81C91" w14:textId="6794BD73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15C9F79" w14:textId="5034CAD4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DE51E4" w:rsidRPr="007826FA" w14:paraId="5A23BF15" w14:textId="77777777" w:rsidTr="00D2255A">
        <w:trPr>
          <w:trHeight w:val="50"/>
        </w:trPr>
        <w:tc>
          <w:tcPr>
            <w:tcW w:w="981" w:type="dxa"/>
            <w:vMerge/>
          </w:tcPr>
          <w:p w14:paraId="50F8BEBB" w14:textId="77777777" w:rsidR="00DE51E4" w:rsidRPr="007826FA" w:rsidRDefault="00DE51E4" w:rsidP="00DE51E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1B9F4C1" w14:textId="77777777" w:rsidR="00DE51E4" w:rsidRPr="007826FA" w:rsidRDefault="00DE51E4" w:rsidP="00DE51E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5EF94BE" w14:textId="77777777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329DD9E" w14:textId="2A698EE3" w:rsidR="00DE51E4" w:rsidRPr="007826FA" w:rsidRDefault="00DE51E4" w:rsidP="00DE51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0827D0C4" w14:textId="2E9B5E20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A80A4EC" w14:textId="1976CC4A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443FB01" w14:textId="7D88047A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F012636" w14:textId="6620B51A" w:rsidR="00DE51E4" w:rsidRPr="007826FA" w:rsidRDefault="00DE51E4" w:rsidP="00DE51E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99,60</w:t>
            </w:r>
          </w:p>
        </w:tc>
      </w:tr>
    </w:tbl>
    <w:p w14:paraId="5C5D54B9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0485D6A5" w14:textId="77777777" w:rsidR="00A32773" w:rsidRPr="007826FA" w:rsidRDefault="00A32773" w:rsidP="003407D4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27E9ED6F" w14:textId="47083748" w:rsidR="00CA4E99" w:rsidRPr="007826FA" w:rsidRDefault="00CA4E99" w:rsidP="00A7094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14:paraId="213DA956" w14:textId="77777777" w:rsidR="00DE51E4" w:rsidRPr="007826FA" w:rsidRDefault="00DE51E4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ADE8A6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A364D0F" w14:textId="08AD554C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203707A7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7A2D44EA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20EF54CF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8955375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3AF6335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6A7DA877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71B4D09E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 </w:t>
      </w:r>
    </w:p>
    <w:p w14:paraId="40B4331C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3F26A36B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C19A0C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E3A93F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84B4D1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BDA17F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8D6550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189599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D3DEFF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3C2B738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69FAEC1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A40DC9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055C693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453C8E2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534BBEE7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858289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91B330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3826B0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D50448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B60F0B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0FF6CE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200C9D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59AB4F9B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BE7970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E99019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EDDE95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24DD4B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EE68B8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D82CCF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DFD4E2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1B9B83EE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C19E4A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8665B8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9D1F0A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6093F3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BCBA64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EB5F41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560EB9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23B01A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CBA6E6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72A5B5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EFF882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C170EB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820FD08" w14:textId="77777777" w:rsidR="00DE51E4" w:rsidRPr="007826FA" w:rsidRDefault="00DE51E4" w:rsidP="00DE51E4">
      <w:pPr>
        <w:pStyle w:val="a3"/>
        <w:numPr>
          <w:ilvl w:val="0"/>
          <w:numId w:val="19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60F51B19" w14:textId="77777777" w:rsidTr="00D2255A">
        <w:tc>
          <w:tcPr>
            <w:tcW w:w="981" w:type="dxa"/>
          </w:tcPr>
          <w:p w14:paraId="6497DEE4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14EB98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342F5A3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17A3B27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7E03311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B7F045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2D748D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813216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6803986F" w14:textId="77777777" w:rsidTr="00D2255A">
        <w:tc>
          <w:tcPr>
            <w:tcW w:w="981" w:type="dxa"/>
          </w:tcPr>
          <w:p w14:paraId="361D6E2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2172FA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E8CB61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732A40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5CCBEE1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6790B9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CBEA50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8CCE89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46FBFF91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6CFBC159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1356A2C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4936D0C2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6F373D9" w14:textId="1C7634AE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54B02FB6" w14:textId="7DCFB5BC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235,40</w:t>
            </w:r>
          </w:p>
        </w:tc>
        <w:tc>
          <w:tcPr>
            <w:tcW w:w="1842" w:type="dxa"/>
          </w:tcPr>
          <w:p w14:paraId="062337D5" w14:textId="247BF08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10218A46" w14:textId="41C783F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1C25321" w14:textId="1E1EB6E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38FD42D5" w14:textId="77777777" w:rsidTr="00D2255A">
        <w:trPr>
          <w:trHeight w:val="225"/>
        </w:trPr>
        <w:tc>
          <w:tcPr>
            <w:tcW w:w="981" w:type="dxa"/>
            <w:vMerge/>
          </w:tcPr>
          <w:p w14:paraId="4C882AC7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EDDEA9D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27E461A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1542EB6" w14:textId="33EA645F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1590B8BD" w14:textId="42195346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247,80</w:t>
            </w:r>
          </w:p>
        </w:tc>
        <w:tc>
          <w:tcPr>
            <w:tcW w:w="1842" w:type="dxa"/>
          </w:tcPr>
          <w:p w14:paraId="6C0BDC1D" w14:textId="609C783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1E082562" w14:textId="6DBC193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398EDE91" w14:textId="642020E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337ECFC5" w14:textId="77777777" w:rsidTr="00D2255A">
        <w:trPr>
          <w:trHeight w:val="171"/>
        </w:trPr>
        <w:tc>
          <w:tcPr>
            <w:tcW w:w="981" w:type="dxa"/>
            <w:vMerge w:val="restart"/>
          </w:tcPr>
          <w:p w14:paraId="66F9BD45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15DEDC62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21B946B0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BD9926C" w14:textId="3088D897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44D313D3" w14:textId="0CE9E06A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0AC5047" w14:textId="035307E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D90B0B3" w14:textId="23629750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2D79513" w14:textId="1853979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6D398387" w14:textId="77777777" w:rsidTr="00D2255A">
        <w:trPr>
          <w:trHeight w:val="50"/>
        </w:trPr>
        <w:tc>
          <w:tcPr>
            <w:tcW w:w="981" w:type="dxa"/>
            <w:vMerge/>
          </w:tcPr>
          <w:p w14:paraId="22F5988D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2EA26D9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BE13391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9840841" w14:textId="1A2BD5FC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593DA9DC" w14:textId="1EBCDDDF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DAA4DB1" w14:textId="4E9865C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97340EF" w14:textId="4784DB0E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58F1585" w14:textId="4ED4938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5277C7AE" w14:textId="77777777" w:rsidR="00DE51E4" w:rsidRPr="007826FA" w:rsidRDefault="00DE51E4" w:rsidP="00DE51E4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58343EF1" w14:textId="77777777" w:rsidR="00DE51E4" w:rsidRPr="007826FA" w:rsidRDefault="00DE51E4" w:rsidP="00DE51E4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675F907F" w14:textId="77777777" w:rsidR="00DE51E4" w:rsidRPr="007826FA" w:rsidRDefault="00DE51E4" w:rsidP="00DE51E4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59204E82" w14:textId="77777777" w:rsidR="00DE51E4" w:rsidRPr="007826FA" w:rsidRDefault="00DE51E4" w:rsidP="00DE51E4"/>
    <w:p w14:paraId="35B9CE81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3433EA54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46B16C96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48A6EE66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7149200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B31E6C2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46E9BBC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62594D7E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3 </w:t>
      </w:r>
    </w:p>
    <w:p w14:paraId="16FEBE95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5770A04A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5E20B8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BE0489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64E15A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CA0D1F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0A338E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0CB103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939280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30C0800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63FCB2A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05ECB9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7FB65E8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254BA0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480C2D0D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6C20E4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DA97F2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A7F9CB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CACC08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A62A18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4DCAC8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0D2F4F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0835B914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629219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2FA7DD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EBA6EB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136DCA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0BC52B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3BDA16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CE6AAD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380F2309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009F11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873858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2D67B6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9485BA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7F11BF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7C9B33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FECDD1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CEB416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83807A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88A23D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68F278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CEC809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7BFF0DA" w14:textId="77777777" w:rsidR="00DE51E4" w:rsidRPr="007826FA" w:rsidRDefault="00DE51E4" w:rsidP="00DE51E4">
      <w:pPr>
        <w:pStyle w:val="a3"/>
        <w:numPr>
          <w:ilvl w:val="0"/>
          <w:numId w:val="20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554E2722" w14:textId="77777777" w:rsidTr="00D2255A">
        <w:tc>
          <w:tcPr>
            <w:tcW w:w="981" w:type="dxa"/>
          </w:tcPr>
          <w:p w14:paraId="5987BA34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46FF430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49BAE06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13F6AC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18EFC68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19F32E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36FD0C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3A969D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2BAE3067" w14:textId="77777777" w:rsidTr="00D2255A">
        <w:tc>
          <w:tcPr>
            <w:tcW w:w="981" w:type="dxa"/>
          </w:tcPr>
          <w:p w14:paraId="32402EE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35313F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531438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DF9056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55165C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EBAA54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963D67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6281B5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591EA549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548397B0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575F2496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780B6CAD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9550F0C" w14:textId="25E60680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7F2F3644" w14:textId="04942C27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842" w:type="dxa"/>
          </w:tcPr>
          <w:p w14:paraId="5141D905" w14:textId="436E8ADE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62F7AA4" w14:textId="02D2310E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4680E003" w14:textId="54B0A7B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3DEC9C65" w14:textId="77777777" w:rsidTr="00D2255A">
        <w:trPr>
          <w:trHeight w:val="225"/>
        </w:trPr>
        <w:tc>
          <w:tcPr>
            <w:tcW w:w="981" w:type="dxa"/>
            <w:vMerge/>
          </w:tcPr>
          <w:p w14:paraId="07B7C554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019D8E5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AA29790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A9D6F5D" w14:textId="4D8389E3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04C62CE3" w14:textId="4A4DA327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438,00</w:t>
            </w:r>
          </w:p>
        </w:tc>
        <w:tc>
          <w:tcPr>
            <w:tcW w:w="1842" w:type="dxa"/>
          </w:tcPr>
          <w:p w14:paraId="41B4BBBC" w14:textId="1F78F94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93,60</w:t>
            </w:r>
          </w:p>
        </w:tc>
        <w:tc>
          <w:tcPr>
            <w:tcW w:w="1560" w:type="dxa"/>
          </w:tcPr>
          <w:p w14:paraId="4D92E8C6" w14:textId="7EFF875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93,60</w:t>
            </w:r>
          </w:p>
        </w:tc>
        <w:tc>
          <w:tcPr>
            <w:tcW w:w="1842" w:type="dxa"/>
          </w:tcPr>
          <w:p w14:paraId="17F8C6BA" w14:textId="2BF7BBB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93,60</w:t>
            </w:r>
          </w:p>
        </w:tc>
      </w:tr>
      <w:tr w:rsidR="00070074" w:rsidRPr="007826FA" w14:paraId="7821E0ED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3938ABD4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4E24B563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714F7AD7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1288F2E" w14:textId="660A2AD8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5C09A1F7" w14:textId="2F1A96EF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8975ACB" w14:textId="2A1D08F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1830452" w14:textId="36EDEA2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A49B140" w14:textId="603C049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164A2DBC" w14:textId="77777777" w:rsidTr="00D2255A">
        <w:trPr>
          <w:trHeight w:val="50"/>
        </w:trPr>
        <w:tc>
          <w:tcPr>
            <w:tcW w:w="981" w:type="dxa"/>
            <w:vMerge/>
          </w:tcPr>
          <w:p w14:paraId="46BEEDE4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5B91F2B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9ED7835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6295CF3" w14:textId="55FA3F07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6BDFABFE" w14:textId="7C50D29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ED627AE" w14:textId="43AC165E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8BD3A84" w14:textId="3BE2E57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E7AC0FC" w14:textId="0A89235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93,60</w:t>
            </w:r>
          </w:p>
        </w:tc>
      </w:tr>
    </w:tbl>
    <w:p w14:paraId="6CE652D7" w14:textId="4A1D09FC" w:rsidR="00DE51E4" w:rsidRPr="007826FA" w:rsidRDefault="00DE51E4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714D26D" w14:textId="54D97D2F" w:rsidR="00070074" w:rsidRPr="007826FA" w:rsidRDefault="00070074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6A448E5" w14:textId="77777777" w:rsidR="00070074" w:rsidRPr="007826FA" w:rsidRDefault="00070074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F9F88B1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2 </w:t>
      </w:r>
    </w:p>
    <w:p w14:paraId="464BABBE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60086FC3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7BC7F40C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0EA580F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9412045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27FFBB0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12E77C43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4</w:t>
      </w:r>
    </w:p>
    <w:p w14:paraId="5596CA57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22A82AF2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4DD47B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814343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A23A61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4A80CE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E041BD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EACCEB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683F50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1F5B517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0D508F0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668CE39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46046AC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2813A5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13C3CB62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8844BC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65AC35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303C79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30D3C6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DD2427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64D627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1C6695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5F9D18C7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95E187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9DE3B7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D9D209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FF76C0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1F87DC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4FEBD9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BBB684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041354BF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8CC7D2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7EA52D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3786D0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DFC63F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694B9B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2A4EB3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BE1232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70E7E8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2183E6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71FEFC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F3F969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581EAA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4A6DB94" w14:textId="77777777" w:rsidR="00DE51E4" w:rsidRPr="007826FA" w:rsidRDefault="00DE51E4" w:rsidP="00DE51E4">
      <w:pPr>
        <w:pStyle w:val="a3"/>
        <w:numPr>
          <w:ilvl w:val="0"/>
          <w:numId w:val="21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678E7588" w14:textId="77777777" w:rsidTr="00D2255A">
        <w:tc>
          <w:tcPr>
            <w:tcW w:w="981" w:type="dxa"/>
          </w:tcPr>
          <w:p w14:paraId="4042C5CF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CAB789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393DB29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0EF80E4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5D47F2E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C3EB4E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7CAFD19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008AAD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5EEC0AD3" w14:textId="77777777" w:rsidTr="00D2255A">
        <w:tc>
          <w:tcPr>
            <w:tcW w:w="981" w:type="dxa"/>
          </w:tcPr>
          <w:p w14:paraId="5F3FDF8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06F7F4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072D84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0E0F87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1A79AD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5EBB56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E9BB41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659D27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3588C2EB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20683A90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599B6E18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3ADB6902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E5846D9" w14:textId="4D2C230D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6BA2B37E" w14:textId="31498390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98,80</w:t>
            </w:r>
          </w:p>
        </w:tc>
        <w:tc>
          <w:tcPr>
            <w:tcW w:w="1842" w:type="dxa"/>
          </w:tcPr>
          <w:p w14:paraId="5BCCDF9C" w14:textId="6C48FCF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5DAB40CE" w14:textId="471E28F0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DE21693" w14:textId="6B154D7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781E3A3E" w14:textId="77777777" w:rsidTr="00D2255A">
        <w:trPr>
          <w:trHeight w:val="225"/>
        </w:trPr>
        <w:tc>
          <w:tcPr>
            <w:tcW w:w="981" w:type="dxa"/>
            <w:vMerge/>
          </w:tcPr>
          <w:p w14:paraId="5AAA9014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C663FE2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9AD9B2A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42680D5" w14:textId="69BE44E4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04295EC6" w14:textId="4365D225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104,00</w:t>
            </w:r>
          </w:p>
        </w:tc>
        <w:tc>
          <w:tcPr>
            <w:tcW w:w="1842" w:type="dxa"/>
          </w:tcPr>
          <w:p w14:paraId="42257AEA" w14:textId="343B9DD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32E94A8F" w14:textId="6E226CF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3ADE2AD6" w14:textId="39BAF3E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0FDC8F38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3AAD48F2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24D43F76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7D9359A5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8E30F99" w14:textId="55DEB9A8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59DA0F69" w14:textId="5C854E00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D8E1D24" w14:textId="010E4C6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000BA6D" w14:textId="1C954B8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6FCEB52" w14:textId="267E700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5142E528" w14:textId="77777777" w:rsidTr="00D2255A">
        <w:trPr>
          <w:trHeight w:val="50"/>
        </w:trPr>
        <w:tc>
          <w:tcPr>
            <w:tcW w:w="981" w:type="dxa"/>
            <w:vMerge/>
          </w:tcPr>
          <w:p w14:paraId="1B6F1670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FBC77EB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C5132CF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2171121" w14:textId="23FFBCF1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29F90857" w14:textId="250039A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1C1B3EB" w14:textId="14B075D1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F200EB3" w14:textId="50A4849A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BE091B6" w14:textId="527FF231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0E5E1AE8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B3AF4EC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DB58775" w14:textId="77777777" w:rsidR="002644E5" w:rsidRPr="007826FA" w:rsidRDefault="002644E5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4555EAB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ED2593A" w14:textId="36C3104E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36B5B281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738DCDAF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46F5D97D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0A5659A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437B2F1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7D893E8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3AAEE247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5 </w:t>
      </w:r>
    </w:p>
    <w:p w14:paraId="622BA411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30AF5DFD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F421E0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687DEE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57FC36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178EF3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77DB07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BE710B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A78BCE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14F4D3C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0F6C25B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2EEF94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64DEDE6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5080B8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2B62BB9C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2B576D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69E193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A39078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8E3802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AB7CFB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8A7F21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DFE99E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268B5376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5C42C3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1E0D39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922BFC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524AA7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AAC30E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ADDFFE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1AF8B9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0755FA02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A0D986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69C8CA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ECC7EF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630A31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2ECF0B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6DB43A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4BFD0E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DBD5F2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4F8D22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8A2303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1200A3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535ADB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864DEDE" w14:textId="77777777" w:rsidR="00DE51E4" w:rsidRPr="007826FA" w:rsidRDefault="00DE51E4" w:rsidP="00DE51E4">
      <w:pPr>
        <w:pStyle w:val="a3"/>
        <w:numPr>
          <w:ilvl w:val="0"/>
          <w:numId w:val="22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0CF0677E" w14:textId="77777777" w:rsidTr="00D2255A">
        <w:tc>
          <w:tcPr>
            <w:tcW w:w="981" w:type="dxa"/>
          </w:tcPr>
          <w:p w14:paraId="20C6B0B5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175E33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229AE8E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BE5048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0BEAF5D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FE5E59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1A51DE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678A21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45DAA4A6" w14:textId="77777777" w:rsidTr="00D2255A">
        <w:tc>
          <w:tcPr>
            <w:tcW w:w="981" w:type="dxa"/>
          </w:tcPr>
          <w:p w14:paraId="7DBEF35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18AFF2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C6BDA1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09A19B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32D9636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8C79C7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CCB81F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645264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552BF797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6FEB3DE2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EB1EF2E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7B3176B9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3A48E32" w14:textId="25067E3A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4AEFD8B9" w14:textId="0525302B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281,65</w:t>
            </w:r>
          </w:p>
        </w:tc>
        <w:tc>
          <w:tcPr>
            <w:tcW w:w="1842" w:type="dxa"/>
          </w:tcPr>
          <w:p w14:paraId="6E5A12C3" w14:textId="7EB5A4D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108EAFB7" w14:textId="1981569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4CF7B01C" w14:textId="11E3EF8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1FF30A18" w14:textId="77777777" w:rsidTr="00D2255A">
        <w:trPr>
          <w:trHeight w:val="225"/>
        </w:trPr>
        <w:tc>
          <w:tcPr>
            <w:tcW w:w="981" w:type="dxa"/>
            <w:vMerge/>
          </w:tcPr>
          <w:p w14:paraId="12C63865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96E3AAE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4CE03B1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E709F61" w14:textId="567A6333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619F0C4D" w14:textId="303C72F8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296,50</w:t>
            </w:r>
          </w:p>
        </w:tc>
        <w:tc>
          <w:tcPr>
            <w:tcW w:w="1842" w:type="dxa"/>
          </w:tcPr>
          <w:p w14:paraId="2DA7CB6D" w14:textId="1A136CF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1933EC31" w14:textId="7647DD2D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77F8D43C" w14:textId="3DFCEFF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601057B0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49D6FDC8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57D2AAEF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47F48564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AAE1CC1" w14:textId="23BF7910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5491E045" w14:textId="03941D9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B558DD4" w14:textId="643F642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C2F0B42" w14:textId="6EF2C8A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3CFA596" w14:textId="73093C6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6E25D81D" w14:textId="77777777" w:rsidTr="00D2255A">
        <w:trPr>
          <w:trHeight w:val="50"/>
        </w:trPr>
        <w:tc>
          <w:tcPr>
            <w:tcW w:w="981" w:type="dxa"/>
            <w:vMerge/>
          </w:tcPr>
          <w:p w14:paraId="6E00DFDD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29914D3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5C0C017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E95F93D" w14:textId="75439FEC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1A876C8F" w14:textId="3E5B072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85C63CB" w14:textId="452E956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B6D4546" w14:textId="27272EC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A078929" w14:textId="253B046E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3CE0B1CB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31189E6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B17F102" w14:textId="77777777" w:rsidR="00DE51E4" w:rsidRPr="007826FA" w:rsidRDefault="00DE51E4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218B613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290DC85A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10CBE92F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326137FF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6ADF12D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6A0A2662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226F720B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6 </w:t>
      </w:r>
    </w:p>
    <w:p w14:paraId="2876CDD0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055A4E83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0C278C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FA070C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913D10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8468C5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58322F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2E09E5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E27562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2622161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04B6B2C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6FF5FD4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4B03277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30F19B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07C509CA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482A09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2570EF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0E581A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FACBE4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10CDAD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53498F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DDDF9C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6DE97D23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D15357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1B1011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E8336D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ADC3A3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DB119F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E3E842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F60C16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1668A8E9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172A26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5CBFDB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DD0275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582561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42D017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D9D7DD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5DF215A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B363C8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ABCE71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BFAA50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99A4D3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F9230D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824AF56" w14:textId="77777777" w:rsidR="00DE51E4" w:rsidRPr="007826FA" w:rsidRDefault="00DE51E4" w:rsidP="00DE51E4">
      <w:pPr>
        <w:pStyle w:val="a3"/>
        <w:numPr>
          <w:ilvl w:val="0"/>
          <w:numId w:val="23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06D6184B" w14:textId="77777777" w:rsidTr="00D2255A">
        <w:tc>
          <w:tcPr>
            <w:tcW w:w="981" w:type="dxa"/>
          </w:tcPr>
          <w:p w14:paraId="42675507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1135BEC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55E43B2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FBDE16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227CA93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373C44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B3D747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6FAACF0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1D3C18AD" w14:textId="77777777" w:rsidTr="00D2255A">
        <w:tc>
          <w:tcPr>
            <w:tcW w:w="981" w:type="dxa"/>
          </w:tcPr>
          <w:p w14:paraId="5E6E9E6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54BEE4B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A59863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77ED33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77A63C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D53F33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8A53D0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621E43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39B3DC52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258B5567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6D581EDE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8A50B4E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EAF9577" w14:textId="11E72517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5105BFCF" w14:textId="6B8691E2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280,16</w:t>
            </w:r>
          </w:p>
        </w:tc>
        <w:tc>
          <w:tcPr>
            <w:tcW w:w="1842" w:type="dxa"/>
          </w:tcPr>
          <w:p w14:paraId="649C5046" w14:textId="2497839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5BC072BB" w14:textId="639FEE5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0FE5FF5" w14:textId="0986E86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2C43C21A" w14:textId="77777777" w:rsidTr="00D2255A">
        <w:trPr>
          <w:trHeight w:val="225"/>
        </w:trPr>
        <w:tc>
          <w:tcPr>
            <w:tcW w:w="981" w:type="dxa"/>
            <w:vMerge/>
          </w:tcPr>
          <w:p w14:paraId="441816F9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B3623F3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70E04C9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FDA4EE4" w14:textId="100D19BA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45113953" w14:textId="61A0BB4D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294,96</w:t>
            </w:r>
          </w:p>
        </w:tc>
        <w:tc>
          <w:tcPr>
            <w:tcW w:w="1842" w:type="dxa"/>
          </w:tcPr>
          <w:p w14:paraId="40D0FD58" w14:textId="6E3E64C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2C93EACB" w14:textId="6AADA83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41A32EB6" w14:textId="231A681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726DDE4D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3E7A2BF3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6FF4CE35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1D97CBA8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36C9E02" w14:textId="141EAFDB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58F6927C" w14:textId="784D1C1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65E7E22" w14:textId="413B1BF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219A515" w14:textId="13AC670A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CDF0273" w14:textId="57F9A6B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16C92C02" w14:textId="77777777" w:rsidTr="00D2255A">
        <w:trPr>
          <w:trHeight w:val="50"/>
        </w:trPr>
        <w:tc>
          <w:tcPr>
            <w:tcW w:w="981" w:type="dxa"/>
            <w:vMerge/>
          </w:tcPr>
          <w:p w14:paraId="7BF618B8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B1F48A6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A32E13E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CF7F8AA" w14:textId="3887F32B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100B763D" w14:textId="52888ABE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2C3CBE4" w14:textId="5B3F77D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C71B97A" w14:textId="2CE60EC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1E55A62" w14:textId="10D2030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3EAA0A5D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C5C701F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2D321E5" w14:textId="77777777" w:rsidR="00DE51E4" w:rsidRPr="007826FA" w:rsidRDefault="00DE51E4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17F64CC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9BD644C" w14:textId="0A1DBA43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71BDA899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13F9F27E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3A67E8EB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F5F4FEB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689CE53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FBD2BD5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07475084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7</w:t>
      </w:r>
    </w:p>
    <w:p w14:paraId="55E88C07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5F3FDB8F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550CB9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79F8B5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EB2665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D0E207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1FFE91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19E075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68DB68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15A146E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672A7D5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64172F8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6886F50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C72129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49ED195D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FD6D95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05C90A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A2663C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DCDE47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EC18A2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1DE08D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E05A73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447542FD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7F2CE9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8EC4D7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C64F3E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7ED895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EBA665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FF5A12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D3424D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66D8AEB3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197AE5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3071B1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2A6132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839669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D212A7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C65C90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7DDF02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6853D7F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3922FD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A41717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BABBF5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6D790B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1B2F587" w14:textId="77777777" w:rsidR="00DE51E4" w:rsidRPr="007826FA" w:rsidRDefault="00DE51E4" w:rsidP="00DE51E4">
      <w:pPr>
        <w:pStyle w:val="a3"/>
        <w:numPr>
          <w:ilvl w:val="0"/>
          <w:numId w:val="24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6A8BA13B" w14:textId="77777777" w:rsidTr="00D2255A">
        <w:tc>
          <w:tcPr>
            <w:tcW w:w="981" w:type="dxa"/>
          </w:tcPr>
          <w:p w14:paraId="6981F01E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8E591F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5A1D1C6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9D852D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6AEE183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B24766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0DE7D9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286057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21647EFD" w14:textId="77777777" w:rsidTr="00D2255A">
        <w:tc>
          <w:tcPr>
            <w:tcW w:w="981" w:type="dxa"/>
          </w:tcPr>
          <w:p w14:paraId="09B544D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A1E552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8B6893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1DBB1C7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E3EA82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4C624E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08397D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365546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7A39F5FA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27687BE4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6E659458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49F8EEDA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DEFF6D6" w14:textId="0697EA32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29DD612F" w14:textId="0D0024F5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314,40</w:t>
            </w:r>
          </w:p>
        </w:tc>
        <w:tc>
          <w:tcPr>
            <w:tcW w:w="1842" w:type="dxa"/>
          </w:tcPr>
          <w:p w14:paraId="2CE62237" w14:textId="5996859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13BB5F2A" w14:textId="7E901A11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163E972A" w14:textId="7944F60F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537911A0" w14:textId="77777777" w:rsidTr="00D2255A">
        <w:trPr>
          <w:trHeight w:val="225"/>
        </w:trPr>
        <w:tc>
          <w:tcPr>
            <w:tcW w:w="981" w:type="dxa"/>
            <w:vMerge/>
          </w:tcPr>
          <w:p w14:paraId="1C9E8237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7F63E58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CC25897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6CD4930" w14:textId="72EDFE64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5C7D6FFB" w14:textId="2F4535F2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331,00</w:t>
            </w:r>
          </w:p>
        </w:tc>
        <w:tc>
          <w:tcPr>
            <w:tcW w:w="1842" w:type="dxa"/>
          </w:tcPr>
          <w:p w14:paraId="533DDD34" w14:textId="0D3342E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075BF8BF" w14:textId="029993E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6E627D98" w14:textId="58CB901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44CDD204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66A6060F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0A434C9D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2DECA5F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8068636" w14:textId="3A12301B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3D57AE71" w14:textId="66CC4C5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7CC034F" w14:textId="469A230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8A7DADF" w14:textId="223E0FC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A84696F" w14:textId="41EFBEB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70B181D1" w14:textId="77777777" w:rsidTr="00D2255A">
        <w:trPr>
          <w:trHeight w:val="50"/>
        </w:trPr>
        <w:tc>
          <w:tcPr>
            <w:tcW w:w="981" w:type="dxa"/>
            <w:vMerge/>
          </w:tcPr>
          <w:p w14:paraId="26FEC5B0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6F2A970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65ADF83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73D9CC7" w14:textId="108762E5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31B43F42" w14:textId="34E9ABC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AEB8CF5" w14:textId="036FE12A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98B85DE" w14:textId="761DC300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89B8106" w14:textId="6ECEC06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64CE296E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4186090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63D5AF7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6D87774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696B995F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5FE7B1A5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05C729C1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4997DEC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F809D89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4286059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6C04E60F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8 </w:t>
      </w:r>
    </w:p>
    <w:p w14:paraId="12FAC257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3CD7474C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8FE44D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0DA4DA8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85F693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F555C5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8C385B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FEE763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1A3A95B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548E76F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78774B6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395A96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6F90CAB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0BE3A8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5712279E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9D6FFA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81BA49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785B0F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EE2961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5A60B6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E10A79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FF9392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4911130F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E86B6C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11FF7F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0277C32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7875B0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EBC18E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1141BF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B82194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617E49B7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F15107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625CC9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327C15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731B8D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98D08D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2981C4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5082C92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446AED4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51E758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C9035C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6BFCC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0CDC7F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4DEE7A4" w14:textId="77777777" w:rsidR="00DE51E4" w:rsidRPr="007826FA" w:rsidRDefault="00DE51E4" w:rsidP="00DE51E4">
      <w:pPr>
        <w:pStyle w:val="a3"/>
        <w:numPr>
          <w:ilvl w:val="0"/>
          <w:numId w:val="25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0632376D" w14:textId="77777777" w:rsidTr="00D2255A">
        <w:tc>
          <w:tcPr>
            <w:tcW w:w="981" w:type="dxa"/>
          </w:tcPr>
          <w:p w14:paraId="36696994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50414E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08A3B0D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0AC44C2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27A9328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21053DA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11A7E1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5063229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2B3255B4" w14:textId="77777777" w:rsidTr="00D2255A">
        <w:tc>
          <w:tcPr>
            <w:tcW w:w="981" w:type="dxa"/>
          </w:tcPr>
          <w:p w14:paraId="4F84F1C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A3CBE2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756D97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69E1B67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323012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0F0E96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537B86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5AA8EB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5A9470AD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450EB607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606A0A00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5F0E8B93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C0D5D9E" w14:textId="667F3122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37CD60B9" w14:textId="388CDEBC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463,50</w:t>
            </w:r>
          </w:p>
        </w:tc>
        <w:tc>
          <w:tcPr>
            <w:tcW w:w="1842" w:type="dxa"/>
          </w:tcPr>
          <w:p w14:paraId="5D046961" w14:textId="0F49B60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0D4B95B8" w14:textId="19D8FB51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27BB6167" w14:textId="342E24E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2482554E" w14:textId="77777777" w:rsidTr="00D2255A">
        <w:trPr>
          <w:trHeight w:val="225"/>
        </w:trPr>
        <w:tc>
          <w:tcPr>
            <w:tcW w:w="981" w:type="dxa"/>
            <w:vMerge/>
          </w:tcPr>
          <w:p w14:paraId="0BB388E6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1979030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E83307E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9E82E4F" w14:textId="37AF4321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5B457E8D" w14:textId="59AF0BC0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487,50</w:t>
            </w:r>
          </w:p>
        </w:tc>
        <w:tc>
          <w:tcPr>
            <w:tcW w:w="1842" w:type="dxa"/>
          </w:tcPr>
          <w:p w14:paraId="1414D465" w14:textId="2B62988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7E24F31D" w14:textId="0082030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6A8FAA3A" w14:textId="16BA0B4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5B9B1995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370F49D5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60904891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1A3CDADD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BA51140" w14:textId="352DE0A3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76938A3B" w14:textId="3C0F8C61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52AEC4D" w14:textId="3B8943C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AB80AFC" w14:textId="1BFACBC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18A242F" w14:textId="7F68E6AF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12D7F403" w14:textId="77777777" w:rsidTr="00D2255A">
        <w:trPr>
          <w:trHeight w:val="50"/>
        </w:trPr>
        <w:tc>
          <w:tcPr>
            <w:tcW w:w="981" w:type="dxa"/>
            <w:vMerge/>
          </w:tcPr>
          <w:p w14:paraId="6831425E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4CBF6CD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FC7EA77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37AC8D3" w14:textId="3F17CE4C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68770836" w14:textId="0F5204EA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982FD59" w14:textId="58934D8A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13E113A" w14:textId="26127A61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527CC5D" w14:textId="2DEDAD8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01B8E40C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D114261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56287D5" w14:textId="77777777" w:rsidR="00DE51E4" w:rsidRPr="007826FA" w:rsidRDefault="00DE51E4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696E281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757C475A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3BCA3564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61685688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ACC98C9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60E611E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40B06662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9</w:t>
      </w:r>
    </w:p>
    <w:p w14:paraId="4A549711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39C3A00A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A343C5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0FCD02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DC9E7C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5CE341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2B1D63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B74A15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45DCBB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5D5CFEE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53AAB79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751B1A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741974C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FA14AE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0C75E5CD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0DF7FD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9383DA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DA16A9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482C43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7ADABD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CA67D1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A19023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1EBC5256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1FD8E5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74A612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B7E85F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FE70CC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DE3292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EADBF3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A8D6DD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2DD8844F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9AF76B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B6B5E7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114F13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B75FAC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823A36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2A40815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7AEE3C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B64FA1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BDBD7D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BF3C57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1EB642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E6F45E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6588DAF" w14:textId="77777777" w:rsidR="00DE51E4" w:rsidRPr="007826FA" w:rsidRDefault="00DE51E4" w:rsidP="00DE51E4">
      <w:pPr>
        <w:pStyle w:val="a3"/>
        <w:numPr>
          <w:ilvl w:val="0"/>
          <w:numId w:val="26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43A80D6F" w14:textId="77777777" w:rsidTr="00D2255A">
        <w:tc>
          <w:tcPr>
            <w:tcW w:w="981" w:type="dxa"/>
          </w:tcPr>
          <w:p w14:paraId="6E405B3F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5F9769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3E46B47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398591D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5437EA4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0244A9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0B4F3D2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9EAE6E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5D48EAF4" w14:textId="77777777" w:rsidTr="00D2255A">
        <w:tc>
          <w:tcPr>
            <w:tcW w:w="981" w:type="dxa"/>
          </w:tcPr>
          <w:p w14:paraId="211845C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B3A813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E7C209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AFAA27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4C365FE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D0A0A1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6532FBA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FEC74C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19594EA4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516A8BCD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7F82064B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3A386EBF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1FD66D6" w14:textId="5BDD8B46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115EE43B" w14:textId="5D34DEBC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92,40</w:t>
            </w:r>
          </w:p>
        </w:tc>
        <w:tc>
          <w:tcPr>
            <w:tcW w:w="1842" w:type="dxa"/>
          </w:tcPr>
          <w:p w14:paraId="00665FAA" w14:textId="5051B820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7270A105" w14:textId="6A1177B1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65DE39B9" w14:textId="3B29B9D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328FEC5F" w14:textId="77777777" w:rsidTr="00D2255A">
        <w:trPr>
          <w:trHeight w:val="225"/>
        </w:trPr>
        <w:tc>
          <w:tcPr>
            <w:tcW w:w="981" w:type="dxa"/>
            <w:vMerge/>
          </w:tcPr>
          <w:p w14:paraId="122ABAA7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C4760AD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95495AE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CFEFCF8" w14:textId="3B0E2CF9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4D3B77E1" w14:textId="29E02E17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97,50</w:t>
            </w:r>
          </w:p>
        </w:tc>
        <w:tc>
          <w:tcPr>
            <w:tcW w:w="1842" w:type="dxa"/>
          </w:tcPr>
          <w:p w14:paraId="7D72DF02" w14:textId="1854F5D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3AE23BA0" w14:textId="0E67BF2E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1416322F" w14:textId="3D1DF02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34F19C21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566BD44C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01BC5502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3115E8B2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08CCCA2" w14:textId="0FAC7047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249336C6" w14:textId="655C19A0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EA90E31" w14:textId="194FF40E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692337B" w14:textId="2B528A4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1CDF309" w14:textId="188F09A1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10883430" w14:textId="77777777" w:rsidTr="00D2255A">
        <w:trPr>
          <w:trHeight w:val="50"/>
        </w:trPr>
        <w:tc>
          <w:tcPr>
            <w:tcW w:w="981" w:type="dxa"/>
            <w:vMerge/>
          </w:tcPr>
          <w:p w14:paraId="33FF5B21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657E338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4B4BA34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4583515" w14:textId="05F27B4A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36F93874" w14:textId="427089D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1F77B1B" w14:textId="7264F3A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E3A80CA" w14:textId="25E3C20E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56BB840" w14:textId="2D98671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5446CD1C" w14:textId="77777777" w:rsidR="00DE51E4" w:rsidRPr="007826FA" w:rsidRDefault="00DE51E4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3B378370" w14:textId="77777777" w:rsidR="00DE51E4" w:rsidRPr="007826FA" w:rsidRDefault="00DE51E4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BBA387A" w14:textId="77777777" w:rsidR="00DE51E4" w:rsidRPr="007826FA" w:rsidRDefault="00DE51E4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12158387" w14:textId="77777777" w:rsidR="00DE51E4" w:rsidRPr="007826FA" w:rsidRDefault="00DE51E4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62CB24B" w14:textId="77777777" w:rsidR="00DE51E4" w:rsidRPr="007826FA" w:rsidRDefault="00DE51E4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FAA565B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76F142B" w14:textId="7F4AB262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5B65A377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653CF102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2F82CED4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8457A53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C729DCB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41C2DD7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08177AAF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10 </w:t>
      </w:r>
    </w:p>
    <w:p w14:paraId="07CA3C6E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53374B7C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47D0BE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C3F2CE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EAAA7E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3F8513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8506DF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097856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FE5B71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3AAE55D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4D20B01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A0F392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3510FAE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776CA2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33208F42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B57A8C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CF337E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9B58A8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490AB3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D0664E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95ADE8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E1768E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5F773B35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3249DF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ECBB43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7CC718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92C1B9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C2B37A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7102428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EBE23F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342078B7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C27572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C47CA3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9255F7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9CB6C7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C0DA33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23C655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2081F4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CA3F56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90B374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E539E9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8F7E8D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9AD303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CC3D52D" w14:textId="77777777" w:rsidR="00DE51E4" w:rsidRPr="007826FA" w:rsidRDefault="00DE51E4" w:rsidP="00DE51E4">
      <w:pPr>
        <w:pStyle w:val="a3"/>
        <w:numPr>
          <w:ilvl w:val="0"/>
          <w:numId w:val="27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3F7B9903" w14:textId="77777777" w:rsidTr="00D2255A">
        <w:tc>
          <w:tcPr>
            <w:tcW w:w="981" w:type="dxa"/>
          </w:tcPr>
          <w:p w14:paraId="5FD6113D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2602E9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2EE86A7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5492AA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02F51C5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104CCB6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D244F8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50B59A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39575C80" w14:textId="77777777" w:rsidTr="00D2255A">
        <w:tc>
          <w:tcPr>
            <w:tcW w:w="981" w:type="dxa"/>
          </w:tcPr>
          <w:p w14:paraId="03A9E22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755D8B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368E46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A0F85D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08F0A1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5A83AF0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8DFB8F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9C72EB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1BC504E2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67845B50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5BAFEA79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06C2F8B4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0CBD594" w14:textId="08A33DDD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26CD4D7C" w14:textId="7988ECE5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550,05</w:t>
            </w:r>
          </w:p>
        </w:tc>
        <w:tc>
          <w:tcPr>
            <w:tcW w:w="1842" w:type="dxa"/>
          </w:tcPr>
          <w:p w14:paraId="2D2242CD" w14:textId="14F51471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16696CA8" w14:textId="191DE14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657A315F" w14:textId="2A5863C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6C9AC94A" w14:textId="77777777" w:rsidTr="00D2255A">
        <w:trPr>
          <w:trHeight w:val="225"/>
        </w:trPr>
        <w:tc>
          <w:tcPr>
            <w:tcW w:w="981" w:type="dxa"/>
            <w:vMerge/>
          </w:tcPr>
          <w:p w14:paraId="70591B87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5820A8C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8DB641F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39CA2C5" w14:textId="1B82B09F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0B1D5189" w14:textId="7FBE76DC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579,00</w:t>
            </w:r>
          </w:p>
        </w:tc>
        <w:tc>
          <w:tcPr>
            <w:tcW w:w="1842" w:type="dxa"/>
          </w:tcPr>
          <w:p w14:paraId="7ECDB2CF" w14:textId="48E2D17A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34519853" w14:textId="408B236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394D7BFF" w14:textId="34D986A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423E32EE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09290C0E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06C0256B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1468336B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C895686" w14:textId="10CEB0C4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3BC95DE6" w14:textId="645FFC8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72406EA" w14:textId="5167E97D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C2A07FC" w14:textId="1A75327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3814B99" w14:textId="1D1D8860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4A38EF9A" w14:textId="77777777" w:rsidTr="00D2255A">
        <w:trPr>
          <w:trHeight w:val="50"/>
        </w:trPr>
        <w:tc>
          <w:tcPr>
            <w:tcW w:w="981" w:type="dxa"/>
            <w:vMerge/>
          </w:tcPr>
          <w:p w14:paraId="6734A229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93DE698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6C43E0C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18D0A42" w14:textId="436BA86F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0ACF4CCA" w14:textId="142974A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DC18772" w14:textId="156D0BB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47604BF" w14:textId="1366B47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EA0CF2F" w14:textId="6626C67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054CC343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5CB5E5E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5F014B8" w14:textId="77777777" w:rsidR="00DE51E4" w:rsidRPr="007826FA" w:rsidRDefault="00DE51E4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DF6BF54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2E16DF0B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3E7787A2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17A0BFFA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CF1AAD2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E32FB54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4E09277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665FCDF9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14 </w:t>
      </w:r>
    </w:p>
    <w:p w14:paraId="046DB548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373E79E8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FD04D3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7530254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313FCD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0D6FC4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297F5A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AB899D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6F24BC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585120F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3B6AE5F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F04479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323A203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AF229E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1DEE7F9A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2D77DD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00382A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1B87A6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D3D195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C02CAF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23253A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FC1192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74FE2759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1A204A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F9915A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EE01D6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6D4D6A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E3C980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5A0C43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39562D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7E87B844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5387F9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38379E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5E7852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DEC0FE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42A9F2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22888C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8147D4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516189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BB9CA2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18DBCC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58EBF2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0483E3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7B5054F" w14:textId="77777777" w:rsidR="00DE51E4" w:rsidRPr="007826FA" w:rsidRDefault="00DE51E4" w:rsidP="00DE51E4">
      <w:pPr>
        <w:pStyle w:val="a3"/>
        <w:numPr>
          <w:ilvl w:val="0"/>
          <w:numId w:val="28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75EBFCEF" w14:textId="77777777" w:rsidTr="00D2255A">
        <w:tc>
          <w:tcPr>
            <w:tcW w:w="981" w:type="dxa"/>
          </w:tcPr>
          <w:p w14:paraId="3699843D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A72D82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62DB084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07D9DA9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4BA3DFA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8C7A26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DADD44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0B5B4F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4CEB7F7D" w14:textId="77777777" w:rsidTr="00D2255A">
        <w:tc>
          <w:tcPr>
            <w:tcW w:w="981" w:type="dxa"/>
          </w:tcPr>
          <w:p w14:paraId="7953462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AB7EED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D51598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4E4AA8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36F852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85480F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CE43C0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ADEB5A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0FB85992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0186C4B1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A346B75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380B20FA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DFCE203" w14:textId="6A595C73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09775E51" w14:textId="013CA12A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226,80</w:t>
            </w:r>
          </w:p>
        </w:tc>
        <w:tc>
          <w:tcPr>
            <w:tcW w:w="1842" w:type="dxa"/>
          </w:tcPr>
          <w:p w14:paraId="4369F901" w14:textId="0DFF85A1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53828250" w14:textId="1EB61BE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50CE26EE" w14:textId="4B59248D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12B9F95F" w14:textId="77777777" w:rsidTr="00D2255A">
        <w:trPr>
          <w:trHeight w:val="225"/>
        </w:trPr>
        <w:tc>
          <w:tcPr>
            <w:tcW w:w="981" w:type="dxa"/>
            <w:vMerge/>
          </w:tcPr>
          <w:p w14:paraId="2E50F91A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37123B9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67462C5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9FE156E" w14:textId="2CD477B7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3388EC16" w14:textId="6E017F12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238,80</w:t>
            </w:r>
          </w:p>
        </w:tc>
        <w:tc>
          <w:tcPr>
            <w:tcW w:w="1842" w:type="dxa"/>
          </w:tcPr>
          <w:p w14:paraId="26D5DAA4" w14:textId="4A74BC5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75318677" w14:textId="7B6A378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0800689D" w14:textId="34E16C1F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5690E4A4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03A07D0B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3EE9C612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2960676C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26C6DA0" w14:textId="00B4D5EA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44B699B2" w14:textId="347F266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C332432" w14:textId="0CF0562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1006689" w14:textId="7B26896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76A5D7A" w14:textId="1072D59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69520255" w14:textId="77777777" w:rsidTr="00D2255A">
        <w:trPr>
          <w:trHeight w:val="50"/>
        </w:trPr>
        <w:tc>
          <w:tcPr>
            <w:tcW w:w="981" w:type="dxa"/>
            <w:vMerge/>
          </w:tcPr>
          <w:p w14:paraId="0FA040D2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1E37895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E9599C2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C389912" w14:textId="3A5D403F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1255091B" w14:textId="267692F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34B01CF" w14:textId="2DF1050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F915A75" w14:textId="125A4AE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64828CD" w14:textId="2CF7B78A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0A306A1F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E63E8AC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BD868A2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A9B1524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7A86BDE5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1E3006C2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4D9DA38E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3985547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60C64B3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480140C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508DF549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15 </w:t>
      </w:r>
    </w:p>
    <w:p w14:paraId="7107E50E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553D0655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6EB4DB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C1204A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A4A69D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3CA524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3C2BE5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10DD07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A029D6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115C3E6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1AD19BD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653DB4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0A0FDC4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D83681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0ABE9747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128CBC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51DCC5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335BB1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F56464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D2059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32DC48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DDA4CB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5B157B24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CBE342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7E32F8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1A24D5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A7CF40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6AA244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83DB38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21DC4D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699EDF40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2220AC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F03D04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059194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52C174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784FD9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4026A8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BBE2FA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A37461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588456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7DA8B7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624CC9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CC9827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EE79A28" w14:textId="77777777" w:rsidR="00DE51E4" w:rsidRPr="007826FA" w:rsidRDefault="00DE51E4" w:rsidP="00DE51E4">
      <w:pPr>
        <w:pStyle w:val="a3"/>
        <w:numPr>
          <w:ilvl w:val="0"/>
          <w:numId w:val="29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37766D6A" w14:textId="77777777" w:rsidTr="00D2255A">
        <w:tc>
          <w:tcPr>
            <w:tcW w:w="981" w:type="dxa"/>
          </w:tcPr>
          <w:p w14:paraId="6611A654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4E26CE6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41C89F0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488AB5E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0C7216C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FE05CF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2D5AF13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4E5303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45ED3A98" w14:textId="77777777" w:rsidTr="00D2255A">
        <w:tc>
          <w:tcPr>
            <w:tcW w:w="981" w:type="dxa"/>
          </w:tcPr>
          <w:p w14:paraId="55505C6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6F53CD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92C267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DCCE16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37EFE00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872E5A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AE21C5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F658D5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63A543EE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38EDC531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4B2B8D4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7695032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E3643F7" w14:textId="7A5B0DF4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52DA1E3D" w14:textId="12333EC2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615,00</w:t>
            </w:r>
          </w:p>
        </w:tc>
        <w:tc>
          <w:tcPr>
            <w:tcW w:w="1842" w:type="dxa"/>
          </w:tcPr>
          <w:p w14:paraId="14C6FD41" w14:textId="52FB485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0EE5A17" w14:textId="0D13A78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4302F607" w14:textId="460E78B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3BC6A37D" w14:textId="77777777" w:rsidTr="00D2255A">
        <w:trPr>
          <w:trHeight w:val="225"/>
        </w:trPr>
        <w:tc>
          <w:tcPr>
            <w:tcW w:w="981" w:type="dxa"/>
            <w:vMerge/>
          </w:tcPr>
          <w:p w14:paraId="562BF60C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F8B1C79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6D0404C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E3F84A4" w14:textId="300D481D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25D06A09" w14:textId="08945296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646,50</w:t>
            </w:r>
          </w:p>
        </w:tc>
        <w:tc>
          <w:tcPr>
            <w:tcW w:w="1842" w:type="dxa"/>
          </w:tcPr>
          <w:p w14:paraId="4780A8AC" w14:textId="3D30F3FF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2DD39A50" w14:textId="1A0D5D9F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29D3C203" w14:textId="0DCD6A6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5FE7FA2A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4E7AC74E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573CCD75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2A2DE57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D388B78" w14:textId="5520BF9D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0D4B4899" w14:textId="6463C96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C2CCC6F" w14:textId="6332F07A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DAB704C" w14:textId="344053A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50019BB" w14:textId="22D63DF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02B11ACB" w14:textId="77777777" w:rsidTr="00D2255A">
        <w:trPr>
          <w:trHeight w:val="50"/>
        </w:trPr>
        <w:tc>
          <w:tcPr>
            <w:tcW w:w="981" w:type="dxa"/>
            <w:vMerge/>
          </w:tcPr>
          <w:p w14:paraId="6175184A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431B276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1984211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92B60EA" w14:textId="01C86CCF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0031C994" w14:textId="0102E07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10EDAB5" w14:textId="66694570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1E8FE1E" w14:textId="6F99CA3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26974C2" w14:textId="79EFD30E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5F5D920B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3B8A7F6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C4E10BD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3801107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5319F722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262AB908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4545C3F1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07ADDAD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497099F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158CF16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570D4CEB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16 </w:t>
      </w:r>
    </w:p>
    <w:p w14:paraId="344CA99D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539F3B37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C13C87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DFF8F8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031C3F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038EFF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359D66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8821B5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25E77E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7D2A6FF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6017616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BFFAB9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1A679D0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3FFB3B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0D7E9D2E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EAF99D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1AE171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EB981F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DBC813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3B58DD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7105FA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A3279F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4BD49F93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D609F0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EC123D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2898CB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1E8CBA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AD9D13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13ADA2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9D0017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6E289D15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6FAA6F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8E32B8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E0A2B9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738281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067A09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288F31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3AE357B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EA9839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82B005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4B8EF6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5C6496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2FA7A0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71F2B76" w14:textId="77777777" w:rsidR="00DE51E4" w:rsidRPr="007826FA" w:rsidRDefault="00DE51E4" w:rsidP="00DE51E4">
      <w:pPr>
        <w:pStyle w:val="a3"/>
        <w:numPr>
          <w:ilvl w:val="0"/>
          <w:numId w:val="30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354E0531" w14:textId="77777777" w:rsidTr="00D2255A">
        <w:tc>
          <w:tcPr>
            <w:tcW w:w="981" w:type="dxa"/>
          </w:tcPr>
          <w:p w14:paraId="71D31904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4A73B5C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5411489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3619C22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15397BE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9540A5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081C896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9CF6B2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6A0FA347" w14:textId="77777777" w:rsidTr="00D2255A">
        <w:tc>
          <w:tcPr>
            <w:tcW w:w="981" w:type="dxa"/>
          </w:tcPr>
          <w:p w14:paraId="0D29FCB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ED1097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465064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2AEA8C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418DFC7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F1A313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ADF3E1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15CA41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7ADBCD51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74F7B8FA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5E803505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777EF7B9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CF27E86" w14:textId="1B79E410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5DECC081" w14:textId="2E2EF109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323,00</w:t>
            </w:r>
          </w:p>
        </w:tc>
        <w:tc>
          <w:tcPr>
            <w:tcW w:w="1842" w:type="dxa"/>
          </w:tcPr>
          <w:p w14:paraId="5EA20F4B" w14:textId="59E1BB1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0A31A8CF" w14:textId="43D32C8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2E25CAA4" w14:textId="175F5830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25882089" w14:textId="77777777" w:rsidTr="00D2255A">
        <w:trPr>
          <w:trHeight w:val="225"/>
        </w:trPr>
        <w:tc>
          <w:tcPr>
            <w:tcW w:w="981" w:type="dxa"/>
            <w:vMerge/>
          </w:tcPr>
          <w:p w14:paraId="5D60912A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CADD218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361DAC2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C11F781" w14:textId="48A351DB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4850DE17" w14:textId="3C881194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1842" w:type="dxa"/>
          </w:tcPr>
          <w:p w14:paraId="6164E41B" w14:textId="4B173E7F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768FD225" w14:textId="55C55EE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067DDCB1" w14:textId="0FD6E32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18AC9058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7254DE04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3CD62CC6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7F80825D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0163335" w14:textId="1C938297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6EB730D2" w14:textId="6205ABC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4D8EDD1" w14:textId="0E9BD1B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128200E" w14:textId="0AC99DA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B62643F" w14:textId="73B18AF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116BA1AD" w14:textId="77777777" w:rsidTr="00D2255A">
        <w:trPr>
          <w:trHeight w:val="50"/>
        </w:trPr>
        <w:tc>
          <w:tcPr>
            <w:tcW w:w="981" w:type="dxa"/>
            <w:vMerge/>
          </w:tcPr>
          <w:p w14:paraId="2F2A3013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08313E9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F9F7E4D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4BD33B4" w14:textId="5F113051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49755CA1" w14:textId="3177833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66F56F8" w14:textId="50F1D57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86830B2" w14:textId="6897BD3A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0211D3F" w14:textId="2043495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69262EA2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93E87EC" w14:textId="50615E54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26CA08C" w14:textId="77777777" w:rsidR="00070074" w:rsidRPr="007826FA" w:rsidRDefault="0007007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0092E0A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0B381013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00CD6599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2BB83B25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5C1B9D4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402ED7C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7F5D5DFF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20 </w:t>
      </w:r>
    </w:p>
    <w:p w14:paraId="3BEC096E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6ACDF52F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9329C4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5A2F98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84CB6A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207ADA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B9DFE7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7370AE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5AAB95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3195A5A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55020B4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A789C4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1010540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5D74F45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3B0FB0F9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A43EE8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B22A4F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B1F24D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4D5442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4A3F27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099B3D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3944B0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033A487E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405215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3DCDB2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ACF304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97B922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4A26F6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7699AE9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0CAE83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5A753BBE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DFBAF1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B78D5D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5B15BF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0222D7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A36BEB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13F4AD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4263A0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98DBD7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DA9852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B65C84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AC09AC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9FF192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E81DFE8" w14:textId="77777777" w:rsidR="00DE51E4" w:rsidRPr="007826FA" w:rsidRDefault="00DE51E4" w:rsidP="00DE51E4">
      <w:pPr>
        <w:pStyle w:val="a3"/>
        <w:numPr>
          <w:ilvl w:val="0"/>
          <w:numId w:val="31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55AF33E0" w14:textId="77777777" w:rsidTr="00D2255A">
        <w:tc>
          <w:tcPr>
            <w:tcW w:w="981" w:type="dxa"/>
          </w:tcPr>
          <w:p w14:paraId="3777B919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704CA8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5DDB4E3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4154DA1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6F3F881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35484C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0C7625D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2B96DD2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20A7D403" w14:textId="77777777" w:rsidTr="00D2255A">
        <w:tc>
          <w:tcPr>
            <w:tcW w:w="981" w:type="dxa"/>
          </w:tcPr>
          <w:p w14:paraId="3D660B3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ECA0E7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8997C8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34B926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53C2BF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070A06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BC6E72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389E016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DE51E4" w:rsidRPr="007826FA" w14:paraId="405174E7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617D2E8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A6F277F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354AF1E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72FF32E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2590FCA3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99,00</w:t>
            </w:r>
          </w:p>
        </w:tc>
        <w:tc>
          <w:tcPr>
            <w:tcW w:w="1842" w:type="dxa"/>
          </w:tcPr>
          <w:p w14:paraId="4638B34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0842C89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516373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DE51E4" w:rsidRPr="007826FA" w14:paraId="424BBF87" w14:textId="77777777" w:rsidTr="00D2255A">
        <w:trPr>
          <w:trHeight w:val="225"/>
        </w:trPr>
        <w:tc>
          <w:tcPr>
            <w:tcW w:w="981" w:type="dxa"/>
            <w:vMerge/>
          </w:tcPr>
          <w:p w14:paraId="0FFE8AA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31AD0A3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C2C32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8C46829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41DCB5F3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185,00</w:t>
            </w:r>
          </w:p>
        </w:tc>
        <w:tc>
          <w:tcPr>
            <w:tcW w:w="1842" w:type="dxa"/>
          </w:tcPr>
          <w:p w14:paraId="4B3D08F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1560" w:type="dxa"/>
          </w:tcPr>
          <w:p w14:paraId="7F8CBAF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1842" w:type="dxa"/>
          </w:tcPr>
          <w:p w14:paraId="54EDCFD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54,00</w:t>
            </w:r>
          </w:p>
        </w:tc>
      </w:tr>
      <w:tr w:rsidR="00DE51E4" w:rsidRPr="007826FA" w14:paraId="4BFCFCB2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6EFF760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595F0E01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2EA9302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BA82DD1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6DF27DD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AD3B0C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63170F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1C7E08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DE51E4" w:rsidRPr="007826FA" w14:paraId="1A4F6C79" w14:textId="77777777" w:rsidTr="00D2255A">
        <w:trPr>
          <w:trHeight w:val="50"/>
        </w:trPr>
        <w:tc>
          <w:tcPr>
            <w:tcW w:w="981" w:type="dxa"/>
            <w:vMerge/>
          </w:tcPr>
          <w:p w14:paraId="43772336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C8EB3B2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9908EC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9C23D56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0BB7EC4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9F11A9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195094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D9222D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54,00</w:t>
            </w:r>
          </w:p>
        </w:tc>
      </w:tr>
    </w:tbl>
    <w:p w14:paraId="740113D4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BDE10FF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13EF2E9" w14:textId="62BF5700" w:rsidR="00DE51E4" w:rsidRPr="007826FA" w:rsidRDefault="00DE51E4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DC7077D" w14:textId="77777777" w:rsidR="002644E5" w:rsidRPr="007826FA" w:rsidRDefault="002644E5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7772593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00E91FE5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0A793D1B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4F15ED46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73C804E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712FD11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E8328A6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08BB6058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21 </w:t>
      </w:r>
    </w:p>
    <w:p w14:paraId="176BC326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50E904B4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C2A3E9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BB083D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DBDDC0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7AE5F4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78A91E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A0CBDC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5D8B01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74E747E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67BF417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2F3E46B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032BE34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45BBCE6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3786487F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666575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F31784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7E0F7B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C8B135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E72133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9576BA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9CA0DF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455D4CE8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597F77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1FD8D7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727C92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C5D5B6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4883DA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9B23B9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5A3BB8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4A118A1F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75C429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9735A5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95CCFD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89EFD1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6614BC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DA4F01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B9B007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46E915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0CB10A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94A79C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92FDB4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BFD28C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DEC9377" w14:textId="77777777" w:rsidR="00DE51E4" w:rsidRPr="007826FA" w:rsidRDefault="00DE51E4" w:rsidP="00DE51E4">
      <w:pPr>
        <w:pStyle w:val="a3"/>
        <w:numPr>
          <w:ilvl w:val="0"/>
          <w:numId w:val="32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5C4BE737" w14:textId="77777777" w:rsidTr="00D2255A">
        <w:tc>
          <w:tcPr>
            <w:tcW w:w="981" w:type="dxa"/>
          </w:tcPr>
          <w:p w14:paraId="17E20BA8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5E5F43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71D5AC3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D3C2DC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78B4A12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498278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C31E46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114F6C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518C9EEB" w14:textId="77777777" w:rsidTr="00D2255A">
        <w:tc>
          <w:tcPr>
            <w:tcW w:w="981" w:type="dxa"/>
          </w:tcPr>
          <w:p w14:paraId="66F2084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E34DA8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CAFFFC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6F438A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22E43E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3EF913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8A3C45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7DAF84F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DE51E4" w:rsidRPr="007826FA" w14:paraId="350A4D63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1AB9773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581F244A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3DC0044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A70BFA9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22755BC9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66,00</w:t>
            </w:r>
          </w:p>
        </w:tc>
        <w:tc>
          <w:tcPr>
            <w:tcW w:w="1842" w:type="dxa"/>
          </w:tcPr>
          <w:p w14:paraId="0B4EFA0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FD98C8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07F09ED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DE51E4" w:rsidRPr="007826FA" w14:paraId="1DDB72D5" w14:textId="77777777" w:rsidTr="00D2255A">
        <w:trPr>
          <w:trHeight w:val="225"/>
        </w:trPr>
        <w:tc>
          <w:tcPr>
            <w:tcW w:w="981" w:type="dxa"/>
            <w:vMerge/>
          </w:tcPr>
          <w:p w14:paraId="67479A0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0ED71FC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03AB02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684BFAE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7DBA4542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115,60</w:t>
            </w:r>
          </w:p>
        </w:tc>
        <w:tc>
          <w:tcPr>
            <w:tcW w:w="1842" w:type="dxa"/>
          </w:tcPr>
          <w:p w14:paraId="6DFFE70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560" w:type="dxa"/>
          </w:tcPr>
          <w:p w14:paraId="0D4E6FF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57,00</w:t>
            </w:r>
          </w:p>
        </w:tc>
        <w:tc>
          <w:tcPr>
            <w:tcW w:w="1842" w:type="dxa"/>
          </w:tcPr>
          <w:p w14:paraId="152A967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57,00</w:t>
            </w:r>
          </w:p>
        </w:tc>
      </w:tr>
      <w:tr w:rsidR="00DE51E4" w:rsidRPr="007826FA" w14:paraId="0C84A513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06D104D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1BB25237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2308D9B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59594EE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767F389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9A9DEC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54D54D4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603028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DE51E4" w:rsidRPr="007826FA" w14:paraId="5BEBD7BF" w14:textId="77777777" w:rsidTr="00D2255A">
        <w:trPr>
          <w:trHeight w:val="50"/>
        </w:trPr>
        <w:tc>
          <w:tcPr>
            <w:tcW w:w="981" w:type="dxa"/>
            <w:vMerge/>
          </w:tcPr>
          <w:p w14:paraId="57BD8DF0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DFB0755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25504D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2A8B34E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2CF39E7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912062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381F8D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C34AD5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57,00</w:t>
            </w:r>
          </w:p>
        </w:tc>
      </w:tr>
    </w:tbl>
    <w:p w14:paraId="01C0AA1C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99702F1" w14:textId="5C57E124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2650A74" w14:textId="77777777" w:rsidR="00070074" w:rsidRPr="007826FA" w:rsidRDefault="0007007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829EF07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2BC3CA0E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112B4977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40CA93C6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693E68D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3007DF8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4ED8FA0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48ABC29E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22 </w:t>
      </w:r>
    </w:p>
    <w:p w14:paraId="00560AE8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3735BCA3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FED222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743EAA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38E625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85F4A4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AB1086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49CB20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1A67C45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19E3FDB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5A8A4E7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6F03EE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49A94B4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EB9C13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53B505C6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3927D7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45E4770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8B6385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19CD07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7F6B4D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E851BE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38C982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4840637F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2AB6A5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51AD37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130140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C7C9A5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33AFBD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8DC2BF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18F79C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0935D845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935D78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19B22F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7989F3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521D4A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DE70CC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3E2753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1B815B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E264A6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E001B7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52BA0B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5C174B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A710A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1B67221" w14:textId="77777777" w:rsidR="00DE51E4" w:rsidRPr="007826FA" w:rsidRDefault="00DE51E4" w:rsidP="00DE51E4">
      <w:pPr>
        <w:pStyle w:val="a3"/>
        <w:numPr>
          <w:ilvl w:val="0"/>
          <w:numId w:val="33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2F55CA40" w14:textId="77777777" w:rsidTr="00D2255A">
        <w:tc>
          <w:tcPr>
            <w:tcW w:w="981" w:type="dxa"/>
          </w:tcPr>
          <w:p w14:paraId="7F455C7D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22FA150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6F05A3D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466BDB2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32C2616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6203D4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7DDCC7B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9E6339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35826931" w14:textId="77777777" w:rsidTr="00D2255A">
        <w:tc>
          <w:tcPr>
            <w:tcW w:w="981" w:type="dxa"/>
          </w:tcPr>
          <w:p w14:paraId="093CBB0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9E0348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94C7E0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68BC1F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A9CD80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E18607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83A23A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97696C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56D3B033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670A5909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3069F1D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0012E425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FC7134A" w14:textId="3A08F091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433BF266" w14:textId="0401BE4D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169,50</w:t>
            </w:r>
          </w:p>
        </w:tc>
        <w:tc>
          <w:tcPr>
            <w:tcW w:w="1842" w:type="dxa"/>
          </w:tcPr>
          <w:p w14:paraId="6DCF058C" w14:textId="51EE385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A14CB8A" w14:textId="3AF4F79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4AD13464" w14:textId="62CB315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5BF18871" w14:textId="77777777" w:rsidTr="00D2255A">
        <w:trPr>
          <w:trHeight w:val="225"/>
        </w:trPr>
        <w:tc>
          <w:tcPr>
            <w:tcW w:w="981" w:type="dxa"/>
            <w:vMerge/>
          </w:tcPr>
          <w:p w14:paraId="121B867F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503742D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08CCB79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466B4BB" w14:textId="58C1F9F6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13302042" w14:textId="249F3174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175,35</w:t>
            </w:r>
          </w:p>
        </w:tc>
        <w:tc>
          <w:tcPr>
            <w:tcW w:w="1842" w:type="dxa"/>
          </w:tcPr>
          <w:p w14:paraId="385251E7" w14:textId="0A38F5E0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97,00</w:t>
            </w:r>
          </w:p>
        </w:tc>
        <w:tc>
          <w:tcPr>
            <w:tcW w:w="1560" w:type="dxa"/>
          </w:tcPr>
          <w:p w14:paraId="491CE129" w14:textId="463D57D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97,00</w:t>
            </w:r>
          </w:p>
        </w:tc>
        <w:tc>
          <w:tcPr>
            <w:tcW w:w="1842" w:type="dxa"/>
          </w:tcPr>
          <w:p w14:paraId="73F6BE5A" w14:textId="3A5F6ED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97,00</w:t>
            </w:r>
          </w:p>
        </w:tc>
      </w:tr>
      <w:tr w:rsidR="00070074" w:rsidRPr="007826FA" w14:paraId="710BCFF5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5C0C39BB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5C0F9D3D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E1012FC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9B547FB" w14:textId="0E17E3E1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2A973A62" w14:textId="458DE58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6A77F0C" w14:textId="6FAAA3F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2C1A0BC" w14:textId="0060F840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9404109" w14:textId="232067A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5A04B98D" w14:textId="77777777" w:rsidTr="00D2255A">
        <w:trPr>
          <w:trHeight w:val="50"/>
        </w:trPr>
        <w:tc>
          <w:tcPr>
            <w:tcW w:w="981" w:type="dxa"/>
            <w:vMerge/>
          </w:tcPr>
          <w:p w14:paraId="6D35D41A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516CB14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6798BD2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FF5AAB0" w14:textId="22DD59F5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1EA21302" w14:textId="20D0DD7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ABFEAE0" w14:textId="07CC6FA1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FA2613A" w14:textId="48E327B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378BD58" w14:textId="4D77621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97,00</w:t>
            </w:r>
          </w:p>
        </w:tc>
      </w:tr>
    </w:tbl>
    <w:p w14:paraId="024F353C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3B9FE90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4D8444C" w14:textId="77777777" w:rsidR="00DE51E4" w:rsidRPr="007826FA" w:rsidRDefault="00DE51E4" w:rsidP="00DE51E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44AE0D8E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644AEAAF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291A1D35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3B37602A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67102A0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87E8605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38E85C1D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23</w:t>
      </w:r>
    </w:p>
    <w:p w14:paraId="45228666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74D758DC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88AC3E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E8B693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551129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24304F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02371D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AD24E3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10EA3E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59B21F7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216F117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CFEFE1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1D679B9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AC8CFC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2AC5B38F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478D4C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2A879CA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F917BA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B4165F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6F2C78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ADE0C8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39308C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26EA0101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D863DE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202AA2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B467A2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9C8F7C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DD7077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6D46C04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E4ACEB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25E17F46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A353CC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768BD8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83D041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7D3E5B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71F754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4CE293D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B4F36D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18F6A5E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94653D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A0A8A2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1623B4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089E9F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6DC7266" w14:textId="77777777" w:rsidR="00DE51E4" w:rsidRPr="007826FA" w:rsidRDefault="00DE51E4" w:rsidP="00DE51E4">
      <w:pPr>
        <w:pStyle w:val="a3"/>
        <w:numPr>
          <w:ilvl w:val="0"/>
          <w:numId w:val="34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2A30D130" w14:textId="77777777" w:rsidTr="00D2255A">
        <w:tc>
          <w:tcPr>
            <w:tcW w:w="981" w:type="dxa"/>
          </w:tcPr>
          <w:p w14:paraId="621DA851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26CF0F8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7093A1A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6AAD8E4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1F3861D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510EF88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66066E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B59417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41E82F17" w14:textId="77777777" w:rsidTr="00D2255A">
        <w:tc>
          <w:tcPr>
            <w:tcW w:w="981" w:type="dxa"/>
          </w:tcPr>
          <w:p w14:paraId="2DD5F46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40D143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4CC654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057427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E9CD27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1435B9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01DEF2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76C543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4E7CF588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03636AD0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18055ECB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21125230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6E7B701" w14:textId="55E0D1ED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12648AB7" w14:textId="2CE263D0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44,10</w:t>
            </w:r>
          </w:p>
        </w:tc>
        <w:tc>
          <w:tcPr>
            <w:tcW w:w="1842" w:type="dxa"/>
          </w:tcPr>
          <w:p w14:paraId="362A50CB" w14:textId="041BFFED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106A4C13" w14:textId="4135E70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58F51D96" w14:textId="4BEC359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5F7C8B79" w14:textId="77777777" w:rsidTr="00D2255A">
        <w:trPr>
          <w:trHeight w:val="225"/>
        </w:trPr>
        <w:tc>
          <w:tcPr>
            <w:tcW w:w="981" w:type="dxa"/>
            <w:vMerge/>
          </w:tcPr>
          <w:p w14:paraId="2AE44DC8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1388B04D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DE027C0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B61F048" w14:textId="4D806A3E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174BB3A1" w14:textId="527899B3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46,50</w:t>
            </w:r>
          </w:p>
        </w:tc>
        <w:tc>
          <w:tcPr>
            <w:tcW w:w="1842" w:type="dxa"/>
          </w:tcPr>
          <w:p w14:paraId="4E36E72D" w14:textId="77AD454F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2B4F9253" w14:textId="4D48ED5F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26AD3FFD" w14:textId="01C7312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3CFD6D44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47FF947F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32F0A96C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5A0738B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77D7723" w14:textId="560A73F4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735032CF" w14:textId="6A0F3C7E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6BA18C5" w14:textId="65909A5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C553B3A" w14:textId="777E035F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CCDC4A3" w14:textId="385458CF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6312C309" w14:textId="77777777" w:rsidTr="00D2255A">
        <w:trPr>
          <w:trHeight w:val="50"/>
        </w:trPr>
        <w:tc>
          <w:tcPr>
            <w:tcW w:w="981" w:type="dxa"/>
            <w:vMerge/>
          </w:tcPr>
          <w:p w14:paraId="6155B18D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F8964FC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4F3ED91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CED9B3B" w14:textId="1014766F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2269122F" w14:textId="7C10328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3EB5032" w14:textId="146F335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5704DB4" w14:textId="091189C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061CD6E" w14:textId="00DEF30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61D11472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B42EC7C" w14:textId="69DF47BA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5CFA3BB" w14:textId="77777777" w:rsidR="002644E5" w:rsidRPr="007826FA" w:rsidRDefault="002644E5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CEFFE96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9C90BC1" w14:textId="74BFCB8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30D4EE9D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73D2CE7B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59621757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3265C0B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1A5DA01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2A92132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4D6B43EB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24</w:t>
      </w:r>
    </w:p>
    <w:p w14:paraId="27197686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0AA8081A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6E4B89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F8A3E6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5884B6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8C0CC4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769022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283730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7E0682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670851C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4535D5D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D59B32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353AF0C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3132F32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61060C6D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B4B7F7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4A6711D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F25265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F3C0C3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DADF16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512B84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A34A76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47B2BF73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017A9C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6D944F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8383D8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09D56E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F1BED9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D7624C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786EA4B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0C3A31F9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F67820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0F546C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CA9052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B37803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B3F5A2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873957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53AC32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A5CF0C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A8CEA3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B01179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3F3DC9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D63798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F9BCF96" w14:textId="77777777" w:rsidR="00DE51E4" w:rsidRPr="007826FA" w:rsidRDefault="00DE51E4" w:rsidP="00DE51E4">
      <w:pPr>
        <w:pStyle w:val="a3"/>
        <w:numPr>
          <w:ilvl w:val="0"/>
          <w:numId w:val="35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3E984AB5" w14:textId="77777777" w:rsidTr="00D2255A">
        <w:tc>
          <w:tcPr>
            <w:tcW w:w="981" w:type="dxa"/>
          </w:tcPr>
          <w:p w14:paraId="077774D4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CC9997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2D12649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35AAE62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784D31F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44821CC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4E97E97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34E48A3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43DFFBD0" w14:textId="77777777" w:rsidTr="00D2255A">
        <w:tc>
          <w:tcPr>
            <w:tcW w:w="981" w:type="dxa"/>
          </w:tcPr>
          <w:p w14:paraId="7376E7F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33AD728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0106F4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188D6E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9A8F79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22E507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15D2AAF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DF4D01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DE51E4" w:rsidRPr="007826FA" w14:paraId="3231D8A4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02CC454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7189E7FD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5295CE2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8124E50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515329FB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146,10</w:t>
            </w:r>
          </w:p>
        </w:tc>
        <w:tc>
          <w:tcPr>
            <w:tcW w:w="1842" w:type="dxa"/>
          </w:tcPr>
          <w:p w14:paraId="7E7E50A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4EE8378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DA65C5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DE51E4" w:rsidRPr="007826FA" w14:paraId="51D749D1" w14:textId="77777777" w:rsidTr="00D2255A">
        <w:trPr>
          <w:trHeight w:val="225"/>
        </w:trPr>
        <w:tc>
          <w:tcPr>
            <w:tcW w:w="981" w:type="dxa"/>
            <w:vMerge/>
          </w:tcPr>
          <w:p w14:paraId="3D50CD4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5FE0752F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0FC7C1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1316D67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503EC33C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146,10</w:t>
            </w:r>
          </w:p>
        </w:tc>
        <w:tc>
          <w:tcPr>
            <w:tcW w:w="1842" w:type="dxa"/>
          </w:tcPr>
          <w:p w14:paraId="12D4C53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079DADF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472782F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DE51E4" w:rsidRPr="007826FA" w14:paraId="01B7357E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4B37B0D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328800BF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269174A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5351FA2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520B521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758CD5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4CB4B8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61DD66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DE51E4" w:rsidRPr="007826FA" w14:paraId="25D910CE" w14:textId="77777777" w:rsidTr="00D2255A">
        <w:trPr>
          <w:trHeight w:val="50"/>
        </w:trPr>
        <w:tc>
          <w:tcPr>
            <w:tcW w:w="981" w:type="dxa"/>
            <w:vMerge/>
          </w:tcPr>
          <w:p w14:paraId="6C8BD0DA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AD8303C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2BF541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109346B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392CCCB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6B5FB7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E7C070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7265D6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13667C04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DB05C60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BF95193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79482F87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61544F25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7A6D1714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74F06748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5B71D02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CE0A647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7157AF62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4BF02847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25 </w:t>
      </w:r>
    </w:p>
    <w:p w14:paraId="5746185D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5BA36884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721893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C98FBB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3FE3A7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B15683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F4B7A9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DAADBA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2EBA807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43DF68C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6CC2F3A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E094BD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15AE732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6084A46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33576530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6ED882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018C8E0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83201F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182C6B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10D1E6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F530F3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07AD55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7829AFA9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AD1C29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C22369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7958A6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EECB20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97640A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89B5AF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AFD080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452F67ED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244CC4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45E5AA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2C8607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C292D4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2BB3FF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49260B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E943E5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282879D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3D78FC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FB3176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496F73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E9780A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6B2C03F" w14:textId="77777777" w:rsidR="00DE51E4" w:rsidRPr="007826FA" w:rsidRDefault="00DE51E4" w:rsidP="00DE51E4">
      <w:pPr>
        <w:pStyle w:val="a3"/>
        <w:numPr>
          <w:ilvl w:val="0"/>
          <w:numId w:val="36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61704AB7" w14:textId="77777777" w:rsidTr="00D2255A">
        <w:tc>
          <w:tcPr>
            <w:tcW w:w="981" w:type="dxa"/>
          </w:tcPr>
          <w:p w14:paraId="5285FFDC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9B585F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43E250C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5C4153D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5139EA0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5D495C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7825E0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F5D82D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2DB39BBE" w14:textId="77777777" w:rsidTr="00D2255A">
        <w:tc>
          <w:tcPr>
            <w:tcW w:w="981" w:type="dxa"/>
          </w:tcPr>
          <w:p w14:paraId="2BEF309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1226D53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6CF3F3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7B98B8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429C26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113005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101FD2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545A77D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2D2D967F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5E6A8371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7416177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6244DCC8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6D6DA99" w14:textId="6B744A0D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7B8CCF4F" w14:textId="6749CCAE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111,10</w:t>
            </w:r>
          </w:p>
        </w:tc>
        <w:tc>
          <w:tcPr>
            <w:tcW w:w="1842" w:type="dxa"/>
          </w:tcPr>
          <w:p w14:paraId="63F9FE96" w14:textId="153E281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08A8A81F" w14:textId="0C9413D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494668C1" w14:textId="27CA7FD1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26029304" w14:textId="77777777" w:rsidTr="00D2255A">
        <w:trPr>
          <w:trHeight w:val="225"/>
        </w:trPr>
        <w:tc>
          <w:tcPr>
            <w:tcW w:w="981" w:type="dxa"/>
            <w:vMerge/>
          </w:tcPr>
          <w:p w14:paraId="48F34C92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8CD4CFD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70F587B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2C246F7" w14:textId="3BAB94A3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52295B3B" w14:textId="40720DE7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117,00</w:t>
            </w:r>
          </w:p>
        </w:tc>
        <w:tc>
          <w:tcPr>
            <w:tcW w:w="1842" w:type="dxa"/>
          </w:tcPr>
          <w:p w14:paraId="179DB6AF" w14:textId="728C24D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18761FA8" w14:textId="056E48B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06A93FD5" w14:textId="72E84AA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09BB8D5A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4BCEC29D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560CE9C9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48719B50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96016FE" w14:textId="3F6A47FD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065EDA54" w14:textId="6B58876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FEA8A00" w14:textId="3E4F7A19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3BD18C2" w14:textId="0A0BD85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86BC6EE" w14:textId="0377517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1A3CB326" w14:textId="77777777" w:rsidTr="00D2255A">
        <w:trPr>
          <w:trHeight w:val="50"/>
        </w:trPr>
        <w:tc>
          <w:tcPr>
            <w:tcW w:w="981" w:type="dxa"/>
            <w:vMerge/>
          </w:tcPr>
          <w:p w14:paraId="7B2A76F4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72276DD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036B873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E4F0E82" w14:textId="365E92FD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39EC7F72" w14:textId="6539C1D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0E219BF" w14:textId="73CE04F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D028C5A" w14:textId="41A2140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5CF3BFA" w14:textId="01E6704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25B17DAA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52EB9D4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781DB16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61B55E6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21BB274E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23DFB181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4734DECD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2544220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579B5CC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940035D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17CDDFBA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26 </w:t>
      </w:r>
    </w:p>
    <w:p w14:paraId="500CAD59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1EFBA08C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16313D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0FBDC4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793EF8E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FDF464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396F62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16E9F4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4BE0F72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1075776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05721F5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628B7D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6321F3F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28995FC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1F4BB6E9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64AD32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F9282A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2AA856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2CC805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A64146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C6F468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3F168B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7951AB1B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6B4CE7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162033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38237B6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442E1E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4E07A6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42C4E9C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7497D1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3AC6365C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D1E286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900484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AE20F0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D68739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B262F3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2EED51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F70663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60DDD3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CEC6F4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575F10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8AB70A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40DA6D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120405C" w14:textId="77777777" w:rsidR="00DE51E4" w:rsidRPr="007826FA" w:rsidRDefault="00DE51E4" w:rsidP="00DE51E4">
      <w:pPr>
        <w:pStyle w:val="a3"/>
        <w:numPr>
          <w:ilvl w:val="0"/>
          <w:numId w:val="37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2CB7CE94" w14:textId="77777777" w:rsidTr="00D2255A">
        <w:tc>
          <w:tcPr>
            <w:tcW w:w="981" w:type="dxa"/>
          </w:tcPr>
          <w:p w14:paraId="2D51FA91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3D064AC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3570177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284172F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71E4712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3D5D5E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D7D19E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635771D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7E565B33" w14:textId="77777777" w:rsidTr="00D2255A">
        <w:tc>
          <w:tcPr>
            <w:tcW w:w="981" w:type="dxa"/>
          </w:tcPr>
          <w:p w14:paraId="227CCC7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8BC129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222419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73BE93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06DEFB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349317E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A09B90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320B80B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6EDA9C47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51F5A87D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584DB214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37B58DF8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B1441BA" w14:textId="394402A1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632A6638" w14:textId="01259A42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149,50</w:t>
            </w:r>
          </w:p>
        </w:tc>
        <w:tc>
          <w:tcPr>
            <w:tcW w:w="1842" w:type="dxa"/>
          </w:tcPr>
          <w:p w14:paraId="6CA05087" w14:textId="1A9B793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5D3E313E" w14:textId="598534E0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5F40E70" w14:textId="664A662D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118ADB9B" w14:textId="77777777" w:rsidTr="00D2255A">
        <w:trPr>
          <w:trHeight w:val="225"/>
        </w:trPr>
        <w:tc>
          <w:tcPr>
            <w:tcW w:w="981" w:type="dxa"/>
            <w:vMerge/>
          </w:tcPr>
          <w:p w14:paraId="53AA3578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3D2292A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08211A9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8EC85B1" w14:textId="1BD45E11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34D1B689" w14:textId="3D296281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157,50</w:t>
            </w:r>
          </w:p>
        </w:tc>
        <w:tc>
          <w:tcPr>
            <w:tcW w:w="1842" w:type="dxa"/>
          </w:tcPr>
          <w:p w14:paraId="6C547A70" w14:textId="77B4CEC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7FE9FE43" w14:textId="6E6D489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4ECC5FFA" w14:textId="7186876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0E663668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17177E5C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B5759F9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1239B64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E0D47EF" w14:textId="5BFA032D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4E8D7849" w14:textId="2158BEC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44C67E8" w14:textId="649B7B3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23AEB87" w14:textId="3BD292D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96A4F04" w14:textId="185751B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1BE08239" w14:textId="77777777" w:rsidTr="00D2255A">
        <w:trPr>
          <w:trHeight w:val="50"/>
        </w:trPr>
        <w:tc>
          <w:tcPr>
            <w:tcW w:w="981" w:type="dxa"/>
            <w:vMerge/>
          </w:tcPr>
          <w:p w14:paraId="0241E11E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3465EB41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4FEEEAA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0316B645" w14:textId="3DCF076E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195B259F" w14:textId="4A5CEBE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8BF1336" w14:textId="69D25701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550F647" w14:textId="45609EA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E04DEB3" w14:textId="26B3259E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0EF08EAA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D9DCDF3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EEF495A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7A9775B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1B54C191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1D92938C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3EE24D55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BD8A40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46D80F5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17F90A54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480DEB64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27 </w:t>
      </w:r>
    </w:p>
    <w:p w14:paraId="590C41FB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524467ED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64C0E2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EC8C5F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75E701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CFFDFF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F4052B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1B0EDE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BA360B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15C2A70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678F4B4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7F47CD6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00A0478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FE5E9B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79BA4CA1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553CEE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B34F69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9E5D38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0F1C55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62CF49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5AF6DF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619756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6376535E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B1AB69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ADCCE9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3EE9F8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46A864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5AE779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512F746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490D63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000C0021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D692C1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6CE551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4A407A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3C7AFB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EAD1C4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5223BCD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010828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46B9F7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FD1D48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FD3044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D57EB5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0EC307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76D9C9F" w14:textId="77777777" w:rsidR="00DE51E4" w:rsidRPr="007826FA" w:rsidRDefault="00DE51E4" w:rsidP="00DE51E4">
      <w:pPr>
        <w:pStyle w:val="a3"/>
        <w:numPr>
          <w:ilvl w:val="0"/>
          <w:numId w:val="38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781895E0" w14:textId="77777777" w:rsidTr="00D2255A">
        <w:tc>
          <w:tcPr>
            <w:tcW w:w="981" w:type="dxa"/>
          </w:tcPr>
          <w:p w14:paraId="731E72A9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221AA7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096693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754FE4F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150F73C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0CD88A8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A48427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712A1FF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291CAAB8" w14:textId="77777777" w:rsidTr="00D2255A">
        <w:tc>
          <w:tcPr>
            <w:tcW w:w="981" w:type="dxa"/>
          </w:tcPr>
          <w:p w14:paraId="623AA21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E6945F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7ADE70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5583D5E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3DB2A04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8BC23C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4B47A0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ABA535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2EEE9B3F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4BCE1475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3BF3AE83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0E7AA18C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194360E" w14:textId="34AF0840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7DEA616B" w14:textId="39DC3DF7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101,60</w:t>
            </w:r>
          </w:p>
        </w:tc>
        <w:tc>
          <w:tcPr>
            <w:tcW w:w="1842" w:type="dxa"/>
          </w:tcPr>
          <w:p w14:paraId="23A837C4" w14:textId="514207D8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07701147" w14:textId="6D33BE8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715397AC" w14:textId="752087A5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3BB9FC87" w14:textId="77777777" w:rsidTr="00D2255A">
        <w:trPr>
          <w:trHeight w:val="225"/>
        </w:trPr>
        <w:tc>
          <w:tcPr>
            <w:tcW w:w="981" w:type="dxa"/>
            <w:vMerge/>
          </w:tcPr>
          <w:p w14:paraId="12C679CF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33BBD55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5DB5C7F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B7815DB" w14:textId="0A40A9E9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58EB425B" w14:textId="6DC30631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107,00</w:t>
            </w:r>
          </w:p>
        </w:tc>
        <w:tc>
          <w:tcPr>
            <w:tcW w:w="1842" w:type="dxa"/>
          </w:tcPr>
          <w:p w14:paraId="545D880E" w14:textId="6DD168A1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2339699D" w14:textId="15A7D8CF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6C956E6B" w14:textId="63353B7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28E19554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6919920B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1504A962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EE2D1F7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E9DE7DF" w14:textId="4672331C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5AD5024B" w14:textId="261F9F7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8C5DE7F" w14:textId="2634D64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9F59384" w14:textId="540DDB1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D28FF93" w14:textId="329A745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34361952" w14:textId="77777777" w:rsidTr="00D2255A">
        <w:trPr>
          <w:trHeight w:val="50"/>
        </w:trPr>
        <w:tc>
          <w:tcPr>
            <w:tcW w:w="981" w:type="dxa"/>
            <w:vMerge/>
          </w:tcPr>
          <w:p w14:paraId="712A72C8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4825680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73D1916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DF81764" w14:textId="513BA39F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51A62C39" w14:textId="7800E5F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EFB58D3" w14:textId="5582774A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B8B99DA" w14:textId="09272DD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59A1C21" w14:textId="3F15A642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1A763808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4504B32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33A9631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1B331A5C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1286ED41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5D488212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3E3E0B4C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D442F7C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BDE8FD2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54405B28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43F5EEB7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28</w:t>
      </w:r>
    </w:p>
    <w:p w14:paraId="4CD3AC82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43612B62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F8DE2B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140AC5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91FDE9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6AA488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DAD337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89B4C2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8C4F60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371FCC4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59ED8AC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8F0CD5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1902DB3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DA0F84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484DF844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1CA30E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44C31A1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BCD783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48ACBB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BB652F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5C98E67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0CECAF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71989298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23A36E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E59DCF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187FCD6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79F8773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C02175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745BAB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919107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3191B104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53CBF5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6862D3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481C6C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1B3059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BEB9C5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8D9D84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284ADC6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AF5651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349DE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49B036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DF829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EA2408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D40AE9C" w14:textId="77777777" w:rsidR="00DE51E4" w:rsidRPr="007826FA" w:rsidRDefault="00DE51E4" w:rsidP="00DE51E4">
      <w:pPr>
        <w:pStyle w:val="a3"/>
        <w:numPr>
          <w:ilvl w:val="0"/>
          <w:numId w:val="39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16B8478A" w14:textId="77777777" w:rsidTr="00D2255A">
        <w:tc>
          <w:tcPr>
            <w:tcW w:w="981" w:type="dxa"/>
          </w:tcPr>
          <w:p w14:paraId="75776D70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01AE489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1622A54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4A2BCDB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0D7FE16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7DF7639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6B5828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4C5C947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2D3C7475" w14:textId="77777777" w:rsidTr="00D2255A">
        <w:tc>
          <w:tcPr>
            <w:tcW w:w="981" w:type="dxa"/>
          </w:tcPr>
          <w:p w14:paraId="369D365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483ADD8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551852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36DB50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52C5DC0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0B96CB5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303976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2BD5341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070074" w:rsidRPr="007826FA" w14:paraId="48946E77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034C6A06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258C2087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0BC8A54E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B7A45AE" w14:textId="3FF38E3B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0CCFDB5D" w14:textId="7DA44CF7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87,90</w:t>
            </w:r>
          </w:p>
        </w:tc>
        <w:tc>
          <w:tcPr>
            <w:tcW w:w="1842" w:type="dxa"/>
          </w:tcPr>
          <w:p w14:paraId="1D1F2646" w14:textId="23299046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4F0C1AB4" w14:textId="0C90A0AE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1E694BFA" w14:textId="2370DF1F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1BCB5932" w14:textId="77777777" w:rsidTr="00D2255A">
        <w:trPr>
          <w:trHeight w:val="225"/>
        </w:trPr>
        <w:tc>
          <w:tcPr>
            <w:tcW w:w="981" w:type="dxa"/>
            <w:vMerge/>
          </w:tcPr>
          <w:p w14:paraId="015EB15D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8C6E001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08C4813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0B5F1B5" w14:textId="01926065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6F068518" w14:textId="6788BFD5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92,55</w:t>
            </w:r>
          </w:p>
        </w:tc>
        <w:tc>
          <w:tcPr>
            <w:tcW w:w="1842" w:type="dxa"/>
          </w:tcPr>
          <w:p w14:paraId="682CC97A" w14:textId="0434309D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193A2C8F" w14:textId="6139BAFE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67CC1841" w14:textId="7EC798CE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070074" w:rsidRPr="007826FA" w14:paraId="022AD620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63299600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4D6C58BD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5095233A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4753660" w14:textId="0D375DE5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1FB3AD3C" w14:textId="2019C01B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B099EA7" w14:textId="16EBA234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B184DED" w14:textId="68BA68EC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E724E17" w14:textId="5258233D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070074" w:rsidRPr="007826FA" w14:paraId="78C62C0A" w14:textId="77777777" w:rsidTr="00D2255A">
        <w:trPr>
          <w:trHeight w:val="50"/>
        </w:trPr>
        <w:tc>
          <w:tcPr>
            <w:tcW w:w="981" w:type="dxa"/>
            <w:vMerge/>
          </w:tcPr>
          <w:p w14:paraId="40653037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04F7765E" w14:textId="77777777" w:rsidR="00070074" w:rsidRPr="007826FA" w:rsidRDefault="00070074" w:rsidP="00070074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484AA19" w14:textId="77777777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07E5288" w14:textId="5F91EB8F" w:rsidR="00070074" w:rsidRPr="007826FA" w:rsidRDefault="00070074" w:rsidP="000700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5930EFE4" w14:textId="7C06B71F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56FD86B" w14:textId="28AC08DD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6ECE4B7F" w14:textId="6ADCCFA3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B33440A" w14:textId="341699C0" w:rsidR="00070074" w:rsidRPr="007826FA" w:rsidRDefault="00070074" w:rsidP="00070074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659477F0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CC1136C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5F868F2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1B2D3DE" w14:textId="1E06CD23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0476B1A3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5889605A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56C69F56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CDB8986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D37A702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4B0EBC96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0F659D90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29</w:t>
      </w:r>
    </w:p>
    <w:p w14:paraId="485A5356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71CDE381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4C3BE2A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30732DC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DAF467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82E242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D2DFAD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7FC913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5F5C1B6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6B95687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5DD5495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5A6C4E2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07FFE29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7EA3ED2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1ED3E03A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29DD34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7BBE6D8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37BE89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397145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5F52B5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098DB17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1BDD961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57E9066E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14DCBD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090D3F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F215A3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D8DD60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3557B3C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099148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0BB5C8E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173A8775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21A89E5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CD0234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7E5942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D70D18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C23784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27C9C08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01EB4C8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3AE31F2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62EBB5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9D4D9F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5BB5DE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00F54F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B6B482E" w14:textId="77777777" w:rsidR="00DE51E4" w:rsidRPr="007826FA" w:rsidRDefault="00DE51E4" w:rsidP="00DE51E4">
      <w:pPr>
        <w:pStyle w:val="a3"/>
        <w:numPr>
          <w:ilvl w:val="0"/>
          <w:numId w:val="40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4D6ACCD7" w14:textId="77777777" w:rsidTr="00D2255A">
        <w:tc>
          <w:tcPr>
            <w:tcW w:w="981" w:type="dxa"/>
          </w:tcPr>
          <w:p w14:paraId="1DBCDACA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122353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485FB9B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1B65B48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27CB2DE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38ABE93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361F43C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68778D0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17BB7564" w14:textId="77777777" w:rsidTr="00D2255A">
        <w:tc>
          <w:tcPr>
            <w:tcW w:w="981" w:type="dxa"/>
          </w:tcPr>
          <w:p w14:paraId="154138E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2301BB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AA3ADE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4453EEE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3021A2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62B17AA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4DBBD6A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3A277B8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DE51E4" w:rsidRPr="007826FA" w14:paraId="0060300F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0D93346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634E1A4C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4653CF5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847295C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7D0A6A96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133,50</w:t>
            </w:r>
          </w:p>
        </w:tc>
        <w:tc>
          <w:tcPr>
            <w:tcW w:w="1842" w:type="dxa"/>
          </w:tcPr>
          <w:p w14:paraId="13A7F73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2DC433E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5B08EC5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DE51E4" w:rsidRPr="007826FA" w14:paraId="742043A6" w14:textId="77777777" w:rsidTr="00D2255A">
        <w:trPr>
          <w:trHeight w:val="225"/>
        </w:trPr>
        <w:tc>
          <w:tcPr>
            <w:tcW w:w="981" w:type="dxa"/>
            <w:vMerge/>
          </w:tcPr>
          <w:p w14:paraId="0520707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888385D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CE71E8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398B6428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338E2C12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220,80</w:t>
            </w:r>
          </w:p>
        </w:tc>
        <w:tc>
          <w:tcPr>
            <w:tcW w:w="1842" w:type="dxa"/>
          </w:tcPr>
          <w:p w14:paraId="703D8AB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60" w:type="dxa"/>
          </w:tcPr>
          <w:p w14:paraId="03FEDEE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842" w:type="dxa"/>
          </w:tcPr>
          <w:p w14:paraId="63BA10B8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60,00</w:t>
            </w:r>
          </w:p>
        </w:tc>
      </w:tr>
      <w:tr w:rsidR="00DE51E4" w:rsidRPr="007826FA" w14:paraId="6D979300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14D02B3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1116DD30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353025B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324E9C7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0A29458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C5CCB11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EE73D8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82FD1F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DE51E4" w:rsidRPr="007826FA" w14:paraId="1D1039AD" w14:textId="77777777" w:rsidTr="00D2255A">
        <w:trPr>
          <w:trHeight w:val="50"/>
        </w:trPr>
        <w:tc>
          <w:tcPr>
            <w:tcW w:w="981" w:type="dxa"/>
            <w:vMerge/>
          </w:tcPr>
          <w:p w14:paraId="6AEF5AC3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7B79DD1A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D242EC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02427CB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46176ED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C04DF2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31F12D2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C5E69D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60,00</w:t>
            </w:r>
          </w:p>
        </w:tc>
      </w:tr>
    </w:tbl>
    <w:p w14:paraId="12815507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06A7A358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469BFEFC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294247FF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6ED0B94E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5861E3F7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06C6DE70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650144E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927AEDC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26BDC14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1EE6C0E9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30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2644E5" w:rsidRPr="007826FA" w14:paraId="2C1B6CBF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6DA6AE29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E744CA3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EACD8DD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808735A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73DE7BC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CEFFF4D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0E21E4F3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4558E5B1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7E707F9A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3CDC4203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68DD4BB9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0CAEE1DC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2644E5" w:rsidRPr="007826FA" w14:paraId="75DF8CD8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3279B3A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17AD09F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FA2215B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9E65F5F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5E5AC03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2704A32B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7F4654F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2644E5" w:rsidRPr="007826FA" w14:paraId="70B0D06F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C2B3222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02EF8F9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5125241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AEA73BD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F66D141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676A247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103C3458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644E5" w:rsidRPr="007826FA" w14:paraId="166692EE" w14:textId="77777777" w:rsidTr="00D2255A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A392291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CEFF26A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C3388E6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017C8D5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B804ECB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045BC387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F68B63C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7F23EB5E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009719B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55815E9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F4D53E0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497961D" w14:textId="77777777" w:rsidR="002644E5" w:rsidRPr="007826FA" w:rsidRDefault="002644E5" w:rsidP="002644E5">
            <w:pPr>
              <w:framePr w:w="15182" w:wrap="notBeside" w:vAnchor="text" w:hAnchor="text" w:xAlign="center" w:y="364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58375BA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p w14:paraId="762FBCAA" w14:textId="77777777" w:rsidR="00DE51E4" w:rsidRPr="007826FA" w:rsidRDefault="00DE51E4" w:rsidP="00DE51E4">
      <w:pPr>
        <w:pStyle w:val="a3"/>
        <w:numPr>
          <w:ilvl w:val="0"/>
          <w:numId w:val="41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7BB1D379" w14:textId="77777777" w:rsidTr="00D2255A">
        <w:tc>
          <w:tcPr>
            <w:tcW w:w="981" w:type="dxa"/>
          </w:tcPr>
          <w:p w14:paraId="2065ABE3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77FED1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01B886F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1F1DACE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507E321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1453B07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69A5632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8D8AEA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427D892A" w14:textId="77777777" w:rsidTr="00D2255A">
        <w:tc>
          <w:tcPr>
            <w:tcW w:w="981" w:type="dxa"/>
          </w:tcPr>
          <w:p w14:paraId="700AC4BC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82A633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D2C5B9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69C2954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68E6CF4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79AB30A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37778B8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002FBD4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DE51E4" w:rsidRPr="007826FA" w14:paraId="266D682E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6503DC7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602D78AD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4B7B6E9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94DBC31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163985E3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37D2000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0E57C69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586B461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DE51E4" w:rsidRPr="007826FA" w14:paraId="070D9712" w14:textId="77777777" w:rsidTr="00D2255A">
        <w:trPr>
          <w:trHeight w:val="225"/>
        </w:trPr>
        <w:tc>
          <w:tcPr>
            <w:tcW w:w="981" w:type="dxa"/>
            <w:vMerge/>
          </w:tcPr>
          <w:p w14:paraId="4E42758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66A41E40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129656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C23E653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3847EA0D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114,00</w:t>
            </w:r>
          </w:p>
        </w:tc>
        <w:tc>
          <w:tcPr>
            <w:tcW w:w="1842" w:type="dxa"/>
          </w:tcPr>
          <w:p w14:paraId="39EABDC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83,00</w:t>
            </w:r>
          </w:p>
        </w:tc>
        <w:tc>
          <w:tcPr>
            <w:tcW w:w="1560" w:type="dxa"/>
          </w:tcPr>
          <w:p w14:paraId="7D7F58F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83,00</w:t>
            </w:r>
          </w:p>
        </w:tc>
        <w:tc>
          <w:tcPr>
            <w:tcW w:w="1842" w:type="dxa"/>
          </w:tcPr>
          <w:p w14:paraId="1984646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83,00</w:t>
            </w:r>
          </w:p>
        </w:tc>
      </w:tr>
      <w:tr w:rsidR="00DE51E4" w:rsidRPr="007826FA" w14:paraId="19F2A41B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2F694F7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61ACF29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7D8A61E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0DB17F6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30331CF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3EC3A4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88589BF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6021BD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DE51E4" w:rsidRPr="007826FA" w14:paraId="0245B2B4" w14:textId="77777777" w:rsidTr="00D2255A">
        <w:trPr>
          <w:trHeight w:val="50"/>
        </w:trPr>
        <w:tc>
          <w:tcPr>
            <w:tcW w:w="981" w:type="dxa"/>
            <w:vMerge/>
          </w:tcPr>
          <w:p w14:paraId="0C8E5E9A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CCFF5AA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1104BAE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493432A5" w14:textId="77777777" w:rsidR="00DE51E4" w:rsidRPr="007826FA" w:rsidRDefault="00DE51E4" w:rsidP="00D22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7287B50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5B38227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38ED1C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91268A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83,00</w:t>
            </w:r>
          </w:p>
        </w:tc>
      </w:tr>
    </w:tbl>
    <w:p w14:paraId="46E5434F" w14:textId="77777777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5EB8F510" w14:textId="25DECC5B" w:rsidR="00DE51E4" w:rsidRPr="007826FA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6F527AA0" w14:textId="77777777" w:rsidR="002644E5" w:rsidRPr="007826FA" w:rsidRDefault="002644E5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E7353AC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14:paraId="695DB843" w14:textId="77777777" w:rsidR="002644E5" w:rsidRPr="007826FA" w:rsidRDefault="002644E5" w:rsidP="002644E5">
      <w:pPr>
        <w:widowControl w:val="0"/>
        <w:spacing w:after="0" w:line="280" w:lineRule="exact"/>
        <w:ind w:left="97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82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Итоговому протоколу </w:t>
      </w:r>
    </w:p>
    <w:p w14:paraId="4B72C6D1" w14:textId="77777777" w:rsidR="002644E5" w:rsidRPr="007826FA" w:rsidRDefault="002644E5" w:rsidP="002644E5">
      <w:pPr>
        <w:widowControl w:val="0"/>
        <w:tabs>
          <w:tab w:val="left" w:pos="1390"/>
        </w:tabs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26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26FA">
        <w:rPr>
          <w:rFonts w:ascii="Times New Roman" w:hAnsi="Times New Roman" w:cs="Times New Roman"/>
          <w:sz w:val="24"/>
          <w:szCs w:val="24"/>
        </w:rPr>
        <w:t xml:space="preserve"> «20» сентября 2024 г. № 5/1</w:t>
      </w:r>
    </w:p>
    <w:p w14:paraId="5DEEBC2C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AB5C026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9993551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59F3127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</w:t>
      </w:r>
      <w:proofErr w:type="gramEnd"/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документации о проведении запроса предложений </w:t>
      </w:r>
    </w:p>
    <w:p w14:paraId="672D7F01" w14:textId="77777777" w:rsidR="00DE51E4" w:rsidRPr="007826FA" w:rsidRDefault="00DE51E4" w:rsidP="00DE51E4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31 </w:t>
      </w:r>
    </w:p>
    <w:p w14:paraId="576E4166" w14:textId="77777777" w:rsidR="00DE51E4" w:rsidRPr="007826FA" w:rsidRDefault="00DE51E4" w:rsidP="00DE51E4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6F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51E4" w:rsidRPr="007826FA" w14:paraId="07387D93" w14:textId="77777777" w:rsidTr="00D2255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3BCFBF7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BF046A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BD2CD5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11C01D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A800F71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DDD369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1A8354A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  <w:proofErr w:type="gramEnd"/>
          </w:p>
          <w:p w14:paraId="3B5488A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  <w:proofErr w:type="gramEnd"/>
          </w:p>
        </w:tc>
        <w:tc>
          <w:tcPr>
            <w:tcW w:w="2617" w:type="dxa"/>
            <w:shd w:val="clear" w:color="auto" w:fill="FFFFFF"/>
            <w:vAlign w:val="center"/>
          </w:tcPr>
          <w:p w14:paraId="350B48A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0CEF34A5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  <w:proofErr w:type="gramEnd"/>
          </w:p>
        </w:tc>
        <w:tc>
          <w:tcPr>
            <w:tcW w:w="4642" w:type="dxa"/>
            <w:shd w:val="clear" w:color="auto" w:fill="FFFFFF"/>
            <w:vAlign w:val="center"/>
          </w:tcPr>
          <w:p w14:paraId="4FC348B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1C9D68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  <w:proofErr w:type="gramEnd"/>
          </w:p>
        </w:tc>
      </w:tr>
      <w:tr w:rsidR="00DE51E4" w:rsidRPr="007826FA" w14:paraId="0B4BF784" w14:textId="77777777" w:rsidTr="00D2255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D36132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3E8A3D4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85C97EA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33CD9C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07B851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1DAE202C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C14F6C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DE51E4" w:rsidRPr="007826FA" w14:paraId="5CFCDC6A" w14:textId="77777777" w:rsidTr="00D2255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7C633C32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60941A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2C2958E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9443B3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9A131CE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180090D8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68C15C3F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E51E4" w:rsidRPr="007826FA" w14:paraId="7623ABC1" w14:textId="77777777" w:rsidTr="002644E5">
        <w:trPr>
          <w:trHeight w:hRule="exact" w:val="97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BA0AE3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E4765E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641DB339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2717D2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6DB2D24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15F8E1B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19DB54FD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826FA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0E5823B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65EC0A0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C10AD37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6D1F0D3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F1079F6" w14:textId="77777777" w:rsidR="00DE51E4" w:rsidRPr="007826FA" w:rsidRDefault="00DE51E4" w:rsidP="00D2255A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180FFB3" w14:textId="77777777" w:rsidR="00DE51E4" w:rsidRPr="007826FA" w:rsidRDefault="00DE51E4" w:rsidP="00DE51E4">
      <w:pPr>
        <w:pStyle w:val="a3"/>
        <w:numPr>
          <w:ilvl w:val="0"/>
          <w:numId w:val="42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7826F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DE51E4" w:rsidRPr="007826FA" w14:paraId="68719DD5" w14:textId="77777777" w:rsidTr="00D2255A">
        <w:tc>
          <w:tcPr>
            <w:tcW w:w="981" w:type="dxa"/>
          </w:tcPr>
          <w:p w14:paraId="5CDE6824" w14:textId="77777777" w:rsidR="00DE51E4" w:rsidRPr="007826FA" w:rsidRDefault="00DE51E4" w:rsidP="00D2255A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5B4E1F6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5F182CC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3D79BCA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02466880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62239B37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0B0666F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0FA92EB5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DE51E4" w:rsidRPr="007826FA" w14:paraId="0FC36E0F" w14:textId="77777777" w:rsidTr="00D2255A">
        <w:tc>
          <w:tcPr>
            <w:tcW w:w="981" w:type="dxa"/>
          </w:tcPr>
          <w:p w14:paraId="69C0EA8A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28F29B22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E362983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7EE36F56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633340B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2560894D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038019D4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646B9F19" w14:textId="77777777" w:rsidR="00DE51E4" w:rsidRPr="007826FA" w:rsidRDefault="00DE51E4" w:rsidP="00D2255A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8</w:t>
            </w:r>
          </w:p>
        </w:tc>
      </w:tr>
      <w:tr w:rsidR="002644E5" w:rsidRPr="007826FA" w14:paraId="3501A1F6" w14:textId="77777777" w:rsidTr="00D2255A">
        <w:trPr>
          <w:trHeight w:val="267"/>
        </w:trPr>
        <w:tc>
          <w:tcPr>
            <w:tcW w:w="981" w:type="dxa"/>
            <w:vMerge w:val="restart"/>
          </w:tcPr>
          <w:p w14:paraId="5761DF1C" w14:textId="77777777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60B90EB6" w14:textId="77777777" w:rsidR="002644E5" w:rsidRPr="007826FA" w:rsidRDefault="002644E5" w:rsidP="002644E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36763848" w14:textId="77777777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059E5AA" w14:textId="174C50CE" w:rsidR="002644E5" w:rsidRPr="007826FA" w:rsidRDefault="002644E5" w:rsidP="002644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43CC9DD9" w14:textId="65C4BCE9" w:rsidR="002644E5" w:rsidRPr="007826FA" w:rsidRDefault="002644E5" w:rsidP="002644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76,95</w:t>
            </w:r>
          </w:p>
        </w:tc>
        <w:tc>
          <w:tcPr>
            <w:tcW w:w="1842" w:type="dxa"/>
          </w:tcPr>
          <w:p w14:paraId="1BD067AC" w14:textId="47901AD3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25260328" w14:textId="7E61E4DE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3E53EEEC" w14:textId="0C961F26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2644E5" w:rsidRPr="007826FA" w14:paraId="377BA6C5" w14:textId="77777777" w:rsidTr="00D2255A">
        <w:trPr>
          <w:trHeight w:val="225"/>
        </w:trPr>
        <w:tc>
          <w:tcPr>
            <w:tcW w:w="981" w:type="dxa"/>
            <w:vMerge/>
          </w:tcPr>
          <w:p w14:paraId="1AAF261F" w14:textId="77777777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4C563F3D" w14:textId="77777777" w:rsidR="002644E5" w:rsidRPr="007826FA" w:rsidRDefault="002644E5" w:rsidP="002644E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3C4E80B" w14:textId="77777777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5406C284" w14:textId="2178AE1E" w:rsidR="002644E5" w:rsidRPr="007826FA" w:rsidRDefault="002644E5" w:rsidP="002644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22611799" w14:textId="2DBC85E6" w:rsidR="002644E5" w:rsidRPr="007826FA" w:rsidRDefault="002644E5" w:rsidP="002644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1842" w:type="dxa"/>
          </w:tcPr>
          <w:p w14:paraId="01D313AA" w14:textId="34698998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60" w:type="dxa"/>
          </w:tcPr>
          <w:p w14:paraId="19A61463" w14:textId="4FD0592B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842" w:type="dxa"/>
          </w:tcPr>
          <w:p w14:paraId="1368D337" w14:textId="06F9B55E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  <w:tr w:rsidR="002644E5" w:rsidRPr="007826FA" w14:paraId="23280F84" w14:textId="77777777" w:rsidTr="00D2255A">
        <w:trPr>
          <w:trHeight w:val="257"/>
        </w:trPr>
        <w:tc>
          <w:tcPr>
            <w:tcW w:w="981" w:type="dxa"/>
            <w:vMerge w:val="restart"/>
          </w:tcPr>
          <w:p w14:paraId="1DB9997A" w14:textId="77777777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7441A2DA" w14:textId="77777777" w:rsidR="002644E5" w:rsidRPr="007826FA" w:rsidRDefault="002644E5" w:rsidP="002644E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1511749E" w14:textId="77777777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9B388C5" w14:textId="225BF736" w:rsidR="002644E5" w:rsidRPr="007826FA" w:rsidRDefault="002644E5" w:rsidP="002644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«Стерлинг»</w:t>
            </w:r>
          </w:p>
        </w:tc>
        <w:tc>
          <w:tcPr>
            <w:tcW w:w="1985" w:type="dxa"/>
          </w:tcPr>
          <w:p w14:paraId="5792D052" w14:textId="3D278EDC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64EC310" w14:textId="31A06943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069E1E86" w14:textId="71F2F2EC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7B05A8C2" w14:textId="105E41CC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100</w:t>
            </w:r>
          </w:p>
        </w:tc>
      </w:tr>
      <w:tr w:rsidR="002644E5" w:rsidRPr="00752146" w14:paraId="60507465" w14:textId="77777777" w:rsidTr="00D2255A">
        <w:trPr>
          <w:trHeight w:val="50"/>
        </w:trPr>
        <w:tc>
          <w:tcPr>
            <w:tcW w:w="981" w:type="dxa"/>
            <w:vMerge/>
          </w:tcPr>
          <w:p w14:paraId="52E80A4D" w14:textId="77777777" w:rsidR="002644E5" w:rsidRPr="007826FA" w:rsidRDefault="002644E5" w:rsidP="002644E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AE01386" w14:textId="77777777" w:rsidR="002644E5" w:rsidRPr="007826FA" w:rsidRDefault="002644E5" w:rsidP="002644E5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159D691" w14:textId="77777777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E895F2E" w14:textId="6C78373B" w:rsidR="002644E5" w:rsidRPr="007826FA" w:rsidRDefault="002644E5" w:rsidP="002644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985" w:type="dxa"/>
          </w:tcPr>
          <w:p w14:paraId="17152DC6" w14:textId="5AEBC4EC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289B20A" w14:textId="21EE808E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177FEA73" w14:textId="55C693DD" w:rsidR="002644E5" w:rsidRPr="007826FA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151F5D3" w14:textId="3E235BAE" w:rsidR="002644E5" w:rsidRPr="00752146" w:rsidRDefault="002644E5" w:rsidP="002644E5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7826FA">
              <w:rPr>
                <w:rFonts w:ascii="Times New Roman" w:hAnsi="Times New Roman" w:cs="Times New Roman"/>
              </w:rPr>
              <w:t>95,00</w:t>
            </w:r>
          </w:p>
        </w:tc>
      </w:tr>
    </w:tbl>
    <w:p w14:paraId="098E313E" w14:textId="77777777" w:rsidR="00DE51E4" w:rsidRDefault="00DE51E4" w:rsidP="00DE51E4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</w:p>
    <w:p w14:paraId="30C175DB" w14:textId="08D32715" w:rsidR="00CA4E99" w:rsidRPr="0088064C" w:rsidRDefault="00CA4E99" w:rsidP="00A70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A4E99" w:rsidRPr="0088064C" w:rsidSect="00A3277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5EF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3509C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E266C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AB1EB6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F50AF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101AFF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374A61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BA5BB7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D032E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265420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5818AB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276A7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F26FAB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7D39D8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D435F9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3874E3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0E23BE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BB7A00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1A7597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E75C1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657146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E7481F"/>
    <w:multiLevelType w:val="hybridMultilevel"/>
    <w:tmpl w:val="2F1EFCB4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03875A0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2C5DAE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56673D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4D5301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5D5A53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817FEC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236696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99678D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43450E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556D0B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6851B2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B55A1A"/>
    <w:multiLevelType w:val="hybridMultilevel"/>
    <w:tmpl w:val="AE30DA7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EF4ECD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D809C7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0D26C2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404385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877492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4D2F2A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623393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AF0163"/>
    <w:multiLevelType w:val="hybridMultilevel"/>
    <w:tmpl w:val="E74A9DD8"/>
    <w:lvl w:ilvl="0" w:tplc="91027A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1"/>
  </w:num>
  <w:num w:numId="3">
    <w:abstractNumId w:val="35"/>
  </w:num>
  <w:num w:numId="4">
    <w:abstractNumId w:val="14"/>
  </w:num>
  <w:num w:numId="5">
    <w:abstractNumId w:val="38"/>
  </w:num>
  <w:num w:numId="6">
    <w:abstractNumId w:val="19"/>
  </w:num>
  <w:num w:numId="7">
    <w:abstractNumId w:val="37"/>
  </w:num>
  <w:num w:numId="8">
    <w:abstractNumId w:val="5"/>
  </w:num>
  <w:num w:numId="9">
    <w:abstractNumId w:val="27"/>
  </w:num>
  <w:num w:numId="10">
    <w:abstractNumId w:val="41"/>
  </w:num>
  <w:num w:numId="11">
    <w:abstractNumId w:val="40"/>
  </w:num>
  <w:num w:numId="12">
    <w:abstractNumId w:val="13"/>
  </w:num>
  <w:num w:numId="13">
    <w:abstractNumId w:val="1"/>
  </w:num>
  <w:num w:numId="14">
    <w:abstractNumId w:val="6"/>
  </w:num>
  <w:num w:numId="15">
    <w:abstractNumId w:val="30"/>
  </w:num>
  <w:num w:numId="16">
    <w:abstractNumId w:val="25"/>
  </w:num>
  <w:num w:numId="17">
    <w:abstractNumId w:val="31"/>
  </w:num>
  <w:num w:numId="18">
    <w:abstractNumId w:val="21"/>
  </w:num>
  <w:num w:numId="19">
    <w:abstractNumId w:val="29"/>
  </w:num>
  <w:num w:numId="20">
    <w:abstractNumId w:val="12"/>
  </w:num>
  <w:num w:numId="21">
    <w:abstractNumId w:val="23"/>
  </w:num>
  <w:num w:numId="22">
    <w:abstractNumId w:val="28"/>
  </w:num>
  <w:num w:numId="23">
    <w:abstractNumId w:val="7"/>
  </w:num>
  <w:num w:numId="24">
    <w:abstractNumId w:val="36"/>
  </w:num>
  <w:num w:numId="25">
    <w:abstractNumId w:val="9"/>
  </w:num>
  <w:num w:numId="26">
    <w:abstractNumId w:val="22"/>
  </w:num>
  <w:num w:numId="27">
    <w:abstractNumId w:val="32"/>
  </w:num>
  <w:num w:numId="28">
    <w:abstractNumId w:val="8"/>
  </w:num>
  <w:num w:numId="29">
    <w:abstractNumId w:val="20"/>
  </w:num>
  <w:num w:numId="30">
    <w:abstractNumId w:val="10"/>
  </w:num>
  <w:num w:numId="31">
    <w:abstractNumId w:val="26"/>
  </w:num>
  <w:num w:numId="32">
    <w:abstractNumId w:val="15"/>
  </w:num>
  <w:num w:numId="33">
    <w:abstractNumId w:val="3"/>
  </w:num>
  <w:num w:numId="34">
    <w:abstractNumId w:val="24"/>
  </w:num>
  <w:num w:numId="35">
    <w:abstractNumId w:val="16"/>
  </w:num>
  <w:num w:numId="36">
    <w:abstractNumId w:val="0"/>
  </w:num>
  <w:num w:numId="37">
    <w:abstractNumId w:val="18"/>
  </w:num>
  <w:num w:numId="38">
    <w:abstractNumId w:val="4"/>
  </w:num>
  <w:num w:numId="39">
    <w:abstractNumId w:val="39"/>
  </w:num>
  <w:num w:numId="40">
    <w:abstractNumId w:val="17"/>
  </w:num>
  <w:num w:numId="41">
    <w:abstractNumId w:val="2"/>
  </w:num>
  <w:num w:numId="42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40"/>
    <w:rsid w:val="00017951"/>
    <w:rsid w:val="00033D50"/>
    <w:rsid w:val="00043A0E"/>
    <w:rsid w:val="00056B87"/>
    <w:rsid w:val="00062AAF"/>
    <w:rsid w:val="00070074"/>
    <w:rsid w:val="0007532E"/>
    <w:rsid w:val="000855B8"/>
    <w:rsid w:val="00087F80"/>
    <w:rsid w:val="00091707"/>
    <w:rsid w:val="0011637B"/>
    <w:rsid w:val="00130771"/>
    <w:rsid w:val="0017120C"/>
    <w:rsid w:val="001759F0"/>
    <w:rsid w:val="001A6D40"/>
    <w:rsid w:val="001B7064"/>
    <w:rsid w:val="001E57F1"/>
    <w:rsid w:val="00235840"/>
    <w:rsid w:val="0024700E"/>
    <w:rsid w:val="00251F1B"/>
    <w:rsid w:val="002536E8"/>
    <w:rsid w:val="002629D5"/>
    <w:rsid w:val="002644E5"/>
    <w:rsid w:val="00273B87"/>
    <w:rsid w:val="00276F93"/>
    <w:rsid w:val="00287FF3"/>
    <w:rsid w:val="002972C8"/>
    <w:rsid w:val="002C69B9"/>
    <w:rsid w:val="002D08FE"/>
    <w:rsid w:val="002D267A"/>
    <w:rsid w:val="002D68C7"/>
    <w:rsid w:val="002F2859"/>
    <w:rsid w:val="003407D4"/>
    <w:rsid w:val="00372FAC"/>
    <w:rsid w:val="0037555B"/>
    <w:rsid w:val="00385B81"/>
    <w:rsid w:val="003E3AFC"/>
    <w:rsid w:val="00414652"/>
    <w:rsid w:val="0043430A"/>
    <w:rsid w:val="00447D13"/>
    <w:rsid w:val="00453C6A"/>
    <w:rsid w:val="004D5311"/>
    <w:rsid w:val="004F2F5B"/>
    <w:rsid w:val="004F733F"/>
    <w:rsid w:val="00507DEA"/>
    <w:rsid w:val="00535405"/>
    <w:rsid w:val="005B6427"/>
    <w:rsid w:val="00635B30"/>
    <w:rsid w:val="00644F77"/>
    <w:rsid w:val="00654747"/>
    <w:rsid w:val="006E29A2"/>
    <w:rsid w:val="0071123A"/>
    <w:rsid w:val="007604A8"/>
    <w:rsid w:val="007826FA"/>
    <w:rsid w:val="00785DE2"/>
    <w:rsid w:val="007912B2"/>
    <w:rsid w:val="007C07B3"/>
    <w:rsid w:val="007C0D73"/>
    <w:rsid w:val="007E2C3F"/>
    <w:rsid w:val="007E5B93"/>
    <w:rsid w:val="0082580A"/>
    <w:rsid w:val="00831B0C"/>
    <w:rsid w:val="0088064C"/>
    <w:rsid w:val="008A3819"/>
    <w:rsid w:val="008E1639"/>
    <w:rsid w:val="008F55DE"/>
    <w:rsid w:val="00907D11"/>
    <w:rsid w:val="00934132"/>
    <w:rsid w:val="009574D1"/>
    <w:rsid w:val="00962276"/>
    <w:rsid w:val="00971092"/>
    <w:rsid w:val="0098104B"/>
    <w:rsid w:val="009838ED"/>
    <w:rsid w:val="00A240A2"/>
    <w:rsid w:val="00A32773"/>
    <w:rsid w:val="00A70948"/>
    <w:rsid w:val="00A72AB0"/>
    <w:rsid w:val="00AC776F"/>
    <w:rsid w:val="00AF6DEA"/>
    <w:rsid w:val="00B529BA"/>
    <w:rsid w:val="00B7084B"/>
    <w:rsid w:val="00B72642"/>
    <w:rsid w:val="00B730C8"/>
    <w:rsid w:val="00B9725C"/>
    <w:rsid w:val="00BA2B87"/>
    <w:rsid w:val="00BA7A00"/>
    <w:rsid w:val="00BC1726"/>
    <w:rsid w:val="00BC3B36"/>
    <w:rsid w:val="00BC6BA9"/>
    <w:rsid w:val="00BE264A"/>
    <w:rsid w:val="00C246EC"/>
    <w:rsid w:val="00C6291E"/>
    <w:rsid w:val="00C810BA"/>
    <w:rsid w:val="00CA09AE"/>
    <w:rsid w:val="00CA4E99"/>
    <w:rsid w:val="00CA64A0"/>
    <w:rsid w:val="00CC3FD7"/>
    <w:rsid w:val="00CC60C5"/>
    <w:rsid w:val="00D05957"/>
    <w:rsid w:val="00D57F94"/>
    <w:rsid w:val="00DC00C1"/>
    <w:rsid w:val="00DD2A13"/>
    <w:rsid w:val="00DE51E4"/>
    <w:rsid w:val="00DE5AFA"/>
    <w:rsid w:val="00DF4877"/>
    <w:rsid w:val="00E05ADE"/>
    <w:rsid w:val="00EA0A58"/>
    <w:rsid w:val="00EB5B4D"/>
    <w:rsid w:val="00ED442F"/>
    <w:rsid w:val="00F0477D"/>
    <w:rsid w:val="00F1525D"/>
    <w:rsid w:val="00F8210E"/>
    <w:rsid w:val="00FA2749"/>
    <w:rsid w:val="00FB4E00"/>
    <w:rsid w:val="00FB557E"/>
    <w:rsid w:val="00FD2D68"/>
    <w:rsid w:val="00FF2E1A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97CA"/>
  <w15:chartTrackingRefBased/>
  <w15:docId w15:val="{B1B253DC-7F66-4E46-B8F8-79CDCFDE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ED"/>
    <w:pPr>
      <w:ind w:left="720"/>
      <w:contextualSpacing/>
    </w:pPr>
  </w:style>
  <w:style w:type="table" w:styleId="a4">
    <w:name w:val="Table Grid"/>
    <w:basedOn w:val="a1"/>
    <w:uiPriority w:val="39"/>
    <w:qFormat/>
    <w:rsid w:val="00A72AB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3407D4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F1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9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39"/>
    <w:qFormat/>
    <w:rsid w:val="00E05AD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759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59F0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0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7D11"/>
  </w:style>
  <w:style w:type="paragraph" w:styleId="aa">
    <w:name w:val="footer"/>
    <w:basedOn w:val="a"/>
    <w:link w:val="ab"/>
    <w:uiPriority w:val="99"/>
    <w:unhideWhenUsed/>
    <w:rsid w:val="0090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7D11"/>
  </w:style>
  <w:style w:type="character" w:styleId="ac">
    <w:name w:val="Hyperlink"/>
    <w:basedOn w:val="a0"/>
    <w:uiPriority w:val="99"/>
    <w:unhideWhenUsed/>
    <w:rsid w:val="00907D11"/>
    <w:rPr>
      <w:color w:val="0563C1" w:themeColor="hyperlink"/>
      <w:u w:val="single"/>
    </w:rPr>
  </w:style>
  <w:style w:type="character" w:customStyle="1" w:styleId="13">
    <w:name w:val="Основной текст (13)"/>
    <w:basedOn w:val="a0"/>
    <w:rsid w:val="00907D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A7D5-711D-48B5-8D89-F95CAC4B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51</Pages>
  <Words>12521</Words>
  <Characters>71372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Нина</cp:lastModifiedBy>
  <cp:revision>8</cp:revision>
  <cp:lastPrinted>2024-04-29T08:41:00Z</cp:lastPrinted>
  <dcterms:created xsi:type="dcterms:W3CDTF">2024-09-24T10:23:00Z</dcterms:created>
  <dcterms:modified xsi:type="dcterms:W3CDTF">2024-09-25T12:33:00Z</dcterms:modified>
</cp:coreProperties>
</file>