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58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7125"/>
        <w:gridCol w:w="8222"/>
      </w:tblGrid>
      <w:tr w:rsidR="007B0C4E" w:rsidRPr="00DE0A46" w14:paraId="2A40ACD6" w14:textId="77777777" w:rsidTr="00EF1AEF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2D79DC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33D27">
              <w:rPr>
                <w:color w:val="000000"/>
                <w:sz w:val="22"/>
                <w:szCs w:val="22"/>
              </w:rPr>
              <w:t>2</w:t>
            </w:r>
            <w:r w:rsidR="00674895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222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044C10AE" w14:textId="77777777" w:rsidR="00E253D1" w:rsidRDefault="00E253D1" w:rsidP="00E34DEF">
      <w:pPr>
        <w:ind w:firstLine="720"/>
        <w:jc w:val="both"/>
        <w:rPr>
          <w:sz w:val="22"/>
          <w:szCs w:val="22"/>
        </w:rPr>
      </w:pPr>
    </w:p>
    <w:p w14:paraId="7D33BCAA" w14:textId="508E75DA" w:rsidR="00C201B4" w:rsidRDefault="00C27347" w:rsidP="00E34D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6C811828" w14:textId="77777777" w:rsidR="00E253D1" w:rsidRDefault="00E253D1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W w:w="15588" w:type="dxa"/>
        <w:tblInd w:w="113" w:type="dxa"/>
        <w:tblLook w:val="04A0" w:firstRow="1" w:lastRow="0" w:firstColumn="1" w:lastColumn="0" w:noHBand="0" w:noVBand="1"/>
      </w:tblPr>
      <w:tblGrid>
        <w:gridCol w:w="581"/>
        <w:gridCol w:w="2231"/>
        <w:gridCol w:w="637"/>
        <w:gridCol w:w="683"/>
        <w:gridCol w:w="5377"/>
        <w:gridCol w:w="1502"/>
        <w:gridCol w:w="2025"/>
        <w:gridCol w:w="2552"/>
      </w:tblGrid>
      <w:tr w:rsidR="00E253D1" w:rsidRPr="00E253D1" w14:paraId="0B73A63A" w14:textId="77777777" w:rsidTr="00B733DF">
        <w:trPr>
          <w:trHeight w:val="6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2F47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73DD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Наименование приборов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A30" w14:textId="77777777" w:rsidR="00343ED9" w:rsidRPr="00E253D1" w:rsidRDefault="00343ED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3D1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00E" w14:textId="77777777" w:rsidR="00343ED9" w:rsidRPr="00E253D1" w:rsidRDefault="00343ED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3D1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0E6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Технические характеристики товара и его описание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343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Условия оплаты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6E8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Ожидаемая дата поступления товара на склад заказчика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CC2" w14:textId="77E75610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Прочие условия (гар</w:t>
            </w:r>
            <w:r w:rsidR="0082063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253D1">
              <w:rPr>
                <w:b/>
                <w:bCs/>
                <w:color w:val="000000"/>
                <w:sz w:val="22"/>
                <w:szCs w:val="22"/>
              </w:rPr>
              <w:t>нтийные обязательства и т.д.)</w:t>
            </w:r>
          </w:p>
        </w:tc>
      </w:tr>
      <w:tr w:rsidR="00F93E7F" w:rsidRPr="00E253D1" w14:paraId="37397F1D" w14:textId="77777777" w:rsidTr="00B733DF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B7F0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6D38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E114" w14:textId="77777777" w:rsidR="00F93E7F" w:rsidRPr="00E253D1" w:rsidRDefault="00F93E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66AE" w14:textId="77777777" w:rsidR="00F93E7F" w:rsidRPr="00E253D1" w:rsidRDefault="00F93E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CD57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8249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F1C7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2F2C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2DAC" w:rsidRPr="00E253D1" w14:paraId="71DDD97E" w14:textId="77777777" w:rsidTr="00B733DF">
        <w:trPr>
          <w:trHeight w:val="7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E4C" w14:textId="77777777" w:rsidR="00312DAC" w:rsidRPr="00E253D1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 w:rsidRPr="00E25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BD62" w14:textId="468EC3F9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технический радиальный МПЗ-У2 0 - 25 кгс/см2 ( 0 - 2,5 МПа) или аналог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0EED" w14:textId="6E00FD9F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6805" w14:textId="370EB89E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846C" w14:textId="4ACD68FA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Диаметр корпуса (мм) 100</w:t>
            </w:r>
            <w:r>
              <w:rPr>
                <w:color w:val="000000"/>
              </w:rPr>
              <w:br/>
              <w:t>Степень защиты IP40;</w:t>
            </w:r>
            <w:r>
              <w:rPr>
                <w:color w:val="000000"/>
              </w:rPr>
              <w:br/>
              <w:t xml:space="preserve">Класс точности 1.5; </w:t>
            </w:r>
            <w:r>
              <w:rPr>
                <w:color w:val="000000"/>
              </w:rPr>
              <w:br/>
              <w:t xml:space="preserve">Климатическое исполнение У2; </w:t>
            </w:r>
            <w:r>
              <w:rPr>
                <w:color w:val="000000"/>
              </w:rPr>
              <w:br/>
              <w:t xml:space="preserve">Температура окружающей среды от минус 50 до плюс 60 °С </w:t>
            </w:r>
            <w:r>
              <w:rPr>
                <w:color w:val="000000"/>
              </w:rPr>
              <w:br/>
              <w:t>Температура измеряемой среды от минус 50 до плюс 70 °С; допускается применение приборов для измерения давления сред с температурой до плюс 150 °С (рекомендовано применение охладительных устройств)</w:t>
            </w:r>
            <w:r>
              <w:rPr>
                <w:color w:val="000000"/>
              </w:rPr>
              <w:br/>
              <w:t>Расположение штуцера Радиальное;</w:t>
            </w:r>
            <w:r>
              <w:rPr>
                <w:color w:val="000000"/>
              </w:rPr>
              <w:br/>
              <w:t>Виброзащита L3 (от 5 до 25 Гц с амплитудой 0,1 мм)</w:t>
            </w:r>
            <w:r>
              <w:rPr>
                <w:color w:val="000000"/>
              </w:rPr>
              <w:br/>
              <w:t xml:space="preserve">Корпус Сталь; Алюминиевый сплав; </w:t>
            </w:r>
            <w:r>
              <w:rPr>
                <w:color w:val="000000"/>
              </w:rPr>
              <w:br/>
              <w:t>Стекло Силикатное</w:t>
            </w:r>
            <w:r>
              <w:rPr>
                <w:color w:val="000000"/>
              </w:rPr>
              <w:br/>
              <w:t>Трубчатая пружина Медный сплав; Железоникелевый сплав</w:t>
            </w:r>
            <w:r>
              <w:rPr>
                <w:color w:val="000000"/>
              </w:rPr>
              <w:br/>
              <w:t>Держатель Медный сплав; Сталь</w:t>
            </w:r>
            <w:r>
              <w:rPr>
                <w:color w:val="000000"/>
              </w:rPr>
              <w:br/>
              <w:t>Механизм Медный сплав; Нержавеющая сталь; Сталь 08КП</w:t>
            </w:r>
            <w:r>
              <w:rPr>
                <w:color w:val="000000"/>
              </w:rPr>
              <w:br/>
              <w:t>Резьба присоединительного штуцера М20*1,5</w:t>
            </w:r>
            <w:r>
              <w:rPr>
                <w:color w:val="000000"/>
              </w:rPr>
              <w:br/>
              <w:t>Гарантийные обязательства изготовителя 1 год</w:t>
            </w:r>
            <w:r>
              <w:rPr>
                <w:color w:val="000000"/>
              </w:rPr>
              <w:br/>
              <w:t>Средний срок службы не менее 8 лет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FC6" w14:textId="45412805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0EEC" w14:textId="6FA9228D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2BDA" w14:textId="469F7A27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312DAC" w:rsidRPr="00E253D1" w14:paraId="0648C2A0" w14:textId="77777777" w:rsidTr="00B733DF">
        <w:trPr>
          <w:trHeight w:val="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C39" w14:textId="77777777" w:rsidR="00312DAC" w:rsidRPr="00E253D1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 w:rsidRPr="00E253D1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34D0" w14:textId="25F2626C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технический радиальный МПЗ-У2 0 - 16 кгс/см2 ( 0 - 1,6 МПа)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DDF0" w14:textId="5EB68C12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19E0" w14:textId="1C286948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9079" w14:textId="555BA15B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Диаметр корпуса (мм) 100</w:t>
            </w:r>
            <w:r>
              <w:rPr>
                <w:color w:val="000000"/>
              </w:rPr>
              <w:br/>
              <w:t>Степень защиты IP40;</w:t>
            </w:r>
            <w:r>
              <w:rPr>
                <w:color w:val="000000"/>
              </w:rPr>
              <w:br/>
              <w:t xml:space="preserve">Класс точности 1.5; </w:t>
            </w:r>
            <w:r>
              <w:rPr>
                <w:color w:val="000000"/>
              </w:rPr>
              <w:br/>
              <w:t xml:space="preserve">Климатическое исполнение У2; </w:t>
            </w:r>
            <w:r>
              <w:rPr>
                <w:color w:val="000000"/>
              </w:rPr>
              <w:br/>
              <w:t xml:space="preserve">Температура окружающей среды от минус 50 до плюс 60 °С </w:t>
            </w:r>
            <w:r>
              <w:rPr>
                <w:color w:val="000000"/>
              </w:rPr>
              <w:br/>
              <w:t>Температура измеряемой среды от минус 50 до плюс 70 °С; допускается применение приборов для измерения давления сред с температурой до плюс 150 °С (рекомендовано применение охладительных устройств)</w:t>
            </w:r>
            <w:r>
              <w:rPr>
                <w:color w:val="000000"/>
              </w:rPr>
              <w:br/>
              <w:t>Расположение штуцера Радиальное;</w:t>
            </w:r>
            <w:r>
              <w:rPr>
                <w:color w:val="000000"/>
              </w:rPr>
              <w:br/>
              <w:t>Виброзащита L3 (от 5 до 25 Гц с амплитудой 0,1 мм)</w:t>
            </w:r>
            <w:r>
              <w:rPr>
                <w:color w:val="000000"/>
              </w:rPr>
              <w:br/>
              <w:t xml:space="preserve">Корпус Сталь; Алюминиевый сплав; </w:t>
            </w:r>
            <w:r>
              <w:rPr>
                <w:color w:val="000000"/>
              </w:rPr>
              <w:br/>
              <w:t>Стекло Силикатное</w:t>
            </w:r>
            <w:r>
              <w:rPr>
                <w:color w:val="000000"/>
              </w:rPr>
              <w:br/>
              <w:t>Трубчатая пружина Медный сплав; Железоникелевый сплав</w:t>
            </w:r>
            <w:r>
              <w:rPr>
                <w:color w:val="000000"/>
              </w:rPr>
              <w:br/>
              <w:t>Держатель Медный сплав; Сталь</w:t>
            </w:r>
            <w:r>
              <w:rPr>
                <w:color w:val="000000"/>
              </w:rPr>
              <w:br/>
              <w:t>Механизм Медный сплав; Нержавеющая сталь; Сталь 08КП</w:t>
            </w:r>
            <w:r>
              <w:rPr>
                <w:color w:val="000000"/>
              </w:rPr>
              <w:br/>
              <w:t>Резьба присоединительного штуцера М20*1,5</w:t>
            </w:r>
            <w:r>
              <w:rPr>
                <w:color w:val="000000"/>
              </w:rPr>
              <w:br/>
              <w:t>Гарантийные обязательства изготовителя 1 год</w:t>
            </w:r>
            <w:r>
              <w:rPr>
                <w:color w:val="000000"/>
              </w:rPr>
              <w:br/>
              <w:t>Средний срок службы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5397" w14:textId="374A14B9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9556" w14:textId="3009CFEE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0AC" w14:textId="037AA552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312DAC" w:rsidRPr="00E253D1" w14:paraId="71971C0E" w14:textId="77777777" w:rsidTr="00B733DF">
        <w:trPr>
          <w:trHeight w:val="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1F23" w14:textId="77777777" w:rsidR="00312DAC" w:rsidRPr="00E253D1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 w:rsidRPr="00E25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3F3B" w14:textId="3D815C66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технический радиальный МПЗ-У2 0 -6 кгс/см2 ( 0 - 0,6 МПа) или аналог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9924" w14:textId="26C281A2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EAB3" w14:textId="0EF3EFC2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88CE" w14:textId="3F419907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Диаметр корпуса (мм) 100</w:t>
            </w:r>
            <w:r>
              <w:rPr>
                <w:color w:val="000000"/>
              </w:rPr>
              <w:br/>
              <w:t>Степень защиты IP40;</w:t>
            </w:r>
            <w:r>
              <w:rPr>
                <w:color w:val="000000"/>
              </w:rPr>
              <w:br/>
              <w:t xml:space="preserve">Класс точности 1.5; </w:t>
            </w:r>
            <w:r>
              <w:rPr>
                <w:color w:val="000000"/>
              </w:rPr>
              <w:br/>
              <w:t xml:space="preserve">Климатическое исполнение У2; </w:t>
            </w:r>
            <w:r>
              <w:rPr>
                <w:color w:val="000000"/>
              </w:rPr>
              <w:br/>
              <w:t xml:space="preserve">Температура окружающей среды от минус 50 до плюс 60 °С </w:t>
            </w:r>
            <w:r>
              <w:rPr>
                <w:color w:val="000000"/>
              </w:rPr>
              <w:br/>
              <w:t>Температура измеряемой среды от минус 50 до плюс 70 °С; допускается применение приборов для измерения давления сред с температурой до плюс 150 °С (рекомендовано применение охладительных устройств)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Расположение штуцера Радиальное;</w:t>
            </w:r>
            <w:r>
              <w:rPr>
                <w:color w:val="000000"/>
              </w:rPr>
              <w:br/>
              <w:t>Виброзащита L3 (от 5 до 25 Гц с амплитудой 0,1 мм)</w:t>
            </w:r>
            <w:r>
              <w:rPr>
                <w:color w:val="000000"/>
              </w:rPr>
              <w:br/>
              <w:t xml:space="preserve">Корпус Сталь; Алюминиевый сплав; </w:t>
            </w:r>
            <w:r>
              <w:rPr>
                <w:color w:val="000000"/>
              </w:rPr>
              <w:br/>
              <w:t>Стекло Силикатное</w:t>
            </w:r>
            <w:r>
              <w:rPr>
                <w:color w:val="000000"/>
              </w:rPr>
              <w:br/>
              <w:t>Трубчатая пружина Медный сплав; Железоникелевый сплав</w:t>
            </w:r>
            <w:r>
              <w:rPr>
                <w:color w:val="000000"/>
              </w:rPr>
              <w:br/>
              <w:t>Держатель Медный сплав; Сталь</w:t>
            </w:r>
            <w:r>
              <w:rPr>
                <w:color w:val="000000"/>
              </w:rPr>
              <w:br/>
              <w:t>Механизм Медный сплав; Нержавеющая сталь; Сталь 08КП</w:t>
            </w:r>
            <w:r>
              <w:rPr>
                <w:color w:val="000000"/>
              </w:rPr>
              <w:br/>
              <w:t>Резьба присоединительного штуцера М20*1,5</w:t>
            </w:r>
            <w:r>
              <w:rPr>
                <w:color w:val="000000"/>
              </w:rPr>
              <w:br/>
              <w:t>Гарантийные обязательства изготовителя 1 год</w:t>
            </w:r>
            <w:r>
              <w:rPr>
                <w:color w:val="000000"/>
              </w:rPr>
              <w:br/>
              <w:t>Средний срок службы не менее 8 лет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0E05" w14:textId="52987A2F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9EB9" w14:textId="3E943258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EEF" w14:textId="565C2891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312DAC" w:rsidRPr="00E253D1" w14:paraId="6B3AAE1B" w14:textId="77777777" w:rsidTr="00B733DF">
        <w:trPr>
          <w:trHeight w:val="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84F" w14:textId="00B2225F" w:rsidR="00312DAC" w:rsidRPr="00E253D1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D8E" w14:textId="40C46075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технический радиальный МП-100  0-10 bar       ( 0 - 1,0 МПа)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97EA" w14:textId="48B54471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E936" w14:textId="6D0F7804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AA8A" w14:textId="057C30E9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Диаметр корпуса (мм) 100</w:t>
            </w:r>
            <w:r>
              <w:rPr>
                <w:color w:val="000000"/>
              </w:rPr>
              <w:br/>
              <w:t>Степень защиты IP40;</w:t>
            </w:r>
            <w:r>
              <w:rPr>
                <w:color w:val="000000"/>
              </w:rPr>
              <w:br/>
              <w:t xml:space="preserve">Класс точности 1.5; </w:t>
            </w:r>
            <w:r>
              <w:rPr>
                <w:color w:val="000000"/>
              </w:rPr>
              <w:br/>
              <w:t xml:space="preserve">Климатическое исполнение У2; </w:t>
            </w:r>
            <w:r>
              <w:rPr>
                <w:color w:val="000000"/>
              </w:rPr>
              <w:br/>
              <w:t xml:space="preserve">Температура окружающей среды от минус 50 до плюс 60 °С </w:t>
            </w:r>
            <w:r>
              <w:rPr>
                <w:color w:val="000000"/>
              </w:rPr>
              <w:br/>
              <w:t>Температура измеряемой среды от минус 50 до плюс 70 °С; допускается применение приборов для измерения давления сред с температурой до плюс 150 °С (рекомендовано применение охладительных устройств)</w:t>
            </w:r>
            <w:r>
              <w:rPr>
                <w:color w:val="000000"/>
              </w:rPr>
              <w:br/>
              <w:t>Расположение штуцера Радиальное;</w:t>
            </w:r>
            <w:r>
              <w:rPr>
                <w:color w:val="000000"/>
              </w:rPr>
              <w:br/>
              <w:t>Виброзащита L3 (от 5 до 25 Гц с амплитудой 0,1 мм)</w:t>
            </w:r>
            <w:r>
              <w:rPr>
                <w:color w:val="000000"/>
              </w:rPr>
              <w:br/>
              <w:t>Корпус Сталь; Алюминиевый сплав; Ударопрочный полистирол</w:t>
            </w:r>
            <w:r>
              <w:rPr>
                <w:color w:val="000000"/>
              </w:rPr>
              <w:br/>
              <w:t>Стекло Силикатное</w:t>
            </w:r>
            <w:r>
              <w:rPr>
                <w:color w:val="000000"/>
              </w:rPr>
              <w:br/>
              <w:t>Трубчатая пружина Медный сплав; Железоникелевый сплав</w:t>
            </w:r>
            <w:r>
              <w:rPr>
                <w:color w:val="000000"/>
              </w:rPr>
              <w:br/>
              <w:t>Держатель Медный сплав; Сталь</w:t>
            </w:r>
            <w:r>
              <w:rPr>
                <w:color w:val="000000"/>
              </w:rPr>
              <w:br/>
              <w:t>Механизм Медный сплав; Нержавеющая сталь; Сталь 08КП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Резьба присоединительного штуцера М20*1,5</w:t>
            </w:r>
            <w:r>
              <w:rPr>
                <w:color w:val="000000"/>
              </w:rPr>
              <w:br/>
              <w:t>Гарантийные обязательства изготовителя 1 год</w:t>
            </w:r>
            <w:r>
              <w:rPr>
                <w:color w:val="000000"/>
              </w:rPr>
              <w:br/>
              <w:t>Средний срок службы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3584" w14:textId="086D0D13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EA70" w14:textId="5A9B4EBE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8A3B" w14:textId="1328BBBF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312DAC" w:rsidRPr="00E253D1" w14:paraId="1E7D2E15" w14:textId="77777777" w:rsidTr="00B733DF">
        <w:trPr>
          <w:trHeight w:val="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116C" w14:textId="4CDD578D" w:rsidR="00312DAC" w:rsidRPr="00E253D1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3CE4" w14:textId="29EE92A8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(напоромер) радиальный газовый  0 - 100 мbar (0 - 0,01МПа)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DCCF" w14:textId="407D087B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ACD8" w14:textId="17BB1B2C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46D" w14:textId="000E1B37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для измерения низких давлений газов радиальный . Напоромер (манометр низкого давления) применяется для измерения давления сухих, газообразных сред, неагрессивных к медным сплавам.</w:t>
            </w:r>
            <w:r>
              <w:rPr>
                <w:color w:val="000000"/>
              </w:rPr>
              <w:br/>
              <w:t>Принцип действия манометров КМ основан на зависимости деформации чувствительного элемента от измеряемого значения кПа. В качестве чувствительного элемента используется мембранная коробка. Под воздействием измеряемого давления центр мембранной коробки перемещается и с помощью специального передаточного механизма вращает стрелку прибора.</w:t>
            </w:r>
            <w:r>
              <w:rPr>
                <w:color w:val="000000"/>
              </w:rPr>
              <w:br/>
              <w:t>Область применения напоромеров: газораспределение, котельное, медицинское и лабораторное оборудование.</w:t>
            </w:r>
            <w:r>
              <w:rPr>
                <w:color w:val="000000"/>
              </w:rPr>
              <w:br/>
              <w:t>Технические данные.</w:t>
            </w:r>
            <w:r>
              <w:rPr>
                <w:color w:val="000000"/>
              </w:rPr>
              <w:br/>
              <w:t>Диаметр корпуса, мм: 100</w:t>
            </w:r>
            <w:r>
              <w:rPr>
                <w:color w:val="000000"/>
              </w:rPr>
              <w:br/>
              <w:t xml:space="preserve">Класс точности: 1,5; </w:t>
            </w:r>
            <w:r>
              <w:rPr>
                <w:color w:val="000000"/>
              </w:rPr>
              <w:br/>
              <w:t>Степень защиты: не ниже IP 40</w:t>
            </w:r>
            <w:r>
              <w:rPr>
                <w:color w:val="000000"/>
              </w:rPr>
              <w:br/>
              <w:t>Положение штуцера: радиальное                                                                                                                                                                                                                         Резьба присоединительного штуцера: G-1/2"</w:t>
            </w:r>
            <w:r>
              <w:rPr>
                <w:color w:val="000000"/>
              </w:rPr>
              <w:br/>
              <w:t>Материал корпуса: хромированная сталь; нержавеющая сталь</w:t>
            </w:r>
            <w:r>
              <w:rPr>
                <w:color w:val="000000"/>
              </w:rPr>
              <w:br/>
              <w:t>Гарантийные обязательства изготовителя 1 год</w:t>
            </w:r>
            <w:r>
              <w:rPr>
                <w:color w:val="000000"/>
              </w:rPr>
              <w:br/>
              <w:t>Средний срок службы 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A7CB" w14:textId="3836B13F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C115" w14:textId="253A946F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19A8" w14:textId="535D1F92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312DAC" w:rsidRPr="00E253D1" w14:paraId="326AFF5A" w14:textId="77777777" w:rsidTr="00B733DF">
        <w:trPr>
          <w:trHeight w:val="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5365" w14:textId="6274892C" w:rsidR="00312DAC" w:rsidRPr="00E253D1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51AF" w14:textId="6DB9FC34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Манометр (напоромер) радиальный газовый  0 - 60 мbar(0 - 0,006МПа) </w:t>
            </w:r>
            <w:r>
              <w:rPr>
                <w:color w:val="000000"/>
              </w:rPr>
              <w:lastRenderedPageBreak/>
              <w:t>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A7E" w14:textId="130D49FC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872C" w14:textId="7FDBFC05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940D" w14:textId="356043DA" w:rsidR="00312DAC" w:rsidRPr="00625B3B" w:rsidRDefault="00312DAC" w:rsidP="0031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для измерения низких давлений газов радиальный . Напоромер (манометр низкого давления) применяется для измерения давления сухих, газообразных сред, неагрессивных к медным сплавам.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Принцип действия манометров КМ основан на зависимости деформации чувствительного элемента от измеряемого значения кПа. В качестве чувствительного элемента используется мембранная коробка. Под воздействием измеряемого давления центр мембранной коробки перемещается и с помощью специального передаточного механизма вращает стрелку прибора.</w:t>
            </w:r>
            <w:r>
              <w:rPr>
                <w:color w:val="000000"/>
              </w:rPr>
              <w:br/>
              <w:t>Область применения напоромеров: газораспределение, котельное, медицинское и лабораторное оборудование.</w:t>
            </w:r>
            <w:r>
              <w:rPr>
                <w:color w:val="000000"/>
              </w:rPr>
              <w:br/>
              <w:t>Технические данные.</w:t>
            </w:r>
            <w:r>
              <w:rPr>
                <w:color w:val="000000"/>
              </w:rPr>
              <w:br/>
              <w:t>Диаметр корпуса, мм: 100</w:t>
            </w:r>
            <w:r>
              <w:rPr>
                <w:color w:val="000000"/>
              </w:rPr>
              <w:br/>
              <w:t xml:space="preserve">Класс точности: 1,5; </w:t>
            </w:r>
            <w:r>
              <w:rPr>
                <w:color w:val="000000"/>
              </w:rPr>
              <w:br/>
              <w:t>Степень защиты: не ниже IP 40</w:t>
            </w:r>
            <w:r>
              <w:rPr>
                <w:color w:val="000000"/>
              </w:rPr>
              <w:br/>
              <w:t>Положение штуцера: радиальное                                                                                                                                                                                                                         Резьба присоединительного штуцера: G-1/2"</w:t>
            </w:r>
            <w:r>
              <w:rPr>
                <w:color w:val="000000"/>
              </w:rPr>
              <w:br/>
              <w:t>Материал корпуса: хромированная сталь; нержавеющая сталь</w:t>
            </w:r>
            <w:r>
              <w:rPr>
                <w:color w:val="000000"/>
              </w:rPr>
              <w:br/>
              <w:t>Гарантийные обязательства изготовителя 1 год</w:t>
            </w:r>
            <w:r>
              <w:rPr>
                <w:color w:val="000000"/>
              </w:rPr>
              <w:br/>
              <w:t>Средний срок службы 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943D" w14:textId="4917DBBC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В рублях ПМР, течении 20-ти рабочих дней после </w:t>
            </w:r>
            <w:r>
              <w:rPr>
                <w:color w:val="000000"/>
              </w:rPr>
              <w:lastRenderedPageBreak/>
              <w:t>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8FA7" w14:textId="33559776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A294" w14:textId="75A04D60" w:rsidR="00312DAC" w:rsidRPr="00625B3B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Должны иметь первичную заводскую поверку. Гарантия завода изготовителя, но не менее 1(одного) </w:t>
            </w:r>
            <w:r>
              <w:rPr>
                <w:color w:val="000000"/>
              </w:rPr>
              <w:lastRenderedPageBreak/>
              <w:t>года,    при условии правильной эксплуатации</w:t>
            </w:r>
          </w:p>
        </w:tc>
      </w:tr>
      <w:tr w:rsidR="00674895" w:rsidRPr="00E253D1" w14:paraId="1B9A2EAC" w14:textId="77777777" w:rsidTr="00B733DF">
        <w:trPr>
          <w:trHeight w:val="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DA3F" w14:textId="2BBF5732" w:rsidR="00674895" w:rsidRPr="00E253D1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886B" w14:textId="2DF7A185" w:rsidR="00674895" w:rsidRPr="00625B3B" w:rsidRDefault="00674895" w:rsidP="006748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радиальный МПЗ-У2      0 -6 кгс/см2 ( 0 - 0,6 МПа)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2911" w14:textId="0FFC3067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53DB" w14:textId="58D9A506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DADD" w14:textId="309CCD91" w:rsidR="00674895" w:rsidRPr="00625B3B" w:rsidRDefault="00674895" w:rsidP="006748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Диаметр корпуса (мм) 160</w:t>
            </w:r>
            <w:r>
              <w:rPr>
                <w:color w:val="000000"/>
              </w:rPr>
              <w:br/>
              <w:t>Степень защиты  не ниже IP40;</w:t>
            </w:r>
            <w:r>
              <w:rPr>
                <w:color w:val="000000"/>
              </w:rPr>
              <w:br/>
              <w:t xml:space="preserve">Класс точности 1.5; </w:t>
            </w:r>
            <w:r>
              <w:rPr>
                <w:color w:val="000000"/>
              </w:rPr>
              <w:br/>
              <w:t xml:space="preserve">Климатическое исполнение У2; </w:t>
            </w:r>
            <w:r>
              <w:rPr>
                <w:color w:val="000000"/>
              </w:rPr>
              <w:br/>
              <w:t xml:space="preserve">Температура окружающей среды от минус 50 до плюс 60 °С </w:t>
            </w:r>
            <w:r>
              <w:rPr>
                <w:color w:val="000000"/>
              </w:rPr>
              <w:br/>
              <w:t>Температура измеряемой среды от минус 50 до плюс 70 °С; допускается применение приборов для измерения давления сред с температурой до плюс 150 °С (рекомендовано применение охладительных устройств)</w:t>
            </w:r>
            <w:r>
              <w:rPr>
                <w:color w:val="000000"/>
              </w:rPr>
              <w:br/>
              <w:t>Расположение штуцера Радиальное;</w:t>
            </w:r>
            <w:r>
              <w:rPr>
                <w:color w:val="000000"/>
              </w:rPr>
              <w:br/>
              <w:t xml:space="preserve">Виброзащита L3 (от 5 до 25 Гц с амплитудой 0,1 </w:t>
            </w:r>
            <w:r>
              <w:rPr>
                <w:color w:val="000000"/>
              </w:rPr>
              <w:lastRenderedPageBreak/>
              <w:t>мм)</w:t>
            </w:r>
            <w:r>
              <w:rPr>
                <w:color w:val="000000"/>
              </w:rPr>
              <w:br/>
              <w:t xml:space="preserve">Корпус Сталь; Алюминиевый сплав; </w:t>
            </w:r>
            <w:r>
              <w:rPr>
                <w:color w:val="000000"/>
              </w:rPr>
              <w:br/>
              <w:t>Стекло Силикатное</w:t>
            </w:r>
            <w:r>
              <w:rPr>
                <w:color w:val="000000"/>
              </w:rPr>
              <w:br/>
              <w:t>Трубчатая пружина Медный сплав; Железоникелевый сплав</w:t>
            </w:r>
            <w:r>
              <w:rPr>
                <w:color w:val="000000"/>
              </w:rPr>
              <w:br/>
              <w:t>Держатель Медный сплав; Сталь</w:t>
            </w:r>
            <w:r>
              <w:rPr>
                <w:color w:val="000000"/>
              </w:rPr>
              <w:br/>
              <w:t>Механизм Медный сплав; Нержавеющая сталь; Сталь 08КП</w:t>
            </w:r>
            <w:r>
              <w:rPr>
                <w:color w:val="000000"/>
              </w:rPr>
              <w:br/>
              <w:t>Резьба присоединительного штуцера М20*1,5</w:t>
            </w:r>
            <w:r>
              <w:rPr>
                <w:color w:val="000000"/>
              </w:rPr>
              <w:br/>
              <w:t>Гарантийные обязательства изготовителя 1 год</w:t>
            </w:r>
            <w:r>
              <w:rPr>
                <w:color w:val="000000"/>
              </w:rPr>
              <w:br/>
              <w:t>Средний срок службы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361E" w14:textId="0A870D38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CA9C" w14:textId="7A12D324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6E81" w14:textId="3F3AF5F4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674895" w:rsidRPr="00E253D1" w14:paraId="0DC14491" w14:textId="77777777" w:rsidTr="00B733DF">
        <w:trPr>
          <w:trHeight w:val="2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341B" w14:textId="36DAAB8A" w:rsidR="00674895" w:rsidRPr="00E253D1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D4E3" w14:textId="698CA22A" w:rsidR="00674895" w:rsidRPr="00625B3B" w:rsidRDefault="00674895" w:rsidP="006748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радиальный МПЗ-У2      0 -16 кгс/см2 ( 0 - 1,6 МПа)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E395" w14:textId="533604A4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79CF" w14:textId="5A5CEA2F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DA42" w14:textId="3990E86A" w:rsidR="00674895" w:rsidRPr="00625B3B" w:rsidRDefault="00674895" w:rsidP="006748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Диаметр корпуса (мм) 160</w:t>
            </w:r>
            <w:r>
              <w:rPr>
                <w:color w:val="000000"/>
              </w:rPr>
              <w:br/>
              <w:t>Степень защиты  не ниже IP40;</w:t>
            </w:r>
            <w:r>
              <w:rPr>
                <w:color w:val="000000"/>
              </w:rPr>
              <w:br/>
              <w:t xml:space="preserve">Класс точности 1.5; </w:t>
            </w:r>
            <w:r>
              <w:rPr>
                <w:color w:val="000000"/>
              </w:rPr>
              <w:br/>
              <w:t xml:space="preserve">Климатическое исполнение У2; </w:t>
            </w:r>
            <w:r>
              <w:rPr>
                <w:color w:val="000000"/>
              </w:rPr>
              <w:br/>
              <w:t xml:space="preserve">Температура окружающей среды от минус 50 до плюс 60 °С </w:t>
            </w:r>
            <w:r>
              <w:rPr>
                <w:color w:val="000000"/>
              </w:rPr>
              <w:br/>
              <w:t>Температура измеряемой среды от минус 50 до плюс 70 °С; допускается применение приборов для измерения давления сред с температурой до плюс 150 °С (рекомендовано применение охладительных устройств)</w:t>
            </w:r>
            <w:r>
              <w:rPr>
                <w:color w:val="000000"/>
              </w:rPr>
              <w:br/>
              <w:t>Расположение штуцера Радиальное;</w:t>
            </w:r>
            <w:r>
              <w:rPr>
                <w:color w:val="000000"/>
              </w:rPr>
              <w:br/>
              <w:t>Виброзащита L3 (от 5 до 25 Гц с амплитудой 0,1 мм)</w:t>
            </w:r>
            <w:r>
              <w:rPr>
                <w:color w:val="000000"/>
              </w:rPr>
              <w:br/>
              <w:t xml:space="preserve">Корпус Сталь; Алюминиевый сплав; </w:t>
            </w:r>
            <w:r>
              <w:rPr>
                <w:color w:val="000000"/>
              </w:rPr>
              <w:br/>
              <w:t>Стекло Силикатное</w:t>
            </w:r>
            <w:r>
              <w:rPr>
                <w:color w:val="000000"/>
              </w:rPr>
              <w:br/>
              <w:t>Трубчатая пружина Медный сплав; Железоникелевый сплав</w:t>
            </w:r>
            <w:r>
              <w:rPr>
                <w:color w:val="000000"/>
              </w:rPr>
              <w:br/>
              <w:t>Держатель Медный сплав; Сталь</w:t>
            </w:r>
            <w:r>
              <w:rPr>
                <w:color w:val="000000"/>
              </w:rPr>
              <w:br/>
              <w:t>Механизм Медный сплав; Нержавеющая сталь; Сталь 08КП</w:t>
            </w:r>
            <w:r>
              <w:rPr>
                <w:color w:val="000000"/>
              </w:rPr>
              <w:br/>
              <w:t>Резьба присоединительного штуцера М20*1,5</w:t>
            </w:r>
            <w:r>
              <w:rPr>
                <w:color w:val="000000"/>
              </w:rPr>
              <w:br/>
              <w:t>Гарантийные обязательства изготовителя 1 год</w:t>
            </w:r>
            <w:r>
              <w:rPr>
                <w:color w:val="000000"/>
              </w:rPr>
              <w:br/>
              <w:t>Средний срок службы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EA91" w14:textId="0730EE19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BFA6" w14:textId="61345A43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 30.11.2024 года,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30A0" w14:textId="54627BCD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Должны иметь первичную заводскую поверку. Гарантия завода изготовителя, но не менее 1(одного) года,  при условии правильной эксплуатации</w:t>
            </w:r>
          </w:p>
        </w:tc>
      </w:tr>
      <w:tr w:rsidR="00674895" w:rsidRPr="00E253D1" w14:paraId="031D8FFB" w14:textId="77777777" w:rsidTr="00B733DF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6B84" w14:textId="7DF3ADC9" w:rsidR="00674895" w:rsidRPr="00E253D1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7148" w14:textId="3F828FB0" w:rsidR="00674895" w:rsidRPr="00625B3B" w:rsidRDefault="00674895" w:rsidP="006748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радиальный МПЗ-У2      0 - 10 кгс/см2 ( 0 - 1,0 МПа)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830" w14:textId="0ECF3027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EBE5" w14:textId="3D76FA25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7D97" w14:textId="18673D34" w:rsidR="00674895" w:rsidRPr="00625B3B" w:rsidRDefault="00674895" w:rsidP="006748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Диаметр корпуса (мм) 160</w:t>
            </w:r>
            <w:r>
              <w:rPr>
                <w:color w:val="000000"/>
              </w:rPr>
              <w:br/>
              <w:t>Степень защиты: не ниже IP40;</w:t>
            </w:r>
            <w:r>
              <w:rPr>
                <w:color w:val="000000"/>
              </w:rPr>
              <w:br/>
              <w:t xml:space="preserve">Класс точности 1.5; </w:t>
            </w:r>
            <w:r>
              <w:rPr>
                <w:color w:val="000000"/>
              </w:rPr>
              <w:br/>
              <w:t xml:space="preserve">Климатическое исполнение У2; </w:t>
            </w:r>
            <w:r>
              <w:rPr>
                <w:color w:val="000000"/>
              </w:rPr>
              <w:br/>
              <w:t xml:space="preserve">Температура окружающей среды от минус 50 до плюс 60 °С </w:t>
            </w:r>
            <w:r>
              <w:rPr>
                <w:color w:val="000000"/>
              </w:rPr>
              <w:br/>
              <w:t>Температура измеряемой среды от минус 50 до плюс 70 °С; допускается применение приборов для измерения давления сред с температурой до плюс 150 °С (рекомендовано применение охладительных устройств)</w:t>
            </w:r>
            <w:r>
              <w:rPr>
                <w:color w:val="000000"/>
              </w:rPr>
              <w:br/>
              <w:t>Расположение штуцера Радиальное;</w:t>
            </w:r>
            <w:r>
              <w:rPr>
                <w:color w:val="000000"/>
              </w:rPr>
              <w:br/>
              <w:t>Виброзащита L3 (от 5 до 25 Гц с амплитудой 0,1 мм)</w:t>
            </w:r>
            <w:r>
              <w:rPr>
                <w:color w:val="000000"/>
              </w:rPr>
              <w:br/>
              <w:t xml:space="preserve">Корпус Сталь; Алюминиевый сплав; </w:t>
            </w:r>
            <w:r>
              <w:rPr>
                <w:color w:val="000000"/>
              </w:rPr>
              <w:br/>
              <w:t>Стекло Силикатное</w:t>
            </w:r>
            <w:r>
              <w:rPr>
                <w:color w:val="000000"/>
              </w:rPr>
              <w:br/>
              <w:t>Трубчатая пружина Медный сплав; Железоникелевый сплав</w:t>
            </w:r>
            <w:r>
              <w:rPr>
                <w:color w:val="000000"/>
              </w:rPr>
              <w:br/>
              <w:t>Держатель Медный сплав; Сталь</w:t>
            </w:r>
            <w:r>
              <w:rPr>
                <w:color w:val="000000"/>
              </w:rPr>
              <w:br/>
              <w:t>Механизм Медный сплав; Нержавеющая сталь; Сталь 08КП</w:t>
            </w:r>
            <w:r>
              <w:rPr>
                <w:color w:val="000000"/>
              </w:rPr>
              <w:br/>
              <w:t>Резьба присоединительного штуцера М20*1,5</w:t>
            </w:r>
            <w:r>
              <w:rPr>
                <w:color w:val="000000"/>
              </w:rPr>
              <w:br/>
              <w:t>Гарантийные обязательства изготовителя 1 год</w:t>
            </w:r>
            <w:r>
              <w:rPr>
                <w:color w:val="000000"/>
              </w:rPr>
              <w:br/>
              <w:t>Средний срок службы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FC0C" w14:textId="4BA3AC9C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2B4E" w14:textId="68BCBDF0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 30.11.2024 года,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2C19" w14:textId="72BE8F66" w:rsidR="00674895" w:rsidRPr="00625B3B" w:rsidRDefault="00674895" w:rsidP="00674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Должны иметь первичную заводскую поверку. Гарантия завода изготовителя, но не менее 1(одного) года, при условии правильной эксплуатации</w:t>
            </w:r>
          </w:p>
        </w:tc>
      </w:tr>
      <w:tr w:rsidR="00820632" w:rsidRPr="00E253D1" w14:paraId="3D4ECFF5" w14:textId="77777777" w:rsidTr="00F561A8">
        <w:trPr>
          <w:trHeight w:val="377"/>
        </w:trPr>
        <w:tc>
          <w:tcPr>
            <w:tcW w:w="15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1BD0" w14:textId="25A63092" w:rsidR="00674895" w:rsidRPr="00674895" w:rsidRDefault="00674895" w:rsidP="00674895">
            <w:pPr>
              <w:jc w:val="center"/>
              <w:rPr>
                <w:color w:val="000000"/>
              </w:rPr>
            </w:pPr>
            <w:r w:rsidRPr="00674895">
              <w:rPr>
                <w:color w:val="000000"/>
              </w:rPr>
              <w:t xml:space="preserve">ПРИМЕЧАНИЕ: Все средства измерения должны быть утвержденного типа, разрешены к применению на территории ПМР, внесены в Государственный Реестр средств измерений ПМР. Приборы учета должны иметь государственную поверку в ПМР.  </w:t>
            </w:r>
          </w:p>
          <w:p w14:paraId="5F0AA02F" w14:textId="5B25B493" w:rsidR="00820632" w:rsidRPr="00E253D1" w:rsidRDefault="00820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31ACA80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233D27">
        <w:rPr>
          <w:b/>
          <w:bCs/>
          <w:sz w:val="22"/>
          <w:szCs w:val="22"/>
        </w:rPr>
        <w:t>0</w:t>
      </w:r>
      <w:r w:rsidR="00552ACD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233D27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42AA576D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 w:rsidRPr="00B23989">
        <w:rPr>
          <w:sz w:val="22"/>
          <w:szCs w:val="22"/>
        </w:rPr>
        <w:t>(</w:t>
      </w:r>
      <w:r w:rsidR="00B23989" w:rsidRPr="00B23989">
        <w:rPr>
          <w:sz w:val="22"/>
          <w:szCs w:val="22"/>
        </w:rPr>
        <w:t>779</w:t>
      </w:r>
      <w:r w:rsidR="000E7951" w:rsidRPr="00B23989">
        <w:rPr>
          <w:sz w:val="22"/>
          <w:szCs w:val="22"/>
        </w:rPr>
        <w:t xml:space="preserve">) </w:t>
      </w:r>
      <w:r w:rsidR="00B23989" w:rsidRPr="00B23989">
        <w:rPr>
          <w:sz w:val="22"/>
          <w:szCs w:val="22"/>
        </w:rPr>
        <w:t>05314</w:t>
      </w:r>
      <w:r w:rsidR="000E7951" w:rsidRPr="00B23989">
        <w:rPr>
          <w:sz w:val="22"/>
          <w:szCs w:val="22"/>
        </w:rPr>
        <w:t xml:space="preserve"> </w:t>
      </w:r>
      <w:r w:rsidR="00B23989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F1AEF">
      <w:pgSz w:w="16838" w:h="11906" w:orient="landscape"/>
      <w:pgMar w:top="1418" w:right="567" w:bottom="720" w:left="56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FBE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3D27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12DAC"/>
    <w:rsid w:val="00320211"/>
    <w:rsid w:val="003203FA"/>
    <w:rsid w:val="00321DD5"/>
    <w:rsid w:val="00322B72"/>
    <w:rsid w:val="003254B2"/>
    <w:rsid w:val="00330E3A"/>
    <w:rsid w:val="00343E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0AF4"/>
    <w:rsid w:val="00432772"/>
    <w:rsid w:val="00436EF1"/>
    <w:rsid w:val="004430D5"/>
    <w:rsid w:val="00443151"/>
    <w:rsid w:val="004440FF"/>
    <w:rsid w:val="0044704C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3A1A"/>
    <w:rsid w:val="0052458F"/>
    <w:rsid w:val="0052780C"/>
    <w:rsid w:val="0054403B"/>
    <w:rsid w:val="0054643B"/>
    <w:rsid w:val="00547ACC"/>
    <w:rsid w:val="00551628"/>
    <w:rsid w:val="00552ACD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5B3B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74895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CB3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B6EA7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632"/>
    <w:rsid w:val="00820D84"/>
    <w:rsid w:val="0082501C"/>
    <w:rsid w:val="00826028"/>
    <w:rsid w:val="00846546"/>
    <w:rsid w:val="0085039F"/>
    <w:rsid w:val="00850D9E"/>
    <w:rsid w:val="008530F7"/>
    <w:rsid w:val="00856503"/>
    <w:rsid w:val="008565A7"/>
    <w:rsid w:val="00856769"/>
    <w:rsid w:val="008574DB"/>
    <w:rsid w:val="008647B1"/>
    <w:rsid w:val="008658F5"/>
    <w:rsid w:val="008664B1"/>
    <w:rsid w:val="00877385"/>
    <w:rsid w:val="008867D2"/>
    <w:rsid w:val="00890956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2F5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6823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C684B"/>
    <w:rsid w:val="00AD0DEB"/>
    <w:rsid w:val="00AE1E68"/>
    <w:rsid w:val="00AE1F0D"/>
    <w:rsid w:val="00AE5E32"/>
    <w:rsid w:val="00AE6537"/>
    <w:rsid w:val="00B0041E"/>
    <w:rsid w:val="00B054A8"/>
    <w:rsid w:val="00B05B16"/>
    <w:rsid w:val="00B1239F"/>
    <w:rsid w:val="00B150C4"/>
    <w:rsid w:val="00B23989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33DF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3158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17BDF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49A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253D1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1DEC"/>
    <w:rsid w:val="00E53A1D"/>
    <w:rsid w:val="00E60BC2"/>
    <w:rsid w:val="00E65FC5"/>
    <w:rsid w:val="00E736C1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EF1AEF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316EC"/>
    <w:rsid w:val="00F40567"/>
    <w:rsid w:val="00F40D4E"/>
    <w:rsid w:val="00F462ED"/>
    <w:rsid w:val="00F5166A"/>
    <w:rsid w:val="00F66CC7"/>
    <w:rsid w:val="00F81840"/>
    <w:rsid w:val="00F937CB"/>
    <w:rsid w:val="00F93E7F"/>
    <w:rsid w:val="00F947FC"/>
    <w:rsid w:val="00FA20CA"/>
    <w:rsid w:val="00FA2CFA"/>
    <w:rsid w:val="00FA46BB"/>
    <w:rsid w:val="00FA4BEA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  <w:style w:type="paragraph" w:styleId="afa">
    <w:name w:val="header"/>
    <w:basedOn w:val="a"/>
    <w:link w:val="afb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3A1A"/>
  </w:style>
  <w:style w:type="paragraph" w:styleId="afc">
    <w:name w:val="footer"/>
    <w:basedOn w:val="a"/>
    <w:link w:val="afd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315</cp:revision>
  <cp:lastPrinted>2024-04-09T10:44:00Z</cp:lastPrinted>
  <dcterms:created xsi:type="dcterms:W3CDTF">2022-02-04T11:19:00Z</dcterms:created>
  <dcterms:modified xsi:type="dcterms:W3CDTF">2024-09-25T10:05:00Z</dcterms:modified>
</cp:coreProperties>
</file>