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0505F" w14:textId="77777777" w:rsidR="00513288" w:rsidRPr="00FF452E" w:rsidRDefault="00513288" w:rsidP="00513288">
      <w:pPr>
        <w:pStyle w:val="20"/>
        <w:spacing w:before="0" w:after="0" w:line="240" w:lineRule="auto"/>
        <w:jc w:val="center"/>
        <w:rPr>
          <w:sz w:val="24"/>
          <w:szCs w:val="24"/>
        </w:rPr>
      </w:pPr>
      <w:r w:rsidRPr="00FF452E">
        <w:rPr>
          <w:sz w:val="24"/>
          <w:szCs w:val="24"/>
        </w:rPr>
        <w:t xml:space="preserve">Итоговый протокол </w:t>
      </w:r>
    </w:p>
    <w:p w14:paraId="6702417E" w14:textId="77777777" w:rsidR="00513288" w:rsidRPr="00513288" w:rsidRDefault="00513288" w:rsidP="00513288">
      <w:pPr>
        <w:spacing w:after="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3288">
        <w:rPr>
          <w:rFonts w:ascii="Times New Roman" w:hAnsi="Times New Roman" w:cs="Times New Roman"/>
          <w:kern w:val="0"/>
          <w:sz w:val="24"/>
          <w:szCs w:val="24"/>
          <w14:ligatures w14:val="none"/>
        </w:rPr>
        <w:t>(извещение от 12 сентября 2024 года № 1,</w:t>
      </w:r>
    </w:p>
    <w:p w14:paraId="5C976520" w14:textId="77777777" w:rsidR="00513288" w:rsidRPr="00513288" w:rsidRDefault="00513288" w:rsidP="00513288">
      <w:pPr>
        <w:spacing w:after="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328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закупка:</w:t>
      </w:r>
      <w:r w:rsidRPr="00513288">
        <w:rPr>
          <w:kern w:val="0"/>
          <w14:ligatures w14:val="none"/>
        </w:rPr>
        <w:t xml:space="preserve"> </w:t>
      </w:r>
      <w:r w:rsidRPr="0051328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вакцина </w:t>
      </w:r>
      <w:proofErr w:type="spellStart"/>
      <w:r w:rsidRPr="00513288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Рабистар</w:t>
      </w:r>
      <w:proofErr w:type="spellEnd"/>
      <w:r w:rsidRPr="00513288">
        <w:rPr>
          <w:rFonts w:ascii="Times New Roman" w:hAnsi="Times New Roman" w:cs="Times New Roman"/>
          <w:kern w:val="0"/>
          <w:sz w:val="24"/>
          <w:szCs w:val="24"/>
          <w14:ligatures w14:val="none"/>
        </w:rPr>
        <w:t>).</w:t>
      </w:r>
    </w:p>
    <w:p w14:paraId="370F5B1C" w14:textId="77777777" w:rsidR="00513288" w:rsidRPr="00513288" w:rsidRDefault="00513288" w:rsidP="00513288">
      <w:pPr>
        <w:spacing w:after="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3271CE2" w14:textId="18C57FCF" w:rsidR="00513288" w:rsidRDefault="00513288" w:rsidP="00513288">
      <w:pPr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328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Дата: 20 сентября 2024 года                                                                                     № 22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/1</w:t>
      </w:r>
    </w:p>
    <w:p w14:paraId="01886328" w14:textId="77777777" w:rsidR="00513288" w:rsidRPr="00FF452E" w:rsidRDefault="00513288" w:rsidP="00513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 xml:space="preserve"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</w:t>
      </w:r>
      <w:proofErr w:type="spellStart"/>
      <w:r w:rsidRPr="00FF452E"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 w:rsidRPr="00FF452E">
        <w:rPr>
          <w:rFonts w:ascii="Times New Roman" w:hAnsi="Times New Roman" w:cs="Times New Roman"/>
          <w:sz w:val="24"/>
          <w:szCs w:val="24"/>
        </w:rPr>
        <w:t xml:space="preserve"> – санитарного и фитосанитарного благополучия».</w:t>
      </w:r>
    </w:p>
    <w:p w14:paraId="68509F91" w14:textId="59B85B57" w:rsidR="00513288" w:rsidRDefault="00513288" w:rsidP="0051328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4A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по осуществлению закупок (далее – комиссии):                                     </w:t>
      </w:r>
    </w:p>
    <w:p w14:paraId="1094F9F1" w14:textId="3E454427" w:rsidR="00B100D5" w:rsidRDefault="00B100D5" w:rsidP="0051328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546F74" w14:textId="7C445C1A" w:rsidR="00B100D5" w:rsidRDefault="00B100D5" w:rsidP="0051328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8E3CAB" w14:textId="77777777" w:rsidR="00B100D5" w:rsidRPr="001B14A3" w:rsidRDefault="00B100D5" w:rsidP="00513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1569EC" w14:textId="77777777" w:rsidR="00287B93" w:rsidRPr="00287B93" w:rsidRDefault="00287B93" w:rsidP="00287B93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87B93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Присутствовали члены комиссии:</w:t>
      </w:r>
    </w:p>
    <w:p w14:paraId="3422DD1F" w14:textId="77777777" w:rsidR="00B100D5" w:rsidRDefault="00B100D5" w:rsidP="00513288">
      <w:pPr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bidi="ru-RU"/>
          <w14:ligatures w14:val="none"/>
        </w:rPr>
      </w:pPr>
    </w:p>
    <w:p w14:paraId="18B76028" w14:textId="77777777" w:rsidR="00B100D5" w:rsidRDefault="00B100D5" w:rsidP="00513288">
      <w:pPr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bidi="ru-RU"/>
          <w14:ligatures w14:val="none"/>
        </w:rPr>
      </w:pPr>
    </w:p>
    <w:p w14:paraId="203DF27D" w14:textId="77777777" w:rsidR="00B100D5" w:rsidRDefault="00B100D5" w:rsidP="00513288">
      <w:pPr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bidi="ru-RU"/>
          <w14:ligatures w14:val="none"/>
        </w:rPr>
      </w:pPr>
    </w:p>
    <w:p w14:paraId="3C5735D3" w14:textId="77777777" w:rsidR="00B100D5" w:rsidRDefault="00B100D5" w:rsidP="00513288">
      <w:pPr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bidi="ru-RU"/>
          <w14:ligatures w14:val="none"/>
        </w:rPr>
      </w:pPr>
    </w:p>
    <w:p w14:paraId="60803627" w14:textId="77777777" w:rsidR="00B100D5" w:rsidRDefault="00B100D5" w:rsidP="00513288">
      <w:pPr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bidi="ru-RU"/>
          <w14:ligatures w14:val="none"/>
        </w:rPr>
      </w:pPr>
    </w:p>
    <w:p w14:paraId="6FF41591" w14:textId="77777777" w:rsidR="00B100D5" w:rsidRDefault="00B100D5" w:rsidP="00513288">
      <w:pPr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bidi="ru-RU"/>
          <w14:ligatures w14:val="none"/>
        </w:rPr>
      </w:pPr>
    </w:p>
    <w:p w14:paraId="6BC9777D" w14:textId="01EC4375" w:rsidR="00513288" w:rsidRPr="00287B93" w:rsidRDefault="00513288" w:rsidP="0051328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B93">
        <w:rPr>
          <w:rFonts w:ascii="Times New Roman" w:hAnsi="Times New Roman" w:cs="Times New Roman"/>
          <w:sz w:val="24"/>
          <w:szCs w:val="24"/>
        </w:rPr>
        <w:t xml:space="preserve">Секретарь комиссии по осуществлению закупок – </w:t>
      </w:r>
    </w:p>
    <w:p w14:paraId="2AF9D92B" w14:textId="77777777" w:rsidR="00513288" w:rsidRPr="00287B93" w:rsidRDefault="00513288" w:rsidP="005132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B93">
        <w:rPr>
          <w:rFonts w:ascii="Times New Roman" w:hAnsi="Times New Roman" w:cs="Times New Roman"/>
          <w:sz w:val="24"/>
          <w:szCs w:val="24"/>
        </w:rPr>
        <w:t>1. Вскрытие конвертов с окончательными предложениями и открытие доступа к поданным в форме электронных документов окончательным предложениям по закупке:</w:t>
      </w:r>
    </w:p>
    <w:p w14:paraId="6A8EE72E" w14:textId="77777777" w:rsidR="00513288" w:rsidRPr="00287B93" w:rsidRDefault="00513288" w:rsidP="00513288">
      <w:pPr>
        <w:suppressAutoHyphens/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B9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ЛОТ № 1</w:t>
      </w:r>
    </w:p>
    <w:p w14:paraId="0747C01B" w14:textId="77777777" w:rsidR="00513288" w:rsidRPr="00287B93" w:rsidRDefault="00513288" w:rsidP="00513288">
      <w:pPr>
        <w:suppressAutoHyphens/>
        <w:spacing w:after="0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87B9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а) предмет (объект) закупки - </w:t>
      </w:r>
      <w:r w:rsidRPr="00287B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Вакцина </w:t>
      </w:r>
      <w:proofErr w:type="spellStart"/>
      <w:r w:rsidRPr="00287B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Рабистар</w:t>
      </w:r>
      <w:proofErr w:type="spellEnd"/>
      <w:r w:rsidRPr="00287B93">
        <w:rPr>
          <w:rFonts w:ascii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6A190F7" w14:textId="3AFB0BEF" w:rsidR="00513288" w:rsidRPr="00287B93" w:rsidRDefault="00513288" w:rsidP="00513288">
      <w:pPr>
        <w:suppressAutoHyphens/>
        <w:spacing w:after="0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87B9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б) </w:t>
      </w:r>
      <w:r w:rsidR="00346BFB" w:rsidRPr="00287B9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форма выпуска - 1 </w:t>
      </w:r>
      <w:proofErr w:type="spellStart"/>
      <w:r w:rsidR="00346BFB" w:rsidRPr="00287B93">
        <w:rPr>
          <w:rFonts w:ascii="Times New Roman" w:hAnsi="Times New Roman" w:cs="Times New Roman"/>
          <w:kern w:val="0"/>
          <w:sz w:val="24"/>
          <w:szCs w:val="24"/>
          <w14:ligatures w14:val="none"/>
        </w:rPr>
        <w:t>фл</w:t>
      </w:r>
      <w:proofErr w:type="spellEnd"/>
      <w:r w:rsidR="00346BFB" w:rsidRPr="00287B9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287B93">
        <w:rPr>
          <w:rFonts w:ascii="Times New Roman" w:hAnsi="Times New Roman" w:cs="Times New Roman"/>
          <w:kern w:val="0"/>
          <w:sz w:val="24"/>
          <w:szCs w:val="24"/>
          <w14:ligatures w14:val="none"/>
        </w:rPr>
        <w:t>(5 доз);</w:t>
      </w:r>
    </w:p>
    <w:p w14:paraId="5F4346AB" w14:textId="77777777" w:rsidR="00513288" w:rsidRPr="00287B93" w:rsidRDefault="00513288" w:rsidP="00513288">
      <w:pPr>
        <w:suppressAutoHyphens/>
        <w:spacing w:after="0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87B9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в) </w:t>
      </w:r>
      <w:r w:rsidRPr="00287B93">
        <w:rPr>
          <w:rFonts w:ascii="Times New Roman" w:hAnsi="Times New Roman" w:cs="Times New Roman"/>
          <w:kern w:val="0"/>
          <w:sz w:val="24"/>
          <w:szCs w:val="24"/>
          <w14:ligatures w14:val="none"/>
        </w:rPr>
        <w:t>количество – 7 300 доз.</w:t>
      </w:r>
    </w:p>
    <w:p w14:paraId="32FB0063" w14:textId="4352DF44" w:rsidR="00513288" w:rsidRPr="00287B93" w:rsidRDefault="00513288" w:rsidP="00513288">
      <w:pPr>
        <w:spacing w:after="0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87B9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г) начальная (максимальная) цена контракта – 219 000,00 (двести девятнадцать тысяч) руб. </w:t>
      </w:r>
      <w:r w:rsidR="00287B93" w:rsidRPr="00287B9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ПМР </w:t>
      </w:r>
      <w:r w:rsidRPr="00287B93">
        <w:rPr>
          <w:rFonts w:ascii="Times New Roman" w:hAnsi="Times New Roman" w:cs="Times New Roman"/>
          <w:kern w:val="0"/>
          <w:sz w:val="24"/>
          <w:szCs w:val="24"/>
          <w14:ligatures w14:val="none"/>
        </w:rPr>
        <w:t>00 копеек,</w:t>
      </w:r>
    </w:p>
    <w:p w14:paraId="624AAFE1" w14:textId="596B77DD" w:rsidR="00513288" w:rsidRPr="00287B93" w:rsidRDefault="00513288" w:rsidP="00513288">
      <w:pPr>
        <w:tabs>
          <w:tab w:val="left" w:pos="709"/>
          <w:tab w:val="left" w:pos="3225"/>
        </w:tabs>
        <w:spacing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287B93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(далее- Товар), проводит комиссия по адресу: г. Тирасполь ул. Гвардейская 31, в                    10 часов 30 минут 20 сентября 2024 года, на основании Протокола</w:t>
      </w:r>
      <w:r w:rsidRPr="00287B9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запроса предложений от 20 сентября 2024 года № 22.</w:t>
      </w:r>
    </w:p>
    <w:p w14:paraId="4D07178E" w14:textId="77777777" w:rsidR="00513288" w:rsidRDefault="00513288" w:rsidP="00513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Кворум соблюден, комиссия по осуществлению закупок правомочна в принятии решений.</w:t>
      </w:r>
    </w:p>
    <w:p w14:paraId="241F887E" w14:textId="48B2FAEF" w:rsidR="00513288" w:rsidRDefault="00513288" w:rsidP="00513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соответствии с пунктом 15 Протокола запроса предложений от </w:t>
      </w:r>
      <w:r w:rsidR="00287B93">
        <w:rPr>
          <w:rFonts w:ascii="Times New Roman" w:hAnsi="Times New Roman" w:cs="Times New Roman"/>
          <w:sz w:val="24"/>
          <w:szCs w:val="24"/>
        </w:rPr>
        <w:t>20 сентября 2024 года № 22</w:t>
      </w:r>
      <w:r>
        <w:rPr>
          <w:rFonts w:ascii="Times New Roman" w:hAnsi="Times New Roman" w:cs="Times New Roman"/>
          <w:sz w:val="24"/>
          <w:szCs w:val="24"/>
        </w:rPr>
        <w:t>, согласно пункта 15 статьи 44 Закона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318-З-У1 «О закупках в Приднестровской Молдавской Республике» (САЗ 18-48) (далее Закон), ввиду того, что участник отказался направить окончательное предложение, окончательным предложением признана поданная заявка на участие в запросе предложений.</w:t>
      </w:r>
    </w:p>
    <w:p w14:paraId="7C262951" w14:textId="77777777" w:rsidR="00513288" w:rsidRDefault="00513288" w:rsidP="00513288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A655D2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проведения процедуры вскрытия конвертов с окончательными предложениями на участие в запросе предложений </w:t>
      </w:r>
      <w:r w:rsidRPr="00A655D2">
        <w:rPr>
          <w:rFonts w:ascii="Times New Roman" w:eastAsia="Times New Roman" w:hAnsi="Times New Roman" w:cs="Times New Roman"/>
          <w:sz w:val="24"/>
          <w:szCs w:val="24"/>
          <w:u w:val="single"/>
        </w:rPr>
        <w:t>не велась аудио- и видеозапись</w:t>
      </w:r>
      <w:r w:rsidRPr="00A655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3402D5" w14:textId="5F0C0661" w:rsidR="00513288" w:rsidRDefault="00513288" w:rsidP="00513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 процедуре рассмотрения окончательных предложений присутствовал представитель участника закупки, </w:t>
      </w:r>
      <w:r w:rsidRPr="00E63EB0">
        <w:rPr>
          <w:rFonts w:ascii="Times New Roman" w:hAnsi="Times New Roman" w:cs="Times New Roman"/>
          <w:sz w:val="24"/>
          <w:szCs w:val="24"/>
        </w:rPr>
        <w:t xml:space="preserve">представивший </w:t>
      </w: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на предоставление интересов участника закупки, зарегистрированный в журнале регистрации представителей участников запроса предложений, подавших окончательные предложения (Приложение № 1 к настоящему Протоколу).</w:t>
      </w:r>
    </w:p>
    <w:p w14:paraId="195D794D" w14:textId="6C690B8F" w:rsidR="00513288" w:rsidRDefault="002212EE" w:rsidP="00513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пункта</w:t>
      </w:r>
      <w:proofErr w:type="gramEnd"/>
      <w:r w:rsidR="00513288" w:rsidRPr="008A10B0">
        <w:rPr>
          <w:rFonts w:ascii="Times New Roman" w:hAnsi="Times New Roman" w:cs="Times New Roman"/>
          <w:sz w:val="24"/>
          <w:szCs w:val="24"/>
        </w:rPr>
        <w:t xml:space="preserve"> </w:t>
      </w:r>
      <w:r w:rsidR="00287B93" w:rsidRPr="002212EE">
        <w:rPr>
          <w:rFonts w:ascii="Times New Roman" w:hAnsi="Times New Roman" w:cs="Times New Roman"/>
          <w:sz w:val="24"/>
          <w:szCs w:val="24"/>
        </w:rPr>
        <w:t>13</w:t>
      </w:r>
      <w:r w:rsidR="00513288" w:rsidRPr="002212EE">
        <w:rPr>
          <w:rFonts w:ascii="Times New Roman" w:hAnsi="Times New Roman" w:cs="Times New Roman"/>
          <w:sz w:val="24"/>
          <w:szCs w:val="24"/>
        </w:rPr>
        <w:t xml:space="preserve"> протокола</w:t>
      </w:r>
      <w:r w:rsidR="00513288">
        <w:rPr>
          <w:rFonts w:ascii="Times New Roman" w:hAnsi="Times New Roman" w:cs="Times New Roman"/>
          <w:sz w:val="24"/>
          <w:szCs w:val="24"/>
        </w:rPr>
        <w:t xml:space="preserve"> запроса предложений от 20 сентября 2024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13288">
        <w:rPr>
          <w:rFonts w:ascii="Times New Roman" w:hAnsi="Times New Roman" w:cs="Times New Roman"/>
          <w:sz w:val="24"/>
          <w:szCs w:val="24"/>
        </w:rPr>
        <w:t>№ 22, согласно пункта 19 статьи 44 Закона, запрос предложений признан несостоявшимся в соответствии с подпунктом в) части второй пункта 9 статьи 44 Закона и единогласно принятое решение об осуществлении закупки у ООО «</w:t>
      </w:r>
      <w:proofErr w:type="spellStart"/>
      <w:r w:rsidR="00513288">
        <w:rPr>
          <w:rFonts w:ascii="Times New Roman" w:hAnsi="Times New Roman" w:cs="Times New Roman"/>
          <w:sz w:val="24"/>
          <w:szCs w:val="24"/>
        </w:rPr>
        <w:t>Файер</w:t>
      </w:r>
      <w:proofErr w:type="spellEnd"/>
      <w:r w:rsidR="00513288">
        <w:rPr>
          <w:rFonts w:ascii="Times New Roman" w:hAnsi="Times New Roman" w:cs="Times New Roman"/>
          <w:sz w:val="24"/>
          <w:szCs w:val="24"/>
        </w:rPr>
        <w:t>»</w:t>
      </w:r>
      <w:r w:rsidR="00287B93">
        <w:rPr>
          <w:rFonts w:ascii="Times New Roman" w:hAnsi="Times New Roman" w:cs="Times New Roman"/>
          <w:sz w:val="24"/>
          <w:szCs w:val="24"/>
        </w:rPr>
        <w:t xml:space="preserve"> по лоту № 1,</w:t>
      </w:r>
      <w:r w:rsidR="00513288">
        <w:rPr>
          <w:rFonts w:ascii="Times New Roman" w:hAnsi="Times New Roman" w:cs="Times New Roman"/>
          <w:sz w:val="24"/>
          <w:szCs w:val="24"/>
        </w:rPr>
        <w:t xml:space="preserve"> как у единственного поставщика в порядке, установленном подпунктом д) пункта 1 статьи 48 Закона.</w:t>
      </w:r>
    </w:p>
    <w:p w14:paraId="3203433C" w14:textId="210DD79B" w:rsidR="00513288" w:rsidRDefault="00513288" w:rsidP="005132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пункта</w:t>
      </w:r>
      <w:proofErr w:type="gramEnd"/>
      <w:r w:rsidRPr="008A10B0">
        <w:rPr>
          <w:rFonts w:ascii="Times New Roman" w:hAnsi="Times New Roman" w:cs="Times New Roman"/>
          <w:sz w:val="24"/>
          <w:szCs w:val="24"/>
        </w:rPr>
        <w:t xml:space="preserve"> </w:t>
      </w:r>
      <w:r w:rsidR="00287B93" w:rsidRPr="009C7672">
        <w:rPr>
          <w:rFonts w:ascii="Times New Roman" w:hAnsi="Times New Roman" w:cs="Times New Roman"/>
          <w:sz w:val="24"/>
          <w:szCs w:val="24"/>
        </w:rPr>
        <w:t>15</w:t>
      </w:r>
      <w:r w:rsidRPr="009C7672">
        <w:rPr>
          <w:rFonts w:ascii="Times New Roman" w:hAnsi="Times New Roman" w:cs="Times New Roman"/>
          <w:sz w:val="24"/>
          <w:szCs w:val="24"/>
        </w:rPr>
        <w:t xml:space="preserve"> протокола</w:t>
      </w:r>
      <w:r>
        <w:rPr>
          <w:rFonts w:ascii="Times New Roman" w:hAnsi="Times New Roman" w:cs="Times New Roman"/>
          <w:sz w:val="24"/>
          <w:szCs w:val="24"/>
        </w:rPr>
        <w:t xml:space="preserve"> запроса предложений от 20 сентября 2024 года </w:t>
      </w:r>
      <w:r w:rsidR="00287B93">
        <w:rPr>
          <w:rFonts w:ascii="Times New Roman" w:hAnsi="Times New Roman" w:cs="Times New Roman"/>
          <w:sz w:val="24"/>
          <w:szCs w:val="24"/>
        </w:rPr>
        <w:t xml:space="preserve">                   № 22</w:t>
      </w:r>
      <w:r>
        <w:rPr>
          <w:rFonts w:ascii="Times New Roman" w:hAnsi="Times New Roman" w:cs="Times New Roman"/>
          <w:sz w:val="24"/>
          <w:szCs w:val="24"/>
        </w:rPr>
        <w:t xml:space="preserve"> участник запроса предложений отказался направлять окончательное предложение.</w:t>
      </w:r>
    </w:p>
    <w:p w14:paraId="42371A7B" w14:textId="77777777" w:rsidR="00513288" w:rsidRDefault="00513288" w:rsidP="005132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15 статьи 44 Закона если участник присутствующий при проведении запроса предложений, отказался направить окончательное предложение, запрос предложений завершается.</w:t>
      </w:r>
    </w:p>
    <w:p w14:paraId="56FFB7AD" w14:textId="7078D6BB" w:rsidR="00513288" w:rsidRDefault="00513288" w:rsidP="005132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участника запроса предложений направить окончательное предложение зафиксирован в протоколе проведения запроса предложений от 20 сентября 2024 года № 22.</w:t>
      </w:r>
    </w:p>
    <w:p w14:paraId="2B363D44" w14:textId="77777777" w:rsidR="00513288" w:rsidRDefault="00513288" w:rsidP="00513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Окончательным предложением признается поданная заявка на участие в запросе предложений.</w:t>
      </w:r>
    </w:p>
    <w:p w14:paraId="5AD9363D" w14:textId="77777777" w:rsidR="00513288" w:rsidRDefault="00513288" w:rsidP="005132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Во исполнении части второй пункта 16 статьи 44 Закона, комиссией предложено участнику запроса предложений, дополнительно снизить предлагаемую им цену контракта до тех пор, пока данный участник не откажется от такого снижения.</w:t>
      </w:r>
    </w:p>
    <w:p w14:paraId="5A02A883" w14:textId="77777777" w:rsidR="00513288" w:rsidRDefault="00513288" w:rsidP="005132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предоставлена возможность дополнительно снизить цену контракта участнику запроса предложений.</w:t>
      </w:r>
    </w:p>
    <w:p w14:paraId="33078813" w14:textId="77777777" w:rsidR="00513288" w:rsidRDefault="00513288" w:rsidP="005132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дополнительном снижении предлагаемой цены контракта по Лоту № 1: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3"/>
        <w:gridCol w:w="3707"/>
        <w:gridCol w:w="4925"/>
      </w:tblGrid>
      <w:tr w:rsidR="00513288" w14:paraId="5B285BE9" w14:textId="77777777" w:rsidTr="00513288">
        <w:tc>
          <w:tcPr>
            <w:tcW w:w="713" w:type="dxa"/>
            <w:vMerge w:val="restart"/>
          </w:tcPr>
          <w:p w14:paraId="6E44FF22" w14:textId="77777777" w:rsidR="00513288" w:rsidRPr="008567AF" w:rsidRDefault="00513288" w:rsidP="005E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F">
              <w:rPr>
                <w:rFonts w:ascii="Times New Roman" w:hAnsi="Times New Roman" w:cs="Times New Roman"/>
                <w:sz w:val="24"/>
                <w:szCs w:val="24"/>
              </w:rPr>
              <w:t>№ шага</w:t>
            </w:r>
          </w:p>
        </w:tc>
        <w:tc>
          <w:tcPr>
            <w:tcW w:w="3707" w:type="dxa"/>
            <w:vMerge w:val="restart"/>
          </w:tcPr>
          <w:p w14:paraId="67FCABE4" w14:textId="77777777" w:rsidR="00513288" w:rsidRPr="008567AF" w:rsidRDefault="00513288" w:rsidP="005E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F">
              <w:rPr>
                <w:rFonts w:ascii="Times New Roman" w:hAnsi="Times New Roman" w:cs="Times New Roman"/>
                <w:sz w:val="24"/>
                <w:szCs w:val="24"/>
              </w:rPr>
              <w:t>Наименьшая цена контракта, предложенная участником закупки,</w:t>
            </w:r>
          </w:p>
          <w:p w14:paraId="635B436F" w14:textId="77777777" w:rsidR="00513288" w:rsidRPr="008567AF" w:rsidRDefault="00513288" w:rsidP="005E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925" w:type="dxa"/>
          </w:tcPr>
          <w:p w14:paraId="3F36F1F6" w14:textId="77777777" w:rsidR="00513288" w:rsidRPr="008567AF" w:rsidRDefault="00513288" w:rsidP="005E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F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участников запроса предложений,</w:t>
            </w:r>
          </w:p>
          <w:p w14:paraId="39ED2EC7" w14:textId="77777777" w:rsidR="00513288" w:rsidRPr="008567AF" w:rsidRDefault="00513288" w:rsidP="005E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513288" w14:paraId="2AE246D5" w14:textId="77777777" w:rsidTr="00513288">
        <w:tc>
          <w:tcPr>
            <w:tcW w:w="713" w:type="dxa"/>
            <w:vMerge/>
          </w:tcPr>
          <w:p w14:paraId="365AEEC2" w14:textId="77777777" w:rsidR="00513288" w:rsidRPr="008567AF" w:rsidRDefault="00513288" w:rsidP="005E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</w:tcPr>
          <w:p w14:paraId="59865EA5" w14:textId="77777777" w:rsidR="00513288" w:rsidRPr="008567AF" w:rsidRDefault="00513288" w:rsidP="005E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14:paraId="12E9B570" w14:textId="77777777" w:rsidR="00513288" w:rsidRPr="008567AF" w:rsidRDefault="00513288" w:rsidP="005E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F">
              <w:rPr>
                <w:rFonts w:ascii="Times New Roman" w:hAnsi="Times New Roman" w:cs="Times New Roman"/>
                <w:sz w:val="24"/>
                <w:szCs w:val="24"/>
              </w:rPr>
              <w:t>ООО «Файер»</w:t>
            </w:r>
          </w:p>
        </w:tc>
      </w:tr>
      <w:tr w:rsidR="00513288" w14:paraId="2AF0AA97" w14:textId="77777777" w:rsidTr="00513288">
        <w:trPr>
          <w:trHeight w:val="260"/>
        </w:trPr>
        <w:tc>
          <w:tcPr>
            <w:tcW w:w="713" w:type="dxa"/>
          </w:tcPr>
          <w:p w14:paraId="45C4153F" w14:textId="77777777" w:rsidR="00513288" w:rsidRPr="008567AF" w:rsidRDefault="00513288" w:rsidP="005E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14:paraId="0E6FF0C0" w14:textId="77777777" w:rsidR="00513288" w:rsidRPr="008567AF" w:rsidRDefault="00513288" w:rsidP="005E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5" w:type="dxa"/>
          </w:tcPr>
          <w:p w14:paraId="7773A793" w14:textId="77777777" w:rsidR="00513288" w:rsidRPr="008567AF" w:rsidRDefault="00513288" w:rsidP="005E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3288" w14:paraId="6A5E3793" w14:textId="77777777" w:rsidTr="00513288">
        <w:tc>
          <w:tcPr>
            <w:tcW w:w="713" w:type="dxa"/>
          </w:tcPr>
          <w:p w14:paraId="6DCD23D1" w14:textId="77777777" w:rsidR="00513288" w:rsidRPr="008567AF" w:rsidRDefault="00513288" w:rsidP="005E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vMerge w:val="restart"/>
          </w:tcPr>
          <w:p w14:paraId="71E3F545" w14:textId="2CC4D64C" w:rsidR="00513288" w:rsidRPr="008567AF" w:rsidRDefault="00513288" w:rsidP="005E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2">
              <w:rPr>
                <w:rFonts w:ascii="Times New Roman" w:hAnsi="Times New Roman" w:cs="Times New Roman"/>
                <w:sz w:val="24"/>
                <w:szCs w:val="24"/>
              </w:rPr>
              <w:t>215 350,00</w:t>
            </w:r>
          </w:p>
        </w:tc>
        <w:tc>
          <w:tcPr>
            <w:tcW w:w="4925" w:type="dxa"/>
          </w:tcPr>
          <w:p w14:paraId="51454B15" w14:textId="08CB7D28" w:rsidR="00513288" w:rsidRPr="008567AF" w:rsidRDefault="00513288" w:rsidP="005E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219 000</w:t>
            </w:r>
            <w:r w:rsidRPr="008567AF">
              <w:rPr>
                <w:rFonts w:ascii="Times New Roman" w:hAnsi="Times New Roman" w:cs="Times New Roman"/>
                <w:sz w:val="24"/>
                <w:szCs w:val="24"/>
              </w:rPr>
              <w:t>,00*</w:t>
            </w:r>
          </w:p>
        </w:tc>
      </w:tr>
      <w:tr w:rsidR="00513288" w14:paraId="2A243A1E" w14:textId="77777777" w:rsidTr="00513288">
        <w:tc>
          <w:tcPr>
            <w:tcW w:w="713" w:type="dxa"/>
            <w:vMerge w:val="restart"/>
          </w:tcPr>
          <w:p w14:paraId="18D7CA7B" w14:textId="040A7352" w:rsidR="00513288" w:rsidRDefault="00513288" w:rsidP="005E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7" w:type="dxa"/>
            <w:vMerge/>
          </w:tcPr>
          <w:p w14:paraId="297F8AFB" w14:textId="77777777" w:rsidR="00513288" w:rsidRPr="008567AF" w:rsidRDefault="00513288" w:rsidP="005E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14:paraId="1D037ECD" w14:textId="08D03CD0" w:rsidR="00513288" w:rsidRDefault="00513288" w:rsidP="005E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72">
              <w:rPr>
                <w:rFonts w:ascii="Times New Roman" w:hAnsi="Times New Roman" w:cs="Times New Roman"/>
                <w:sz w:val="24"/>
                <w:szCs w:val="24"/>
              </w:rPr>
              <w:t>215 350,00</w:t>
            </w:r>
          </w:p>
        </w:tc>
      </w:tr>
      <w:tr w:rsidR="00513288" w14:paraId="4B9A30B8" w14:textId="77777777" w:rsidTr="00513288">
        <w:trPr>
          <w:trHeight w:val="563"/>
        </w:trPr>
        <w:tc>
          <w:tcPr>
            <w:tcW w:w="713" w:type="dxa"/>
            <w:vMerge/>
          </w:tcPr>
          <w:p w14:paraId="3B86DF2A" w14:textId="035F8F55" w:rsidR="00513288" w:rsidRPr="008567AF" w:rsidRDefault="00513288" w:rsidP="005E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</w:tcPr>
          <w:p w14:paraId="402C2327" w14:textId="77777777" w:rsidR="00513288" w:rsidRPr="008567AF" w:rsidRDefault="00513288" w:rsidP="005E5A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25" w:type="dxa"/>
          </w:tcPr>
          <w:p w14:paraId="784D6149" w14:textId="77777777" w:rsidR="00513288" w:rsidRPr="008567AF" w:rsidRDefault="00513288" w:rsidP="005E5A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7AF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</w:tr>
    </w:tbl>
    <w:p w14:paraId="754BDEC7" w14:textId="77777777" w:rsidR="00513288" w:rsidRDefault="00513288" w:rsidP="00513288">
      <w:pPr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*- признано окончательным предложением согласно пункта 15 статьи 44 Закона</w:t>
      </w:r>
    </w:p>
    <w:p w14:paraId="0F0AF888" w14:textId="77777777" w:rsidR="00513288" w:rsidRDefault="00513288" w:rsidP="00513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соответствии с подпунктом в) части второй пункта 9 статьи 44 Закона, запрос предложений признан несостоявшимся.</w:t>
      </w:r>
    </w:p>
    <w:p w14:paraId="32ED33DA" w14:textId="08310791" w:rsidR="00513288" w:rsidRDefault="00513288" w:rsidP="002212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пункта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672" w:rsidRPr="002212EE">
        <w:rPr>
          <w:rFonts w:ascii="Times New Roman" w:hAnsi="Times New Roman" w:cs="Times New Roman"/>
          <w:sz w:val="24"/>
          <w:szCs w:val="24"/>
        </w:rPr>
        <w:t>13</w:t>
      </w:r>
      <w:r w:rsidRPr="002212EE">
        <w:rPr>
          <w:rFonts w:ascii="Times New Roman" w:hAnsi="Times New Roman" w:cs="Times New Roman"/>
          <w:sz w:val="24"/>
          <w:szCs w:val="24"/>
        </w:rPr>
        <w:t xml:space="preserve"> протокола</w:t>
      </w:r>
      <w:r>
        <w:rPr>
          <w:rFonts w:ascii="Times New Roman" w:hAnsi="Times New Roman" w:cs="Times New Roman"/>
          <w:sz w:val="24"/>
          <w:szCs w:val="24"/>
        </w:rPr>
        <w:t xml:space="preserve"> запроса предложений от 20 сент</w:t>
      </w:r>
      <w:r w:rsidR="009C7672">
        <w:rPr>
          <w:rFonts w:ascii="Times New Roman" w:hAnsi="Times New Roman" w:cs="Times New Roman"/>
          <w:sz w:val="24"/>
          <w:szCs w:val="24"/>
        </w:rPr>
        <w:t>ября</w:t>
      </w:r>
      <w:r>
        <w:rPr>
          <w:rFonts w:ascii="Times New Roman" w:hAnsi="Times New Roman" w:cs="Times New Roman"/>
          <w:sz w:val="24"/>
          <w:szCs w:val="24"/>
        </w:rPr>
        <w:t xml:space="preserve"> 2024 года </w:t>
      </w:r>
      <w:r w:rsidR="002212E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№ 22, в рамках пункта 19 статьи 44 Закона запрос предложений признан несостоявшимся в соответствии с подпунктом в) части второй пункта 9 статьи 44 Закона и единогласно принято решение об осуществлении закупки у ООО «Файер» как у единственного поставщика. </w:t>
      </w:r>
    </w:p>
    <w:p w14:paraId="2367095B" w14:textId="6A3B3300" w:rsidR="00513288" w:rsidRPr="00371C90" w:rsidRDefault="00513288" w:rsidP="002212EE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71C90">
        <w:rPr>
          <w:rFonts w:ascii="Times New Roman" w:hAnsi="Times New Roman" w:cs="Times New Roman"/>
          <w:sz w:val="24"/>
          <w:szCs w:val="24"/>
        </w:rPr>
        <w:t>Председателем комиссии по закупкам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C90">
        <w:rPr>
          <w:rFonts w:ascii="Times New Roman" w:hAnsi="Times New Roman" w:cs="Times New Roman"/>
          <w:sz w:val="24"/>
          <w:szCs w:val="24"/>
        </w:rPr>
        <w:t xml:space="preserve">в соответствии с пунктом 19 статьи </w:t>
      </w:r>
      <w:r w:rsidR="002212E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71C90">
        <w:rPr>
          <w:rFonts w:ascii="Times New Roman" w:hAnsi="Times New Roman" w:cs="Times New Roman"/>
          <w:sz w:val="24"/>
          <w:szCs w:val="24"/>
        </w:rPr>
        <w:t>44 Закона вынесен на голосование комиссии вопрос об осуществле</w:t>
      </w:r>
      <w:r>
        <w:rPr>
          <w:rFonts w:ascii="Times New Roman" w:hAnsi="Times New Roman" w:cs="Times New Roman"/>
          <w:sz w:val="24"/>
          <w:szCs w:val="24"/>
        </w:rPr>
        <w:t xml:space="preserve">нии закупки у </w:t>
      </w:r>
      <w:r w:rsidR="002212E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Файер</w:t>
      </w:r>
      <w:proofErr w:type="spellEnd"/>
      <w:r w:rsidRPr="00371C9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Товара по лоту</w:t>
      </w:r>
      <w:r w:rsidRPr="00371C90">
        <w:rPr>
          <w:rFonts w:ascii="Times New Roman" w:hAnsi="Times New Roman" w:cs="Times New Roman"/>
          <w:sz w:val="24"/>
          <w:szCs w:val="24"/>
        </w:rPr>
        <w:t xml:space="preserve"> № 1,</w:t>
      </w:r>
      <w:r>
        <w:rPr>
          <w:rFonts w:ascii="Times New Roman" w:hAnsi="Times New Roman" w:cs="Times New Roman"/>
          <w:sz w:val="24"/>
          <w:szCs w:val="24"/>
        </w:rPr>
        <w:t xml:space="preserve"> как у единственного поставщика</w:t>
      </w:r>
      <w:r w:rsidRPr="00371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Pr="00E960CC">
        <w:rPr>
          <w:rFonts w:ascii="Times New Roman" w:hAnsi="Times New Roman"/>
          <w:sz w:val="24"/>
          <w:szCs w:val="24"/>
        </w:rPr>
        <w:t>дополнительного снижения цены контракта</w:t>
      </w:r>
      <w:r w:rsidRPr="00371C90">
        <w:rPr>
          <w:rFonts w:ascii="Times New Roman" w:hAnsi="Times New Roman" w:cs="Times New Roman"/>
          <w:sz w:val="24"/>
          <w:szCs w:val="24"/>
        </w:rPr>
        <w:t xml:space="preserve"> в порядке, установленном подпунктом д) пункта 1 статьи 48 Закона.</w:t>
      </w:r>
    </w:p>
    <w:p w14:paraId="42DEBD7A" w14:textId="46CA40F0" w:rsidR="00513288" w:rsidRDefault="00513288" w:rsidP="0051328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1C90">
        <w:rPr>
          <w:rFonts w:ascii="Times New Roman" w:hAnsi="Times New Roman" w:cs="Times New Roman"/>
          <w:sz w:val="24"/>
          <w:szCs w:val="24"/>
        </w:rPr>
        <w:t xml:space="preserve">Результаты голосования комиссии об осуществлении </w:t>
      </w:r>
      <w:r>
        <w:rPr>
          <w:rFonts w:ascii="Times New Roman" w:hAnsi="Times New Roman" w:cs="Times New Roman"/>
          <w:sz w:val="24"/>
          <w:szCs w:val="24"/>
        </w:rPr>
        <w:t>закупки у ООО «Файер» Товара по лоту</w:t>
      </w:r>
      <w:r w:rsidRPr="00371C90">
        <w:rPr>
          <w:rFonts w:ascii="Times New Roman" w:hAnsi="Times New Roman" w:cs="Times New Roman"/>
          <w:sz w:val="24"/>
          <w:szCs w:val="24"/>
        </w:rPr>
        <w:t xml:space="preserve"> № 1,</w:t>
      </w:r>
      <w:r>
        <w:rPr>
          <w:rFonts w:ascii="Times New Roman" w:hAnsi="Times New Roman" w:cs="Times New Roman"/>
          <w:sz w:val="24"/>
          <w:szCs w:val="24"/>
        </w:rPr>
        <w:t xml:space="preserve"> как у единственного поставщика</w:t>
      </w:r>
      <w:r w:rsidRPr="00371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Pr="00E960CC">
        <w:rPr>
          <w:rFonts w:ascii="Times New Roman" w:hAnsi="Times New Roman"/>
          <w:sz w:val="24"/>
          <w:szCs w:val="24"/>
        </w:rPr>
        <w:t>дополнительного снижения цены контракта</w:t>
      </w:r>
      <w:r w:rsidRPr="00371C90">
        <w:rPr>
          <w:rFonts w:ascii="Times New Roman" w:hAnsi="Times New Roman" w:cs="Times New Roman"/>
          <w:sz w:val="24"/>
          <w:szCs w:val="24"/>
        </w:rPr>
        <w:t xml:space="preserve"> в порядке, установленном подпунктом д) пункта 1 статьи 48 Закона: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5"/>
        <w:gridCol w:w="4993"/>
        <w:gridCol w:w="1955"/>
        <w:gridCol w:w="1832"/>
      </w:tblGrid>
      <w:tr w:rsidR="00513288" w:rsidRPr="00513288" w14:paraId="114B8195" w14:textId="77777777" w:rsidTr="005E5A4D">
        <w:tc>
          <w:tcPr>
            <w:tcW w:w="565" w:type="dxa"/>
          </w:tcPr>
          <w:p w14:paraId="24A6983B" w14:textId="77777777" w:rsidR="00513288" w:rsidRPr="00513288" w:rsidRDefault="00513288" w:rsidP="00513288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62ADBA3" w14:textId="77777777" w:rsidR="00513288" w:rsidRPr="00513288" w:rsidRDefault="00513288" w:rsidP="00513288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3" w:type="dxa"/>
          </w:tcPr>
          <w:p w14:paraId="5538CBA3" w14:textId="77777777" w:rsidR="00513288" w:rsidRPr="00513288" w:rsidRDefault="00513288" w:rsidP="0051328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8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1955" w:type="dxa"/>
          </w:tcPr>
          <w:p w14:paraId="7EE91ABB" w14:textId="77777777" w:rsidR="00513288" w:rsidRPr="00513288" w:rsidRDefault="00513288" w:rsidP="0051328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8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14:paraId="4FB37510" w14:textId="77777777" w:rsidR="00513288" w:rsidRPr="00513288" w:rsidRDefault="00513288" w:rsidP="0051328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8">
              <w:rPr>
                <w:rFonts w:ascii="Times New Roman" w:hAnsi="Times New Roman" w:cs="Times New Roman"/>
                <w:sz w:val="24"/>
                <w:szCs w:val="24"/>
              </w:rPr>
              <w:t>(за/против)</w:t>
            </w:r>
          </w:p>
        </w:tc>
        <w:tc>
          <w:tcPr>
            <w:tcW w:w="1832" w:type="dxa"/>
          </w:tcPr>
          <w:p w14:paraId="329ECDD7" w14:textId="77777777" w:rsidR="00513288" w:rsidRPr="00513288" w:rsidRDefault="00513288" w:rsidP="0051328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8">
              <w:rPr>
                <w:rFonts w:ascii="Times New Roman" w:hAnsi="Times New Roman" w:cs="Times New Roman"/>
                <w:sz w:val="24"/>
                <w:szCs w:val="24"/>
              </w:rPr>
              <w:t>Обоснование принятия отрицательного решения</w:t>
            </w:r>
          </w:p>
        </w:tc>
      </w:tr>
      <w:tr w:rsidR="00513288" w:rsidRPr="00513288" w14:paraId="2BB62664" w14:textId="77777777" w:rsidTr="002212EE">
        <w:tc>
          <w:tcPr>
            <w:tcW w:w="565" w:type="dxa"/>
            <w:vAlign w:val="center"/>
          </w:tcPr>
          <w:p w14:paraId="18B6E7C1" w14:textId="6408EB53" w:rsidR="00513288" w:rsidRPr="00513288" w:rsidRDefault="00513288" w:rsidP="0022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3" w:type="dxa"/>
          </w:tcPr>
          <w:p w14:paraId="3BE59A8D" w14:textId="5FE482A5" w:rsidR="00513288" w:rsidRPr="00513288" w:rsidRDefault="00513288" w:rsidP="0051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6E9EF324" w14:textId="77777777" w:rsidR="00513288" w:rsidRPr="00513288" w:rsidRDefault="00513288" w:rsidP="002212E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62E2A3E3" w14:textId="77777777" w:rsidR="00513288" w:rsidRPr="00513288" w:rsidRDefault="00513288" w:rsidP="00513288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88" w:rsidRPr="00513288" w14:paraId="50AA8CE2" w14:textId="77777777" w:rsidTr="002212EE">
        <w:tc>
          <w:tcPr>
            <w:tcW w:w="565" w:type="dxa"/>
            <w:vAlign w:val="center"/>
          </w:tcPr>
          <w:p w14:paraId="05EB8586" w14:textId="4538CB4F" w:rsidR="00513288" w:rsidRPr="00513288" w:rsidRDefault="00513288" w:rsidP="0022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3" w:type="dxa"/>
          </w:tcPr>
          <w:p w14:paraId="376E2C30" w14:textId="5C74D50D" w:rsidR="00513288" w:rsidRPr="00513288" w:rsidRDefault="00513288" w:rsidP="0051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18A2045B" w14:textId="77777777" w:rsidR="00513288" w:rsidRPr="00513288" w:rsidRDefault="00513288" w:rsidP="002212E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1A8DE583" w14:textId="77777777" w:rsidR="00513288" w:rsidRPr="00513288" w:rsidRDefault="00513288" w:rsidP="00513288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88" w:rsidRPr="00513288" w14:paraId="7296573A" w14:textId="77777777" w:rsidTr="002212EE">
        <w:tc>
          <w:tcPr>
            <w:tcW w:w="565" w:type="dxa"/>
            <w:vAlign w:val="center"/>
          </w:tcPr>
          <w:p w14:paraId="39EBA014" w14:textId="2EDC6EB7" w:rsidR="00513288" w:rsidRPr="00513288" w:rsidRDefault="00513288" w:rsidP="0022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3" w:type="dxa"/>
          </w:tcPr>
          <w:p w14:paraId="1F690146" w14:textId="091E2DCA" w:rsidR="00513288" w:rsidRPr="00513288" w:rsidRDefault="00513288" w:rsidP="0051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1A62A463" w14:textId="77777777" w:rsidR="00513288" w:rsidRPr="00513288" w:rsidRDefault="00513288" w:rsidP="002212E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55492828" w14:textId="77777777" w:rsidR="00513288" w:rsidRPr="00513288" w:rsidRDefault="00513288" w:rsidP="00513288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88" w:rsidRPr="00513288" w14:paraId="002F0E5F" w14:textId="77777777" w:rsidTr="002212EE">
        <w:tc>
          <w:tcPr>
            <w:tcW w:w="565" w:type="dxa"/>
            <w:vAlign w:val="center"/>
          </w:tcPr>
          <w:p w14:paraId="0C9D3DF7" w14:textId="5990343A" w:rsidR="00513288" w:rsidRPr="00513288" w:rsidRDefault="00513288" w:rsidP="0022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3" w:type="dxa"/>
          </w:tcPr>
          <w:p w14:paraId="075EE3CE" w14:textId="65CF5E98" w:rsidR="00513288" w:rsidRPr="00513288" w:rsidRDefault="00513288" w:rsidP="0051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5E561CB7" w14:textId="77777777" w:rsidR="00513288" w:rsidRPr="00513288" w:rsidRDefault="00513288" w:rsidP="002212E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2898923E" w14:textId="77777777" w:rsidR="00513288" w:rsidRPr="00513288" w:rsidRDefault="00513288" w:rsidP="00513288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88" w:rsidRPr="00513288" w14:paraId="4189FF0F" w14:textId="77777777" w:rsidTr="002212EE">
        <w:tc>
          <w:tcPr>
            <w:tcW w:w="565" w:type="dxa"/>
            <w:vAlign w:val="center"/>
          </w:tcPr>
          <w:p w14:paraId="28470EAE" w14:textId="0C30756E" w:rsidR="00513288" w:rsidRPr="00513288" w:rsidRDefault="00513288" w:rsidP="0022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3" w:type="dxa"/>
          </w:tcPr>
          <w:p w14:paraId="490AFD95" w14:textId="5F6CE09B" w:rsidR="00513288" w:rsidRPr="00513288" w:rsidRDefault="00513288" w:rsidP="0051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45AF1339" w14:textId="77777777" w:rsidR="00513288" w:rsidRPr="00513288" w:rsidRDefault="00513288" w:rsidP="002212E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6881403B" w14:textId="77777777" w:rsidR="00513288" w:rsidRPr="00513288" w:rsidRDefault="00513288" w:rsidP="00513288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88" w:rsidRPr="00513288" w14:paraId="2453D199" w14:textId="77777777" w:rsidTr="002212EE">
        <w:tc>
          <w:tcPr>
            <w:tcW w:w="565" w:type="dxa"/>
            <w:vAlign w:val="center"/>
          </w:tcPr>
          <w:p w14:paraId="660AC44E" w14:textId="3A15C711" w:rsidR="00513288" w:rsidRPr="00513288" w:rsidRDefault="00513288" w:rsidP="002212E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3" w:type="dxa"/>
          </w:tcPr>
          <w:p w14:paraId="4619C6B7" w14:textId="6EF19005" w:rsidR="00513288" w:rsidRPr="00513288" w:rsidRDefault="00513288" w:rsidP="00513288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65E94746" w14:textId="77777777" w:rsidR="00513288" w:rsidRPr="00513288" w:rsidRDefault="00513288" w:rsidP="002212E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41603EBE" w14:textId="77777777" w:rsidR="00513288" w:rsidRPr="00513288" w:rsidRDefault="00513288" w:rsidP="00513288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EE" w:rsidRPr="00513288" w14:paraId="3E29A2CD" w14:textId="77777777" w:rsidTr="002212EE">
        <w:tc>
          <w:tcPr>
            <w:tcW w:w="565" w:type="dxa"/>
            <w:vAlign w:val="center"/>
          </w:tcPr>
          <w:p w14:paraId="514E26B2" w14:textId="7082A34D" w:rsidR="002212EE" w:rsidRPr="00513288" w:rsidRDefault="002212EE" w:rsidP="002212E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3" w:type="dxa"/>
          </w:tcPr>
          <w:p w14:paraId="3E2F4BE3" w14:textId="442EF75E" w:rsidR="002212EE" w:rsidRPr="00513288" w:rsidRDefault="002212EE" w:rsidP="00513288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377F1969" w14:textId="2664356C" w:rsidR="002212EE" w:rsidRPr="00513288" w:rsidRDefault="002212EE" w:rsidP="002212E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21FE91BC" w14:textId="77777777" w:rsidR="002212EE" w:rsidRPr="00513288" w:rsidRDefault="002212EE" w:rsidP="00513288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88" w:rsidRPr="00513288" w14:paraId="26B4ABAE" w14:textId="77777777" w:rsidTr="002212EE">
        <w:tc>
          <w:tcPr>
            <w:tcW w:w="565" w:type="dxa"/>
            <w:vAlign w:val="center"/>
          </w:tcPr>
          <w:p w14:paraId="3E9C9481" w14:textId="5EBFAFCA" w:rsidR="00513288" w:rsidRPr="00513288" w:rsidRDefault="002212EE" w:rsidP="002212E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93" w:type="dxa"/>
          </w:tcPr>
          <w:p w14:paraId="17F9DC00" w14:textId="58D4AC2F" w:rsidR="00513288" w:rsidRPr="00513288" w:rsidRDefault="00513288" w:rsidP="00513288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6779BC3F" w14:textId="77777777" w:rsidR="00513288" w:rsidRPr="00513288" w:rsidRDefault="00513288" w:rsidP="002212E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4437AB55" w14:textId="77777777" w:rsidR="00513288" w:rsidRPr="00513288" w:rsidRDefault="00513288" w:rsidP="00513288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767E16" w14:textId="7AC7CB18" w:rsidR="001927FF" w:rsidRPr="002212EE" w:rsidRDefault="002212EE" w:rsidP="001927FF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3288" w:rsidRPr="002212EE">
        <w:rPr>
          <w:rFonts w:ascii="Times New Roman" w:hAnsi="Times New Roman" w:cs="Times New Roman"/>
          <w:sz w:val="24"/>
          <w:szCs w:val="24"/>
        </w:rPr>
        <w:t xml:space="preserve">Принятое решение комиссии: единогласно приято решение об осуществлении закупки у ООО «Файер» Товара по лоту № 1, как у единственного поставщика с учетом </w:t>
      </w:r>
      <w:r w:rsidR="00513288" w:rsidRPr="002212EE">
        <w:rPr>
          <w:rFonts w:ascii="Times New Roman" w:hAnsi="Times New Roman"/>
          <w:sz w:val="24"/>
          <w:szCs w:val="24"/>
        </w:rPr>
        <w:t>дополнительного снижения цены контракта</w:t>
      </w:r>
      <w:r w:rsidR="00513288" w:rsidRPr="002212EE">
        <w:rPr>
          <w:rFonts w:ascii="Times New Roman" w:hAnsi="Times New Roman" w:cs="Times New Roman"/>
          <w:sz w:val="24"/>
          <w:szCs w:val="24"/>
        </w:rPr>
        <w:t xml:space="preserve"> в порядке, установленном подпунктом д) пун</w:t>
      </w:r>
      <w:r w:rsidR="001927FF" w:rsidRPr="002212EE">
        <w:rPr>
          <w:rFonts w:ascii="Times New Roman" w:hAnsi="Times New Roman" w:cs="Times New Roman"/>
          <w:sz w:val="24"/>
          <w:szCs w:val="24"/>
        </w:rPr>
        <w:t xml:space="preserve">кта 1 статьи 48 Закона, со следующими условиями исполнения контракта: </w:t>
      </w:r>
    </w:p>
    <w:p w14:paraId="62645E07" w14:textId="20E08431" w:rsidR="00513288" w:rsidRPr="002212EE" w:rsidRDefault="002212EE" w:rsidP="00513288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212E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Лот</w:t>
      </w:r>
      <w:r w:rsidR="00513288" w:rsidRPr="002212E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№ 1</w:t>
      </w:r>
    </w:p>
    <w:p w14:paraId="3F781B85" w14:textId="77777777" w:rsidR="00513288" w:rsidRPr="002212EE" w:rsidRDefault="00513288" w:rsidP="00513288">
      <w:pPr>
        <w:suppressAutoHyphens/>
        <w:spacing w:after="0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212E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а) предмет (объект) закупки - </w:t>
      </w:r>
      <w:r w:rsidRPr="002212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Вакцина </w:t>
      </w:r>
      <w:proofErr w:type="spellStart"/>
      <w:r w:rsidRPr="002212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Рабистар</w:t>
      </w:r>
      <w:proofErr w:type="spellEnd"/>
      <w:r w:rsidRPr="002212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DC48325" w14:textId="6292482C" w:rsidR="00513288" w:rsidRPr="002212EE" w:rsidRDefault="00513288" w:rsidP="00513288">
      <w:pPr>
        <w:suppressAutoHyphens/>
        <w:spacing w:after="0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212E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б) </w:t>
      </w:r>
      <w:r w:rsidR="002212E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форма выпуска - 1 </w:t>
      </w:r>
      <w:proofErr w:type="spellStart"/>
      <w:r w:rsidR="002212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фл</w:t>
      </w:r>
      <w:proofErr w:type="spellEnd"/>
      <w:r w:rsidR="002212E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2212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(5 доз);</w:t>
      </w:r>
    </w:p>
    <w:p w14:paraId="76E82DBB" w14:textId="77777777" w:rsidR="00513288" w:rsidRPr="002212EE" w:rsidRDefault="00513288" w:rsidP="00513288">
      <w:pPr>
        <w:suppressAutoHyphens/>
        <w:spacing w:after="0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212E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в) </w:t>
      </w:r>
      <w:r w:rsidRPr="002212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количество – 7 300 доз.</w:t>
      </w:r>
    </w:p>
    <w:p w14:paraId="442F528C" w14:textId="056C1B9A" w:rsidR="00513288" w:rsidRPr="002212EE" w:rsidRDefault="00513288" w:rsidP="002212EE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212EE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г) цена контракта – 215 350,00 (двести </w:t>
      </w:r>
      <w:r w:rsidR="001927FF" w:rsidRPr="002212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пятнадцать тысяч триста пятьдесят</w:t>
      </w:r>
      <w:r w:rsidRPr="002212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) руб. 00 копеек ПМР.</w:t>
      </w:r>
    </w:p>
    <w:p w14:paraId="6A812D30" w14:textId="77777777" w:rsidR="002212EE" w:rsidRDefault="001927FF" w:rsidP="002212EE">
      <w:pPr>
        <w:tabs>
          <w:tab w:val="center" w:pos="467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2EE">
        <w:rPr>
          <w:rFonts w:ascii="Times New Roman" w:hAnsi="Times New Roman" w:cs="Times New Roman"/>
          <w:sz w:val="24"/>
          <w:szCs w:val="24"/>
        </w:rPr>
        <w:t>11. Публикация и хранения протокола.</w:t>
      </w:r>
    </w:p>
    <w:p w14:paraId="527E01BA" w14:textId="77777777" w:rsidR="002212EE" w:rsidRDefault="002212EE" w:rsidP="002212EE">
      <w:pPr>
        <w:tabs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2EE">
        <w:rPr>
          <w:rFonts w:ascii="Times New Roman" w:hAnsi="Times New Roman"/>
          <w:kern w:val="0"/>
          <w:sz w:val="24"/>
          <w:szCs w:val="24"/>
          <w14:ligatures w14:val="none"/>
        </w:rPr>
        <w:t xml:space="preserve">Копия настоящего протокола, не содержащая персональные данные, подлежит размещению в информационной системе в сфере закупок. </w:t>
      </w:r>
    </w:p>
    <w:p w14:paraId="6B5CB841" w14:textId="6D4A3271" w:rsidR="002212EE" w:rsidRPr="002212EE" w:rsidRDefault="002212EE" w:rsidP="002212EE">
      <w:pPr>
        <w:tabs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2EE">
        <w:rPr>
          <w:rFonts w:ascii="Times New Roman" w:hAnsi="Times New Roman"/>
          <w:kern w:val="0"/>
          <w:sz w:val="24"/>
          <w:szCs w:val="24"/>
          <w14:ligatures w14:val="none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14:paraId="0039822C" w14:textId="77777777" w:rsidR="001927FF" w:rsidRPr="002212EE" w:rsidRDefault="001927FF" w:rsidP="001927FF">
      <w:pPr>
        <w:tabs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437966" w14:textId="77777777" w:rsidR="001927FF" w:rsidRPr="002212EE" w:rsidRDefault="001927FF" w:rsidP="001927FF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12EE">
        <w:rPr>
          <w:rFonts w:ascii="Times New Roman" w:hAnsi="Times New Roman" w:cs="Times New Roman"/>
          <w:sz w:val="24"/>
          <w:szCs w:val="24"/>
        </w:rPr>
        <w:tab/>
        <w:t>12.Подписи членов комиссии по осуществлению закупок:</w:t>
      </w:r>
    </w:p>
    <w:p w14:paraId="78273E3F" w14:textId="32648128" w:rsidR="001927FF" w:rsidRPr="002212EE" w:rsidRDefault="001927FF" w:rsidP="001927FF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2EE">
        <w:rPr>
          <w:rFonts w:ascii="Times New Roman" w:eastAsia="Times New Roman" w:hAnsi="Times New Roman" w:cs="Times New Roman"/>
          <w:sz w:val="24"/>
          <w:szCs w:val="24"/>
        </w:rPr>
        <w:t>Предсе</w:t>
      </w:r>
      <w:r w:rsidR="00B100D5">
        <w:rPr>
          <w:rFonts w:ascii="Times New Roman" w:eastAsia="Times New Roman" w:hAnsi="Times New Roman" w:cs="Times New Roman"/>
          <w:sz w:val="24"/>
          <w:szCs w:val="24"/>
        </w:rPr>
        <w:t>датель комиссии: ____________ /____________</w:t>
      </w:r>
      <w:r w:rsidRPr="002212EE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148BEE66" w14:textId="59150AEA" w:rsidR="001927FF" w:rsidRPr="002212EE" w:rsidRDefault="001927FF" w:rsidP="001927FF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2EE"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B100D5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2212EE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57458E1A" w14:textId="0E9638A0" w:rsidR="001927FF" w:rsidRPr="002212EE" w:rsidRDefault="00B100D5" w:rsidP="001927FF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/_____________</w:t>
      </w:r>
      <w:r w:rsidR="001927FF" w:rsidRPr="002212EE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22696D7D" w14:textId="7DFF8D9D" w:rsidR="001927FF" w:rsidRPr="002212EE" w:rsidRDefault="001927FF" w:rsidP="001927FF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2EE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B100D5">
        <w:rPr>
          <w:rFonts w:ascii="Times New Roman" w:eastAsia="Times New Roman" w:hAnsi="Times New Roman" w:cs="Times New Roman"/>
          <w:sz w:val="24"/>
          <w:szCs w:val="24"/>
        </w:rPr>
        <w:t>____________ /______________</w:t>
      </w:r>
      <w:r w:rsidRPr="002212EE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419A196B" w14:textId="3F7B0F8C" w:rsidR="001927FF" w:rsidRPr="002212EE" w:rsidRDefault="00B100D5" w:rsidP="001927FF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/________________</w:t>
      </w:r>
      <w:r w:rsidR="001927FF" w:rsidRPr="002212EE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4FCE02E0" w14:textId="41283175" w:rsidR="001927FF" w:rsidRPr="002212EE" w:rsidRDefault="001927FF" w:rsidP="001927FF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2EE"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B100D5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2212EE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2D511F85" w14:textId="010DE413" w:rsidR="001927FF" w:rsidRPr="002212EE" w:rsidRDefault="001927FF" w:rsidP="001927FF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2EE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</w:t>
      </w:r>
      <w:r w:rsidRPr="002212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100D5">
        <w:rPr>
          <w:rFonts w:ascii="Times New Roman" w:eastAsia="Times New Roman" w:hAnsi="Times New Roman" w:cs="Times New Roman"/>
          <w:sz w:val="24"/>
          <w:szCs w:val="24"/>
        </w:rPr>
        <w:t>/__________________</w:t>
      </w:r>
      <w:r w:rsidRPr="002212EE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1C330A7C" w14:textId="225815FA" w:rsidR="001927FF" w:rsidRPr="002212EE" w:rsidRDefault="001927FF" w:rsidP="001927FF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2EE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2212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100D5">
        <w:rPr>
          <w:rFonts w:ascii="Times New Roman" w:eastAsia="Times New Roman" w:hAnsi="Times New Roman" w:cs="Times New Roman"/>
          <w:sz w:val="24"/>
          <w:szCs w:val="24"/>
        </w:rPr>
        <w:t>/___________________</w:t>
      </w:r>
      <w:r w:rsidRPr="002212EE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6D25F05D" w14:textId="77777777" w:rsidR="001927FF" w:rsidRPr="002212EE" w:rsidRDefault="001927FF" w:rsidP="001927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31E43" w14:textId="77777777" w:rsidR="001927FF" w:rsidRPr="002212EE" w:rsidRDefault="001927FF" w:rsidP="001927FF">
      <w:pPr>
        <w:jc w:val="both"/>
        <w:rPr>
          <w:rFonts w:ascii="Times New Roman" w:hAnsi="Times New Roman" w:cs="Times New Roman"/>
          <w:sz w:val="24"/>
          <w:szCs w:val="24"/>
        </w:rPr>
      </w:pPr>
      <w:r w:rsidRPr="002212EE">
        <w:rPr>
          <w:rFonts w:ascii="Times New Roman" w:hAnsi="Times New Roman" w:cs="Times New Roman"/>
          <w:sz w:val="24"/>
          <w:szCs w:val="24"/>
        </w:rPr>
        <w:tab/>
      </w:r>
    </w:p>
    <w:p w14:paraId="382CE18F" w14:textId="77777777" w:rsidR="001927FF" w:rsidRPr="002212EE" w:rsidRDefault="001927FF" w:rsidP="001927FF">
      <w:pPr>
        <w:tabs>
          <w:tab w:val="left" w:pos="4575"/>
        </w:tabs>
        <w:ind w:left="-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12EE">
        <w:rPr>
          <w:rFonts w:ascii="Times New Roman" w:hAnsi="Times New Roman" w:cs="Times New Roman"/>
          <w:sz w:val="24"/>
          <w:szCs w:val="24"/>
        </w:rPr>
        <w:tab/>
      </w:r>
      <w:r w:rsidRPr="002212EE">
        <w:rPr>
          <w:rFonts w:ascii="Times New Roman" w:hAnsi="Times New Roman" w:cs="Times New Roman"/>
          <w:sz w:val="24"/>
          <w:szCs w:val="24"/>
        </w:rPr>
        <w:tab/>
      </w:r>
    </w:p>
    <w:p w14:paraId="2CD5F009" w14:textId="77777777" w:rsidR="001927FF" w:rsidRPr="002212EE" w:rsidRDefault="001927FF" w:rsidP="001927F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6664EE1" w14:textId="2091BE06" w:rsidR="001927FF" w:rsidRPr="002212EE" w:rsidRDefault="001927FF" w:rsidP="001927F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212EE">
        <w:rPr>
          <w:rFonts w:ascii="Times New Roman" w:hAnsi="Times New Roman" w:cs="Times New Roman"/>
          <w:sz w:val="24"/>
          <w:szCs w:val="24"/>
        </w:rPr>
        <w:t>Секретарь ком</w:t>
      </w:r>
      <w:r w:rsidR="00B100D5">
        <w:rPr>
          <w:rFonts w:ascii="Times New Roman" w:hAnsi="Times New Roman" w:cs="Times New Roman"/>
          <w:sz w:val="24"/>
          <w:szCs w:val="24"/>
        </w:rPr>
        <w:t>иссии: ____________ /_______________</w:t>
      </w:r>
      <w:r w:rsidRPr="002212EE">
        <w:rPr>
          <w:rFonts w:ascii="Times New Roman" w:hAnsi="Times New Roman" w:cs="Times New Roman"/>
          <w:sz w:val="24"/>
          <w:szCs w:val="24"/>
        </w:rPr>
        <w:t>/</w:t>
      </w:r>
    </w:p>
    <w:p w14:paraId="4A02A442" w14:textId="77777777" w:rsidR="00513288" w:rsidRPr="004C24AC" w:rsidRDefault="00513288" w:rsidP="00513288">
      <w:pPr>
        <w:tabs>
          <w:tab w:val="left" w:pos="91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46DD58F" w14:textId="77777777" w:rsidR="00513288" w:rsidRPr="00371C90" w:rsidRDefault="00513288" w:rsidP="0051328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17CDDB" w14:textId="77777777" w:rsidR="00513288" w:rsidRPr="00371C90" w:rsidRDefault="00513288" w:rsidP="0051328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897C01" w14:textId="77777777" w:rsidR="00513288" w:rsidRDefault="00513288" w:rsidP="00513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0C41CC" w14:textId="77777777" w:rsidR="00513288" w:rsidRDefault="00513288" w:rsidP="005132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D72730" w14:textId="77777777" w:rsidR="00513288" w:rsidRDefault="00513288" w:rsidP="00513288">
      <w:pPr>
        <w:tabs>
          <w:tab w:val="left" w:pos="709"/>
          <w:tab w:val="left" w:pos="3225"/>
        </w:tabs>
        <w:spacing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5E17FDAB" w14:textId="77777777" w:rsidR="00513288" w:rsidRPr="00513288" w:rsidRDefault="00513288" w:rsidP="00513288">
      <w:pPr>
        <w:tabs>
          <w:tab w:val="left" w:pos="709"/>
          <w:tab w:val="left" w:pos="3225"/>
        </w:tabs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023B7F0" w14:textId="44C24C75" w:rsidR="00513288" w:rsidRDefault="00513288" w:rsidP="0051328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CFBF74C" w14:textId="194B13CD" w:rsidR="00B100D5" w:rsidRDefault="00B100D5" w:rsidP="0051328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043563E" w14:textId="62508042" w:rsidR="00B100D5" w:rsidRDefault="00B100D5" w:rsidP="0051328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5554801" w14:textId="73B83B02" w:rsidR="00B100D5" w:rsidRDefault="00B100D5" w:rsidP="0051328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DBCA419" w14:textId="48F05455" w:rsidR="00B100D5" w:rsidRDefault="00B100D5" w:rsidP="0051328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6E02775" w14:textId="20568088" w:rsidR="00B100D5" w:rsidRDefault="00B100D5" w:rsidP="0051328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18DB0C2" w14:textId="23C2C3AB" w:rsidR="00B100D5" w:rsidRDefault="00B100D5" w:rsidP="0051328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1D92BA6" w14:textId="036C3F73" w:rsidR="00B100D5" w:rsidRDefault="00B100D5" w:rsidP="0051328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ACABE79" w14:textId="7EFA126B" w:rsidR="00B100D5" w:rsidRDefault="00B100D5" w:rsidP="0051328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AA18822" w14:textId="01F06489" w:rsidR="00B100D5" w:rsidRDefault="00B100D5" w:rsidP="0051328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E4D899F" w14:textId="7FA59F42" w:rsidR="00B100D5" w:rsidRDefault="00B100D5" w:rsidP="0051328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FDB998C" w14:textId="769E38FE" w:rsidR="00B100D5" w:rsidRDefault="00B100D5" w:rsidP="0051328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EFD5DC3" w14:textId="4902D47C" w:rsidR="00B100D5" w:rsidRDefault="00B100D5" w:rsidP="0051328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C9E804D" w14:textId="37ACC8FD" w:rsidR="00B100D5" w:rsidRDefault="00B100D5" w:rsidP="0051328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AA76288" w14:textId="027BE655" w:rsidR="00B100D5" w:rsidRDefault="00B100D5" w:rsidP="0051328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6400625" w14:textId="4138AD48" w:rsidR="00B100D5" w:rsidRDefault="00B100D5" w:rsidP="0051328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65C8CF5" w14:textId="179858C4" w:rsidR="00B100D5" w:rsidRDefault="00B100D5" w:rsidP="0051328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A920ECD" w14:textId="77777777" w:rsidR="00B100D5" w:rsidRPr="00FF452E" w:rsidRDefault="00B100D5" w:rsidP="0051328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354257A" w14:textId="77777777" w:rsidR="00B100D5" w:rsidRDefault="00B100D5" w:rsidP="00513288">
      <w:pPr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  <w:sectPr w:rsidR="00B100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2E9C27" w14:textId="77777777" w:rsidR="00B100D5" w:rsidRDefault="00B100D5" w:rsidP="00B100D5">
      <w:pPr>
        <w:tabs>
          <w:tab w:val="left" w:pos="11624"/>
        </w:tabs>
        <w:spacing w:after="0"/>
        <w:ind w:left="9923" w:right="820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2D294E0C" w14:textId="77777777" w:rsidR="00B100D5" w:rsidRDefault="00B100D5" w:rsidP="00B100D5">
      <w:pPr>
        <w:tabs>
          <w:tab w:val="left" w:pos="11624"/>
        </w:tabs>
        <w:spacing w:after="0"/>
        <w:ind w:left="9923" w:right="82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Итоговому протоколу                                     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____2024 г. №________ </w:t>
      </w:r>
    </w:p>
    <w:p w14:paraId="24A3FFF2" w14:textId="77777777" w:rsidR="00B100D5" w:rsidRDefault="00B100D5" w:rsidP="00B100D5">
      <w:pPr>
        <w:tabs>
          <w:tab w:val="left" w:pos="12333"/>
        </w:tabs>
        <w:spacing w:after="0"/>
        <w:ind w:left="10348" w:right="820"/>
        <w:jc w:val="right"/>
        <w:rPr>
          <w:rFonts w:ascii="Times New Roman" w:hAnsi="Times New Roman" w:cs="Times New Roman"/>
          <w:sz w:val="24"/>
          <w:szCs w:val="24"/>
        </w:rPr>
      </w:pPr>
    </w:p>
    <w:p w14:paraId="429EBBBC" w14:textId="77777777" w:rsidR="00B100D5" w:rsidRDefault="00B100D5" w:rsidP="00B100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регистрации представителей участников запроса предложений, подавших окончательное предложение</w:t>
      </w:r>
    </w:p>
    <w:p w14:paraId="5E94E673" w14:textId="77777777" w:rsidR="00B100D5" w:rsidRDefault="00B100D5" w:rsidP="00B100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52" w:type="dxa"/>
        <w:tblInd w:w="-431" w:type="dxa"/>
        <w:tblLook w:val="04A0" w:firstRow="1" w:lastRow="0" w:firstColumn="1" w:lastColumn="0" w:noHBand="0" w:noVBand="1"/>
      </w:tblPr>
      <w:tblGrid>
        <w:gridCol w:w="568"/>
        <w:gridCol w:w="4536"/>
        <w:gridCol w:w="4111"/>
        <w:gridCol w:w="2977"/>
        <w:gridCol w:w="1984"/>
        <w:gridCol w:w="1276"/>
      </w:tblGrid>
      <w:tr w:rsidR="00B100D5" w14:paraId="3494683A" w14:textId="77777777" w:rsidTr="00B53CA0">
        <w:tc>
          <w:tcPr>
            <w:tcW w:w="568" w:type="dxa"/>
          </w:tcPr>
          <w:p w14:paraId="1159AABD" w14:textId="77777777" w:rsidR="00B100D5" w:rsidRPr="00A03180" w:rsidRDefault="00B100D5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7F7C9C9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3804F58B" w14:textId="77777777" w:rsidR="00B100D5" w:rsidRPr="00F07903" w:rsidRDefault="00B100D5" w:rsidP="00B53CA0">
            <w:pPr>
              <w:jc w:val="center"/>
              <w:rPr>
                <w:rFonts w:ascii="Times New Roman" w:hAnsi="Times New Roman" w:cs="Times New Roman"/>
              </w:rPr>
            </w:pPr>
            <w:r w:rsidRPr="00F07903">
              <w:rPr>
                <w:rFonts w:ascii="Times New Roman" w:hAnsi="Times New Roman" w:cs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903">
              <w:rPr>
                <w:rFonts w:ascii="Times New Roman" w:hAnsi="Times New Roman" w:cs="Times New Roman"/>
              </w:rPr>
              <w:t xml:space="preserve">(при наличии) </w:t>
            </w:r>
            <w:r>
              <w:rPr>
                <w:rFonts w:ascii="Times New Roman" w:hAnsi="Times New Roman" w:cs="Times New Roman"/>
              </w:rPr>
              <w:t>для индивидуального предпринимателя</w:t>
            </w:r>
            <w:r w:rsidRPr="00F079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14:paraId="314CA0F3" w14:textId="77777777" w:rsidR="00B100D5" w:rsidRPr="00F07903" w:rsidRDefault="00B100D5" w:rsidP="00B53CA0">
            <w:pPr>
              <w:jc w:val="center"/>
              <w:rPr>
                <w:rFonts w:ascii="Times New Roman" w:hAnsi="Times New Roman" w:cs="Times New Roman"/>
              </w:rPr>
            </w:pPr>
            <w:r w:rsidRPr="00F07903">
              <w:rPr>
                <w:rFonts w:ascii="Times New Roman" w:hAnsi="Times New Roman" w:cs="Times New Roman"/>
              </w:rPr>
              <w:t>Фамилия, имя, отчество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903">
              <w:rPr>
                <w:rFonts w:ascii="Times New Roman" w:hAnsi="Times New Roman" w:cs="Times New Roman"/>
              </w:rPr>
              <w:t>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977" w:type="dxa"/>
          </w:tcPr>
          <w:p w14:paraId="63C760BE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</w:rPr>
            </w:pPr>
          </w:p>
          <w:p w14:paraId="72D74A63" w14:textId="77777777" w:rsidR="00B100D5" w:rsidRPr="00F07903" w:rsidRDefault="00B100D5" w:rsidP="00B53CA0">
            <w:pPr>
              <w:jc w:val="center"/>
              <w:rPr>
                <w:rFonts w:ascii="Times New Roman" w:hAnsi="Times New Roman" w:cs="Times New Roman"/>
              </w:rPr>
            </w:pPr>
            <w:r w:rsidRPr="00F07903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1984" w:type="dxa"/>
          </w:tcPr>
          <w:p w14:paraId="484DB159" w14:textId="77777777" w:rsidR="00B100D5" w:rsidRDefault="00B100D5" w:rsidP="00B53CA0">
            <w:pPr>
              <w:tabs>
                <w:tab w:val="center" w:pos="6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6799870F" w14:textId="77777777" w:rsidR="00B100D5" w:rsidRPr="00F07903" w:rsidRDefault="00B100D5" w:rsidP="00B53CA0">
            <w:pPr>
              <w:tabs>
                <w:tab w:val="center" w:pos="654"/>
              </w:tabs>
              <w:jc w:val="center"/>
              <w:rPr>
                <w:rFonts w:ascii="Times New Roman" w:hAnsi="Times New Roman" w:cs="Times New Roman"/>
              </w:rPr>
            </w:pPr>
            <w:r w:rsidRPr="00F0790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276" w:type="dxa"/>
          </w:tcPr>
          <w:p w14:paraId="07DF4197" w14:textId="77777777" w:rsidR="00B100D5" w:rsidRDefault="00B100D5" w:rsidP="00B53CA0">
            <w:pPr>
              <w:tabs>
                <w:tab w:val="left" w:pos="420"/>
                <w:tab w:val="center" w:pos="10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AE3E9FE" w14:textId="77777777" w:rsidR="00B100D5" w:rsidRPr="00F07903" w:rsidRDefault="00B100D5" w:rsidP="00B53CA0">
            <w:pPr>
              <w:tabs>
                <w:tab w:val="left" w:pos="420"/>
                <w:tab w:val="center" w:pos="1018"/>
              </w:tabs>
              <w:jc w:val="center"/>
              <w:rPr>
                <w:rFonts w:ascii="Times New Roman" w:hAnsi="Times New Roman" w:cs="Times New Roman"/>
              </w:rPr>
            </w:pPr>
            <w:r w:rsidRPr="00F07903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B100D5" w14:paraId="37FE1C68" w14:textId="77777777" w:rsidTr="00B53CA0">
        <w:tc>
          <w:tcPr>
            <w:tcW w:w="568" w:type="dxa"/>
          </w:tcPr>
          <w:p w14:paraId="3C6F4054" w14:textId="77777777" w:rsidR="00B100D5" w:rsidRPr="00234F5D" w:rsidRDefault="00B100D5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303A664" w14:textId="77777777" w:rsidR="00B100D5" w:rsidRPr="00234F5D" w:rsidRDefault="00B100D5" w:rsidP="00B53CA0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E1315EF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D2FDE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F621A68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19C01E9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024AD9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0D5" w14:paraId="6BAC1A72" w14:textId="77777777" w:rsidTr="00B53CA0">
        <w:tc>
          <w:tcPr>
            <w:tcW w:w="568" w:type="dxa"/>
          </w:tcPr>
          <w:p w14:paraId="2A9496C0" w14:textId="77777777" w:rsidR="00B100D5" w:rsidRPr="00234F5D" w:rsidRDefault="00B100D5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21681CD8" w14:textId="77777777" w:rsidR="00B100D5" w:rsidRPr="00234F5D" w:rsidRDefault="00B100D5" w:rsidP="00B53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2273CD2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52087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ACDA586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E53CE49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1DA0BB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0D5" w14:paraId="0581107E" w14:textId="77777777" w:rsidTr="00B53CA0">
        <w:tc>
          <w:tcPr>
            <w:tcW w:w="568" w:type="dxa"/>
          </w:tcPr>
          <w:p w14:paraId="447F7290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85ACE8F" w14:textId="77777777" w:rsidR="00B100D5" w:rsidRPr="00234F5D" w:rsidRDefault="00B100D5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B33264" w14:textId="77777777" w:rsidR="00B100D5" w:rsidRPr="00234F5D" w:rsidRDefault="00B100D5" w:rsidP="00B53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BA11C7E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ECED27C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F6DA82D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D9AAFA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0D5" w14:paraId="7D311092" w14:textId="77777777" w:rsidTr="00B53CA0">
        <w:tc>
          <w:tcPr>
            <w:tcW w:w="568" w:type="dxa"/>
          </w:tcPr>
          <w:p w14:paraId="436252D1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E0FF9BD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EC8B06" w14:textId="77777777" w:rsidR="00B100D5" w:rsidRPr="00234F5D" w:rsidRDefault="00B100D5" w:rsidP="00B53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E9E23F8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3D6C32D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10A6646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024581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0D5" w14:paraId="242939A8" w14:textId="77777777" w:rsidTr="00B53CA0">
        <w:tc>
          <w:tcPr>
            <w:tcW w:w="568" w:type="dxa"/>
          </w:tcPr>
          <w:p w14:paraId="5E55AAE9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178A843D" w14:textId="77777777" w:rsidR="00B100D5" w:rsidRDefault="00B100D5" w:rsidP="00B53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FD899" w14:textId="77777777" w:rsidR="00B100D5" w:rsidRPr="00234F5D" w:rsidRDefault="00B100D5" w:rsidP="00B53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D254783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A3555F0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B2EC102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AF6E59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0D5" w14:paraId="18531D51" w14:textId="77777777" w:rsidTr="00B53CA0">
        <w:tc>
          <w:tcPr>
            <w:tcW w:w="568" w:type="dxa"/>
          </w:tcPr>
          <w:p w14:paraId="5C959608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1A98CFE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092CF2F" w14:textId="77777777" w:rsidR="00B100D5" w:rsidRDefault="00B100D5" w:rsidP="00B53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B22E88E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5408F6A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8CAAADB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0942C3" w14:textId="77777777" w:rsidR="00B100D5" w:rsidRDefault="00B100D5" w:rsidP="00B5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98642C" w14:textId="77777777" w:rsidR="00B100D5" w:rsidRDefault="00B100D5" w:rsidP="00B100D5">
      <w:pPr>
        <w:rPr>
          <w:rFonts w:ascii="Times New Roman" w:hAnsi="Times New Roman" w:cs="Times New Roman"/>
          <w:sz w:val="28"/>
          <w:szCs w:val="28"/>
        </w:rPr>
      </w:pPr>
    </w:p>
    <w:p w14:paraId="3C47CB38" w14:textId="20E6C7FE" w:rsidR="00B100D5" w:rsidRPr="00097C84" w:rsidRDefault="00B100D5" w:rsidP="00B100D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Pr="00097C84">
        <w:rPr>
          <w:rFonts w:ascii="Times New Roman" w:hAnsi="Times New Roman" w:cs="Times New Roman"/>
          <w:sz w:val="24"/>
          <w:szCs w:val="24"/>
        </w:rPr>
        <w:t xml:space="preserve"> комиссии: ________</w:t>
      </w:r>
      <w:r w:rsidRPr="00A03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</w:t>
      </w:r>
    </w:p>
    <w:p w14:paraId="294BF804" w14:textId="77777777" w:rsidR="00B100D5" w:rsidRPr="00097C84" w:rsidRDefault="00B100D5" w:rsidP="00B100D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97C84">
        <w:rPr>
          <w:rFonts w:ascii="Times New Roman" w:hAnsi="Times New Roman" w:cs="Times New Roman"/>
          <w:sz w:val="24"/>
          <w:szCs w:val="24"/>
        </w:rPr>
        <w:t>Дата: «___» ______</w:t>
      </w:r>
      <w:r>
        <w:rPr>
          <w:rFonts w:ascii="Times New Roman" w:hAnsi="Times New Roman" w:cs="Times New Roman"/>
          <w:sz w:val="24"/>
          <w:szCs w:val="24"/>
        </w:rPr>
        <w:t>_ 2024</w:t>
      </w:r>
      <w:r w:rsidRPr="00097C8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2766EAB" w14:textId="77777777" w:rsidR="00B100D5" w:rsidRDefault="00B100D5" w:rsidP="00B100D5">
      <w:pPr>
        <w:tabs>
          <w:tab w:val="left" w:pos="1059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4807F51" w14:textId="77777777" w:rsidR="00B100D5" w:rsidRDefault="00B100D5" w:rsidP="00B100D5">
      <w:pPr>
        <w:tabs>
          <w:tab w:val="left" w:pos="1059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00A14788" w14:textId="77777777" w:rsidR="00B100D5" w:rsidRPr="00FD0FE6" w:rsidRDefault="00B100D5" w:rsidP="00B100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4B79B2" w14:textId="604E9FC5" w:rsidR="00513288" w:rsidRPr="00513288" w:rsidRDefault="00513288" w:rsidP="00513288">
      <w:pPr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8E08F83" w14:textId="77777777" w:rsidR="0011303B" w:rsidRDefault="0011303B"/>
    <w:sectPr w:rsidR="0011303B" w:rsidSect="00B100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0B"/>
    <w:rsid w:val="0011303B"/>
    <w:rsid w:val="001927FF"/>
    <w:rsid w:val="002212EE"/>
    <w:rsid w:val="00287B93"/>
    <w:rsid w:val="00346BFB"/>
    <w:rsid w:val="00513288"/>
    <w:rsid w:val="005B724B"/>
    <w:rsid w:val="00695D26"/>
    <w:rsid w:val="009C7672"/>
    <w:rsid w:val="00B100D5"/>
    <w:rsid w:val="00C72E17"/>
    <w:rsid w:val="00EE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F087"/>
  <w15:chartTrackingRefBased/>
  <w15:docId w15:val="{076DFB07-087B-4936-80BF-6B1B97F9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132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288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513288"/>
    <w:pPr>
      <w:ind w:left="720"/>
      <w:contextualSpacing/>
    </w:pPr>
  </w:style>
  <w:style w:type="table" w:styleId="a4">
    <w:name w:val="Table Grid"/>
    <w:basedOn w:val="a1"/>
    <w:uiPriority w:val="39"/>
    <w:qFormat/>
    <w:rsid w:val="00513288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qFormat/>
    <w:rsid w:val="00513288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5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077764842</dc:creator>
  <cp:keywords/>
  <dc:description/>
  <cp:lastModifiedBy>Пользователь Windows</cp:lastModifiedBy>
  <cp:revision>4</cp:revision>
  <cp:lastPrinted>2024-09-24T13:35:00Z</cp:lastPrinted>
  <dcterms:created xsi:type="dcterms:W3CDTF">2024-09-23T17:46:00Z</dcterms:created>
  <dcterms:modified xsi:type="dcterms:W3CDTF">2024-09-24T14:01:00Z</dcterms:modified>
</cp:coreProperties>
</file>