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E097" w14:textId="77777777" w:rsidR="0062460F" w:rsidRPr="000C7C41" w:rsidRDefault="0062460F" w:rsidP="00624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Протокол запроса предложений </w:t>
      </w:r>
    </w:p>
    <w:p w14:paraId="6E34F657" w14:textId="1F28D903" w:rsidR="0062460F" w:rsidRPr="000C7C41" w:rsidRDefault="0062460F" w:rsidP="00624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>(извещение от 12 сентября 2024 года № 1,</w:t>
      </w:r>
    </w:p>
    <w:p w14:paraId="00DB609E" w14:textId="2CCA146A" w:rsidR="0062460F" w:rsidRPr="000C7C41" w:rsidRDefault="0062460F" w:rsidP="00624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закупка: вакцина </w:t>
      </w:r>
      <w:proofErr w:type="spellStart"/>
      <w:r w:rsidRPr="000C7C41">
        <w:rPr>
          <w:rFonts w:ascii="Times New Roman" w:hAnsi="Times New Roman" w:cs="Times New Roman"/>
          <w:sz w:val="24"/>
          <w:szCs w:val="24"/>
        </w:rPr>
        <w:t>Рабистар</w:t>
      </w:r>
      <w:proofErr w:type="spellEnd"/>
      <w:r w:rsidRPr="000C7C41">
        <w:rPr>
          <w:rFonts w:ascii="Times New Roman" w:hAnsi="Times New Roman" w:cs="Times New Roman"/>
          <w:sz w:val="24"/>
          <w:szCs w:val="24"/>
        </w:rPr>
        <w:t>).</w:t>
      </w:r>
    </w:p>
    <w:p w14:paraId="37A34DB6" w14:textId="77777777" w:rsidR="0062460F" w:rsidRPr="000C7C41" w:rsidRDefault="0062460F" w:rsidP="00624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2A03E3" w14:textId="0EE90DF2" w:rsidR="0062460F" w:rsidRPr="000C7C41" w:rsidRDefault="0062460F" w:rsidP="0062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>Дата: 20 сентября 2024 года                                                                                        № 22</w:t>
      </w:r>
    </w:p>
    <w:p w14:paraId="7AE3DD53" w14:textId="77777777" w:rsidR="0062460F" w:rsidRPr="000C7C41" w:rsidRDefault="0062460F" w:rsidP="0062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0C7C41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0C7C41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717AABF7" w14:textId="61BBCF51" w:rsidR="0062460F" w:rsidRDefault="0062460F" w:rsidP="006246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4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7D0D458B" w14:textId="0131CDA7" w:rsidR="00D92BC8" w:rsidRDefault="00D92BC8" w:rsidP="006246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B1F5C" w14:textId="35DF0642" w:rsidR="00D92BC8" w:rsidRDefault="00D92BC8" w:rsidP="006246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FDE54" w14:textId="77777777" w:rsidR="00D92BC8" w:rsidRPr="000C7C41" w:rsidRDefault="00D92BC8" w:rsidP="0062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41D51" w14:textId="44DB5692" w:rsidR="0062460F" w:rsidRPr="000C7C41" w:rsidRDefault="0062460F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Дата вскрытия конвертов: </w:t>
      </w:r>
      <w:r w:rsidR="000C7C4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C7C41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2024 года.</w:t>
      </w:r>
    </w:p>
    <w:p w14:paraId="26856633" w14:textId="77777777" w:rsidR="0062460F" w:rsidRPr="000C7C41" w:rsidRDefault="0062460F" w:rsidP="00624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4B4A8CA7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1AD7CE9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868C3DB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E4DD742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C6FD175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2D9CD6A" w14:textId="77777777" w:rsidR="00D92BC8" w:rsidRDefault="00D92BC8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2BEC64D7" w14:textId="08AA3AF8" w:rsidR="0062460F" w:rsidRPr="000C7C41" w:rsidRDefault="0062460F" w:rsidP="006246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451570AC" w14:textId="77777777" w:rsidR="0062460F" w:rsidRPr="000C7C41" w:rsidRDefault="0062460F" w:rsidP="0062460F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 по следующей ссылке:</w:t>
      </w:r>
    </w:p>
    <w:p w14:paraId="190F873C" w14:textId="77777777" w:rsidR="0062460F" w:rsidRPr="000C7C41" w:rsidRDefault="00D92BC8" w:rsidP="006246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2460F" w:rsidRPr="000C7C41">
          <w:rPr>
            <w:rStyle w:val="a3"/>
            <w:rFonts w:ascii="Times New Roman" w:hAnsi="Times New Roman" w:cs="Times New Roman"/>
            <w:sz w:val="24"/>
            <w:szCs w:val="24"/>
          </w:rPr>
          <w:t>https://zakupki.gospmr.org/index.php/zakupki?view=purchase&amp;id=7976</w:t>
        </w:r>
      </w:hyperlink>
      <w:r w:rsidR="0062460F" w:rsidRPr="000C7C41">
        <w:rPr>
          <w:rFonts w:ascii="Times New Roman" w:hAnsi="Times New Roman" w:cs="Times New Roman"/>
          <w:sz w:val="24"/>
          <w:szCs w:val="24"/>
        </w:rPr>
        <w:t>.</w:t>
      </w:r>
    </w:p>
    <w:p w14:paraId="2D5A36F6" w14:textId="2D95046B" w:rsidR="0062460F" w:rsidRPr="000C7C41" w:rsidRDefault="0062460F" w:rsidP="0062460F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0C7C4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  <w:bookmarkStart w:id="0" w:name="_Hlk163727615"/>
    </w:p>
    <w:bookmarkEnd w:id="0"/>
    <w:p w14:paraId="1C03BC53" w14:textId="3C599389" w:rsidR="0062460F" w:rsidRPr="004D05C6" w:rsidRDefault="004D05C6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5C6">
        <w:rPr>
          <w:rFonts w:ascii="Times New Roman" w:hAnsi="Times New Roman" w:cs="Times New Roman"/>
          <w:bCs/>
          <w:sz w:val="24"/>
          <w:szCs w:val="24"/>
        </w:rPr>
        <w:t>Лот</w:t>
      </w:r>
      <w:r w:rsidR="0062460F" w:rsidRPr="004D05C6"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14:paraId="565C6B0E" w14:textId="77777777" w:rsidR="0062460F" w:rsidRPr="000C7C41" w:rsidRDefault="0062460F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0C7C41">
        <w:rPr>
          <w:rFonts w:ascii="Times New Roman" w:eastAsia="Calibri" w:hAnsi="Times New Roman" w:cs="Times New Roman"/>
          <w:sz w:val="24"/>
          <w:szCs w:val="24"/>
        </w:rPr>
        <w:t xml:space="preserve">Вакцина </w:t>
      </w:r>
      <w:proofErr w:type="spellStart"/>
      <w:r w:rsidRPr="000C7C41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0C7C41">
        <w:rPr>
          <w:rFonts w:ascii="Times New Roman" w:hAnsi="Times New Roman" w:cs="Times New Roman"/>
          <w:sz w:val="24"/>
          <w:szCs w:val="24"/>
        </w:rPr>
        <w:t>;</w:t>
      </w:r>
    </w:p>
    <w:p w14:paraId="3283ED0D" w14:textId="64A8D9BA" w:rsidR="0062460F" w:rsidRPr="000C7C41" w:rsidRDefault="0062460F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б) </w:t>
      </w:r>
      <w:r w:rsidR="000C7C41">
        <w:rPr>
          <w:rFonts w:ascii="Times New Roman" w:hAnsi="Times New Roman" w:cs="Times New Roman"/>
          <w:sz w:val="24"/>
          <w:szCs w:val="24"/>
        </w:rPr>
        <w:t xml:space="preserve">форма выпуска - 1 </w:t>
      </w:r>
      <w:proofErr w:type="spellStart"/>
      <w:r w:rsidR="000C7C41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="000C7C41">
        <w:rPr>
          <w:rFonts w:ascii="Times New Roman" w:hAnsi="Times New Roman" w:cs="Times New Roman"/>
          <w:sz w:val="24"/>
          <w:szCs w:val="24"/>
        </w:rPr>
        <w:t xml:space="preserve">. </w:t>
      </w:r>
      <w:r w:rsidRPr="000C7C41">
        <w:rPr>
          <w:rFonts w:ascii="Times New Roman" w:hAnsi="Times New Roman" w:cs="Times New Roman"/>
          <w:sz w:val="24"/>
          <w:szCs w:val="24"/>
        </w:rPr>
        <w:t>(5 доз);</w:t>
      </w:r>
    </w:p>
    <w:p w14:paraId="0A29D3F5" w14:textId="77777777" w:rsidR="0062460F" w:rsidRPr="000C7C41" w:rsidRDefault="0062460F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0C7C41">
        <w:rPr>
          <w:rFonts w:ascii="Times New Roman" w:hAnsi="Times New Roman" w:cs="Times New Roman"/>
          <w:sz w:val="24"/>
          <w:szCs w:val="24"/>
        </w:rPr>
        <w:t>количество – 7 300 доз.</w:t>
      </w:r>
    </w:p>
    <w:p w14:paraId="13139653" w14:textId="514CDAB6" w:rsidR="0062460F" w:rsidRPr="000C7C41" w:rsidRDefault="0062460F" w:rsidP="00F24B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 xml:space="preserve">г) начальная (максимальная) цена контракта – 219 000,00 (двести девятнадцать тысяч) руб. </w:t>
      </w:r>
      <w:r w:rsidR="001D7C9C" w:rsidRPr="000C7C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0C7C41">
        <w:rPr>
          <w:rFonts w:ascii="Times New Roman" w:hAnsi="Times New Roman" w:cs="Times New Roman"/>
          <w:sz w:val="24"/>
          <w:szCs w:val="24"/>
        </w:rPr>
        <w:t>00 копеек,</w:t>
      </w:r>
    </w:p>
    <w:p w14:paraId="00C0F7C8" w14:textId="1F27D01D" w:rsidR="0062460F" w:rsidRPr="000C7C41" w:rsidRDefault="0062460F" w:rsidP="0062460F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  <w:t>(далее- Товар), проводит комиссия по адресу: г. Тирасполь ул. Гвардейская 31, в                    10 часов 00 минут 20 сентября 2024 года.</w:t>
      </w:r>
    </w:p>
    <w:p w14:paraId="0CDA9A1A" w14:textId="77777777" w:rsidR="0062460F" w:rsidRPr="000C7C41" w:rsidRDefault="0062460F" w:rsidP="0062460F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7C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14:paraId="302E489A" w14:textId="27B0B16D" w:rsidR="0062460F" w:rsidRPr="000C7C41" w:rsidRDefault="0062460F" w:rsidP="000C7C41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C7C41">
        <w:rPr>
          <w:rFonts w:ascii="Times New Roman" w:hAnsi="Times New Roman" w:cs="Times New Roman"/>
          <w:sz w:val="24"/>
          <w:szCs w:val="24"/>
        </w:rPr>
        <w:t>3. В срок, указанный в извещении от 12 апреля 2024 года № 1 о проведении закупки поступила 1 (одна) заявка в бумажном конверте на участие в запросе предложений по определению поставщика товаров по Лоту №1.</w:t>
      </w:r>
    </w:p>
    <w:p w14:paraId="1C28C21F" w14:textId="3CB5ABA2" w:rsidR="0062460F" w:rsidRPr="000C7C41" w:rsidRDefault="000C7C41" w:rsidP="000C7C41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60F" w:rsidRPr="000C7C41">
        <w:rPr>
          <w:rFonts w:ascii="Times New Roman" w:hAnsi="Times New Roman" w:cs="Times New Roman"/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ноября 2018 года №3 18-З-У1 «О закупках в Приднестровской Молдавской Республике» (САЗ 18-48) (далее Закон) заказчиком </w:t>
      </w:r>
      <w:r w:rsidR="0062460F" w:rsidRPr="000C7C41">
        <w:rPr>
          <w:rFonts w:ascii="Times New Roman" w:hAnsi="Times New Roman" w:cs="Times New Roman"/>
          <w:sz w:val="24"/>
          <w:szCs w:val="24"/>
        </w:rPr>
        <w:lastRenderedPageBreak/>
        <w:t>направлены приглашения принять участие в запросе предложений следующим официальным представителям, способным осуществить поставки товаров, являющихся объектами закупок: ООО «С.Ю.Б.Р.», ООО «</w:t>
      </w:r>
      <w:proofErr w:type="spellStart"/>
      <w:r w:rsidR="0062460F" w:rsidRPr="000C7C41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="0062460F" w:rsidRPr="000C7C41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62460F" w:rsidRPr="000C7C41">
        <w:rPr>
          <w:rFonts w:ascii="Times New Roman" w:hAnsi="Times New Roman" w:cs="Times New Roman"/>
          <w:sz w:val="24"/>
          <w:szCs w:val="24"/>
        </w:rPr>
        <w:t>Тирасвет</w:t>
      </w:r>
      <w:proofErr w:type="spellEnd"/>
      <w:r w:rsidR="0062460F" w:rsidRPr="000C7C41">
        <w:rPr>
          <w:rFonts w:ascii="Times New Roman" w:hAnsi="Times New Roman" w:cs="Times New Roman"/>
          <w:sz w:val="24"/>
          <w:szCs w:val="24"/>
        </w:rPr>
        <w:t>».</w:t>
      </w:r>
    </w:p>
    <w:p w14:paraId="754D0403" w14:textId="4A820E00" w:rsidR="0062460F" w:rsidRPr="000C7C41" w:rsidRDefault="0062460F" w:rsidP="000C7C41">
      <w:pPr>
        <w:tabs>
          <w:tab w:val="left" w:pos="915"/>
          <w:tab w:val="left" w:pos="322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</w:r>
      <w:r w:rsidR="000C7C41">
        <w:rPr>
          <w:rFonts w:ascii="Times New Roman" w:hAnsi="Times New Roman" w:cs="Times New Roman"/>
          <w:sz w:val="24"/>
          <w:szCs w:val="24"/>
        </w:rPr>
        <w:t>4.</w:t>
      </w:r>
      <w:r w:rsidRPr="000C7C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C7C41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конвертов с заявками на участие в запросе предложений </w:t>
      </w:r>
      <w:r w:rsidRPr="000C7C41">
        <w:rPr>
          <w:rFonts w:ascii="Times New Roman" w:hAnsi="Times New Roman" w:cs="Times New Roman"/>
          <w:sz w:val="24"/>
          <w:szCs w:val="24"/>
          <w:u w:val="single"/>
        </w:rPr>
        <w:t>не велась аудио- и видеозапись</w:t>
      </w:r>
      <w:r w:rsidRPr="000C7C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5EE271" w14:textId="7A5FE605" w:rsidR="0062460F" w:rsidRPr="000C7C41" w:rsidRDefault="000C7C41" w:rsidP="006246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60F" w:rsidRPr="000C7C41">
        <w:rPr>
          <w:rFonts w:ascii="Times New Roman" w:hAnsi="Times New Roman" w:cs="Times New Roman"/>
          <w:sz w:val="24"/>
          <w:szCs w:val="24"/>
        </w:rPr>
        <w:t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документ удостоверяющий личность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14:paraId="5F21FF96" w14:textId="77777777" w:rsidR="0062460F" w:rsidRPr="000C7C41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  <w:t>6. Члены комиссии по осуществлению закупок, а также представитель участника закупки, подавший заявку на участие в запросе предложений, убедились в целостности конверта документов заявки на участие в запросе предложений.</w:t>
      </w:r>
    </w:p>
    <w:p w14:paraId="3657051E" w14:textId="368D9953" w:rsidR="0062460F" w:rsidRPr="000C7C41" w:rsidRDefault="0062460F" w:rsidP="0062460F">
      <w:pPr>
        <w:shd w:val="clear" w:color="auto" w:fill="FFFFFF"/>
        <w:tabs>
          <w:tab w:val="left" w:pos="851"/>
          <w:tab w:val="left" w:pos="1701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0C7C41">
        <w:rPr>
          <w:rFonts w:ascii="Times New Roman" w:eastAsia="Calibri" w:hAnsi="Times New Roman" w:cs="Times New Roman"/>
          <w:sz w:val="24"/>
          <w:szCs w:val="24"/>
        </w:rPr>
        <w:t>Перед вскрытием конверта с заявкой</w:t>
      </w:r>
      <w:r w:rsidRPr="000C7C41">
        <w:rPr>
          <w:rFonts w:ascii="Times New Roman" w:eastAsia="Calibri" w:hAnsi="Times New Roman" w:cs="Times New Roman"/>
          <w:sz w:val="24"/>
          <w:szCs w:val="24"/>
        </w:rPr>
        <w:t xml:space="preserve">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436C31C1" w14:textId="77777777" w:rsidR="0062460F" w:rsidRPr="000C7C41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28BD9B7F" w14:textId="77777777" w:rsidR="0062460F" w:rsidRPr="000C7C41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7C41">
        <w:rPr>
          <w:rFonts w:ascii="Times New Roman" w:hAnsi="Times New Roman" w:cs="Times New Roman"/>
          <w:sz w:val="24"/>
          <w:szCs w:val="24"/>
        </w:rPr>
        <w:tab/>
        <w:t>8. Комиссией осуществлена регистрация поданной заявки на участие в запросе предложений в порядке очередности их поступления: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423"/>
        <w:gridCol w:w="4279"/>
        <w:gridCol w:w="1229"/>
      </w:tblGrid>
      <w:tr w:rsidR="0062460F" w:rsidRPr="00A73821" w14:paraId="5168D998" w14:textId="77777777" w:rsidTr="005E5A4D">
        <w:tc>
          <w:tcPr>
            <w:tcW w:w="1413" w:type="dxa"/>
          </w:tcPr>
          <w:p w14:paraId="0D1214CA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14:paraId="09B441BC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омер заявки</w:t>
            </w:r>
          </w:p>
        </w:tc>
        <w:tc>
          <w:tcPr>
            <w:tcW w:w="2423" w:type="dxa"/>
          </w:tcPr>
          <w:p w14:paraId="634A6D30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94BA481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и время подачи заявки</w:t>
            </w:r>
          </w:p>
        </w:tc>
        <w:tc>
          <w:tcPr>
            <w:tcW w:w="4279" w:type="dxa"/>
          </w:tcPr>
          <w:p w14:paraId="25F2A914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229" w:type="dxa"/>
          </w:tcPr>
          <w:p w14:paraId="694D314A" w14:textId="77777777" w:rsidR="0062460F" w:rsidRPr="00A73821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№ лотов, по которым подана заявка</w:t>
            </w:r>
          </w:p>
        </w:tc>
      </w:tr>
      <w:tr w:rsidR="0062460F" w:rsidRPr="0053294E" w14:paraId="107818C6" w14:textId="77777777" w:rsidTr="005E5A4D">
        <w:tc>
          <w:tcPr>
            <w:tcW w:w="1413" w:type="dxa"/>
            <w:vAlign w:val="center"/>
          </w:tcPr>
          <w:p w14:paraId="3E7083C5" w14:textId="77777777" w:rsidR="0062460F" w:rsidRPr="0053294E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7D7BF773" w14:textId="365EFE93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18. 09</w:t>
            </w: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17D103A5" w14:textId="6923B4D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8:30</w:t>
            </w: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79" w:type="dxa"/>
          </w:tcPr>
          <w:p w14:paraId="48859700" w14:textId="77777777" w:rsidR="0062460F" w:rsidRPr="0053294E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4E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  <w:tc>
          <w:tcPr>
            <w:tcW w:w="1229" w:type="dxa"/>
            <w:vAlign w:val="center"/>
          </w:tcPr>
          <w:p w14:paraId="47FEAE78" w14:textId="5D00F0DC" w:rsidR="0062460F" w:rsidRPr="0053294E" w:rsidRDefault="0062460F" w:rsidP="0062460F">
            <w:pPr>
              <w:tabs>
                <w:tab w:val="left" w:pos="915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76F8108" w14:textId="0616B2C0" w:rsidR="0062460F" w:rsidRPr="00571187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187">
        <w:rPr>
          <w:rFonts w:ascii="Times New Roman" w:hAnsi="Times New Roman" w:cs="Times New Roman"/>
          <w:sz w:val="24"/>
          <w:szCs w:val="24"/>
        </w:rPr>
        <w:t xml:space="preserve">9. Запрос предложений не приостанавливался. </w:t>
      </w:r>
    </w:p>
    <w:p w14:paraId="3BB5EF4A" w14:textId="77777777" w:rsidR="0062460F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1187">
        <w:rPr>
          <w:rFonts w:ascii="Times New Roman" w:hAnsi="Times New Roman" w:cs="Times New Roman"/>
          <w:sz w:val="24"/>
          <w:szCs w:val="24"/>
        </w:rPr>
        <w:tab/>
        <w:t>10. Комиссией вскрыт конверт с заявкой на участие в запросе предложений в порядке поступления.</w:t>
      </w:r>
    </w:p>
    <w:p w14:paraId="4DA9CC7D" w14:textId="77777777" w:rsidR="0062460F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0F42">
        <w:rPr>
          <w:rFonts w:ascii="Times New Roman" w:hAnsi="Times New Roman" w:cs="Times New Roman"/>
          <w:sz w:val="24"/>
          <w:szCs w:val="24"/>
        </w:rPr>
        <w:t>Регистрационный номер заявки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460F" w:rsidRPr="00B65278" w14:paraId="257C474D" w14:textId="77777777" w:rsidTr="005E5A4D">
        <w:tc>
          <w:tcPr>
            <w:tcW w:w="4672" w:type="dxa"/>
          </w:tcPr>
          <w:p w14:paraId="2CE5A1D2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Наименования участника закупки, падавшего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</w:tcPr>
          <w:p w14:paraId="007DC205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8ED4A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427EB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</w:tr>
      <w:tr w:rsidR="0062460F" w:rsidRPr="00B65278" w14:paraId="3144F6AA" w14:textId="77777777" w:rsidTr="005E5A4D">
        <w:tc>
          <w:tcPr>
            <w:tcW w:w="4672" w:type="dxa"/>
          </w:tcPr>
          <w:p w14:paraId="2BC82226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</w:t>
            </w:r>
          </w:p>
        </w:tc>
        <w:tc>
          <w:tcPr>
            <w:tcW w:w="4673" w:type="dxa"/>
          </w:tcPr>
          <w:p w14:paraId="37D2E917" w14:textId="77777777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ул. </w:t>
            </w:r>
            <w:proofErr w:type="spellStart"/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Негруцы</w:t>
            </w:r>
            <w:proofErr w:type="spellEnd"/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62460F" w:rsidRPr="00B65278" w14:paraId="69C5C074" w14:textId="77777777" w:rsidTr="005E5A4D">
        <w:tc>
          <w:tcPr>
            <w:tcW w:w="4672" w:type="dxa"/>
          </w:tcPr>
          <w:p w14:paraId="3DB7B365" w14:textId="77777777" w:rsidR="0062460F" w:rsidRPr="0058028D" w:rsidRDefault="0062460F" w:rsidP="005E5A4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673" w:type="dxa"/>
          </w:tcPr>
          <w:p w14:paraId="4B6A0926" w14:textId="195ADD0C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18. 09. </w:t>
            </w: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2024 г.;</w:t>
            </w:r>
          </w:p>
          <w:p w14:paraId="3DEDE061" w14:textId="2DA2898E" w:rsidR="0062460F" w:rsidRPr="0058028D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часов 30</w:t>
            </w:r>
            <w:r w:rsidRPr="0058028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3F6C0167" w14:textId="7735D827" w:rsidR="0062460F" w:rsidRPr="00571187" w:rsidRDefault="0062460F" w:rsidP="000C7C4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71187">
        <w:rPr>
          <w:rFonts w:ascii="Times New Roman" w:hAnsi="Times New Roman" w:cs="Times New Roman"/>
          <w:sz w:val="24"/>
          <w:szCs w:val="24"/>
        </w:rPr>
        <w:t>Комиссией проверено наличие и соответствие документов,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енных участником закупки по лоту № 1 </w:t>
      </w:r>
      <w:r w:rsidRPr="00571187">
        <w:rPr>
          <w:rFonts w:ascii="Times New Roman" w:hAnsi="Times New Roman" w:cs="Times New Roman"/>
          <w:sz w:val="24"/>
          <w:szCs w:val="24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2D7EB3E5" w14:textId="77777777" w:rsidR="0062460F" w:rsidRPr="00571187" w:rsidRDefault="0062460F" w:rsidP="0062460F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87">
        <w:rPr>
          <w:rFonts w:ascii="Times New Roman" w:hAnsi="Times New Roman" w:cs="Times New Roman"/>
          <w:sz w:val="24"/>
          <w:szCs w:val="24"/>
        </w:rPr>
        <w:tab/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0C82C1C" w14:textId="1BF0862F" w:rsidR="0062460F" w:rsidRDefault="0062460F" w:rsidP="0062460F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87">
        <w:rPr>
          <w:rFonts w:ascii="Times New Roman" w:hAnsi="Times New Roman" w:cs="Times New Roman"/>
          <w:sz w:val="24"/>
          <w:szCs w:val="24"/>
        </w:rPr>
        <w:tab/>
        <w:t>Комиссией выявлено, что докумен</w:t>
      </w:r>
      <w:r>
        <w:rPr>
          <w:rFonts w:ascii="Times New Roman" w:hAnsi="Times New Roman" w:cs="Times New Roman"/>
          <w:sz w:val="24"/>
          <w:szCs w:val="24"/>
        </w:rPr>
        <w:t>ты и информация, предоставленные</w:t>
      </w:r>
      <w:r w:rsidRPr="00571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118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Файер</w:t>
      </w:r>
      <w:r w:rsidRPr="0057118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 лоту № 1 соответствую</w:t>
      </w:r>
      <w:r w:rsidRPr="00571187">
        <w:rPr>
          <w:rFonts w:ascii="Times New Roman" w:hAnsi="Times New Roman" w:cs="Times New Roman"/>
          <w:sz w:val="24"/>
          <w:szCs w:val="24"/>
        </w:rPr>
        <w:t>т требованиям, установленным извещением и документацией о проведении запроса предложений.</w:t>
      </w:r>
    </w:p>
    <w:p w14:paraId="1072664D" w14:textId="77777777" w:rsidR="0062460F" w:rsidRPr="001B14A3" w:rsidRDefault="0062460F" w:rsidP="0062460F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62460F" w:rsidRPr="001B14A3" w14:paraId="2149D66B" w14:textId="77777777" w:rsidTr="005E5A4D">
        <w:tc>
          <w:tcPr>
            <w:tcW w:w="567" w:type="dxa"/>
          </w:tcPr>
          <w:p w14:paraId="76B612DE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1FEBBAB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14:paraId="6472740C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15DAE3E7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0965CBD8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закупки</w:t>
            </w:r>
          </w:p>
        </w:tc>
      </w:tr>
      <w:tr w:rsidR="0062460F" w:rsidRPr="001B14A3" w14:paraId="7FC93136" w14:textId="77777777" w:rsidTr="001D7C9C">
        <w:tc>
          <w:tcPr>
            <w:tcW w:w="567" w:type="dxa"/>
            <w:vAlign w:val="center"/>
          </w:tcPr>
          <w:p w14:paraId="28B37C26" w14:textId="3853C75A" w:rsidR="0062460F" w:rsidRPr="001B14A3" w:rsidRDefault="0062460F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08AE76E7" w14:textId="05A4FF4F" w:rsidR="0062460F" w:rsidRPr="001B14A3" w:rsidRDefault="0062460F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8143F21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BC6AC35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573275B0" w14:textId="77777777" w:rsidTr="001D7C9C">
        <w:tc>
          <w:tcPr>
            <w:tcW w:w="567" w:type="dxa"/>
            <w:vAlign w:val="center"/>
          </w:tcPr>
          <w:p w14:paraId="6471DB27" w14:textId="011394CD" w:rsidR="0062460F" w:rsidRPr="001B14A3" w:rsidRDefault="0062460F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7EF14ECA" w14:textId="25E32A8E" w:rsidR="0062460F" w:rsidRPr="001B14A3" w:rsidRDefault="0062460F" w:rsidP="005E5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A68A39B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6B592D79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3080B088" w14:textId="77777777" w:rsidTr="001D7C9C">
        <w:tc>
          <w:tcPr>
            <w:tcW w:w="567" w:type="dxa"/>
            <w:vAlign w:val="center"/>
          </w:tcPr>
          <w:p w14:paraId="45D9CF28" w14:textId="67402C6D" w:rsidR="0062460F" w:rsidRPr="001B14A3" w:rsidRDefault="0062460F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4FED12CA" w14:textId="16E44D8C" w:rsidR="0062460F" w:rsidRPr="001B14A3" w:rsidRDefault="0062460F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4F6A061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147390A4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14AAF129" w14:textId="77777777" w:rsidTr="001D7C9C">
        <w:tc>
          <w:tcPr>
            <w:tcW w:w="567" w:type="dxa"/>
            <w:vAlign w:val="center"/>
          </w:tcPr>
          <w:p w14:paraId="540119C9" w14:textId="23F53508" w:rsidR="0062460F" w:rsidRPr="001B14A3" w:rsidRDefault="0062460F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49471FB1" w14:textId="4F7FC408" w:rsidR="0062460F" w:rsidRPr="001B14A3" w:rsidRDefault="0062460F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897A3D0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C744C95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7D17220E" w14:textId="77777777" w:rsidTr="001D7C9C">
        <w:tc>
          <w:tcPr>
            <w:tcW w:w="567" w:type="dxa"/>
            <w:vAlign w:val="center"/>
          </w:tcPr>
          <w:p w14:paraId="7CF25D46" w14:textId="11003446" w:rsidR="0062460F" w:rsidRPr="001B14A3" w:rsidRDefault="0062460F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78F14D26" w14:textId="73904E61" w:rsidR="0062460F" w:rsidRPr="001B14A3" w:rsidRDefault="0062460F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C299B6C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433C5860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080BCCD1" w14:textId="77777777" w:rsidTr="00D92BC8">
        <w:trPr>
          <w:trHeight w:val="285"/>
        </w:trPr>
        <w:tc>
          <w:tcPr>
            <w:tcW w:w="567" w:type="dxa"/>
            <w:vAlign w:val="center"/>
          </w:tcPr>
          <w:p w14:paraId="7B82625A" w14:textId="4FE21607" w:rsidR="0062460F" w:rsidRPr="001B14A3" w:rsidRDefault="0062460F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54040CDB" w14:textId="021BD986" w:rsidR="0062460F" w:rsidRPr="001B14A3" w:rsidRDefault="0062460F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A6E18A2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2CB3C7FC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5C6" w:rsidRPr="001B14A3" w14:paraId="4FDCD044" w14:textId="77777777" w:rsidTr="00D92BC8">
        <w:trPr>
          <w:trHeight w:val="261"/>
        </w:trPr>
        <w:tc>
          <w:tcPr>
            <w:tcW w:w="567" w:type="dxa"/>
            <w:vAlign w:val="center"/>
          </w:tcPr>
          <w:p w14:paraId="55D2F4FE" w14:textId="2F73F804" w:rsidR="004D05C6" w:rsidRPr="001B14A3" w:rsidRDefault="001D7C9C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14:paraId="190D9648" w14:textId="0174ADF2" w:rsidR="004D05C6" w:rsidRPr="001B14A3" w:rsidRDefault="004D05C6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94B121C" w14:textId="77777777" w:rsidR="004D05C6" w:rsidRPr="001B14A3" w:rsidRDefault="004D05C6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1002A0BB" w14:textId="77777777" w:rsidR="004D05C6" w:rsidRPr="001B14A3" w:rsidRDefault="004D05C6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0F" w:rsidRPr="001B14A3" w14:paraId="12549F17" w14:textId="77777777" w:rsidTr="00D92BC8">
        <w:trPr>
          <w:trHeight w:val="123"/>
        </w:trPr>
        <w:tc>
          <w:tcPr>
            <w:tcW w:w="567" w:type="dxa"/>
            <w:vAlign w:val="center"/>
          </w:tcPr>
          <w:p w14:paraId="47BD1F3A" w14:textId="0EFE7365" w:rsidR="0062460F" w:rsidRPr="001B14A3" w:rsidRDefault="001D7C9C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14:paraId="3D63E1D7" w14:textId="7441BC3C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BDBD2EB" w14:textId="77777777" w:rsidR="0062460F" w:rsidRPr="001B14A3" w:rsidRDefault="0062460F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570" w:type="dxa"/>
          </w:tcPr>
          <w:p w14:paraId="7B3744BA" w14:textId="77777777" w:rsidR="0062460F" w:rsidRPr="001B14A3" w:rsidRDefault="0062460F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7F139" w14:textId="015305EA" w:rsidR="0062460F" w:rsidRDefault="0062460F" w:rsidP="0062460F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допуске заявки                 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к участию в оценке поданной заявки по лот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предложений.</w:t>
      </w:r>
    </w:p>
    <w:p w14:paraId="34D75532" w14:textId="77777777" w:rsidR="00F24B99" w:rsidRPr="001B14A3" w:rsidRDefault="00F24B99" w:rsidP="00F24B9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14:paraId="43EC3794" w14:textId="77777777" w:rsidR="00F24B99" w:rsidRPr="001B14A3" w:rsidRDefault="00F24B99" w:rsidP="00F24B9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5EA4F6D8" w14:textId="77777777" w:rsidR="000C7C41" w:rsidRDefault="00F24B99" w:rsidP="000C7C41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13.</w:t>
      </w:r>
      <w:r w:rsidRPr="00F24B99">
        <w:rPr>
          <w:rFonts w:ascii="Times New Roman" w:hAnsi="Times New Roman" w:cs="Times New Roman"/>
          <w:sz w:val="24"/>
          <w:szCs w:val="24"/>
        </w:rPr>
        <w:t xml:space="preserve"> </w:t>
      </w:r>
      <w:r w:rsidRPr="001B14A3">
        <w:rPr>
          <w:rFonts w:ascii="Times New Roman" w:hAnsi="Times New Roman" w:cs="Times New Roman"/>
          <w:sz w:val="24"/>
          <w:szCs w:val="24"/>
        </w:rPr>
        <w:t>По результатам проведения проверки заявки ООО «</w:t>
      </w:r>
      <w:proofErr w:type="spellStart"/>
      <w:r w:rsidR="000C7C41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1B14A3">
        <w:rPr>
          <w:rFonts w:ascii="Times New Roman" w:hAnsi="Times New Roman" w:cs="Times New Roman"/>
          <w:sz w:val="24"/>
          <w:szCs w:val="24"/>
        </w:rPr>
        <w:t>» на участи</w:t>
      </w:r>
      <w:r w:rsidR="000C7C41">
        <w:rPr>
          <w:rFonts w:ascii="Times New Roman" w:hAnsi="Times New Roman" w:cs="Times New Roman"/>
          <w:sz w:val="24"/>
          <w:szCs w:val="24"/>
        </w:rPr>
        <w:t>е в запросе предложений по лоту</w:t>
      </w:r>
      <w:r w:rsidRPr="001B14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8011203"/>
      <w:r w:rsidRPr="001B14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bookmarkEnd w:id="1"/>
      <w:r w:rsidR="000C7C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1B14A3">
        <w:rPr>
          <w:rFonts w:ascii="Times New Roman" w:hAnsi="Times New Roman" w:cs="Times New Roman"/>
          <w:sz w:val="24"/>
          <w:szCs w:val="24"/>
        </w:rPr>
        <w:t xml:space="preserve">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14:paraId="5AD10E0B" w14:textId="799EA477" w:rsidR="00F24B99" w:rsidRDefault="000C7C41" w:rsidP="000C7C41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24B99" w:rsidRPr="001B14A3">
        <w:rPr>
          <w:rFonts w:ascii="Times New Roman" w:hAnsi="Times New Roman" w:cs="Times New Roman"/>
          <w:sz w:val="24"/>
          <w:szCs w:val="24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14:paraId="4A0B8F51" w14:textId="4726CFE0" w:rsidR="00F24B99" w:rsidRPr="00371C90" w:rsidRDefault="00F24B99" w:rsidP="001D7C9C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</w:t>
      </w:r>
      <w:r w:rsidR="0068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пункта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19 статьи 44 Закона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C90">
        <w:rPr>
          <w:rFonts w:ascii="Times New Roman" w:hAnsi="Times New Roman" w:cs="Times New Roman"/>
          <w:sz w:val="24"/>
          <w:szCs w:val="24"/>
        </w:rPr>
        <w:t xml:space="preserve"> если запрос предложений признается несостоявшимся в случае, определенном подпунктом в) </w:t>
      </w:r>
      <w:r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Pr="00371C90">
        <w:rPr>
          <w:rFonts w:ascii="Times New Roman" w:hAnsi="Times New Roman" w:cs="Times New Roman"/>
          <w:sz w:val="24"/>
          <w:szCs w:val="24"/>
        </w:rPr>
        <w:t>пун</w:t>
      </w:r>
      <w:r>
        <w:rPr>
          <w:rFonts w:ascii="Times New Roman" w:hAnsi="Times New Roman" w:cs="Times New Roman"/>
          <w:sz w:val="24"/>
          <w:szCs w:val="24"/>
        </w:rPr>
        <w:t xml:space="preserve">кта 9                       статьи 44 Закона, Заказчик </w:t>
      </w:r>
      <w:r w:rsidRPr="00371C90">
        <w:rPr>
          <w:rFonts w:ascii="Times New Roman" w:hAnsi="Times New Roman" w:cs="Times New Roman"/>
          <w:sz w:val="24"/>
          <w:szCs w:val="24"/>
        </w:rPr>
        <w:t>вправе провести повторный запрос предложений либо осуществить за</w:t>
      </w:r>
      <w:r>
        <w:rPr>
          <w:rFonts w:ascii="Times New Roman" w:hAnsi="Times New Roman" w:cs="Times New Roman"/>
          <w:sz w:val="24"/>
          <w:szCs w:val="24"/>
        </w:rPr>
        <w:t>купку у единственного поставщика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порядке, уст</w:t>
      </w:r>
      <w:r>
        <w:rPr>
          <w:rFonts w:ascii="Times New Roman" w:hAnsi="Times New Roman" w:cs="Times New Roman"/>
          <w:sz w:val="24"/>
          <w:szCs w:val="24"/>
        </w:rPr>
        <w:t xml:space="preserve">ановленном          </w:t>
      </w:r>
      <w:r w:rsidR="000C7C41">
        <w:rPr>
          <w:rFonts w:ascii="Times New Roman" w:hAnsi="Times New Roman" w:cs="Times New Roman"/>
          <w:sz w:val="24"/>
          <w:szCs w:val="24"/>
        </w:rPr>
        <w:t xml:space="preserve">         подпунктом д) пункта </w:t>
      </w:r>
      <w:r w:rsidR="004D05C6">
        <w:rPr>
          <w:rFonts w:ascii="Times New Roman" w:hAnsi="Times New Roman" w:cs="Times New Roman"/>
          <w:sz w:val="24"/>
          <w:szCs w:val="24"/>
        </w:rPr>
        <w:t xml:space="preserve"> </w:t>
      </w:r>
      <w:r w:rsidRPr="00371C90">
        <w:rPr>
          <w:rFonts w:ascii="Times New Roman" w:hAnsi="Times New Roman" w:cs="Times New Roman"/>
          <w:sz w:val="24"/>
          <w:szCs w:val="24"/>
        </w:rPr>
        <w:t>1 статьи 48 Закона,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3885F4C3" w14:textId="77777777" w:rsidR="00F24B99" w:rsidRDefault="00F24B99" w:rsidP="001D7C9C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ab/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060BAA9F" w14:textId="4F2328BC" w:rsidR="00F24B99" w:rsidRDefault="00F24B99" w:rsidP="00F24B9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90">
        <w:rPr>
          <w:rFonts w:ascii="Times New Roman" w:hAnsi="Times New Roman" w:cs="Times New Roman"/>
          <w:sz w:val="24"/>
          <w:szCs w:val="24"/>
        </w:rPr>
        <w:t xml:space="preserve"> Председателем комиссии по закупкам в соответствии с пунктом 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1C90">
        <w:rPr>
          <w:rFonts w:ascii="Times New Roman" w:hAnsi="Times New Roman" w:cs="Times New Roman"/>
          <w:sz w:val="24"/>
          <w:szCs w:val="24"/>
        </w:rPr>
        <w:t>статьи 44 Закона, вынесен на голосование комиссии вопрос об осуществле</w:t>
      </w:r>
      <w:r>
        <w:rPr>
          <w:rFonts w:ascii="Times New Roman" w:hAnsi="Times New Roman" w:cs="Times New Roman"/>
          <w:sz w:val="24"/>
          <w:szCs w:val="24"/>
        </w:rPr>
        <w:t>нии закупки у                     ООО «Файер</w:t>
      </w:r>
      <w:r w:rsidRPr="00371C9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Товара по лоту</w:t>
      </w:r>
      <w:r w:rsidRPr="00371C90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как у единственного поставщика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пункта 1 статьи 48 Закона.</w:t>
      </w:r>
    </w:p>
    <w:p w14:paraId="1B7D6D00" w14:textId="0A34DD92" w:rsidR="00F24B99" w:rsidRDefault="00F24B99" w:rsidP="00F24B9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90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об осуществлении </w:t>
      </w:r>
      <w:r>
        <w:rPr>
          <w:rFonts w:ascii="Times New Roman" w:hAnsi="Times New Roman" w:cs="Times New Roman"/>
          <w:sz w:val="24"/>
          <w:szCs w:val="24"/>
        </w:rPr>
        <w:t>закупки у ООО «Файер» товара по лоту</w:t>
      </w:r>
      <w:r w:rsidRPr="00371C90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, как у единственного поставщика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пункта 1 статьи 48 Закона: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F24B99" w:rsidRPr="00FF452E" w14:paraId="2EDC6367" w14:textId="77777777" w:rsidTr="005E5A4D">
        <w:tc>
          <w:tcPr>
            <w:tcW w:w="565" w:type="dxa"/>
          </w:tcPr>
          <w:p w14:paraId="3FB477CA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645A86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69F18DDC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72DC2030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01CBC787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01B243B7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F24B99" w:rsidRPr="00FF452E" w14:paraId="5A007D92" w14:textId="77777777" w:rsidTr="00346AAB">
        <w:tc>
          <w:tcPr>
            <w:tcW w:w="565" w:type="dxa"/>
            <w:vAlign w:val="center"/>
          </w:tcPr>
          <w:p w14:paraId="57DE3F6D" w14:textId="2A4E0FA0" w:rsidR="00F24B99" w:rsidRPr="00FF452E" w:rsidRDefault="00F24B99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04342912" w14:textId="76917C47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CF4A1CB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FEFB505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0939E44F" w14:textId="77777777" w:rsidTr="00346AAB">
        <w:tc>
          <w:tcPr>
            <w:tcW w:w="565" w:type="dxa"/>
            <w:vAlign w:val="center"/>
          </w:tcPr>
          <w:p w14:paraId="5FDE3483" w14:textId="0FBA495D" w:rsidR="00F24B99" w:rsidRPr="00FF452E" w:rsidRDefault="00F24B99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6A9163B3" w14:textId="4659AE46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6AAA942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C2C4402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07E9C315" w14:textId="77777777" w:rsidTr="00346AAB">
        <w:tc>
          <w:tcPr>
            <w:tcW w:w="565" w:type="dxa"/>
            <w:vAlign w:val="center"/>
          </w:tcPr>
          <w:p w14:paraId="0CF86D8A" w14:textId="789D3F43" w:rsidR="00F24B99" w:rsidRPr="00FF452E" w:rsidRDefault="00F24B99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318EFB82" w14:textId="797F7E48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55382CA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FCD740B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6500C61B" w14:textId="77777777" w:rsidTr="00346AAB">
        <w:tc>
          <w:tcPr>
            <w:tcW w:w="565" w:type="dxa"/>
            <w:vAlign w:val="center"/>
          </w:tcPr>
          <w:p w14:paraId="2DEDC47D" w14:textId="4390DC4F" w:rsidR="00F24B99" w:rsidRPr="00FF452E" w:rsidRDefault="00F24B99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1597AA4F" w14:textId="2B1C7B9B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66D4355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8BCFB47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7DAF9B2B" w14:textId="77777777" w:rsidTr="00346AAB">
        <w:tc>
          <w:tcPr>
            <w:tcW w:w="565" w:type="dxa"/>
            <w:vAlign w:val="center"/>
          </w:tcPr>
          <w:p w14:paraId="69BCE88D" w14:textId="27609CFD" w:rsidR="00F24B99" w:rsidRPr="00FF452E" w:rsidRDefault="00F24B99" w:rsidP="001D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0F3254E6" w14:textId="7EBEAF10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8EFAFB5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E34766A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4F766593" w14:textId="77777777" w:rsidTr="00346AAB">
        <w:tc>
          <w:tcPr>
            <w:tcW w:w="565" w:type="dxa"/>
            <w:vAlign w:val="center"/>
          </w:tcPr>
          <w:p w14:paraId="54E0B895" w14:textId="40736B07" w:rsidR="00F24B99" w:rsidRPr="00FF452E" w:rsidRDefault="00F24B99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4C15FEA0" w14:textId="744EFD22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2D61972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A9ACB4E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C9C" w:rsidRPr="00FF452E" w14:paraId="462DF0F6" w14:textId="77777777" w:rsidTr="00346AAB">
        <w:tc>
          <w:tcPr>
            <w:tcW w:w="565" w:type="dxa"/>
            <w:vAlign w:val="center"/>
          </w:tcPr>
          <w:p w14:paraId="45FF1892" w14:textId="26DDD292" w:rsidR="001D7C9C" w:rsidRDefault="001D7C9C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665E6C95" w14:textId="1551F92A" w:rsidR="001D7C9C" w:rsidRPr="001B14A3" w:rsidRDefault="001D7C9C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F787E46" w14:textId="31A0F2A6" w:rsidR="001D7C9C" w:rsidRPr="00FF452E" w:rsidRDefault="001D7C9C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C911DB8" w14:textId="77777777" w:rsidR="001D7C9C" w:rsidRPr="00FF452E" w:rsidRDefault="001D7C9C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1778137E" w14:textId="77777777" w:rsidTr="00346AAB">
        <w:tc>
          <w:tcPr>
            <w:tcW w:w="565" w:type="dxa"/>
            <w:vAlign w:val="center"/>
          </w:tcPr>
          <w:p w14:paraId="0C239B03" w14:textId="26E3FB84" w:rsidR="00F24B99" w:rsidRPr="00FF452E" w:rsidRDefault="001D7C9C" w:rsidP="001D7C9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4CFE7710" w14:textId="04D084D2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92A8AC3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01A2E89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6D382" w14:textId="537DBD85" w:rsidR="00F24B99" w:rsidRPr="001D7C9C" w:rsidRDefault="00F24B99" w:rsidP="00F24B9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7C9C">
        <w:rPr>
          <w:rFonts w:ascii="Times New Roman" w:hAnsi="Times New Roman" w:cs="Times New Roman"/>
          <w:sz w:val="24"/>
          <w:szCs w:val="24"/>
        </w:rPr>
        <w:t xml:space="preserve">Принятое решение комиссии: единогласно приято решение об осуществлении закупки у ООО «Файер» Товара по лоту № 1, как у единственного поставщика в порядке, установленном подпунктом д) пункта 1 статьи 48 Закона, со следующими условиями исполнения контракта: </w:t>
      </w:r>
    </w:p>
    <w:p w14:paraId="53ABFB4F" w14:textId="672A287D" w:rsidR="00F24B99" w:rsidRPr="001D7C9C" w:rsidRDefault="004D05C6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9C">
        <w:rPr>
          <w:rFonts w:ascii="Times New Roman" w:hAnsi="Times New Roman" w:cs="Times New Roman"/>
          <w:bCs/>
          <w:sz w:val="24"/>
          <w:szCs w:val="24"/>
        </w:rPr>
        <w:t>Лот</w:t>
      </w:r>
      <w:r w:rsidR="00F24B99" w:rsidRPr="001D7C9C"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14:paraId="07D4F858" w14:textId="77777777" w:rsidR="00F24B99" w:rsidRPr="001D7C9C" w:rsidRDefault="00F24B99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sz w:val="24"/>
          <w:szCs w:val="24"/>
        </w:rPr>
        <w:t xml:space="preserve">а) предмет (объект) закупки - </w:t>
      </w:r>
      <w:r w:rsidRPr="001D7C9C">
        <w:rPr>
          <w:rFonts w:ascii="Times New Roman" w:eastAsia="Calibri" w:hAnsi="Times New Roman" w:cs="Times New Roman"/>
          <w:sz w:val="24"/>
          <w:szCs w:val="24"/>
        </w:rPr>
        <w:t xml:space="preserve">Вакцина </w:t>
      </w:r>
      <w:proofErr w:type="spellStart"/>
      <w:r w:rsidRPr="001D7C9C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1D7C9C">
        <w:rPr>
          <w:rFonts w:ascii="Times New Roman" w:hAnsi="Times New Roman" w:cs="Times New Roman"/>
          <w:sz w:val="24"/>
          <w:szCs w:val="24"/>
        </w:rPr>
        <w:t>;</w:t>
      </w:r>
    </w:p>
    <w:p w14:paraId="1047F800" w14:textId="28530A71" w:rsidR="00F24B99" w:rsidRPr="001D7C9C" w:rsidRDefault="00F24B99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sz w:val="24"/>
          <w:szCs w:val="24"/>
        </w:rPr>
        <w:t>б)</w:t>
      </w:r>
      <w:r w:rsidR="004D05C6" w:rsidRPr="001D7C9C">
        <w:rPr>
          <w:rFonts w:ascii="Times New Roman" w:hAnsi="Times New Roman" w:cs="Times New Roman"/>
          <w:sz w:val="24"/>
          <w:szCs w:val="24"/>
        </w:rPr>
        <w:t xml:space="preserve"> форма выпуска - 1 </w:t>
      </w:r>
      <w:proofErr w:type="spellStart"/>
      <w:r w:rsidR="004D05C6" w:rsidRPr="001D7C9C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="004D05C6" w:rsidRPr="001D7C9C">
        <w:rPr>
          <w:rFonts w:ascii="Times New Roman" w:hAnsi="Times New Roman" w:cs="Times New Roman"/>
          <w:sz w:val="24"/>
          <w:szCs w:val="24"/>
        </w:rPr>
        <w:t>.</w:t>
      </w:r>
      <w:r w:rsidRPr="001D7C9C">
        <w:rPr>
          <w:rFonts w:ascii="Times New Roman" w:hAnsi="Times New Roman" w:cs="Times New Roman"/>
          <w:sz w:val="24"/>
          <w:szCs w:val="24"/>
        </w:rPr>
        <w:t xml:space="preserve"> (5 доз);</w:t>
      </w:r>
    </w:p>
    <w:p w14:paraId="3401DC09" w14:textId="77777777" w:rsidR="00F24B99" w:rsidRPr="001D7C9C" w:rsidRDefault="00F24B99" w:rsidP="00F24B9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D7C9C">
        <w:rPr>
          <w:rFonts w:ascii="Times New Roman" w:hAnsi="Times New Roman" w:cs="Times New Roman"/>
          <w:sz w:val="24"/>
          <w:szCs w:val="24"/>
        </w:rPr>
        <w:t>количество – 7 300 доз.</w:t>
      </w:r>
    </w:p>
    <w:p w14:paraId="52BDBA96" w14:textId="03890896" w:rsidR="00F24B99" w:rsidRPr="001D7C9C" w:rsidRDefault="004D05C6" w:rsidP="004D05C6">
      <w:pPr>
        <w:tabs>
          <w:tab w:val="left" w:pos="709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sz w:val="24"/>
          <w:szCs w:val="24"/>
        </w:rPr>
        <w:tab/>
      </w:r>
      <w:r w:rsidR="00F24B99" w:rsidRPr="001D7C9C">
        <w:rPr>
          <w:rFonts w:ascii="Times New Roman" w:hAnsi="Times New Roman" w:cs="Times New Roman"/>
          <w:sz w:val="24"/>
          <w:szCs w:val="24"/>
        </w:rPr>
        <w:t xml:space="preserve">г) цена контракта – 219 000,00 (двести девятнадцать тысяч) руб. </w:t>
      </w:r>
      <w:r w:rsidR="001D7C9C" w:rsidRPr="001D7C9C">
        <w:rPr>
          <w:rFonts w:ascii="Times New Roman" w:hAnsi="Times New Roman" w:cs="Times New Roman"/>
          <w:sz w:val="24"/>
          <w:szCs w:val="24"/>
        </w:rPr>
        <w:t xml:space="preserve">ПМР </w:t>
      </w:r>
      <w:r w:rsidR="00F24B99" w:rsidRPr="001D7C9C">
        <w:rPr>
          <w:rFonts w:ascii="Times New Roman" w:hAnsi="Times New Roman" w:cs="Times New Roman"/>
          <w:sz w:val="24"/>
          <w:szCs w:val="24"/>
        </w:rPr>
        <w:t>00 копеек.</w:t>
      </w:r>
    </w:p>
    <w:p w14:paraId="3F68CC6B" w14:textId="0DE276B1" w:rsidR="00F24B99" w:rsidRPr="001D7C9C" w:rsidRDefault="00686D79" w:rsidP="004D0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24B99" w:rsidRPr="001D7C9C">
        <w:rPr>
          <w:rFonts w:ascii="Times New Roman" w:hAnsi="Times New Roman" w:cs="Times New Roman"/>
          <w:sz w:val="24"/>
          <w:szCs w:val="24"/>
        </w:rPr>
        <w:t xml:space="preserve">. Во исполнение пункта 13 статьи 44 Закона, в рамках части второй                                пункта 11 статьи 44 Закона, комиссией предложено представителю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окончательное предложение о поставке указанных Товаров в срок до 10:00 часов </w:t>
      </w:r>
      <w:r w:rsidR="004D05C6" w:rsidRPr="001D7C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4B99" w:rsidRPr="001D7C9C">
        <w:rPr>
          <w:rFonts w:ascii="Times New Roman" w:hAnsi="Times New Roman" w:cs="Times New Roman"/>
          <w:sz w:val="24"/>
          <w:szCs w:val="24"/>
        </w:rPr>
        <w:t>23 сентября 2024 года, по адресу: г. Тирасполь, ул. Гвардейская, 31 А.</w:t>
      </w:r>
    </w:p>
    <w:p w14:paraId="17D17916" w14:textId="20D75BD1" w:rsidR="00F24B99" w:rsidRPr="001D7C9C" w:rsidRDefault="00F24B99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sz w:val="24"/>
          <w:szCs w:val="24"/>
        </w:rPr>
        <w:tab/>
        <w:t>При этом, участник запроса предложений в устном порядке отказался направлять окончательное предложение.</w:t>
      </w:r>
    </w:p>
    <w:p w14:paraId="5A1EF91D" w14:textId="77777777" w:rsidR="00F24B99" w:rsidRPr="001D7C9C" w:rsidRDefault="00F24B9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C9C">
        <w:rPr>
          <w:rFonts w:ascii="Times New Roman" w:hAnsi="Times New Roman" w:cs="Times New Roman"/>
          <w:sz w:val="24"/>
          <w:szCs w:val="24"/>
        </w:rPr>
        <w:lastRenderedPageBreak/>
        <w:tab/>
        <w:t>Отказались направлять окончательные предложения: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2606"/>
        <w:gridCol w:w="4694"/>
      </w:tblGrid>
      <w:tr w:rsidR="00F24B99" w14:paraId="4DED356A" w14:textId="77777777" w:rsidTr="00F24B99">
        <w:tc>
          <w:tcPr>
            <w:tcW w:w="2045" w:type="dxa"/>
          </w:tcPr>
          <w:p w14:paraId="7147A93F" w14:textId="77777777" w:rsidR="00F24B99" w:rsidRPr="00A73821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606" w:type="dxa"/>
          </w:tcPr>
          <w:p w14:paraId="6534BC50" w14:textId="77777777" w:rsidR="00F24B99" w:rsidRPr="00A73821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94" w:type="dxa"/>
          </w:tcPr>
          <w:p w14:paraId="33292E97" w14:textId="77777777" w:rsidR="00F24B99" w:rsidRPr="00A73821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82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F24B99" w14:paraId="6E65AE43" w14:textId="77777777" w:rsidTr="00F24B99">
        <w:tc>
          <w:tcPr>
            <w:tcW w:w="2045" w:type="dxa"/>
          </w:tcPr>
          <w:p w14:paraId="20270631" w14:textId="77777777" w:rsidR="00F24B99" w:rsidRPr="00052B1B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14:paraId="142541BF" w14:textId="39725232" w:rsidR="00F24B99" w:rsidRPr="00052B1B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694" w:type="dxa"/>
          </w:tcPr>
          <w:p w14:paraId="7457FBD9" w14:textId="77777777" w:rsidR="00F24B99" w:rsidRPr="00052B1B" w:rsidRDefault="00F24B99" w:rsidP="005E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B">
              <w:rPr>
                <w:rFonts w:ascii="Times New Roman" w:hAnsi="Times New Roman" w:cs="Times New Roman"/>
                <w:sz w:val="24"/>
                <w:szCs w:val="24"/>
              </w:rPr>
              <w:t>ООО «Файер»</w:t>
            </w:r>
          </w:p>
        </w:tc>
      </w:tr>
    </w:tbl>
    <w:p w14:paraId="451D0DD3" w14:textId="77777777" w:rsidR="004D05C6" w:rsidRDefault="00F24B99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A0E561" w14:textId="3C158972" w:rsidR="00F24B99" w:rsidRPr="00371C90" w:rsidRDefault="004D05C6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D79">
        <w:rPr>
          <w:rFonts w:ascii="Times New Roman" w:hAnsi="Times New Roman" w:cs="Times New Roman"/>
          <w:sz w:val="24"/>
          <w:szCs w:val="24"/>
        </w:rPr>
        <w:t>16</w:t>
      </w:r>
      <w:r w:rsidR="00F24B99" w:rsidRPr="00371C90">
        <w:rPr>
          <w:rFonts w:ascii="Times New Roman" w:hAnsi="Times New Roman" w:cs="Times New Roman"/>
          <w:sz w:val="24"/>
          <w:szCs w:val="24"/>
        </w:rPr>
        <w:t xml:space="preserve">. В соответствии с пунктом 15 статьи 44 Закона ввиду того, что участник </w:t>
      </w:r>
      <w:r w:rsidR="00F24B99">
        <w:rPr>
          <w:rFonts w:ascii="Times New Roman" w:hAnsi="Times New Roman" w:cs="Times New Roman"/>
          <w:sz w:val="24"/>
          <w:szCs w:val="24"/>
        </w:rPr>
        <w:t>отказался направить окончательные предложения</w:t>
      </w:r>
      <w:r w:rsidR="00F24B99" w:rsidRPr="00371C90">
        <w:rPr>
          <w:rFonts w:ascii="Times New Roman" w:hAnsi="Times New Roman" w:cs="Times New Roman"/>
          <w:sz w:val="24"/>
          <w:szCs w:val="24"/>
        </w:rPr>
        <w:t>, запрос предложений завершен.</w:t>
      </w:r>
    </w:p>
    <w:p w14:paraId="128C7C2E" w14:textId="77777777" w:rsidR="00F24B99" w:rsidRPr="00371C90" w:rsidRDefault="00F24B9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ab/>
        <w:t>Таким образом, окончательным</w:t>
      </w:r>
      <w:r>
        <w:rPr>
          <w:rFonts w:ascii="Times New Roman" w:hAnsi="Times New Roman" w:cs="Times New Roman"/>
          <w:sz w:val="24"/>
          <w:szCs w:val="24"/>
        </w:rPr>
        <w:t>и предложениями</w:t>
      </w:r>
      <w:r w:rsidRPr="00371C90">
        <w:rPr>
          <w:rFonts w:ascii="Times New Roman" w:hAnsi="Times New Roman" w:cs="Times New Roman"/>
          <w:sz w:val="24"/>
          <w:szCs w:val="24"/>
        </w:rPr>
        <w:t xml:space="preserve"> признана поданная заявка на участие в запросе предложений.</w:t>
      </w:r>
    </w:p>
    <w:p w14:paraId="32849E32" w14:textId="4DA9054F" w:rsidR="00F24B99" w:rsidRPr="00371C90" w:rsidRDefault="00686D79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</w:t>
      </w:r>
      <w:r w:rsidR="00F24B99" w:rsidRPr="00371C90">
        <w:rPr>
          <w:rFonts w:ascii="Times New Roman" w:hAnsi="Times New Roman" w:cs="Times New Roman"/>
          <w:sz w:val="24"/>
          <w:szCs w:val="24"/>
        </w:rPr>
        <w:t>. Учитывая отказ участника</w:t>
      </w:r>
      <w:r w:rsidR="00F24B99">
        <w:rPr>
          <w:rFonts w:ascii="Times New Roman" w:hAnsi="Times New Roman" w:cs="Times New Roman"/>
          <w:sz w:val="24"/>
          <w:szCs w:val="24"/>
        </w:rPr>
        <w:t xml:space="preserve"> закупки направлять окончательные предложения</w:t>
      </w:r>
      <w:r w:rsidR="00F24B99" w:rsidRPr="00371C90">
        <w:rPr>
          <w:rFonts w:ascii="Times New Roman" w:hAnsi="Times New Roman" w:cs="Times New Roman"/>
          <w:sz w:val="24"/>
          <w:szCs w:val="24"/>
        </w:rPr>
        <w:t>, в соответствии с пунктом 15 статьи 44 Закона,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24B5A175" w14:textId="77777777" w:rsidR="00F24B99" w:rsidRPr="00371C90" w:rsidRDefault="00F24B99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ab/>
        <w:t>Результаты голосования комиссии о рассмотрении поданной заявки на участие в запросе пред</w:t>
      </w:r>
      <w:r>
        <w:rPr>
          <w:rFonts w:ascii="Times New Roman" w:hAnsi="Times New Roman" w:cs="Times New Roman"/>
          <w:sz w:val="24"/>
          <w:szCs w:val="24"/>
        </w:rPr>
        <w:t>ложений в качестве окончательных</w:t>
      </w:r>
      <w:r w:rsidRPr="0037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рамках данного заседания комиссии: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F24B99" w:rsidRPr="00FF452E" w14:paraId="5204B14D" w14:textId="77777777" w:rsidTr="005E5A4D">
        <w:tc>
          <w:tcPr>
            <w:tcW w:w="565" w:type="dxa"/>
          </w:tcPr>
          <w:p w14:paraId="5F8DBA5C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335122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5ABC6CE7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09AAB4CF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74E72956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6329B4A9" w14:textId="77777777" w:rsidR="00F24B99" w:rsidRPr="00FF452E" w:rsidRDefault="00F24B99" w:rsidP="005E5A4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F24B99" w:rsidRPr="00FF452E" w14:paraId="714AC45E" w14:textId="77777777" w:rsidTr="00346AAB">
        <w:tc>
          <w:tcPr>
            <w:tcW w:w="565" w:type="dxa"/>
            <w:vAlign w:val="center"/>
          </w:tcPr>
          <w:p w14:paraId="1912C51F" w14:textId="18F22CCB" w:rsidR="00F24B99" w:rsidRPr="00FF452E" w:rsidRDefault="00F24B99" w:rsidP="003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0020EA31" w14:textId="4E84277B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6E6169D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3FE63E3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1305A55D" w14:textId="77777777" w:rsidTr="00346AAB">
        <w:tc>
          <w:tcPr>
            <w:tcW w:w="565" w:type="dxa"/>
            <w:vAlign w:val="center"/>
          </w:tcPr>
          <w:p w14:paraId="5C5C403C" w14:textId="1DAD2EEE" w:rsidR="00F24B99" w:rsidRPr="00FF452E" w:rsidRDefault="00F24B99" w:rsidP="003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A1921D3" w14:textId="3EEB868E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133884D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100B3FD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2CE820B2" w14:textId="77777777" w:rsidTr="00346AAB">
        <w:tc>
          <w:tcPr>
            <w:tcW w:w="565" w:type="dxa"/>
            <w:vAlign w:val="center"/>
          </w:tcPr>
          <w:p w14:paraId="5AA599F5" w14:textId="17EE295E" w:rsidR="00F24B99" w:rsidRPr="00FF452E" w:rsidRDefault="00F24B99" w:rsidP="003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1E1021B0" w14:textId="6C95CC80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BE91847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8555699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60F36BEF" w14:textId="77777777" w:rsidTr="00346AAB">
        <w:tc>
          <w:tcPr>
            <w:tcW w:w="565" w:type="dxa"/>
            <w:vAlign w:val="center"/>
          </w:tcPr>
          <w:p w14:paraId="603B22D4" w14:textId="26B5CAE0" w:rsidR="00F24B99" w:rsidRPr="00FF452E" w:rsidRDefault="00F24B99" w:rsidP="003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7B41ADF" w14:textId="49D33F50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3377C085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4216A30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2E15965F" w14:textId="77777777" w:rsidTr="00346AAB">
        <w:tc>
          <w:tcPr>
            <w:tcW w:w="565" w:type="dxa"/>
            <w:vAlign w:val="center"/>
          </w:tcPr>
          <w:p w14:paraId="75808803" w14:textId="2734B10B" w:rsidR="00F24B99" w:rsidRPr="00FF452E" w:rsidRDefault="00F24B99" w:rsidP="0034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5EEED346" w14:textId="4830C0CB" w:rsidR="00F24B99" w:rsidRPr="00FF452E" w:rsidRDefault="00F24B99" w:rsidP="005E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B2C0BC2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3CBD776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4E8EA9F7" w14:textId="77777777" w:rsidTr="00346AAB">
        <w:tc>
          <w:tcPr>
            <w:tcW w:w="565" w:type="dxa"/>
            <w:vAlign w:val="center"/>
          </w:tcPr>
          <w:p w14:paraId="0D367F73" w14:textId="2B78B948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</w:tcPr>
          <w:p w14:paraId="7EC41672" w14:textId="116118B2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39E120B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22708F0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AAB" w:rsidRPr="00FF452E" w14:paraId="21ECF9FA" w14:textId="77777777" w:rsidTr="00346AAB">
        <w:tc>
          <w:tcPr>
            <w:tcW w:w="565" w:type="dxa"/>
            <w:vAlign w:val="center"/>
          </w:tcPr>
          <w:p w14:paraId="4AE12EB7" w14:textId="5168C12B" w:rsidR="00346AAB" w:rsidRDefault="00346AAB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3BC9F0C8" w14:textId="54FD1C2F" w:rsidR="00346AAB" w:rsidRPr="001B14A3" w:rsidRDefault="00346AAB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4D26FB60" w14:textId="11D0888B" w:rsidR="00346AAB" w:rsidRPr="00FF452E" w:rsidRDefault="00346AAB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B868018" w14:textId="77777777" w:rsidR="00346AAB" w:rsidRPr="00FF452E" w:rsidRDefault="00346AAB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99" w:rsidRPr="00FF452E" w14:paraId="18D8BC2A" w14:textId="77777777" w:rsidTr="00346AAB">
        <w:tc>
          <w:tcPr>
            <w:tcW w:w="565" w:type="dxa"/>
            <w:vAlign w:val="center"/>
          </w:tcPr>
          <w:p w14:paraId="521B4D35" w14:textId="3AC7696F" w:rsidR="00F24B99" w:rsidRPr="00FF452E" w:rsidRDefault="00346AAB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3" w:type="dxa"/>
          </w:tcPr>
          <w:p w14:paraId="7C6DDA58" w14:textId="0D2F27C5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D5E57FC" w14:textId="77777777" w:rsidR="00F24B99" w:rsidRPr="00FF452E" w:rsidRDefault="00F24B99" w:rsidP="00346A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47621552" w14:textId="77777777" w:rsidR="00F24B99" w:rsidRPr="00FF452E" w:rsidRDefault="00F24B99" w:rsidP="005E5A4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C0EA4" w14:textId="5ECABCD6" w:rsidR="00F24B99" w:rsidRDefault="00F24B9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C90">
        <w:rPr>
          <w:rFonts w:ascii="Times New Roman" w:hAnsi="Times New Roman" w:cs="Times New Roman"/>
          <w:sz w:val="24"/>
          <w:szCs w:val="24"/>
        </w:rPr>
        <w:t>Принятое решение комиссии:</w:t>
      </w:r>
      <w:r w:rsidRPr="00371C90">
        <w:rPr>
          <w:sz w:val="24"/>
          <w:szCs w:val="24"/>
        </w:rPr>
        <w:t xml:space="preserve"> </w:t>
      </w:r>
      <w:r w:rsidRPr="00371C90">
        <w:rPr>
          <w:rFonts w:ascii="Times New Roman" w:hAnsi="Times New Roman" w:cs="Times New Roman"/>
          <w:sz w:val="24"/>
          <w:szCs w:val="24"/>
        </w:rPr>
        <w:t>единогласно приято решение</w:t>
      </w:r>
      <w:r w:rsidRPr="00371C90">
        <w:rPr>
          <w:sz w:val="24"/>
          <w:szCs w:val="24"/>
        </w:rPr>
        <w:t xml:space="preserve"> </w:t>
      </w:r>
      <w:r w:rsidRPr="00371C90">
        <w:rPr>
          <w:rFonts w:ascii="Times New Roman" w:hAnsi="Times New Roman" w:cs="Times New Roman"/>
          <w:sz w:val="24"/>
          <w:szCs w:val="24"/>
        </w:rPr>
        <w:t>о рассмотрении поданной заявки</w:t>
      </w:r>
      <w:r>
        <w:rPr>
          <w:rFonts w:ascii="Times New Roman" w:hAnsi="Times New Roman" w:cs="Times New Roman"/>
          <w:sz w:val="24"/>
          <w:szCs w:val="24"/>
        </w:rPr>
        <w:t xml:space="preserve"> ООО «Файер»</w:t>
      </w:r>
      <w:r w:rsidRPr="00371C90">
        <w:rPr>
          <w:rFonts w:ascii="Times New Roman" w:hAnsi="Times New Roman" w:cs="Times New Roman"/>
          <w:sz w:val="24"/>
          <w:szCs w:val="24"/>
        </w:rPr>
        <w:t xml:space="preserve"> на участие в запросе пред</w:t>
      </w:r>
      <w:r>
        <w:rPr>
          <w:rFonts w:ascii="Times New Roman" w:hAnsi="Times New Roman" w:cs="Times New Roman"/>
          <w:sz w:val="24"/>
          <w:szCs w:val="24"/>
        </w:rPr>
        <w:t>ложений по лоту № 1 в качестве окончательных предложений</w:t>
      </w:r>
      <w:r w:rsidRPr="00371C90">
        <w:rPr>
          <w:rFonts w:ascii="Times New Roman" w:hAnsi="Times New Roman" w:cs="Times New Roman"/>
          <w:sz w:val="24"/>
          <w:szCs w:val="24"/>
        </w:rPr>
        <w:t xml:space="preserve"> в рамках данного заседания комиссии.</w:t>
      </w:r>
    </w:p>
    <w:p w14:paraId="0B816FE0" w14:textId="31735D37" w:rsidR="00F24B99" w:rsidRDefault="00686D7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</w:t>
      </w:r>
      <w:r w:rsidR="00F24B99" w:rsidRPr="00371C90">
        <w:rPr>
          <w:rFonts w:ascii="Times New Roman" w:hAnsi="Times New Roman" w:cs="Times New Roman"/>
          <w:sz w:val="24"/>
          <w:szCs w:val="24"/>
        </w:rPr>
        <w:t>. Председателем комисс</w:t>
      </w:r>
      <w:r w:rsidR="00F24B99">
        <w:rPr>
          <w:rFonts w:ascii="Times New Roman" w:hAnsi="Times New Roman" w:cs="Times New Roman"/>
          <w:sz w:val="24"/>
          <w:szCs w:val="24"/>
        </w:rPr>
        <w:t>ии определенно время проведения</w:t>
      </w:r>
      <w:r w:rsidR="00F24B99" w:rsidRPr="00371C90">
        <w:rPr>
          <w:rFonts w:ascii="Times New Roman" w:hAnsi="Times New Roman" w:cs="Times New Roman"/>
          <w:sz w:val="24"/>
          <w:szCs w:val="24"/>
        </w:rPr>
        <w:t xml:space="preserve"> заседания комиссии по рассмотрению окончательных предложений:</w:t>
      </w:r>
      <w:r w:rsidR="00F24B99" w:rsidRPr="00371C90">
        <w:rPr>
          <w:sz w:val="24"/>
          <w:szCs w:val="24"/>
        </w:rPr>
        <w:t xml:space="preserve"> </w:t>
      </w:r>
      <w:r w:rsidR="00F24B99">
        <w:rPr>
          <w:rFonts w:ascii="Times New Roman" w:hAnsi="Times New Roman" w:cs="Times New Roman"/>
          <w:sz w:val="24"/>
          <w:szCs w:val="24"/>
        </w:rPr>
        <w:t>10 часов 30 минут 20 сентября 2024</w:t>
      </w:r>
      <w:r w:rsidR="00F24B99" w:rsidRPr="00371C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B6DE935" w14:textId="46C353A1" w:rsidR="00F24B99" w:rsidRPr="00371C90" w:rsidRDefault="00686D79" w:rsidP="00F24B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</w:t>
      </w:r>
      <w:r w:rsidR="00F24B99" w:rsidRPr="00371C90">
        <w:rPr>
          <w:rFonts w:ascii="Times New Roman" w:hAnsi="Times New Roman" w:cs="Times New Roman"/>
          <w:sz w:val="24"/>
          <w:szCs w:val="24"/>
        </w:rPr>
        <w:t>. Результаты вскрытия конвертов с заявками на участие в запросе предложений.</w:t>
      </w:r>
    </w:p>
    <w:p w14:paraId="4298928F" w14:textId="77777777" w:rsidR="00F24B99" w:rsidRDefault="00F24B99" w:rsidP="00F24B99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>По итогам зас</w:t>
      </w:r>
      <w:r>
        <w:rPr>
          <w:rFonts w:ascii="Times New Roman" w:hAnsi="Times New Roman" w:cs="Times New Roman"/>
          <w:sz w:val="24"/>
          <w:szCs w:val="24"/>
        </w:rPr>
        <w:t>едания Комиссии было</w:t>
      </w:r>
      <w:r w:rsidRPr="00371C90">
        <w:rPr>
          <w:rFonts w:ascii="Times New Roman" w:hAnsi="Times New Roman" w:cs="Times New Roman"/>
          <w:sz w:val="24"/>
          <w:szCs w:val="24"/>
        </w:rPr>
        <w:t xml:space="preserve"> рассмотрено заявок:</w:t>
      </w:r>
    </w:p>
    <w:p w14:paraId="19E8B362" w14:textId="719EA141" w:rsidR="00F24B99" w:rsidRDefault="00F24B99" w:rsidP="004D05C6">
      <w:pPr>
        <w:tabs>
          <w:tab w:val="left" w:pos="915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</w:t>
      </w:r>
      <w:r w:rsidRPr="00371C90">
        <w:rPr>
          <w:rFonts w:ascii="Times New Roman" w:hAnsi="Times New Roman" w:cs="Times New Roman"/>
          <w:sz w:val="24"/>
          <w:szCs w:val="24"/>
        </w:rPr>
        <w:t xml:space="preserve"> Лоту № 1 – 1 </w:t>
      </w:r>
      <w:r>
        <w:rPr>
          <w:rFonts w:ascii="Times New Roman" w:hAnsi="Times New Roman" w:cs="Times New Roman"/>
          <w:sz w:val="24"/>
          <w:szCs w:val="24"/>
        </w:rPr>
        <w:t xml:space="preserve">(одна) заявка. В соответствии с подпунктом в) части второй пункта 9 статьи 44 Закона, </w:t>
      </w:r>
      <w:r w:rsidRPr="00371C90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признан несостоявшимся.</w:t>
      </w:r>
    </w:p>
    <w:p w14:paraId="0A40CCFA" w14:textId="4A3BF9F5" w:rsidR="004D05C6" w:rsidRDefault="004D05C6" w:rsidP="004D05C6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D79">
        <w:rPr>
          <w:rFonts w:ascii="Times New Roman" w:hAnsi="Times New Roman" w:cs="Times New Roman"/>
          <w:sz w:val="24"/>
          <w:szCs w:val="24"/>
        </w:rPr>
        <w:t>20</w:t>
      </w:r>
      <w:r w:rsidR="00F24B99" w:rsidRPr="00371C90">
        <w:rPr>
          <w:rFonts w:ascii="Times New Roman" w:hAnsi="Times New Roman" w:cs="Times New Roman"/>
          <w:sz w:val="24"/>
          <w:szCs w:val="24"/>
        </w:rPr>
        <w:t xml:space="preserve">. Публикация и хранения протокола. </w:t>
      </w:r>
    </w:p>
    <w:p w14:paraId="6FDA6516" w14:textId="77777777" w:rsidR="004D05C6" w:rsidRPr="004D05C6" w:rsidRDefault="004D05C6" w:rsidP="004D05C6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5C6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5EA249B7" w14:textId="2864DF26" w:rsidR="004D05C6" w:rsidRPr="004D05C6" w:rsidRDefault="004D05C6" w:rsidP="004D05C6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C6">
        <w:rPr>
          <w:rFonts w:ascii="Times New Roman" w:hAnsi="Times New Roman" w:cs="Times New Roman"/>
          <w:sz w:val="24"/>
          <w:szCs w:val="24"/>
        </w:rPr>
        <w:tab/>
      </w:r>
      <w:r w:rsidRPr="004D05C6">
        <w:rPr>
          <w:rFonts w:ascii="Times New Roman" w:hAnsi="Times New Roman"/>
          <w:sz w:val="24"/>
          <w:szCs w:val="24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7EFAA648" w14:textId="0AC51E44" w:rsidR="004D05C6" w:rsidRPr="008970CD" w:rsidRDefault="004D05C6" w:rsidP="004D05C6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D79">
        <w:rPr>
          <w:rFonts w:ascii="Times New Roman" w:hAnsi="Times New Roman" w:cs="Times New Roman"/>
          <w:sz w:val="24"/>
          <w:szCs w:val="24"/>
        </w:rPr>
        <w:t>21</w:t>
      </w:r>
      <w:r w:rsidRPr="008970CD">
        <w:rPr>
          <w:rFonts w:ascii="Times New Roman" w:hAnsi="Times New Roman" w:cs="Times New Roman"/>
          <w:sz w:val="24"/>
          <w:szCs w:val="24"/>
        </w:rPr>
        <w:t>. Подписи членов комиссии по осуществлению закупок:</w:t>
      </w:r>
    </w:p>
    <w:p w14:paraId="622E63B2" w14:textId="5D99FD54" w:rsidR="00F24B99" w:rsidRPr="004D05C6" w:rsidRDefault="00F24B99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C6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датель комиссии: ____________ /__________</w:t>
      </w:r>
      <w:r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8B38D51" w14:textId="79A45621" w:rsidR="00F24B99" w:rsidRPr="004D05C6" w:rsidRDefault="00D92BC8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</w:t>
      </w:r>
      <w:r w:rsidR="00F24B99"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0B411440" w14:textId="7F1B94AB" w:rsidR="00F24B99" w:rsidRPr="004D05C6" w:rsidRDefault="00493E23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 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24B99" w:rsidRPr="004D05C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5AB29B16" w14:textId="1F4B2C10" w:rsidR="00F24B99" w:rsidRPr="004D05C6" w:rsidRDefault="00493E23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24B99"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0F491E8" w14:textId="68B17A62" w:rsidR="00F24B99" w:rsidRPr="004D05C6" w:rsidRDefault="00493E23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24B99"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18E2EE0" w14:textId="69C52F9F" w:rsidR="00F24B99" w:rsidRPr="004D05C6" w:rsidRDefault="00493E23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F24B99"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6A906B1" w14:textId="321D57AA" w:rsidR="00F24B99" w:rsidRPr="004D05C6" w:rsidRDefault="00F24B99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C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D05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93E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D05C6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D727A6E" w14:textId="337BCDE8" w:rsidR="00F24B99" w:rsidRPr="004D05C6" w:rsidRDefault="00F24B99" w:rsidP="00F24B99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C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D05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93E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D92BC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4D05C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5BCFCEC3" w14:textId="77777777" w:rsidR="00F24B99" w:rsidRPr="004D05C6" w:rsidRDefault="00F24B99" w:rsidP="00F24B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F1F8" w14:textId="1D2DF42F" w:rsidR="00F24B99" w:rsidRPr="004D05C6" w:rsidRDefault="00F24B99" w:rsidP="00F24B9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C6">
        <w:rPr>
          <w:rFonts w:ascii="Times New Roman" w:hAnsi="Times New Roman" w:cs="Times New Roman"/>
          <w:sz w:val="24"/>
          <w:szCs w:val="24"/>
        </w:rPr>
        <w:tab/>
        <w:t>Секретарь комиссии: _________ /</w:t>
      </w:r>
      <w:r w:rsidR="00D92BC8">
        <w:rPr>
          <w:rFonts w:ascii="Times New Roman" w:hAnsi="Times New Roman" w:cs="Times New Roman"/>
          <w:sz w:val="24"/>
          <w:szCs w:val="24"/>
        </w:rPr>
        <w:t>______________</w:t>
      </w:r>
      <w:r w:rsidRPr="004D05C6">
        <w:rPr>
          <w:rFonts w:ascii="Times New Roman" w:hAnsi="Times New Roman" w:cs="Times New Roman"/>
          <w:sz w:val="24"/>
          <w:szCs w:val="24"/>
        </w:rPr>
        <w:t>/</w:t>
      </w:r>
    </w:p>
    <w:p w14:paraId="400F21E7" w14:textId="77777777" w:rsidR="00F24B99" w:rsidRPr="004D05C6" w:rsidRDefault="00F24B99" w:rsidP="00F24B99">
      <w:pPr>
        <w:tabs>
          <w:tab w:val="left" w:pos="91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AFE5E21" w14:textId="77777777" w:rsidR="00F24B99" w:rsidRPr="004D05C6" w:rsidRDefault="00F24B9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78B9EC" w14:textId="77777777" w:rsidR="00F24B99" w:rsidRPr="00371C90" w:rsidRDefault="00F24B99" w:rsidP="00F24B99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26DBF8" w14:textId="77777777" w:rsidR="00F24B99" w:rsidRPr="00371C90" w:rsidRDefault="00F24B99" w:rsidP="00F24B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7ED2E4" w14:textId="77777777" w:rsidR="00622613" w:rsidRDefault="00622613" w:rsidP="00F24B9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22613" w:rsidSect="004D05C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96D51E3" w14:textId="77777777" w:rsidR="00622613" w:rsidRPr="0079173D" w:rsidRDefault="00622613" w:rsidP="006226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1EB623B" w14:textId="77777777" w:rsidR="00622613" w:rsidRPr="0079173D" w:rsidRDefault="00622613" w:rsidP="006226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4E24596F" w14:textId="77777777" w:rsidR="00622613" w:rsidRPr="0079173D" w:rsidRDefault="00622613" w:rsidP="006226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«_______» ________ 20_____ г. №______</w:t>
      </w:r>
    </w:p>
    <w:p w14:paraId="6387D5A8" w14:textId="77777777" w:rsidR="00622613" w:rsidRPr="0079173D" w:rsidRDefault="00622613" w:rsidP="006226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1C822B" w14:textId="77777777" w:rsidR="00622613" w:rsidRPr="0079173D" w:rsidRDefault="00622613" w:rsidP="006226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Журнал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14:paraId="79BA9A49" w14:textId="77777777" w:rsidR="00622613" w:rsidRPr="0079173D" w:rsidRDefault="00622613" w:rsidP="00622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622613" w:rsidRPr="0079173D" w14:paraId="7C7780DB" w14:textId="77777777" w:rsidTr="00B53CA0">
        <w:tc>
          <w:tcPr>
            <w:tcW w:w="568" w:type="dxa"/>
          </w:tcPr>
          <w:p w14:paraId="06BDEDA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5213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806908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B4A58B6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5E39FAE2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715A95D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BFA9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14:paraId="4B4C8CC9" w14:textId="77777777" w:rsidR="00622613" w:rsidRPr="0079173D" w:rsidRDefault="00622613" w:rsidP="00B53CA0">
            <w:pPr>
              <w:tabs>
                <w:tab w:val="center" w:pos="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C1E56B" w14:textId="77777777" w:rsidR="00622613" w:rsidRPr="0079173D" w:rsidRDefault="00622613" w:rsidP="00B53CA0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76" w:type="dxa"/>
          </w:tcPr>
          <w:p w14:paraId="738B1103" w14:textId="77777777" w:rsidR="00622613" w:rsidRPr="0079173D" w:rsidRDefault="00622613" w:rsidP="00B53CA0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188372" w14:textId="77777777" w:rsidR="00622613" w:rsidRPr="0079173D" w:rsidRDefault="00622613" w:rsidP="00B53CA0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22613" w:rsidRPr="0079173D" w14:paraId="396B3A72" w14:textId="77777777" w:rsidTr="00B53CA0">
        <w:tc>
          <w:tcPr>
            <w:tcW w:w="568" w:type="dxa"/>
          </w:tcPr>
          <w:p w14:paraId="0F97469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97C2AEF" w14:textId="77777777" w:rsidR="00622613" w:rsidRPr="0079173D" w:rsidRDefault="00622613" w:rsidP="00B53CA0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87D402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51F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9ECA66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C77814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68CF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3" w:rsidRPr="0079173D" w14:paraId="7B47481E" w14:textId="77777777" w:rsidTr="00B53CA0">
        <w:trPr>
          <w:trHeight w:val="531"/>
        </w:trPr>
        <w:tc>
          <w:tcPr>
            <w:tcW w:w="568" w:type="dxa"/>
          </w:tcPr>
          <w:p w14:paraId="61AE0945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A67E72" w14:textId="77777777" w:rsidR="00622613" w:rsidRPr="0079173D" w:rsidRDefault="00622613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4DC836" w14:textId="77777777" w:rsidR="00622613" w:rsidRPr="0079173D" w:rsidRDefault="00622613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068F91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BE8040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4AD12C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3" w:rsidRPr="0079173D" w14:paraId="1FD17585" w14:textId="77777777" w:rsidTr="00B53CA0">
        <w:trPr>
          <w:trHeight w:val="240"/>
        </w:trPr>
        <w:tc>
          <w:tcPr>
            <w:tcW w:w="568" w:type="dxa"/>
          </w:tcPr>
          <w:p w14:paraId="78A69D82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F572BF" w14:textId="77777777" w:rsidR="00622613" w:rsidRPr="0079173D" w:rsidRDefault="00622613" w:rsidP="00B53C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E03B" w14:textId="77777777" w:rsidR="00622613" w:rsidRPr="0079173D" w:rsidRDefault="00622613" w:rsidP="00B53C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89FEEB" w14:textId="77777777" w:rsidR="00622613" w:rsidRPr="0079173D" w:rsidRDefault="00622613" w:rsidP="00B5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053BCA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D3739F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7804B" w14:textId="77777777" w:rsidR="00622613" w:rsidRPr="0079173D" w:rsidRDefault="00622613" w:rsidP="00B5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329A" w14:textId="77777777" w:rsidR="00622613" w:rsidRPr="0079173D" w:rsidRDefault="00622613" w:rsidP="00622613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ab/>
      </w:r>
    </w:p>
    <w:p w14:paraId="3A201C21" w14:textId="7D2408DC" w:rsidR="00622613" w:rsidRPr="0079173D" w:rsidRDefault="00622613" w:rsidP="00622613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Секретарь комиссии: _______ /</w:t>
      </w:r>
      <w:r w:rsidR="00D92BC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CE40430" w14:textId="77777777" w:rsidR="00622613" w:rsidRPr="0079173D" w:rsidRDefault="00622613" w:rsidP="00622613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52819C59" w14:textId="77777777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57E65C" w14:textId="77777777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2D4412" w14:textId="77777777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9288D" w14:textId="77777777" w:rsidR="00622613" w:rsidRDefault="00622613" w:rsidP="00622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58409" w14:textId="77777777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972CCE" w14:textId="77777777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D5D8C" w14:textId="35FC2713" w:rsidR="00622613" w:rsidRPr="0079173D" w:rsidRDefault="00622613" w:rsidP="00622613">
      <w:pPr>
        <w:jc w:val="both"/>
        <w:rPr>
          <w:rFonts w:ascii="Times New Roman" w:hAnsi="Times New Roman" w:cs="Times New Roman"/>
          <w:sz w:val="24"/>
          <w:szCs w:val="24"/>
        </w:rPr>
        <w:sectPr w:rsidR="00622613" w:rsidRPr="0079173D" w:rsidSect="0079173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56AAEA2" w14:textId="77777777" w:rsidR="00622613" w:rsidRPr="0079173D" w:rsidRDefault="00622613" w:rsidP="0062261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Приложение № 2</w:t>
      </w:r>
    </w:p>
    <w:p w14:paraId="08BA507A" w14:textId="77777777" w:rsidR="00622613" w:rsidRPr="0079173D" w:rsidRDefault="00622613" w:rsidP="0062261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«______» __________ 20_______ г. № ________</w:t>
      </w:r>
    </w:p>
    <w:p w14:paraId="6EAE00B4" w14:textId="77777777" w:rsidR="00622613" w:rsidRPr="0079173D" w:rsidRDefault="00622613" w:rsidP="0062261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45DF5EC" w14:textId="77777777" w:rsidR="00622613" w:rsidRPr="0079173D" w:rsidRDefault="00622613" w:rsidP="0062261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3B03461" w14:textId="77777777" w:rsidR="00622613" w:rsidRPr="0079173D" w:rsidRDefault="00622613" w:rsidP="0062261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73D">
        <w:rPr>
          <w:rFonts w:ascii="Times New Roman" w:hAnsi="Times New Roman" w:cs="Times New Roman"/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59D63851" w14:textId="1D48EEE1" w:rsidR="00622613" w:rsidRPr="00D534D0" w:rsidRDefault="00622613" w:rsidP="0062261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534D0">
        <w:rPr>
          <w:rFonts w:ascii="Times New Roman" w:hAnsi="Times New Roman" w:cs="Times New Roman"/>
          <w:sz w:val="20"/>
          <w:szCs w:val="20"/>
        </w:rPr>
        <w:t xml:space="preserve">ЛОТ 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№ 1</w:t>
      </w:r>
      <w:r w:rsidRPr="00D534D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214"/>
        <w:gridCol w:w="4784"/>
      </w:tblGrid>
      <w:tr w:rsidR="00622613" w:rsidRPr="0079173D" w14:paraId="0BEC3E87" w14:textId="77777777" w:rsidTr="00B53CA0">
        <w:tc>
          <w:tcPr>
            <w:tcW w:w="562" w:type="dxa"/>
            <w:vMerge w:val="restart"/>
          </w:tcPr>
          <w:p w14:paraId="0A3B556B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8A31E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6870B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6197A655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14:paraId="11D4F61B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21A83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FEFFA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784" w:type="dxa"/>
          </w:tcPr>
          <w:p w14:paraId="22D6223D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22613" w:rsidRPr="0079173D" w14:paraId="261228B5" w14:textId="77777777" w:rsidTr="00B53CA0">
        <w:tc>
          <w:tcPr>
            <w:tcW w:w="562" w:type="dxa"/>
            <w:vMerge/>
          </w:tcPr>
          <w:p w14:paraId="012775A6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61D9020C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5D306EA9" w14:textId="1C609CC5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Файер</w:t>
            </w:r>
            <w:proofErr w:type="spellEnd"/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22613" w:rsidRPr="0079173D" w14:paraId="41F7B7B9" w14:textId="77777777" w:rsidTr="00B53CA0">
        <w:tc>
          <w:tcPr>
            <w:tcW w:w="562" w:type="dxa"/>
            <w:vMerge/>
          </w:tcPr>
          <w:p w14:paraId="21B05D08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14:paraId="05EDB501" w14:textId="77777777" w:rsidR="00622613" w:rsidRPr="0079173D" w:rsidRDefault="00622613" w:rsidP="00B53CA0">
            <w:pPr>
              <w:tabs>
                <w:tab w:val="left" w:pos="60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</w:tcPr>
          <w:p w14:paraId="0B45AA94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№1</w:t>
            </w:r>
          </w:p>
          <w:p w14:paraId="0AADA09F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613" w:rsidRPr="0079173D" w14:paraId="102677AE" w14:textId="77777777" w:rsidTr="00B53CA0">
        <w:tc>
          <w:tcPr>
            <w:tcW w:w="562" w:type="dxa"/>
          </w:tcPr>
          <w:p w14:paraId="57500461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33C4E4B7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4" w:type="dxa"/>
          </w:tcPr>
          <w:p w14:paraId="23871467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22613" w:rsidRPr="0079173D" w14:paraId="56F0E54F" w14:textId="77777777" w:rsidTr="00B53CA0">
        <w:tc>
          <w:tcPr>
            <w:tcW w:w="562" w:type="dxa"/>
          </w:tcPr>
          <w:p w14:paraId="2ECA13E5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14:paraId="196A0F30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784" w:type="dxa"/>
            <w:vAlign w:val="center"/>
          </w:tcPr>
          <w:p w14:paraId="14D5537F" w14:textId="77777777" w:rsidR="00622613" w:rsidRPr="0079173D" w:rsidRDefault="00622613" w:rsidP="00B53CA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4EEBA507" w14:textId="77777777" w:rsidTr="00B53CA0">
        <w:tc>
          <w:tcPr>
            <w:tcW w:w="562" w:type="dxa"/>
          </w:tcPr>
          <w:p w14:paraId="7299EE0C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14:paraId="164E4736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784" w:type="dxa"/>
            <w:vAlign w:val="center"/>
          </w:tcPr>
          <w:p w14:paraId="540E980A" w14:textId="77777777" w:rsidR="00622613" w:rsidRPr="0079173D" w:rsidRDefault="00622613" w:rsidP="00B53CA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5BC954CA" w14:textId="77777777" w:rsidTr="00B53CA0">
        <w:tc>
          <w:tcPr>
            <w:tcW w:w="562" w:type="dxa"/>
          </w:tcPr>
          <w:p w14:paraId="4126DEE0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4" w:type="dxa"/>
          </w:tcPr>
          <w:p w14:paraId="0B410F58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784" w:type="dxa"/>
            <w:vAlign w:val="center"/>
          </w:tcPr>
          <w:p w14:paraId="59F65FE2" w14:textId="77777777" w:rsidR="00622613" w:rsidRPr="0079173D" w:rsidRDefault="00622613" w:rsidP="00B53CA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63B6A2C1" w14:textId="77777777" w:rsidTr="00B53CA0">
        <w:tc>
          <w:tcPr>
            <w:tcW w:w="562" w:type="dxa"/>
          </w:tcPr>
          <w:p w14:paraId="55C6B49B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4" w:type="dxa"/>
          </w:tcPr>
          <w:p w14:paraId="430B7560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784" w:type="dxa"/>
            <w:vAlign w:val="center"/>
          </w:tcPr>
          <w:p w14:paraId="29A2C043" w14:textId="77777777" w:rsidR="00622613" w:rsidRPr="0079173D" w:rsidRDefault="00622613" w:rsidP="00B53CA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22613" w:rsidRPr="0079173D" w14:paraId="2602CE49" w14:textId="77777777" w:rsidTr="00B53CA0">
        <w:tc>
          <w:tcPr>
            <w:tcW w:w="562" w:type="dxa"/>
          </w:tcPr>
          <w:p w14:paraId="708EACD6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14:paraId="2C898F12" w14:textId="77777777" w:rsidR="00622613" w:rsidRPr="0079173D" w:rsidRDefault="00622613" w:rsidP="00B53CA0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34426CCC" w14:textId="77777777" w:rsidR="00622613" w:rsidRPr="0079173D" w:rsidRDefault="00622613" w:rsidP="00B53CA0">
            <w:pPr>
              <w:widowControl w:val="0"/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73549DFB" w14:textId="77777777" w:rsidR="00622613" w:rsidRPr="0079173D" w:rsidRDefault="00622613" w:rsidP="00B53CA0">
            <w:pPr>
              <w:widowControl w:val="0"/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784" w:type="dxa"/>
            <w:vAlign w:val="center"/>
          </w:tcPr>
          <w:p w14:paraId="103D9827" w14:textId="77777777" w:rsidR="00622613" w:rsidRPr="0079173D" w:rsidRDefault="00622613" w:rsidP="00B53CA0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31A4E1CE" w14:textId="77777777" w:rsidTr="00B53CA0">
        <w:tc>
          <w:tcPr>
            <w:tcW w:w="562" w:type="dxa"/>
          </w:tcPr>
          <w:p w14:paraId="54B0903F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14" w:type="dxa"/>
          </w:tcPr>
          <w:p w14:paraId="149AB6E7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784" w:type="dxa"/>
            <w:vAlign w:val="center"/>
          </w:tcPr>
          <w:p w14:paraId="0E67729E" w14:textId="77777777" w:rsidR="00622613" w:rsidRPr="0079173D" w:rsidRDefault="00622613" w:rsidP="00B53CA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2DBF7E7D" w14:textId="77777777" w:rsidTr="00B53CA0">
        <w:tc>
          <w:tcPr>
            <w:tcW w:w="562" w:type="dxa"/>
          </w:tcPr>
          <w:p w14:paraId="1D775D7A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14:paraId="0749C94C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784" w:type="dxa"/>
            <w:vAlign w:val="center"/>
          </w:tcPr>
          <w:p w14:paraId="34BC1006" w14:textId="77777777" w:rsidR="00622613" w:rsidRPr="0079173D" w:rsidRDefault="00622613" w:rsidP="00B53CA0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  <w:tr w:rsidR="00622613" w:rsidRPr="0079173D" w14:paraId="78C60995" w14:textId="77777777" w:rsidTr="00B53CA0">
        <w:tc>
          <w:tcPr>
            <w:tcW w:w="562" w:type="dxa"/>
          </w:tcPr>
          <w:p w14:paraId="26643FC1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6EEE8762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784" w:type="dxa"/>
            <w:vAlign w:val="center"/>
          </w:tcPr>
          <w:p w14:paraId="4FCCA440" w14:textId="77777777" w:rsidR="00622613" w:rsidRPr="0079173D" w:rsidRDefault="00622613" w:rsidP="00B53CA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22613" w:rsidRPr="0079173D" w14:paraId="26AA058C" w14:textId="77777777" w:rsidTr="00B53CA0">
        <w:tc>
          <w:tcPr>
            <w:tcW w:w="562" w:type="dxa"/>
          </w:tcPr>
          <w:p w14:paraId="606A8D44" w14:textId="77777777" w:rsidR="00622613" w:rsidRPr="0079173D" w:rsidRDefault="00622613" w:rsidP="00B53CA0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</w:tcPr>
          <w:p w14:paraId="72BA5885" w14:textId="77777777" w:rsidR="00622613" w:rsidRPr="0079173D" w:rsidRDefault="00622613" w:rsidP="00B53CA0">
            <w:pPr>
              <w:widowControl w:val="0"/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784" w:type="dxa"/>
            <w:vAlign w:val="center"/>
          </w:tcPr>
          <w:p w14:paraId="71E2D8F4" w14:textId="77777777" w:rsidR="00622613" w:rsidRPr="0079173D" w:rsidRDefault="00622613" w:rsidP="00B53CA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наличии</w:t>
            </w:r>
          </w:p>
        </w:tc>
      </w:tr>
    </w:tbl>
    <w:p w14:paraId="63A39DE7" w14:textId="77777777" w:rsidR="00622613" w:rsidRDefault="00622613" w:rsidP="00622613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</w:p>
    <w:p w14:paraId="16EDA327" w14:textId="7608DF7B" w:rsidR="00622613" w:rsidRPr="0079173D" w:rsidRDefault="00622613" w:rsidP="00622613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 xml:space="preserve">Секретарь комиссии: _______ </w:t>
      </w:r>
      <w:r>
        <w:rPr>
          <w:rFonts w:ascii="Times New Roman" w:hAnsi="Times New Roman" w:cs="Times New Roman"/>
          <w:sz w:val="18"/>
          <w:szCs w:val="18"/>
        </w:rPr>
        <w:t>/</w:t>
      </w:r>
      <w:r w:rsidR="00D92BC8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/</w:t>
      </w:r>
    </w:p>
    <w:p w14:paraId="3598C8CA" w14:textId="77777777" w:rsidR="00622613" w:rsidRPr="0079173D" w:rsidRDefault="00622613" w:rsidP="00622613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79173D">
        <w:rPr>
          <w:rFonts w:ascii="Times New Roman" w:hAnsi="Times New Roman" w:cs="Times New Roman"/>
          <w:sz w:val="18"/>
          <w:szCs w:val="18"/>
        </w:rPr>
        <w:t>Дата: «___» ______ 2024 г.</w:t>
      </w:r>
    </w:p>
    <w:p w14:paraId="415BBB02" w14:textId="77777777" w:rsidR="00622613" w:rsidRPr="0079173D" w:rsidRDefault="00622613" w:rsidP="00622613">
      <w:pPr>
        <w:tabs>
          <w:tab w:val="left" w:pos="6075"/>
        </w:tabs>
        <w:ind w:firstLine="851"/>
        <w:rPr>
          <w:rFonts w:ascii="Times New Roman" w:hAnsi="Times New Roman" w:cs="Times New Roman"/>
          <w:sz w:val="18"/>
          <w:szCs w:val="18"/>
        </w:rPr>
      </w:pPr>
    </w:p>
    <w:p w14:paraId="77221C75" w14:textId="0119A7EE" w:rsidR="00622613" w:rsidRDefault="00622613" w:rsidP="0062261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04C1380" w14:textId="77777777" w:rsidR="00F7307B" w:rsidRPr="0079173D" w:rsidRDefault="00F7307B" w:rsidP="0062261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2AAA172" w14:textId="77777777" w:rsidR="00622613" w:rsidRPr="0079173D" w:rsidRDefault="00622613" w:rsidP="00622613">
      <w:pPr>
        <w:widowControl w:val="0"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173D">
        <w:rPr>
          <w:rFonts w:ascii="Times New Roman" w:hAnsi="Times New Roman"/>
          <w:sz w:val="24"/>
          <w:szCs w:val="24"/>
        </w:rPr>
        <w:t>Приложение № 3 к</w:t>
      </w:r>
    </w:p>
    <w:p w14:paraId="170096D1" w14:textId="77777777" w:rsidR="00622613" w:rsidRPr="0079173D" w:rsidRDefault="00622613" w:rsidP="0062261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Протокола запроса предложений</w:t>
      </w:r>
    </w:p>
    <w:p w14:paraId="0CA681E8" w14:textId="77777777" w:rsidR="00622613" w:rsidRPr="0079173D" w:rsidRDefault="00622613" w:rsidP="0062261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9173D">
        <w:rPr>
          <w:rFonts w:ascii="Times New Roman" w:hAnsi="Times New Roman" w:cs="Times New Roman"/>
        </w:rPr>
        <w:t>«______» __________ 20_______ г. № ________</w:t>
      </w:r>
    </w:p>
    <w:p w14:paraId="6AD25AAD" w14:textId="77777777" w:rsidR="00622613" w:rsidRPr="0079173D" w:rsidRDefault="00622613" w:rsidP="0062261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2ED7DEF" w14:textId="77777777" w:rsidR="00622613" w:rsidRPr="0079173D" w:rsidRDefault="00622613" w:rsidP="0062261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C0500A3" w14:textId="77777777" w:rsidR="00622613" w:rsidRPr="0079173D" w:rsidRDefault="00622613" w:rsidP="0062261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F61348" w14:textId="77777777" w:rsidR="00622613" w:rsidRPr="0079173D" w:rsidRDefault="00622613" w:rsidP="0062261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4E6F20" w14:textId="77777777" w:rsidR="00622613" w:rsidRPr="0079173D" w:rsidRDefault="00622613" w:rsidP="00622613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109DA6A" w14:textId="77777777" w:rsidR="00622613" w:rsidRPr="0079173D" w:rsidRDefault="00622613" w:rsidP="0062261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20D12C4" w14:textId="77777777" w:rsidR="00622613" w:rsidRPr="0079173D" w:rsidRDefault="00622613" w:rsidP="00622613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Информация о цене контракта и преимуществах, предоставляемых заказчиком в соответствии с законодательством Приднестровской Молдавской Республики в сфере закупок</w:t>
      </w:r>
    </w:p>
    <w:p w14:paraId="6A959F39" w14:textId="77777777" w:rsidR="00622613" w:rsidRPr="0079173D" w:rsidRDefault="00622613" w:rsidP="00622613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79173D">
        <w:rPr>
          <w:rFonts w:ascii="Times New Roman" w:hAnsi="Times New Roman"/>
          <w:sz w:val="24"/>
          <w:szCs w:val="24"/>
        </w:rPr>
        <w:t>ЛОТ № 1</w:t>
      </w:r>
    </w:p>
    <w:tbl>
      <w:tblPr>
        <w:tblStyle w:val="a4"/>
        <w:tblW w:w="5188" w:type="pct"/>
        <w:tblInd w:w="-147" w:type="dxa"/>
        <w:tblLook w:val="04A0" w:firstRow="1" w:lastRow="0" w:firstColumn="1" w:lastColumn="0" w:noHBand="0" w:noVBand="1"/>
      </w:tblPr>
      <w:tblGrid>
        <w:gridCol w:w="1188"/>
        <w:gridCol w:w="2537"/>
        <w:gridCol w:w="2543"/>
        <w:gridCol w:w="2050"/>
        <w:gridCol w:w="2178"/>
        <w:gridCol w:w="2907"/>
        <w:gridCol w:w="2178"/>
      </w:tblGrid>
      <w:tr w:rsidR="00622613" w:rsidRPr="0079173D" w14:paraId="779AE318" w14:textId="77777777" w:rsidTr="00622613">
        <w:tc>
          <w:tcPr>
            <w:tcW w:w="381" w:type="pct"/>
            <w:vAlign w:val="center"/>
          </w:tcPr>
          <w:p w14:paraId="090A4C7D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B2517C5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4" w:type="pct"/>
            <w:vAlign w:val="center"/>
          </w:tcPr>
          <w:p w14:paraId="090DE1E5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816" w:type="pct"/>
            <w:vAlign w:val="center"/>
          </w:tcPr>
          <w:p w14:paraId="749FD572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658" w:type="pct"/>
            <w:vAlign w:val="center"/>
          </w:tcPr>
          <w:p w14:paraId="32CC6CA7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7710E6B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14:paraId="77431135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преимущества,</w:t>
            </w:r>
          </w:p>
          <w:p w14:paraId="62F8257F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</w:p>
          <w:p w14:paraId="64C37418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Законом о закупках,</w:t>
            </w:r>
          </w:p>
          <w:p w14:paraId="39499955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pct"/>
            <w:vAlign w:val="center"/>
          </w:tcPr>
          <w:p w14:paraId="578C18D6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Предоставленное преимущество (Обоснование предоставления преимущества)</w:t>
            </w:r>
          </w:p>
        </w:tc>
        <w:tc>
          <w:tcPr>
            <w:tcW w:w="699" w:type="pct"/>
            <w:vAlign w:val="center"/>
          </w:tcPr>
          <w:p w14:paraId="34A1A41B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17BE5" w14:textId="77777777" w:rsidR="00622613" w:rsidRPr="0079173D" w:rsidRDefault="00622613" w:rsidP="00B53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3D">
              <w:rPr>
                <w:rFonts w:ascii="Times New Roman" w:hAnsi="Times New Roman"/>
                <w:sz w:val="24"/>
                <w:szCs w:val="24"/>
              </w:rPr>
              <w:t>Цена контракта, предложенная участником запроса предложений с учетом преимущества</w:t>
            </w:r>
          </w:p>
        </w:tc>
      </w:tr>
      <w:tr w:rsidR="00622613" w:rsidRPr="0079173D" w14:paraId="122A0126" w14:textId="77777777" w:rsidTr="00622613">
        <w:tc>
          <w:tcPr>
            <w:tcW w:w="381" w:type="pct"/>
            <w:vAlign w:val="center"/>
          </w:tcPr>
          <w:p w14:paraId="0C0706EF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1</w:t>
            </w:r>
          </w:p>
        </w:tc>
        <w:tc>
          <w:tcPr>
            <w:tcW w:w="814" w:type="pct"/>
            <w:vAlign w:val="center"/>
          </w:tcPr>
          <w:p w14:paraId="04A1B201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firstLine="16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2</w:t>
            </w:r>
          </w:p>
        </w:tc>
        <w:tc>
          <w:tcPr>
            <w:tcW w:w="816" w:type="pct"/>
            <w:vAlign w:val="center"/>
          </w:tcPr>
          <w:p w14:paraId="4A368629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3</w:t>
            </w:r>
          </w:p>
        </w:tc>
        <w:tc>
          <w:tcPr>
            <w:tcW w:w="658" w:type="pct"/>
            <w:vAlign w:val="center"/>
          </w:tcPr>
          <w:p w14:paraId="28C5BCC5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left="-87" w:right="-89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4</w:t>
            </w:r>
          </w:p>
        </w:tc>
        <w:tc>
          <w:tcPr>
            <w:tcW w:w="699" w:type="pct"/>
            <w:vAlign w:val="center"/>
          </w:tcPr>
          <w:p w14:paraId="44E79E4B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left="-77" w:right="-61" w:firstLine="10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5</w:t>
            </w:r>
          </w:p>
        </w:tc>
        <w:tc>
          <w:tcPr>
            <w:tcW w:w="933" w:type="pct"/>
            <w:vAlign w:val="center"/>
          </w:tcPr>
          <w:p w14:paraId="04B07D17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left="-68" w:right="-103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6</w:t>
            </w:r>
          </w:p>
        </w:tc>
        <w:tc>
          <w:tcPr>
            <w:tcW w:w="699" w:type="pct"/>
            <w:vAlign w:val="center"/>
          </w:tcPr>
          <w:p w14:paraId="01BB86AB" w14:textId="77777777" w:rsidR="00622613" w:rsidRPr="0079173D" w:rsidRDefault="00622613" w:rsidP="00B53CA0">
            <w:pPr>
              <w:tabs>
                <w:tab w:val="left" w:pos="567"/>
                <w:tab w:val="left" w:pos="1701"/>
              </w:tabs>
              <w:ind w:right="-38"/>
              <w:jc w:val="center"/>
              <w:rPr>
                <w:rFonts w:ascii="Times New Roman" w:hAnsi="Times New Roman"/>
              </w:rPr>
            </w:pPr>
            <w:r w:rsidRPr="0079173D">
              <w:rPr>
                <w:rFonts w:ascii="Times New Roman" w:hAnsi="Times New Roman"/>
              </w:rPr>
              <w:t>7</w:t>
            </w:r>
          </w:p>
        </w:tc>
      </w:tr>
      <w:tr w:rsidR="00622613" w:rsidRPr="0079173D" w14:paraId="001A1080" w14:textId="77777777" w:rsidTr="00622613">
        <w:tc>
          <w:tcPr>
            <w:tcW w:w="381" w:type="pct"/>
          </w:tcPr>
          <w:p w14:paraId="707ADD08" w14:textId="77777777" w:rsidR="00622613" w:rsidRPr="0079173D" w:rsidRDefault="00622613" w:rsidP="00B53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14:paraId="347E5EAA" w14:textId="77777777" w:rsidR="00622613" w:rsidRPr="0079173D" w:rsidRDefault="00622613" w:rsidP="00B53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Align w:val="center"/>
          </w:tcPr>
          <w:p w14:paraId="6F0262D1" w14:textId="35CE2A82" w:rsidR="00622613" w:rsidRPr="0079173D" w:rsidRDefault="00622613" w:rsidP="006226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" w:type="pct"/>
          </w:tcPr>
          <w:p w14:paraId="4995DB92" w14:textId="749008A9" w:rsidR="00622613" w:rsidRPr="0079173D" w:rsidRDefault="00622613" w:rsidP="00B53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219 000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99" w:type="pct"/>
          </w:tcPr>
          <w:p w14:paraId="15153C65" w14:textId="77777777" w:rsidR="00622613" w:rsidRPr="0079173D" w:rsidRDefault="00622613" w:rsidP="00B53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pct"/>
          </w:tcPr>
          <w:p w14:paraId="6ABAA5B0" w14:textId="77777777" w:rsidR="00622613" w:rsidRPr="0079173D" w:rsidRDefault="00622613" w:rsidP="00B53CA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  <w:tc>
          <w:tcPr>
            <w:tcW w:w="699" w:type="pct"/>
            <w:vAlign w:val="center"/>
          </w:tcPr>
          <w:p w14:paraId="15733738" w14:textId="728C2D2C" w:rsidR="00622613" w:rsidRPr="0079173D" w:rsidRDefault="00F7307B" w:rsidP="00B53CA0">
            <w:pPr>
              <w:tabs>
                <w:tab w:val="left" w:pos="567"/>
                <w:tab w:val="left" w:pos="170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219 000</w:t>
            </w:r>
            <w:r w:rsidRPr="001B1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02F7B7F9" w14:textId="77777777" w:rsidR="00622613" w:rsidRPr="0079173D" w:rsidRDefault="00622613" w:rsidP="00622613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4598B25" w14:textId="41C69527" w:rsidR="00622613" w:rsidRPr="0079173D" w:rsidRDefault="00622613" w:rsidP="00622613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D92B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  <w:bookmarkStart w:id="2" w:name="_GoBack"/>
      <w:bookmarkEnd w:id="2"/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2A3C01CB" w14:textId="77777777" w:rsidR="00622613" w:rsidRPr="0079173D" w:rsidRDefault="00622613" w:rsidP="00622613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B1D8A02" w14:textId="77777777" w:rsidR="00622613" w:rsidRPr="0079173D" w:rsidRDefault="00622613" w:rsidP="00622613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17445096" w14:textId="77777777" w:rsidR="00622613" w:rsidRPr="0079173D" w:rsidRDefault="00622613" w:rsidP="00622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44683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4A1D607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F9C7421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01FE88F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329963B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D753EEF" w14:textId="77777777" w:rsidR="00622613" w:rsidRPr="0079173D" w:rsidRDefault="00622613" w:rsidP="00622613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F0CDA4" w14:textId="77777777" w:rsidR="00F7307B" w:rsidRPr="0079173D" w:rsidRDefault="00F7307B" w:rsidP="00F7307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14:paraId="550DFD58" w14:textId="77777777" w:rsidR="00F7307B" w:rsidRPr="0079173D" w:rsidRDefault="00F7307B" w:rsidP="00F7307B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4BD010C" w14:textId="77777777" w:rsidR="00F7307B" w:rsidRPr="0079173D" w:rsidRDefault="00F7307B" w:rsidP="00F730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31DDE84D" w14:textId="77777777" w:rsidR="00F7307B" w:rsidRPr="0079173D" w:rsidRDefault="00F7307B" w:rsidP="00F7307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259BA1" w14:textId="77777777" w:rsidR="00F7307B" w:rsidRPr="0079173D" w:rsidRDefault="00F7307B" w:rsidP="00F7307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2D0382C" w14:textId="77777777" w:rsidR="00F7307B" w:rsidRPr="0079173D" w:rsidRDefault="00F7307B" w:rsidP="00F7307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2907AACE" w14:textId="77777777" w:rsidR="00F7307B" w:rsidRPr="0079173D" w:rsidRDefault="00F7307B" w:rsidP="00F7307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1</w:t>
      </w:r>
      <w:r w:rsidRPr="0079173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</w:p>
    <w:p w14:paraId="26306ADE" w14:textId="77777777" w:rsidR="00F7307B" w:rsidRPr="0079173D" w:rsidRDefault="00F7307B" w:rsidP="00F7307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7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07B" w:rsidRPr="0079173D" w14:paraId="1B74D2DB" w14:textId="77777777" w:rsidTr="00B53CA0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A808BCF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08050C7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5A7AE31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CD28E14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A16DE7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02328C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F5A19FA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EA33BB3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37361E7D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23C80CC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625CE5A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36A2E09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F7307B" w:rsidRPr="0079173D" w14:paraId="02366528" w14:textId="77777777" w:rsidTr="00B53CA0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C9EF40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CEC6655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41E9CED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57705F7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22CB4B7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81D9E1A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347528B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F7307B" w:rsidRPr="0079173D" w14:paraId="05D01634" w14:textId="77777777" w:rsidTr="00B53CA0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D36E05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30A263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9D2A860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19240D2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2CD78E0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FA3193E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F0C4C19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7307B" w:rsidRPr="0079173D" w14:paraId="18716DA7" w14:textId="77777777" w:rsidTr="00B53CA0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AF0886F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8AEBF00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2E23114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3A818A15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169B1BDA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7884AF8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2B0DE98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173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658202B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D6FF3E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0ABD79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139D87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28F2454" w14:textId="77777777" w:rsidR="00F7307B" w:rsidRPr="0079173D" w:rsidRDefault="00F7307B" w:rsidP="00B53CA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2886FEA" w14:textId="77777777" w:rsidR="00F7307B" w:rsidRPr="0079173D" w:rsidRDefault="00F7307B" w:rsidP="00F7307B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73D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F7307B" w:rsidRPr="0079173D" w14:paraId="61169C4C" w14:textId="77777777" w:rsidTr="00B53CA0">
        <w:tc>
          <w:tcPr>
            <w:tcW w:w="981" w:type="dxa"/>
          </w:tcPr>
          <w:p w14:paraId="573A5273" w14:textId="77777777" w:rsidR="00F7307B" w:rsidRPr="0079173D" w:rsidRDefault="00F7307B" w:rsidP="00B53CA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379FBF0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29C31130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3B77209A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642A7654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C0A722C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7CACCEA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A23F90F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F7307B" w:rsidRPr="0079173D" w14:paraId="6F5E49F5" w14:textId="77777777" w:rsidTr="00B53CA0">
        <w:tc>
          <w:tcPr>
            <w:tcW w:w="981" w:type="dxa"/>
          </w:tcPr>
          <w:p w14:paraId="3B77065F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03C4087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28468F8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CBB911E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32BAE705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73D815C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D987865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D4F8996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8</w:t>
            </w:r>
          </w:p>
        </w:tc>
      </w:tr>
      <w:tr w:rsidR="00F7307B" w:rsidRPr="0079173D" w14:paraId="13148269" w14:textId="77777777" w:rsidTr="00B53CA0">
        <w:trPr>
          <w:trHeight w:val="267"/>
        </w:trPr>
        <w:tc>
          <w:tcPr>
            <w:tcW w:w="981" w:type="dxa"/>
          </w:tcPr>
          <w:p w14:paraId="0F482F9F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F57A4BA" w14:textId="77777777" w:rsidR="00F7307B" w:rsidRPr="0079173D" w:rsidRDefault="00F7307B" w:rsidP="00B53CA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405755BA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71809875" w14:textId="3DE0D307" w:rsidR="00F7307B" w:rsidRPr="0079173D" w:rsidRDefault="00F7307B" w:rsidP="00B53CA0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6D65C32D" w14:textId="01C4B22E" w:rsidR="00F7307B" w:rsidRPr="0079173D" w:rsidRDefault="00F7307B" w:rsidP="00B53CA0">
            <w:pPr>
              <w:jc w:val="center"/>
            </w:pPr>
            <w:r>
              <w:rPr>
                <w:rFonts w:ascii="Times New Roman" w:hAnsi="Times New Roman" w:cs="Times New Roman"/>
              </w:rPr>
              <w:t>219 000</w:t>
            </w:r>
            <w:r w:rsidRPr="001B14A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</w:tcPr>
          <w:p w14:paraId="73FD8D28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611D2274" w14:textId="77777777" w:rsidR="00F7307B" w:rsidRPr="0079173D" w:rsidRDefault="00F7307B" w:rsidP="00B53CA0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vAlign w:val="center"/>
          </w:tcPr>
          <w:p w14:paraId="35BF9DC6" w14:textId="77777777" w:rsidR="00F7307B" w:rsidRPr="0079173D" w:rsidRDefault="00F7307B" w:rsidP="00B53CA0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100,00</w:t>
            </w:r>
          </w:p>
        </w:tc>
      </w:tr>
      <w:tr w:rsidR="00F7307B" w:rsidRPr="0079173D" w14:paraId="2A79386D" w14:textId="77777777" w:rsidTr="00B53CA0">
        <w:trPr>
          <w:trHeight w:val="257"/>
        </w:trPr>
        <w:tc>
          <w:tcPr>
            <w:tcW w:w="981" w:type="dxa"/>
          </w:tcPr>
          <w:p w14:paraId="14DBA294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48F8D697" w14:textId="77777777" w:rsidR="00F7307B" w:rsidRPr="0079173D" w:rsidRDefault="00F7307B" w:rsidP="00B53CA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0D4D3BFF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70350A5" w14:textId="5275826E" w:rsidR="00F7307B" w:rsidRPr="0079173D" w:rsidRDefault="00F7307B" w:rsidP="00B53CA0">
            <w:pPr>
              <w:rPr>
                <w:rFonts w:ascii="Times New Roman" w:eastAsia="Times New Roman" w:hAnsi="Times New Roman" w:cs="Times New Roman"/>
              </w:rPr>
            </w:pPr>
            <w:r w:rsidRPr="0079173D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Файер</w:t>
            </w:r>
            <w:proofErr w:type="spellEnd"/>
            <w:r w:rsidRPr="0079173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539ADD3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0CE3000" w14:textId="77777777" w:rsidR="00F7307B" w:rsidRPr="0079173D" w:rsidRDefault="00F7307B" w:rsidP="00B53CA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51143A41" w14:textId="77777777" w:rsidR="00F7307B" w:rsidRPr="0079173D" w:rsidRDefault="00F7307B" w:rsidP="00B53CA0">
            <w:pPr>
              <w:jc w:val="center"/>
              <w:rPr>
                <w:rFonts w:ascii="Times New Roman" w:hAnsi="Times New Roman" w:cs="Times New Roman"/>
              </w:rPr>
            </w:pPr>
            <w:r w:rsidRPr="007917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00BA9AE" w14:textId="77777777" w:rsidR="00F7307B" w:rsidRPr="0079173D" w:rsidRDefault="00F7307B" w:rsidP="00B53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7767AA1" w14:textId="77777777" w:rsidR="00F7307B" w:rsidRPr="0079173D" w:rsidRDefault="00F7307B" w:rsidP="00F7307B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91D1361" w14:textId="4B67A056" w:rsidR="00F24B99" w:rsidRPr="00371C90" w:rsidRDefault="00F24B99" w:rsidP="00F24B99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E1C96" w14:textId="77777777" w:rsidR="00F24B99" w:rsidRPr="001B14A3" w:rsidRDefault="00F24B99" w:rsidP="00F24B99">
      <w:pPr>
        <w:tabs>
          <w:tab w:val="left" w:pos="915"/>
          <w:tab w:val="left" w:pos="322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21B4B9A" w14:textId="21148F8B" w:rsidR="0062460F" w:rsidRPr="001B14A3" w:rsidRDefault="0062460F" w:rsidP="0062460F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D3D3D5" w14:textId="77777777" w:rsidR="0062460F" w:rsidRPr="00571187" w:rsidRDefault="0062460F" w:rsidP="0062460F">
      <w:pPr>
        <w:tabs>
          <w:tab w:val="left" w:pos="915"/>
          <w:tab w:val="left" w:pos="3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5F49A" w14:textId="77777777" w:rsidR="0062460F" w:rsidRPr="00B10F42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181608" w14:textId="77777777" w:rsidR="0062460F" w:rsidRPr="00571187" w:rsidRDefault="0062460F" w:rsidP="0062460F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398F26" w14:textId="77777777" w:rsidR="0062460F" w:rsidRPr="00571187" w:rsidRDefault="0062460F" w:rsidP="0062460F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65264D" w14:textId="77777777" w:rsidR="0062460F" w:rsidRPr="00571187" w:rsidRDefault="0062460F" w:rsidP="0062460F">
      <w:pPr>
        <w:tabs>
          <w:tab w:val="left" w:pos="709"/>
          <w:tab w:val="left" w:pos="3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8328D" w14:textId="77777777" w:rsidR="0062460F" w:rsidRPr="00B53100" w:rsidRDefault="0062460F" w:rsidP="00624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2579A" w14:textId="77777777" w:rsidR="0011303B" w:rsidRDefault="0011303B"/>
    <w:sectPr w:rsidR="0011303B" w:rsidSect="00F7307B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5A1A"/>
    <w:multiLevelType w:val="hybridMultilevel"/>
    <w:tmpl w:val="D7708406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A"/>
    <w:rsid w:val="000C7C41"/>
    <w:rsid w:val="0011303B"/>
    <w:rsid w:val="001D7C9C"/>
    <w:rsid w:val="00346AAB"/>
    <w:rsid w:val="00493E23"/>
    <w:rsid w:val="004D05C6"/>
    <w:rsid w:val="00567E2A"/>
    <w:rsid w:val="005B724B"/>
    <w:rsid w:val="00622613"/>
    <w:rsid w:val="0062460F"/>
    <w:rsid w:val="00686D79"/>
    <w:rsid w:val="00834013"/>
    <w:rsid w:val="00C72E17"/>
    <w:rsid w:val="00D92BC8"/>
    <w:rsid w:val="00F24B99"/>
    <w:rsid w:val="00F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8564"/>
  <w15:chartTrackingRefBased/>
  <w15:docId w15:val="{F4B32625-5C0B-435D-BD16-DF108EE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0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6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60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246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qFormat/>
    <w:rsid w:val="00F24B99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4B99"/>
    <w:pPr>
      <w:ind w:left="720"/>
      <w:contextualSpacing/>
    </w:pPr>
  </w:style>
  <w:style w:type="table" w:customStyle="1" w:styleId="12">
    <w:name w:val="Сетка таблицы12"/>
    <w:basedOn w:val="a1"/>
    <w:next w:val="a4"/>
    <w:uiPriority w:val="39"/>
    <w:rsid w:val="00F7307B"/>
    <w:pPr>
      <w:widowControl w:val="0"/>
      <w:spacing w:after="0" w:line="240" w:lineRule="auto"/>
    </w:pPr>
    <w:rPr>
      <w:rFonts w:ascii="Tahoma" w:eastAsia="Tahoma" w:hAnsi="Tahoma" w:cs="Tahoma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79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077764842</dc:creator>
  <cp:keywords/>
  <dc:description/>
  <cp:lastModifiedBy>Пользователь Windows</cp:lastModifiedBy>
  <cp:revision>6</cp:revision>
  <dcterms:created xsi:type="dcterms:W3CDTF">2024-09-23T17:26:00Z</dcterms:created>
  <dcterms:modified xsi:type="dcterms:W3CDTF">2024-09-24T13:58:00Z</dcterms:modified>
</cp:coreProperties>
</file>