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A8A7" w14:textId="77777777" w:rsidR="006A3B59" w:rsidRPr="008970CD" w:rsidRDefault="006A3B59" w:rsidP="00B53657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970CD">
        <w:rPr>
          <w:sz w:val="24"/>
          <w:szCs w:val="24"/>
        </w:rPr>
        <w:t>Протокол запроса предложений</w:t>
      </w:r>
    </w:p>
    <w:p w14:paraId="49B0DDB8" w14:textId="77777777" w:rsidR="00ED1423" w:rsidRPr="008970CD" w:rsidRDefault="006A3B59" w:rsidP="00B5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 w:rsidR="00380B21" w:rsidRPr="008970CD">
        <w:rPr>
          <w:rFonts w:ascii="Times New Roman" w:hAnsi="Times New Roman" w:cs="Times New Roman"/>
          <w:sz w:val="24"/>
          <w:szCs w:val="24"/>
        </w:rPr>
        <w:t>11 сентября</w:t>
      </w:r>
      <w:r w:rsidRPr="008970CD">
        <w:rPr>
          <w:rFonts w:ascii="Times New Roman" w:hAnsi="Times New Roman" w:cs="Times New Roman"/>
          <w:sz w:val="24"/>
          <w:szCs w:val="24"/>
        </w:rPr>
        <w:t xml:space="preserve"> 2024 года № 1,</w:t>
      </w:r>
    </w:p>
    <w:p w14:paraId="2136A786" w14:textId="77777777" w:rsidR="006A3B59" w:rsidRPr="008970CD" w:rsidRDefault="006A3B59" w:rsidP="00B5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закупка:</w:t>
      </w:r>
      <w:r w:rsidR="00380B21" w:rsidRPr="008970CD">
        <w:rPr>
          <w:rFonts w:ascii="Times New Roman" w:hAnsi="Times New Roman" w:cs="Times New Roman"/>
          <w:sz w:val="24"/>
          <w:szCs w:val="24"/>
        </w:rPr>
        <w:t xml:space="preserve"> питательные среды</w:t>
      </w:r>
      <w:r w:rsidRPr="008970CD">
        <w:rPr>
          <w:rFonts w:ascii="Times New Roman" w:hAnsi="Times New Roman" w:cs="Times New Roman"/>
          <w:sz w:val="24"/>
          <w:szCs w:val="24"/>
        </w:rPr>
        <w:t>).</w:t>
      </w:r>
    </w:p>
    <w:p w14:paraId="48C584B0" w14:textId="77777777" w:rsidR="006A3B59" w:rsidRPr="008970CD" w:rsidRDefault="006A3B59" w:rsidP="00B5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8038F0" w14:textId="77777777" w:rsidR="006A3B59" w:rsidRPr="008970CD" w:rsidRDefault="00380B21" w:rsidP="00B53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«19» сентября</w:t>
      </w:r>
      <w:r w:rsidR="006A3B59" w:rsidRPr="008970C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2024 год</w:t>
      </w:r>
      <w:r w:rsidR="006A3B59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</w:t>
      </w:r>
      <w:r w:rsidR="006A3B59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</w:t>
      </w:r>
      <w:r w:rsidRPr="008970C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21</w:t>
      </w:r>
    </w:p>
    <w:p w14:paraId="3E1549B2" w14:textId="77777777" w:rsidR="006A3B59" w:rsidRPr="008970CD" w:rsidRDefault="006A3B59" w:rsidP="00B53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42E146B3" w14:textId="77777777" w:rsidR="006A3B59" w:rsidRPr="008970CD" w:rsidRDefault="006A3B59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57621924" w14:textId="1588DF75" w:rsidR="006A3B59" w:rsidRDefault="00380B21" w:rsidP="00B5365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3EF1437A" w14:textId="48B66D18" w:rsidR="00025B1B" w:rsidRDefault="00025B1B" w:rsidP="00B5365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42064" w14:textId="77777777" w:rsidR="00025B1B" w:rsidRPr="008970CD" w:rsidRDefault="00025B1B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B6B4B" w14:textId="77777777" w:rsidR="006A3B59" w:rsidRPr="008970CD" w:rsidRDefault="006A3B59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="00380B21" w:rsidRPr="008970CD">
        <w:rPr>
          <w:rFonts w:ascii="Times New Roman" w:hAnsi="Times New Roman" w:cs="Times New Roman"/>
          <w:sz w:val="24"/>
          <w:szCs w:val="24"/>
          <w:u w:val="single"/>
        </w:rPr>
        <w:t>19 сентября</w:t>
      </w:r>
      <w:r w:rsidRPr="008970CD">
        <w:rPr>
          <w:rFonts w:ascii="Times New Roman" w:hAnsi="Times New Roman" w:cs="Times New Roman"/>
          <w:sz w:val="24"/>
          <w:szCs w:val="24"/>
          <w:u w:val="single"/>
        </w:rPr>
        <w:t xml:space="preserve"> 2024 года.</w:t>
      </w:r>
    </w:p>
    <w:p w14:paraId="590007B1" w14:textId="77777777" w:rsidR="006A3B59" w:rsidRPr="008970CD" w:rsidRDefault="006A3B59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63230C2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9D507E5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43C545B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6D5800F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D7F1A32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9FD2B5D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56EFA74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482AE78" w14:textId="77777777" w:rsidR="00025B1B" w:rsidRDefault="00025B1B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D813251" w14:textId="01A18EC5" w:rsidR="006A3B59" w:rsidRPr="008970CD" w:rsidRDefault="006A3B59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  <w:bookmarkStart w:id="0" w:name="_GoBack"/>
      <w:bookmarkEnd w:id="0"/>
    </w:p>
    <w:p w14:paraId="60745B6A" w14:textId="77777777" w:rsidR="006A3B59" w:rsidRPr="008970CD" w:rsidRDefault="006A3B59" w:rsidP="00B53657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6AE3D370" w14:textId="77777777" w:rsidR="006A3B59" w:rsidRPr="008970CD" w:rsidRDefault="00380B21" w:rsidP="00380B2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https://zakupki.gospmr.org/index.php/zakupki?view=purchase&amp;id=7968</w:t>
      </w:r>
      <w:r w:rsidR="006A3B59" w:rsidRPr="008970CD">
        <w:rPr>
          <w:rFonts w:ascii="Times New Roman" w:hAnsi="Times New Roman" w:cs="Times New Roman"/>
          <w:sz w:val="24"/>
          <w:szCs w:val="24"/>
        </w:rPr>
        <w:t>.</w:t>
      </w:r>
    </w:p>
    <w:p w14:paraId="41335909" w14:textId="77777777" w:rsidR="009072F1" w:rsidRPr="008970CD" w:rsidRDefault="006A3B59" w:rsidP="00B53657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970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  <w:bookmarkStart w:id="1" w:name="_Hlk163727615"/>
    </w:p>
    <w:p w14:paraId="69EB9718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8010708"/>
      <w:bookmarkEnd w:id="1"/>
      <w:r w:rsidRPr="008970CD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0E1051FB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>Эндо –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25D0FE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7CCF6CB2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C89F35B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17 017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,00 (семнадцать тысяч семнадцать)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1349CC4B" w14:textId="77777777" w:rsidR="00815EBD" w:rsidRPr="008970CD" w:rsidRDefault="00815EBD" w:rsidP="00815EB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12F11BF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55C87E37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Сульфитно</w:t>
      </w:r>
      <w:proofErr w:type="spellEnd"/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– железный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9ED5CE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737D00CC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1D947E75" w14:textId="77777777" w:rsidR="00815EBD" w:rsidRPr="008970CD" w:rsidRDefault="00815EBD" w:rsidP="00815EB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4 480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,00 (четыре тысячи четыреста восемьдесят)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64C41B27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lastRenderedPageBreak/>
        <w:t>Лот № 3</w:t>
      </w:r>
    </w:p>
    <w:p w14:paraId="5252A067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Rappaport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vassiliadis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6E06536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2997A1A2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9209599" w14:textId="77777777" w:rsidR="00815EBD" w:rsidRPr="008970CD" w:rsidRDefault="00815EBD" w:rsidP="00815EB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1 047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,65 (одна тысяча сорок семь)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65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3217EEF1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5B365DA7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Сальмонеллезно</w:t>
      </w:r>
      <w:proofErr w:type="spellEnd"/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шигеллезный</w:t>
      </w:r>
      <w:proofErr w:type="spellEnd"/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B3C228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3E2C675A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4885B3F9" w14:textId="77777777" w:rsidR="00815EBD" w:rsidRPr="008970CD" w:rsidRDefault="00815EBD" w:rsidP="00815EB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6 229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,95 (шесть тысяч двести двадцать девять)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95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4C562DD9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5</w:t>
      </w:r>
    </w:p>
    <w:p w14:paraId="2129C83B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AF35693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444D28C2" w14:textId="77777777" w:rsidR="00815EBD" w:rsidRPr="008970CD" w:rsidRDefault="00815EBD" w:rsidP="00815EB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F216EC5" w14:textId="77777777" w:rsidR="00815EBD" w:rsidRPr="008970CD" w:rsidRDefault="00815EBD" w:rsidP="00CB0A31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3 829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,70 (три тысячи восемьсот двадцать девять)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70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20A362AC" w14:textId="77777777" w:rsidR="00815EBD" w:rsidRPr="008970CD" w:rsidRDefault="00CB0A31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6</w:t>
      </w:r>
    </w:p>
    <w:p w14:paraId="370D1190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 тройным содержанием сахара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B679A2E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20929A86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33EC8EB" w14:textId="77777777" w:rsidR="00815EBD" w:rsidRPr="008970CD" w:rsidRDefault="00815EBD" w:rsidP="00CB0A31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1 227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,45 (одна тысяча двести двадцать семь)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45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0AAEA8BB" w14:textId="77777777" w:rsidR="00815EBD" w:rsidRPr="008970CD" w:rsidRDefault="00CB0A31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7</w:t>
      </w:r>
    </w:p>
    <w:p w14:paraId="698BBABD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3087D654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66361D0B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4505289B" w14:textId="77777777" w:rsidR="00815EBD" w:rsidRPr="008970CD" w:rsidRDefault="00815EBD" w:rsidP="00CB0A31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4 400,00 (четыре тысячи четыреста) руб. ПМР 00 копеек.</w:t>
      </w:r>
    </w:p>
    <w:p w14:paraId="71F39494" w14:textId="77777777" w:rsidR="00815EBD" w:rsidRPr="008970CD" w:rsidRDefault="00CB0A31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8</w:t>
      </w:r>
    </w:p>
    <w:p w14:paraId="2897DC8A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64F46DD3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02633BD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6520E0C3" w14:textId="24D8AC1F" w:rsidR="00B56412" w:rsidRPr="008970CD" w:rsidRDefault="00815EBD" w:rsidP="00D71AD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12 448,50 (двенадцать тысяч четыреста сорок в</w:t>
      </w:r>
      <w:r w:rsidR="00CB0A31" w:rsidRPr="008970CD">
        <w:rPr>
          <w:rFonts w:ascii="Times New Roman" w:hAnsi="Times New Roman" w:cs="Times New Roman"/>
          <w:sz w:val="24"/>
          <w:szCs w:val="24"/>
        </w:rPr>
        <w:t xml:space="preserve">осемь) руб. ПМР </w:t>
      </w:r>
      <w:r w:rsidRPr="008970CD">
        <w:rPr>
          <w:rFonts w:ascii="Times New Roman" w:hAnsi="Times New Roman" w:cs="Times New Roman"/>
          <w:sz w:val="24"/>
          <w:szCs w:val="24"/>
        </w:rPr>
        <w:t>50 копеек.</w:t>
      </w:r>
    </w:p>
    <w:p w14:paraId="7D5756D5" w14:textId="77777777" w:rsidR="00815EBD" w:rsidRPr="008970CD" w:rsidRDefault="00CB0A31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9</w:t>
      </w:r>
    </w:p>
    <w:p w14:paraId="1AAB2FBA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conkey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</w:p>
    <w:p w14:paraId="3452C046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65A6FEC4" w14:textId="77777777" w:rsidR="00815EBD" w:rsidRPr="008970CD" w:rsidRDefault="00815EBD" w:rsidP="00CB0A3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2888E07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12 223,50 (двенадцать тысяч двести двадцать три</w:t>
      </w:r>
      <w:r w:rsidR="00CB0A31" w:rsidRPr="008970CD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Pr="008970CD">
        <w:rPr>
          <w:rFonts w:ascii="Times New Roman" w:hAnsi="Times New Roman" w:cs="Times New Roman"/>
          <w:sz w:val="24"/>
          <w:szCs w:val="24"/>
        </w:rPr>
        <w:t>50 копеек.</w:t>
      </w:r>
    </w:p>
    <w:p w14:paraId="5BBD80CD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10</w:t>
      </w:r>
    </w:p>
    <w:p w14:paraId="100325A5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>а) предмет (объект) закупки –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63C7F75E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0969B57B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763EB7A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27 220,35 (двадцать семь тысяч двести двадцать)</w:t>
      </w:r>
      <w:r w:rsidR="00495A5A" w:rsidRPr="008970CD">
        <w:rPr>
          <w:rFonts w:ascii="Times New Roman" w:hAnsi="Times New Roman" w:cs="Times New Roman"/>
          <w:sz w:val="24"/>
          <w:szCs w:val="24"/>
        </w:rPr>
        <w:t xml:space="preserve"> руб. ПМР </w:t>
      </w:r>
      <w:r w:rsidRPr="008970CD">
        <w:rPr>
          <w:rFonts w:ascii="Times New Roman" w:hAnsi="Times New Roman" w:cs="Times New Roman"/>
          <w:sz w:val="24"/>
          <w:szCs w:val="24"/>
        </w:rPr>
        <w:t>35 копеек.</w:t>
      </w:r>
    </w:p>
    <w:p w14:paraId="0F4D7F37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11</w:t>
      </w:r>
    </w:p>
    <w:p w14:paraId="2B1616EE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97A79E9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3AA3A421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2DC6094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2 434,40 (две тысячи четырест</w:t>
      </w:r>
      <w:r w:rsidR="00495A5A" w:rsidRPr="008970CD">
        <w:rPr>
          <w:rFonts w:ascii="Times New Roman" w:hAnsi="Times New Roman" w:cs="Times New Roman"/>
          <w:sz w:val="24"/>
          <w:szCs w:val="24"/>
        </w:rPr>
        <w:t xml:space="preserve">а тридцать четыре) руб. ПМР </w:t>
      </w:r>
      <w:r w:rsidRPr="008970CD">
        <w:rPr>
          <w:rFonts w:ascii="Times New Roman" w:hAnsi="Times New Roman" w:cs="Times New Roman"/>
          <w:sz w:val="24"/>
          <w:szCs w:val="24"/>
        </w:rPr>
        <w:t>40 копеек.</w:t>
      </w:r>
    </w:p>
    <w:p w14:paraId="4B71D865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12</w:t>
      </w:r>
    </w:p>
    <w:p w14:paraId="6987713B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C0FDCC6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57954077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13D6F956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17 575,20 (семнадцать тысяч пятьсот семьдесят пят</w:t>
      </w:r>
      <w:r w:rsidR="00495A5A" w:rsidRPr="008970CD">
        <w:rPr>
          <w:rFonts w:ascii="Times New Roman" w:hAnsi="Times New Roman" w:cs="Times New Roman"/>
          <w:sz w:val="24"/>
          <w:szCs w:val="24"/>
        </w:rPr>
        <w:t xml:space="preserve">ь) руб. ПМР </w:t>
      </w:r>
      <w:r w:rsidRPr="008970CD">
        <w:rPr>
          <w:rFonts w:ascii="Times New Roman" w:hAnsi="Times New Roman" w:cs="Times New Roman"/>
          <w:sz w:val="24"/>
          <w:szCs w:val="24"/>
        </w:rPr>
        <w:t>20 копеек.</w:t>
      </w:r>
    </w:p>
    <w:p w14:paraId="3928257E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13</w:t>
      </w:r>
    </w:p>
    <w:p w14:paraId="54333707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Питательный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D2E2BB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7450FBF1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61DE4ED9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11 945,50 (одиннадцать тысяч девятьсот сорок пять) руб. ПМР 50 копеек.</w:t>
      </w:r>
    </w:p>
    <w:p w14:paraId="2883D63E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14</w:t>
      </w:r>
    </w:p>
    <w:p w14:paraId="64BEC237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7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52DB2F1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45367DCD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684E86E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3 300,00 (три тысячи триста) руб. ПМР 00 копеек.</w:t>
      </w:r>
    </w:p>
    <w:p w14:paraId="43D59E53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15</w:t>
      </w:r>
    </w:p>
    <w:p w14:paraId="7527B23C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EEDB112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4FAEAA06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ABD81A4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1 104,25 (одна тысяча сто четыре) руб. ПМР 25 копеек.</w:t>
      </w:r>
    </w:p>
    <w:p w14:paraId="53236C22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16</w:t>
      </w:r>
    </w:p>
    <w:p w14:paraId="10F8426D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F18FC8F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C9DACD4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67FC014D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1 337,00 (одна тысяча триста тридцать семь) руб. ПМР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8970CD">
        <w:rPr>
          <w:rFonts w:ascii="Times New Roman" w:hAnsi="Times New Roman" w:cs="Times New Roman"/>
          <w:sz w:val="24"/>
          <w:szCs w:val="24"/>
        </w:rPr>
        <w:t>копеек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CAE155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17</w:t>
      </w:r>
    </w:p>
    <w:p w14:paraId="0733451C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0CD">
        <w:rPr>
          <w:rFonts w:ascii="Times New Roman" w:hAnsi="Times New Roman" w:cs="Times New Roman"/>
          <w:sz w:val="24"/>
          <w:szCs w:val="24"/>
        </w:rPr>
        <w:t>а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70CD">
        <w:rPr>
          <w:rFonts w:ascii="Times New Roman" w:hAnsi="Times New Roman" w:cs="Times New Roman"/>
          <w:sz w:val="24"/>
          <w:szCs w:val="24"/>
        </w:rPr>
        <w:t>предмет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970CD">
        <w:rPr>
          <w:rFonts w:ascii="Times New Roman" w:hAnsi="Times New Roman" w:cs="Times New Roman"/>
          <w:sz w:val="24"/>
          <w:szCs w:val="24"/>
        </w:rPr>
        <w:t>объект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70CD">
        <w:rPr>
          <w:rFonts w:ascii="Times New Roman" w:hAnsi="Times New Roman" w:cs="Times New Roman"/>
          <w:sz w:val="24"/>
          <w:szCs w:val="24"/>
        </w:rPr>
        <w:t>закупки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54EF04BC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709577A9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11C86A8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1 438,00 (одна тысяча четыр</w:t>
      </w:r>
      <w:r w:rsidR="00495A5A" w:rsidRPr="008970CD">
        <w:rPr>
          <w:rFonts w:ascii="Times New Roman" w:hAnsi="Times New Roman" w:cs="Times New Roman"/>
          <w:sz w:val="24"/>
          <w:szCs w:val="24"/>
        </w:rPr>
        <w:t>еста тридцать восемь) руб. ПМР</w:t>
      </w:r>
      <w:r w:rsidRPr="008970CD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2E66A30A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18</w:t>
      </w:r>
    </w:p>
    <w:p w14:paraId="32897F77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8970CD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EBC0FC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72576BB2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ECB77F0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EC4F7CB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8 577,00 (восемь тысяч пятьсот семьдесят с</w:t>
      </w:r>
      <w:r w:rsidR="00495A5A" w:rsidRPr="008970CD">
        <w:rPr>
          <w:rFonts w:ascii="Times New Roman" w:hAnsi="Times New Roman" w:cs="Times New Roman"/>
          <w:sz w:val="24"/>
          <w:szCs w:val="24"/>
        </w:rPr>
        <w:t xml:space="preserve">емь) руб. ПМР </w:t>
      </w:r>
      <w:r w:rsidRPr="008970CD">
        <w:rPr>
          <w:rFonts w:ascii="Times New Roman" w:hAnsi="Times New Roman" w:cs="Times New Roman"/>
          <w:sz w:val="24"/>
          <w:szCs w:val="24"/>
        </w:rPr>
        <w:t>00 копеек.</w:t>
      </w:r>
    </w:p>
    <w:p w14:paraId="65631D21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19</w:t>
      </w:r>
    </w:p>
    <w:p w14:paraId="26617AE5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на основе листерии оксфордской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4B458FE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5C6CBC9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684AAC0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2 128,00 (две тысячи сто двадцать восемь) руб. ПМР 00 копеек.</w:t>
      </w:r>
    </w:p>
    <w:p w14:paraId="2A973B3A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20</w:t>
      </w:r>
    </w:p>
    <w:p w14:paraId="06C7F1BF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Оксфордская листерия селективная добавка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91DF6A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5A34B3BB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32DFFF0D" w14:textId="0D1D491F" w:rsidR="00815EBD" w:rsidRPr="00026C6C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</w:t>
      </w:r>
      <w:r w:rsidR="00026C6C">
        <w:rPr>
          <w:rFonts w:ascii="Times New Roman" w:hAnsi="Times New Roman" w:cs="Times New Roman"/>
          <w:sz w:val="24"/>
          <w:szCs w:val="24"/>
        </w:rPr>
        <w:t>;</w:t>
      </w:r>
    </w:p>
    <w:p w14:paraId="564861B3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3 218,50 (три тысячи двести восемнадцать) руб. ПМР 50 копеек.</w:t>
      </w:r>
    </w:p>
    <w:p w14:paraId="31D8F0E9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21</w:t>
      </w:r>
    </w:p>
    <w:p w14:paraId="6A9EEF29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6E49F3E6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261EAFFF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252A3C8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2 978,75 (две тысячи девятьсот семьдесят восемь) руб. ПМР 75 копеек.</w:t>
      </w:r>
    </w:p>
    <w:p w14:paraId="3761D07A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22</w:t>
      </w:r>
    </w:p>
    <w:p w14:paraId="3E87A13A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1 селективная добавка для листерии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44114CB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7FC7B112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2AE0ED29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11F70DD9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5 100, 00 (пять тысяч сто) руб. ПМР 30 копеек.</w:t>
      </w:r>
    </w:p>
    <w:p w14:paraId="4DDAEA0A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23</w:t>
      </w:r>
    </w:p>
    <w:p w14:paraId="625161EA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2 пищевая добавка для листерии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263781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402C467A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.)</w:t>
      </w:r>
    </w:p>
    <w:p w14:paraId="7D987E66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E360537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>д) начальная (максимальная) цена контракта – 5 238,60 (пять тысяч двести тридцать восемь) руб. ПМР 60 копеек.</w:t>
      </w:r>
    </w:p>
    <w:p w14:paraId="5972FA0D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24</w:t>
      </w:r>
    </w:p>
    <w:p w14:paraId="2AEFB438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8E1869C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0EF5E657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A925F04" w14:textId="77777777" w:rsidR="00815EBD" w:rsidRPr="008970CD" w:rsidRDefault="00815EBD" w:rsidP="00495A5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1 900,00 (одна тысяча девятьсот) руб. ПМР 00 копеек.</w:t>
      </w:r>
    </w:p>
    <w:p w14:paraId="2C53D3E7" w14:textId="77777777" w:rsidR="00815EBD" w:rsidRPr="008970CD" w:rsidRDefault="00495A5A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25</w:t>
      </w:r>
    </w:p>
    <w:p w14:paraId="26F50848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Palcam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14B70F3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6638D5FE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2D766890" w14:textId="77777777" w:rsidR="00815EBD" w:rsidRPr="008970CD" w:rsidRDefault="00815EBD" w:rsidP="00495A5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2961662" w14:textId="77777777" w:rsidR="00815EBD" w:rsidRPr="008970CD" w:rsidRDefault="00815EBD" w:rsidP="00C93CB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2 950,00 (две тысячи девятьсот пятьдеся</w:t>
      </w:r>
      <w:r w:rsidR="00495A5A" w:rsidRPr="008970CD">
        <w:rPr>
          <w:rFonts w:ascii="Times New Roman" w:hAnsi="Times New Roman" w:cs="Times New Roman"/>
          <w:sz w:val="24"/>
          <w:szCs w:val="24"/>
        </w:rPr>
        <w:t xml:space="preserve">т) руб. ПМР </w:t>
      </w:r>
      <w:r w:rsidRPr="008970CD">
        <w:rPr>
          <w:rFonts w:ascii="Times New Roman" w:hAnsi="Times New Roman" w:cs="Times New Roman"/>
          <w:sz w:val="24"/>
          <w:szCs w:val="24"/>
        </w:rPr>
        <w:t>00 копеек.</w:t>
      </w:r>
    </w:p>
    <w:p w14:paraId="42E57EAD" w14:textId="77777777" w:rsidR="00815EBD" w:rsidRPr="008970CD" w:rsidRDefault="00C93CB4" w:rsidP="00C93CB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="00815EBD" w:rsidRPr="008970CD">
        <w:rPr>
          <w:rFonts w:ascii="Times New Roman" w:hAnsi="Times New Roman" w:cs="Times New Roman"/>
          <w:bCs/>
          <w:sz w:val="24"/>
          <w:szCs w:val="24"/>
        </w:rPr>
        <w:t xml:space="preserve"> № 26</w:t>
      </w:r>
    </w:p>
    <w:p w14:paraId="79397ADA" w14:textId="77777777" w:rsidR="00815EBD" w:rsidRPr="008970CD" w:rsidRDefault="00815EBD" w:rsidP="00C93CB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триптоном</w:t>
      </w:r>
      <w:proofErr w:type="spellEnd"/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 и соевым дрожжевым экстрактом</w:t>
      </w:r>
      <w:r w:rsidRPr="008970CD">
        <w:rPr>
          <w:rFonts w:ascii="Times New Roman" w:hAnsi="Times New Roman" w:cs="Times New Roman"/>
          <w:sz w:val="24"/>
          <w:szCs w:val="24"/>
        </w:rPr>
        <w:t xml:space="preserve"> (обычный)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2AEC64" w14:textId="77777777" w:rsidR="00815EBD" w:rsidRPr="008970CD" w:rsidRDefault="00815EBD" w:rsidP="00C93CB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62BB8115" w14:textId="77777777" w:rsidR="00815EBD" w:rsidRPr="008970CD" w:rsidRDefault="00815EBD" w:rsidP="00C93CB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4E53EAC7" w14:textId="77777777" w:rsidR="00815EBD" w:rsidRPr="008970CD" w:rsidRDefault="00815EBD" w:rsidP="00C93CB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2 184,35 (две тысячи сто восемьдесят четыр</w:t>
      </w:r>
      <w:r w:rsidR="00C93CB4" w:rsidRPr="008970CD">
        <w:rPr>
          <w:rFonts w:ascii="Times New Roman" w:hAnsi="Times New Roman" w:cs="Times New Roman"/>
          <w:sz w:val="24"/>
          <w:szCs w:val="24"/>
        </w:rPr>
        <w:t>е) руб. ПМР 35 копеек</w:t>
      </w:r>
      <w:bookmarkEnd w:id="2"/>
      <w:r w:rsidR="00C93CB4" w:rsidRPr="008970CD">
        <w:rPr>
          <w:rFonts w:ascii="Times New Roman" w:hAnsi="Times New Roman" w:cs="Times New Roman"/>
          <w:sz w:val="24"/>
          <w:szCs w:val="24"/>
        </w:rPr>
        <w:t>,</w:t>
      </w:r>
    </w:p>
    <w:p w14:paraId="0462C091" w14:textId="77777777" w:rsidR="009072F1" w:rsidRPr="008970CD" w:rsidRDefault="00C93CB4" w:rsidP="00B53657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</w:r>
      <w:r w:rsidR="009072F1" w:rsidRPr="008970CD">
        <w:rPr>
          <w:rFonts w:ascii="Times New Roman" w:hAnsi="Times New Roman" w:cs="Times New Roman"/>
          <w:sz w:val="24"/>
          <w:szCs w:val="24"/>
        </w:rPr>
        <w:t>(далее- Товар)</w:t>
      </w:r>
      <w:r w:rsidR="00806091" w:rsidRPr="008970CD">
        <w:rPr>
          <w:rFonts w:ascii="Times New Roman" w:hAnsi="Times New Roman" w:cs="Times New Roman"/>
          <w:sz w:val="24"/>
          <w:szCs w:val="24"/>
        </w:rPr>
        <w:t>,</w:t>
      </w:r>
      <w:r w:rsidR="009072F1" w:rsidRPr="008970CD">
        <w:rPr>
          <w:rFonts w:ascii="Times New Roman" w:hAnsi="Times New Roman" w:cs="Times New Roman"/>
          <w:sz w:val="24"/>
          <w:szCs w:val="24"/>
        </w:rPr>
        <w:t xml:space="preserve"> проводит комиссия по адресу: г. Т</w:t>
      </w:r>
      <w:r w:rsidR="00B53657" w:rsidRPr="008970CD">
        <w:rPr>
          <w:rFonts w:ascii="Times New Roman" w:hAnsi="Times New Roman" w:cs="Times New Roman"/>
          <w:sz w:val="24"/>
          <w:szCs w:val="24"/>
        </w:rPr>
        <w:t xml:space="preserve">ирасполь ул. Гвардейская 31, в                    </w:t>
      </w:r>
      <w:r w:rsidR="009072F1" w:rsidRPr="008970CD">
        <w:rPr>
          <w:rFonts w:ascii="Times New Roman" w:hAnsi="Times New Roman" w:cs="Times New Roman"/>
          <w:sz w:val="24"/>
          <w:szCs w:val="24"/>
        </w:rPr>
        <w:t xml:space="preserve">10 часов 00 минут </w:t>
      </w:r>
      <w:r w:rsidRPr="008970CD">
        <w:rPr>
          <w:rFonts w:ascii="Times New Roman" w:hAnsi="Times New Roman" w:cs="Times New Roman"/>
          <w:sz w:val="24"/>
          <w:szCs w:val="24"/>
        </w:rPr>
        <w:t xml:space="preserve">19 сентября </w:t>
      </w:r>
      <w:r w:rsidR="009072F1" w:rsidRPr="008970CD">
        <w:rPr>
          <w:rFonts w:ascii="Times New Roman" w:hAnsi="Times New Roman" w:cs="Times New Roman"/>
          <w:sz w:val="24"/>
          <w:szCs w:val="24"/>
        </w:rPr>
        <w:t>2024 года.</w:t>
      </w:r>
    </w:p>
    <w:p w14:paraId="5B824035" w14:textId="77777777" w:rsidR="009072F1" w:rsidRPr="008970CD" w:rsidRDefault="009072F1" w:rsidP="00B5365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14:paraId="2EE620AC" w14:textId="77777777" w:rsidR="009072F1" w:rsidRPr="008970CD" w:rsidRDefault="009072F1" w:rsidP="00B5365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В срок, указанный в извещении от </w:t>
      </w:r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 сентября 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№ 1 о проведении закупки, на участие в запросе предложений по определению поставщика Товара по лотам № 1, № 2</w:t>
      </w:r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3, № 4, № 5, № 6, № 7, № 8, № 9, № 10, № 11, № 12, № 13, № 14, № 15, № 16, № 17, № 18, № 19, № 20, № 21, № 22, № 23, № 24, № 25, № 26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поступила 1 (одна) заявка в бумажном конверте.</w:t>
      </w:r>
    </w:p>
    <w:p w14:paraId="4D804425" w14:textId="77777777" w:rsidR="009072F1" w:rsidRPr="008970CD" w:rsidRDefault="009072F1" w:rsidP="00B53657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8970CD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VI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закупках в Приднестровской Молдавской Республике» (далее – Закон), Заказчиком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</w:t>
      </w:r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купок: ООО «Мед </w:t>
      </w:r>
      <w:proofErr w:type="spellStart"/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</w:t>
      </w:r>
      <w:proofErr w:type="spellEnd"/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ООО «</w:t>
      </w:r>
      <w:proofErr w:type="spellStart"/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Валеандр</w:t>
      </w:r>
      <w:proofErr w:type="spellEnd"/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C93CB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«НЕОФИТА»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CC31B3A" w14:textId="77777777" w:rsidR="009072F1" w:rsidRPr="008970CD" w:rsidRDefault="009072F1" w:rsidP="00B53657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D16DC3" w:rsidRPr="008970CD">
        <w:rPr>
          <w:rFonts w:ascii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заявками на участие в запросе предложений </w:t>
      </w:r>
      <w:r w:rsidR="00D16DC3" w:rsidRPr="008970CD">
        <w:rPr>
          <w:rFonts w:ascii="Times New Roman" w:hAnsi="Times New Roman" w:cs="Times New Roman"/>
          <w:sz w:val="24"/>
          <w:szCs w:val="24"/>
          <w:u w:val="single"/>
        </w:rPr>
        <w:t>не велась аудио- и видеозапись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3F86D76" w14:textId="77777777" w:rsidR="00667025" w:rsidRPr="008970CD" w:rsidRDefault="009072F1" w:rsidP="00D16DC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970CD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D16DC3" w:rsidRPr="008970CD">
        <w:rPr>
          <w:rFonts w:ascii="Times New Roman" w:hAnsi="Times New Roman" w:cs="Times New Roman"/>
          <w:sz w:val="24"/>
          <w:szCs w:val="24"/>
        </w:rPr>
        <w:t xml:space="preserve">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настоящему протоколу).</w:t>
      </w:r>
    </w:p>
    <w:p w14:paraId="1C8C4F91" w14:textId="47AB2591" w:rsidR="00D16DC3" w:rsidRPr="008970CD" w:rsidRDefault="00806091" w:rsidP="00D16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6. </w:t>
      </w:r>
      <w:r w:rsidR="00D16DC3" w:rsidRPr="008970CD">
        <w:rPr>
          <w:rFonts w:ascii="Times New Roman" w:hAnsi="Times New Roman" w:cs="Times New Roman"/>
          <w:sz w:val="24"/>
          <w:szCs w:val="24"/>
        </w:rPr>
        <w:t>Члены</w:t>
      </w:r>
      <w:r w:rsidR="00B56412" w:rsidRPr="008970CD">
        <w:rPr>
          <w:rFonts w:ascii="Times New Roman" w:hAnsi="Times New Roman" w:cs="Times New Roman"/>
          <w:sz w:val="24"/>
          <w:szCs w:val="24"/>
        </w:rPr>
        <w:t xml:space="preserve"> комиссии, а также представитель участника закупки, подавший заявку</w:t>
      </w:r>
      <w:r w:rsidR="00D16DC3" w:rsidRPr="008970CD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14:paraId="4DD51F5A" w14:textId="77777777" w:rsidR="00D16DC3" w:rsidRPr="008970CD" w:rsidRDefault="009072F1" w:rsidP="00D16DC3">
      <w:pPr>
        <w:pStyle w:val="20"/>
        <w:spacing w:before="0" w:after="0" w:line="240" w:lineRule="auto"/>
        <w:ind w:firstLine="601"/>
        <w:rPr>
          <w:color w:val="000000"/>
          <w:sz w:val="24"/>
          <w:szCs w:val="24"/>
          <w:lang w:eastAsia="ru-RU" w:bidi="ru-RU"/>
        </w:rPr>
      </w:pPr>
      <w:r w:rsidRPr="008970CD">
        <w:rPr>
          <w:sz w:val="24"/>
          <w:szCs w:val="24"/>
          <w:lang w:eastAsia="ru-RU" w:bidi="ru-RU"/>
        </w:rPr>
        <w:t xml:space="preserve">7. </w:t>
      </w:r>
      <w:r w:rsidR="00D16DC3" w:rsidRPr="008970CD">
        <w:rPr>
          <w:color w:val="000000"/>
          <w:sz w:val="24"/>
          <w:szCs w:val="24"/>
          <w:lang w:eastAsia="ru-RU" w:bidi="ru-RU"/>
        </w:rPr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0420A9F3" w14:textId="77777777" w:rsidR="00D16DC3" w:rsidRPr="008970CD" w:rsidRDefault="00D16DC3" w:rsidP="00B56412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7424721E" w14:textId="77777777" w:rsidR="009072F1" w:rsidRPr="008970CD" w:rsidRDefault="009072F1" w:rsidP="00B56412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353AD47F" w14:textId="77777777" w:rsidR="009072F1" w:rsidRPr="001B14A3" w:rsidRDefault="009072F1" w:rsidP="00B53657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23"/>
        <w:gridCol w:w="4279"/>
        <w:gridCol w:w="1229"/>
      </w:tblGrid>
      <w:tr w:rsidR="009072F1" w:rsidRPr="001B14A3" w14:paraId="7ADD90AF" w14:textId="77777777" w:rsidTr="0079173D">
        <w:tc>
          <w:tcPr>
            <w:tcW w:w="1413" w:type="dxa"/>
          </w:tcPr>
          <w:p w14:paraId="2CF6DFAF" w14:textId="77777777" w:rsidR="009072F1" w:rsidRPr="001B14A3" w:rsidRDefault="009072F1" w:rsidP="008060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15F0045C" w14:textId="77777777" w:rsidR="009072F1" w:rsidRPr="001B14A3" w:rsidRDefault="009072F1" w:rsidP="008060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2423" w:type="dxa"/>
          </w:tcPr>
          <w:p w14:paraId="33E3F159" w14:textId="77777777" w:rsidR="009072F1" w:rsidRPr="001B14A3" w:rsidRDefault="009072F1" w:rsidP="008060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AAEB873" w14:textId="77777777" w:rsidR="009072F1" w:rsidRPr="001B14A3" w:rsidRDefault="009072F1" w:rsidP="008060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и время подачи заявки</w:t>
            </w:r>
          </w:p>
        </w:tc>
        <w:tc>
          <w:tcPr>
            <w:tcW w:w="4279" w:type="dxa"/>
          </w:tcPr>
          <w:p w14:paraId="2BE6FACE" w14:textId="77777777" w:rsidR="009072F1" w:rsidRPr="001B14A3" w:rsidRDefault="009072F1" w:rsidP="008060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29" w:type="dxa"/>
          </w:tcPr>
          <w:p w14:paraId="5730814F" w14:textId="77777777" w:rsidR="009072F1" w:rsidRPr="001B14A3" w:rsidRDefault="009072F1" w:rsidP="008060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подана заявка</w:t>
            </w:r>
          </w:p>
        </w:tc>
      </w:tr>
      <w:tr w:rsidR="009072F1" w:rsidRPr="001B14A3" w14:paraId="60926114" w14:textId="77777777" w:rsidTr="005C16A2">
        <w:tc>
          <w:tcPr>
            <w:tcW w:w="1413" w:type="dxa"/>
            <w:vAlign w:val="center"/>
          </w:tcPr>
          <w:p w14:paraId="21047360" w14:textId="77777777" w:rsidR="009072F1" w:rsidRPr="001B14A3" w:rsidRDefault="009072F1" w:rsidP="0066702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 w14:paraId="42CAEFA2" w14:textId="77777777" w:rsidR="009072F1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дата: 18. 09</w:t>
            </w:r>
            <w:r w:rsidR="009072F1" w:rsidRPr="001B14A3">
              <w:rPr>
                <w:rFonts w:ascii="Times New Roman" w:hAnsi="Times New Roman" w:cs="Times New Roman"/>
                <w:sz w:val="24"/>
                <w:szCs w:val="24"/>
              </w:rPr>
              <w:t>. 2024 г.</w:t>
            </w:r>
          </w:p>
          <w:p w14:paraId="7E57F7CF" w14:textId="77777777" w:rsidR="009072F1" w:rsidRPr="001B14A3" w:rsidRDefault="009072F1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5C16A2" w:rsidRPr="001B14A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877042" w:rsidRPr="001B1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79" w:type="dxa"/>
            <w:vAlign w:val="center"/>
          </w:tcPr>
          <w:p w14:paraId="0FCAB7DD" w14:textId="77777777" w:rsidR="009072F1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ООО «НЕОФИТА»</w:t>
            </w:r>
          </w:p>
        </w:tc>
        <w:tc>
          <w:tcPr>
            <w:tcW w:w="1229" w:type="dxa"/>
            <w:vAlign w:val="center"/>
          </w:tcPr>
          <w:p w14:paraId="6EFC4FE8" w14:textId="77777777" w:rsidR="009072F1" w:rsidRPr="001B14A3" w:rsidRDefault="005C16A2" w:rsidP="00667025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1, № 2, № 3, № 4, № 5, № 6, № 7, № 8, № 9, № 10, № 11, № 12, № 13, № 14, № 15, № 16, № 17, № 18, № 19, № 20, № 21, № 22, № 23, № 24, № 25, № 26</w:t>
            </w:r>
          </w:p>
        </w:tc>
      </w:tr>
    </w:tbl>
    <w:p w14:paraId="10513BEE" w14:textId="77777777" w:rsidR="00877042" w:rsidRPr="001B14A3" w:rsidRDefault="00877042" w:rsidP="00B53657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1774C466" w14:textId="08B0558A" w:rsidR="00877042" w:rsidRDefault="00877042" w:rsidP="00B5365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ab/>
        <w:t>10. Комиссией вскрыт конверт с заявкой на участие в запросе предложений в порядке поступления.</w:t>
      </w:r>
    </w:p>
    <w:p w14:paraId="759F3399" w14:textId="77777777" w:rsidR="00877042" w:rsidRPr="001B14A3" w:rsidRDefault="00877042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b/>
          <w:sz w:val="24"/>
          <w:szCs w:val="24"/>
        </w:rPr>
        <w:tab/>
      </w:r>
      <w:r w:rsidRPr="001B14A3">
        <w:rPr>
          <w:rFonts w:ascii="Times New Roman" w:hAnsi="Times New Roman" w:cs="Times New Roman"/>
          <w:sz w:val="24"/>
          <w:szCs w:val="24"/>
        </w:rPr>
        <w:t>Регистрационный номер заявки №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3"/>
        <w:gridCol w:w="4602"/>
      </w:tblGrid>
      <w:tr w:rsidR="00877042" w:rsidRPr="001B14A3" w14:paraId="67872683" w14:textId="77777777" w:rsidTr="0079173D">
        <w:tc>
          <w:tcPr>
            <w:tcW w:w="5043" w:type="dxa"/>
          </w:tcPr>
          <w:p w14:paraId="778B7DC6" w14:textId="77777777" w:rsidR="00877042" w:rsidRPr="001B14A3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14:paraId="3D65053F" w14:textId="77777777" w:rsidR="00877042" w:rsidRPr="001B14A3" w:rsidRDefault="005C16A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</w:rPr>
              <w:t>ООО «НЕОФИТА»</w:t>
            </w:r>
          </w:p>
        </w:tc>
      </w:tr>
      <w:tr w:rsidR="00877042" w:rsidRPr="001B14A3" w14:paraId="56B5336E" w14:textId="77777777" w:rsidTr="0079173D">
        <w:tc>
          <w:tcPr>
            <w:tcW w:w="5043" w:type="dxa"/>
          </w:tcPr>
          <w:p w14:paraId="46DD6D9E" w14:textId="77777777" w:rsidR="00877042" w:rsidRPr="001B14A3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14:paraId="37C3342B" w14:textId="77777777" w:rsidR="00877042" w:rsidRPr="001B14A3" w:rsidRDefault="005C16A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</w:rPr>
              <w:t>г. Тирасполь, ул. Ленина, д. 19</w:t>
            </w:r>
          </w:p>
        </w:tc>
      </w:tr>
      <w:tr w:rsidR="00877042" w:rsidRPr="001B14A3" w14:paraId="69652A0D" w14:textId="77777777" w:rsidTr="0079173D">
        <w:tc>
          <w:tcPr>
            <w:tcW w:w="5043" w:type="dxa"/>
          </w:tcPr>
          <w:p w14:paraId="0082ECB0" w14:textId="77777777" w:rsidR="00877042" w:rsidRPr="001B14A3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14:paraId="39BEDABA" w14:textId="77777777" w:rsidR="00877042" w:rsidRPr="001B14A3" w:rsidRDefault="005C16A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</w:rPr>
              <w:t>дата: 18.09</w:t>
            </w:r>
            <w:r w:rsidR="00877042" w:rsidRPr="001B14A3">
              <w:rPr>
                <w:rFonts w:ascii="Times New Roman" w:eastAsia="Times New Roman" w:hAnsi="Times New Roman" w:cs="Times New Roman"/>
              </w:rPr>
              <w:t xml:space="preserve">.2024г.; </w:t>
            </w:r>
          </w:p>
          <w:p w14:paraId="69D9F3A6" w14:textId="77777777" w:rsidR="00877042" w:rsidRPr="001B14A3" w:rsidRDefault="005C16A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</w:rPr>
              <w:t>время: 9 часов 3</w:t>
            </w:r>
            <w:r w:rsidR="00877042" w:rsidRPr="001B14A3">
              <w:rPr>
                <w:rFonts w:ascii="Times New Roman" w:eastAsia="Times New Roman" w:hAnsi="Times New Roman" w:cs="Times New Roman"/>
              </w:rPr>
              <w:t>0 минут</w:t>
            </w:r>
          </w:p>
        </w:tc>
      </w:tr>
    </w:tbl>
    <w:p w14:paraId="6DC39C39" w14:textId="6140BC52" w:rsidR="005C16A2" w:rsidRPr="001B14A3" w:rsidRDefault="005C16A2" w:rsidP="005C16A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Комиссией проверено наличие и соответствие документов, представленных участником закупки по лотам 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1, № 2, № 3, № 4, № 5, № 6, № 7, № 8, № 9, № 10, № </w:t>
      </w:r>
      <w:proofErr w:type="gramStart"/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11, </w:t>
      </w:r>
      <w:r w:rsidR="00026C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End"/>
      <w:r w:rsidR="00026C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12, № 13, № 14, № 15, № 16, № 17, № 18, № 19, № 20, № 21, № 22, № 23, № 24, № 25, № 26</w:t>
      </w:r>
      <w:r w:rsidRPr="001B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044D380A" w14:textId="77777777" w:rsidR="005C16A2" w:rsidRPr="001B14A3" w:rsidRDefault="005C16A2" w:rsidP="005C16A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16B7887" w14:textId="265B012A" w:rsidR="00877042" w:rsidRPr="001B14A3" w:rsidRDefault="00877042" w:rsidP="00B53657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выявлено, что </w:t>
      </w:r>
      <w:r w:rsidR="00667025"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 и информация,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предоставленные </w:t>
      </w:r>
      <w:r w:rsidR="005C16A2"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5C16A2" w:rsidRPr="001B14A3">
        <w:rPr>
          <w:rFonts w:ascii="Times New Roman" w:hAnsi="Times New Roman" w:cs="Times New Roman"/>
          <w:sz w:val="24"/>
          <w:szCs w:val="24"/>
        </w:rPr>
        <w:t>НЕОФИТА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по лотам </w:t>
      </w:r>
      <w:r w:rsidR="005C16A2"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1, № 2, № 3, № 4, № 5, № 6, № 7, № 8, № 9, № 10, № </w:t>
      </w:r>
      <w:proofErr w:type="gramStart"/>
      <w:r w:rsidR="005C16A2"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11, </w:t>
      </w:r>
      <w:r w:rsidR="00026C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End"/>
      <w:r w:rsidR="00026C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5C16A2"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12, № 13, № 14, № 15, № 16, № 17, № 18, № 19, № 20, № 21, № 22, № 23, № 24, № 25, № 26 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14:paraId="32FBA2EB" w14:textId="77777777" w:rsidR="005C16A2" w:rsidRPr="001B14A3" w:rsidRDefault="005C16A2" w:rsidP="005C16A2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877042" w:rsidRPr="001B14A3" w14:paraId="1A80B5C7" w14:textId="77777777" w:rsidTr="0079173D">
        <w:tc>
          <w:tcPr>
            <w:tcW w:w="567" w:type="dxa"/>
          </w:tcPr>
          <w:p w14:paraId="7AA5DCF8" w14:textId="77777777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1B20DC" w14:textId="77777777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53C8810C" w14:textId="77777777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4E0B7D21" w14:textId="77777777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29CC37AD" w14:textId="77777777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5C16A2" w:rsidRPr="001B14A3" w14:paraId="52E8F6D1" w14:textId="77777777" w:rsidTr="00F64B51">
        <w:tc>
          <w:tcPr>
            <w:tcW w:w="567" w:type="dxa"/>
            <w:vAlign w:val="center"/>
          </w:tcPr>
          <w:p w14:paraId="56CA432C" w14:textId="76740146" w:rsidR="005C16A2" w:rsidRPr="001B14A3" w:rsidRDefault="005C16A2" w:rsidP="00F6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287FCB73" w14:textId="146BFDA6" w:rsidR="005C16A2" w:rsidRPr="001B14A3" w:rsidRDefault="005C16A2" w:rsidP="005C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9ACB3CC" w14:textId="77777777" w:rsidR="005C16A2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17A7BB8" w14:textId="77777777" w:rsidR="005C16A2" w:rsidRPr="001B14A3" w:rsidRDefault="005C16A2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A2" w:rsidRPr="001B14A3" w14:paraId="63847312" w14:textId="77777777" w:rsidTr="00F64B51">
        <w:tc>
          <w:tcPr>
            <w:tcW w:w="567" w:type="dxa"/>
            <w:vAlign w:val="center"/>
          </w:tcPr>
          <w:p w14:paraId="4E5199E0" w14:textId="5B61D277" w:rsidR="005C16A2" w:rsidRPr="001B14A3" w:rsidRDefault="005C16A2" w:rsidP="00F6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2B890589" w14:textId="0DEE8ACC" w:rsidR="005C16A2" w:rsidRPr="001B14A3" w:rsidRDefault="005C16A2" w:rsidP="005C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2A62678" w14:textId="77777777" w:rsidR="005C16A2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B1EB14B" w14:textId="77777777" w:rsidR="005C16A2" w:rsidRPr="001B14A3" w:rsidRDefault="005C16A2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A2" w:rsidRPr="001B14A3" w14:paraId="487595AE" w14:textId="77777777" w:rsidTr="00F64B51">
        <w:tc>
          <w:tcPr>
            <w:tcW w:w="567" w:type="dxa"/>
            <w:vAlign w:val="center"/>
          </w:tcPr>
          <w:p w14:paraId="6B3F57DF" w14:textId="52D40701" w:rsidR="005C16A2" w:rsidRPr="001B14A3" w:rsidRDefault="005C16A2" w:rsidP="00F6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781AFA26" w14:textId="134F5E26" w:rsidR="005C16A2" w:rsidRPr="001B14A3" w:rsidRDefault="005C16A2" w:rsidP="005C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DFB72A0" w14:textId="77777777" w:rsidR="005C16A2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2693079" w14:textId="77777777" w:rsidR="005C16A2" w:rsidRPr="001B14A3" w:rsidRDefault="005C16A2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A2" w:rsidRPr="001B14A3" w14:paraId="6270584D" w14:textId="77777777" w:rsidTr="00F64B51">
        <w:tc>
          <w:tcPr>
            <w:tcW w:w="567" w:type="dxa"/>
            <w:vAlign w:val="center"/>
          </w:tcPr>
          <w:p w14:paraId="61FC1AA3" w14:textId="2B1DA128" w:rsidR="005C16A2" w:rsidRPr="001B14A3" w:rsidRDefault="005C16A2" w:rsidP="00F6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1F96C4AC" w14:textId="66DB8775" w:rsidR="005C16A2" w:rsidRPr="001B14A3" w:rsidRDefault="005C16A2" w:rsidP="005C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603ABB6" w14:textId="77777777" w:rsidR="005C16A2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5DF4BEC" w14:textId="77777777" w:rsidR="005C16A2" w:rsidRPr="001B14A3" w:rsidRDefault="005C16A2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A2" w:rsidRPr="001B14A3" w14:paraId="401618E5" w14:textId="77777777" w:rsidTr="00F64B51">
        <w:tc>
          <w:tcPr>
            <w:tcW w:w="567" w:type="dxa"/>
            <w:vAlign w:val="center"/>
          </w:tcPr>
          <w:p w14:paraId="0AF86B53" w14:textId="2ABC55AC" w:rsidR="005C16A2" w:rsidRPr="001B14A3" w:rsidRDefault="005C16A2" w:rsidP="00F64B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773A1176" w14:textId="0EE8816D" w:rsidR="005C16A2" w:rsidRPr="001B14A3" w:rsidRDefault="005C16A2" w:rsidP="005C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9BCD28F" w14:textId="77777777" w:rsidR="005C16A2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BE660A3" w14:textId="77777777" w:rsidR="005C16A2" w:rsidRPr="001B14A3" w:rsidRDefault="005C16A2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A2" w:rsidRPr="001B14A3" w14:paraId="1C910B1D" w14:textId="77777777" w:rsidTr="00025B1B">
        <w:trPr>
          <w:trHeight w:val="56"/>
        </w:trPr>
        <w:tc>
          <w:tcPr>
            <w:tcW w:w="567" w:type="dxa"/>
            <w:vAlign w:val="center"/>
          </w:tcPr>
          <w:p w14:paraId="2AC5CE34" w14:textId="162F6EAB" w:rsidR="005C16A2" w:rsidRPr="001B14A3" w:rsidRDefault="005C16A2" w:rsidP="00F64B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01845F89" w14:textId="08B9F7FC" w:rsidR="005C16A2" w:rsidRPr="001B14A3" w:rsidRDefault="005C16A2" w:rsidP="005C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E51B88D" w14:textId="77777777" w:rsidR="005C16A2" w:rsidRPr="001B14A3" w:rsidRDefault="005C16A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021D264" w14:textId="77777777" w:rsidR="005C16A2" w:rsidRPr="001B14A3" w:rsidRDefault="005C16A2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51" w:rsidRPr="001B14A3" w14:paraId="7027CBC8" w14:textId="77777777" w:rsidTr="00025B1B">
        <w:trPr>
          <w:trHeight w:val="286"/>
        </w:trPr>
        <w:tc>
          <w:tcPr>
            <w:tcW w:w="567" w:type="dxa"/>
            <w:vAlign w:val="center"/>
          </w:tcPr>
          <w:p w14:paraId="1E47C95C" w14:textId="34B55F07" w:rsidR="00F64B51" w:rsidRPr="001B14A3" w:rsidRDefault="00F64B51" w:rsidP="00F64B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4304845F" w14:textId="616B39AA" w:rsidR="00F64B51" w:rsidRPr="001B14A3" w:rsidRDefault="00F64B51" w:rsidP="005C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F5701F6" w14:textId="46FF345D" w:rsidR="00F64B51" w:rsidRPr="001B14A3" w:rsidRDefault="00F64B51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7F2FED9" w14:textId="77777777" w:rsidR="00F64B51" w:rsidRPr="001B14A3" w:rsidRDefault="00F64B51" w:rsidP="005C16A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1B14A3" w14:paraId="3350E01B" w14:textId="77777777" w:rsidTr="00025B1B">
        <w:trPr>
          <w:trHeight w:val="56"/>
        </w:trPr>
        <w:tc>
          <w:tcPr>
            <w:tcW w:w="567" w:type="dxa"/>
            <w:vAlign w:val="center"/>
          </w:tcPr>
          <w:p w14:paraId="036427A3" w14:textId="2D0B5F45" w:rsidR="00877042" w:rsidRPr="001B14A3" w:rsidRDefault="00F64B51" w:rsidP="00F64B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14:paraId="3451525C" w14:textId="699014A8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ED16B77" w14:textId="77777777" w:rsidR="00877042" w:rsidRPr="001B14A3" w:rsidRDefault="00877042" w:rsidP="005C16A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314781E" w14:textId="77777777" w:rsidR="00877042" w:rsidRPr="001B14A3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2310B" w14:textId="77777777" w:rsidR="00877042" w:rsidRPr="008970CD" w:rsidRDefault="00877042" w:rsidP="00B53657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</w:t>
      </w:r>
      <w:r w:rsidR="005C16A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ООО </w:t>
      </w:r>
      <w:r w:rsidR="005C16A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«НЕОФИТА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к участию в оценке поданной заявки по лотам </w:t>
      </w:r>
      <w:r w:rsidR="005C16A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14:paraId="0F10468B" w14:textId="77777777" w:rsidR="00F22970" w:rsidRPr="008970CD" w:rsidRDefault="00F22970" w:rsidP="00B53657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7E6F0A46" w14:textId="77777777" w:rsidR="00F22970" w:rsidRPr="008970CD" w:rsidRDefault="00F22970" w:rsidP="00B53657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1A5CB595" w14:textId="77777777" w:rsidR="00B56412" w:rsidRPr="008970CD" w:rsidRDefault="00877042" w:rsidP="00B56412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</w:r>
      <w:r w:rsidR="00F22970" w:rsidRPr="008970CD">
        <w:rPr>
          <w:rFonts w:ascii="Times New Roman" w:hAnsi="Times New Roman" w:cs="Times New Roman"/>
          <w:sz w:val="24"/>
          <w:szCs w:val="24"/>
        </w:rPr>
        <w:t>13</w:t>
      </w:r>
      <w:r w:rsidRPr="008970CD">
        <w:rPr>
          <w:rFonts w:ascii="Times New Roman" w:hAnsi="Times New Roman" w:cs="Times New Roman"/>
          <w:sz w:val="24"/>
          <w:szCs w:val="24"/>
        </w:rPr>
        <w:t xml:space="preserve">. </w:t>
      </w:r>
      <w:r w:rsidR="005C16A2" w:rsidRPr="008970CD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заявки ООО «НЕОФИТА» на участие в запросе предложений по лотам </w:t>
      </w:r>
      <w:bookmarkStart w:id="3" w:name="_Hlk178011203"/>
      <w:r w:rsidR="005C16A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1, № 2, № 3, № 4, № 5, № 6, № 7, № 8, № 9, № 10, № 11, № 12, № 13, № 14, № 15, № 16, № 17, № 18, № 19, № 20, № 21, № 22, № 23, № 24, № 25, </w:t>
      </w:r>
      <w:r w:rsidR="001B14A3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="005C16A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26 </w:t>
      </w:r>
      <w:bookmarkEnd w:id="3"/>
      <w:r w:rsidR="005C16A2" w:rsidRPr="008970CD">
        <w:rPr>
          <w:rFonts w:ascii="Times New Roman" w:hAnsi="Times New Roman" w:cs="Times New Roman"/>
          <w:sz w:val="24"/>
          <w:szCs w:val="24"/>
        </w:rPr>
        <w:t xml:space="preserve">на предмет соответствия требованиям, установленным извещением и документацией </w:t>
      </w:r>
      <w:r w:rsidR="005C16A2" w:rsidRPr="008970CD">
        <w:rPr>
          <w:rFonts w:ascii="Times New Roman" w:hAnsi="Times New Roman" w:cs="Times New Roman"/>
          <w:sz w:val="24"/>
          <w:szCs w:val="24"/>
        </w:rPr>
        <w:lastRenderedPageBreak/>
        <w:t xml:space="preserve">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 </w:t>
      </w:r>
    </w:p>
    <w:p w14:paraId="24DD9AD3" w14:textId="71AEDA49" w:rsidR="005C16A2" w:rsidRPr="008970CD" w:rsidRDefault="00B56412" w:rsidP="00B56412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</w:r>
      <w:r w:rsidR="005C16A2" w:rsidRPr="008970CD">
        <w:rPr>
          <w:rFonts w:ascii="Times New Roman" w:hAnsi="Times New Roman" w:cs="Times New Roman"/>
          <w:sz w:val="24"/>
          <w:szCs w:val="24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14:paraId="64895848" w14:textId="77777777" w:rsidR="005C16A2" w:rsidRPr="008970CD" w:rsidRDefault="00877042" w:rsidP="005C16A2">
      <w:pPr>
        <w:tabs>
          <w:tab w:val="left" w:pos="915"/>
          <w:tab w:val="left" w:pos="3225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</w:r>
      <w:r w:rsidR="00F22970" w:rsidRPr="008970CD">
        <w:rPr>
          <w:rFonts w:ascii="Times New Roman" w:hAnsi="Times New Roman" w:cs="Times New Roman"/>
          <w:sz w:val="24"/>
          <w:szCs w:val="24"/>
        </w:rPr>
        <w:t>14</w:t>
      </w:r>
      <w:r w:rsidRPr="008970CD">
        <w:rPr>
          <w:rFonts w:ascii="Times New Roman" w:hAnsi="Times New Roman" w:cs="Times New Roman"/>
          <w:sz w:val="24"/>
          <w:szCs w:val="24"/>
        </w:rPr>
        <w:t xml:space="preserve">. </w:t>
      </w:r>
      <w:r w:rsidR="005C16A2" w:rsidRPr="008970CD">
        <w:rPr>
          <w:rFonts w:ascii="Times New Roman" w:hAnsi="Times New Roman" w:cs="Times New Roman"/>
          <w:sz w:val="24"/>
          <w:szCs w:val="24"/>
        </w:rPr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закупки, со следующими условиями исполнения контракта:</w:t>
      </w:r>
    </w:p>
    <w:p w14:paraId="040CB4E0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78012001"/>
      <w:r w:rsidRPr="008970CD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7683AC5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>Эндо –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789ECA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27082FA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15D7143" w14:textId="77777777" w:rsidR="001B14A3" w:rsidRPr="008970CD" w:rsidRDefault="001B14A3" w:rsidP="00D71AD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17 017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,00 (семнадцать тысяч семнадцать)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317DF7A2" w14:textId="77777777" w:rsidR="001B14A3" w:rsidRPr="008970CD" w:rsidRDefault="001B14A3" w:rsidP="00D71AD7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4891CFB4" w14:textId="77777777" w:rsidR="001B14A3" w:rsidRPr="008970CD" w:rsidRDefault="001B14A3" w:rsidP="00D71AD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Сульфитно</w:t>
      </w:r>
      <w:proofErr w:type="spellEnd"/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– железный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D9FBA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71988956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3D9AD9E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4 480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,00 (четыре тысячи четыреста восемьдесят)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50E6462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2D1E82D7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Rappaport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vassiliadis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68E33D2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866BE3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89CA717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1 047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,65 (одна тысяча сорок семь)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65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6CC2E60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0BFFC87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Сальмонеллезно</w:t>
      </w:r>
      <w:proofErr w:type="spellEnd"/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шигеллезный</w:t>
      </w:r>
      <w:proofErr w:type="spellEnd"/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9D43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6A10410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C9AFEEA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6 229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,95 (шесть тысяч двести двадцать девять)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95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3131FCEC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5</w:t>
      </w:r>
    </w:p>
    <w:p w14:paraId="65C0C020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E977606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03979B5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6A2E7C24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3 829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,70 (три тысячи восемьсот двадцать девять)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70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145D6BB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6</w:t>
      </w:r>
    </w:p>
    <w:p w14:paraId="5EFAF266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 тройным содержанием сахара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C320A7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06C9830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BB3812C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1 227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,45 (одна тысяча двести двадцать семь) руб. </w:t>
      </w:r>
      <w:r w:rsidRPr="008970CD">
        <w:rPr>
          <w:rFonts w:ascii="Times New Roman" w:hAnsi="Times New Roman" w:cs="Times New Roman"/>
          <w:sz w:val="24"/>
          <w:szCs w:val="24"/>
        </w:rPr>
        <w:t>ПМР</w:t>
      </w:r>
      <w:r w:rsidRPr="008970CD">
        <w:rPr>
          <w:rFonts w:ascii="Times New Roman" w:hAnsi="Times New Roman" w:cs="Times New Roman"/>
          <w:color w:val="000000"/>
          <w:sz w:val="24"/>
          <w:szCs w:val="24"/>
        </w:rPr>
        <w:t xml:space="preserve"> 45 копеек</w:t>
      </w:r>
      <w:r w:rsidRPr="008970CD">
        <w:rPr>
          <w:rFonts w:ascii="Times New Roman" w:hAnsi="Times New Roman" w:cs="Times New Roman"/>
          <w:sz w:val="24"/>
          <w:szCs w:val="24"/>
        </w:rPr>
        <w:t>.</w:t>
      </w:r>
    </w:p>
    <w:p w14:paraId="306F5D96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7</w:t>
      </w:r>
    </w:p>
    <w:p w14:paraId="3B660CD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507B400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239155A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199049A8" w14:textId="197E488D" w:rsidR="001B14A3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4 400,00 (четыре тысячи четыреста) руб. ПМР 00 копеек.</w:t>
      </w:r>
    </w:p>
    <w:p w14:paraId="1CB20B16" w14:textId="77777777" w:rsidR="00D71AD7" w:rsidRPr="008970CD" w:rsidRDefault="00D71AD7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65EEA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8</w:t>
      </w:r>
    </w:p>
    <w:p w14:paraId="25540948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3F4D39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0265354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FBA735B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12 448,50 (двенадцать тысяч четыреста сорок восемь) руб. ПМР 50 копеек.</w:t>
      </w:r>
    </w:p>
    <w:p w14:paraId="2EE86698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9</w:t>
      </w:r>
    </w:p>
    <w:p w14:paraId="24B49B6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conkey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</w:p>
    <w:p w14:paraId="3FBB860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810B34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3BB49C4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12 223,50 (двенадцать тысяч двести двадцать три) руб. ПМР 50 копеек.</w:t>
      </w:r>
    </w:p>
    <w:p w14:paraId="5309D84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10</w:t>
      </w:r>
    </w:p>
    <w:p w14:paraId="3BBA9068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F42A83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3B3D30C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58555FA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27 220,35 (двадцать семь тысяч двести двадцать) руб. ПМР 35 копеек.</w:t>
      </w:r>
    </w:p>
    <w:p w14:paraId="54D2112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11</w:t>
      </w:r>
    </w:p>
    <w:p w14:paraId="19E934C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29B6D5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3FBDBC4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6CEBDECE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2 432,40 (две тысячи четыреста тридцать две) руб. ПМР 40 копеек.</w:t>
      </w:r>
    </w:p>
    <w:p w14:paraId="2FCF72D5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12</w:t>
      </w:r>
    </w:p>
    <w:p w14:paraId="447521B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C9BE04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62F88385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2DA8331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>г) цена контракта – 17 575,20 (семнадцать тысяч пятьсот семьдесят пять) руб. ПМР 20 копеек.</w:t>
      </w:r>
    </w:p>
    <w:p w14:paraId="43E7F4F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13</w:t>
      </w:r>
    </w:p>
    <w:p w14:paraId="34AEC0C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Питательный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25E8C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5C6028B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007733C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11 945,50 (одиннадцать тысяч девятьсот сорок пять) руб. ПМР 50 копеек.</w:t>
      </w:r>
    </w:p>
    <w:p w14:paraId="68DCB4D0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14</w:t>
      </w:r>
    </w:p>
    <w:p w14:paraId="76117EA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7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835C15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6147D2D7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1B707BF1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3 300,00 (три тысячи триста) руб. ПМР 00 копеек.</w:t>
      </w:r>
    </w:p>
    <w:p w14:paraId="454F8D5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15</w:t>
      </w:r>
    </w:p>
    <w:p w14:paraId="17EF073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7F3DDE8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7194F7D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AF46517" w14:textId="0C486AA6" w:rsidR="001B14A3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1 104,25 (одна тысяча сто четыре) руб. ПМР 25 копеек.</w:t>
      </w:r>
    </w:p>
    <w:p w14:paraId="0CD724E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16</w:t>
      </w:r>
    </w:p>
    <w:p w14:paraId="34AFB45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3A75D0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56A9B2E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4742544A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1 337,00 (одна тысяча триста тридцать семь) руб. ПМР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8970CD">
        <w:rPr>
          <w:rFonts w:ascii="Times New Roman" w:hAnsi="Times New Roman" w:cs="Times New Roman"/>
          <w:sz w:val="24"/>
          <w:szCs w:val="24"/>
        </w:rPr>
        <w:t>копеек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A8701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</w:t>
      </w:r>
      <w:r w:rsidRPr="008970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17</w:t>
      </w:r>
    </w:p>
    <w:p w14:paraId="16E076E6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0CD">
        <w:rPr>
          <w:rFonts w:ascii="Times New Roman" w:hAnsi="Times New Roman" w:cs="Times New Roman"/>
          <w:sz w:val="24"/>
          <w:szCs w:val="24"/>
        </w:rPr>
        <w:t>а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70CD">
        <w:rPr>
          <w:rFonts w:ascii="Times New Roman" w:hAnsi="Times New Roman" w:cs="Times New Roman"/>
          <w:sz w:val="24"/>
          <w:szCs w:val="24"/>
        </w:rPr>
        <w:t>предмет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970CD">
        <w:rPr>
          <w:rFonts w:ascii="Times New Roman" w:hAnsi="Times New Roman" w:cs="Times New Roman"/>
          <w:sz w:val="24"/>
          <w:szCs w:val="24"/>
        </w:rPr>
        <w:t>объект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70CD">
        <w:rPr>
          <w:rFonts w:ascii="Times New Roman" w:hAnsi="Times New Roman" w:cs="Times New Roman"/>
          <w:sz w:val="24"/>
          <w:szCs w:val="24"/>
        </w:rPr>
        <w:t>закупки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3C3E21E8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36A79EA5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77DDFDB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1 438,00 (одна тысяча четыреста тридцать восемь) руб. ПМР 00 копеек.</w:t>
      </w:r>
    </w:p>
    <w:p w14:paraId="1301AC1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18</w:t>
      </w:r>
    </w:p>
    <w:p w14:paraId="423334BC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8970CD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7AF65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25499D4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424A58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CEF3755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цена контракта – 8 577,00 (восемь тысяч пятьсот семьдесят семь) руб. ПМР 00 копеек.</w:t>
      </w:r>
    </w:p>
    <w:p w14:paraId="602AAB6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19</w:t>
      </w:r>
    </w:p>
    <w:p w14:paraId="5FFF0528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на основе листерии оксфордской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575AED7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1EC149B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7836DD7B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2 128,00 (две тысячи сто двадцать восемь) руб. ПМР 00 копеек.</w:t>
      </w:r>
    </w:p>
    <w:p w14:paraId="6BDBA14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20</w:t>
      </w:r>
    </w:p>
    <w:p w14:paraId="63C6384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Оксфордская листерия селективная добавка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697A12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577CD78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6B666CAD" w14:textId="4D85B76D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</w:t>
      </w:r>
      <w:r w:rsidR="0039035E">
        <w:rPr>
          <w:rFonts w:ascii="Times New Roman" w:hAnsi="Times New Roman" w:cs="Times New Roman"/>
          <w:sz w:val="24"/>
          <w:szCs w:val="24"/>
        </w:rPr>
        <w:t>;</w:t>
      </w:r>
    </w:p>
    <w:p w14:paraId="53641FFC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цена контракта – 3 218,50 (три тысячи двести восемнадцать) руб. ПМР 50 копеек.</w:t>
      </w:r>
    </w:p>
    <w:p w14:paraId="432BD93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21</w:t>
      </w:r>
    </w:p>
    <w:p w14:paraId="0438140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6661C1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4650E21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27FD911A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2 978,75 (две тысячи девятьсот семьдесят восемь) руб. ПМР 75 копеек.</w:t>
      </w:r>
    </w:p>
    <w:p w14:paraId="45B44DA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22</w:t>
      </w:r>
    </w:p>
    <w:p w14:paraId="31135316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1 селективная добавка для листерии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D6749E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0E8B3E1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0ED9FF6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5C26EBDA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цена контракта – 5 100, 00 (пять тысяч сто) руб. ПМР 30 копеек.</w:t>
      </w:r>
    </w:p>
    <w:p w14:paraId="5C32EC33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23</w:t>
      </w:r>
    </w:p>
    <w:p w14:paraId="289C50D9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2 пищевая добавка для листерии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D65307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2C3BDDE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.)</w:t>
      </w:r>
    </w:p>
    <w:p w14:paraId="0FBBCC45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2982A24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цена контракта – 5 238,60 (пять тысяч двести тридцать восемь) руб. ПМР 60 копеек.</w:t>
      </w:r>
    </w:p>
    <w:p w14:paraId="12956DF7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24</w:t>
      </w:r>
    </w:p>
    <w:p w14:paraId="09A849C4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8229E0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031614E5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012C4334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1 900,00 (одна тысяча девятьсот) руб. ПМР 00 копеек.</w:t>
      </w:r>
    </w:p>
    <w:p w14:paraId="1A1AC33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25</w:t>
      </w:r>
    </w:p>
    <w:p w14:paraId="0FC0BF1E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hAnsi="Times New Roman" w:cs="Times New Roman"/>
          <w:sz w:val="24"/>
          <w:szCs w:val="24"/>
          <w:lang w:val="en-US"/>
        </w:rPr>
        <w:t>Palcam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0709EF2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(3 г ± 0,1 г);</w:t>
      </w:r>
    </w:p>
    <w:p w14:paraId="2B8E8D07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6C50CCD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2088E459" w14:textId="77777777" w:rsidR="001B14A3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д) цена контракта – 2 950,00 (две тысячи девятьсот пятьдесят) руб. ПМР 00 копеек.</w:t>
      </w:r>
    </w:p>
    <w:p w14:paraId="3EACF5E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0CD">
        <w:rPr>
          <w:rFonts w:ascii="Times New Roman" w:hAnsi="Times New Roman" w:cs="Times New Roman"/>
          <w:bCs/>
          <w:sz w:val="24"/>
          <w:szCs w:val="24"/>
        </w:rPr>
        <w:t>Лот № 26</w:t>
      </w:r>
    </w:p>
    <w:p w14:paraId="0C63B63B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8970CD">
        <w:rPr>
          <w:rFonts w:ascii="Times New Roman" w:eastAsia="Calibri" w:hAnsi="Times New Roman" w:cs="Times New Roman"/>
          <w:sz w:val="24"/>
          <w:szCs w:val="24"/>
        </w:rPr>
        <w:t>триптоном</w:t>
      </w:r>
      <w:proofErr w:type="spellEnd"/>
      <w:r w:rsidRPr="008970CD">
        <w:rPr>
          <w:rFonts w:ascii="Times New Roman" w:eastAsia="Calibri" w:hAnsi="Times New Roman" w:cs="Times New Roman"/>
          <w:sz w:val="24"/>
          <w:szCs w:val="24"/>
        </w:rPr>
        <w:t xml:space="preserve"> и соевым дрожжевым экстрактом</w:t>
      </w:r>
      <w:r w:rsidRPr="008970CD">
        <w:rPr>
          <w:rFonts w:ascii="Times New Roman" w:hAnsi="Times New Roman" w:cs="Times New Roman"/>
          <w:sz w:val="24"/>
          <w:szCs w:val="24"/>
        </w:rPr>
        <w:t xml:space="preserve"> (обычный)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8970CD">
        <w:rPr>
          <w:rFonts w:ascii="Times New Roman" w:hAnsi="Times New Roman" w:cs="Times New Roman"/>
          <w:sz w:val="24"/>
          <w:szCs w:val="24"/>
        </w:rPr>
        <w:t xml:space="preserve"> </w:t>
      </w:r>
      <w:r w:rsidRPr="008970CD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970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52B831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 (500 гр.);</w:t>
      </w:r>
    </w:p>
    <w:p w14:paraId="487129EF" w14:textId="77777777" w:rsidR="001B14A3" w:rsidRPr="008970CD" w:rsidRDefault="001B14A3" w:rsidP="001B14A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8970CD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8970CD">
        <w:rPr>
          <w:rFonts w:ascii="Times New Roman" w:hAnsi="Times New Roman" w:cs="Times New Roman"/>
          <w:sz w:val="24"/>
          <w:szCs w:val="24"/>
        </w:rPr>
        <w:t>.;</w:t>
      </w:r>
    </w:p>
    <w:p w14:paraId="38629283" w14:textId="77777777" w:rsidR="005C16A2" w:rsidRPr="008970CD" w:rsidRDefault="001B14A3" w:rsidP="001B14A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г) цена контракта – 2 184,35 (две тысячи сто восемьдесят четыре) руб. ПМР 35 копеек.</w:t>
      </w:r>
    </w:p>
    <w:bookmarkEnd w:id="4"/>
    <w:p w14:paraId="753BDD45" w14:textId="510E1BA6" w:rsidR="004715B8" w:rsidRPr="008970CD" w:rsidRDefault="001B14A3" w:rsidP="00403F1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F2F44" w:rsidRPr="008970CD">
        <w:rPr>
          <w:rFonts w:ascii="Times New Roman" w:hAnsi="Times New Roman" w:cs="Times New Roman"/>
          <w:sz w:val="24"/>
          <w:szCs w:val="24"/>
        </w:rPr>
        <w:t>5</w:t>
      </w:r>
      <w:r w:rsidRPr="008970CD">
        <w:rPr>
          <w:rFonts w:ascii="Times New Roman" w:hAnsi="Times New Roman" w:cs="Times New Roman"/>
          <w:sz w:val="24"/>
          <w:szCs w:val="24"/>
        </w:rPr>
        <w:t>.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представителю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окончательные предложения о поставке указанных Товаров в срок</w:t>
      </w:r>
      <w:r w:rsidR="008976B6" w:rsidRPr="008970CD">
        <w:rPr>
          <w:rFonts w:ascii="Times New Roman" w:hAnsi="Times New Roman" w:cs="Times New Roman"/>
          <w:sz w:val="24"/>
          <w:szCs w:val="24"/>
        </w:rPr>
        <w:t xml:space="preserve"> до 8 часов 3</w:t>
      </w:r>
      <w:r w:rsidRPr="008970CD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8976B6" w:rsidRPr="008970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70CD">
        <w:rPr>
          <w:rFonts w:ascii="Times New Roman" w:hAnsi="Times New Roman" w:cs="Times New Roman"/>
          <w:sz w:val="24"/>
          <w:szCs w:val="24"/>
        </w:rPr>
        <w:t>20 сентября 2024 года, по адресу: г. Тирасполь, ул. Гвардейская 31 А.</w:t>
      </w:r>
    </w:p>
    <w:p w14:paraId="3F919332" w14:textId="20F347BA" w:rsidR="00806091" w:rsidRPr="008970CD" w:rsidRDefault="001B14A3" w:rsidP="0080609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AF2F44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806091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Результаты вскрытия конвертов с заявками на участие в запросе предложений.</w:t>
      </w:r>
    </w:p>
    <w:p w14:paraId="4EC8C1A0" w14:textId="77777777" w:rsidR="007E0A82" w:rsidRPr="008970CD" w:rsidRDefault="001B14A3" w:rsidP="00B53657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1) </w:t>
      </w:r>
      <w:r w:rsidR="007E0A82" w:rsidRPr="008970CD">
        <w:rPr>
          <w:rFonts w:ascii="Times New Roman" w:hAnsi="Times New Roman" w:cs="Times New Roman"/>
          <w:sz w:val="24"/>
          <w:szCs w:val="24"/>
        </w:rPr>
        <w:t xml:space="preserve">по Лоту № 1 – 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>1 (одна) заявка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6B8F683" w14:textId="77777777" w:rsidR="001B14A3" w:rsidRPr="008970CD" w:rsidRDefault="007E0A82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2) по Лоту № 2 – 1 (одна) заявка</w:t>
      </w:r>
      <w:r w:rsidR="001B14A3"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="001B14A3" w:rsidRPr="008970CD">
        <w:rPr>
          <w:rFonts w:ascii="Times New Roman" w:hAnsi="Times New Roman" w:cs="Times New Roman"/>
          <w:sz w:val="24"/>
          <w:szCs w:val="24"/>
        </w:rPr>
        <w:t>;</w:t>
      </w:r>
    </w:p>
    <w:p w14:paraId="00D5BBD6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3) по Лоту № 3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293B5B8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4) по Лоту № 4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7AF176F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5) по Лоту № 5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3322B629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6) по Лоту № 6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5B300E6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7) по Лоту № 7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F364A03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8) по Лоту № 8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0C23E23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9) по Лоту № 9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66D6B7E1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10) по Лоту № 10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5659139F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11) по Лоту № 11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32528F48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12) по Лоту № 12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44F92CD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13) по Лоту № 13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BBF8D8E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14) по Лоту № 14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EA63437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15) по Лоту № 15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692DDB39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16) по Лоту № 16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F401138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17) по Лоту № 17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7E16051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18) по Лоту № 18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C38EE80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19) по Лоту № 19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F226DB4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20) по Лоту № 20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6D77DFC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21) по Лоту № 21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44092675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22) по Лоту № 22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E151E5D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23) по Лоту № 23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7B3A90AD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24) по Лоту № 24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10CD3436" w14:textId="77777777" w:rsidR="001B14A3" w:rsidRPr="008970CD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25) по Лоту № 25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Pr="008970CD">
        <w:rPr>
          <w:rFonts w:ascii="Times New Roman" w:hAnsi="Times New Roman" w:cs="Times New Roman"/>
          <w:sz w:val="24"/>
          <w:szCs w:val="24"/>
        </w:rPr>
        <w:t>;</w:t>
      </w:r>
    </w:p>
    <w:p w14:paraId="2B58BCBB" w14:textId="5AD4088E" w:rsidR="001B14A3" w:rsidRDefault="001B14A3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26) по Лоту № 26 – 1 (одна) заявка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</w:t>
      </w:r>
      <w:r w:rsidR="00D71AD7">
        <w:rPr>
          <w:rFonts w:ascii="Times New Roman" w:hAnsi="Times New Roman" w:cs="Times New Roman"/>
          <w:sz w:val="24"/>
          <w:szCs w:val="24"/>
        </w:rPr>
        <w:t>.</w:t>
      </w:r>
    </w:p>
    <w:p w14:paraId="135909A7" w14:textId="77777777" w:rsidR="00D71AD7" w:rsidRPr="008970CD" w:rsidRDefault="00D71AD7" w:rsidP="001B14A3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8B206D1" w14:textId="130CD8CE" w:rsidR="001B14A3" w:rsidRPr="008970CD" w:rsidRDefault="001B14A3" w:rsidP="00D534D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лотам № 1, № </w:t>
      </w:r>
      <w:proofErr w:type="gramStart"/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2, </w:t>
      </w:r>
      <w:r w:rsidR="00B5641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End"/>
      <w:r w:rsidR="00B5641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3, № 4, № 5, № 6, № 7, № 8, № 9, № 10, № 11, № 12, № 13, № 14, № 15, № 16, № 17, </w:t>
      </w:r>
      <w:r w:rsidR="00B56412"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</w:t>
      </w:r>
      <w:r w:rsidRPr="008970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18, № 19, № 20, № 21, № 22, № 23, № 24, № 25, № 26 признан несостоявшимся.</w:t>
      </w:r>
    </w:p>
    <w:p w14:paraId="40BC6BF9" w14:textId="758F7B8D" w:rsidR="00667025" w:rsidRPr="008970CD" w:rsidRDefault="00D534D0" w:rsidP="00D534D0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1</w:t>
      </w:r>
      <w:r w:rsidR="00AF2F44" w:rsidRPr="008970CD">
        <w:rPr>
          <w:rFonts w:ascii="Times New Roman" w:hAnsi="Times New Roman" w:cs="Times New Roman"/>
          <w:sz w:val="24"/>
          <w:szCs w:val="24"/>
        </w:rPr>
        <w:t>7</w:t>
      </w:r>
      <w:r w:rsidR="007E0A82" w:rsidRPr="008970CD">
        <w:rPr>
          <w:rFonts w:ascii="Times New Roman" w:hAnsi="Times New Roman" w:cs="Times New Roman"/>
          <w:sz w:val="24"/>
          <w:szCs w:val="24"/>
        </w:rPr>
        <w:t xml:space="preserve">. </w:t>
      </w:r>
      <w:r w:rsidR="00667025" w:rsidRPr="008970CD">
        <w:rPr>
          <w:rFonts w:ascii="Times New Roman" w:hAnsi="Times New Roman" w:cs="Times New Roman"/>
          <w:sz w:val="24"/>
          <w:szCs w:val="24"/>
        </w:rPr>
        <w:t xml:space="preserve">Публикация и хранение протокола. </w:t>
      </w:r>
    </w:p>
    <w:p w14:paraId="17870674" w14:textId="77777777" w:rsidR="00667025" w:rsidRPr="008970CD" w:rsidRDefault="00667025" w:rsidP="00D534D0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320F3F32" w14:textId="77777777" w:rsidR="00806091" w:rsidRPr="008970CD" w:rsidRDefault="00667025" w:rsidP="00667025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0DF83DB4" w14:textId="04398174" w:rsidR="007E0A82" w:rsidRPr="008970CD" w:rsidRDefault="00D534D0" w:rsidP="00D534D0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</w:r>
      <w:r w:rsidR="00806091" w:rsidRPr="008970CD">
        <w:rPr>
          <w:rFonts w:ascii="Times New Roman" w:hAnsi="Times New Roman" w:cs="Times New Roman"/>
          <w:sz w:val="24"/>
          <w:szCs w:val="24"/>
        </w:rPr>
        <w:t>1</w:t>
      </w:r>
      <w:r w:rsidR="00AF2F44" w:rsidRPr="008970CD">
        <w:rPr>
          <w:rFonts w:ascii="Times New Roman" w:hAnsi="Times New Roman" w:cs="Times New Roman"/>
          <w:sz w:val="24"/>
          <w:szCs w:val="24"/>
        </w:rPr>
        <w:t>8</w:t>
      </w:r>
      <w:r w:rsidR="007E0A82" w:rsidRPr="008970CD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0763E262" w14:textId="76CC18CB" w:rsidR="00D534D0" w:rsidRPr="008970CD" w:rsidRDefault="00D534D0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CD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датель комиссии: ____________ /___________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DF081BA" w14:textId="36873DA7" w:rsidR="00D534D0" w:rsidRPr="008970CD" w:rsidRDefault="00025B1B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</w:t>
      </w:r>
      <w:r w:rsidR="00D534D0"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EAD71EC" w14:textId="463E9D5D" w:rsidR="00D534D0" w:rsidRPr="008970CD" w:rsidRDefault="00CD06E2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 /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D534D0"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EF82ACC" w14:textId="3655B21B" w:rsidR="00D534D0" w:rsidRPr="008970CD" w:rsidRDefault="00CD06E2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D534D0"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18EB991" w14:textId="07A60B50" w:rsidR="00D534D0" w:rsidRPr="008970CD" w:rsidRDefault="00CD06E2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D534D0"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B71A0E6" w14:textId="70DC83B5" w:rsidR="00D534D0" w:rsidRPr="008970CD" w:rsidRDefault="00CD06E2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D534D0"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136A4B8" w14:textId="0B0C9358" w:rsidR="00D534D0" w:rsidRPr="008970CD" w:rsidRDefault="00D534D0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C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970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D06E2">
        <w:rPr>
          <w:rFonts w:ascii="Times New Roman" w:eastAsia="Times New Roman" w:hAnsi="Times New Roman" w:cs="Times New Roman"/>
          <w:sz w:val="24"/>
          <w:szCs w:val="24"/>
        </w:rPr>
        <w:t>/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85A08C7" w14:textId="1225B0E7" w:rsidR="00D534D0" w:rsidRPr="008970CD" w:rsidRDefault="00D534D0" w:rsidP="00D534D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C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CD06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25B1B">
        <w:rPr>
          <w:rFonts w:ascii="Times New Roman" w:eastAsia="Times New Roman" w:hAnsi="Times New Roman" w:cs="Times New Roman"/>
          <w:sz w:val="24"/>
          <w:szCs w:val="24"/>
        </w:rPr>
        <w:t>/________________</w:t>
      </w:r>
      <w:r w:rsidRPr="008970CD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10F7D47" w14:textId="77777777" w:rsidR="007E0A82" w:rsidRPr="008970CD" w:rsidRDefault="007E0A82" w:rsidP="00B536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5F577" w14:textId="71E7DCCB" w:rsidR="007E0A82" w:rsidRPr="008970CD" w:rsidRDefault="007E0A82" w:rsidP="00B53657">
      <w:pPr>
        <w:jc w:val="both"/>
        <w:rPr>
          <w:rFonts w:ascii="Times New Roman" w:hAnsi="Times New Roman" w:cs="Times New Roman"/>
          <w:sz w:val="24"/>
          <w:szCs w:val="24"/>
        </w:rPr>
      </w:pPr>
      <w:r w:rsidRPr="008970CD">
        <w:rPr>
          <w:rFonts w:ascii="Times New Roman" w:hAnsi="Times New Roman" w:cs="Times New Roman"/>
          <w:sz w:val="24"/>
          <w:szCs w:val="24"/>
        </w:rPr>
        <w:tab/>
        <w:t xml:space="preserve">Секретарь </w:t>
      </w:r>
      <w:r w:rsidR="00025B1B">
        <w:rPr>
          <w:rFonts w:ascii="Times New Roman" w:hAnsi="Times New Roman" w:cs="Times New Roman"/>
          <w:sz w:val="24"/>
          <w:szCs w:val="24"/>
        </w:rPr>
        <w:t>комиссии: _________ /______________</w:t>
      </w:r>
      <w:r w:rsidRPr="008970CD">
        <w:rPr>
          <w:rFonts w:ascii="Times New Roman" w:hAnsi="Times New Roman" w:cs="Times New Roman"/>
          <w:sz w:val="24"/>
          <w:szCs w:val="24"/>
        </w:rPr>
        <w:t>/</w:t>
      </w:r>
    </w:p>
    <w:p w14:paraId="68E6CCFD" w14:textId="77777777" w:rsidR="009072F1" w:rsidRPr="008970CD" w:rsidRDefault="009072F1" w:rsidP="00B53657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53025D" w14:textId="77777777" w:rsidR="009072F1" w:rsidRPr="008970CD" w:rsidRDefault="009072F1" w:rsidP="00B5365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8E9EAD" w14:textId="77777777" w:rsidR="009072F1" w:rsidRPr="008970CD" w:rsidRDefault="009072F1" w:rsidP="00B5365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6A141B" w14:textId="77777777" w:rsidR="00C20ADD" w:rsidRPr="008970C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925807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47F276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2D849E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F455C85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FB19DA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1BC199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1DED8BC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2D6915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0ADD" w:rsidSect="00D534D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6946719" w14:textId="77777777" w:rsidR="00B86AC6" w:rsidRDefault="00B86AC6" w:rsidP="00B86AC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6440C3E" w14:textId="77777777" w:rsidR="00B86AC6" w:rsidRPr="00097C84" w:rsidRDefault="00B86AC6" w:rsidP="00B86AC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7C8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B96580D" w14:textId="77777777" w:rsidR="00B86AC6" w:rsidRPr="00097C84" w:rsidRDefault="00B86AC6" w:rsidP="00B86AC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Pr="00E568D2">
        <w:rPr>
          <w:rFonts w:ascii="Times New Roman" w:hAnsi="Times New Roman" w:cs="Times New Roman"/>
          <w:sz w:val="24"/>
          <w:szCs w:val="24"/>
        </w:rPr>
        <w:t>запроса предложений</w:t>
      </w:r>
    </w:p>
    <w:p w14:paraId="61BCC708" w14:textId="77777777" w:rsidR="00B86AC6" w:rsidRDefault="00B86AC6" w:rsidP="00B86AC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7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«____» ________2024</w:t>
      </w:r>
      <w:r w:rsidRPr="00097C8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84">
        <w:rPr>
          <w:rFonts w:ascii="Times New Roman" w:hAnsi="Times New Roman" w:cs="Times New Roman"/>
          <w:sz w:val="24"/>
          <w:szCs w:val="24"/>
        </w:rPr>
        <w:t xml:space="preserve">№______ </w:t>
      </w:r>
    </w:p>
    <w:p w14:paraId="222C75B8" w14:textId="77777777" w:rsidR="00B86AC6" w:rsidRPr="00097C84" w:rsidRDefault="00B86AC6" w:rsidP="00B86A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EACD855" w14:textId="77777777" w:rsidR="00B86AC6" w:rsidRDefault="00B86AC6" w:rsidP="00B86A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68D2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14:paraId="67F3E91A" w14:textId="77777777" w:rsidR="00B86AC6" w:rsidRPr="00097C84" w:rsidRDefault="00B86AC6" w:rsidP="00B86A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68D2">
        <w:rPr>
          <w:rFonts w:ascii="Times New Roman" w:hAnsi="Times New Roman" w:cs="Times New Roman"/>
          <w:sz w:val="24"/>
          <w:szCs w:val="24"/>
        </w:rPr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B86AC6" w14:paraId="69818085" w14:textId="77777777" w:rsidTr="00B53CA0">
        <w:tc>
          <w:tcPr>
            <w:tcW w:w="568" w:type="dxa"/>
          </w:tcPr>
          <w:p w14:paraId="13427B71" w14:textId="77777777" w:rsidR="00B86AC6" w:rsidRPr="00011CC9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864E3A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5373FF68" w14:textId="77777777" w:rsidR="00B86AC6" w:rsidRPr="00F07903" w:rsidRDefault="00B86AC6" w:rsidP="00B53CA0">
            <w:pPr>
              <w:jc w:val="center"/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241A07D5" w14:textId="77777777" w:rsidR="00B86AC6" w:rsidRPr="00F07903" w:rsidRDefault="00B86AC6" w:rsidP="00B53CA0">
            <w:pPr>
              <w:jc w:val="center"/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15AB420F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</w:rPr>
            </w:pPr>
          </w:p>
          <w:p w14:paraId="6611FE75" w14:textId="77777777" w:rsidR="00B86AC6" w:rsidRPr="00F07903" w:rsidRDefault="00B86AC6" w:rsidP="00B53CA0">
            <w:pPr>
              <w:jc w:val="center"/>
              <w:rPr>
                <w:rFonts w:ascii="Times New Roman" w:hAnsi="Times New Roman" w:cs="Times New Roman"/>
              </w:rPr>
            </w:pPr>
            <w:r w:rsidRPr="00F005A6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984" w:type="dxa"/>
          </w:tcPr>
          <w:p w14:paraId="5B5BB382" w14:textId="77777777" w:rsidR="00B86AC6" w:rsidRDefault="00B86AC6" w:rsidP="00B53CA0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</w:p>
          <w:p w14:paraId="6802565E" w14:textId="77777777" w:rsidR="00B86AC6" w:rsidRPr="00F07903" w:rsidRDefault="00B86AC6" w:rsidP="00B53CA0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  <w:r w:rsidRPr="00F005A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76" w:type="dxa"/>
          </w:tcPr>
          <w:p w14:paraId="3CB853AD" w14:textId="77777777" w:rsidR="00B86AC6" w:rsidRDefault="00B86AC6" w:rsidP="00B53CA0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</w:rPr>
            </w:pPr>
          </w:p>
          <w:p w14:paraId="066EF389" w14:textId="77777777" w:rsidR="00B86AC6" w:rsidRPr="00F07903" w:rsidRDefault="00B86AC6" w:rsidP="00B53CA0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86AC6" w14:paraId="46F130B3" w14:textId="77777777" w:rsidTr="00B53CA0">
        <w:tc>
          <w:tcPr>
            <w:tcW w:w="568" w:type="dxa"/>
            <w:vAlign w:val="center"/>
          </w:tcPr>
          <w:p w14:paraId="282C5F89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59CFDA" w14:textId="77777777" w:rsidR="00B86AC6" w:rsidRPr="00234F5D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87CA2B" w14:textId="77777777" w:rsidR="00B86AC6" w:rsidRPr="00234F5D" w:rsidRDefault="00B86AC6" w:rsidP="00B53CA0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63A3A6" w14:textId="77777777" w:rsidR="00B86AC6" w:rsidRDefault="00B86AC6" w:rsidP="00B53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89CA7B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29ACD9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D8C457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C6" w14:paraId="53DC18AC" w14:textId="77777777" w:rsidTr="00B53CA0">
        <w:tc>
          <w:tcPr>
            <w:tcW w:w="568" w:type="dxa"/>
            <w:vAlign w:val="center"/>
          </w:tcPr>
          <w:p w14:paraId="2DE60D95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A3DCB3" w14:textId="77777777" w:rsidR="00B86AC6" w:rsidRPr="00234F5D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56BB7C" w14:textId="77777777" w:rsidR="00B86AC6" w:rsidRPr="00234F5D" w:rsidRDefault="00B86AC6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6352A6" w14:textId="77777777" w:rsidR="00B86AC6" w:rsidRDefault="00B86AC6" w:rsidP="00B53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667289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44CF82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D96A9E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C6" w14:paraId="4A713487" w14:textId="77777777" w:rsidTr="00B53CA0">
        <w:tc>
          <w:tcPr>
            <w:tcW w:w="568" w:type="dxa"/>
            <w:vAlign w:val="center"/>
          </w:tcPr>
          <w:p w14:paraId="3DAB6044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98EC1D" w14:textId="77777777" w:rsidR="00B86AC6" w:rsidRPr="00234F5D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A70573" w14:textId="77777777" w:rsidR="00B86AC6" w:rsidRPr="00234F5D" w:rsidRDefault="00B86AC6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8902C9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3CDC85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E4ABC3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9E42B0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C6" w14:paraId="18227977" w14:textId="77777777" w:rsidTr="00B53CA0">
        <w:tc>
          <w:tcPr>
            <w:tcW w:w="568" w:type="dxa"/>
            <w:vAlign w:val="center"/>
          </w:tcPr>
          <w:p w14:paraId="73F8E9AB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294207" w14:textId="77777777" w:rsidR="00B86AC6" w:rsidRPr="00234F5D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D6D897" w14:textId="77777777" w:rsidR="00B86AC6" w:rsidRPr="00234F5D" w:rsidRDefault="00B86AC6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3FEEB9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4B60F30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71986D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F16E55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C6" w14:paraId="0135D21B" w14:textId="77777777" w:rsidTr="00B53CA0">
        <w:tc>
          <w:tcPr>
            <w:tcW w:w="568" w:type="dxa"/>
            <w:vAlign w:val="center"/>
          </w:tcPr>
          <w:p w14:paraId="7D9A81C0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709372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D53716" w14:textId="77777777" w:rsidR="00B86AC6" w:rsidRPr="00234F5D" w:rsidRDefault="00B86AC6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AF0316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163065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4B5E85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5E742" w14:textId="77777777" w:rsidR="00B86AC6" w:rsidRDefault="00B86AC6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A047E" w14:textId="3877C634" w:rsidR="00B86AC6" w:rsidRPr="00097C84" w:rsidRDefault="00B86AC6" w:rsidP="00B86A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97C84">
        <w:rPr>
          <w:rFonts w:ascii="Times New Roman" w:hAnsi="Times New Roman" w:cs="Times New Roman"/>
          <w:sz w:val="24"/>
          <w:szCs w:val="24"/>
        </w:rPr>
        <w:t xml:space="preserve"> комиссии: ________</w:t>
      </w:r>
      <w:r w:rsidRPr="0044755B">
        <w:rPr>
          <w:rFonts w:ascii="Times New Roman" w:hAnsi="Times New Roman" w:cs="Times New Roman"/>
          <w:sz w:val="24"/>
          <w:szCs w:val="24"/>
        </w:rPr>
        <w:t xml:space="preserve"> </w:t>
      </w:r>
      <w:r w:rsidR="00025B1B">
        <w:rPr>
          <w:rFonts w:ascii="Times New Roman" w:hAnsi="Times New Roman" w:cs="Times New Roman"/>
          <w:sz w:val="24"/>
          <w:szCs w:val="24"/>
        </w:rPr>
        <w:t>/__________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91B0F78" w14:textId="77777777" w:rsidR="00B86AC6" w:rsidRPr="00097C84" w:rsidRDefault="00B86AC6" w:rsidP="00B86A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7C84">
        <w:rPr>
          <w:rFonts w:ascii="Times New Roman" w:hAnsi="Times New Roman" w:cs="Times New Roman"/>
          <w:sz w:val="24"/>
          <w:szCs w:val="24"/>
        </w:rPr>
        <w:t>Дата: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7C84">
        <w:rPr>
          <w:rFonts w:ascii="Times New Roman" w:hAnsi="Times New Roman" w:cs="Times New Roman"/>
          <w:sz w:val="24"/>
          <w:szCs w:val="24"/>
        </w:rPr>
        <w:t>» ______</w:t>
      </w:r>
      <w:r>
        <w:rPr>
          <w:rFonts w:ascii="Times New Roman" w:hAnsi="Times New Roman" w:cs="Times New Roman"/>
          <w:sz w:val="24"/>
          <w:szCs w:val="24"/>
        </w:rPr>
        <w:t>_____ 2024</w:t>
      </w:r>
      <w:r w:rsidRPr="00097C8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E2D4EB1" w14:textId="77777777" w:rsidR="00B86AC6" w:rsidRDefault="00B86AC6" w:rsidP="00B86AC6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03E0F2" w14:textId="77777777" w:rsidR="00F1215E" w:rsidRDefault="00F1215E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96781" w14:textId="77777777" w:rsidR="00F1215E" w:rsidRDefault="00F1215E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646D32" w14:textId="77777777" w:rsidR="00F1215E" w:rsidRDefault="00F1215E" w:rsidP="00F121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DECE2" w14:textId="7ED403A6" w:rsidR="00F1215E" w:rsidRDefault="00F1215E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CEC7F" w14:textId="77777777" w:rsidR="008970CD" w:rsidRDefault="008970CD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56C27" w14:textId="77777777" w:rsidR="00F1215E" w:rsidRDefault="00F1215E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2C3AB" w14:textId="77777777" w:rsidR="00F1215E" w:rsidRPr="0079173D" w:rsidRDefault="00F1215E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1215E" w:rsidRPr="0079173D" w:rsidSect="0079173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B997D78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5A6F324B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76E94EF2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F8682BC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6526AFF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72DF867C" w14:textId="77777777" w:rsidR="0079173D" w:rsidRPr="00D534D0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534D0">
        <w:rPr>
          <w:rFonts w:ascii="Times New Roman" w:hAnsi="Times New Roman" w:cs="Times New Roman"/>
          <w:sz w:val="20"/>
          <w:szCs w:val="20"/>
        </w:rPr>
        <w:t xml:space="preserve">ЛОТ </w:t>
      </w:r>
      <w:r w:rsidR="00D534D0" w:rsidRPr="00D534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Pr="00D534D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4784"/>
      </w:tblGrid>
      <w:tr w:rsidR="0079173D" w:rsidRPr="0079173D" w14:paraId="01C497C6" w14:textId="77777777" w:rsidTr="0079173D">
        <w:tc>
          <w:tcPr>
            <w:tcW w:w="562" w:type="dxa"/>
            <w:vMerge w:val="restart"/>
          </w:tcPr>
          <w:p w14:paraId="043738B0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6724E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C0749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1110330B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14:paraId="3582F753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70C2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B4988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784" w:type="dxa"/>
          </w:tcPr>
          <w:p w14:paraId="3EC0B3F5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9173D" w:rsidRPr="0079173D" w14:paraId="4EC0AEEA" w14:textId="77777777" w:rsidTr="0079173D">
        <w:tc>
          <w:tcPr>
            <w:tcW w:w="562" w:type="dxa"/>
            <w:vMerge/>
          </w:tcPr>
          <w:p w14:paraId="6DFF2B44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14:paraId="712BD394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</w:tcPr>
          <w:p w14:paraId="3960B9B2" w14:textId="65FB7C40" w:rsidR="0079173D" w:rsidRPr="0079173D" w:rsidRDefault="00D534D0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«НЕОФИ</w:t>
            </w:r>
            <w:r w:rsidR="00025B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9173D" w:rsidRPr="00791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9173D" w:rsidRPr="0079173D" w14:paraId="7F0E6A9C" w14:textId="77777777" w:rsidTr="0079173D">
        <w:tc>
          <w:tcPr>
            <w:tcW w:w="562" w:type="dxa"/>
            <w:vMerge/>
          </w:tcPr>
          <w:p w14:paraId="51032B43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14:paraId="019F8488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</w:tcPr>
          <w:p w14:paraId="5FAC0B0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6630F406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73D" w:rsidRPr="0079173D" w14:paraId="4448D608" w14:textId="77777777" w:rsidTr="0079173D">
        <w:tc>
          <w:tcPr>
            <w:tcW w:w="562" w:type="dxa"/>
          </w:tcPr>
          <w:p w14:paraId="671CDA1B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14:paraId="58E82C54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4" w:type="dxa"/>
          </w:tcPr>
          <w:p w14:paraId="5DF96948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173D" w:rsidRPr="0079173D" w14:paraId="31516216" w14:textId="77777777" w:rsidTr="00D534D0">
        <w:tc>
          <w:tcPr>
            <w:tcW w:w="562" w:type="dxa"/>
          </w:tcPr>
          <w:p w14:paraId="3947D9C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14:paraId="147B9911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784" w:type="dxa"/>
            <w:vAlign w:val="center"/>
          </w:tcPr>
          <w:p w14:paraId="64ABE3DC" w14:textId="77777777" w:rsidR="0079173D" w:rsidRPr="0079173D" w:rsidRDefault="0079173D" w:rsidP="00D534D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1A33859F" w14:textId="77777777" w:rsidTr="00D534D0">
        <w:tc>
          <w:tcPr>
            <w:tcW w:w="562" w:type="dxa"/>
          </w:tcPr>
          <w:p w14:paraId="1A2CC6CD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14:paraId="42D37406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784" w:type="dxa"/>
            <w:vAlign w:val="center"/>
          </w:tcPr>
          <w:p w14:paraId="4516E3F2" w14:textId="77777777" w:rsidR="0079173D" w:rsidRPr="0079173D" w:rsidRDefault="0079173D" w:rsidP="00D534D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1B0076BB" w14:textId="77777777" w:rsidTr="00D534D0">
        <w:tc>
          <w:tcPr>
            <w:tcW w:w="562" w:type="dxa"/>
          </w:tcPr>
          <w:p w14:paraId="4599DBE9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4" w:type="dxa"/>
          </w:tcPr>
          <w:p w14:paraId="3A96477F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784" w:type="dxa"/>
            <w:vAlign w:val="center"/>
          </w:tcPr>
          <w:p w14:paraId="3241A269" w14:textId="77777777" w:rsidR="0079173D" w:rsidRPr="0079173D" w:rsidRDefault="0079173D" w:rsidP="00D534D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4ACCB683" w14:textId="77777777" w:rsidTr="00D534D0">
        <w:tc>
          <w:tcPr>
            <w:tcW w:w="562" w:type="dxa"/>
          </w:tcPr>
          <w:p w14:paraId="7BD79C93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4" w:type="dxa"/>
          </w:tcPr>
          <w:p w14:paraId="199EBFE5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784" w:type="dxa"/>
            <w:vAlign w:val="center"/>
          </w:tcPr>
          <w:p w14:paraId="7A347DD8" w14:textId="77777777" w:rsidR="0079173D" w:rsidRPr="0079173D" w:rsidRDefault="0079173D" w:rsidP="00D534D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73D" w:rsidRPr="0079173D" w14:paraId="0DED5461" w14:textId="77777777" w:rsidTr="00D534D0">
        <w:tc>
          <w:tcPr>
            <w:tcW w:w="562" w:type="dxa"/>
          </w:tcPr>
          <w:p w14:paraId="2A82A0EC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14:paraId="706455B3" w14:textId="77777777" w:rsidR="0079173D" w:rsidRPr="0079173D" w:rsidRDefault="0079173D" w:rsidP="0079173D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5438974E" w14:textId="77777777" w:rsidR="0079173D" w:rsidRPr="0079173D" w:rsidRDefault="0079173D" w:rsidP="0079173D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1A117F1A" w14:textId="77777777" w:rsidR="0079173D" w:rsidRPr="0079173D" w:rsidRDefault="0079173D" w:rsidP="0079173D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784" w:type="dxa"/>
            <w:vAlign w:val="center"/>
          </w:tcPr>
          <w:p w14:paraId="2C45D446" w14:textId="77777777" w:rsidR="0079173D" w:rsidRPr="0079173D" w:rsidRDefault="0079173D" w:rsidP="00D534D0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20272F16" w14:textId="77777777" w:rsidTr="00D534D0">
        <w:tc>
          <w:tcPr>
            <w:tcW w:w="562" w:type="dxa"/>
          </w:tcPr>
          <w:p w14:paraId="64CAC3A2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14" w:type="dxa"/>
          </w:tcPr>
          <w:p w14:paraId="51C0191C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784" w:type="dxa"/>
            <w:vAlign w:val="center"/>
          </w:tcPr>
          <w:p w14:paraId="5190194B" w14:textId="77777777" w:rsidR="0079173D" w:rsidRPr="0079173D" w:rsidRDefault="0079173D" w:rsidP="00D534D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49EDCD6B" w14:textId="77777777" w:rsidTr="00D534D0">
        <w:tc>
          <w:tcPr>
            <w:tcW w:w="562" w:type="dxa"/>
          </w:tcPr>
          <w:p w14:paraId="1A46147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14" w:type="dxa"/>
          </w:tcPr>
          <w:p w14:paraId="0D8CF3C7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784" w:type="dxa"/>
            <w:vAlign w:val="center"/>
          </w:tcPr>
          <w:p w14:paraId="7370D023" w14:textId="77777777" w:rsidR="0079173D" w:rsidRPr="0079173D" w:rsidRDefault="0079173D" w:rsidP="00D534D0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03564661" w14:textId="77777777" w:rsidTr="00D534D0">
        <w:tc>
          <w:tcPr>
            <w:tcW w:w="562" w:type="dxa"/>
          </w:tcPr>
          <w:p w14:paraId="42EE61B4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</w:tcPr>
          <w:p w14:paraId="4E271C71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784" w:type="dxa"/>
            <w:vAlign w:val="center"/>
          </w:tcPr>
          <w:p w14:paraId="4D7B0406" w14:textId="77777777" w:rsidR="0079173D" w:rsidRPr="0079173D" w:rsidRDefault="0079173D" w:rsidP="00D534D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73D" w:rsidRPr="0079173D" w14:paraId="5BB0E72F" w14:textId="77777777" w:rsidTr="00D534D0">
        <w:tc>
          <w:tcPr>
            <w:tcW w:w="562" w:type="dxa"/>
          </w:tcPr>
          <w:p w14:paraId="1FD6B5C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</w:tcPr>
          <w:p w14:paraId="0B096D04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784" w:type="dxa"/>
            <w:vAlign w:val="center"/>
          </w:tcPr>
          <w:p w14:paraId="03A7E961" w14:textId="77777777" w:rsidR="0079173D" w:rsidRPr="0079173D" w:rsidRDefault="0079173D" w:rsidP="00D534D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2CA1D1B7" w14:textId="77777777" w:rsidR="00D534D0" w:rsidRDefault="00D534D0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</w:p>
    <w:p w14:paraId="56F71293" w14:textId="5E50AE6C" w:rsidR="0079173D" w:rsidRPr="0079173D" w:rsidRDefault="0079173D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  <w:r w:rsidR="00025B1B">
        <w:rPr>
          <w:rFonts w:ascii="Times New Roman" w:hAnsi="Times New Roman" w:cs="Times New Roman"/>
          <w:sz w:val="18"/>
          <w:szCs w:val="18"/>
        </w:rPr>
        <w:t>/__________</w:t>
      </w:r>
      <w:r w:rsidR="00C55CD9">
        <w:rPr>
          <w:rFonts w:ascii="Times New Roman" w:hAnsi="Times New Roman" w:cs="Times New Roman"/>
          <w:sz w:val="18"/>
          <w:szCs w:val="18"/>
        </w:rPr>
        <w:t>/</w:t>
      </w:r>
    </w:p>
    <w:p w14:paraId="5F907AFA" w14:textId="77777777" w:rsidR="0079173D" w:rsidRPr="0079173D" w:rsidRDefault="0079173D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44CAA009" w14:textId="77777777" w:rsidR="0079173D" w:rsidRPr="0079173D" w:rsidRDefault="0079173D" w:rsidP="0079173D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2C6A6398" w14:textId="77777777" w:rsidR="0079173D" w:rsidRPr="0079173D" w:rsidRDefault="0079173D" w:rsidP="0079173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87B8E65" w14:textId="77777777" w:rsidR="0079173D" w:rsidRPr="0079173D" w:rsidRDefault="0079173D" w:rsidP="0079173D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071279CF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6AD7A7C1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6E4B81BC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1BCF56B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91FE7E8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10878C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D2CDEA6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666982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CEA8CF2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D2E0F55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79173D" w:rsidRPr="0079173D" w14:paraId="41F07EF2" w14:textId="77777777" w:rsidTr="0079173D">
        <w:tc>
          <w:tcPr>
            <w:tcW w:w="253" w:type="pct"/>
            <w:vAlign w:val="center"/>
          </w:tcPr>
          <w:p w14:paraId="5B0F0D8A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B8742EB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" w:type="pct"/>
            <w:vAlign w:val="center"/>
          </w:tcPr>
          <w:p w14:paraId="3F1F1EC4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27EC2689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298F2DBD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4DA689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14:paraId="79EAC31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преимущества,</w:t>
            </w:r>
          </w:p>
          <w:p w14:paraId="3E4B3494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  <w:p w14:paraId="662CE8E8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Законом о закупках,</w:t>
            </w:r>
          </w:p>
          <w:p w14:paraId="63EFEFA2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  <w:vAlign w:val="center"/>
          </w:tcPr>
          <w:p w14:paraId="06C9148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6B24A65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0DBBF4" w14:textId="77777777" w:rsidR="0079173D" w:rsidRPr="0079173D" w:rsidRDefault="0079173D" w:rsidP="0079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9173D" w:rsidRPr="0079173D" w14:paraId="12F6529F" w14:textId="77777777" w:rsidTr="0079173D">
        <w:tc>
          <w:tcPr>
            <w:tcW w:w="253" w:type="pct"/>
            <w:vAlign w:val="center"/>
          </w:tcPr>
          <w:p w14:paraId="4242D4C5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18E94EA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97B224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13DECDD2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58AA47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12D44565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7476F73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79173D" w:rsidRPr="0079173D" w14:paraId="0144AA6A" w14:textId="77777777" w:rsidTr="0079173D">
        <w:tc>
          <w:tcPr>
            <w:tcW w:w="253" w:type="pct"/>
          </w:tcPr>
          <w:p w14:paraId="0ECC513E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</w:tcPr>
          <w:p w14:paraId="4F5562D5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14:paraId="19BD5EC5" w14:textId="77777777" w:rsidR="0079173D" w:rsidRPr="0079173D" w:rsidRDefault="0079173D" w:rsidP="00D534D0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D534D0"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10E979CB" w14:textId="59D40BE1" w:rsidR="0079173D" w:rsidRPr="0079173D" w:rsidRDefault="001E1BC8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17 017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67F22C7F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14:paraId="50A1F67A" w14:textId="77777777" w:rsidR="0079173D" w:rsidRPr="0079173D" w:rsidRDefault="0079173D" w:rsidP="0079173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70798733" w14:textId="36D8AA21" w:rsidR="0079173D" w:rsidRPr="0079173D" w:rsidRDefault="001E1BC8" w:rsidP="0079173D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17 017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424A53CA" w14:textId="77777777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87D3777" w14:textId="19FCBA5E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36C58F52" w14:textId="77777777" w:rsidR="0079173D" w:rsidRPr="0079173D" w:rsidRDefault="0079173D" w:rsidP="0079173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4181461" w14:textId="77777777" w:rsidR="0079173D" w:rsidRPr="0079173D" w:rsidRDefault="0079173D" w:rsidP="0079173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3AD2B40A" w14:textId="77777777" w:rsidR="0079173D" w:rsidRPr="0079173D" w:rsidRDefault="0079173D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1C590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150EAA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EE05211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B94CDD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C68956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8F73EB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5EE9BF" w14:textId="77777777" w:rsidR="0079173D" w:rsidRPr="0079173D" w:rsidRDefault="0079173D" w:rsidP="0079173D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223A031B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2695D78F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5D7B5DFE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0D1B954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8BFC679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02DEC92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1CD96400" w14:textId="77777777" w:rsidR="0079173D" w:rsidRPr="0079173D" w:rsidRDefault="00806091" w:rsidP="0079173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79173D" w:rsidRPr="0079173D" w14:paraId="28DF1457" w14:textId="77777777" w:rsidTr="0079173D">
        <w:tc>
          <w:tcPr>
            <w:tcW w:w="253" w:type="pct"/>
            <w:vAlign w:val="center"/>
          </w:tcPr>
          <w:p w14:paraId="5ADE080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12E5C41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13A062E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AFEE268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6F4062E1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41E4D4C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6988245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26E60ABF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62371AA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70552C6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2245704A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5CF1922F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3A8203F8" w14:textId="77777777" w:rsidR="0079173D" w:rsidRPr="0079173D" w:rsidRDefault="0079173D" w:rsidP="0079173D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9173D" w:rsidRPr="0079173D" w14:paraId="4F3C5E86" w14:textId="77777777" w:rsidTr="0079173D">
        <w:tc>
          <w:tcPr>
            <w:tcW w:w="253" w:type="pct"/>
            <w:vAlign w:val="center"/>
          </w:tcPr>
          <w:p w14:paraId="111C1FE1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7EFFBF25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3454E86D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38656C59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5FA688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1287CBFF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7EA9B2C6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79173D" w:rsidRPr="0079173D" w14:paraId="2F2FD617" w14:textId="77777777" w:rsidTr="0079173D">
        <w:tc>
          <w:tcPr>
            <w:tcW w:w="253" w:type="pct"/>
          </w:tcPr>
          <w:p w14:paraId="5A03199D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43FA7B32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7B54FADD" w14:textId="7C3E063B" w:rsidR="0079173D" w:rsidRPr="0079173D" w:rsidRDefault="001E1BC8" w:rsidP="00791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0628D7FD" w14:textId="31038357" w:rsidR="0079173D" w:rsidRPr="0079173D" w:rsidRDefault="001E1BC8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4 480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67F2C75F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67D765C5" w14:textId="77777777" w:rsidR="0079173D" w:rsidRPr="0079173D" w:rsidRDefault="0079173D" w:rsidP="0079173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4D6823BD" w14:textId="6ED261CA" w:rsidR="0079173D" w:rsidRPr="0079173D" w:rsidRDefault="001E1BC8" w:rsidP="0079173D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4 480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5934EE52" w14:textId="77777777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EA7A1F2" w14:textId="01C03EBD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5FFC98CE" w14:textId="77777777" w:rsidR="0079173D" w:rsidRPr="0079173D" w:rsidRDefault="0079173D" w:rsidP="0079173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87EF325" w14:textId="77777777" w:rsidR="0079173D" w:rsidRPr="0079173D" w:rsidRDefault="0079173D" w:rsidP="0079173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3942CA41" w14:textId="77777777" w:rsidR="0079173D" w:rsidRDefault="0079173D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6212D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45D12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842E67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3E180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23DC2F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D855C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4650E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42101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6AD82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4F1B07A0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5B007631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3BC31350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5C8B1EA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F5E2D4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AFC03BE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512848AB" w14:textId="3DE7B645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01A19B81" w14:textId="77777777" w:rsidTr="00B56412">
        <w:tc>
          <w:tcPr>
            <w:tcW w:w="253" w:type="pct"/>
            <w:vAlign w:val="center"/>
          </w:tcPr>
          <w:p w14:paraId="1178AE4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5DC196D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66C42B1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EB5F6A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5C47B0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DB16A6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6A4BD2B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79E0E7B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4263AC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09A9183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3713CE5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0DE025A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6B10E156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6011AB94" w14:textId="77777777" w:rsidTr="00B56412">
        <w:tc>
          <w:tcPr>
            <w:tcW w:w="253" w:type="pct"/>
            <w:vAlign w:val="center"/>
          </w:tcPr>
          <w:p w14:paraId="2FD74FB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7219437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E3E35D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43A42FE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0CCD9C1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46EAC20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7234B6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2B3C33E4" w14:textId="77777777" w:rsidTr="00B56412">
        <w:tc>
          <w:tcPr>
            <w:tcW w:w="253" w:type="pct"/>
          </w:tcPr>
          <w:p w14:paraId="20F026D5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380E7998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1E5B893F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38AD053D" w14:textId="17FE83A3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1 047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" w:type="pct"/>
          </w:tcPr>
          <w:p w14:paraId="60AEB659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29964F39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669FDD9" w14:textId="1A0CC46E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1 047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14:paraId="3F9F854C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C99BC9" w14:textId="5598B378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26A4C6F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4302ECB4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53B219AE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68BE7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21AB9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116DD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A3663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CF1EE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DB75F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E175C" w14:textId="77777777" w:rsidR="001E1BC8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F7849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54064729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FE4C40B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56418CCC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BC34DCB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7E8C3CDC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507B523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73BCEB3C" w14:textId="6CB1E2A8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11CCB818" w14:textId="77777777" w:rsidTr="00B56412">
        <w:tc>
          <w:tcPr>
            <w:tcW w:w="253" w:type="pct"/>
            <w:vAlign w:val="center"/>
          </w:tcPr>
          <w:p w14:paraId="31994FB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6194D1B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253E1AF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5A9D6C7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6457F3C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D307A4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67D0C7B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4F8ABF5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18DAB90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19FA292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2D087EB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39F17D3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005D2E7A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5B169B15" w14:textId="77777777" w:rsidTr="00B56412">
        <w:tc>
          <w:tcPr>
            <w:tcW w:w="253" w:type="pct"/>
            <w:vAlign w:val="center"/>
          </w:tcPr>
          <w:p w14:paraId="75BF25E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411E8F3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C6994D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97FBDB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049F005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2DD973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69FE47D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7900F754" w14:textId="77777777" w:rsidTr="00B56412">
        <w:tc>
          <w:tcPr>
            <w:tcW w:w="253" w:type="pct"/>
          </w:tcPr>
          <w:p w14:paraId="0D485344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2AAF1AFE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1AAB3A19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35E090EC" w14:textId="76D87CFC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6 229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9" w:type="pct"/>
          </w:tcPr>
          <w:p w14:paraId="03247E49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2A0D741D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612C3BDA" w14:textId="6A3FC542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6 229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</w:tbl>
    <w:p w14:paraId="351D4941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F900048" w14:textId="5D817F3A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12679071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A1D0110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4FCCF884" w14:textId="77777777" w:rsidR="001E1BC8" w:rsidRPr="0079173D" w:rsidRDefault="001E1BC8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5E42C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1F4D8B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EE9400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EB0C147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F3B59B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98ADC0A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F285895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DB03A7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E88F108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DA25F78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35A707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5BD117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13599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43220B0B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C0E8462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23F95FD9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0DEBCCF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BFE14C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D7036B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4EFE046" w14:textId="2434118D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40D9340C" w14:textId="77777777" w:rsidTr="00B56412">
        <w:tc>
          <w:tcPr>
            <w:tcW w:w="253" w:type="pct"/>
            <w:vAlign w:val="center"/>
          </w:tcPr>
          <w:p w14:paraId="217BB67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2213052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4EB9D64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4A5D45B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7486FF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0FC6BE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5EC4BC5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3C7AF2C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53C0C8E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25E9505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02BBF97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005D23B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030F2A4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46C4E933" w14:textId="77777777" w:rsidTr="00B56412">
        <w:tc>
          <w:tcPr>
            <w:tcW w:w="253" w:type="pct"/>
            <w:vAlign w:val="center"/>
          </w:tcPr>
          <w:p w14:paraId="67AE7BF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2BD670C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5CB11EB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11F3401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BEDCF3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2D33B1F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34059E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032CB2D6" w14:textId="77777777" w:rsidTr="00B56412">
        <w:tc>
          <w:tcPr>
            <w:tcW w:w="253" w:type="pct"/>
          </w:tcPr>
          <w:p w14:paraId="0B3328EA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44B55540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7B945396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04578B72" w14:textId="2B7F5C9B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3 829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9" w:type="pct"/>
          </w:tcPr>
          <w:p w14:paraId="2D8D41E6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F25D1D9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8F03BA4" w14:textId="501061CD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3 829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14:paraId="64D56E51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AF60A91" w14:textId="73992636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C005827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442DD8F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043A8780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CF717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2E8D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4B424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D4573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18AC41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2D774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01308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61F70667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5CBD77DB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6BABEF9D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E1438D2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8D4A197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047D46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5EAC563F" w14:textId="2EA56224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6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17691E82" w14:textId="77777777" w:rsidTr="00B56412">
        <w:tc>
          <w:tcPr>
            <w:tcW w:w="253" w:type="pct"/>
            <w:vAlign w:val="center"/>
          </w:tcPr>
          <w:p w14:paraId="14759F2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7F66A0F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1F39CD6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7894ED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39A376D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F11CD1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78F51EA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6EA4E05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63EC84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19592C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122C870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5143F98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37C83A16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77B831B6" w14:textId="77777777" w:rsidTr="00B56412">
        <w:tc>
          <w:tcPr>
            <w:tcW w:w="253" w:type="pct"/>
            <w:vAlign w:val="center"/>
          </w:tcPr>
          <w:p w14:paraId="36C423C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1D9CD51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24A6D63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2F753BE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F86BAD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2EB9D7D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2A9A2CD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372744A4" w14:textId="77777777" w:rsidTr="00B56412">
        <w:tc>
          <w:tcPr>
            <w:tcW w:w="253" w:type="pct"/>
          </w:tcPr>
          <w:p w14:paraId="705816FD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7E76DC1F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30E786FA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3D31E615" w14:textId="1F84D7DB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1 227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" w:type="pct"/>
          </w:tcPr>
          <w:p w14:paraId="3E54957C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4DF7986D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2E9F7A65" w14:textId="4659B2FE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1 227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14:paraId="78811A25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BD50417" w14:textId="0EEC73F0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60AA992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217F6E4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4C677327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7E3363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B96F58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BBAE2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0A0CA6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CED35A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05E7D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54FA4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17F0E8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F14414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45CDAD8C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7E87BE7B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38A360BB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EC2BD13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FDC6542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525696D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074A22EA" w14:textId="53B47328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7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1A04F9C8" w14:textId="77777777" w:rsidTr="00B56412">
        <w:tc>
          <w:tcPr>
            <w:tcW w:w="253" w:type="pct"/>
            <w:vAlign w:val="center"/>
          </w:tcPr>
          <w:p w14:paraId="422A13D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63481F1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60DD4BC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24B0373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17439F8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84C211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3B9E2C6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3E1B067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2DD5191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63316BB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79FE20D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253E143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599A92F7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3E73B81E" w14:textId="77777777" w:rsidTr="00B56412">
        <w:tc>
          <w:tcPr>
            <w:tcW w:w="253" w:type="pct"/>
            <w:vAlign w:val="center"/>
          </w:tcPr>
          <w:p w14:paraId="4BEF1E4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2F69ABF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03F5F2B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D6D899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E43116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2E00AB0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6AAE5EB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266F3C38" w14:textId="77777777" w:rsidTr="00B56412">
        <w:tc>
          <w:tcPr>
            <w:tcW w:w="253" w:type="pct"/>
          </w:tcPr>
          <w:p w14:paraId="786B2E7D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42E35836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26BBF18D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132E7136" w14:textId="7A348A38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4 400,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77B9E6ED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31DD08C9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7A6D613" w14:textId="4CA77F4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4 400,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465F55B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68262B3" w14:textId="07124EB1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311412B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7FE0E25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871A7A3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737345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D11CA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BD400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9D33D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53E5E9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19F88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C0D37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38FE57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823F8D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13CCC616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31D806DF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478C5A6D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E75D106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8E0D3AF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425A7D5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53A46640" w14:textId="2D7FE346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6DE03A92" w14:textId="77777777" w:rsidTr="00B56412">
        <w:tc>
          <w:tcPr>
            <w:tcW w:w="253" w:type="pct"/>
            <w:vAlign w:val="center"/>
          </w:tcPr>
          <w:p w14:paraId="64F3973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6FFCFD6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579181B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42A906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6FF3162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BA6131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0D36238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70FCEBC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31EDD19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0B8E4C6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6D16986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16E1D16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702C4858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3191861C" w14:textId="77777777" w:rsidTr="00B56412">
        <w:tc>
          <w:tcPr>
            <w:tcW w:w="253" w:type="pct"/>
            <w:vAlign w:val="center"/>
          </w:tcPr>
          <w:p w14:paraId="4E33F4B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3A40E0A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65F8743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79019C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E38F9E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2AD7BEE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1C36F4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6F5ED026" w14:textId="77777777" w:rsidTr="00B56412">
        <w:tc>
          <w:tcPr>
            <w:tcW w:w="253" w:type="pct"/>
          </w:tcPr>
          <w:p w14:paraId="36D2AF4C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4B9BC941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3284A9DE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267568AA" w14:textId="50CAA73A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12 448,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" w:type="pct"/>
          </w:tcPr>
          <w:p w14:paraId="013D1263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EF6FE2A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4814C75" w14:textId="097E2D25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12 448,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364275F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473669" w14:textId="18278AD0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AFF3E40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D03EA80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5A4814C1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5E0E6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93527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7E3E8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EAF28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2C169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5ADA8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10B4E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B64FC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45CDF37C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902B105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474DBF8B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CBA1037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90CC3DA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9C27309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13C40F3E" w14:textId="21FC0BC9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37FB379A" w14:textId="77777777" w:rsidTr="00B56412">
        <w:tc>
          <w:tcPr>
            <w:tcW w:w="253" w:type="pct"/>
            <w:vAlign w:val="center"/>
          </w:tcPr>
          <w:p w14:paraId="6389715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2ACF3E0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6B8B575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5BA2019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124C49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A97C06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1ABD3BE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68B0233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84429C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A03C2F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7D5B210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2C0EABF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9E6D80D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74331809" w14:textId="77777777" w:rsidTr="00B56412">
        <w:tc>
          <w:tcPr>
            <w:tcW w:w="253" w:type="pct"/>
            <w:vAlign w:val="center"/>
          </w:tcPr>
          <w:p w14:paraId="3B90D05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3D9622D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3C3DF5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4C5BAD6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7418F78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7CDBDF9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1A1D618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304026AE" w14:textId="77777777" w:rsidTr="00B56412">
        <w:tc>
          <w:tcPr>
            <w:tcW w:w="253" w:type="pct"/>
          </w:tcPr>
          <w:p w14:paraId="672E009C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6ADA5DE0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56504838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60EF7145" w14:textId="4896AC73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12 223,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" w:type="pct"/>
          </w:tcPr>
          <w:p w14:paraId="5CD9579B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902B299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178A5088" w14:textId="5762809B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12 223,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818C0AC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A449B2" w14:textId="02921411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31AC08E2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FDD8A10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10657FC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A4606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F7648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BB07C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476E3B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F2A605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6428D1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5F1EEE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D2819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5EC831B4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4127B270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2AF549AE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F186DA2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7329607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AB24A8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4E221E4" w14:textId="5B368F70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10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5FDF892E" w14:textId="77777777" w:rsidTr="00B56412">
        <w:tc>
          <w:tcPr>
            <w:tcW w:w="253" w:type="pct"/>
            <w:vAlign w:val="center"/>
          </w:tcPr>
          <w:p w14:paraId="523B038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3D03AB8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50D9726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4106B10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38C1808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26C9CF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4BCEE5C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5B52F8A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191A49A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208878D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2E909C8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CD1F1B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D339B75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44726922" w14:textId="77777777" w:rsidTr="00B56412">
        <w:tc>
          <w:tcPr>
            <w:tcW w:w="253" w:type="pct"/>
            <w:vAlign w:val="center"/>
          </w:tcPr>
          <w:p w14:paraId="1D9E93F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679F0D9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5BD885A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1C8B91C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163AD9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5808870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5A31D2D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44F106F2" w14:textId="77777777" w:rsidTr="00B56412">
        <w:tc>
          <w:tcPr>
            <w:tcW w:w="253" w:type="pct"/>
          </w:tcPr>
          <w:p w14:paraId="74380DD2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257734A4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692B3B16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3A86AE15" w14:textId="78ECA96D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27 220,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" w:type="pct"/>
          </w:tcPr>
          <w:p w14:paraId="5BD13577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03FD0E45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1E192018" w14:textId="2A2CA2C0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27 220,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DA43DAA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DE9519" w14:textId="256016A3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60AC11E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59F57FD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2CFF78AD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5B853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81EE13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33DC01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18E8B6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39963A3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80849A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33CF11D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3CC936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C550AC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B4CFCB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46947B82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4952FF1F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10121A63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18AFE71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C4FEA8C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0E5F139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063F4FF" w14:textId="5B6FC3AA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57F6D03B" w14:textId="77777777" w:rsidTr="00B56412">
        <w:tc>
          <w:tcPr>
            <w:tcW w:w="253" w:type="pct"/>
            <w:vAlign w:val="center"/>
          </w:tcPr>
          <w:p w14:paraId="35BA939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51BC96C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4AF0BCA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108288F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ACD694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54DE60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087E446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6F13F80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6C1F8DC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118F8FD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4B8D347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0323B16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0B585D0F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6112219B" w14:textId="77777777" w:rsidTr="00B56412">
        <w:tc>
          <w:tcPr>
            <w:tcW w:w="253" w:type="pct"/>
            <w:vAlign w:val="center"/>
          </w:tcPr>
          <w:p w14:paraId="329F58B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261B479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7F97116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61844FB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BF25C6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BD05F4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53E3B13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23C6CC40" w14:textId="77777777" w:rsidTr="00B56412">
        <w:tc>
          <w:tcPr>
            <w:tcW w:w="253" w:type="pct"/>
          </w:tcPr>
          <w:p w14:paraId="0FA031F8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0FA9B7D6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7CFE3DD1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40967A28" w14:textId="0D6C65D0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2 432,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" w:type="pct"/>
          </w:tcPr>
          <w:p w14:paraId="67D9147D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0DF3F5F3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632F2C63" w14:textId="128A89AC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2 432,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C967783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373A246" w14:textId="0FD3ED6A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16252E6D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B72BAA7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B6F7534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DD7F1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116D1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F9DD2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A8E52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5D439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77FF45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E9A581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0323E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45328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70B70F2D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39CE360C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36FC3836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5053EE5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54A9169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8B9482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4711E64C" w14:textId="7AD3B118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12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78A055CA" w14:textId="77777777" w:rsidTr="00B56412">
        <w:tc>
          <w:tcPr>
            <w:tcW w:w="253" w:type="pct"/>
            <w:vAlign w:val="center"/>
          </w:tcPr>
          <w:p w14:paraId="14BCBB3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2766088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10616EE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4E810D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55DB1D8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2080BC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19B874F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546BC68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5ABF59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0FAA0A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59F273A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454C662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EF6AEE5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0A1FE4EF" w14:textId="77777777" w:rsidTr="00B56412">
        <w:tc>
          <w:tcPr>
            <w:tcW w:w="253" w:type="pct"/>
            <w:vAlign w:val="center"/>
          </w:tcPr>
          <w:p w14:paraId="3A0814F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6319988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67FE625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250F8CE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09C757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D526AD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0DDA489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3BE1CBA7" w14:textId="77777777" w:rsidTr="00B56412">
        <w:tc>
          <w:tcPr>
            <w:tcW w:w="253" w:type="pct"/>
          </w:tcPr>
          <w:p w14:paraId="049E6604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4BBC5BFA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14216C53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61457235" w14:textId="67D04C4C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17 575,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" w:type="pct"/>
          </w:tcPr>
          <w:p w14:paraId="403B5516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3F3C142B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7EDE9407" w14:textId="3D0BDE05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17 575,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04E89ED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0E3525" w14:textId="08CF6E40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C19A36E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E9FAEBD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4EFF8B8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FCA53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E3C2D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D468E3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82A51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43017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9D360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4EEF53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1340411C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230E8FB0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00AB157A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E63A830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037FC21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ED02FE4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3CA169F" w14:textId="0AC5CD1D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13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7BEA8071" w14:textId="77777777" w:rsidTr="00B56412">
        <w:tc>
          <w:tcPr>
            <w:tcW w:w="253" w:type="pct"/>
            <w:vAlign w:val="center"/>
          </w:tcPr>
          <w:p w14:paraId="1AD28E9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1AB596A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4361E71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1DEBA72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477C99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27EC5C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44766E9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0E7D3DA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75B3A66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0803C31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136024F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6A7803B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9340683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49CE2241" w14:textId="77777777" w:rsidTr="00B56412">
        <w:tc>
          <w:tcPr>
            <w:tcW w:w="253" w:type="pct"/>
            <w:vAlign w:val="center"/>
          </w:tcPr>
          <w:p w14:paraId="6E4E595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4EC7881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57BDFBC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2E70FE6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FDD5C1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2A23871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001A2C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6C79A931" w14:textId="77777777" w:rsidTr="00B56412">
        <w:tc>
          <w:tcPr>
            <w:tcW w:w="253" w:type="pct"/>
          </w:tcPr>
          <w:p w14:paraId="0404E46B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4ABB9751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19A8CBFB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7BA60F95" w14:textId="0B513A90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11 945,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" w:type="pct"/>
          </w:tcPr>
          <w:p w14:paraId="2CB0B832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29733C1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4DA92191" w14:textId="46406A7F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11 945,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25C9DC3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1CF71E" w14:textId="672CF622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2040F2FF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6B6E3D8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14FD30C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05DA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070396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E9A98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6C5E2D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B7A1C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3CA0F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2E9896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3F280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6D2BF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54FFD0DD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74FC8234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161BEF84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8C060B6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74B0414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3E84490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709B2539" w14:textId="674AE10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14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1E523482" w14:textId="77777777" w:rsidTr="00B56412">
        <w:tc>
          <w:tcPr>
            <w:tcW w:w="253" w:type="pct"/>
            <w:vAlign w:val="center"/>
          </w:tcPr>
          <w:p w14:paraId="0AEFDE8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2F391E1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3D44168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7821C98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33E3E7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5EFABC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169CF85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1EF0B4D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1355962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556D78E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63C34A7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560CCBA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3EE0C14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319877AD" w14:textId="77777777" w:rsidTr="00B56412">
        <w:tc>
          <w:tcPr>
            <w:tcW w:w="253" w:type="pct"/>
            <w:vAlign w:val="center"/>
          </w:tcPr>
          <w:p w14:paraId="52B51F8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0986DEF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1623DB8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78A8CBC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7E9EDBB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2F6126C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D1A360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54FC4EA1" w14:textId="77777777" w:rsidTr="00B56412">
        <w:tc>
          <w:tcPr>
            <w:tcW w:w="253" w:type="pct"/>
          </w:tcPr>
          <w:p w14:paraId="4133F15A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00BEEACE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3742A3E6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129677D7" w14:textId="30426F3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3 300,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31802469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C01978E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41FDA09" w14:textId="7FB16C1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3 300,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6E615BA4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80584A9" w14:textId="47ACC21C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6BF1864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C179BBB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50BE21E2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6C9D9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3A470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ED127B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61440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D8DC5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80D2E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A4F24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1C5AF29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681974E0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33A5B667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7535F03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470EEE0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B88D9BA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1C155996" w14:textId="406CF6D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15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636AF44F" w14:textId="77777777" w:rsidTr="00B56412">
        <w:tc>
          <w:tcPr>
            <w:tcW w:w="253" w:type="pct"/>
            <w:vAlign w:val="center"/>
          </w:tcPr>
          <w:p w14:paraId="7A1A9EF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6A52456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713D2CB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52E8B64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4A5A75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210D35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7A88E00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7006B56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C69C98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1164C77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6244D30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0560B99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6ABCADF8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0FFB4F9B" w14:textId="77777777" w:rsidTr="00B56412">
        <w:tc>
          <w:tcPr>
            <w:tcW w:w="253" w:type="pct"/>
            <w:vAlign w:val="center"/>
          </w:tcPr>
          <w:p w14:paraId="192B662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30FA856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15DD038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5ADD51F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779D8D1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7239FBC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57CCE1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7D1F6F5A" w14:textId="77777777" w:rsidTr="00B56412">
        <w:tc>
          <w:tcPr>
            <w:tcW w:w="253" w:type="pct"/>
          </w:tcPr>
          <w:p w14:paraId="37299B77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523DF9DF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2EA7D174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771B2920" w14:textId="548CA9C3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1 104,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" w:type="pct"/>
          </w:tcPr>
          <w:p w14:paraId="6805B698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3E3ADCBB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7332C0E8" w14:textId="33597DF9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1 104,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9FFBF44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595904" w14:textId="1FE4835A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35B8A29B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742D7F9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2A641FC2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232712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751D82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D1CCA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773E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3A5E62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579F3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D4D2B5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2726B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ED654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39910080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ACCF9E2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749AFC3C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8CB7F4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1DEE62B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F30C095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1C59007A" w14:textId="12E6C604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0D3164">
        <w:rPr>
          <w:rFonts w:ascii="Times New Roman" w:hAnsi="Times New Roman"/>
          <w:sz w:val="24"/>
          <w:szCs w:val="24"/>
        </w:rPr>
        <w:t>16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4308ED7E" w14:textId="77777777" w:rsidTr="00B56412">
        <w:tc>
          <w:tcPr>
            <w:tcW w:w="253" w:type="pct"/>
            <w:vAlign w:val="center"/>
          </w:tcPr>
          <w:p w14:paraId="1D7414D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094FA79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4FDD038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6CDD2A4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BACF17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4B92BB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3ECDF2B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7DE4AF3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922CA4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56B755B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52604FB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53DEA0C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EC9E954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115B6E37" w14:textId="77777777" w:rsidTr="00B56412">
        <w:tc>
          <w:tcPr>
            <w:tcW w:w="253" w:type="pct"/>
            <w:vAlign w:val="center"/>
          </w:tcPr>
          <w:p w14:paraId="488BDA8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384B727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174128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1CF6CAB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42CA840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E37BBF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6B32A7C7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7E73ED45" w14:textId="77777777" w:rsidTr="00B56412">
        <w:tc>
          <w:tcPr>
            <w:tcW w:w="253" w:type="pct"/>
          </w:tcPr>
          <w:p w14:paraId="7B9FDD43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3EF856C4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582567C1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2E0A4D0D" w14:textId="0B429506" w:rsidR="001E1BC8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1 337,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5C3AC1D0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552A3D73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50844C67" w14:textId="145BB94F" w:rsidR="001E1BC8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1 337,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06278D0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CC18A13" w14:textId="4D5C996E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7DAAB75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AF075F5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5E9F24C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013396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936FC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36247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538A48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91E28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7A1836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960CE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4E37F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1A386F75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21899B3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04CD125E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A464551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4DE027F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41270AB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279223E" w14:textId="0F00FE48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0D3164">
        <w:rPr>
          <w:rFonts w:ascii="Times New Roman" w:hAnsi="Times New Roman"/>
          <w:sz w:val="24"/>
          <w:szCs w:val="24"/>
        </w:rPr>
        <w:t>17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38C5D885" w14:textId="77777777" w:rsidTr="00B56412">
        <w:tc>
          <w:tcPr>
            <w:tcW w:w="253" w:type="pct"/>
            <w:vAlign w:val="center"/>
          </w:tcPr>
          <w:p w14:paraId="5C23815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5926824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3560F88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642AE38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5C678A62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B34B15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7F84F581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2ACB42F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52D49CD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4191331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7A624E39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285FE27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0180799B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4E68DA2A" w14:textId="77777777" w:rsidTr="00B56412">
        <w:tc>
          <w:tcPr>
            <w:tcW w:w="253" w:type="pct"/>
            <w:vAlign w:val="center"/>
          </w:tcPr>
          <w:p w14:paraId="19103C6A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1EEA6223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20C391F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9C35B8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69AA5E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15DC602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4262411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199252A3" w14:textId="77777777" w:rsidTr="00B56412">
        <w:tc>
          <w:tcPr>
            <w:tcW w:w="253" w:type="pct"/>
          </w:tcPr>
          <w:p w14:paraId="278654ED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6774CF81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074965AD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25CE6136" w14:textId="1DE0D309" w:rsidR="001E1BC8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1 438,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79741367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75195EDC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69591548" w14:textId="550CB0BF" w:rsidR="001E1BC8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1 438,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D78E4C6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ED4431" w14:textId="009A44F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65DD17C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83A590B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1176AA0E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69143" w14:textId="77777777" w:rsidR="001E1BC8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79C71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F6C54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FF9FDC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F09A8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AC533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B5DDE" w14:textId="77777777" w:rsidR="000D3164" w:rsidRDefault="000D3164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8008352"/>
    </w:p>
    <w:p w14:paraId="49DF7754" w14:textId="77777777" w:rsidR="001E1BC8" w:rsidRPr="0079173D" w:rsidRDefault="001E1BC8" w:rsidP="001E1BC8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1CF1B001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7EF9CBB5" w14:textId="77777777" w:rsidR="001E1BC8" w:rsidRPr="0079173D" w:rsidRDefault="001E1BC8" w:rsidP="001E1BC8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5008EB8B" w14:textId="77777777" w:rsidR="001E1BC8" w:rsidRPr="0079173D" w:rsidRDefault="001E1BC8" w:rsidP="001E1B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1411907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969D9BD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CD30A58" w14:textId="77777777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37409960" w14:textId="416FF893" w:rsidR="001E1BC8" w:rsidRPr="0079173D" w:rsidRDefault="001E1BC8" w:rsidP="001E1B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0D3164">
        <w:rPr>
          <w:rFonts w:ascii="Times New Roman" w:hAnsi="Times New Roman"/>
          <w:sz w:val="24"/>
          <w:szCs w:val="24"/>
        </w:rPr>
        <w:t>18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1E1BC8" w:rsidRPr="0079173D" w14:paraId="5B0918D2" w14:textId="77777777" w:rsidTr="00B56412">
        <w:tc>
          <w:tcPr>
            <w:tcW w:w="253" w:type="pct"/>
            <w:vAlign w:val="center"/>
          </w:tcPr>
          <w:p w14:paraId="4448D5AF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393A844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14F23CC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2C11E6E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5D4BCA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D56597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44B2FB4E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215FA75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6DA3A3C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39CFB83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70DB714B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2D963D7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77C1A5F8" w14:textId="77777777" w:rsidR="001E1BC8" w:rsidRPr="0079173D" w:rsidRDefault="001E1BC8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1E1BC8" w:rsidRPr="0079173D" w14:paraId="6FA533A1" w14:textId="77777777" w:rsidTr="00B56412">
        <w:tc>
          <w:tcPr>
            <w:tcW w:w="253" w:type="pct"/>
            <w:vAlign w:val="center"/>
          </w:tcPr>
          <w:p w14:paraId="070A28B4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2BC830E6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3A08A12D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781C08F8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6911930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7803375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C42F45C" w14:textId="77777777" w:rsidR="001E1BC8" w:rsidRPr="0079173D" w:rsidRDefault="001E1BC8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1E1BC8" w:rsidRPr="0079173D" w14:paraId="0D57CE67" w14:textId="77777777" w:rsidTr="00B56412">
        <w:tc>
          <w:tcPr>
            <w:tcW w:w="253" w:type="pct"/>
          </w:tcPr>
          <w:p w14:paraId="2FBA88E5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22229821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2432E2C9" w14:textId="77777777" w:rsidR="001E1BC8" w:rsidRPr="0079173D" w:rsidRDefault="001E1BC8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4F3306B8" w14:textId="62E57D3B" w:rsidR="001E1BC8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8 577,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7395A88B" w14:textId="77777777" w:rsidR="001E1BC8" w:rsidRPr="0079173D" w:rsidRDefault="001E1BC8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4F6FC552" w14:textId="77777777" w:rsidR="001E1BC8" w:rsidRPr="0079173D" w:rsidRDefault="001E1BC8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DF1B921" w14:textId="19022537" w:rsidR="001E1BC8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8 577,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C960DB8" w14:textId="77777777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9956EA" w14:textId="7416F760" w:rsidR="001E1BC8" w:rsidRPr="0079173D" w:rsidRDefault="001E1BC8" w:rsidP="001E1BC8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CA80747" w14:textId="77777777" w:rsidR="001E1BC8" w:rsidRPr="0079173D" w:rsidRDefault="001E1BC8" w:rsidP="001E1BC8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52C1871" w14:textId="77777777" w:rsidR="001E1BC8" w:rsidRPr="0079173D" w:rsidRDefault="001E1BC8" w:rsidP="001E1BC8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7B2853C" w14:textId="77777777" w:rsidR="001E1BC8" w:rsidRPr="0079173D" w:rsidRDefault="001E1BC8" w:rsidP="001E1B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8516275" w14:textId="77777777" w:rsidR="001E1BC8" w:rsidRDefault="001E1BC8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9394CC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5C5B41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CC2BB8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FA9A2B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DF90CA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D42FBB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7CC4CE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739A88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0EEEC3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4B9241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C6F953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54579C2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400E4415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7E56B124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ED6B84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E683B8E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FC1A688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331E7145" w14:textId="56D061D0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19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00AF7607" w14:textId="77777777" w:rsidTr="00B56412">
        <w:tc>
          <w:tcPr>
            <w:tcW w:w="253" w:type="pct"/>
            <w:vAlign w:val="center"/>
          </w:tcPr>
          <w:p w14:paraId="31EC30F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4D1E755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2487E0F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BCD7E0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6569A64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11C6DF9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5AB3B92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3BD3FDB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EBA284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56A920B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3158C0E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34EE49F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349985D1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3E46CE92" w14:textId="77777777" w:rsidTr="00B56412">
        <w:tc>
          <w:tcPr>
            <w:tcW w:w="253" w:type="pct"/>
            <w:vAlign w:val="center"/>
          </w:tcPr>
          <w:p w14:paraId="664F888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1434FC9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FCBA4A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52781BB7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4CC2A2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779D88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6873D1D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537A83C5" w14:textId="77777777" w:rsidTr="00B56412">
        <w:tc>
          <w:tcPr>
            <w:tcW w:w="253" w:type="pct"/>
          </w:tcPr>
          <w:p w14:paraId="3D6F9539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7CBC91E8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69366831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674803D4" w14:textId="025A6E39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2 128,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50C7C8A9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B69E3C6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4853D761" w14:textId="62433FDF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2 128,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E1E0D1C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E9BE45" w14:textId="75A614DC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F352166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44F3913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5E4D5169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EA5C8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D70A9B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6DA389F0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47ED47BB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27B5F80C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25F1EB04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27C56132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474DE216" w14:textId="48F62C93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2718D6B9" w14:textId="7EF25071" w:rsidR="00D71AD7" w:rsidRDefault="00D71AD7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31050C11" w14:textId="77777777" w:rsidR="00D71AD7" w:rsidRDefault="00D71AD7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7273FE6C" w14:textId="77777777" w:rsidR="000D3164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4D3ADBC6" w14:textId="11E75351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660E06FB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432EB309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719730AA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032E623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BB3BAA2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90BC499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3820310" w14:textId="313AD6C3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20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5DA52780" w14:textId="77777777" w:rsidTr="00B56412">
        <w:tc>
          <w:tcPr>
            <w:tcW w:w="253" w:type="pct"/>
            <w:vAlign w:val="center"/>
          </w:tcPr>
          <w:p w14:paraId="0DBC62B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0F23E18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6E8F796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1130D58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197BB08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92FC56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78B5714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63C8E2E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2CB6886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19C676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1837E84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33D5FFF9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33C9BEB0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33B04249" w14:textId="77777777" w:rsidTr="00B56412">
        <w:tc>
          <w:tcPr>
            <w:tcW w:w="253" w:type="pct"/>
            <w:vAlign w:val="center"/>
          </w:tcPr>
          <w:p w14:paraId="23E930D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4404868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7CAA70CA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31B5DD9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90376A0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4EAA08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81C6089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3C609315" w14:textId="77777777" w:rsidTr="00B56412">
        <w:tc>
          <w:tcPr>
            <w:tcW w:w="253" w:type="pct"/>
          </w:tcPr>
          <w:p w14:paraId="0BEBAE2F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6B85F55F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0D23357A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1AC73575" w14:textId="29ACBC52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3 218,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" w:type="pct"/>
          </w:tcPr>
          <w:p w14:paraId="675A7C74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15655BC3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6C7E17B6" w14:textId="62C16EF4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3 218,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FF7711B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BB08E7" w14:textId="144DFA5D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C515591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74C78BC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7BC0B510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D608C7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411F9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4D777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D62A5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165B6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341EF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510BC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205634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1B98ED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56C6A5BF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1DD16EB9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06917CFD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67497DB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1F26AE7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BFBD831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7A19317" w14:textId="0033C6EA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33511937" w14:textId="77777777" w:rsidTr="00B56412">
        <w:tc>
          <w:tcPr>
            <w:tcW w:w="253" w:type="pct"/>
            <w:vAlign w:val="center"/>
          </w:tcPr>
          <w:p w14:paraId="7C94912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6A92518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0A4F5EC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21F38F8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17D5C6F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F3FEAC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521E620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72A2A37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6466FE8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5E3F4E4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3DAB7780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61444A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029BEFF4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0F05300D" w14:textId="77777777" w:rsidTr="00B56412">
        <w:tc>
          <w:tcPr>
            <w:tcW w:w="253" w:type="pct"/>
            <w:vAlign w:val="center"/>
          </w:tcPr>
          <w:p w14:paraId="494127F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63A6855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06575D2A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609DCAF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07FE369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543F4C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7B127AF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77D5DF0E" w14:textId="77777777" w:rsidTr="00B56412">
        <w:tc>
          <w:tcPr>
            <w:tcW w:w="253" w:type="pct"/>
          </w:tcPr>
          <w:p w14:paraId="55112B2D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0EB24FFE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69B3734D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245B3B5F" w14:textId="31CA6653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2 978,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9" w:type="pct"/>
          </w:tcPr>
          <w:p w14:paraId="5B0182A7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63FE2405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27B8CE7A" w14:textId="3CC45645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2 978,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62DB19E4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A7D18C6" w14:textId="5020F333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C2C0857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4048FC73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4B099195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D02C58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22D7BF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35EADE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959D1A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EC144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FECB2A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3DD91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B9353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2F0FC84C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B83C9BA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59DEAE4C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ED18F9F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87FA3D2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3BCA00F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6552116" w14:textId="021C1FFE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22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4CD8A317" w14:textId="77777777" w:rsidTr="00B56412">
        <w:tc>
          <w:tcPr>
            <w:tcW w:w="253" w:type="pct"/>
            <w:vAlign w:val="center"/>
          </w:tcPr>
          <w:p w14:paraId="6AE3275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27688F4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714DF8B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574ADDA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6E26BFA9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F93AEBA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3FA30AF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6CE93139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4912431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5CA43B5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23857A1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52A94CA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3EF428B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486716C1" w14:textId="77777777" w:rsidTr="00B56412">
        <w:tc>
          <w:tcPr>
            <w:tcW w:w="253" w:type="pct"/>
            <w:vAlign w:val="center"/>
          </w:tcPr>
          <w:p w14:paraId="2DF585F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3F21420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79EFC71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7EB5731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120CA940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AC5ADC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5CA8879A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3EBEE1F7" w14:textId="77777777" w:rsidTr="00B56412">
        <w:tc>
          <w:tcPr>
            <w:tcW w:w="253" w:type="pct"/>
          </w:tcPr>
          <w:p w14:paraId="35E0D4F6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0D56BBF5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537570A2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5B6ECD64" w14:textId="7A314D14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5 100, 00</w:t>
            </w:r>
          </w:p>
        </w:tc>
        <w:tc>
          <w:tcPr>
            <w:tcW w:w="719" w:type="pct"/>
          </w:tcPr>
          <w:p w14:paraId="44CA6DAA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24DDE1A9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6F26CE22" w14:textId="6B958325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5 100, 00</w:t>
            </w:r>
          </w:p>
        </w:tc>
      </w:tr>
    </w:tbl>
    <w:p w14:paraId="3BEFA50F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9C129A" w14:textId="7ED28865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5829C33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EAF2CEA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15AE56C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046F5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3BBD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B6187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9A15F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ADBBA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EC4B6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479B5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4757C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F2655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737E5222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5021D896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3D7EE49C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81500A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8C6C12F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BEE22F5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9BFE6A5" w14:textId="55EA237E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23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48A57578" w14:textId="77777777" w:rsidTr="00B56412">
        <w:tc>
          <w:tcPr>
            <w:tcW w:w="253" w:type="pct"/>
            <w:vAlign w:val="center"/>
          </w:tcPr>
          <w:p w14:paraId="0200396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5DA63E97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4DBC0677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4150EB6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5862D48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27F6B1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4D3D73A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498BB7D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1019C1C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472C9C8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157CE23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2FE702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26208545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2DB222E2" w14:textId="77777777" w:rsidTr="00B56412">
        <w:tc>
          <w:tcPr>
            <w:tcW w:w="253" w:type="pct"/>
            <w:vAlign w:val="center"/>
          </w:tcPr>
          <w:p w14:paraId="0E98486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031F2A2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5DA2037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2B6C0DD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B5C4D5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4F0F168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10E148CA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0759B538" w14:textId="77777777" w:rsidTr="00B56412">
        <w:tc>
          <w:tcPr>
            <w:tcW w:w="253" w:type="pct"/>
          </w:tcPr>
          <w:p w14:paraId="25F1061B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2A83F0A8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22B43560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76705D44" w14:textId="532E5FEB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5 238,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" w:type="pct"/>
          </w:tcPr>
          <w:p w14:paraId="4FB6FF26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3A6741FA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265AE040" w14:textId="3522A5D2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5 238,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1789E124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F8ED39C" w14:textId="7AEF6E52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558BD9F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86F4E35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118321A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6EA2E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7CA5E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3A1940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943EE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7F826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58791A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7BE6E9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2E5A3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45809307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70955433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2BCC0E82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E554CF2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975B0D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730DE22C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76AAA96B" w14:textId="5BD85941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24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4D626BCC" w14:textId="77777777" w:rsidTr="00B56412">
        <w:tc>
          <w:tcPr>
            <w:tcW w:w="253" w:type="pct"/>
            <w:vAlign w:val="center"/>
          </w:tcPr>
          <w:p w14:paraId="0C325C6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030F3F2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7AF7427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7ABDB40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5AAFAD5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099726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39C732D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29F7006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03D7717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B29D53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0EE4EAF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F1776E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23A3079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51D0AFB8" w14:textId="77777777" w:rsidTr="00B56412">
        <w:tc>
          <w:tcPr>
            <w:tcW w:w="253" w:type="pct"/>
            <w:vAlign w:val="center"/>
          </w:tcPr>
          <w:p w14:paraId="53CE42C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2AE4CC0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2674B69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668D643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594B90D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43014F2B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2446F92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040AA232" w14:textId="77777777" w:rsidTr="00B56412">
        <w:tc>
          <w:tcPr>
            <w:tcW w:w="253" w:type="pct"/>
          </w:tcPr>
          <w:p w14:paraId="4DF21749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5B742582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11CFCBD7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6BCBA1E3" w14:textId="0D402EE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1 900,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7E0E76CD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0BF081B3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24AC60CF" w14:textId="7253FD93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1 900,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26FD0619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3DFADD2" w14:textId="1357C57C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71C28BB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E5366CD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009B8A49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4D4C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52F22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244F6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5E88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1C9569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0CBF1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6C36C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2DFD5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06C1CD04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53E2D5BD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402E91D8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59DF1AC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74D2409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56C2ADC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31B51F9A" w14:textId="5B209D20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25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20FAA432" w14:textId="77777777" w:rsidTr="00B56412">
        <w:tc>
          <w:tcPr>
            <w:tcW w:w="253" w:type="pct"/>
            <w:vAlign w:val="center"/>
          </w:tcPr>
          <w:p w14:paraId="0C8A1D1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298A62B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3CF9767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4941D23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7D29BFB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5ADFEB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3F10B35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7EBC6DF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1DD45FE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776FBE10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14DB5EE8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3ED49DC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7DB4ED25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17D6D268" w14:textId="77777777" w:rsidTr="00B56412">
        <w:tc>
          <w:tcPr>
            <w:tcW w:w="253" w:type="pct"/>
            <w:vAlign w:val="center"/>
          </w:tcPr>
          <w:p w14:paraId="4A79E077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40A507F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162EE380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1FDA606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17B0D3B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75B5EE5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5F854C8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4F6C355E" w14:textId="77777777" w:rsidTr="00B56412">
        <w:tc>
          <w:tcPr>
            <w:tcW w:w="253" w:type="pct"/>
          </w:tcPr>
          <w:p w14:paraId="2752AC0F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299F91D8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69AACF80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58E75F01" w14:textId="1B33F04F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2 950,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14:paraId="3F348CB8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5E074323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57A77CD1" w14:textId="3296BC93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2 950,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5483004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D66CD44" w14:textId="59F435D5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2BDD6BF1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882C5E7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7BEF2873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FB572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C785E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12AF0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3555E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8FDC3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A69DF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5D388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09F05" w14:textId="77777777" w:rsidR="000D3164" w:rsidRPr="0079173D" w:rsidRDefault="000D3164" w:rsidP="000D31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43B15D08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64ACA0F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7E36663B" w14:textId="77777777" w:rsidR="000D3164" w:rsidRPr="0079173D" w:rsidRDefault="000D3164" w:rsidP="000D31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7FCDBE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A8CC0C7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4CC4AF0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3C63BF51" w14:textId="359FF97A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26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0D3164" w:rsidRPr="0079173D" w14:paraId="75ED39AE" w14:textId="77777777" w:rsidTr="00B56412">
        <w:tc>
          <w:tcPr>
            <w:tcW w:w="253" w:type="pct"/>
            <w:vAlign w:val="center"/>
          </w:tcPr>
          <w:p w14:paraId="59AF500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359D1E71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67A593F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562B40ED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5466B32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2F34D44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4AE7CD5E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39BE7AA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5B74FC10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31F6DB0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663CDCD3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47F08995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71DAE76D" w14:textId="77777777" w:rsidR="000D3164" w:rsidRPr="0079173D" w:rsidRDefault="000D3164" w:rsidP="00B56412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D3164" w:rsidRPr="0079173D" w14:paraId="11CE0DB8" w14:textId="77777777" w:rsidTr="00B56412">
        <w:tc>
          <w:tcPr>
            <w:tcW w:w="253" w:type="pct"/>
            <w:vAlign w:val="center"/>
          </w:tcPr>
          <w:p w14:paraId="28CAB66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03C57B4C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4A17C43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CCF2EE7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0346FAE2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551374F6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667AD86F" w14:textId="77777777" w:rsidR="000D3164" w:rsidRPr="0079173D" w:rsidRDefault="000D3164" w:rsidP="00B564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0D3164" w:rsidRPr="0079173D" w14:paraId="52ECDBE6" w14:textId="77777777" w:rsidTr="00B56412">
        <w:tc>
          <w:tcPr>
            <w:tcW w:w="253" w:type="pct"/>
          </w:tcPr>
          <w:p w14:paraId="28F0F4D5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3EED5091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3138A591" w14:textId="77777777" w:rsidR="000D3164" w:rsidRPr="0079173D" w:rsidRDefault="000D3164" w:rsidP="00B564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65346BD0" w14:textId="5BCD1DE1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2 184,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" w:type="pct"/>
          </w:tcPr>
          <w:p w14:paraId="2718F6FC" w14:textId="77777777" w:rsidR="000D3164" w:rsidRPr="0079173D" w:rsidRDefault="000D3164" w:rsidP="00B564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03C7F505" w14:textId="77777777" w:rsidR="000D3164" w:rsidRPr="0079173D" w:rsidRDefault="000D3164" w:rsidP="00B564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290F81A2" w14:textId="67002FB4" w:rsidR="000D3164" w:rsidRPr="0079173D" w:rsidRDefault="000D3164" w:rsidP="00B564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2 184,</w:t>
            </w:r>
            <w:r w:rsidR="00D7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3BCDB4C" w14:textId="77777777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35DD28" w14:textId="4D2438BD" w:rsidR="000D3164" w:rsidRPr="0079173D" w:rsidRDefault="000D3164" w:rsidP="000D31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025B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30722C9C" w14:textId="77777777" w:rsidR="000D3164" w:rsidRPr="0079173D" w:rsidRDefault="000D3164" w:rsidP="000D316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72637C9" w14:textId="77777777" w:rsidR="000D3164" w:rsidRPr="0079173D" w:rsidRDefault="000D3164" w:rsidP="000D31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0036EF11" w14:textId="77777777" w:rsidR="000D3164" w:rsidRPr="0079173D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18DF" w14:textId="77777777" w:rsidR="000D3164" w:rsidRDefault="000D3164" w:rsidP="000D31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7E800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FC02AB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2862B2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553EB9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1021035" w14:textId="77777777" w:rsidR="000D3164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46E8ED" w14:textId="77777777" w:rsidR="000D3164" w:rsidRPr="0079173D" w:rsidRDefault="000D3164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1FF3C95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C3DE2C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2F00C0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3C7329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781AA237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0CE1AA8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6DE1707A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A4E32A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CABC35C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4727910" w14:textId="6BD2565D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D31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769B3014" w14:textId="77777777" w:rsidR="0079173D" w:rsidRPr="0079173D" w:rsidRDefault="0079173D" w:rsidP="00791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9173D" w:rsidRPr="0079173D" w14:paraId="53083F60" w14:textId="77777777" w:rsidTr="0079173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A90643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061F3B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8D07E5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18C946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26B68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34EA7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21516B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E14C7F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E47263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A91F8A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CFBFAA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9CB9B0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9173D" w:rsidRPr="0079173D" w14:paraId="4EE990A9" w14:textId="77777777" w:rsidTr="0079173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74372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B7538A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B0C0668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75EC18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3290A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3E39315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C8E6C9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9173D" w:rsidRPr="0079173D" w14:paraId="697A796F" w14:textId="77777777" w:rsidTr="0079173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15F842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85CAC9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6553B1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EC8203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E89CA48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7220B3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016104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173D" w:rsidRPr="0079173D" w14:paraId="17A6D992" w14:textId="77777777" w:rsidTr="0079173D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A917FC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ADFBE5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49639F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23BA11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49EA9D8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5E6A4C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C4D247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67BBFF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805A7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1C85F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4C27A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9AF49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6F561CB" w14:textId="77777777" w:rsidR="0079173D" w:rsidRPr="0079173D" w:rsidRDefault="0079173D" w:rsidP="0079173D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9173D" w:rsidRPr="0079173D" w14:paraId="67E5A215" w14:textId="77777777" w:rsidTr="0079173D">
        <w:tc>
          <w:tcPr>
            <w:tcW w:w="981" w:type="dxa"/>
          </w:tcPr>
          <w:p w14:paraId="3EB5ABF2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A923ED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3782062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233525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5EAF90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2611D99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2B9410F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801CB6B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9173D" w:rsidRPr="0079173D" w14:paraId="2C08D93B" w14:textId="77777777" w:rsidTr="0079173D">
        <w:tc>
          <w:tcPr>
            <w:tcW w:w="981" w:type="dxa"/>
          </w:tcPr>
          <w:p w14:paraId="6F87F424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DADF43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257F2552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9C782DF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15F474D0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E321432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23DAAB0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2CA0AB0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9173D" w:rsidRPr="0079173D" w14:paraId="31D20EB9" w14:textId="77777777" w:rsidTr="0079173D">
        <w:trPr>
          <w:trHeight w:val="267"/>
        </w:trPr>
        <w:tc>
          <w:tcPr>
            <w:tcW w:w="981" w:type="dxa"/>
          </w:tcPr>
          <w:p w14:paraId="6A82775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A29F6D7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26EF5798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700329E" w14:textId="02CC9F0C" w:rsidR="0079173D" w:rsidRPr="0079173D" w:rsidRDefault="0079173D" w:rsidP="0079173D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 w:rsidR="000D3164"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DA2AD6A" w14:textId="0D330CF9" w:rsidR="0079173D" w:rsidRPr="0079173D" w:rsidRDefault="000D3164" w:rsidP="0079173D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17 017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14E3A96E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7CE7A66B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DE83F52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9173D" w:rsidRPr="0079173D" w14:paraId="71006CA1" w14:textId="77777777" w:rsidTr="0079173D">
        <w:trPr>
          <w:trHeight w:val="257"/>
        </w:trPr>
        <w:tc>
          <w:tcPr>
            <w:tcW w:w="981" w:type="dxa"/>
          </w:tcPr>
          <w:p w14:paraId="628B923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1F744A7A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4B59FAA5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5F15AFD" w14:textId="1CB67B47" w:rsidR="0079173D" w:rsidRPr="0079173D" w:rsidRDefault="000D3164" w:rsidP="0079173D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73C8DF4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91E8EA6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04535B50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CE2B9D9" w14:textId="77777777" w:rsidR="0079173D" w:rsidRPr="0079173D" w:rsidRDefault="00806091" w:rsidP="0079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8546289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1854F9F6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F062431" w14:textId="77777777" w:rsidR="0079173D" w:rsidRPr="0079173D" w:rsidRDefault="0079173D" w:rsidP="0079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72CC3" w14:textId="77777777" w:rsidR="0079173D" w:rsidRPr="0079173D" w:rsidRDefault="0079173D" w:rsidP="0079173D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D6D2130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9EFB16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13743A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695EAB03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FD3790A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1ED76481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3763AF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FF7FA9B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755D178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 </w:t>
      </w:r>
    </w:p>
    <w:p w14:paraId="7251B52B" w14:textId="77777777" w:rsidR="0079173D" w:rsidRPr="0079173D" w:rsidRDefault="0079173D" w:rsidP="00791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9173D" w:rsidRPr="0079173D" w14:paraId="4729EF8E" w14:textId="77777777" w:rsidTr="0079173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3A024E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1B3F27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692BC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0C035E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E08788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BC311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6B5150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BF4922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09879A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47FC33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4714D8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9B81C7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9173D" w:rsidRPr="0079173D" w14:paraId="29DE0CBC" w14:textId="77777777" w:rsidTr="0079173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ED7F60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E05288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6F19F2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73BDF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94C616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242C6F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6D73A2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9173D" w:rsidRPr="0079173D" w14:paraId="539C1431" w14:textId="77777777" w:rsidTr="0079173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69B4EB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282BE2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3284FA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C8559C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2D19DB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E9BD2A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AECA5A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173D" w:rsidRPr="0079173D" w14:paraId="2A547454" w14:textId="77777777" w:rsidTr="0079173D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5BF86C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FA328A2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715AB79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042663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E58FD2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6F5074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125128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6446F7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A7487A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84518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3895A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D26AB5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4FF7470" w14:textId="77777777" w:rsidR="0079173D" w:rsidRPr="0079173D" w:rsidRDefault="0079173D" w:rsidP="0079173D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9173D" w:rsidRPr="0079173D" w14:paraId="1A668AA9" w14:textId="77777777" w:rsidTr="0079173D">
        <w:tc>
          <w:tcPr>
            <w:tcW w:w="981" w:type="dxa"/>
          </w:tcPr>
          <w:p w14:paraId="5722AFD2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8C001E6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2915C300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42E6A6C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2599CB1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811B356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A19ACA0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60073C8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9173D" w:rsidRPr="0079173D" w14:paraId="4865F873" w14:textId="77777777" w:rsidTr="0079173D">
        <w:tc>
          <w:tcPr>
            <w:tcW w:w="981" w:type="dxa"/>
          </w:tcPr>
          <w:p w14:paraId="6AE2486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600EE3E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CC06B0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CD6053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991FE25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0CFA702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946E234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F609CA3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0021D4BF" w14:textId="77777777" w:rsidTr="0079173D">
        <w:trPr>
          <w:trHeight w:val="267"/>
        </w:trPr>
        <w:tc>
          <w:tcPr>
            <w:tcW w:w="981" w:type="dxa"/>
          </w:tcPr>
          <w:p w14:paraId="0AF92873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39180FF" w14:textId="77777777" w:rsidR="000D3164" w:rsidRPr="0079173D" w:rsidRDefault="000D3164" w:rsidP="000D31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00E7979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656F1B2" w14:textId="59B8096F" w:rsidR="000D3164" w:rsidRPr="0079173D" w:rsidRDefault="000D3164" w:rsidP="000D3164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083123A" w14:textId="7A85543E" w:rsidR="000D3164" w:rsidRPr="0079173D" w:rsidRDefault="000D3164" w:rsidP="000D3164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4 480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1F5F2FBC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21B71205" w14:textId="77777777" w:rsidR="000D3164" w:rsidRPr="0079173D" w:rsidRDefault="000D3164" w:rsidP="000D3164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073B11AD" w14:textId="77777777" w:rsidR="000D3164" w:rsidRPr="0079173D" w:rsidRDefault="000D3164" w:rsidP="000D3164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49EA0EED" w14:textId="77777777" w:rsidTr="0079173D">
        <w:trPr>
          <w:trHeight w:val="257"/>
        </w:trPr>
        <w:tc>
          <w:tcPr>
            <w:tcW w:w="981" w:type="dxa"/>
          </w:tcPr>
          <w:p w14:paraId="2CEB4E06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5A1CFD38" w14:textId="77777777" w:rsidR="000D3164" w:rsidRPr="0079173D" w:rsidRDefault="000D3164" w:rsidP="000D31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52B28AF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3C4852A" w14:textId="5D0D31A7" w:rsidR="000D3164" w:rsidRPr="0079173D" w:rsidRDefault="000D3164" w:rsidP="000D3164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5354997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854FB94" w14:textId="77777777" w:rsidR="000D3164" w:rsidRPr="0079173D" w:rsidRDefault="000D3164" w:rsidP="000D31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3F440873" w14:textId="77777777" w:rsidR="000D3164" w:rsidRPr="0079173D" w:rsidRDefault="000D3164" w:rsidP="000D3164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004F9A5" w14:textId="77777777" w:rsidR="000D3164" w:rsidRPr="0079173D" w:rsidRDefault="000D3164" w:rsidP="000D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34B67B9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D704F0" w14:textId="77777777" w:rsid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65771C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0A5E90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BAA1A0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B9A956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E7C46C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7C0128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E4512C0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AED4AEF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1C607DFB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CCDC0C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C696DC8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3A5632E" w14:textId="6801183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6ADAA729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0F75A458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14BCCB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3F9C6B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049882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FF98EB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E606E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A3E41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C72698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C48113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3C9B11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B9BA31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CCC53C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5B658B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72C67B87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F2E8B3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79FFFF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02AB28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0F565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70CA3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60940D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C097B2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26CF3B1E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37DED9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119EB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C03986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0FB1FF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D05C0B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0BFD81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AD2DF5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3077E086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71BA2F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470ED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310D10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72FD6A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14BA29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DA9120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A24B57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D5153F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0E1E9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B9539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C97B0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82E42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1ED302D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734E9468" w14:textId="77777777" w:rsidTr="00B56412">
        <w:tc>
          <w:tcPr>
            <w:tcW w:w="981" w:type="dxa"/>
          </w:tcPr>
          <w:p w14:paraId="035DEA5F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4F4DE9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10BE11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3FC6501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5FC944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5D10CA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FDF70F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9FD3E5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42F7DC1E" w14:textId="77777777" w:rsidTr="00B56412">
        <w:tc>
          <w:tcPr>
            <w:tcW w:w="981" w:type="dxa"/>
          </w:tcPr>
          <w:p w14:paraId="28A0481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7F9E92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397163D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4E10FD0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CC9183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9B3DCA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4252D0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13CC25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28B5EE95" w14:textId="77777777" w:rsidTr="00B56412">
        <w:trPr>
          <w:trHeight w:val="267"/>
        </w:trPr>
        <w:tc>
          <w:tcPr>
            <w:tcW w:w="981" w:type="dxa"/>
          </w:tcPr>
          <w:p w14:paraId="39C44F6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B2605F8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3CBFCAB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4D1B816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C8FEE66" w14:textId="67FDB9AB" w:rsidR="000D3164" w:rsidRPr="0079173D" w:rsidRDefault="000D3164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1 047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42" w:type="dxa"/>
          </w:tcPr>
          <w:p w14:paraId="58B980B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5F8AE4A2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6E720EFD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7C837954" w14:textId="77777777" w:rsidTr="00B56412">
        <w:trPr>
          <w:trHeight w:val="257"/>
        </w:trPr>
        <w:tc>
          <w:tcPr>
            <w:tcW w:w="981" w:type="dxa"/>
          </w:tcPr>
          <w:p w14:paraId="668E888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0519221A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03DFE9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55D853B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FCD0B1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83039D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6D27D2EE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BD3EEF8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AD29888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326D8D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F725AB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6E1FDB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57869D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A19364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F0DA0A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0E9819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91D03B4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923CA5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D152DB3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0870AEC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7BAEEA2" w14:textId="065B4476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96169BC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02D19323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922239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DBB5C7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7D67B6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A48C6C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FFA30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1D32D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134DF1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45E4B0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071C3D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77380C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51F179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4D8235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643A7D42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D064BD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598D57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34337D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C0F5C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A1137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3742C4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AD338E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0DE08544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2E4458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4C7C9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353EB2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570B8E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071E37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C30F20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CC1B24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4553CAB7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9653BC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B2EC0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A14AA8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5DE871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4F1178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01F98C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734561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DD6B33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A684E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443FD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5128D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9899D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A94ABFE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1E332886" w14:textId="77777777" w:rsidTr="00B56412">
        <w:tc>
          <w:tcPr>
            <w:tcW w:w="981" w:type="dxa"/>
          </w:tcPr>
          <w:p w14:paraId="7496FD1F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F7983E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3C5EF4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B79B07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673A31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D45804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E57F1F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EEABBC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600E7960" w14:textId="77777777" w:rsidTr="00B56412">
        <w:tc>
          <w:tcPr>
            <w:tcW w:w="981" w:type="dxa"/>
          </w:tcPr>
          <w:p w14:paraId="2BA664F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97CFC4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3AE601E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4E324C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905B7F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B6E320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D82071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056E14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5E49F42C" w14:textId="77777777" w:rsidTr="00B56412">
        <w:trPr>
          <w:trHeight w:val="267"/>
        </w:trPr>
        <w:tc>
          <w:tcPr>
            <w:tcW w:w="981" w:type="dxa"/>
          </w:tcPr>
          <w:p w14:paraId="2653446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372CAF3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5E0AF5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7B32EA9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01200FC" w14:textId="0BC8CBBC" w:rsidR="000D3164" w:rsidRPr="0079173D" w:rsidRDefault="000D3164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6 229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42" w:type="dxa"/>
          </w:tcPr>
          <w:p w14:paraId="1DBC732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6199799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7D9EC45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37213C13" w14:textId="77777777" w:rsidTr="00B56412">
        <w:trPr>
          <w:trHeight w:val="257"/>
        </w:trPr>
        <w:tc>
          <w:tcPr>
            <w:tcW w:w="981" w:type="dxa"/>
          </w:tcPr>
          <w:p w14:paraId="5629256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038CF66E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51D67FC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CF1AAE6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E3601B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8EC79E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30CB9FA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A4794B8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10A6797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34D8A8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07C10D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C83AB0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82C4F6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6885D7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5F5DA2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1097E2F3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DEA489D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FF07BB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C5E1D0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D7497FF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CF7C44A" w14:textId="4B159D45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68321CA1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06D8BD96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5812CD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7A24AF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821A55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DCFDCE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59966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EADDA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24553E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8B0029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360D7A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53E690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650FED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C4CBC1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712298FC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3EDE74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8CF5D9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64599C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287AA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6F5FD9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60F123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B3A282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2E15A44E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753E65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8B7AB7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93A89C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5C3F63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9CACB1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3DF1DE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18A34B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78A7DE0E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F4D0AE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9A8C2C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7A44657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CF4F49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C57EDD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44C38A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B265FE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A3AA0D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3A776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04B0C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FF42E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B7363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AFEA583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25604ACF" w14:textId="77777777" w:rsidTr="00B56412">
        <w:tc>
          <w:tcPr>
            <w:tcW w:w="981" w:type="dxa"/>
          </w:tcPr>
          <w:p w14:paraId="7620781D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6ACF57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4516C5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2B5E92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17BD27D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EAE84A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823DCD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2DB628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18DADBF1" w14:textId="77777777" w:rsidTr="00B56412">
        <w:tc>
          <w:tcPr>
            <w:tcW w:w="981" w:type="dxa"/>
          </w:tcPr>
          <w:p w14:paraId="7A22B8A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1127CC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5D4A2C1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018B79D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ECD885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DF35E2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C6FAB2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304C3D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3EDBD831" w14:textId="77777777" w:rsidTr="00B56412">
        <w:trPr>
          <w:trHeight w:val="267"/>
        </w:trPr>
        <w:tc>
          <w:tcPr>
            <w:tcW w:w="981" w:type="dxa"/>
          </w:tcPr>
          <w:p w14:paraId="1F345A5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67A480B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0C2AADA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C55C453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159955E" w14:textId="313CB361" w:rsidR="000D3164" w:rsidRPr="0079173D" w:rsidRDefault="000D3164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3 829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42" w:type="dxa"/>
          </w:tcPr>
          <w:p w14:paraId="44C4229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3700D31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6CB6E0D2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2E25DE4D" w14:textId="77777777" w:rsidTr="00B56412">
        <w:trPr>
          <w:trHeight w:val="257"/>
        </w:trPr>
        <w:tc>
          <w:tcPr>
            <w:tcW w:w="981" w:type="dxa"/>
          </w:tcPr>
          <w:p w14:paraId="1301AC0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231C61D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A8A0F2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D73B24A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A8BB56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CBACEE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5A0BE14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2A8BB4A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DCDF055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89EE34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15CCA5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71817C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6E47F1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2EA27A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151BF81E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D0A498C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EB477F8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6B458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A571D1E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B04CFE7" w14:textId="3A7E03B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32A8C01D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56DDC898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EDEE14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775BC0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ABB6B2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30B893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9CFEF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ED413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1EB906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50FACE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56868C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187FB0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8B6DF0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A96664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468EB18F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565482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98E17A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B2F05F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6049E7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A3FE48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02E790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1E558D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5D75C52C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3E994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B8B534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B07531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30A7F7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4C85B8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56C5AC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8E467F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5741537E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A1A23A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7D631A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F3CB7A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75E5A8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9C3FD9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EE3FF5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BC8828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643620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14BEB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E595A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ABD90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B0B5F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02CDA4D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1DBDEB21" w14:textId="77777777" w:rsidTr="00B56412">
        <w:tc>
          <w:tcPr>
            <w:tcW w:w="981" w:type="dxa"/>
          </w:tcPr>
          <w:p w14:paraId="53BF6110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FFB794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1D68988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50B1012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186549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968F94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B2F13D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81A230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13CE28AD" w14:textId="77777777" w:rsidTr="00B56412">
        <w:tc>
          <w:tcPr>
            <w:tcW w:w="981" w:type="dxa"/>
          </w:tcPr>
          <w:p w14:paraId="19F21DF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8736EE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F738C2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0ED3CEF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6EB6BE4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3ADA11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70B167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F6A15A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02F4B9CC" w14:textId="77777777" w:rsidTr="00B56412">
        <w:trPr>
          <w:trHeight w:val="267"/>
        </w:trPr>
        <w:tc>
          <w:tcPr>
            <w:tcW w:w="981" w:type="dxa"/>
          </w:tcPr>
          <w:p w14:paraId="66FB295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C6F0803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A93478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F2B400F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94566A1" w14:textId="00BA600B" w:rsidR="000D3164" w:rsidRPr="0079173D" w:rsidRDefault="000D3164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1 227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D71A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42" w:type="dxa"/>
          </w:tcPr>
          <w:p w14:paraId="167EE68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D5EEA84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D578E2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16A3D7C1" w14:textId="77777777" w:rsidTr="00B56412">
        <w:trPr>
          <w:trHeight w:val="257"/>
        </w:trPr>
        <w:tc>
          <w:tcPr>
            <w:tcW w:w="981" w:type="dxa"/>
          </w:tcPr>
          <w:p w14:paraId="01887BD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6C047BF7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314A9C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AC262CE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E554A1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9070E6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EC01694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A2EF619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98C335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2DE665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8F3A02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3B342F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9AC7C8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8595A8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CB19DD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2A7E33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45382E1D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74DE23C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21ECC72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A0F538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0EC14DA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BE8A8D1" w14:textId="008E31B8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7</w:t>
      </w:r>
    </w:p>
    <w:p w14:paraId="47A1278D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223B5853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C772CF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304799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DB94D6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8DA4C9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B837B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3DFD4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42AADE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45DCB8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D561A2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B369D7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943C0C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746CD3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3D173515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B83B7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BCE6A3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8CCE6D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7BFB3E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662FF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B4AD84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1588C9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6F2F6153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E5C3C8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389BF9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687A31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C88EC8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BE7710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8E70B6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2AD58A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13001287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7B598C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CB1D14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2CB7186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72F8E9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67F188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4DC66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6677BA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AFFB90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69B84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CE5B6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94297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707D84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4D38184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166DFEAB" w14:textId="77777777" w:rsidTr="00B56412">
        <w:tc>
          <w:tcPr>
            <w:tcW w:w="981" w:type="dxa"/>
          </w:tcPr>
          <w:p w14:paraId="411C4878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515012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1DB168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CFC2A9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40F990E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138EFC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0532A1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1827FC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45BC9512" w14:textId="77777777" w:rsidTr="00B56412">
        <w:tc>
          <w:tcPr>
            <w:tcW w:w="981" w:type="dxa"/>
          </w:tcPr>
          <w:p w14:paraId="14CFB12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ECAEBA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9BEFCA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EF0235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1D884D5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10BFE2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42258E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4B8EF2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16C6A8DF" w14:textId="77777777" w:rsidTr="00B56412">
        <w:trPr>
          <w:trHeight w:val="267"/>
        </w:trPr>
        <w:tc>
          <w:tcPr>
            <w:tcW w:w="981" w:type="dxa"/>
          </w:tcPr>
          <w:p w14:paraId="6EAFB9D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6785E71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32CBF4E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57E6827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D6E8924" w14:textId="09032445" w:rsidR="000D3164" w:rsidRPr="0079173D" w:rsidRDefault="000D3164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4 400,</w:t>
            </w:r>
            <w:r w:rsidR="00D71AD7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4490164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66B3605B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0A84769A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7018CFCC" w14:textId="77777777" w:rsidTr="00B56412">
        <w:trPr>
          <w:trHeight w:val="257"/>
        </w:trPr>
        <w:tc>
          <w:tcPr>
            <w:tcW w:w="981" w:type="dxa"/>
          </w:tcPr>
          <w:p w14:paraId="5E492BF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382831A4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7905400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97682D8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2866FC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A7A56C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25F8F9E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715883F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2E8A911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AAB0A4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8CF09D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E22302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C8E91F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B9FCC8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DED7F1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4D0F159C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6BCF270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29AD9AB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14304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58CBB35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2F6A88F" w14:textId="6FC7BC75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8</w:t>
      </w:r>
    </w:p>
    <w:p w14:paraId="5BAD5AA7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6289FD3A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47B974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4684E9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09D07F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346B51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9F107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46C95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DA800D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1348B2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7CB0B3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37B2C9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76A088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9D6DA8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08ABA55F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2C47CE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6F873C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47F36B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621F7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25EA33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3A7BC7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4F6BC8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03D2B5A6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BF3D99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4EE886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DF3095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FBA447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7E17EB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0C72B7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3DC41B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1D812261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58F477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4B4A55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138255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1FE5F6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69F3E4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625CCD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32F344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4F59D8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A80E3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354DB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F305C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3161C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E10AC37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5CE41DCD" w14:textId="77777777" w:rsidTr="00B56412">
        <w:tc>
          <w:tcPr>
            <w:tcW w:w="981" w:type="dxa"/>
          </w:tcPr>
          <w:p w14:paraId="60ABB709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699B44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1A4EF3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F7AD7E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6B932C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9DDB3F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94DE2F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C0A296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652DA96F" w14:textId="77777777" w:rsidTr="00B56412">
        <w:tc>
          <w:tcPr>
            <w:tcW w:w="981" w:type="dxa"/>
          </w:tcPr>
          <w:p w14:paraId="36582E3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FF0FD2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B2C4B2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D4B375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996ABD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44C446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CE82A2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1A72B1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084DD729" w14:textId="77777777" w:rsidTr="00B56412">
        <w:trPr>
          <w:trHeight w:val="267"/>
        </w:trPr>
        <w:tc>
          <w:tcPr>
            <w:tcW w:w="981" w:type="dxa"/>
          </w:tcPr>
          <w:p w14:paraId="23CA067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8675987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FE2566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9197666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0DFFDC0" w14:textId="58932D3A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12 448,</w:t>
            </w:r>
            <w:r w:rsidR="00D71AD7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14:paraId="4C16684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2ABF245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6979FF8E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7B6D7C44" w14:textId="77777777" w:rsidTr="00B56412">
        <w:trPr>
          <w:trHeight w:val="257"/>
        </w:trPr>
        <w:tc>
          <w:tcPr>
            <w:tcW w:w="981" w:type="dxa"/>
          </w:tcPr>
          <w:p w14:paraId="2D43FAF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23FEA820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7B848C6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70BD8F0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C8E309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5EB4D6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6F04360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F98FEA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24540BA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D0FB82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34D669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7FECF6" w14:textId="77777777" w:rsidR="000C46FB" w:rsidRPr="0079173D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4D7F32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73C648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488A9AB0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85D264F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8936C6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AB2A51A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274AFAF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184B33B" w14:textId="5006B773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9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ADC8C11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446B66F8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9F6336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51EDE5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C44AD5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1BA8E2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EBC30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A50BF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5C85C8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2921BB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A3E9E5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F4E2FE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591754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84D315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2CF6AE72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75A1C1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6F5BDE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C8355A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579E8D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E6860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6AF9E9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A64ED7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1FEE0513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E8F187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2A9766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A300E9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0AD2B3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E5F03A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E1C7D2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5FB2CA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1B7A300F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945790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940D43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7191CB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96E715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CFE010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77B144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7C5EFB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F8A05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491D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2B407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54F5E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69EB7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9927967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601E62E9" w14:textId="77777777" w:rsidTr="00B56412">
        <w:tc>
          <w:tcPr>
            <w:tcW w:w="981" w:type="dxa"/>
          </w:tcPr>
          <w:p w14:paraId="434848F9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724492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6174F0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5740CFE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6C73FE5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8F16FB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15812D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AD81EB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77A9B51B" w14:textId="77777777" w:rsidTr="00B56412">
        <w:tc>
          <w:tcPr>
            <w:tcW w:w="981" w:type="dxa"/>
          </w:tcPr>
          <w:p w14:paraId="08C5731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9DD092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FB5082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F071BC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EC1B06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7995D3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19A2CA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2AFA71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11C3471A" w14:textId="77777777" w:rsidTr="00B56412">
        <w:trPr>
          <w:trHeight w:val="267"/>
        </w:trPr>
        <w:tc>
          <w:tcPr>
            <w:tcW w:w="981" w:type="dxa"/>
          </w:tcPr>
          <w:p w14:paraId="4495C86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135F5C1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E21BAE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F0B8521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7FF4E0D" w14:textId="213AFE53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12 223,</w:t>
            </w:r>
            <w:r w:rsidR="00D71AD7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14:paraId="18624DB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0E4C7592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264720D5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5BAD6FB7" w14:textId="77777777" w:rsidTr="00B56412">
        <w:trPr>
          <w:trHeight w:val="257"/>
        </w:trPr>
        <w:tc>
          <w:tcPr>
            <w:tcW w:w="981" w:type="dxa"/>
          </w:tcPr>
          <w:p w14:paraId="0B8B5B0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C2F15CB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564042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901473B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116793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634806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72ED851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B2D80A8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7A3B2A6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0944C0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49EBBC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F26F8B" w14:textId="0D632E71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F95F32" w14:textId="69C5D934" w:rsidR="00DD1B90" w:rsidRDefault="00DD1B90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2A8A23" w14:textId="77777777" w:rsidR="00DD1B90" w:rsidRPr="0079173D" w:rsidRDefault="00DD1B90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9F474D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B05E37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1C1B25EB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88A7C37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3CC2DA2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FF9005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944E670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3490945" w14:textId="16EA5B80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10</w:t>
      </w:r>
    </w:p>
    <w:p w14:paraId="23F5407C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41ABBEBA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2B7932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79592F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034E0D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7A30F7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9452B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637240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C6F0F8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BB414E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692877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E636D7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76C5A6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2D432C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3F0CCBB5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4C0AA4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E51554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141B62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F5A77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26945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216919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6DC5DF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3C0C5E62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8EFB17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E785D2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A9B689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708D34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89F3EC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039857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9C2AA4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149F6D2B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8DACB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328D86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101D58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E69A99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69B978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A11695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903112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5B5401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6853B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5FCD5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55A89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D30CFC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32BD1BA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4BB602CF" w14:textId="77777777" w:rsidTr="00B56412">
        <w:tc>
          <w:tcPr>
            <w:tcW w:w="981" w:type="dxa"/>
          </w:tcPr>
          <w:p w14:paraId="0319B4E0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C3CA2D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D408F3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0C311C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68DE3F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C6EC05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FD6260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57E5CA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341D10C6" w14:textId="77777777" w:rsidTr="00B56412">
        <w:tc>
          <w:tcPr>
            <w:tcW w:w="981" w:type="dxa"/>
          </w:tcPr>
          <w:p w14:paraId="20968E4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ADBF8E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3E9877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0FEEB9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EA120B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67158B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56603F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5B38C5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661A63A3" w14:textId="77777777" w:rsidTr="00B56412">
        <w:trPr>
          <w:trHeight w:val="267"/>
        </w:trPr>
        <w:tc>
          <w:tcPr>
            <w:tcW w:w="981" w:type="dxa"/>
          </w:tcPr>
          <w:p w14:paraId="5A1943D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64D3726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2B4979A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CCDEFFD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37C8657" w14:textId="09025049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27 220,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14:paraId="1B3A91B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0F61392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6B5990F1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5252AFBC" w14:textId="77777777" w:rsidTr="00B56412">
        <w:trPr>
          <w:trHeight w:val="257"/>
        </w:trPr>
        <w:tc>
          <w:tcPr>
            <w:tcW w:w="981" w:type="dxa"/>
          </w:tcPr>
          <w:p w14:paraId="1D6D483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04795F2C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F44DCF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FDEFD73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8AE045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6E83B3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6358C9F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F607419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92C922B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F0516A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2C44A3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26CB12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112C3A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E4D5FA" w14:textId="77777777" w:rsidR="000C46FB" w:rsidRPr="0079173D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702887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E002A2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7D1AFC3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2507414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381EB7F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3444E0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24301C4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FA7A57A" w14:textId="1C180B0F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11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D841B07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09F539F0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00DAF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8254B9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9D188D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67B87A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C1012E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B2A7D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3DF027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D6D2FD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0D245C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DCC570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33C96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4C1CD7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24FE0EE3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BC538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6DD236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CA3291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6B291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C1384B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3D7068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B22E6D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33B9B306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8DD2F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8E2FF8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772E2C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D7286E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DADC52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E721BD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AA33F2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29298650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615C57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C447F3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2AD0D12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7F5525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9638BE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AFBB3C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52D9BD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1C11F5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DC0CF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EA610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9A438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1E86E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912685B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7F20107C" w14:textId="77777777" w:rsidTr="00B56412">
        <w:tc>
          <w:tcPr>
            <w:tcW w:w="981" w:type="dxa"/>
          </w:tcPr>
          <w:p w14:paraId="123A34DE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E0AD8E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612FEED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6EB38B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08EB0F8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CBEB7F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BA401A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DE040B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1EAB90F6" w14:textId="77777777" w:rsidTr="00B56412">
        <w:tc>
          <w:tcPr>
            <w:tcW w:w="981" w:type="dxa"/>
          </w:tcPr>
          <w:p w14:paraId="0C255AF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0204BC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20860D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56781DD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91E16C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25D91C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AAF9C2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E0631A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5942E994" w14:textId="77777777" w:rsidTr="00B56412">
        <w:trPr>
          <w:trHeight w:val="267"/>
        </w:trPr>
        <w:tc>
          <w:tcPr>
            <w:tcW w:w="981" w:type="dxa"/>
          </w:tcPr>
          <w:p w14:paraId="36E4F72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8EB299B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0A7D1E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12BBC3F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5E17B02" w14:textId="38CEC5C1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2 432,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</w:tcPr>
          <w:p w14:paraId="36389F1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53C36DE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6211A06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084FE2DE" w14:textId="77777777" w:rsidTr="00B56412">
        <w:trPr>
          <w:trHeight w:val="257"/>
        </w:trPr>
        <w:tc>
          <w:tcPr>
            <w:tcW w:w="981" w:type="dxa"/>
          </w:tcPr>
          <w:p w14:paraId="7707B70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E051600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42A007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A601EC1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488D04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FABA29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689506D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CDF29B5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BBF1784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F61DFC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E93047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FC3000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F337A4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718817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2D7EBCD0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21E44F6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E488390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EEBD7E6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8C648F5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9E98D89" w14:textId="37091F92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2 </w:t>
      </w:r>
    </w:p>
    <w:p w14:paraId="4FE792E4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1A36D54F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1FB11A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7E1829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15CDBC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267BC0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A6345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338E0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BDB9B5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2E47D2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2A18F5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B04DE7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4D7376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F75186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3E1F7E1B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4A1E4A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1CDDA4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13B6FB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39B9D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9B385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ACCFCC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50B509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65D54047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35B61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C965EF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FC75F0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E94D20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E4A2B8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E7419A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70A010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1096B583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0FD77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7CA74E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CF3BF5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E0095B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77C8C4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01DA6B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C91225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6DFC42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75679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12ACC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7BCB6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33703B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0BE2C40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31F3AF4F" w14:textId="77777777" w:rsidTr="00B56412">
        <w:tc>
          <w:tcPr>
            <w:tcW w:w="981" w:type="dxa"/>
          </w:tcPr>
          <w:p w14:paraId="1AB43592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E77DCD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2760B97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44B76AF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4B8EB94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D6644B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766E03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0B59A7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0D332CF3" w14:textId="77777777" w:rsidTr="00B56412">
        <w:tc>
          <w:tcPr>
            <w:tcW w:w="981" w:type="dxa"/>
          </w:tcPr>
          <w:p w14:paraId="6C9928A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AB8E53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323EF78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4ABC46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C995CC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289508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8E420A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2C5113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5751FDD5" w14:textId="77777777" w:rsidTr="00B56412">
        <w:trPr>
          <w:trHeight w:val="267"/>
        </w:trPr>
        <w:tc>
          <w:tcPr>
            <w:tcW w:w="981" w:type="dxa"/>
          </w:tcPr>
          <w:p w14:paraId="7F502D6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1E9F0E7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6CBA1C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D09997F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45266F1" w14:textId="6F8550A8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17 575,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14:paraId="2844022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5414048F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1EFFD318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09DA9C8E" w14:textId="77777777" w:rsidTr="00B56412">
        <w:trPr>
          <w:trHeight w:val="257"/>
        </w:trPr>
        <w:tc>
          <w:tcPr>
            <w:tcW w:w="981" w:type="dxa"/>
          </w:tcPr>
          <w:p w14:paraId="7F83C47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D15259A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F50887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F8F4EDD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7D138C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07BB82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554A13D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ABA584E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2B49C80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E494B9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0899E2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BF2AAB" w14:textId="77777777" w:rsidR="000C46FB" w:rsidRPr="0079173D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2A35DB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63495A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0901FBFB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C2C9072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4AE2B19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B83512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DD8EF5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661F954" w14:textId="13A9C99F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13</w:t>
      </w:r>
    </w:p>
    <w:p w14:paraId="77A6CB94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29BF6056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4DCD23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679861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F19C85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B2897D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55D6E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22B79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DEAA50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DC9D0B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258C7C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2F532A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3A3FE5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5611DC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7EAE1143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DDF9A6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63284F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B237F4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D76DC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9B966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5E6CEB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294B9F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756EFFCF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6D938D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657EF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EC4D03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F751CA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AD84B7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6D4F60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2EFD29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034E7127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E58AC4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AD6C27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BEE32E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C24B23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6D50AE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610C2A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C0815B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D36359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B3DF5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8AF60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0C341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374B3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357A0A9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54F4D313" w14:textId="77777777" w:rsidTr="00B56412">
        <w:tc>
          <w:tcPr>
            <w:tcW w:w="981" w:type="dxa"/>
          </w:tcPr>
          <w:p w14:paraId="03BB55C8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4D690B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767B1CD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C0D515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5F5971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9B1771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8336AC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793321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643AA2CD" w14:textId="77777777" w:rsidTr="00B56412">
        <w:tc>
          <w:tcPr>
            <w:tcW w:w="981" w:type="dxa"/>
          </w:tcPr>
          <w:p w14:paraId="4F52676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754C82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A8F912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0C0713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1C4222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C5DE2B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8CE7B9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467267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18A16199" w14:textId="77777777" w:rsidTr="00B56412">
        <w:trPr>
          <w:trHeight w:val="267"/>
        </w:trPr>
        <w:tc>
          <w:tcPr>
            <w:tcW w:w="981" w:type="dxa"/>
          </w:tcPr>
          <w:p w14:paraId="388485F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F131E81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2B861E4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344FE82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8E4A436" w14:textId="68742B2C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11 945,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14:paraId="167C5D1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C0B50E2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192AC3AC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3DD14E65" w14:textId="77777777" w:rsidTr="00B56412">
        <w:trPr>
          <w:trHeight w:val="257"/>
        </w:trPr>
        <w:tc>
          <w:tcPr>
            <w:tcW w:w="981" w:type="dxa"/>
          </w:tcPr>
          <w:p w14:paraId="0229E25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1BDC8FC1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77838D6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CD53C75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B7D0E4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7996EF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443DEEB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ACB8C48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1B940ED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C7B78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92960C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010253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FDD098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767ED4" w14:textId="77777777" w:rsidR="000C46FB" w:rsidRPr="0079173D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198D5A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727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86E6AA9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EFE7E4F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44056EB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53546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ED8F35D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3FD26BB" w14:textId="675CFC3D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14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71C395CB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59A33F8C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7567F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C78CE7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95CF6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B4254E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C0A58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9BAE2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E759E4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1470BC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D9A908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DA670D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543C8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482668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0D4CCDD2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6C9D22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78FD20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379F2D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6541A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95461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CAEBBB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6635F5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2A99F6F2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6809C8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01931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A751EC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A2B1D2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309242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0BBAEC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B2BCE6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159F2B36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FA37E3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E2E488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0A0DAE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5F9A50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53C0B3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B86A82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7EDA6F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32B914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970023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11DA2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EA489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F03E9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6497B1B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3449F538" w14:textId="77777777" w:rsidTr="00B56412">
        <w:tc>
          <w:tcPr>
            <w:tcW w:w="981" w:type="dxa"/>
          </w:tcPr>
          <w:p w14:paraId="1C046F09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12476E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1EF22C1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4B928D2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03D00D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F56B18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BE5EF1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F1358F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0E6581F1" w14:textId="77777777" w:rsidTr="00B56412">
        <w:tc>
          <w:tcPr>
            <w:tcW w:w="981" w:type="dxa"/>
          </w:tcPr>
          <w:p w14:paraId="1451433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C8CF8C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173031E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EF61A7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2623AF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D7E147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8E3EC2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AE8573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4A602AA4" w14:textId="77777777" w:rsidTr="00B56412">
        <w:trPr>
          <w:trHeight w:val="267"/>
        </w:trPr>
        <w:tc>
          <w:tcPr>
            <w:tcW w:w="981" w:type="dxa"/>
          </w:tcPr>
          <w:p w14:paraId="6736A23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5F8E8A6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290200A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CDF99B3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918471D" w14:textId="4BA937C9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3 300,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736CEA4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4641E87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7FF3E33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1CEE78F8" w14:textId="77777777" w:rsidTr="00B56412">
        <w:trPr>
          <w:trHeight w:val="257"/>
        </w:trPr>
        <w:tc>
          <w:tcPr>
            <w:tcW w:w="981" w:type="dxa"/>
          </w:tcPr>
          <w:p w14:paraId="6650AD0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00A71AF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6BB80A6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E733A34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58CA63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FD2920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3C3A14E7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B40B863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3A3951E" w14:textId="6D297AE8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5D0E04" w14:textId="6BEF937B" w:rsidR="008970CD" w:rsidRDefault="008970CD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F9C267" w14:textId="68A3D8D6" w:rsidR="008970CD" w:rsidRDefault="008970CD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C26766" w14:textId="77777777" w:rsidR="008970CD" w:rsidRPr="0079173D" w:rsidRDefault="008970CD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9C5D44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B2CA7A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78607F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31AE3C5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9A0CB2B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189EF8DB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BDA0EF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6D3AD3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1A90042" w14:textId="6CD25A9C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15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3B7B9F65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6B7AE06E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09EC11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562F35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01F065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143CD8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300F7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CEA2F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14DFFC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85A0B1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168927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3C733D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C1CDF2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AA9B46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408D9335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400D65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F2AD31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8F1083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1D6527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627A47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9DDF46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2F6C91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51CB2284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2552AE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85BA0C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E34E43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E23E29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1B918D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4FBDE4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D8B3DB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510DE11A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8F8130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FFE845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227585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A75DD6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6BC58D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2A8290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83A1ED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8BD4A1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D0FC9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78418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774CE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7CE513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C81788A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59E4F25D" w14:textId="77777777" w:rsidTr="00B56412">
        <w:tc>
          <w:tcPr>
            <w:tcW w:w="981" w:type="dxa"/>
          </w:tcPr>
          <w:p w14:paraId="2DFA14A9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DF758A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51106E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394214F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72C4F0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9DFC76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8F2C0A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3D5532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68155732" w14:textId="77777777" w:rsidTr="00B56412">
        <w:tc>
          <w:tcPr>
            <w:tcW w:w="981" w:type="dxa"/>
          </w:tcPr>
          <w:p w14:paraId="3F32ADE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6475CA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AB945C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40B7EE5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6B3E644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399E33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1AF874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5E5B31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39643DC4" w14:textId="77777777" w:rsidTr="00B56412">
        <w:trPr>
          <w:trHeight w:val="267"/>
        </w:trPr>
        <w:tc>
          <w:tcPr>
            <w:tcW w:w="981" w:type="dxa"/>
          </w:tcPr>
          <w:p w14:paraId="15BEF61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9F319BB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E2F0B2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DCC9AEF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D6097A5" w14:textId="2EAD1507" w:rsidR="000D3164" w:rsidRPr="0079173D" w:rsidRDefault="00DD1B90" w:rsidP="00DD1B90">
            <w:pPr>
              <w:jc w:val="center"/>
            </w:pPr>
            <w:r>
              <w:rPr>
                <w:rFonts w:ascii="Times New Roman" w:hAnsi="Times New Roman" w:cs="Times New Roman"/>
              </w:rPr>
              <w:t>1 104, 25</w:t>
            </w:r>
          </w:p>
        </w:tc>
        <w:tc>
          <w:tcPr>
            <w:tcW w:w="1842" w:type="dxa"/>
          </w:tcPr>
          <w:p w14:paraId="3DA6601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2C159AD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3E9A1D56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710A5C28" w14:textId="77777777" w:rsidTr="00B56412">
        <w:trPr>
          <w:trHeight w:val="257"/>
        </w:trPr>
        <w:tc>
          <w:tcPr>
            <w:tcW w:w="981" w:type="dxa"/>
          </w:tcPr>
          <w:p w14:paraId="55A253A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F702A7F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1D1B3B8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8C696E2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5973FD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6789F2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C7E6DAA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941EC12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57E60D8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56111D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AFD11E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5EE178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DB6CCA" w14:textId="64ABA044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BFE673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68F8B526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84A57E2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71A5437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1D9706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237A13E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B3175C1" w14:textId="350FA490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16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37F49BB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7C666BF1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53C428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3D12CB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AACD24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30CB6C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9CDC6B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4D383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B7278B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18EADB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9AB5B7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DE1969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25BD47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7F27B0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77EF3602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04809C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6AC735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0D2564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43EEE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31E8D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ABE774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7F2C7F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52297827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EF7E9A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7CBA07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9D86F5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F3442B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2F0EFE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02F4C7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194BD2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02FB2613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F35B1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1FA62E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DB1718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B5CABD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D3A587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260879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C3EE58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3F849E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738F9C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D39B6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FE140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53980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7F053DB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0C28F013" w14:textId="77777777" w:rsidTr="00B56412">
        <w:tc>
          <w:tcPr>
            <w:tcW w:w="981" w:type="dxa"/>
          </w:tcPr>
          <w:p w14:paraId="59CDF82A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DB63A8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62F0FE2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5252EA3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1F04E3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AF4A49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659FE5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57ECA7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64C9F502" w14:textId="77777777" w:rsidTr="00B56412">
        <w:tc>
          <w:tcPr>
            <w:tcW w:w="981" w:type="dxa"/>
          </w:tcPr>
          <w:p w14:paraId="198EC40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502D9B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296742E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97DA62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645CF08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C843F5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87EAD5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ECCE06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53079CC0" w14:textId="77777777" w:rsidTr="00B56412">
        <w:trPr>
          <w:trHeight w:val="267"/>
        </w:trPr>
        <w:tc>
          <w:tcPr>
            <w:tcW w:w="981" w:type="dxa"/>
          </w:tcPr>
          <w:p w14:paraId="32C937E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C725B27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7A1FD6E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28395B6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D133976" w14:textId="410C6C68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1 337,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6590559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6D311151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0E7253DA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1FFEBC17" w14:textId="77777777" w:rsidTr="00B56412">
        <w:trPr>
          <w:trHeight w:val="257"/>
        </w:trPr>
        <w:tc>
          <w:tcPr>
            <w:tcW w:w="981" w:type="dxa"/>
          </w:tcPr>
          <w:p w14:paraId="6615415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5877E33E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A55B66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1543C1C6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36D846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7E059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CAA44D5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B1F6F54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A827847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4CFEEE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FCD74F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C0F011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3ABC6A" w14:textId="77777777" w:rsidR="000C46FB" w:rsidRPr="0079173D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DCC0B7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6B5030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01F049A9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A46948F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0BE2CB0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C5145C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5AADEA6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72C4162" w14:textId="29B29A55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C46F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17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57D54233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064B85A8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B598EC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5C6F92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D5121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C91B21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68F0C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E9910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B6E979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CBB071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E0D2D1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A87BCD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46597F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883E09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6ACCD815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A53232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27732B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1E1FAF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649C3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C997F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3D88C9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5975CB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28CC0469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8A844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001924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7566D2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9A5B76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5799C2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5690ED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A6B133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516ED823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D2002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45D4B2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A19400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5BB42F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C04A41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918068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9C06DA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63A462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A2146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F5327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9D0B6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CADC3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4668C5C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408C7F64" w14:textId="77777777" w:rsidTr="00B56412">
        <w:tc>
          <w:tcPr>
            <w:tcW w:w="981" w:type="dxa"/>
          </w:tcPr>
          <w:p w14:paraId="0D237081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39FB87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175730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51CA57F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A9D6DB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4867D7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688075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B8F390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0DAAB9CD" w14:textId="77777777" w:rsidTr="00B56412">
        <w:tc>
          <w:tcPr>
            <w:tcW w:w="981" w:type="dxa"/>
          </w:tcPr>
          <w:p w14:paraId="68FFE6E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C4957D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4BC015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B8B3FF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821C1C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21370A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ED527C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26311B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100F4B02" w14:textId="77777777" w:rsidTr="00B56412">
        <w:trPr>
          <w:trHeight w:val="267"/>
        </w:trPr>
        <w:tc>
          <w:tcPr>
            <w:tcW w:w="981" w:type="dxa"/>
          </w:tcPr>
          <w:p w14:paraId="69A6A2A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8BB78FA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0B1CD62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C506D02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472D392" w14:textId="14A7BAD5" w:rsidR="000D3164" w:rsidRPr="0079173D" w:rsidRDefault="000C46F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1 438,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242B6CF8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1003345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6FBBBB59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752CEF46" w14:textId="77777777" w:rsidTr="00B56412">
        <w:trPr>
          <w:trHeight w:val="257"/>
        </w:trPr>
        <w:tc>
          <w:tcPr>
            <w:tcW w:w="981" w:type="dxa"/>
          </w:tcPr>
          <w:p w14:paraId="35BD410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38737C76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417A7E1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13439C7C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3D7050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AE7EDE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E9E7807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06F9ED4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7E43C7A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F0EB76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85F139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858C5C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AAB76D" w14:textId="77777777" w:rsidR="000C46FB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9C30FB" w14:textId="77777777" w:rsidR="000C46FB" w:rsidRPr="0079173D" w:rsidRDefault="000C46FB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EEF984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13E704AA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0AA9AB8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BFE37B8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AC747E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CFE002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757E3A8" w14:textId="03F16A6C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E82DD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18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1C56C90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10685DD3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DE2A38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AA9773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24F8A1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072748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1ECE11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83365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FC8C0C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397CDE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1C2373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2CDD45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D58A5E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CE1E05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55730B9B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EE41091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E5C44E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4CBE43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FE5EA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5821C9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B9074E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FE1688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3798A71D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99124F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0448BB3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0B015B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E3CDB9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FC1748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BA0CAF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2984B9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2B52C8C6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64FD36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F6E2EB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710439D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A2CC37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2530FD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7933E4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6C9638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6FC89F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46751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07E14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5B4C4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89D23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1ED1558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106B42E3" w14:textId="77777777" w:rsidTr="00B56412">
        <w:tc>
          <w:tcPr>
            <w:tcW w:w="981" w:type="dxa"/>
          </w:tcPr>
          <w:p w14:paraId="1F589A67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528153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DC1E65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2AEAD3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6238CCE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818DE2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D0E84A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103233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4EB5BE15" w14:textId="77777777" w:rsidTr="00B56412">
        <w:tc>
          <w:tcPr>
            <w:tcW w:w="981" w:type="dxa"/>
          </w:tcPr>
          <w:p w14:paraId="7DF1B7A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D1EB26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5DAE9FE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0F3A8C7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42B4F4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C8D2A6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EA0F34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FA1012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473C3735" w14:textId="77777777" w:rsidTr="00B56412">
        <w:trPr>
          <w:trHeight w:val="267"/>
        </w:trPr>
        <w:tc>
          <w:tcPr>
            <w:tcW w:w="981" w:type="dxa"/>
          </w:tcPr>
          <w:p w14:paraId="2D4A1D1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F4A1588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2828BBA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DB3C6D1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4DF0EE7" w14:textId="01B74A2F" w:rsidR="000D3164" w:rsidRPr="0079173D" w:rsidRDefault="00E82DDE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8 577,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6C4B78A0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265F819F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38FC6F07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43CEA2A6" w14:textId="77777777" w:rsidTr="00B56412">
        <w:trPr>
          <w:trHeight w:val="257"/>
        </w:trPr>
        <w:tc>
          <w:tcPr>
            <w:tcW w:w="981" w:type="dxa"/>
          </w:tcPr>
          <w:p w14:paraId="6C1EDA0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69EF5FD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4B4FD4A2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09D3014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94A5851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42AE83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D1BD9E1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0825A4B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9428502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F57B3D" w14:textId="77777777" w:rsidR="000D3164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66FA26" w14:textId="77777777" w:rsidR="00E82DDE" w:rsidRDefault="00E82DDE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2CDD68" w14:textId="2730413F" w:rsidR="00E82DDE" w:rsidRDefault="00E82DDE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43E0FD" w14:textId="77777777" w:rsidR="008970CD" w:rsidRPr="0079173D" w:rsidRDefault="008970CD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85A102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F73E5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3B8DE093" w14:textId="77777777" w:rsidR="000D3164" w:rsidRPr="0079173D" w:rsidRDefault="000D3164" w:rsidP="000D31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CED2CB6" w14:textId="77777777" w:rsidR="000D3164" w:rsidRPr="0079173D" w:rsidRDefault="000D3164" w:rsidP="000D31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1D91CA1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12C3683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8341A40" w14:textId="77777777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1E00135" w14:textId="02FBF051" w:rsidR="000D3164" w:rsidRPr="0079173D" w:rsidRDefault="000D3164" w:rsidP="000D31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E82DD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19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699B4709" w14:textId="77777777" w:rsidR="000D3164" w:rsidRPr="0079173D" w:rsidRDefault="000D3164" w:rsidP="000D31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D3164" w:rsidRPr="0079173D" w14:paraId="4981E6FC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5011CF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6C1949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B6D27D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59D25B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8BBA39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7F7262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153D89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8A9F60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B5008B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86C1C3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68356D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7A7C01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0D3164" w:rsidRPr="0079173D" w14:paraId="160C752F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7873235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89DDAD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AE258A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6FEEF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301E1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5FF9C4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A1BC2C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0D3164" w:rsidRPr="0079173D" w14:paraId="7970543F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6F84FB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F17B9F6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C45E41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04D0CE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6F4774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B916AB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4B89D1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3164" w:rsidRPr="0079173D" w14:paraId="347E7DF5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5CF89C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ABA5F1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ADF278A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DFC8A5B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C54D239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D11B6A4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B987490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2BCA0FD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78DA4F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5BDEB8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7C0067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2834CE" w14:textId="77777777" w:rsidR="000D3164" w:rsidRPr="0079173D" w:rsidRDefault="000D3164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3B2DF8A" w14:textId="77777777" w:rsidR="000D3164" w:rsidRPr="0079173D" w:rsidRDefault="000D3164" w:rsidP="000D31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0D3164" w:rsidRPr="0079173D" w14:paraId="4E75BC91" w14:textId="77777777" w:rsidTr="00B56412">
        <w:tc>
          <w:tcPr>
            <w:tcW w:w="981" w:type="dxa"/>
          </w:tcPr>
          <w:p w14:paraId="3036B289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D6BFFEC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7345C58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56B74F6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16E7617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5B52F5E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2E6E8E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F82229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0D3164" w:rsidRPr="0079173D" w14:paraId="2B4085E1" w14:textId="77777777" w:rsidTr="00B56412">
        <w:tc>
          <w:tcPr>
            <w:tcW w:w="981" w:type="dxa"/>
          </w:tcPr>
          <w:p w14:paraId="15CFEBF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49CC5D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D5E91C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00BAD33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B006DF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A889BC4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5CC76A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FF0FDAD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0D3164" w:rsidRPr="0079173D" w14:paraId="0C7CEC56" w14:textId="77777777" w:rsidTr="00B56412">
        <w:trPr>
          <w:trHeight w:val="267"/>
        </w:trPr>
        <w:tc>
          <w:tcPr>
            <w:tcW w:w="981" w:type="dxa"/>
          </w:tcPr>
          <w:p w14:paraId="655CCCC5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4289F13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56B58E6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23E1D7C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3FE0526" w14:textId="6FA5A784" w:rsidR="000D3164" w:rsidRPr="0079173D" w:rsidRDefault="00E82DDE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2 128,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33185A3F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484AFBC0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7FA8DEEB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0D3164" w:rsidRPr="0079173D" w14:paraId="74A7774F" w14:textId="77777777" w:rsidTr="00B56412">
        <w:trPr>
          <w:trHeight w:val="257"/>
        </w:trPr>
        <w:tc>
          <w:tcPr>
            <w:tcW w:w="981" w:type="dxa"/>
          </w:tcPr>
          <w:p w14:paraId="2F836899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5F5088C0" w14:textId="77777777" w:rsidR="000D3164" w:rsidRPr="0079173D" w:rsidRDefault="000D3164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F9B1F6B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D111466" w14:textId="77777777" w:rsidR="000D3164" w:rsidRPr="0079173D" w:rsidRDefault="000D3164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34886A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062FA1A" w14:textId="77777777" w:rsidR="000D3164" w:rsidRPr="0079173D" w:rsidRDefault="000D3164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0021A931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66465F0" w14:textId="77777777" w:rsidR="000D3164" w:rsidRPr="0079173D" w:rsidRDefault="000D3164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0832CEA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992D28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FD25CA0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934FADC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41C2BBA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F5068B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A9D293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2E6790D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C7E04B9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4C4EF0A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25B798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486DBC" w14:textId="62131551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0A6C799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9440DA1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12CB9330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DA46AC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ED5EABC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F9AF542" w14:textId="38EC2A3A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20</w:t>
      </w:r>
    </w:p>
    <w:p w14:paraId="46BF98FA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07ABA439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F5C8AE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C49C92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5B8074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FFC54F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E551CB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3C6CA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321356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C09CDF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F2F3CA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2365D7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AAC315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AED964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1059B7C1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EC7E49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59A46E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AA007E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85B206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F6C4F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7F0193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105389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62E39255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CEB1CF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2C3E06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F8424E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B89BF0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E72B0C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0F4D3C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B6E55E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075960F6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71AA6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6A253D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2C76F13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A11895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DCF138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C2C964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58E0E2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5C1479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E3E41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BB117D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ECB81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5F700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AE97B7C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1453D979" w14:textId="77777777" w:rsidTr="00B56412">
        <w:tc>
          <w:tcPr>
            <w:tcW w:w="981" w:type="dxa"/>
          </w:tcPr>
          <w:p w14:paraId="3A330DC7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3A45AF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6341AC9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987CD7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19E129B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E092345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F9B023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8B073B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6579A92B" w14:textId="77777777" w:rsidTr="00B56412">
        <w:tc>
          <w:tcPr>
            <w:tcW w:w="981" w:type="dxa"/>
          </w:tcPr>
          <w:p w14:paraId="6FCAADF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D804FE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E86C1F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2CBE12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28A108E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5A9DA9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032FBB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EEF82C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2DABDCA5" w14:textId="77777777" w:rsidTr="00B56412">
        <w:trPr>
          <w:trHeight w:val="267"/>
        </w:trPr>
        <w:tc>
          <w:tcPr>
            <w:tcW w:w="981" w:type="dxa"/>
          </w:tcPr>
          <w:p w14:paraId="075BC76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6FD08F7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44DCA1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74DBBF5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C3047F2" w14:textId="411866DF" w:rsidR="00E82DDE" w:rsidRPr="0079173D" w:rsidRDefault="00E82DDE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3 218,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14:paraId="7344F39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3742D309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19A6C3A2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578F067B" w14:textId="77777777" w:rsidTr="00B56412">
        <w:trPr>
          <w:trHeight w:val="257"/>
        </w:trPr>
        <w:tc>
          <w:tcPr>
            <w:tcW w:w="981" w:type="dxa"/>
          </w:tcPr>
          <w:p w14:paraId="353C61A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687B6151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605140D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83208FF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28FE6A5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59010C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02E044B0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0B7D5B9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4F87939" w14:textId="77777777" w:rsidR="00E82DDE" w:rsidRPr="0079173D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991918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1BFE12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4C62BCD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89FB33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1C0759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723C662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20F999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43C79F9" w14:textId="77777777" w:rsidR="00E82DDE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71CC14B" w14:textId="4A1434DA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5304C5E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8EE57C4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AA9B4B9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86F1BA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2F44237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F9D030F" w14:textId="39CEB75D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21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358B3070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6163BB55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7CE184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886ECC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B359D7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2E6300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CC472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D2136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C40749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FC6D5C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A04CB6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4FAFAA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B6F2EF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369801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0A6D07C4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A16A8E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25BB8B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3CACAF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D8D77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ACFE97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53D761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1E9339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504DBB11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3CFB0D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C0CCC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C7CB47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72573E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2DC6A3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CE39F2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35CF5C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1527C8CC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10E6B0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12D661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35B2DCD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9D0204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073A97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038703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035430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659FA2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DD84A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36CB2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1C011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61AC9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24EF1B5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6AE33860" w14:textId="77777777" w:rsidTr="00B56412">
        <w:tc>
          <w:tcPr>
            <w:tcW w:w="981" w:type="dxa"/>
          </w:tcPr>
          <w:p w14:paraId="199B7E0E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D3F95A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B5C4AA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EA9E58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06D7509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D3BCE6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A6B2B6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C6DC9C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308DEB21" w14:textId="77777777" w:rsidTr="00B56412">
        <w:tc>
          <w:tcPr>
            <w:tcW w:w="981" w:type="dxa"/>
          </w:tcPr>
          <w:p w14:paraId="29F6AD9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76E574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5F179F2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840888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EC2B78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F08768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2B754B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E398AC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02B8F2BB" w14:textId="77777777" w:rsidTr="00B56412">
        <w:trPr>
          <w:trHeight w:val="267"/>
        </w:trPr>
        <w:tc>
          <w:tcPr>
            <w:tcW w:w="981" w:type="dxa"/>
          </w:tcPr>
          <w:p w14:paraId="4F822E2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03052FF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68ECE48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3077AA9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0F99603" w14:textId="602F436A" w:rsidR="00E82DDE" w:rsidRPr="0079173D" w:rsidRDefault="00E82DDE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2 978,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</w:tcPr>
          <w:p w14:paraId="71FCCB2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0A0A7DC0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4F86D57D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19FC264C" w14:textId="77777777" w:rsidTr="00B56412">
        <w:trPr>
          <w:trHeight w:val="257"/>
        </w:trPr>
        <w:tc>
          <w:tcPr>
            <w:tcW w:w="981" w:type="dxa"/>
          </w:tcPr>
          <w:p w14:paraId="0C44AD0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1ADB444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FE9685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853AAE3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CCFC0E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92809E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6010AE4B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AFB691B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9560441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A367E3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373F1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4B6206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699FBD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32FB93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128BEB" w14:textId="77777777" w:rsidR="00E82DDE" w:rsidRPr="0079173D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629596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411502A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73D4FB2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62743D8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6289B0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E490512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2545F2E" w14:textId="795D976F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22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49D420CE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12F04B26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9FB686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CE15B5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C7AC2B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C8DE9A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48DA4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4EB656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59E31C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0E887D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3AF45A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610D52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ECD910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F40C5C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23AA2CE5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77F9AD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564001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865932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CC377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7864F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9C6FD8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1F8DFA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0CA39871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2890B6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E867F4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8CE788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3F1A3E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82AF51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30886E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92D5F0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0FD63B02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1BD50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5C9682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AAD99E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0F6F96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DC9E7B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5CC0DE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03E773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770CA7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4A56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1B312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393D8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F9F26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8A2756D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3332F692" w14:textId="77777777" w:rsidTr="00B56412">
        <w:tc>
          <w:tcPr>
            <w:tcW w:w="981" w:type="dxa"/>
          </w:tcPr>
          <w:p w14:paraId="7B7F9054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7D0D1C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10C86B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8985ED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87B217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6BFB76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3EB0CAE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B52667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35463B95" w14:textId="77777777" w:rsidTr="00B56412">
        <w:tc>
          <w:tcPr>
            <w:tcW w:w="981" w:type="dxa"/>
          </w:tcPr>
          <w:p w14:paraId="452A101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9B8F08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6F0CD5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F01D84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4D2B73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2CBA54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98F742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F679ED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372FC1E0" w14:textId="77777777" w:rsidTr="00B56412">
        <w:trPr>
          <w:trHeight w:val="267"/>
        </w:trPr>
        <w:tc>
          <w:tcPr>
            <w:tcW w:w="981" w:type="dxa"/>
          </w:tcPr>
          <w:p w14:paraId="62689EE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2A56467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7E09A4B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30231B7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63A1CEA" w14:textId="0FA4A793" w:rsidR="00E82DDE" w:rsidRPr="0079173D" w:rsidRDefault="00E82DDE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5 100, 00</w:t>
            </w:r>
          </w:p>
        </w:tc>
        <w:tc>
          <w:tcPr>
            <w:tcW w:w="1842" w:type="dxa"/>
          </w:tcPr>
          <w:p w14:paraId="4E73F1E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51143443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0F25C629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11AC83E9" w14:textId="77777777" w:rsidTr="00B56412">
        <w:trPr>
          <w:trHeight w:val="257"/>
        </w:trPr>
        <w:tc>
          <w:tcPr>
            <w:tcW w:w="981" w:type="dxa"/>
          </w:tcPr>
          <w:p w14:paraId="3E2D83F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32B9F05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6B80874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CD3011E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5DEB0A5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B2B6E2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C2CA6B4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8042281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24D3B57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C674E2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C64C65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B2F6EC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854185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4DE9ED" w14:textId="77777777" w:rsidR="00E82DDE" w:rsidRPr="0079173D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87B7C6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4A1F801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4B4065F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9653357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A6F7FB9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283C45C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410C355" w14:textId="166E6C2F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F686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23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222596A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0F0AFAF4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ACD009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59B71F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770393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750ECE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9DD4B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F5D55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506E75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4E5C1E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D4DB2A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8CCBAA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121021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A5AF8E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686ECFDE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34A181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C8A0B3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6DCD19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613F7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CC4EC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1F7425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5B9153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2F0E670C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29540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289B5B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80BE14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ACF21F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755BB4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EFF148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AC412B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4CCF8352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694012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FD7EE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5F9305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3BF5E3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F8DD55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F3F673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E68852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AC9C60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BF84C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5514D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0D5A7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5536ED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FEDC57E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40BBA184" w14:textId="77777777" w:rsidTr="00B56412">
        <w:tc>
          <w:tcPr>
            <w:tcW w:w="981" w:type="dxa"/>
          </w:tcPr>
          <w:p w14:paraId="6FBE5168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345EC6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C8C164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5402F7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0A699125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EF1F2A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2F71C6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D09818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38D79A8B" w14:textId="77777777" w:rsidTr="00B56412">
        <w:tc>
          <w:tcPr>
            <w:tcW w:w="981" w:type="dxa"/>
          </w:tcPr>
          <w:p w14:paraId="79300DA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387E10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ED0E05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E3C8F0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446E1D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E52019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B12EE1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043EC9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71F1527A" w14:textId="77777777" w:rsidTr="00B56412">
        <w:trPr>
          <w:trHeight w:val="267"/>
        </w:trPr>
        <w:tc>
          <w:tcPr>
            <w:tcW w:w="981" w:type="dxa"/>
          </w:tcPr>
          <w:p w14:paraId="4250A9D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B90E47E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709A768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0C15707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434A6D9" w14:textId="141F5AAA" w:rsidR="00E82DDE" w:rsidRPr="0079173D" w:rsidRDefault="000F686B" w:rsidP="00DD1B90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5 </w:t>
            </w:r>
            <w:r w:rsidR="00DD1B90">
              <w:rPr>
                <w:rFonts w:ascii="Times New Roman" w:hAnsi="Times New Roman" w:cs="Times New Roman"/>
              </w:rPr>
              <w:t>238</w:t>
            </w:r>
            <w:r w:rsidRPr="001B14A3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842" w:type="dxa"/>
          </w:tcPr>
          <w:p w14:paraId="32F19DB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7A3B2E05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4B6161CA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2A95C899" w14:textId="77777777" w:rsidTr="00B56412">
        <w:trPr>
          <w:trHeight w:val="257"/>
        </w:trPr>
        <w:tc>
          <w:tcPr>
            <w:tcW w:w="981" w:type="dxa"/>
          </w:tcPr>
          <w:p w14:paraId="51F6193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693144D7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22AD65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06E2A43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D5837E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C66C5B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4DBC8527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44D0A6D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F3D569F" w14:textId="77777777" w:rsidR="00E82DDE" w:rsidRPr="0079173D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34EDAB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AB41E5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1E45EB3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4FE52DF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4441EC5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BF0334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CA3C16F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47A865D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117EFC0" w14:textId="21408D54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E558A44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2A633BC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6D1B95C0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4CDAAA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D6D8598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DAB1041" w14:textId="2C134DAC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F686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24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369B6701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481EE62A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2CB5F9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F1EEF9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0DAFFA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C8E7B3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18D24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46DE1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9C296A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91997D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5E429B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D222EC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36A1AC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891455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5B6B7FEA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470A9E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13207A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75CBFF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3CBA2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BE1AB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813F9A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15D82B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678B766E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617160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EB4616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909B75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4CB2F1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1DA5ED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174737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B7F23C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5136E06D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C4B599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B7CFF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23B20AE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0580C8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CE5E9D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B47CF0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CDEB23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6688E7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2DA5E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4327E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5E826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BCF605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14CA1CB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04D58ED8" w14:textId="77777777" w:rsidTr="00B56412">
        <w:tc>
          <w:tcPr>
            <w:tcW w:w="981" w:type="dxa"/>
          </w:tcPr>
          <w:p w14:paraId="33E7CDAD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ECA330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E144A7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3B79968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429107C5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0E3F00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37BFFC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70F665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1A109F12" w14:textId="77777777" w:rsidTr="00B56412">
        <w:tc>
          <w:tcPr>
            <w:tcW w:w="981" w:type="dxa"/>
          </w:tcPr>
          <w:p w14:paraId="0FD59E4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125F14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7A5B7F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B90292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48842BE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A7550F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1B0A4D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0B0CF6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43A18256" w14:textId="77777777" w:rsidTr="00B56412">
        <w:trPr>
          <w:trHeight w:val="267"/>
        </w:trPr>
        <w:tc>
          <w:tcPr>
            <w:tcW w:w="981" w:type="dxa"/>
          </w:tcPr>
          <w:p w14:paraId="0AB33F6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994D4F6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7DBA9E7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B5E5385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CB70987" w14:textId="11E5EA1A" w:rsidR="00E82DDE" w:rsidRPr="0079173D" w:rsidRDefault="000F686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1 900,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44F575C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7B354BE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5C6B884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532162FE" w14:textId="77777777" w:rsidTr="00B56412">
        <w:trPr>
          <w:trHeight w:val="257"/>
        </w:trPr>
        <w:tc>
          <w:tcPr>
            <w:tcW w:w="981" w:type="dxa"/>
          </w:tcPr>
          <w:p w14:paraId="2611E3A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175833CD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DC7EBA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9A9527E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FCE954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3416EA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03FD14C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B4CFA0B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2DF92CC" w14:textId="77777777" w:rsidR="00E82DDE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E7D198" w14:textId="77777777" w:rsidR="000F686B" w:rsidRDefault="000F686B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78C426" w14:textId="77777777" w:rsidR="000F686B" w:rsidRDefault="000F686B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43EE8E" w14:textId="77777777" w:rsidR="000F686B" w:rsidRDefault="000F686B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747FBD" w14:textId="77777777" w:rsidR="000F686B" w:rsidRDefault="000F686B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9AFEDF" w14:textId="77777777" w:rsidR="000F686B" w:rsidRDefault="000F686B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40F8F0" w14:textId="77777777" w:rsidR="000F686B" w:rsidRPr="0079173D" w:rsidRDefault="000F686B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EF08EA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6A35C668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C0975F9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1FFA468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52E02E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16F199B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E36386F" w14:textId="08153FFD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F686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25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711FCE17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18937615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C324B6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083A2C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508AFF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9528FD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F65C68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7F3B6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216EE5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4C2F04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58897C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432974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3E2B2F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AF9B4A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459A0FE1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C25C53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00AC02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77B03A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488CF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55B38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1D5384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BDCEDC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425BBD19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26013D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E6D90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521CAC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C6CDBE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73E16A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3F89CD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3A52A7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2C0A8A56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472510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09C7248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CD9191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FA42E2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88C04E9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EA5179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E86D77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605DC3C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DEAD0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9FFCF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B793E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B0C88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B69D92A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1BA47428" w14:textId="77777777" w:rsidTr="00B56412">
        <w:tc>
          <w:tcPr>
            <w:tcW w:w="981" w:type="dxa"/>
          </w:tcPr>
          <w:p w14:paraId="16BCE485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79787F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3B493EFE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4026BB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6BEA41D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4EC951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320985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4819E5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365DFFB2" w14:textId="77777777" w:rsidTr="00B56412">
        <w:tc>
          <w:tcPr>
            <w:tcW w:w="981" w:type="dxa"/>
          </w:tcPr>
          <w:p w14:paraId="0F08E26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2E1270F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2A44E6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460AB1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B90A44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6FB8C4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B41D1D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71B1E17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2EE02EAA" w14:textId="77777777" w:rsidTr="00B56412">
        <w:trPr>
          <w:trHeight w:val="267"/>
        </w:trPr>
        <w:tc>
          <w:tcPr>
            <w:tcW w:w="981" w:type="dxa"/>
          </w:tcPr>
          <w:p w14:paraId="4F27110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8C415D4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05861DE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53660D2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22CFE5B" w14:textId="3C529FB8" w:rsidR="00E82DDE" w:rsidRPr="0079173D" w:rsidRDefault="000F686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2 950,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6326A706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5CE27356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766F8221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3F015C4A" w14:textId="77777777" w:rsidTr="00B56412">
        <w:trPr>
          <w:trHeight w:val="257"/>
        </w:trPr>
        <w:tc>
          <w:tcPr>
            <w:tcW w:w="981" w:type="dxa"/>
          </w:tcPr>
          <w:p w14:paraId="696B0134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91A12BD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84DB74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87BDCE1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2D57A4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2C0EE2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E7C36E2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E528691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23E6737" w14:textId="77777777" w:rsidR="00E82DDE" w:rsidRPr="0079173D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32BA57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D28FC5F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577B71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13627D0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86A2523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1D9162E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25E5DC" w14:textId="77777777" w:rsidR="000F686B" w:rsidRDefault="000F686B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E9CFC9E" w14:textId="3034DD98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0793F27F" w14:textId="77777777" w:rsidR="00E82DDE" w:rsidRPr="0079173D" w:rsidRDefault="00E82DDE" w:rsidP="00E82DD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1CAB559" w14:textId="77777777" w:rsidR="00E82DDE" w:rsidRPr="0079173D" w:rsidRDefault="00E82DDE" w:rsidP="00E82DD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689BEE8C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11B5B2F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185EA3F" w14:textId="77777777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9785A5E" w14:textId="42322510" w:rsidR="00E82DDE" w:rsidRPr="0079173D" w:rsidRDefault="00E82DDE" w:rsidP="00E82DD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F686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26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392F75B5" w14:textId="77777777" w:rsidR="00E82DDE" w:rsidRPr="0079173D" w:rsidRDefault="00E82DDE" w:rsidP="00E82DD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82DDE" w:rsidRPr="0079173D" w14:paraId="1964BE75" w14:textId="77777777" w:rsidTr="00B564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CC3650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F07102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D02E5D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338E5E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8D9167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B3F2ED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1F3D72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290C03D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62BC74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88947A3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58E055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46ECAB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82DDE" w:rsidRPr="0079173D" w14:paraId="0DCFB552" w14:textId="77777777" w:rsidTr="00B564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EB436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485A96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6C085E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DC915A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C125A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6CD55C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E5F6C6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82DDE" w:rsidRPr="0079173D" w14:paraId="28472D6E" w14:textId="77777777" w:rsidTr="00B564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46BB9D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C57001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866BCC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86576D7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78CC75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EC7EEAF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71C6B2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2DDE" w:rsidRPr="0079173D" w14:paraId="0A05CF09" w14:textId="77777777" w:rsidTr="00B564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A6974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B0628C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656432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65B6DF0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C955532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7F2442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42DF9C4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2D3AD5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AECED6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41997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AA67FE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64405B" w14:textId="77777777" w:rsidR="00E82DDE" w:rsidRPr="0079173D" w:rsidRDefault="00E82DDE" w:rsidP="00B564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BE43602" w14:textId="77777777" w:rsidR="00E82DDE" w:rsidRPr="0079173D" w:rsidRDefault="00E82DDE" w:rsidP="00E82DDE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82DDE" w:rsidRPr="0079173D" w14:paraId="30420736" w14:textId="77777777" w:rsidTr="00B56412">
        <w:tc>
          <w:tcPr>
            <w:tcW w:w="981" w:type="dxa"/>
          </w:tcPr>
          <w:p w14:paraId="1CF8A4E0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9D9D70E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51BF7F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D04D4A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D5F42FD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A99DDD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BDF8911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99A51D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82DDE" w:rsidRPr="0079173D" w14:paraId="0B7ED737" w14:textId="77777777" w:rsidTr="00B56412">
        <w:tc>
          <w:tcPr>
            <w:tcW w:w="981" w:type="dxa"/>
          </w:tcPr>
          <w:p w14:paraId="701B6A52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6CAC57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C068C3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23D40D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2EC65EC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20EDA0A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ECF7A2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88E708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E82DDE" w:rsidRPr="0079173D" w14:paraId="3F15CC9B" w14:textId="77777777" w:rsidTr="00B56412">
        <w:trPr>
          <w:trHeight w:val="267"/>
        </w:trPr>
        <w:tc>
          <w:tcPr>
            <w:tcW w:w="981" w:type="dxa"/>
          </w:tcPr>
          <w:p w14:paraId="1C12FE13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FA9CF02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0774ABB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B7ABAF5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E63065E" w14:textId="48C61921" w:rsidR="00E82DDE" w:rsidRPr="0079173D" w:rsidRDefault="000F686B" w:rsidP="00B56412">
            <w:pPr>
              <w:jc w:val="center"/>
            </w:pPr>
            <w:r w:rsidRPr="001B14A3">
              <w:rPr>
                <w:rFonts w:ascii="Times New Roman" w:hAnsi="Times New Roman" w:cs="Times New Roman"/>
              </w:rPr>
              <w:t>2 184,</w:t>
            </w:r>
            <w:r w:rsidR="00DD1B90">
              <w:rPr>
                <w:rFonts w:ascii="Times New Roman" w:hAnsi="Times New Roman" w:cs="Times New Roman"/>
              </w:rPr>
              <w:t xml:space="preserve"> </w:t>
            </w:r>
            <w:r w:rsidRPr="001B14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14:paraId="37F83B4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4907322A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341C5C83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E82DDE" w:rsidRPr="0079173D" w14:paraId="60B48A8F" w14:textId="77777777" w:rsidTr="00B56412">
        <w:trPr>
          <w:trHeight w:val="257"/>
        </w:trPr>
        <w:tc>
          <w:tcPr>
            <w:tcW w:w="981" w:type="dxa"/>
          </w:tcPr>
          <w:p w14:paraId="425726EE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247D6363" w14:textId="77777777" w:rsidR="00E82DDE" w:rsidRPr="0079173D" w:rsidRDefault="00E82DDE" w:rsidP="00B564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795A8828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1265367" w14:textId="77777777" w:rsidR="00E82DDE" w:rsidRPr="0079173D" w:rsidRDefault="00E82DDE" w:rsidP="00B564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НЕОФИТА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65A6D69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6242A90" w14:textId="77777777" w:rsidR="00E82DDE" w:rsidRPr="0079173D" w:rsidRDefault="00E82DDE" w:rsidP="00B564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481B2DA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EB7152F" w14:textId="77777777" w:rsidR="00E82DDE" w:rsidRPr="0079173D" w:rsidRDefault="00E82DDE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9346BAA" w14:textId="77777777" w:rsidR="00E82DDE" w:rsidRPr="0079173D" w:rsidRDefault="00E82DDE" w:rsidP="00E82DDE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649040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FEBB9E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842E83" w14:textId="77777777" w:rsidR="000D3164" w:rsidRPr="0079173D" w:rsidRDefault="000D3164" w:rsidP="000D3164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B80460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5F9EFA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83B864" w14:textId="77777777" w:rsidR="000D3164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AD53FE" w14:textId="77777777" w:rsidR="000D3164" w:rsidRPr="0079173D" w:rsidRDefault="000D3164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E55822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72EE62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30243C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EAC460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7C61A8" w14:textId="77777777" w:rsidR="00C20ADD" w:rsidRDefault="00C20ADD" w:rsidP="00DD1B90">
      <w:pPr>
        <w:widowControl w:val="0"/>
        <w:tabs>
          <w:tab w:val="left" w:pos="94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0ADD" w:rsidSect="0079173D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14:paraId="3356DB12" w14:textId="7F8FF32D" w:rsidR="006A3B59" w:rsidRPr="006A3B59" w:rsidRDefault="006A3B59" w:rsidP="00DD1B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3B59" w:rsidRPr="006A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5E1"/>
    <w:multiLevelType w:val="hybridMultilevel"/>
    <w:tmpl w:val="DBA851B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23C18"/>
    <w:multiLevelType w:val="hybridMultilevel"/>
    <w:tmpl w:val="07AA4D6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07875"/>
    <w:multiLevelType w:val="hybridMultilevel"/>
    <w:tmpl w:val="890E743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A5E86"/>
    <w:multiLevelType w:val="hybridMultilevel"/>
    <w:tmpl w:val="B75E217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165C"/>
    <w:multiLevelType w:val="hybridMultilevel"/>
    <w:tmpl w:val="93CC96D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B1929"/>
    <w:multiLevelType w:val="hybridMultilevel"/>
    <w:tmpl w:val="D6BECB9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81920"/>
    <w:multiLevelType w:val="hybridMultilevel"/>
    <w:tmpl w:val="B204CAC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45886"/>
    <w:multiLevelType w:val="hybridMultilevel"/>
    <w:tmpl w:val="0BF4FCB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A7309"/>
    <w:multiLevelType w:val="hybridMultilevel"/>
    <w:tmpl w:val="FE56B92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9714E"/>
    <w:multiLevelType w:val="hybridMultilevel"/>
    <w:tmpl w:val="8D6E3E4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5697B"/>
    <w:multiLevelType w:val="hybridMultilevel"/>
    <w:tmpl w:val="E7CAACE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837DD"/>
    <w:multiLevelType w:val="hybridMultilevel"/>
    <w:tmpl w:val="BC3CDBEC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04DE3"/>
    <w:multiLevelType w:val="hybridMultilevel"/>
    <w:tmpl w:val="D04ECBD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14AA0"/>
    <w:multiLevelType w:val="hybridMultilevel"/>
    <w:tmpl w:val="9ADC54BC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70899"/>
    <w:multiLevelType w:val="hybridMultilevel"/>
    <w:tmpl w:val="5552AD0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A3905"/>
    <w:multiLevelType w:val="hybridMultilevel"/>
    <w:tmpl w:val="BC8855AA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81B62"/>
    <w:multiLevelType w:val="hybridMultilevel"/>
    <w:tmpl w:val="6F466A4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97B11"/>
    <w:multiLevelType w:val="hybridMultilevel"/>
    <w:tmpl w:val="D3F26608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6350AA"/>
    <w:multiLevelType w:val="hybridMultilevel"/>
    <w:tmpl w:val="53B4AE4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55A1A"/>
    <w:multiLevelType w:val="hybridMultilevel"/>
    <w:tmpl w:val="D770840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718D7"/>
    <w:multiLevelType w:val="hybridMultilevel"/>
    <w:tmpl w:val="AC86FE28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4847B8"/>
    <w:multiLevelType w:val="hybridMultilevel"/>
    <w:tmpl w:val="32C8683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CD0AF1"/>
    <w:multiLevelType w:val="hybridMultilevel"/>
    <w:tmpl w:val="18CEEDC8"/>
    <w:lvl w:ilvl="0" w:tplc="D9042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805992"/>
    <w:multiLevelType w:val="hybridMultilevel"/>
    <w:tmpl w:val="0CE27B2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F7360"/>
    <w:multiLevelType w:val="hybridMultilevel"/>
    <w:tmpl w:val="F016220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5039C"/>
    <w:multiLevelType w:val="hybridMultilevel"/>
    <w:tmpl w:val="4C442AC8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25"/>
  </w:num>
  <w:num w:numId="9">
    <w:abstractNumId w:val="15"/>
  </w:num>
  <w:num w:numId="10">
    <w:abstractNumId w:val="0"/>
  </w:num>
  <w:num w:numId="11">
    <w:abstractNumId w:val="12"/>
  </w:num>
  <w:num w:numId="12">
    <w:abstractNumId w:val="3"/>
  </w:num>
  <w:num w:numId="13">
    <w:abstractNumId w:val="21"/>
  </w:num>
  <w:num w:numId="14">
    <w:abstractNumId w:val="8"/>
  </w:num>
  <w:num w:numId="15">
    <w:abstractNumId w:val="23"/>
  </w:num>
  <w:num w:numId="16">
    <w:abstractNumId w:val="11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16"/>
  </w:num>
  <w:num w:numId="22">
    <w:abstractNumId w:val="24"/>
  </w:num>
  <w:num w:numId="23">
    <w:abstractNumId w:val="5"/>
  </w:num>
  <w:num w:numId="24">
    <w:abstractNumId w:val="18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73"/>
    <w:rsid w:val="00017E73"/>
    <w:rsid w:val="00025B1B"/>
    <w:rsid w:val="00026C6C"/>
    <w:rsid w:val="000C46FB"/>
    <w:rsid w:val="000D3164"/>
    <w:rsid w:val="000F686B"/>
    <w:rsid w:val="001B14A3"/>
    <w:rsid w:val="001E1BC8"/>
    <w:rsid w:val="00380B21"/>
    <w:rsid w:val="0039035E"/>
    <w:rsid w:val="00403F15"/>
    <w:rsid w:val="004715B8"/>
    <w:rsid w:val="00495A5A"/>
    <w:rsid w:val="005C16A2"/>
    <w:rsid w:val="00667025"/>
    <w:rsid w:val="006A3B59"/>
    <w:rsid w:val="0079173D"/>
    <w:rsid w:val="007E0A82"/>
    <w:rsid w:val="00806091"/>
    <w:rsid w:val="00815EBD"/>
    <w:rsid w:val="00877042"/>
    <w:rsid w:val="008970CD"/>
    <w:rsid w:val="008976B6"/>
    <w:rsid w:val="009072F1"/>
    <w:rsid w:val="00AF2F44"/>
    <w:rsid w:val="00B53657"/>
    <w:rsid w:val="00B56412"/>
    <w:rsid w:val="00B86AC6"/>
    <w:rsid w:val="00C20ADD"/>
    <w:rsid w:val="00C55CD9"/>
    <w:rsid w:val="00C72E17"/>
    <w:rsid w:val="00C93CB4"/>
    <w:rsid w:val="00CB0A31"/>
    <w:rsid w:val="00CD06E2"/>
    <w:rsid w:val="00D16DC3"/>
    <w:rsid w:val="00D534D0"/>
    <w:rsid w:val="00D71AD7"/>
    <w:rsid w:val="00DD1B90"/>
    <w:rsid w:val="00E71F71"/>
    <w:rsid w:val="00E82DDE"/>
    <w:rsid w:val="00ED1423"/>
    <w:rsid w:val="00F1215E"/>
    <w:rsid w:val="00F22970"/>
    <w:rsid w:val="00F64B51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A79"/>
  <w15:chartTrackingRefBased/>
  <w15:docId w15:val="{3BD6B040-1DB1-411F-B883-114945D6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3B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3B5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6A3B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2F1"/>
    <w:pPr>
      <w:ind w:left="720"/>
      <w:contextualSpacing/>
    </w:pPr>
  </w:style>
  <w:style w:type="table" w:styleId="a5">
    <w:name w:val="Table Grid"/>
    <w:basedOn w:val="a1"/>
    <w:uiPriority w:val="39"/>
    <w:rsid w:val="0090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87704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C20AD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79173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70</Pages>
  <Words>12591</Words>
  <Characters>71774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2024-09-24T13:04:00Z</cp:lastPrinted>
  <dcterms:created xsi:type="dcterms:W3CDTF">2024-09-23T11:48:00Z</dcterms:created>
  <dcterms:modified xsi:type="dcterms:W3CDTF">2024-09-24T13:50:00Z</dcterms:modified>
</cp:coreProperties>
</file>