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24"/>
        <w:tblW w:w="10065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0761E5" w14:paraId="6E8AF98E" w14:textId="77777777" w:rsidTr="008F08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34AEA" w14:textId="77777777" w:rsidR="000761E5" w:rsidRDefault="000761E5" w:rsidP="008F085E">
            <w:pPr>
              <w:jc w:val="center"/>
              <w:rPr>
                <w:b/>
              </w:rPr>
            </w:pPr>
            <w:bookmarkStart w:id="0" w:name="_Hlk84422202"/>
            <w:r>
              <w:rPr>
                <w:b/>
              </w:rPr>
              <w:t>ПМР</w:t>
            </w:r>
          </w:p>
          <w:p w14:paraId="6A0DCD5E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Министерул</w:t>
            </w:r>
          </w:p>
          <w:p w14:paraId="2E8C919A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дезволтэрий економиче</w:t>
            </w:r>
          </w:p>
          <w:p w14:paraId="61BA7D7C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Ынтреприндеря Унитарэ де Стат</w:t>
            </w:r>
          </w:p>
          <w:p w14:paraId="4A6CF542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УХЕ дин Дубэсарь»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09BE71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н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</w:p>
          <w:p w14:paraId="7DDBCA3E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 розвитку</w:t>
            </w:r>
          </w:p>
          <w:p w14:paraId="73EA9A84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Державне унітарне підпри</w:t>
            </w:r>
            <w:r>
              <w:rPr>
                <w:b/>
              </w:rPr>
              <w:t>є</w:t>
            </w:r>
            <w:r>
              <w:rPr>
                <w:b/>
                <w:lang w:val="uk-UA"/>
              </w:rPr>
              <w:t>мство</w:t>
            </w:r>
          </w:p>
          <w:p w14:paraId="0A36ACAC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>Дубосарська ГЕС</w:t>
            </w:r>
            <w:r>
              <w:rPr>
                <w:b/>
                <w:lang w:val="uk-UA"/>
              </w:rPr>
              <w:t>»</w:t>
            </w:r>
          </w:p>
        </w:tc>
      </w:tr>
      <w:tr w:rsidR="000761E5" w14:paraId="7D9B7DBC" w14:textId="77777777" w:rsidTr="008F085E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4A9D4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364423ED" w14:textId="77777777" w:rsidR="000761E5" w:rsidRDefault="000761E5" w:rsidP="008F085E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F2302E0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2D324C07" w14:textId="77777777" w:rsidR="000761E5" w:rsidRDefault="000761E5" w:rsidP="008F08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0761E5" w14:paraId="500B05D4" w14:textId="77777777" w:rsidTr="00D12068">
        <w:trPr>
          <w:trHeight w:val="1185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3834A" w14:textId="77777777" w:rsidR="000761E5" w:rsidRDefault="000761E5" w:rsidP="008F085E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4040A099" w14:textId="7FE3A135" w:rsidR="000761E5" w:rsidRDefault="000761E5" w:rsidP="008F085E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 w:rsidR="00CA4345">
              <w:t>-</w:t>
            </w:r>
            <w:r>
              <w:t>m</w:t>
            </w:r>
            <w:r w:rsidR="00CA4345">
              <w:t>а</w:t>
            </w:r>
            <w:r>
              <w:t xml:space="preserve">il </w:t>
            </w:r>
            <w:hyperlink r:id="rId6" w:history="1">
              <w:r w:rsidRPr="003B4114">
                <w:rPr>
                  <w:rStyle w:val="a4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A96A375" w14:textId="77777777" w:rsidR="00671E26" w:rsidRDefault="000761E5" w:rsidP="00D12068">
            <w:pPr>
              <w:widowControl w:val="0"/>
              <w:jc w:val="center"/>
            </w:pPr>
            <w:r>
              <w:t>фискальный код 0700041667</w:t>
            </w:r>
          </w:p>
          <w:p w14:paraId="0A5DEAF2" w14:textId="3AD14D7E" w:rsidR="00D12068" w:rsidRDefault="00D12068" w:rsidP="00D12068">
            <w:pPr>
              <w:widowControl w:val="0"/>
              <w:jc w:val="center"/>
            </w:pPr>
          </w:p>
        </w:tc>
      </w:tr>
      <w:bookmarkEnd w:id="0"/>
    </w:tbl>
    <w:p w14:paraId="77A216D7" w14:textId="77777777" w:rsidR="00671E26" w:rsidRDefault="00671E26" w:rsidP="000761E5">
      <w:pPr>
        <w:widowControl w:val="0"/>
        <w:rPr>
          <w:u w:val="single"/>
        </w:rPr>
      </w:pPr>
    </w:p>
    <w:p w14:paraId="03DFC376" w14:textId="2A4207B7" w:rsidR="00671E26" w:rsidRPr="00671E26" w:rsidRDefault="00C85B67" w:rsidP="000761E5">
      <w:pPr>
        <w:widowControl w:val="0"/>
        <w:rPr>
          <w:sz w:val="2"/>
          <w:szCs w:val="2"/>
          <w:u w:val="single"/>
        </w:rPr>
      </w:pPr>
      <w:r>
        <w:rPr>
          <w:u w:val="single"/>
        </w:rPr>
        <w:t xml:space="preserve">   </w:t>
      </w:r>
      <w:r w:rsidR="00825360">
        <w:rPr>
          <w:u w:val="single"/>
        </w:rPr>
        <w:t>2</w:t>
      </w:r>
      <w:r w:rsidR="00123116">
        <w:rPr>
          <w:u w:val="single"/>
        </w:rPr>
        <w:t>4</w:t>
      </w:r>
      <w:r w:rsidR="000761E5" w:rsidRPr="0079538F">
        <w:rPr>
          <w:u w:val="single"/>
        </w:rPr>
        <w:t>.</w:t>
      </w:r>
      <w:r w:rsidR="008E55B8">
        <w:rPr>
          <w:u w:val="single"/>
        </w:rPr>
        <w:t>0</w:t>
      </w:r>
      <w:r w:rsidR="00CA4345">
        <w:rPr>
          <w:u w:val="single"/>
        </w:rPr>
        <w:t>9</w:t>
      </w:r>
      <w:r w:rsidR="000761E5">
        <w:rPr>
          <w:u w:val="single"/>
        </w:rPr>
        <w:t>.202</w:t>
      </w:r>
      <w:r w:rsidR="00123116">
        <w:rPr>
          <w:u w:val="single"/>
        </w:rPr>
        <w:t>4</w:t>
      </w:r>
      <w:r w:rsidR="000761E5">
        <w:rPr>
          <w:u w:val="single"/>
        </w:rPr>
        <w:t xml:space="preserve"> г. </w:t>
      </w:r>
      <w:r w:rsidR="000761E5" w:rsidRPr="0079538F">
        <w:rPr>
          <w:sz w:val="2"/>
          <w:szCs w:val="2"/>
          <w:u w:val="single"/>
        </w:rPr>
        <w:t>.</w:t>
      </w:r>
      <w:r w:rsidR="000761E5">
        <w:t>№</w:t>
      </w:r>
      <w:r w:rsidR="000761E5" w:rsidRPr="0079538F">
        <w:rPr>
          <w:u w:val="single"/>
        </w:rPr>
        <w:t xml:space="preserve"> </w:t>
      </w:r>
      <w:r w:rsidR="000761E5">
        <w:rPr>
          <w:u w:val="single"/>
        </w:rPr>
        <w:t>12-16/</w:t>
      </w:r>
      <w:r w:rsidR="00123116">
        <w:rPr>
          <w:u w:val="single"/>
        </w:rPr>
        <w:t>2</w:t>
      </w:r>
      <w:r w:rsidR="00D42523">
        <w:rPr>
          <w:u w:val="single"/>
        </w:rPr>
        <w:t>6</w:t>
      </w:r>
      <w:r w:rsidR="00563090">
        <w:rPr>
          <w:u w:val="single"/>
        </w:rPr>
        <w:t>1</w:t>
      </w:r>
      <w:r w:rsidR="00123116">
        <w:rPr>
          <w:u w:val="single"/>
        </w:rPr>
        <w:t xml:space="preserve">     </w:t>
      </w:r>
      <w:r w:rsidR="00123116" w:rsidRPr="00123116">
        <w:rPr>
          <w:sz w:val="2"/>
          <w:szCs w:val="2"/>
          <w:u w:val="single"/>
        </w:rPr>
        <w:t>.</w:t>
      </w:r>
    </w:p>
    <w:tbl>
      <w:tblPr>
        <w:tblpPr w:leftFromText="180" w:rightFromText="180" w:vertAnchor="text" w:horzAnchor="margin" w:tblpXSpec="right" w:tblpY="11"/>
        <w:tblW w:w="3788" w:type="dxa"/>
        <w:tblLook w:val="04A0" w:firstRow="1" w:lastRow="0" w:firstColumn="1" w:lastColumn="0" w:noHBand="0" w:noVBand="1"/>
      </w:tblPr>
      <w:tblGrid>
        <w:gridCol w:w="3788"/>
      </w:tblGrid>
      <w:tr w:rsidR="000761E5" w:rsidRPr="00563090" w14:paraId="2FC9E5E1" w14:textId="77777777" w:rsidTr="00563090">
        <w:trPr>
          <w:trHeight w:val="714"/>
        </w:trPr>
        <w:tc>
          <w:tcPr>
            <w:tcW w:w="3788" w:type="dxa"/>
            <w:shd w:val="clear" w:color="auto" w:fill="auto"/>
          </w:tcPr>
          <w:p w14:paraId="73160BA6" w14:textId="08677228" w:rsidR="009A18C3" w:rsidRPr="00D42523" w:rsidRDefault="00563090" w:rsidP="00D42523">
            <w:pPr>
              <w:rPr>
                <w:lang w:val="en-US"/>
              </w:rPr>
            </w:pPr>
            <w:r>
              <w:t>ПОРТАЛ ГОСЗАКУПОК</w:t>
            </w:r>
          </w:p>
        </w:tc>
      </w:tr>
    </w:tbl>
    <w:p w14:paraId="6F84A4E7" w14:textId="01096FDD" w:rsidR="000761E5" w:rsidRDefault="000761E5" w:rsidP="000761E5">
      <w:pPr>
        <w:widowControl w:val="0"/>
      </w:pPr>
      <w:r>
        <w:t>н</w:t>
      </w:r>
      <w:r w:rsidRPr="00B67BA7">
        <w:t>а</w:t>
      </w:r>
      <w:r>
        <w:t xml:space="preserve"> №__________</w:t>
      </w:r>
      <w:r w:rsidRPr="00B67BA7">
        <w:t>от</w:t>
      </w:r>
      <w:r>
        <w:t xml:space="preserve"> __________</w:t>
      </w:r>
    </w:p>
    <w:p w14:paraId="4EB72CA6" w14:textId="77777777" w:rsidR="000761E5" w:rsidRDefault="000761E5" w:rsidP="000761E5">
      <w:pPr>
        <w:widowControl w:val="0"/>
      </w:pPr>
    </w:p>
    <w:p w14:paraId="6438CA86" w14:textId="77777777" w:rsidR="000761E5" w:rsidRDefault="000761E5" w:rsidP="000761E5">
      <w:pPr>
        <w:rPr>
          <w:b/>
          <w:bCs/>
        </w:rPr>
      </w:pPr>
    </w:p>
    <w:p w14:paraId="71BE57EF" w14:textId="77777777" w:rsidR="000761E5" w:rsidRDefault="000761E5" w:rsidP="000761E5">
      <w:pPr>
        <w:rPr>
          <w:b/>
          <w:bCs/>
        </w:rPr>
      </w:pPr>
    </w:p>
    <w:p w14:paraId="7729E98C" w14:textId="77777777" w:rsidR="000761E5" w:rsidRDefault="000761E5" w:rsidP="000761E5">
      <w:pPr>
        <w:rPr>
          <w:b/>
          <w:bCs/>
        </w:rPr>
      </w:pPr>
    </w:p>
    <w:p w14:paraId="760BF011" w14:textId="77777777" w:rsidR="00563090" w:rsidRDefault="00563090" w:rsidP="00563090">
      <w:pPr>
        <w:pStyle w:val="1"/>
        <w:spacing w:after="280" w:line="221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ЗАПРОС ЦЕНОВОЙ ИНФОРМАЦИИ НА ПОСТАВКУ ПРОДУКЦИИ</w:t>
      </w:r>
    </w:p>
    <w:p w14:paraId="588BD763" w14:textId="77777777" w:rsidR="005A6A35" w:rsidRPr="005A6A35" w:rsidRDefault="005A6A35" w:rsidP="006D6DA7">
      <w:pPr>
        <w:jc w:val="center"/>
        <w:rPr>
          <w:b/>
          <w:bCs/>
        </w:rPr>
      </w:pPr>
    </w:p>
    <w:p w14:paraId="34F456D7" w14:textId="3890B2E7" w:rsidR="005A6A35" w:rsidRPr="00A71895" w:rsidRDefault="005A6A35" w:rsidP="005A6A35">
      <w:pPr>
        <w:ind w:firstLine="567"/>
        <w:jc w:val="both"/>
      </w:pPr>
      <w:bookmarkStart w:id="1" w:name="_Hlk95815264"/>
      <w:r w:rsidRPr="007F4574">
        <w:t xml:space="preserve">ГУП «Дубоссарская ГЭС» планирует в </w:t>
      </w:r>
      <w:r w:rsidRPr="00727EA4">
        <w:t>1-4 квартале 202</w:t>
      </w:r>
      <w:r w:rsidR="00123116" w:rsidRPr="00727EA4">
        <w:t xml:space="preserve">5 </w:t>
      </w:r>
      <w:r w:rsidRPr="00727EA4">
        <w:t>г</w:t>
      </w:r>
      <w:r w:rsidRPr="007F4574">
        <w:t xml:space="preserve">. проведение </w:t>
      </w:r>
      <w:r w:rsidRPr="005A6A35">
        <w:t>закупки</w:t>
      </w:r>
      <w:r w:rsidRPr="005A6A35">
        <w:rPr>
          <w:b/>
          <w:bCs/>
        </w:rPr>
        <w:t xml:space="preserve">. </w:t>
      </w:r>
      <w:r w:rsidRPr="00F87832">
        <w:t>В соответствии с требованиями Закона Приднестровской Молдавской Республики от 08.11.2018 № 318-3-</w:t>
      </w:r>
      <w:r w:rsidRPr="005A6A35">
        <w:rPr>
          <w:lang w:val="en-US"/>
        </w:rPr>
        <w:t>VI</w:t>
      </w:r>
      <w:r w:rsidRPr="00F87832">
        <w:t xml:space="preserve"> «О закупках в Приднестровский Молдавской Республике» и в целях изучения рынка цен на закупаемый товар, просим предоставить информацию о стоимости поставки товара, соответствующего указанным характеристикам</w:t>
      </w:r>
      <w:r w:rsidRPr="00A71895">
        <w:t xml:space="preserve"> и, в случае положительного решения, направить коммерческое предложение на поставку следующей продукции:</w:t>
      </w:r>
    </w:p>
    <w:bookmarkEnd w:id="1"/>
    <w:p w14:paraId="776C0522" w14:textId="2F515361" w:rsidR="00957233" w:rsidRDefault="000761E5" w:rsidP="00177762">
      <w:pPr>
        <w:pStyle w:val="a5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закупки:</w:t>
      </w:r>
    </w:p>
    <w:tbl>
      <w:tblPr>
        <w:tblStyle w:val="a3"/>
        <w:tblpPr w:leftFromText="180" w:rightFromText="180" w:vertAnchor="text" w:tblpX="-289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245"/>
        <w:gridCol w:w="709"/>
        <w:gridCol w:w="992"/>
      </w:tblGrid>
      <w:tr w:rsidR="008B441C" w14:paraId="0B06BFF4" w14:textId="77777777" w:rsidTr="00F27209">
        <w:tc>
          <w:tcPr>
            <w:tcW w:w="704" w:type="dxa"/>
            <w:vAlign w:val="center"/>
          </w:tcPr>
          <w:p w14:paraId="4281BF59" w14:textId="77777777" w:rsidR="008B441C" w:rsidRPr="00F27209" w:rsidRDefault="008B441C" w:rsidP="006D4A7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209">
              <w:rPr>
                <w:rFonts w:ascii="Times New Roman" w:hAnsi="Times New Roman"/>
                <w:b/>
                <w:bCs/>
              </w:rPr>
              <w:t>№</w:t>
            </w:r>
          </w:p>
          <w:p w14:paraId="6D1E01BB" w14:textId="06968876" w:rsidR="008B441C" w:rsidRPr="00F27209" w:rsidRDefault="008B441C" w:rsidP="006D4A7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F2720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93" w:type="dxa"/>
            <w:vAlign w:val="center"/>
          </w:tcPr>
          <w:p w14:paraId="33354611" w14:textId="212DB331" w:rsidR="008B441C" w:rsidRPr="00F27209" w:rsidRDefault="008B441C" w:rsidP="006D4A7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F27209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5245" w:type="dxa"/>
            <w:vAlign w:val="center"/>
          </w:tcPr>
          <w:p w14:paraId="1DCDB9A4" w14:textId="3D34700E" w:rsidR="008B441C" w:rsidRPr="00F27209" w:rsidRDefault="008B441C" w:rsidP="006D4A7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F27209">
              <w:rPr>
                <w:b/>
                <w:bCs/>
                <w:sz w:val="22"/>
                <w:szCs w:val="22"/>
              </w:rPr>
              <w:t>Описание товара</w:t>
            </w:r>
          </w:p>
        </w:tc>
        <w:tc>
          <w:tcPr>
            <w:tcW w:w="709" w:type="dxa"/>
            <w:vAlign w:val="center"/>
          </w:tcPr>
          <w:p w14:paraId="1FBBAE77" w14:textId="56B59B5B" w:rsidR="008B441C" w:rsidRPr="00F27209" w:rsidRDefault="008B441C" w:rsidP="006D4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27209">
              <w:rPr>
                <w:rFonts w:ascii="Times New Roman" w:hAnsi="Times New Roman"/>
                <w:b/>
                <w:bCs/>
              </w:rPr>
              <w:t>Ед.</w:t>
            </w:r>
          </w:p>
          <w:p w14:paraId="78579CA5" w14:textId="7E20DBDA" w:rsidR="008B441C" w:rsidRPr="00F27209" w:rsidRDefault="008B441C" w:rsidP="006D4A7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F27209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992" w:type="dxa"/>
            <w:vAlign w:val="center"/>
          </w:tcPr>
          <w:p w14:paraId="1F333862" w14:textId="0FF2F2D9" w:rsidR="008B441C" w:rsidRPr="00F27209" w:rsidRDefault="008B441C" w:rsidP="006D4A77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 w:rsidRPr="00F27209">
              <w:rPr>
                <w:b/>
                <w:bCs/>
                <w:sz w:val="22"/>
                <w:szCs w:val="22"/>
              </w:rPr>
              <w:t>Кол</w:t>
            </w:r>
            <w:r w:rsidR="00F27209" w:rsidRPr="00F27209">
              <w:rPr>
                <w:b/>
                <w:bCs/>
                <w:sz w:val="22"/>
                <w:szCs w:val="22"/>
              </w:rPr>
              <w:t>-</w:t>
            </w:r>
            <w:r w:rsidRPr="00F27209">
              <w:rPr>
                <w:b/>
                <w:bCs/>
                <w:sz w:val="22"/>
                <w:szCs w:val="22"/>
              </w:rPr>
              <w:t>во</w:t>
            </w:r>
          </w:p>
        </w:tc>
      </w:tr>
      <w:tr w:rsidR="00E4543C" w14:paraId="7B6943D6" w14:textId="77777777" w:rsidTr="00F27209">
        <w:tc>
          <w:tcPr>
            <w:tcW w:w="704" w:type="dxa"/>
            <w:vAlign w:val="center"/>
          </w:tcPr>
          <w:p w14:paraId="6AB3E849" w14:textId="77777777" w:rsidR="00E4543C" w:rsidRPr="00E272C6" w:rsidRDefault="00E4543C" w:rsidP="006D4A77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CE7FDB9" w14:textId="70B8527D" w:rsidR="00E4543C" w:rsidRPr="00E272C6" w:rsidRDefault="00E4543C" w:rsidP="006D4A77">
            <w:pPr>
              <w:spacing w:line="254" w:lineRule="auto"/>
              <w:jc w:val="center"/>
              <w:rPr>
                <w:b/>
                <w:bCs/>
              </w:rPr>
            </w:pPr>
            <w:r w:rsidRPr="00E4543C">
              <w:rPr>
                <w:b/>
                <w:bCs/>
              </w:rPr>
              <w:t>Приспособления к станочному оборудованию</w:t>
            </w:r>
          </w:p>
        </w:tc>
        <w:tc>
          <w:tcPr>
            <w:tcW w:w="709" w:type="dxa"/>
            <w:vAlign w:val="center"/>
          </w:tcPr>
          <w:p w14:paraId="5AFD76E0" w14:textId="77777777" w:rsidR="00E4543C" w:rsidRPr="00E272C6" w:rsidRDefault="00E4543C" w:rsidP="006D4A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8C652F4" w14:textId="77777777" w:rsidR="00E4543C" w:rsidRPr="00E272C6" w:rsidRDefault="00E4543C" w:rsidP="006D4A77">
            <w:pPr>
              <w:spacing w:line="254" w:lineRule="auto"/>
              <w:jc w:val="center"/>
              <w:rPr>
                <w:b/>
                <w:bCs/>
              </w:rPr>
            </w:pPr>
          </w:p>
        </w:tc>
      </w:tr>
      <w:tr w:rsidR="00E4543C" w14:paraId="257FEA41" w14:textId="77777777" w:rsidTr="00F27209">
        <w:tc>
          <w:tcPr>
            <w:tcW w:w="704" w:type="dxa"/>
            <w:vAlign w:val="center"/>
          </w:tcPr>
          <w:p w14:paraId="1CFE9789" w14:textId="2814EB6A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6E081678" w14:textId="3E4A7CA4" w:rsidR="00E4543C" w:rsidRPr="00123116" w:rsidRDefault="00E4543C" w:rsidP="006D4A77">
            <w:pPr>
              <w:spacing w:line="254" w:lineRule="auto"/>
              <w:rPr>
                <w:b/>
                <w:sz w:val="22"/>
                <w:szCs w:val="22"/>
              </w:rPr>
            </w:pPr>
            <w:r>
              <w:t xml:space="preserve">Пластина напайн.13131 ВК8.  </w:t>
            </w:r>
          </w:p>
        </w:tc>
        <w:tc>
          <w:tcPr>
            <w:tcW w:w="5245" w:type="dxa"/>
            <w:vAlign w:val="bottom"/>
          </w:tcPr>
          <w:p w14:paraId="4752E02C" w14:textId="11688A47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Размеры 5,5х12х5,0 (отрезной)</w:t>
            </w:r>
          </w:p>
        </w:tc>
        <w:tc>
          <w:tcPr>
            <w:tcW w:w="709" w:type="dxa"/>
            <w:vAlign w:val="bottom"/>
          </w:tcPr>
          <w:p w14:paraId="516EC516" w14:textId="728D6E67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076AC122" w14:textId="36D1507E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20</w:t>
            </w:r>
          </w:p>
        </w:tc>
      </w:tr>
      <w:tr w:rsidR="00E4543C" w14:paraId="56718856" w14:textId="77777777" w:rsidTr="00F27209">
        <w:tc>
          <w:tcPr>
            <w:tcW w:w="704" w:type="dxa"/>
            <w:vAlign w:val="center"/>
          </w:tcPr>
          <w:p w14:paraId="374A7C3B" w14:textId="45980ADD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F8CBB40" w14:textId="11AD3EAF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Полотно ножовочное </w:t>
            </w:r>
          </w:p>
        </w:tc>
        <w:tc>
          <w:tcPr>
            <w:tcW w:w="5245" w:type="dxa"/>
            <w:vAlign w:val="bottom"/>
          </w:tcPr>
          <w:p w14:paraId="14F85B99" w14:textId="6B56F46A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300 мм ручн. (МИЗ)</w:t>
            </w:r>
          </w:p>
        </w:tc>
        <w:tc>
          <w:tcPr>
            <w:tcW w:w="709" w:type="dxa"/>
            <w:vAlign w:val="bottom"/>
          </w:tcPr>
          <w:p w14:paraId="16DEABCA" w14:textId="01EB806C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4B2B47E2" w14:textId="42AA50BA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30</w:t>
            </w:r>
          </w:p>
        </w:tc>
      </w:tr>
      <w:tr w:rsidR="00E4543C" w14:paraId="530BC8BB" w14:textId="77777777" w:rsidTr="00F27209">
        <w:tc>
          <w:tcPr>
            <w:tcW w:w="704" w:type="dxa"/>
            <w:vAlign w:val="center"/>
          </w:tcPr>
          <w:p w14:paraId="34B138D0" w14:textId="74E59374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0DDD5DC8" w14:textId="1AE7D0D5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5245" w:type="dxa"/>
            <w:vAlign w:val="bottom"/>
          </w:tcPr>
          <w:p w14:paraId="00636973" w14:textId="4A433D04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400*33</w:t>
            </w:r>
          </w:p>
        </w:tc>
        <w:tc>
          <w:tcPr>
            <w:tcW w:w="709" w:type="dxa"/>
            <w:vAlign w:val="bottom"/>
          </w:tcPr>
          <w:p w14:paraId="00D0FF34" w14:textId="1088A0CB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2C264402" w14:textId="648D3328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1</w:t>
            </w:r>
          </w:p>
        </w:tc>
      </w:tr>
      <w:tr w:rsidR="00E4543C" w14:paraId="2690ECA4" w14:textId="77777777" w:rsidTr="00F27209">
        <w:tc>
          <w:tcPr>
            <w:tcW w:w="704" w:type="dxa"/>
            <w:vAlign w:val="center"/>
          </w:tcPr>
          <w:p w14:paraId="5C881FE9" w14:textId="2656BACF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6D3D1139" w14:textId="17F07434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5245" w:type="dxa"/>
            <w:vAlign w:val="bottom"/>
          </w:tcPr>
          <w:p w14:paraId="5ACAA0E8" w14:textId="7EA6AD3A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450*32</w:t>
            </w:r>
          </w:p>
        </w:tc>
        <w:tc>
          <w:tcPr>
            <w:tcW w:w="709" w:type="dxa"/>
            <w:vAlign w:val="bottom"/>
          </w:tcPr>
          <w:p w14:paraId="2A8BBF05" w14:textId="5B508F11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0857ACE8" w14:textId="3C8D68E6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1</w:t>
            </w:r>
          </w:p>
        </w:tc>
      </w:tr>
      <w:tr w:rsidR="00E4543C" w14:paraId="573BF5A1" w14:textId="77777777" w:rsidTr="00F27209">
        <w:tc>
          <w:tcPr>
            <w:tcW w:w="704" w:type="dxa"/>
            <w:vAlign w:val="center"/>
          </w:tcPr>
          <w:p w14:paraId="20D31770" w14:textId="68495FCD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D36DE94" w14:textId="17FE24B6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Полотно машинное </w:t>
            </w:r>
          </w:p>
        </w:tc>
        <w:tc>
          <w:tcPr>
            <w:tcW w:w="5245" w:type="dxa"/>
            <w:vAlign w:val="bottom"/>
          </w:tcPr>
          <w:p w14:paraId="1D05CB21" w14:textId="0BD315D7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450*40</w:t>
            </w:r>
          </w:p>
        </w:tc>
        <w:tc>
          <w:tcPr>
            <w:tcW w:w="709" w:type="dxa"/>
            <w:vAlign w:val="bottom"/>
          </w:tcPr>
          <w:p w14:paraId="024E7208" w14:textId="3BF983AA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451F2785" w14:textId="6E3CF130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1</w:t>
            </w:r>
          </w:p>
        </w:tc>
      </w:tr>
      <w:tr w:rsidR="00E4543C" w14:paraId="5C84AD02" w14:textId="77777777" w:rsidTr="00F27209">
        <w:tc>
          <w:tcPr>
            <w:tcW w:w="704" w:type="dxa"/>
            <w:vAlign w:val="center"/>
          </w:tcPr>
          <w:p w14:paraId="5AEEA5D2" w14:textId="61ED3C0C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105C5C75" w14:textId="32FDB5E0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Резец токарный отрезной правый</w:t>
            </w:r>
          </w:p>
        </w:tc>
        <w:tc>
          <w:tcPr>
            <w:tcW w:w="5245" w:type="dxa"/>
            <w:vAlign w:val="bottom"/>
          </w:tcPr>
          <w:p w14:paraId="4253AEF3" w14:textId="4A371A88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ВК8, 25х16х140 мм, ГОСТ 18884-74</w:t>
            </w:r>
          </w:p>
        </w:tc>
        <w:tc>
          <w:tcPr>
            <w:tcW w:w="709" w:type="dxa"/>
            <w:vAlign w:val="bottom"/>
          </w:tcPr>
          <w:p w14:paraId="1F6B6DD5" w14:textId="3F01AA2C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67A5BE5C" w14:textId="3DEA40DD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10</w:t>
            </w:r>
          </w:p>
        </w:tc>
      </w:tr>
      <w:tr w:rsidR="00E4543C" w14:paraId="1D176915" w14:textId="77777777" w:rsidTr="00F27209">
        <w:tc>
          <w:tcPr>
            <w:tcW w:w="704" w:type="dxa"/>
            <w:vAlign w:val="center"/>
          </w:tcPr>
          <w:p w14:paraId="1CD72A35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057B0142" w14:textId="5EC720D2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Резец прох. отогнутый  </w:t>
            </w:r>
          </w:p>
        </w:tc>
        <w:tc>
          <w:tcPr>
            <w:tcW w:w="5245" w:type="dxa"/>
            <w:vAlign w:val="bottom"/>
          </w:tcPr>
          <w:p w14:paraId="5AEBF7D3" w14:textId="1842FD85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ВК8, 25х16х140 мм, ГОСТ 18884-74</w:t>
            </w:r>
          </w:p>
        </w:tc>
        <w:tc>
          <w:tcPr>
            <w:tcW w:w="709" w:type="dxa"/>
            <w:vAlign w:val="bottom"/>
          </w:tcPr>
          <w:p w14:paraId="298F31FF" w14:textId="5D049A00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73C9BAFD" w14:textId="1494E52B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</w:t>
            </w:r>
          </w:p>
        </w:tc>
      </w:tr>
      <w:tr w:rsidR="00E4543C" w14:paraId="31317C79" w14:textId="77777777" w:rsidTr="00F27209">
        <w:tc>
          <w:tcPr>
            <w:tcW w:w="704" w:type="dxa"/>
            <w:vAlign w:val="center"/>
          </w:tcPr>
          <w:p w14:paraId="26271722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44AF3849" w14:textId="2F285D11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Резец проходной упорный </w:t>
            </w:r>
          </w:p>
        </w:tc>
        <w:tc>
          <w:tcPr>
            <w:tcW w:w="5245" w:type="dxa"/>
            <w:vAlign w:val="bottom"/>
          </w:tcPr>
          <w:p w14:paraId="110F268F" w14:textId="3A8722BA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ВК8, 25х16х140 мм, ГОСТ 18884-74</w:t>
            </w:r>
          </w:p>
        </w:tc>
        <w:tc>
          <w:tcPr>
            <w:tcW w:w="709" w:type="dxa"/>
            <w:vAlign w:val="bottom"/>
          </w:tcPr>
          <w:p w14:paraId="0D46EDDB" w14:textId="6D4C1355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58D652C0" w14:textId="1A8E94F3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</w:t>
            </w:r>
          </w:p>
        </w:tc>
      </w:tr>
      <w:tr w:rsidR="00E4543C" w14:paraId="0081A86B" w14:textId="77777777" w:rsidTr="00F27209">
        <w:tc>
          <w:tcPr>
            <w:tcW w:w="704" w:type="dxa"/>
            <w:vAlign w:val="center"/>
          </w:tcPr>
          <w:p w14:paraId="5280F6F0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88E2BE1" w14:textId="6AF4E57F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Резец прох. Прямой</w:t>
            </w:r>
          </w:p>
        </w:tc>
        <w:tc>
          <w:tcPr>
            <w:tcW w:w="5245" w:type="dxa"/>
            <w:vAlign w:val="bottom"/>
          </w:tcPr>
          <w:p w14:paraId="413636A6" w14:textId="50153451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ВК8, 25х16х140 мм, ГОСТ 18884-74</w:t>
            </w:r>
          </w:p>
        </w:tc>
        <w:tc>
          <w:tcPr>
            <w:tcW w:w="709" w:type="dxa"/>
            <w:vAlign w:val="bottom"/>
          </w:tcPr>
          <w:p w14:paraId="57DB44F6" w14:textId="5884F8F1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77512EE9" w14:textId="004F1683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</w:t>
            </w:r>
          </w:p>
        </w:tc>
      </w:tr>
      <w:tr w:rsidR="00E4543C" w14:paraId="2955B295" w14:textId="77777777" w:rsidTr="00F27209">
        <w:tc>
          <w:tcPr>
            <w:tcW w:w="704" w:type="dxa"/>
            <w:vAlign w:val="center"/>
          </w:tcPr>
          <w:p w14:paraId="0926C972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00AD336" w14:textId="751F54B6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Резец проходной прямой</w:t>
            </w:r>
          </w:p>
        </w:tc>
        <w:tc>
          <w:tcPr>
            <w:tcW w:w="5245" w:type="dxa"/>
            <w:vAlign w:val="bottom"/>
          </w:tcPr>
          <w:p w14:paraId="2A5597D2" w14:textId="4E01C201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Т5К10 25х16х140 ГОСТ 18878-74</w:t>
            </w:r>
          </w:p>
        </w:tc>
        <w:tc>
          <w:tcPr>
            <w:tcW w:w="709" w:type="dxa"/>
            <w:vAlign w:val="bottom"/>
          </w:tcPr>
          <w:p w14:paraId="30AE2347" w14:textId="347C7A34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515AF429" w14:textId="2668EE90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2</w:t>
            </w:r>
          </w:p>
        </w:tc>
      </w:tr>
      <w:tr w:rsidR="00E4543C" w14:paraId="262C4825" w14:textId="77777777" w:rsidTr="00F27209">
        <w:tc>
          <w:tcPr>
            <w:tcW w:w="704" w:type="dxa"/>
            <w:vAlign w:val="center"/>
          </w:tcPr>
          <w:p w14:paraId="57B0CCA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4A80A4B" w14:textId="2294E3B4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Резец подрезной </w:t>
            </w:r>
          </w:p>
        </w:tc>
        <w:tc>
          <w:tcPr>
            <w:tcW w:w="5245" w:type="dxa"/>
            <w:vAlign w:val="bottom"/>
          </w:tcPr>
          <w:p w14:paraId="2D9FC11B" w14:textId="44F03E9E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ВК8 25х16х140 мм, ГОСТ 18884-74</w:t>
            </w:r>
          </w:p>
        </w:tc>
        <w:tc>
          <w:tcPr>
            <w:tcW w:w="709" w:type="dxa"/>
            <w:vAlign w:val="bottom"/>
          </w:tcPr>
          <w:p w14:paraId="64BFE4D3" w14:textId="4F9EFF26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78EC8EB9" w14:textId="21AF4726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</w:t>
            </w:r>
          </w:p>
        </w:tc>
      </w:tr>
      <w:tr w:rsidR="00E4543C" w14:paraId="32CD12F0" w14:textId="77777777" w:rsidTr="00F27209">
        <w:tc>
          <w:tcPr>
            <w:tcW w:w="704" w:type="dxa"/>
            <w:vAlign w:val="center"/>
          </w:tcPr>
          <w:p w14:paraId="0BD86D84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08EE0BAA" w14:textId="5C493753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 xml:space="preserve">Резец подрезной </w:t>
            </w:r>
          </w:p>
        </w:tc>
        <w:tc>
          <w:tcPr>
            <w:tcW w:w="5245" w:type="dxa"/>
            <w:vAlign w:val="bottom"/>
          </w:tcPr>
          <w:p w14:paraId="2F4240C4" w14:textId="7FDC3FAB" w:rsidR="00E4543C" w:rsidRPr="00123116" w:rsidRDefault="00E4543C" w:rsidP="006D4A77">
            <w:pPr>
              <w:spacing w:line="254" w:lineRule="auto"/>
              <w:rPr>
                <w:bCs/>
                <w:sz w:val="22"/>
                <w:szCs w:val="22"/>
              </w:rPr>
            </w:pPr>
            <w:r>
              <w:t>Т15К6 25х16х140 мм, ГОСТ 18884-74</w:t>
            </w:r>
          </w:p>
        </w:tc>
        <w:tc>
          <w:tcPr>
            <w:tcW w:w="709" w:type="dxa"/>
            <w:vAlign w:val="bottom"/>
          </w:tcPr>
          <w:p w14:paraId="1BBB6809" w14:textId="3F837F21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4228D055" w14:textId="32B0E024" w:rsidR="00E4543C" w:rsidRPr="008D511B" w:rsidRDefault="00E4543C" w:rsidP="006D4A77">
            <w:pPr>
              <w:spacing w:line="254" w:lineRule="auto"/>
              <w:jc w:val="center"/>
              <w:rPr>
                <w:bCs/>
              </w:rPr>
            </w:pPr>
            <w:r>
              <w:t>3</w:t>
            </w:r>
          </w:p>
        </w:tc>
      </w:tr>
      <w:tr w:rsidR="00E4543C" w14:paraId="6AD9C54D" w14:textId="77777777" w:rsidTr="00F27209">
        <w:tc>
          <w:tcPr>
            <w:tcW w:w="704" w:type="dxa"/>
            <w:vAlign w:val="center"/>
          </w:tcPr>
          <w:p w14:paraId="6D45946E" w14:textId="77777777" w:rsidR="00E4543C" w:rsidRPr="004B779E" w:rsidRDefault="00E4543C" w:rsidP="006D4A77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bottom"/>
          </w:tcPr>
          <w:p w14:paraId="67228A86" w14:textId="09B0CAE0" w:rsidR="00E4543C" w:rsidRPr="00E4543C" w:rsidRDefault="00E4543C" w:rsidP="006D4A77">
            <w:pPr>
              <w:spacing w:line="254" w:lineRule="auto"/>
              <w:jc w:val="center"/>
              <w:rPr>
                <w:b/>
                <w:bCs/>
              </w:rPr>
            </w:pPr>
            <w:r w:rsidRPr="00E4543C">
              <w:rPr>
                <w:b/>
                <w:bCs/>
              </w:rPr>
              <w:t>Устройства энерго</w:t>
            </w:r>
            <w:r>
              <w:rPr>
                <w:b/>
                <w:bCs/>
              </w:rPr>
              <w:t>-</w:t>
            </w:r>
            <w:r w:rsidRPr="00E4543C">
              <w:rPr>
                <w:b/>
                <w:bCs/>
              </w:rPr>
              <w:t>защитные</w:t>
            </w:r>
          </w:p>
        </w:tc>
        <w:tc>
          <w:tcPr>
            <w:tcW w:w="709" w:type="dxa"/>
            <w:vAlign w:val="bottom"/>
          </w:tcPr>
          <w:p w14:paraId="33293635" w14:textId="77777777" w:rsidR="00E4543C" w:rsidRDefault="00E4543C" w:rsidP="006D4A77">
            <w:pPr>
              <w:spacing w:line="254" w:lineRule="auto"/>
              <w:jc w:val="center"/>
            </w:pPr>
          </w:p>
        </w:tc>
        <w:tc>
          <w:tcPr>
            <w:tcW w:w="992" w:type="dxa"/>
            <w:vAlign w:val="bottom"/>
          </w:tcPr>
          <w:p w14:paraId="4F116EF0" w14:textId="77777777" w:rsidR="00E4543C" w:rsidRDefault="00E4543C" w:rsidP="006D4A77">
            <w:pPr>
              <w:spacing w:line="254" w:lineRule="auto"/>
              <w:jc w:val="center"/>
            </w:pPr>
          </w:p>
        </w:tc>
      </w:tr>
      <w:tr w:rsidR="00E4543C" w14:paraId="1F7ADB38" w14:textId="77777777" w:rsidTr="00F27209">
        <w:tc>
          <w:tcPr>
            <w:tcW w:w="704" w:type="dxa"/>
            <w:vAlign w:val="center"/>
          </w:tcPr>
          <w:p w14:paraId="324C28A4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EBFDA72" w14:textId="0704A232" w:rsidR="00E4543C" w:rsidRDefault="00E4543C" w:rsidP="006D4A77">
            <w:pPr>
              <w:spacing w:line="254" w:lineRule="auto"/>
            </w:pPr>
            <w:r>
              <w:t>Штанга для наложения переносных заземлений 110 кВ</w:t>
            </w:r>
          </w:p>
        </w:tc>
        <w:tc>
          <w:tcPr>
            <w:tcW w:w="5245" w:type="dxa"/>
            <w:vAlign w:val="center"/>
          </w:tcPr>
          <w:p w14:paraId="112C0A1A" w14:textId="57CF0DBD" w:rsidR="00E4543C" w:rsidRDefault="00E4543C" w:rsidP="006D4A77">
            <w:pPr>
              <w:spacing w:line="254" w:lineRule="auto"/>
            </w:pPr>
            <w:r>
              <w:rPr>
                <w:color w:val="000000"/>
              </w:rPr>
              <w:t xml:space="preserve">ШЗП-110 ГОСТ-20494-2001 </w:t>
            </w:r>
          </w:p>
        </w:tc>
        <w:tc>
          <w:tcPr>
            <w:tcW w:w="709" w:type="dxa"/>
            <w:vAlign w:val="center"/>
          </w:tcPr>
          <w:p w14:paraId="618C543F" w14:textId="3D4EE0A1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14:paraId="5F88D5B1" w14:textId="160C5995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E4543C" w14:paraId="29F92B10" w14:textId="77777777" w:rsidTr="00F27209">
        <w:tc>
          <w:tcPr>
            <w:tcW w:w="704" w:type="dxa"/>
            <w:vAlign w:val="center"/>
          </w:tcPr>
          <w:p w14:paraId="1A1C5E70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D5F9E1E" w14:textId="5E639F35" w:rsidR="00E4543C" w:rsidRDefault="00E4543C" w:rsidP="006D4A77">
            <w:pPr>
              <w:spacing w:line="254" w:lineRule="auto"/>
            </w:pPr>
            <w:r>
              <w:t>Указатель напряжения</w:t>
            </w:r>
          </w:p>
        </w:tc>
        <w:tc>
          <w:tcPr>
            <w:tcW w:w="5245" w:type="dxa"/>
            <w:vAlign w:val="center"/>
          </w:tcPr>
          <w:p w14:paraId="6841BDE9" w14:textId="1591645A" w:rsidR="00E4543C" w:rsidRDefault="00E4543C" w:rsidP="006D4A77">
            <w:pPr>
              <w:spacing w:line="254" w:lineRule="auto"/>
            </w:pPr>
            <w:r>
              <w:rPr>
                <w:color w:val="000000"/>
              </w:rPr>
              <w:t>УНН - 1 СЗ</w:t>
            </w:r>
            <w:r>
              <w:rPr>
                <w:color w:val="000000"/>
              </w:rPr>
              <w:br/>
              <w:t xml:space="preserve"> ИП предназначен для проверки наличия напряжения в электроустановках переменного тока напряжением от 24 до 1000 В, частотой 50 Гц</w:t>
            </w:r>
          </w:p>
        </w:tc>
        <w:tc>
          <w:tcPr>
            <w:tcW w:w="709" w:type="dxa"/>
            <w:vAlign w:val="center"/>
          </w:tcPr>
          <w:p w14:paraId="3D1F8BC1" w14:textId="2D3D7D4A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14:paraId="7E414B78" w14:textId="2AFC4F88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4543C" w14:paraId="6BFA74D6" w14:textId="77777777" w:rsidTr="00F27209">
        <w:tc>
          <w:tcPr>
            <w:tcW w:w="704" w:type="dxa"/>
            <w:vAlign w:val="center"/>
          </w:tcPr>
          <w:p w14:paraId="7F33BBBE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EB663A7" w14:textId="2C83F178" w:rsidR="00E4543C" w:rsidRDefault="00E4543C" w:rsidP="006D4A77">
            <w:pPr>
              <w:spacing w:line="254" w:lineRule="auto"/>
            </w:pPr>
            <w:r>
              <w:t>Устройство поверки указателей напряжения 6-10 кВ УПУН-М</w:t>
            </w:r>
          </w:p>
        </w:tc>
        <w:tc>
          <w:tcPr>
            <w:tcW w:w="5245" w:type="dxa"/>
            <w:vAlign w:val="center"/>
          </w:tcPr>
          <w:p w14:paraId="3619F2C8" w14:textId="3C447488" w:rsidR="00E4543C" w:rsidRDefault="00E4543C" w:rsidP="006D4A77">
            <w:pPr>
              <w:spacing w:line="254" w:lineRule="auto"/>
            </w:pPr>
            <w:r>
              <w:rPr>
                <w:color w:val="000000"/>
              </w:rPr>
              <w:t xml:space="preserve">УПУН-М  </w:t>
            </w:r>
            <w:r>
              <w:rPr>
                <w:color w:val="000000"/>
              </w:rPr>
              <w:br/>
              <w:t>Устройство для проверки указателей высокого и низкого напряжения УПУВН-1 предназначено для проверки указателей высокого напряжения, в случае отсутствия в электроустановках токоведущих частей, заведомо находящихся под напряжением.</w:t>
            </w:r>
          </w:p>
        </w:tc>
        <w:tc>
          <w:tcPr>
            <w:tcW w:w="709" w:type="dxa"/>
            <w:vAlign w:val="center"/>
          </w:tcPr>
          <w:p w14:paraId="1C83B8E7" w14:textId="3223E8A3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14:paraId="04592C05" w14:textId="26A0938D" w:rsidR="00E4543C" w:rsidRDefault="00E4543C" w:rsidP="006D4A77">
            <w:pPr>
              <w:spacing w:line="254" w:lineRule="auto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E4543C" w14:paraId="4B2ADE66" w14:textId="77777777" w:rsidTr="00F27209">
        <w:tc>
          <w:tcPr>
            <w:tcW w:w="704" w:type="dxa"/>
            <w:vAlign w:val="center"/>
          </w:tcPr>
          <w:p w14:paraId="26A03CF5" w14:textId="77777777" w:rsidR="00E4543C" w:rsidRPr="00E4543C" w:rsidRDefault="00E4543C" w:rsidP="006D4A77">
            <w:pPr>
              <w:tabs>
                <w:tab w:val="left" w:pos="172"/>
              </w:tabs>
              <w:spacing w:line="254" w:lineRule="auto"/>
              <w:ind w:left="360"/>
              <w:jc w:val="center"/>
              <w:rPr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B75DE78" w14:textId="00CC5EAB" w:rsidR="00E4543C" w:rsidRPr="00E4543C" w:rsidRDefault="00E4543C" w:rsidP="006D4A77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E4543C">
              <w:rPr>
                <w:b/>
                <w:bCs/>
                <w:color w:val="000000"/>
              </w:rPr>
              <w:t>Мотокоса Oleo-Mac Sparta 44  и запасные части</w:t>
            </w:r>
          </w:p>
        </w:tc>
        <w:tc>
          <w:tcPr>
            <w:tcW w:w="709" w:type="dxa"/>
            <w:vAlign w:val="center"/>
          </w:tcPr>
          <w:p w14:paraId="33E47870" w14:textId="77777777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ED282B" w14:textId="77777777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E4543C" w14:paraId="4615ACD1" w14:textId="77777777" w:rsidTr="00F27209">
        <w:tc>
          <w:tcPr>
            <w:tcW w:w="704" w:type="dxa"/>
            <w:vAlign w:val="center"/>
          </w:tcPr>
          <w:p w14:paraId="1F11A535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2FB96C8" w14:textId="5E296A36" w:rsidR="00E4543C" w:rsidRDefault="00E4543C" w:rsidP="006D4A77">
            <w:pPr>
              <w:spacing w:line="254" w:lineRule="auto"/>
            </w:pPr>
            <w:r>
              <w:rPr>
                <w:color w:val="000000"/>
              </w:rPr>
              <w:t>Мотокоса Oleo-Mac Sparta 44:</w:t>
            </w:r>
          </w:p>
        </w:tc>
        <w:tc>
          <w:tcPr>
            <w:tcW w:w="5245" w:type="dxa"/>
            <w:vAlign w:val="bottom"/>
          </w:tcPr>
          <w:p w14:paraId="08D436CC" w14:textId="75DC8E94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t xml:space="preserve">Мотокоса Oleo-Mac Sparta 44: </w:t>
            </w:r>
            <w:r>
              <w:br/>
              <w:t xml:space="preserve"> Класс:Tough tech</w:t>
            </w:r>
            <w:r>
              <w:br/>
              <w:t xml:space="preserve">Мощность двигателя:2,1 л.с. </w:t>
            </w:r>
            <w:r>
              <w:br/>
              <w:t>Тип двигателя:2-х тактный</w:t>
            </w:r>
            <w:r>
              <w:br/>
              <w:t xml:space="preserve"> Объем цилиндра:40.2 см3</w:t>
            </w:r>
            <w:r>
              <w:br/>
              <w:t>Рукоятка: Велосипедная</w:t>
            </w:r>
            <w:r>
              <w:br/>
              <w:t>Диаметр трубки:28 мм</w:t>
            </w:r>
            <w:r>
              <w:br/>
              <w:t xml:space="preserve"> Режущий элемент: Нож/Леска</w:t>
            </w:r>
            <w:r>
              <w:br/>
              <w:t>Объем топливного бака:0,87 л.</w:t>
            </w:r>
            <w:r>
              <w:br/>
              <w:t>Страна производитель: Италия</w:t>
            </w:r>
          </w:p>
        </w:tc>
        <w:tc>
          <w:tcPr>
            <w:tcW w:w="709" w:type="dxa"/>
            <w:vAlign w:val="center"/>
          </w:tcPr>
          <w:p w14:paraId="5046F62B" w14:textId="59C3D8B6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14:paraId="4D5EBA16" w14:textId="7E055127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543C" w14:paraId="70C2BFB9" w14:textId="77777777" w:rsidTr="00F27209">
        <w:tc>
          <w:tcPr>
            <w:tcW w:w="704" w:type="dxa"/>
            <w:vAlign w:val="center"/>
          </w:tcPr>
          <w:p w14:paraId="4184D8F9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0849928" w14:textId="2D074E4A" w:rsidR="00E4543C" w:rsidRDefault="00E4543C" w:rsidP="006D4A77">
            <w:pPr>
              <w:spacing w:line="254" w:lineRule="auto"/>
            </w:pPr>
            <w:r>
              <w:t>Триммерная головка</w:t>
            </w:r>
          </w:p>
        </w:tc>
        <w:tc>
          <w:tcPr>
            <w:tcW w:w="5245" w:type="dxa"/>
            <w:vAlign w:val="center"/>
          </w:tcPr>
          <w:p w14:paraId="19F45F10" w14:textId="0C532FF2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t>Триммерная головка Вump-N-Work D130  M8х1.25</w:t>
            </w:r>
          </w:p>
        </w:tc>
        <w:tc>
          <w:tcPr>
            <w:tcW w:w="709" w:type="dxa"/>
            <w:vAlign w:val="bottom"/>
          </w:tcPr>
          <w:p w14:paraId="4EEF9FE2" w14:textId="6E632031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>
              <w:t>шт.</w:t>
            </w:r>
          </w:p>
        </w:tc>
        <w:tc>
          <w:tcPr>
            <w:tcW w:w="992" w:type="dxa"/>
            <w:vAlign w:val="bottom"/>
          </w:tcPr>
          <w:p w14:paraId="59D58E59" w14:textId="6BD6EA5D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>
              <w:t>2,0</w:t>
            </w:r>
          </w:p>
        </w:tc>
      </w:tr>
      <w:tr w:rsidR="00E4543C" w14:paraId="70839048" w14:textId="77777777" w:rsidTr="00F27209">
        <w:tc>
          <w:tcPr>
            <w:tcW w:w="704" w:type="dxa"/>
            <w:vAlign w:val="center"/>
          </w:tcPr>
          <w:p w14:paraId="083C6691" w14:textId="77777777" w:rsidR="00E4543C" w:rsidRPr="004B779E" w:rsidRDefault="00E4543C" w:rsidP="006D4A77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3AFBFD57" w14:textId="34C50618" w:rsidR="00E4543C" w:rsidRPr="00E4543C" w:rsidRDefault="00E4543C" w:rsidP="006D4A77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E4543C">
              <w:rPr>
                <w:b/>
                <w:bCs/>
                <w:color w:val="000000"/>
              </w:rPr>
              <w:t>Инструмент Малярно-штукатурный</w:t>
            </w:r>
          </w:p>
        </w:tc>
        <w:tc>
          <w:tcPr>
            <w:tcW w:w="709" w:type="dxa"/>
            <w:vAlign w:val="center"/>
          </w:tcPr>
          <w:p w14:paraId="7032D4D5" w14:textId="77777777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91BF499" w14:textId="77777777" w:rsidR="00E4543C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E4543C" w14:paraId="431B2354" w14:textId="77777777" w:rsidTr="00F27209">
        <w:tc>
          <w:tcPr>
            <w:tcW w:w="704" w:type="dxa"/>
            <w:vAlign w:val="center"/>
          </w:tcPr>
          <w:p w14:paraId="69FC32C2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B342A8D" w14:textId="33579567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Валик малярный+B2:E26</w:t>
            </w:r>
          </w:p>
        </w:tc>
        <w:tc>
          <w:tcPr>
            <w:tcW w:w="5245" w:type="dxa"/>
            <w:vAlign w:val="center"/>
          </w:tcPr>
          <w:p w14:paraId="6B51102D" w14:textId="420B55BA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10831-87. Материал шубки - велюр. Диаметр отверстия под рукоятку - 8мм. Ширина рабочей поверхности -100мм. Диаметр валика - 48мм. </w:t>
            </w:r>
          </w:p>
        </w:tc>
        <w:tc>
          <w:tcPr>
            <w:tcW w:w="709" w:type="dxa"/>
            <w:vAlign w:val="center"/>
          </w:tcPr>
          <w:p w14:paraId="1FE68DF4" w14:textId="47E49B15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AE08A00" w14:textId="281E5EA7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10</w:t>
            </w:r>
          </w:p>
        </w:tc>
      </w:tr>
      <w:tr w:rsidR="00E4543C" w14:paraId="2E6A1EF6" w14:textId="77777777" w:rsidTr="00F27209">
        <w:tc>
          <w:tcPr>
            <w:tcW w:w="704" w:type="dxa"/>
            <w:vAlign w:val="center"/>
          </w:tcPr>
          <w:p w14:paraId="21E2C556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3B945C4" w14:textId="30220755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Валик малярный</w:t>
            </w:r>
          </w:p>
        </w:tc>
        <w:tc>
          <w:tcPr>
            <w:tcW w:w="5245" w:type="dxa"/>
            <w:vAlign w:val="center"/>
          </w:tcPr>
          <w:p w14:paraId="45B63BA8" w14:textId="2480197A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10831-87. Материал шубки - велюр. Диаметр отверстия под рукоятку - 8мм. Ширина рабочей поверхности -250мм. Диаметр валика - 48мм. </w:t>
            </w:r>
            <w:r>
              <w:rPr>
                <w:b/>
                <w:bCs/>
                <w:sz w:val="20"/>
                <w:szCs w:val="20"/>
              </w:rPr>
              <w:t>Ворс - 11 мм.</w:t>
            </w:r>
          </w:p>
        </w:tc>
        <w:tc>
          <w:tcPr>
            <w:tcW w:w="709" w:type="dxa"/>
            <w:vAlign w:val="center"/>
          </w:tcPr>
          <w:p w14:paraId="7B1B727F" w14:textId="615E2FBD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7046380" w14:textId="755A5E5E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5</w:t>
            </w:r>
          </w:p>
        </w:tc>
      </w:tr>
      <w:tr w:rsidR="00E4543C" w14:paraId="7D6FCF07" w14:textId="77777777" w:rsidTr="00F27209">
        <w:tc>
          <w:tcPr>
            <w:tcW w:w="704" w:type="dxa"/>
            <w:vAlign w:val="center"/>
          </w:tcPr>
          <w:p w14:paraId="584C7DEB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9877EEF" w14:textId="26E32DE4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Валик малярный</w:t>
            </w:r>
          </w:p>
        </w:tc>
        <w:tc>
          <w:tcPr>
            <w:tcW w:w="5245" w:type="dxa"/>
            <w:vAlign w:val="center"/>
          </w:tcPr>
          <w:p w14:paraId="2E1D5325" w14:textId="74645379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ГОСТ 10831-87. Материал шубки - велюр. Диаметр отверстия под рукоятку - 8мм. Ширина рабочей поверхности -100мм. Диаметр внешний - 15мм, диаметр внутренний - 6мм. КТ-4510</w:t>
            </w:r>
          </w:p>
        </w:tc>
        <w:tc>
          <w:tcPr>
            <w:tcW w:w="709" w:type="dxa"/>
            <w:vAlign w:val="center"/>
          </w:tcPr>
          <w:p w14:paraId="360B6E63" w14:textId="47E34C62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F968B6D" w14:textId="75F61627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60</w:t>
            </w:r>
          </w:p>
        </w:tc>
      </w:tr>
      <w:tr w:rsidR="00E4543C" w14:paraId="7421575C" w14:textId="77777777" w:rsidTr="00F27209">
        <w:tc>
          <w:tcPr>
            <w:tcW w:w="704" w:type="dxa"/>
            <w:vAlign w:val="center"/>
          </w:tcPr>
          <w:p w14:paraId="22F2063E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9E63032" w14:textId="7CBCCC1A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Валик малярный</w:t>
            </w:r>
          </w:p>
        </w:tc>
        <w:tc>
          <w:tcPr>
            <w:tcW w:w="5245" w:type="dxa"/>
            <w:vAlign w:val="center"/>
          </w:tcPr>
          <w:p w14:paraId="4ED3C66E" w14:textId="71EEFE0C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ГОСТ 10831-87. Материал шубки - велюр. Диаметр отверстия под рукоятку - 8мм. Ширина рабочей поверхности -100мм. Диаметр валика - 30 мм. Ворс - 8 мм.</w:t>
            </w:r>
          </w:p>
        </w:tc>
        <w:tc>
          <w:tcPr>
            <w:tcW w:w="709" w:type="dxa"/>
            <w:vAlign w:val="center"/>
          </w:tcPr>
          <w:p w14:paraId="2D7042C1" w14:textId="78951542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6BDA2F4" w14:textId="0A5D6B68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6</w:t>
            </w:r>
          </w:p>
        </w:tc>
      </w:tr>
      <w:tr w:rsidR="00E4543C" w14:paraId="65FF0671" w14:textId="77777777" w:rsidTr="00F27209">
        <w:tc>
          <w:tcPr>
            <w:tcW w:w="704" w:type="dxa"/>
            <w:vAlign w:val="center"/>
          </w:tcPr>
          <w:p w14:paraId="0B131C13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728B993" w14:textId="3CEE33F2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Ролик сменный для валика малярного</w:t>
            </w:r>
          </w:p>
        </w:tc>
        <w:tc>
          <w:tcPr>
            <w:tcW w:w="5245" w:type="dxa"/>
            <w:vAlign w:val="center"/>
          </w:tcPr>
          <w:p w14:paraId="706430D7" w14:textId="194BA97A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Материал шубки - велюр. Диаметр отверстия под рукоятку - 8мм. Ширина рабочей поверхности -100мм. Диаметр валика - 48мм. </w:t>
            </w:r>
          </w:p>
        </w:tc>
        <w:tc>
          <w:tcPr>
            <w:tcW w:w="709" w:type="dxa"/>
            <w:vAlign w:val="center"/>
          </w:tcPr>
          <w:p w14:paraId="4EB28C6F" w14:textId="06B169A4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32C2608E" w14:textId="5F2E7485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16</w:t>
            </w:r>
          </w:p>
        </w:tc>
      </w:tr>
      <w:tr w:rsidR="00E4543C" w14:paraId="7A95F666" w14:textId="77777777" w:rsidTr="00F27209">
        <w:tc>
          <w:tcPr>
            <w:tcW w:w="704" w:type="dxa"/>
            <w:vAlign w:val="center"/>
          </w:tcPr>
          <w:p w14:paraId="26AA2994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909E5EF" w14:textId="1438F826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Ванночка для краски</w:t>
            </w:r>
          </w:p>
        </w:tc>
        <w:tc>
          <w:tcPr>
            <w:tcW w:w="5245" w:type="dxa"/>
            <w:vAlign w:val="center"/>
          </w:tcPr>
          <w:p w14:paraId="3BC6F37E" w14:textId="68947782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Материал - пластик. Размер 150х220.</w:t>
            </w:r>
          </w:p>
        </w:tc>
        <w:tc>
          <w:tcPr>
            <w:tcW w:w="709" w:type="dxa"/>
            <w:vAlign w:val="center"/>
          </w:tcPr>
          <w:p w14:paraId="5A77F14E" w14:textId="22B9AECA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6711095" w14:textId="487338D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14</w:t>
            </w:r>
          </w:p>
        </w:tc>
      </w:tr>
      <w:tr w:rsidR="00E4543C" w14:paraId="1D957FA5" w14:textId="77777777" w:rsidTr="00F27209">
        <w:tc>
          <w:tcPr>
            <w:tcW w:w="704" w:type="dxa"/>
            <w:vAlign w:val="center"/>
          </w:tcPr>
          <w:p w14:paraId="7852F59F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1A5BDE3" w14:textId="0757CE66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Ванночка для краски</w:t>
            </w:r>
          </w:p>
        </w:tc>
        <w:tc>
          <w:tcPr>
            <w:tcW w:w="5245" w:type="dxa"/>
            <w:vAlign w:val="center"/>
          </w:tcPr>
          <w:p w14:paraId="6E72814F" w14:textId="4E95C711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Материал - пластик. Размер 330х305.</w:t>
            </w:r>
          </w:p>
        </w:tc>
        <w:tc>
          <w:tcPr>
            <w:tcW w:w="709" w:type="dxa"/>
            <w:vAlign w:val="center"/>
          </w:tcPr>
          <w:p w14:paraId="39D7975B" w14:textId="6302B0DD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1ED64804" w14:textId="7947F861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7</w:t>
            </w:r>
          </w:p>
        </w:tc>
      </w:tr>
      <w:tr w:rsidR="00E4543C" w14:paraId="544A05A8" w14:textId="77777777" w:rsidTr="00F27209">
        <w:tc>
          <w:tcPr>
            <w:tcW w:w="704" w:type="dxa"/>
            <w:vAlign w:val="center"/>
          </w:tcPr>
          <w:p w14:paraId="6B9E141D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A769A31" w14:textId="5910A93B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Гладилка </w:t>
            </w:r>
          </w:p>
        </w:tc>
        <w:tc>
          <w:tcPr>
            <w:tcW w:w="5245" w:type="dxa"/>
            <w:vAlign w:val="center"/>
          </w:tcPr>
          <w:p w14:paraId="230614CE" w14:textId="6F393058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Гладилка нержавеющая 600*125 с деревянной ручкой</w:t>
            </w:r>
          </w:p>
        </w:tc>
        <w:tc>
          <w:tcPr>
            <w:tcW w:w="709" w:type="dxa"/>
            <w:vAlign w:val="center"/>
          </w:tcPr>
          <w:p w14:paraId="3B58F5DB" w14:textId="0000A01A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5EDCB649" w14:textId="330AA9F0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64C29B86" w14:textId="77777777" w:rsidTr="00F27209">
        <w:tc>
          <w:tcPr>
            <w:tcW w:w="704" w:type="dxa"/>
            <w:vAlign w:val="center"/>
          </w:tcPr>
          <w:p w14:paraId="349BD54F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9530493" w14:textId="3B262146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>Кисть макловица</w:t>
            </w:r>
          </w:p>
        </w:tc>
        <w:tc>
          <w:tcPr>
            <w:tcW w:w="5245" w:type="dxa"/>
            <w:vAlign w:val="center"/>
          </w:tcPr>
          <w:p w14:paraId="60E3632D" w14:textId="40D74DD3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10597 - 87. Материал - натуральная щетина.   Размеры 140 x 40 мм </w:t>
            </w:r>
          </w:p>
        </w:tc>
        <w:tc>
          <w:tcPr>
            <w:tcW w:w="709" w:type="dxa"/>
            <w:vAlign w:val="center"/>
          </w:tcPr>
          <w:p w14:paraId="0E60A525" w14:textId="1ED177DD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2CAC3038" w14:textId="64F0157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19</w:t>
            </w:r>
          </w:p>
        </w:tc>
      </w:tr>
      <w:tr w:rsidR="00E4543C" w14:paraId="1D0C8FA4" w14:textId="77777777" w:rsidTr="00F27209">
        <w:tc>
          <w:tcPr>
            <w:tcW w:w="704" w:type="dxa"/>
            <w:vAlign w:val="center"/>
          </w:tcPr>
          <w:p w14:paraId="40BBCB5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F74AD9B" w14:textId="6973D782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Кисть макловица </w:t>
            </w:r>
          </w:p>
        </w:tc>
        <w:tc>
          <w:tcPr>
            <w:tcW w:w="5245" w:type="dxa"/>
            <w:vAlign w:val="center"/>
          </w:tcPr>
          <w:p w14:paraId="3A350DD1" w14:textId="1C1F844C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ГОСТ 10597 - 87.  Материал - синтетическая щетина, деревянное основание, пластиковая ручка Размер - 150 х 70 мм</w:t>
            </w:r>
          </w:p>
        </w:tc>
        <w:tc>
          <w:tcPr>
            <w:tcW w:w="709" w:type="dxa"/>
            <w:vAlign w:val="center"/>
          </w:tcPr>
          <w:p w14:paraId="205FE42B" w14:textId="00232AEF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шт.</w:t>
            </w:r>
          </w:p>
        </w:tc>
        <w:tc>
          <w:tcPr>
            <w:tcW w:w="992" w:type="dxa"/>
            <w:vAlign w:val="center"/>
          </w:tcPr>
          <w:p w14:paraId="19C105EA" w14:textId="6032C5B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2B559312" w14:textId="77777777" w:rsidTr="00F27209">
        <w:tc>
          <w:tcPr>
            <w:tcW w:w="704" w:type="dxa"/>
            <w:vAlign w:val="center"/>
          </w:tcPr>
          <w:p w14:paraId="6416A559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3D23D45" w14:textId="16D74AAF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Кисть малярная плоская</w:t>
            </w:r>
          </w:p>
        </w:tc>
        <w:tc>
          <w:tcPr>
            <w:tcW w:w="5245" w:type="dxa"/>
            <w:vAlign w:val="center"/>
          </w:tcPr>
          <w:p w14:paraId="43855629" w14:textId="5C58D797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10597-87. Материал - натуральная щетина. Материал ручки - дерево. Ширина кисти - 38мм. </w:t>
            </w:r>
          </w:p>
        </w:tc>
        <w:tc>
          <w:tcPr>
            <w:tcW w:w="709" w:type="dxa"/>
            <w:vAlign w:val="center"/>
          </w:tcPr>
          <w:p w14:paraId="6D47316B" w14:textId="5753A8A6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5F3FBD7F" w14:textId="3F79DE9E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67</w:t>
            </w:r>
          </w:p>
        </w:tc>
      </w:tr>
      <w:tr w:rsidR="00E4543C" w14:paraId="0F6AA241" w14:textId="77777777" w:rsidTr="00F27209">
        <w:tc>
          <w:tcPr>
            <w:tcW w:w="704" w:type="dxa"/>
            <w:vAlign w:val="center"/>
          </w:tcPr>
          <w:p w14:paraId="0145E3CB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140A01C" w14:textId="415E25F8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Кисть малярная плоская</w:t>
            </w:r>
          </w:p>
        </w:tc>
        <w:tc>
          <w:tcPr>
            <w:tcW w:w="5245" w:type="dxa"/>
            <w:vAlign w:val="center"/>
          </w:tcPr>
          <w:p w14:paraId="574B494F" w14:textId="53E37B60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10597-87. Материал - натуральная щетина. Материал ручки - дерево. Ширина кисти - 63мм. </w:t>
            </w:r>
          </w:p>
        </w:tc>
        <w:tc>
          <w:tcPr>
            <w:tcW w:w="709" w:type="dxa"/>
            <w:vAlign w:val="center"/>
          </w:tcPr>
          <w:p w14:paraId="7E4839BB" w14:textId="5900FB5F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33DBB990" w14:textId="15B86220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25</w:t>
            </w:r>
          </w:p>
        </w:tc>
      </w:tr>
      <w:tr w:rsidR="00E4543C" w14:paraId="12F322F8" w14:textId="77777777" w:rsidTr="00F27209">
        <w:tc>
          <w:tcPr>
            <w:tcW w:w="704" w:type="dxa"/>
            <w:vAlign w:val="center"/>
          </w:tcPr>
          <w:p w14:paraId="573D4782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4ED22FC" w14:textId="5D992DB4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Кисть малярная плоская </w:t>
            </w:r>
          </w:p>
        </w:tc>
        <w:tc>
          <w:tcPr>
            <w:tcW w:w="5245" w:type="dxa"/>
            <w:vAlign w:val="center"/>
          </w:tcPr>
          <w:p w14:paraId="786418CD" w14:textId="587B488D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ГОСТ 10597-87. Материал - натуральная щетина. Материал ручки - дерево. Ширина кисти - 50 мм. </w:t>
            </w:r>
          </w:p>
        </w:tc>
        <w:tc>
          <w:tcPr>
            <w:tcW w:w="709" w:type="dxa"/>
            <w:vAlign w:val="center"/>
          </w:tcPr>
          <w:p w14:paraId="331868F5" w14:textId="0C9B3439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шт.</w:t>
            </w:r>
          </w:p>
        </w:tc>
        <w:tc>
          <w:tcPr>
            <w:tcW w:w="992" w:type="dxa"/>
            <w:vAlign w:val="center"/>
          </w:tcPr>
          <w:p w14:paraId="4A7F5BD7" w14:textId="392F30DF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3</w:t>
            </w:r>
          </w:p>
        </w:tc>
      </w:tr>
      <w:tr w:rsidR="00E4543C" w14:paraId="56C75FD7" w14:textId="77777777" w:rsidTr="00F27209">
        <w:tc>
          <w:tcPr>
            <w:tcW w:w="704" w:type="dxa"/>
            <w:vAlign w:val="center"/>
          </w:tcPr>
          <w:p w14:paraId="1B8517A4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BE8B7B5" w14:textId="62729D65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>Киянка резиновая белая 450 Г.</w:t>
            </w:r>
          </w:p>
        </w:tc>
        <w:tc>
          <w:tcPr>
            <w:tcW w:w="5245" w:type="dxa"/>
            <w:vAlign w:val="center"/>
          </w:tcPr>
          <w:p w14:paraId="09DC7F63" w14:textId="620D2958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молоток с резиновой ударной частью, используется для работ с материалами, чувствительными к ударам</w:t>
            </w:r>
          </w:p>
        </w:tc>
        <w:tc>
          <w:tcPr>
            <w:tcW w:w="709" w:type="dxa"/>
            <w:vAlign w:val="center"/>
          </w:tcPr>
          <w:p w14:paraId="6B0FAA44" w14:textId="2DF8064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5303E079" w14:textId="1F150465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7D0BA6DC" w14:textId="77777777" w:rsidTr="00F27209">
        <w:tc>
          <w:tcPr>
            <w:tcW w:w="704" w:type="dxa"/>
            <w:vAlign w:val="center"/>
          </w:tcPr>
          <w:p w14:paraId="06248C7D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32E518E" w14:textId="747DB49C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Ковш </w:t>
            </w:r>
            <w:r w:rsidR="006D4A77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тукатурный</w:t>
            </w:r>
            <w:r w:rsidR="006D4A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2FB8CA0" w14:textId="7F81AD1B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Форма дна ковша - круглая, диаметр -160мм, матермал ковша - сталь, ручки - дерево  </w:t>
            </w:r>
          </w:p>
        </w:tc>
        <w:tc>
          <w:tcPr>
            <w:tcW w:w="709" w:type="dxa"/>
            <w:vAlign w:val="center"/>
          </w:tcPr>
          <w:p w14:paraId="674EC05F" w14:textId="2CDAE131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5336EC14" w14:textId="63FDDC5B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4</w:t>
            </w:r>
          </w:p>
        </w:tc>
      </w:tr>
      <w:tr w:rsidR="00E4543C" w14:paraId="0C02F592" w14:textId="77777777" w:rsidTr="00F27209">
        <w:tc>
          <w:tcPr>
            <w:tcW w:w="704" w:type="dxa"/>
            <w:vAlign w:val="center"/>
          </w:tcPr>
          <w:p w14:paraId="29A85C0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ADF3DA1" w14:textId="1CFB7ACF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Наколенники защитные противоскользящие SP-0053 TM Intertool</w:t>
            </w:r>
          </w:p>
        </w:tc>
        <w:tc>
          <w:tcPr>
            <w:tcW w:w="5245" w:type="dxa"/>
            <w:vAlign w:val="center"/>
          </w:tcPr>
          <w:p w14:paraId="214C0F19" w14:textId="76A31251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Цвет: черный</w:t>
            </w:r>
            <w:r>
              <w:rPr>
                <w:sz w:val="20"/>
                <w:szCs w:val="20"/>
              </w:rPr>
              <w:br/>
              <w:t>Материал: ткань "Оксфорд", ПВХ, неопрен</w:t>
            </w:r>
          </w:p>
        </w:tc>
        <w:tc>
          <w:tcPr>
            <w:tcW w:w="709" w:type="dxa"/>
            <w:vAlign w:val="center"/>
          </w:tcPr>
          <w:p w14:paraId="7DEC021A" w14:textId="6902935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пара</w:t>
            </w:r>
          </w:p>
        </w:tc>
        <w:tc>
          <w:tcPr>
            <w:tcW w:w="992" w:type="dxa"/>
            <w:vAlign w:val="center"/>
          </w:tcPr>
          <w:p w14:paraId="62199F59" w14:textId="22DAD88E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543A56A3" w14:textId="77777777" w:rsidTr="00F27209">
        <w:tc>
          <w:tcPr>
            <w:tcW w:w="704" w:type="dxa"/>
            <w:vAlign w:val="center"/>
          </w:tcPr>
          <w:p w14:paraId="2D667783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F039EE7" w14:textId="40B28DA9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Полутёрок 120*1000мм 032653-081</w:t>
            </w:r>
          </w:p>
        </w:tc>
        <w:tc>
          <w:tcPr>
            <w:tcW w:w="5245" w:type="dxa"/>
            <w:vAlign w:val="center"/>
          </w:tcPr>
          <w:p w14:paraId="58F3D43D" w14:textId="3C47779D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Материал корпуса полиуретан</w:t>
            </w:r>
            <w:r>
              <w:rPr>
                <w:sz w:val="20"/>
                <w:szCs w:val="20"/>
              </w:rPr>
              <w:br/>
              <w:t>Ширина подошвы - 120 мм, длина подошвы -1000 мм</w:t>
            </w:r>
          </w:p>
        </w:tc>
        <w:tc>
          <w:tcPr>
            <w:tcW w:w="709" w:type="dxa"/>
            <w:vAlign w:val="center"/>
          </w:tcPr>
          <w:p w14:paraId="1D221D93" w14:textId="75788B9E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0D55C15" w14:textId="2C9132E5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10</w:t>
            </w:r>
          </w:p>
        </w:tc>
      </w:tr>
      <w:tr w:rsidR="00E4543C" w14:paraId="252305F1" w14:textId="77777777" w:rsidTr="00F27209">
        <w:tc>
          <w:tcPr>
            <w:tcW w:w="704" w:type="dxa"/>
            <w:vAlign w:val="center"/>
          </w:tcPr>
          <w:p w14:paraId="3722BBF6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A91A9A7" w14:textId="595A56D4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Полутёрок 120*1200мм 032653-082</w:t>
            </w:r>
          </w:p>
        </w:tc>
        <w:tc>
          <w:tcPr>
            <w:tcW w:w="5245" w:type="dxa"/>
            <w:vAlign w:val="center"/>
          </w:tcPr>
          <w:p w14:paraId="51264AFA" w14:textId="4B5FFBB0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Материал корпуса полиуретан</w:t>
            </w:r>
            <w:r>
              <w:rPr>
                <w:sz w:val="20"/>
                <w:szCs w:val="20"/>
              </w:rPr>
              <w:br/>
              <w:t>Ширина подошвы - 120 мм, длина подошвы -1200 мм</w:t>
            </w:r>
          </w:p>
        </w:tc>
        <w:tc>
          <w:tcPr>
            <w:tcW w:w="709" w:type="dxa"/>
            <w:vAlign w:val="center"/>
          </w:tcPr>
          <w:p w14:paraId="45173475" w14:textId="1E1A2589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26444BF7" w14:textId="6C1EA9B2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10</w:t>
            </w:r>
          </w:p>
        </w:tc>
      </w:tr>
      <w:tr w:rsidR="00E4543C" w14:paraId="35145656" w14:textId="77777777" w:rsidTr="00F27209">
        <w:tc>
          <w:tcPr>
            <w:tcW w:w="704" w:type="dxa"/>
            <w:vAlign w:val="center"/>
          </w:tcPr>
          <w:p w14:paraId="726FCD13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61B40B9" w14:textId="6F6102F4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Полутёрок 120*800мм 032653-080</w:t>
            </w:r>
          </w:p>
        </w:tc>
        <w:tc>
          <w:tcPr>
            <w:tcW w:w="5245" w:type="dxa"/>
            <w:vAlign w:val="center"/>
          </w:tcPr>
          <w:p w14:paraId="1E8EC590" w14:textId="2B75305A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Материал корпуса полиуретан</w:t>
            </w:r>
            <w:r>
              <w:rPr>
                <w:sz w:val="20"/>
                <w:szCs w:val="20"/>
              </w:rPr>
              <w:br/>
              <w:t>Ширина подошвы - 120мм, длина подошвы - 800 мм</w:t>
            </w:r>
          </w:p>
        </w:tc>
        <w:tc>
          <w:tcPr>
            <w:tcW w:w="709" w:type="dxa"/>
            <w:vAlign w:val="center"/>
          </w:tcPr>
          <w:p w14:paraId="663DDC4F" w14:textId="65222A02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E39A8F9" w14:textId="6AB28C87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10</w:t>
            </w:r>
          </w:p>
        </w:tc>
      </w:tr>
      <w:tr w:rsidR="00E4543C" w14:paraId="3134E40A" w14:textId="77777777" w:rsidTr="00F27209">
        <w:tc>
          <w:tcPr>
            <w:tcW w:w="704" w:type="dxa"/>
            <w:vAlign w:val="center"/>
          </w:tcPr>
          <w:p w14:paraId="37DE5234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70475EC" w14:textId="5EC61645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Правило трапециевидное</w:t>
            </w:r>
          </w:p>
        </w:tc>
        <w:tc>
          <w:tcPr>
            <w:tcW w:w="5245" w:type="dxa"/>
            <w:vAlign w:val="center"/>
          </w:tcPr>
          <w:p w14:paraId="312CD832" w14:textId="70513F3D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Длина: 250 см. Высота: 1,5 см. Толщина полотна: 1 мм. Материал: алюминий. </w:t>
            </w:r>
          </w:p>
        </w:tc>
        <w:tc>
          <w:tcPr>
            <w:tcW w:w="709" w:type="dxa"/>
            <w:vAlign w:val="center"/>
          </w:tcPr>
          <w:p w14:paraId="206EBA80" w14:textId="77F3EFC2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52F58D27" w14:textId="6441D531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</w:t>
            </w:r>
          </w:p>
        </w:tc>
      </w:tr>
      <w:tr w:rsidR="00E4543C" w14:paraId="1C521FF5" w14:textId="77777777" w:rsidTr="00F27209">
        <w:tc>
          <w:tcPr>
            <w:tcW w:w="704" w:type="dxa"/>
            <w:vAlign w:val="center"/>
          </w:tcPr>
          <w:p w14:paraId="6A696D59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994D947" w14:textId="4C9CB269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Правило трапециевидное</w:t>
            </w:r>
          </w:p>
        </w:tc>
        <w:tc>
          <w:tcPr>
            <w:tcW w:w="5245" w:type="dxa"/>
            <w:vAlign w:val="center"/>
          </w:tcPr>
          <w:p w14:paraId="0E6072DB" w14:textId="3275386B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Длина: 200 см. Высота: 1,5 см. Толщина полотна: 1 мм. Материал: алюминий. </w:t>
            </w:r>
          </w:p>
        </w:tc>
        <w:tc>
          <w:tcPr>
            <w:tcW w:w="709" w:type="dxa"/>
            <w:vAlign w:val="center"/>
          </w:tcPr>
          <w:p w14:paraId="2522EAEA" w14:textId="56022548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79AE50E" w14:textId="2B5D0EC7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</w:t>
            </w:r>
          </w:p>
        </w:tc>
      </w:tr>
      <w:tr w:rsidR="00E4543C" w14:paraId="50FF4AB6" w14:textId="77777777" w:rsidTr="00F27209">
        <w:tc>
          <w:tcPr>
            <w:tcW w:w="704" w:type="dxa"/>
            <w:vAlign w:val="center"/>
          </w:tcPr>
          <w:p w14:paraId="622F881A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4852ACE" w14:textId="221A61D8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>Терка для штукатурки</w:t>
            </w:r>
          </w:p>
        </w:tc>
        <w:tc>
          <w:tcPr>
            <w:tcW w:w="5245" w:type="dxa"/>
            <w:vAlign w:val="center"/>
          </w:tcPr>
          <w:p w14:paraId="13C8071E" w14:textId="49CCA843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Терка для штукатурки Сокол ППУ 400х400 (или 330*330), Материал корпуса - пенополиуретан</w:t>
            </w:r>
          </w:p>
        </w:tc>
        <w:tc>
          <w:tcPr>
            <w:tcW w:w="709" w:type="dxa"/>
            <w:vAlign w:val="center"/>
          </w:tcPr>
          <w:p w14:paraId="7BC5BB0C" w14:textId="17D4DBC1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BA5C18E" w14:textId="5BFF3854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7F708881" w14:textId="77777777" w:rsidTr="00F27209">
        <w:tc>
          <w:tcPr>
            <w:tcW w:w="704" w:type="dxa"/>
            <w:vAlign w:val="center"/>
          </w:tcPr>
          <w:p w14:paraId="3CAF14FB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3C4AFA3" w14:textId="6920D7B6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 xml:space="preserve">Терка для шлифования </w:t>
            </w:r>
          </w:p>
        </w:tc>
        <w:tc>
          <w:tcPr>
            <w:tcW w:w="5245" w:type="dxa"/>
            <w:vAlign w:val="center"/>
          </w:tcPr>
          <w:p w14:paraId="4B92BA82" w14:textId="2C006238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с металл. фиксатором 230х105мм волат (сеткодержатель с зажимами) (25100-105)</w:t>
            </w:r>
          </w:p>
        </w:tc>
        <w:tc>
          <w:tcPr>
            <w:tcW w:w="709" w:type="dxa"/>
            <w:vAlign w:val="center"/>
          </w:tcPr>
          <w:p w14:paraId="5709F334" w14:textId="25C4D6E9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33C3F3E6" w14:textId="0B7576F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3</w:t>
            </w:r>
          </w:p>
        </w:tc>
      </w:tr>
      <w:tr w:rsidR="00E4543C" w14:paraId="1ACD71F0" w14:textId="77777777" w:rsidTr="00F27209">
        <w:tc>
          <w:tcPr>
            <w:tcW w:w="704" w:type="dxa"/>
            <w:vAlign w:val="center"/>
          </w:tcPr>
          <w:p w14:paraId="45DBB82D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9356CBE" w14:textId="3460F4A3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 xml:space="preserve">Терка полиуретановая </w:t>
            </w:r>
          </w:p>
        </w:tc>
        <w:tc>
          <w:tcPr>
            <w:tcW w:w="5245" w:type="dxa"/>
            <w:vAlign w:val="center"/>
          </w:tcPr>
          <w:p w14:paraId="31998486" w14:textId="0695D913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Ширина х Длина: 14 х 28 см</w:t>
            </w:r>
            <w:r>
              <w:rPr>
                <w:sz w:val="20"/>
                <w:szCs w:val="20"/>
              </w:rPr>
              <w:br/>
              <w:t>Материал изготовления: полиуретан</w:t>
            </w:r>
          </w:p>
        </w:tc>
        <w:tc>
          <w:tcPr>
            <w:tcW w:w="709" w:type="dxa"/>
            <w:vAlign w:val="center"/>
          </w:tcPr>
          <w:p w14:paraId="697DD7CD" w14:textId="3DB568CC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1BCCCC7C" w14:textId="73822B1B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25</w:t>
            </w:r>
          </w:p>
        </w:tc>
      </w:tr>
      <w:tr w:rsidR="00E4543C" w14:paraId="36FABDF6" w14:textId="77777777" w:rsidTr="00F27209">
        <w:tc>
          <w:tcPr>
            <w:tcW w:w="704" w:type="dxa"/>
            <w:vAlign w:val="center"/>
          </w:tcPr>
          <w:p w14:paraId="2B5D39CF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27F7E89" w14:textId="63BC9235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>Таз пластиковый</w:t>
            </w:r>
          </w:p>
        </w:tc>
        <w:tc>
          <w:tcPr>
            <w:tcW w:w="5245" w:type="dxa"/>
            <w:vAlign w:val="center"/>
          </w:tcPr>
          <w:p w14:paraId="60261A6B" w14:textId="5441EE91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Таз прямоугольный строительный усиленный пластиковый черный на 80л дл.785мм шир.480 высота 295мм.</w:t>
            </w:r>
          </w:p>
        </w:tc>
        <w:tc>
          <w:tcPr>
            <w:tcW w:w="709" w:type="dxa"/>
            <w:vAlign w:val="center"/>
          </w:tcPr>
          <w:p w14:paraId="30D0741B" w14:textId="006A1F6D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803059A" w14:textId="0244378C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4</w:t>
            </w:r>
          </w:p>
        </w:tc>
      </w:tr>
      <w:tr w:rsidR="00E4543C" w14:paraId="70C2A5A6" w14:textId="77777777" w:rsidTr="00F27209">
        <w:tc>
          <w:tcPr>
            <w:tcW w:w="704" w:type="dxa"/>
            <w:vAlign w:val="center"/>
          </w:tcPr>
          <w:p w14:paraId="54B3C93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03B2165" w14:textId="0E13AA04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Уголок столярный</w:t>
            </w:r>
          </w:p>
        </w:tc>
        <w:tc>
          <w:tcPr>
            <w:tcW w:w="5245" w:type="dxa"/>
            <w:vAlign w:val="center"/>
          </w:tcPr>
          <w:p w14:paraId="477CCE12" w14:textId="1CC4925C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300мм.</w:t>
            </w:r>
          </w:p>
        </w:tc>
        <w:tc>
          <w:tcPr>
            <w:tcW w:w="709" w:type="dxa"/>
            <w:vAlign w:val="center"/>
          </w:tcPr>
          <w:p w14:paraId="19FA7317" w14:textId="4EA5DD8F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381DF812" w14:textId="4C319206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</w:t>
            </w:r>
          </w:p>
        </w:tc>
      </w:tr>
      <w:tr w:rsidR="00E4543C" w14:paraId="75C9D6C2" w14:textId="77777777" w:rsidTr="00F27209">
        <w:tc>
          <w:tcPr>
            <w:tcW w:w="704" w:type="dxa"/>
            <w:vAlign w:val="center"/>
          </w:tcPr>
          <w:p w14:paraId="44EEBA4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56D1854" w14:textId="24BBD4E3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Уровень строительный </w:t>
            </w:r>
          </w:p>
        </w:tc>
        <w:tc>
          <w:tcPr>
            <w:tcW w:w="5245" w:type="dxa"/>
            <w:vAlign w:val="center"/>
          </w:tcPr>
          <w:p w14:paraId="154AFC86" w14:textId="54E2C0BC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50 см</w:t>
            </w:r>
          </w:p>
        </w:tc>
        <w:tc>
          <w:tcPr>
            <w:tcW w:w="709" w:type="dxa"/>
            <w:vAlign w:val="center"/>
          </w:tcPr>
          <w:p w14:paraId="78C66862" w14:textId="1A08D5F3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E9F7148" w14:textId="60048319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</w:t>
            </w:r>
          </w:p>
        </w:tc>
      </w:tr>
      <w:tr w:rsidR="00E4543C" w14:paraId="3F350BAF" w14:textId="77777777" w:rsidTr="00F27209">
        <w:tc>
          <w:tcPr>
            <w:tcW w:w="704" w:type="dxa"/>
            <w:vAlign w:val="center"/>
          </w:tcPr>
          <w:p w14:paraId="71F396BB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8EA89E8" w14:textId="28263C49" w:rsidR="00E4543C" w:rsidRDefault="00E4543C" w:rsidP="006D4A77">
            <w:pPr>
              <w:spacing w:line="254" w:lineRule="auto"/>
            </w:pPr>
            <w:r>
              <w:rPr>
                <w:sz w:val="20"/>
                <w:szCs w:val="20"/>
              </w:rPr>
              <w:t xml:space="preserve">Уровень строительный </w:t>
            </w:r>
          </w:p>
        </w:tc>
        <w:tc>
          <w:tcPr>
            <w:tcW w:w="5245" w:type="dxa"/>
            <w:vAlign w:val="center"/>
          </w:tcPr>
          <w:p w14:paraId="48B95A6E" w14:textId="5DE38D11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3 х пузырьковый 60см.</w:t>
            </w:r>
          </w:p>
        </w:tc>
        <w:tc>
          <w:tcPr>
            <w:tcW w:w="709" w:type="dxa"/>
            <w:vAlign w:val="center"/>
          </w:tcPr>
          <w:p w14:paraId="09CEFCF0" w14:textId="7DA7A920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шт.</w:t>
            </w:r>
          </w:p>
        </w:tc>
        <w:tc>
          <w:tcPr>
            <w:tcW w:w="992" w:type="dxa"/>
            <w:vAlign w:val="center"/>
          </w:tcPr>
          <w:p w14:paraId="64CA47E5" w14:textId="24103CAB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</w:t>
            </w:r>
          </w:p>
        </w:tc>
      </w:tr>
      <w:tr w:rsidR="00E4543C" w14:paraId="3A9E5F82" w14:textId="77777777" w:rsidTr="00F27209">
        <w:tc>
          <w:tcPr>
            <w:tcW w:w="704" w:type="dxa"/>
            <w:vAlign w:val="center"/>
          </w:tcPr>
          <w:p w14:paraId="22297AC8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C58198F" w14:textId="1DF43255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Шпатель гребенчатый</w:t>
            </w:r>
          </w:p>
        </w:tc>
        <w:tc>
          <w:tcPr>
            <w:tcW w:w="5245" w:type="dxa"/>
            <w:vAlign w:val="center"/>
          </w:tcPr>
          <w:p w14:paraId="4AD940B1" w14:textId="3C3BA1EC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ГОСТ 10778-83. Ширина полотна - 300мм.(зуб высота 1см и 0,5см.) Материал полотна - сталь. Материал ручки - пластик. 300мм </w:t>
            </w:r>
          </w:p>
        </w:tc>
        <w:tc>
          <w:tcPr>
            <w:tcW w:w="709" w:type="dxa"/>
            <w:vAlign w:val="center"/>
          </w:tcPr>
          <w:p w14:paraId="0B93938E" w14:textId="56BFB9AB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37906C7A" w14:textId="1442B448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2</w:t>
            </w:r>
          </w:p>
        </w:tc>
      </w:tr>
      <w:tr w:rsidR="00E4543C" w14:paraId="241AAAA1" w14:textId="77777777" w:rsidTr="00F27209">
        <w:tc>
          <w:tcPr>
            <w:tcW w:w="704" w:type="dxa"/>
            <w:vAlign w:val="center"/>
          </w:tcPr>
          <w:p w14:paraId="78B1A7D7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280ECE6" w14:textId="5E0AFBDB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Шпатель малярный</w:t>
            </w:r>
          </w:p>
        </w:tc>
        <w:tc>
          <w:tcPr>
            <w:tcW w:w="5245" w:type="dxa"/>
            <w:vAlign w:val="center"/>
          </w:tcPr>
          <w:p w14:paraId="370D0EE5" w14:textId="666CE842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ГОСТ 10778-83. Ширина полотна - 100мм. Материал полотна - сталь. Материал ручки - пластик.</w:t>
            </w:r>
          </w:p>
        </w:tc>
        <w:tc>
          <w:tcPr>
            <w:tcW w:w="709" w:type="dxa"/>
            <w:vAlign w:val="center"/>
          </w:tcPr>
          <w:p w14:paraId="0B012AC8" w14:textId="7B1714CC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46D2E7FD" w14:textId="3F85DABC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15</w:t>
            </w:r>
          </w:p>
        </w:tc>
      </w:tr>
      <w:tr w:rsidR="00E4543C" w14:paraId="1F06CFFB" w14:textId="77777777" w:rsidTr="00F27209">
        <w:tc>
          <w:tcPr>
            <w:tcW w:w="704" w:type="dxa"/>
            <w:vAlign w:val="center"/>
          </w:tcPr>
          <w:p w14:paraId="42EE88B8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3FFCC71" w14:textId="0D252542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Шпатель малярный</w:t>
            </w:r>
          </w:p>
        </w:tc>
        <w:tc>
          <w:tcPr>
            <w:tcW w:w="5245" w:type="dxa"/>
            <w:vAlign w:val="center"/>
          </w:tcPr>
          <w:p w14:paraId="1752DD7A" w14:textId="651308FA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ГОСТ 10778-83. Ширина полотна - 300мм. Материал полотна - сталь. Материал ручки - пластик. 300мм</w:t>
            </w:r>
          </w:p>
        </w:tc>
        <w:tc>
          <w:tcPr>
            <w:tcW w:w="709" w:type="dxa"/>
            <w:vAlign w:val="center"/>
          </w:tcPr>
          <w:p w14:paraId="61073D4D" w14:textId="264C3AE9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6DC7A4B6" w14:textId="557CB930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t>3</w:t>
            </w:r>
          </w:p>
        </w:tc>
      </w:tr>
      <w:tr w:rsidR="00E4543C" w14:paraId="24A3E225" w14:textId="77777777" w:rsidTr="00F27209">
        <w:tc>
          <w:tcPr>
            <w:tcW w:w="704" w:type="dxa"/>
            <w:vAlign w:val="center"/>
          </w:tcPr>
          <w:p w14:paraId="5090ECE6" w14:textId="77777777" w:rsidR="00E4543C" w:rsidRPr="004B779E" w:rsidRDefault="00E4543C" w:rsidP="006D4A77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2DD2046" w14:textId="2CD93749" w:rsidR="00E4543C" w:rsidRDefault="00E4543C" w:rsidP="006D4A77">
            <w:pPr>
              <w:spacing w:line="254" w:lineRule="auto"/>
            </w:pPr>
            <w:r>
              <w:rPr>
                <w:color w:val="000000"/>
                <w:sz w:val="20"/>
                <w:szCs w:val="20"/>
              </w:rPr>
              <w:t>Шпатель для обоев пластиковый</w:t>
            </w:r>
          </w:p>
        </w:tc>
        <w:tc>
          <w:tcPr>
            <w:tcW w:w="5245" w:type="dxa"/>
            <w:vAlign w:val="center"/>
          </w:tcPr>
          <w:p w14:paraId="582C0CC6" w14:textId="36B6E921" w:rsidR="00E4543C" w:rsidRDefault="00E4543C" w:rsidP="006D4A77">
            <w:pPr>
              <w:spacing w:line="254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>280</w:t>
            </w:r>
            <w:r w:rsidR="006D4A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мм</w:t>
            </w:r>
          </w:p>
        </w:tc>
        <w:tc>
          <w:tcPr>
            <w:tcW w:w="709" w:type="dxa"/>
            <w:vAlign w:val="center"/>
          </w:tcPr>
          <w:p w14:paraId="2CF2DEA0" w14:textId="17D3CCBE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шт.</w:t>
            </w:r>
          </w:p>
        </w:tc>
        <w:tc>
          <w:tcPr>
            <w:tcW w:w="992" w:type="dxa"/>
            <w:vAlign w:val="center"/>
          </w:tcPr>
          <w:p w14:paraId="7C5359AB" w14:textId="33625CA8" w:rsidR="00E4543C" w:rsidRPr="006D4A77" w:rsidRDefault="00E4543C" w:rsidP="006D4A77">
            <w:pPr>
              <w:spacing w:line="254" w:lineRule="auto"/>
              <w:jc w:val="center"/>
              <w:rPr>
                <w:color w:val="000000"/>
              </w:rPr>
            </w:pPr>
            <w:r w:rsidRPr="006D4A77">
              <w:rPr>
                <w:color w:val="000000"/>
              </w:rPr>
              <w:t>2</w:t>
            </w:r>
          </w:p>
        </w:tc>
      </w:tr>
      <w:tr w:rsidR="00BE6730" w14:paraId="57A13A88" w14:textId="77777777" w:rsidTr="00F27209">
        <w:tc>
          <w:tcPr>
            <w:tcW w:w="704" w:type="dxa"/>
            <w:vAlign w:val="center"/>
          </w:tcPr>
          <w:p w14:paraId="75CC9DBE" w14:textId="77777777" w:rsidR="00BE6730" w:rsidRPr="004B779E" w:rsidRDefault="00BE6730" w:rsidP="00BE6730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305AD4C" w14:textId="19A8BD5C" w:rsidR="00BE6730" w:rsidRPr="00BE6730" w:rsidRDefault="00BE6730" w:rsidP="00BE6730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BE6730">
              <w:rPr>
                <w:b/>
                <w:bCs/>
                <w:sz w:val="20"/>
                <w:szCs w:val="20"/>
              </w:rPr>
              <w:t>Инструмент Режущий и абразивный (круги отрезные, шлифовочные …)</w:t>
            </w:r>
          </w:p>
        </w:tc>
        <w:tc>
          <w:tcPr>
            <w:tcW w:w="709" w:type="dxa"/>
            <w:vAlign w:val="center"/>
          </w:tcPr>
          <w:p w14:paraId="1BD6212A" w14:textId="77777777" w:rsidR="00BE6730" w:rsidRPr="006D4A77" w:rsidRDefault="00BE6730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C318F6" w14:textId="77777777" w:rsidR="00BE6730" w:rsidRPr="006D4A77" w:rsidRDefault="00BE6730" w:rsidP="006D4A77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BE6730" w14:paraId="7A744A61" w14:textId="77777777" w:rsidTr="00F27209">
        <w:tc>
          <w:tcPr>
            <w:tcW w:w="704" w:type="dxa"/>
            <w:vAlign w:val="center"/>
          </w:tcPr>
          <w:p w14:paraId="6157CB81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02710C6" w14:textId="0E78412C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лепестковый торцевой</w:t>
            </w:r>
            <w:r>
              <w:rPr>
                <w:sz w:val="20"/>
                <w:szCs w:val="20"/>
              </w:rPr>
              <w:br/>
              <w:t>КЛТ 150х22</w:t>
            </w:r>
          </w:p>
        </w:tc>
        <w:tc>
          <w:tcPr>
            <w:tcW w:w="5245" w:type="dxa"/>
            <w:vAlign w:val="center"/>
          </w:tcPr>
          <w:p w14:paraId="75BB2789" w14:textId="3668EE28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22775-77. Назначение- зачистной. Материал круга -абразив. Диаметр внешний -125.0 (мм). Диаметр внутренний - 22.23 (мм), КЛТ 150х22, зернистость Р-80Н</w:t>
            </w:r>
          </w:p>
        </w:tc>
        <w:tc>
          <w:tcPr>
            <w:tcW w:w="709" w:type="dxa"/>
            <w:vAlign w:val="center"/>
          </w:tcPr>
          <w:p w14:paraId="27E8A809" w14:textId="72853EB5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3832D79" w14:textId="7CC39F36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BE6730" w14:paraId="7DE69E9F" w14:textId="77777777" w:rsidTr="00F27209">
        <w:tc>
          <w:tcPr>
            <w:tcW w:w="704" w:type="dxa"/>
            <w:vAlign w:val="center"/>
          </w:tcPr>
          <w:p w14:paraId="51A1E9BC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B90C463" w14:textId="77BFC563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230*22,2*2,5</w:t>
            </w:r>
          </w:p>
        </w:tc>
        <w:tc>
          <w:tcPr>
            <w:tcW w:w="5245" w:type="dxa"/>
            <w:vAlign w:val="center"/>
          </w:tcPr>
          <w:p w14:paraId="0BCAE3CF" w14:textId="13046107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- обработка материала - металл; - материал круга - абразив; </w:t>
            </w:r>
            <w:r>
              <w:rPr>
                <w:sz w:val="20"/>
                <w:szCs w:val="20"/>
              </w:rPr>
              <w:br/>
              <w:t xml:space="preserve">- диаметр внешний - 230.0 (мм); - диаметр внутренний - 22.0 (мм); - толщина - 2.5 (мм). </w:t>
            </w:r>
          </w:p>
        </w:tc>
        <w:tc>
          <w:tcPr>
            <w:tcW w:w="709" w:type="dxa"/>
            <w:vAlign w:val="center"/>
          </w:tcPr>
          <w:p w14:paraId="01922783" w14:textId="2A0AF8F9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F027F9D" w14:textId="01FE417A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BE6730" w14:paraId="28F8EA5D" w14:textId="77777777" w:rsidTr="00F27209">
        <w:tc>
          <w:tcPr>
            <w:tcW w:w="704" w:type="dxa"/>
            <w:vAlign w:val="center"/>
          </w:tcPr>
          <w:p w14:paraId="7F7051E1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3021090" w14:textId="122290B5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230*22,2*1,6</w:t>
            </w:r>
          </w:p>
        </w:tc>
        <w:tc>
          <w:tcPr>
            <w:tcW w:w="5245" w:type="dxa"/>
            <w:vAlign w:val="center"/>
          </w:tcPr>
          <w:p w14:paraId="51422679" w14:textId="531629C0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- обработка материала - металл; - материал круга - абразив; </w:t>
            </w:r>
            <w:r>
              <w:rPr>
                <w:sz w:val="20"/>
                <w:szCs w:val="20"/>
              </w:rPr>
              <w:br/>
              <w:t xml:space="preserve">- диаметр внешний - 230.0 (мм); - диаметр внутренний - 22.0 (мм); - толщина - 1,6 (мм). </w:t>
            </w:r>
          </w:p>
        </w:tc>
        <w:tc>
          <w:tcPr>
            <w:tcW w:w="709" w:type="dxa"/>
            <w:vAlign w:val="center"/>
          </w:tcPr>
          <w:p w14:paraId="71CAD8B4" w14:textId="144C8BDC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DE86F0C" w14:textId="579E39FB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E6730" w14:paraId="13EEF615" w14:textId="77777777" w:rsidTr="00F27209">
        <w:tc>
          <w:tcPr>
            <w:tcW w:w="704" w:type="dxa"/>
            <w:vAlign w:val="center"/>
          </w:tcPr>
          <w:p w14:paraId="15222074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943B88A" w14:textId="6C2341D3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125*22,2*1,6</w:t>
            </w:r>
          </w:p>
        </w:tc>
        <w:tc>
          <w:tcPr>
            <w:tcW w:w="5245" w:type="dxa"/>
            <w:vAlign w:val="center"/>
          </w:tcPr>
          <w:p w14:paraId="160B5B08" w14:textId="1FA12E38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 - обработка материала - металл; - материал круга - абразив;</w:t>
            </w:r>
            <w:r>
              <w:rPr>
                <w:sz w:val="20"/>
                <w:szCs w:val="20"/>
              </w:rPr>
              <w:br/>
              <w:t xml:space="preserve">- диаметр внешний - 125.0 (мм); - диаметр внутренний - 22.0 (мм); - толщина - 1.6 (мм). </w:t>
            </w:r>
          </w:p>
        </w:tc>
        <w:tc>
          <w:tcPr>
            <w:tcW w:w="709" w:type="dxa"/>
            <w:vAlign w:val="center"/>
          </w:tcPr>
          <w:p w14:paraId="4CAFEDAA" w14:textId="0576E9D9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43D6F99" w14:textId="3DF5D298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BE6730" w14:paraId="1647C98F" w14:textId="77777777" w:rsidTr="00F27209">
        <w:tc>
          <w:tcPr>
            <w:tcW w:w="704" w:type="dxa"/>
            <w:vAlign w:val="center"/>
          </w:tcPr>
          <w:p w14:paraId="71D93034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41B279D" w14:textId="1A9CE3DE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125*22,2*1,0</w:t>
            </w:r>
          </w:p>
        </w:tc>
        <w:tc>
          <w:tcPr>
            <w:tcW w:w="5245" w:type="dxa"/>
            <w:vAlign w:val="center"/>
          </w:tcPr>
          <w:p w14:paraId="10CB7B18" w14:textId="0FDE7C8A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 - обработка материала - металл; - материал круга - абразив;</w:t>
            </w:r>
            <w:r>
              <w:rPr>
                <w:sz w:val="20"/>
                <w:szCs w:val="20"/>
              </w:rPr>
              <w:br/>
              <w:t xml:space="preserve">- диаметр внешний - 125.0 (мм); - диаметр внутренний - 22.0 (мм); - толщина - 1. (мм). </w:t>
            </w:r>
          </w:p>
        </w:tc>
        <w:tc>
          <w:tcPr>
            <w:tcW w:w="709" w:type="dxa"/>
            <w:vAlign w:val="center"/>
          </w:tcPr>
          <w:p w14:paraId="693DFF03" w14:textId="655C7925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A6D183E" w14:textId="27A0776E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E6730" w14:paraId="127E73E3" w14:textId="77777777" w:rsidTr="00F27209">
        <w:tc>
          <w:tcPr>
            <w:tcW w:w="704" w:type="dxa"/>
            <w:vAlign w:val="center"/>
          </w:tcPr>
          <w:p w14:paraId="5E716355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EFC8C85" w14:textId="52127B85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125*22,2*0,8</w:t>
            </w:r>
          </w:p>
        </w:tc>
        <w:tc>
          <w:tcPr>
            <w:tcW w:w="5245" w:type="dxa"/>
            <w:vAlign w:val="center"/>
          </w:tcPr>
          <w:p w14:paraId="79A79F95" w14:textId="2A197EE0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 - обработка материала - металл; - материал круга - абразив;</w:t>
            </w:r>
            <w:r>
              <w:rPr>
                <w:sz w:val="20"/>
                <w:szCs w:val="20"/>
              </w:rPr>
              <w:br/>
              <w:t xml:space="preserve">- диаметр внешний - 125.0 (мм); - диаметр внутренний - 22.0 (мм); - толщина - 0,8. (мм). </w:t>
            </w:r>
          </w:p>
        </w:tc>
        <w:tc>
          <w:tcPr>
            <w:tcW w:w="709" w:type="dxa"/>
            <w:vAlign w:val="center"/>
          </w:tcPr>
          <w:p w14:paraId="2EA20C18" w14:textId="2F251DE2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9B6BD07" w14:textId="3DF83E05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E6730" w14:paraId="4E43EB94" w14:textId="77777777" w:rsidTr="00F27209">
        <w:tc>
          <w:tcPr>
            <w:tcW w:w="704" w:type="dxa"/>
            <w:vAlign w:val="center"/>
          </w:tcPr>
          <w:p w14:paraId="409AF9BC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46B7286" w14:textId="77701443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металлу 180*22,2*1,25</w:t>
            </w:r>
          </w:p>
        </w:tc>
        <w:tc>
          <w:tcPr>
            <w:tcW w:w="5245" w:type="dxa"/>
            <w:vAlign w:val="center"/>
          </w:tcPr>
          <w:p w14:paraId="79152E42" w14:textId="21C6555D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характеристики:</w:t>
            </w:r>
            <w:r>
              <w:rPr>
                <w:sz w:val="20"/>
                <w:szCs w:val="20"/>
              </w:rPr>
              <w:br/>
              <w:t xml:space="preserve"> - обработка материала - металл; - материал круга - абразив;</w:t>
            </w:r>
            <w:r>
              <w:rPr>
                <w:sz w:val="20"/>
                <w:szCs w:val="20"/>
              </w:rPr>
              <w:br/>
              <w:t xml:space="preserve">- диаметр внешний - 180.0 (мм); - диаметр внутренний - 22.0 (мм); - толщина - 1,25 (мм). </w:t>
            </w:r>
          </w:p>
        </w:tc>
        <w:tc>
          <w:tcPr>
            <w:tcW w:w="709" w:type="dxa"/>
            <w:vAlign w:val="center"/>
          </w:tcPr>
          <w:p w14:paraId="3C9C80EE" w14:textId="50C5908C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B0AF41D" w14:textId="46473ACD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E6730" w14:paraId="52DB2334" w14:textId="77777777" w:rsidTr="00F27209">
        <w:tc>
          <w:tcPr>
            <w:tcW w:w="704" w:type="dxa"/>
            <w:vAlign w:val="center"/>
          </w:tcPr>
          <w:p w14:paraId="7CE4F06E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5E89A54" w14:textId="35A7B28D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бетону</w:t>
            </w:r>
            <w:r>
              <w:rPr>
                <w:sz w:val="20"/>
                <w:szCs w:val="20"/>
              </w:rPr>
              <w:br/>
              <w:t>230*22,2*2,8</w:t>
            </w:r>
          </w:p>
        </w:tc>
        <w:tc>
          <w:tcPr>
            <w:tcW w:w="5245" w:type="dxa"/>
            <w:vAlign w:val="center"/>
          </w:tcPr>
          <w:p w14:paraId="777577C8" w14:textId="7D798A29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- алмазный. Назначение - для резки камня, бетона. Диаметр круга 230 мм.</w:t>
            </w:r>
            <w:r>
              <w:rPr>
                <w:sz w:val="20"/>
                <w:szCs w:val="20"/>
              </w:rPr>
              <w:br/>
              <w:t>Толщина слоя 2.8 мм. Высота слоя 7 мм. Посадочный диаметр 22.2 мм.</w:t>
            </w:r>
            <w:r>
              <w:rPr>
                <w:sz w:val="20"/>
                <w:szCs w:val="20"/>
              </w:rPr>
              <w:br/>
              <w:t>Макс. допустимые обороты 6600 об/мин.</w:t>
            </w:r>
          </w:p>
        </w:tc>
        <w:tc>
          <w:tcPr>
            <w:tcW w:w="709" w:type="dxa"/>
            <w:vAlign w:val="center"/>
          </w:tcPr>
          <w:p w14:paraId="708129D1" w14:textId="3AB636EA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62E2200" w14:textId="7B6577C3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6730" w14:paraId="044B71B3" w14:textId="77777777" w:rsidTr="00F27209">
        <w:tc>
          <w:tcPr>
            <w:tcW w:w="704" w:type="dxa"/>
            <w:vAlign w:val="center"/>
          </w:tcPr>
          <w:p w14:paraId="582AC581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BE7BF53" w14:textId="7EB05BFD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бетону</w:t>
            </w:r>
            <w:r>
              <w:rPr>
                <w:sz w:val="20"/>
                <w:szCs w:val="20"/>
              </w:rPr>
              <w:br/>
              <w:t>230*22,2*2,0</w:t>
            </w:r>
          </w:p>
        </w:tc>
        <w:tc>
          <w:tcPr>
            <w:tcW w:w="5245" w:type="dxa"/>
            <w:vAlign w:val="center"/>
          </w:tcPr>
          <w:p w14:paraId="04A3CEB7" w14:textId="0C2D901A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- алмазный. Назначение - для резки камня, бетона. Диаметр круга 230 мм.</w:t>
            </w:r>
            <w:r>
              <w:rPr>
                <w:sz w:val="20"/>
                <w:szCs w:val="20"/>
              </w:rPr>
              <w:br/>
              <w:t>Толщина слоя 2.0 мм. Посадочный диаметр 22.2 мм.</w:t>
            </w:r>
          </w:p>
        </w:tc>
        <w:tc>
          <w:tcPr>
            <w:tcW w:w="709" w:type="dxa"/>
            <w:vAlign w:val="center"/>
          </w:tcPr>
          <w:p w14:paraId="1B3DE3D3" w14:textId="18FBC16D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059E8F9" w14:textId="0D383A62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E6730" w14:paraId="3370659A" w14:textId="77777777" w:rsidTr="00F27209">
        <w:tc>
          <w:tcPr>
            <w:tcW w:w="704" w:type="dxa"/>
            <w:vAlign w:val="center"/>
          </w:tcPr>
          <w:p w14:paraId="26A59AB8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A2D46C8" w14:textId="41247587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отрезной по бетону</w:t>
            </w:r>
            <w:r>
              <w:rPr>
                <w:sz w:val="20"/>
                <w:szCs w:val="20"/>
              </w:rPr>
              <w:br/>
              <w:t>125*22,2*1,2</w:t>
            </w:r>
          </w:p>
        </w:tc>
        <w:tc>
          <w:tcPr>
            <w:tcW w:w="5245" w:type="dxa"/>
            <w:vAlign w:val="center"/>
          </w:tcPr>
          <w:p w14:paraId="76013A7F" w14:textId="2EBD912A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алмазный, назначение бетон.  Внешний диаметр 125 мм.</w:t>
            </w:r>
            <w:r>
              <w:rPr>
                <w:sz w:val="20"/>
                <w:szCs w:val="20"/>
              </w:rPr>
              <w:br/>
              <w:t>Толщина круга 1,2 мм. Толщина режущей кромки 2,5 мм. Посадочный диаметр 22,2 мм</w:t>
            </w:r>
          </w:p>
        </w:tc>
        <w:tc>
          <w:tcPr>
            <w:tcW w:w="709" w:type="dxa"/>
            <w:vAlign w:val="center"/>
          </w:tcPr>
          <w:p w14:paraId="282E2428" w14:textId="3976B8EC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D2DDC7D" w14:textId="1AA10636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6730" w14:paraId="11E2ED7E" w14:textId="77777777" w:rsidTr="00F27209">
        <w:tc>
          <w:tcPr>
            <w:tcW w:w="704" w:type="dxa"/>
            <w:vAlign w:val="center"/>
          </w:tcPr>
          <w:p w14:paraId="156C68F4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B03207E" w14:textId="2E77FC3E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шлифовальный</w:t>
            </w:r>
          </w:p>
        </w:tc>
        <w:tc>
          <w:tcPr>
            <w:tcW w:w="5245" w:type="dxa"/>
            <w:vAlign w:val="center"/>
          </w:tcPr>
          <w:p w14:paraId="42028965" w14:textId="5BB90373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- 230х6х22 мм. Материал - электрокорунд «нормальный» (14А) с зернистостью 24. </w:t>
            </w:r>
          </w:p>
        </w:tc>
        <w:tc>
          <w:tcPr>
            <w:tcW w:w="709" w:type="dxa"/>
            <w:vAlign w:val="center"/>
          </w:tcPr>
          <w:p w14:paraId="765DB8D6" w14:textId="4D633820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488DF15" w14:textId="726D0195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6730" w14:paraId="64EAC8B9" w14:textId="77777777" w:rsidTr="00F27209">
        <w:tc>
          <w:tcPr>
            <w:tcW w:w="704" w:type="dxa"/>
            <w:vAlign w:val="center"/>
          </w:tcPr>
          <w:p w14:paraId="62495DA7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39ACB9A" w14:textId="5AE2A8CA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шлифовальный</w:t>
            </w:r>
          </w:p>
        </w:tc>
        <w:tc>
          <w:tcPr>
            <w:tcW w:w="5245" w:type="dxa"/>
            <w:vAlign w:val="center"/>
          </w:tcPr>
          <w:p w14:paraId="5481970E" w14:textId="63C648CA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- 125х6х22.23 мм. Материал - электрокорунд «нормальный» (14А) с зернистостью 24. </w:t>
            </w:r>
          </w:p>
        </w:tc>
        <w:tc>
          <w:tcPr>
            <w:tcW w:w="709" w:type="dxa"/>
            <w:vAlign w:val="center"/>
          </w:tcPr>
          <w:p w14:paraId="0A8CD233" w14:textId="6AD041F2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768A766" w14:textId="527ECD09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6730" w14:paraId="7874F7C7" w14:textId="77777777" w:rsidTr="00F27209">
        <w:tc>
          <w:tcPr>
            <w:tcW w:w="704" w:type="dxa"/>
            <w:vAlign w:val="center"/>
          </w:tcPr>
          <w:p w14:paraId="4D38BA4D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4500B65" w14:textId="658CB04D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шлифовальный</w:t>
            </w:r>
          </w:p>
        </w:tc>
        <w:tc>
          <w:tcPr>
            <w:tcW w:w="5245" w:type="dxa"/>
            <w:vAlign w:val="center"/>
          </w:tcPr>
          <w:p w14:paraId="5DD1D8FD" w14:textId="48E34A72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Размер - 300х127х40 мм. Материал - электрокорунд «нормальный» (14А) с зернистостью 24. </w:t>
            </w:r>
          </w:p>
        </w:tc>
        <w:tc>
          <w:tcPr>
            <w:tcW w:w="709" w:type="dxa"/>
            <w:vAlign w:val="center"/>
          </w:tcPr>
          <w:p w14:paraId="567E3DB2" w14:textId="00A384BD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411C30F" w14:textId="1C280381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6730" w14:paraId="7E8CBD2F" w14:textId="77777777" w:rsidTr="00F27209">
        <w:tc>
          <w:tcPr>
            <w:tcW w:w="704" w:type="dxa"/>
            <w:vAlign w:val="center"/>
          </w:tcPr>
          <w:p w14:paraId="17F584B0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0F00803" w14:textId="461B3239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шлифовальный</w:t>
            </w:r>
          </w:p>
        </w:tc>
        <w:tc>
          <w:tcPr>
            <w:tcW w:w="5245" w:type="dxa"/>
            <w:vAlign w:val="center"/>
          </w:tcPr>
          <w:p w14:paraId="53703E25" w14:textId="1C628931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300х127х40; материал - карбид кремния 64С.</w:t>
            </w:r>
          </w:p>
        </w:tc>
        <w:tc>
          <w:tcPr>
            <w:tcW w:w="709" w:type="dxa"/>
            <w:vAlign w:val="center"/>
          </w:tcPr>
          <w:p w14:paraId="140CF03B" w14:textId="0B35DBBE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F68B24B" w14:textId="2C3BD1AE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6730" w14:paraId="5FD86785" w14:textId="77777777" w:rsidTr="00F27209">
        <w:tc>
          <w:tcPr>
            <w:tcW w:w="704" w:type="dxa"/>
            <w:vAlign w:val="center"/>
          </w:tcPr>
          <w:p w14:paraId="63AC80A5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BD016C6" w14:textId="0DE7C8E5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 шлифовальный</w:t>
            </w:r>
          </w:p>
        </w:tc>
        <w:tc>
          <w:tcPr>
            <w:tcW w:w="5245" w:type="dxa"/>
            <w:vAlign w:val="center"/>
          </w:tcPr>
          <w:p w14:paraId="2906AC28" w14:textId="52ABC1D1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400*40*127 64С 40СМ</w:t>
            </w:r>
          </w:p>
        </w:tc>
        <w:tc>
          <w:tcPr>
            <w:tcW w:w="709" w:type="dxa"/>
            <w:vAlign w:val="bottom"/>
          </w:tcPr>
          <w:p w14:paraId="000748B0" w14:textId="3890A11F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27C265C" w14:textId="1F81E76C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730" w14:paraId="08725CBA" w14:textId="77777777" w:rsidTr="00F27209">
        <w:tc>
          <w:tcPr>
            <w:tcW w:w="704" w:type="dxa"/>
            <w:vAlign w:val="center"/>
          </w:tcPr>
          <w:p w14:paraId="587DEECB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23EB643" w14:textId="5597E6CF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 шлифовальный </w:t>
            </w:r>
          </w:p>
        </w:tc>
        <w:tc>
          <w:tcPr>
            <w:tcW w:w="5245" w:type="dxa"/>
            <w:vAlign w:val="center"/>
          </w:tcPr>
          <w:p w14:paraId="6AE32458" w14:textId="3F7E8577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Размеры 400*40*127 25А 40СМ</w:t>
            </w:r>
          </w:p>
        </w:tc>
        <w:tc>
          <w:tcPr>
            <w:tcW w:w="709" w:type="dxa"/>
            <w:vAlign w:val="bottom"/>
          </w:tcPr>
          <w:p w14:paraId="26F6357D" w14:textId="73D30024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E6EB714" w14:textId="00B96416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E6730" w14:paraId="24473AA8" w14:textId="77777777" w:rsidTr="00F27209">
        <w:tc>
          <w:tcPr>
            <w:tcW w:w="704" w:type="dxa"/>
            <w:vAlign w:val="center"/>
          </w:tcPr>
          <w:p w14:paraId="5A1088D0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75D84EE" w14:textId="63414EF8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диск по дереву</w:t>
            </w:r>
          </w:p>
        </w:tc>
        <w:tc>
          <w:tcPr>
            <w:tcW w:w="5245" w:type="dxa"/>
            <w:vAlign w:val="center"/>
          </w:tcPr>
          <w:p w14:paraId="69C1717B" w14:textId="223756EE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9769-79. Фланец - ф30мм. Пильный диск DEWALT CONSTRUCTION DT1959, 305/30 мм. Количество зубьев 48 шт. или Диск пильный по дереву (355х30х2,2/3 мм; 60Т) Makita B-31463</w:t>
            </w:r>
          </w:p>
        </w:tc>
        <w:tc>
          <w:tcPr>
            <w:tcW w:w="709" w:type="dxa"/>
            <w:vAlign w:val="center"/>
          </w:tcPr>
          <w:p w14:paraId="3D2B5F6A" w14:textId="44C5E81E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3F83648" w14:textId="77669CFD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6730" w14:paraId="0B47FE9F" w14:textId="77777777" w:rsidTr="00F27209">
        <w:tc>
          <w:tcPr>
            <w:tcW w:w="704" w:type="dxa"/>
            <w:vAlign w:val="center"/>
          </w:tcPr>
          <w:p w14:paraId="766D9210" w14:textId="77777777" w:rsidR="00BE6730" w:rsidRPr="004B779E" w:rsidRDefault="00BE6730" w:rsidP="00BE6730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48974BC" w14:textId="36A18ACD" w:rsidR="00BE6730" w:rsidRDefault="00BE6730" w:rsidP="00BE6730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Пильный диск по дереву</w:t>
            </w:r>
          </w:p>
        </w:tc>
        <w:tc>
          <w:tcPr>
            <w:tcW w:w="5245" w:type="dxa"/>
            <w:vAlign w:val="center"/>
          </w:tcPr>
          <w:p w14:paraId="08503322" w14:textId="6E569BBC" w:rsidR="00BE6730" w:rsidRDefault="00BE6730" w:rsidP="00BE6730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9769-79.  Makita 24 зуба. Пильный диск по дереву 185х30х2.2х24Т D-51437</w:t>
            </w:r>
          </w:p>
        </w:tc>
        <w:tc>
          <w:tcPr>
            <w:tcW w:w="709" w:type="dxa"/>
            <w:vAlign w:val="center"/>
          </w:tcPr>
          <w:p w14:paraId="07C642DF" w14:textId="0BA15D28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C001C3C" w14:textId="487F83B3" w:rsidR="00BE6730" w:rsidRPr="006D4A77" w:rsidRDefault="00BE6730" w:rsidP="00BE6730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30A" w14:paraId="26798096" w14:textId="77777777" w:rsidTr="00F27209">
        <w:tc>
          <w:tcPr>
            <w:tcW w:w="704" w:type="dxa"/>
            <w:vAlign w:val="center"/>
          </w:tcPr>
          <w:p w14:paraId="6322F013" w14:textId="77777777" w:rsidR="0097230A" w:rsidRPr="004B779E" w:rsidRDefault="0097230A" w:rsidP="0097230A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7690FD10" w14:textId="48AADE47" w:rsidR="0097230A" w:rsidRPr="0097230A" w:rsidRDefault="0097230A" w:rsidP="0097230A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97230A">
              <w:rPr>
                <w:b/>
                <w:bCs/>
                <w:sz w:val="20"/>
                <w:szCs w:val="20"/>
              </w:rPr>
              <w:t>Инструмент слесарный</w:t>
            </w:r>
          </w:p>
        </w:tc>
        <w:tc>
          <w:tcPr>
            <w:tcW w:w="709" w:type="dxa"/>
            <w:vAlign w:val="center"/>
          </w:tcPr>
          <w:p w14:paraId="3349419B" w14:textId="77777777" w:rsidR="0097230A" w:rsidRDefault="0097230A" w:rsidP="00BE6730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669547" w14:textId="77777777" w:rsidR="0097230A" w:rsidRDefault="0097230A" w:rsidP="00BE6730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7230A" w14:paraId="41E2808B" w14:textId="77777777" w:rsidTr="00F27209">
        <w:tc>
          <w:tcPr>
            <w:tcW w:w="704" w:type="dxa"/>
            <w:vAlign w:val="center"/>
          </w:tcPr>
          <w:p w14:paraId="39533067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4774AD45" w14:textId="41559F27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6227FF57" w14:textId="0CC77E7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3 мм</w:t>
            </w:r>
          </w:p>
        </w:tc>
        <w:tc>
          <w:tcPr>
            <w:tcW w:w="709" w:type="dxa"/>
            <w:vAlign w:val="bottom"/>
          </w:tcPr>
          <w:p w14:paraId="337B8D30" w14:textId="5C4ACF1A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5E44973" w14:textId="3CF803AB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7230A" w14:paraId="48370D2C" w14:textId="77777777" w:rsidTr="00F27209">
        <w:tc>
          <w:tcPr>
            <w:tcW w:w="704" w:type="dxa"/>
            <w:vAlign w:val="center"/>
          </w:tcPr>
          <w:p w14:paraId="57DAB825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CD737BB" w14:textId="11B18E3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67820E65" w14:textId="63A8A3D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3,5 мм</w:t>
            </w:r>
          </w:p>
        </w:tc>
        <w:tc>
          <w:tcPr>
            <w:tcW w:w="709" w:type="dxa"/>
            <w:vAlign w:val="bottom"/>
          </w:tcPr>
          <w:p w14:paraId="036F3680" w14:textId="57A1AE11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C8A7F00" w14:textId="709FA8E6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7230A" w14:paraId="1B75DD04" w14:textId="77777777" w:rsidTr="00F27209">
        <w:tc>
          <w:tcPr>
            <w:tcW w:w="704" w:type="dxa"/>
            <w:vAlign w:val="center"/>
          </w:tcPr>
          <w:p w14:paraId="12396B1E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FCF108D" w14:textId="381F80E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05BAC2F9" w14:textId="2BA0255C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5 мм</w:t>
            </w:r>
          </w:p>
        </w:tc>
        <w:tc>
          <w:tcPr>
            <w:tcW w:w="709" w:type="dxa"/>
            <w:vAlign w:val="bottom"/>
          </w:tcPr>
          <w:p w14:paraId="68D68473" w14:textId="39C60A4C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8A42040" w14:textId="7D85D135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7230A" w14:paraId="7633150B" w14:textId="77777777" w:rsidTr="00F27209">
        <w:tc>
          <w:tcPr>
            <w:tcW w:w="704" w:type="dxa"/>
            <w:vAlign w:val="center"/>
          </w:tcPr>
          <w:p w14:paraId="3A7E2F54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15EA8A7A" w14:textId="11B7E906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61CF1F71" w14:textId="57734DF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2,5 мм</w:t>
            </w:r>
          </w:p>
        </w:tc>
        <w:tc>
          <w:tcPr>
            <w:tcW w:w="709" w:type="dxa"/>
            <w:vAlign w:val="bottom"/>
          </w:tcPr>
          <w:p w14:paraId="61F629EF" w14:textId="7D81EA51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3BB3A7A4" w14:textId="7C072879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230A" w14:paraId="236A57CF" w14:textId="77777777" w:rsidTr="00F27209">
        <w:tc>
          <w:tcPr>
            <w:tcW w:w="704" w:type="dxa"/>
            <w:vAlign w:val="center"/>
          </w:tcPr>
          <w:p w14:paraId="4FF10753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6CB2CF12" w14:textId="39A89E5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22BED02A" w14:textId="14CE8D1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4 мм</w:t>
            </w:r>
          </w:p>
        </w:tc>
        <w:tc>
          <w:tcPr>
            <w:tcW w:w="709" w:type="dxa"/>
            <w:vAlign w:val="bottom"/>
          </w:tcPr>
          <w:p w14:paraId="0D44A105" w14:textId="5306F136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1CE1F46A" w14:textId="4C608041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7230A" w14:paraId="309F3803" w14:textId="77777777" w:rsidTr="00F27209">
        <w:tc>
          <w:tcPr>
            <w:tcW w:w="704" w:type="dxa"/>
            <w:vAlign w:val="center"/>
          </w:tcPr>
          <w:p w14:paraId="7C05478A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19674D6" w14:textId="2D251D1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</w:t>
            </w:r>
          </w:p>
        </w:tc>
        <w:tc>
          <w:tcPr>
            <w:tcW w:w="5245" w:type="dxa"/>
            <w:vAlign w:val="bottom"/>
          </w:tcPr>
          <w:p w14:paraId="340D31C0" w14:textId="03D9251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8 мм</w:t>
            </w:r>
          </w:p>
        </w:tc>
        <w:tc>
          <w:tcPr>
            <w:tcW w:w="709" w:type="dxa"/>
            <w:vAlign w:val="bottom"/>
          </w:tcPr>
          <w:p w14:paraId="793A5DE6" w14:textId="3C71A0C1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4F3147E0" w14:textId="6E30D01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230A" w14:paraId="05A65C30" w14:textId="77777777" w:rsidTr="00F27209">
        <w:tc>
          <w:tcPr>
            <w:tcW w:w="704" w:type="dxa"/>
            <w:vAlign w:val="center"/>
          </w:tcPr>
          <w:p w14:paraId="165877B0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AF4699C" w14:textId="61AB391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6D847B3B" w14:textId="00B97588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4,5 мм</w:t>
            </w:r>
          </w:p>
        </w:tc>
        <w:tc>
          <w:tcPr>
            <w:tcW w:w="709" w:type="dxa"/>
            <w:vAlign w:val="bottom"/>
          </w:tcPr>
          <w:p w14:paraId="0E78866A" w14:textId="65DE9DE6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0C94D46" w14:textId="285C62F0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230A" w14:paraId="086C53BF" w14:textId="77777777" w:rsidTr="00F27209">
        <w:tc>
          <w:tcPr>
            <w:tcW w:w="704" w:type="dxa"/>
            <w:vAlign w:val="center"/>
          </w:tcPr>
          <w:p w14:paraId="3E8E220B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6DBCDFFA" w14:textId="7B4C6315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01E96DD0" w14:textId="3C820AED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5,5 мм</w:t>
            </w:r>
          </w:p>
        </w:tc>
        <w:tc>
          <w:tcPr>
            <w:tcW w:w="709" w:type="dxa"/>
            <w:vAlign w:val="bottom"/>
          </w:tcPr>
          <w:p w14:paraId="73267EEE" w14:textId="63E9E7F5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6E05D69" w14:textId="1F74953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7230A" w14:paraId="52043D8E" w14:textId="77777777" w:rsidTr="00F27209">
        <w:tc>
          <w:tcPr>
            <w:tcW w:w="704" w:type="dxa"/>
            <w:vAlign w:val="center"/>
          </w:tcPr>
          <w:p w14:paraId="5D699CFF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7B8D6ED" w14:textId="568E534C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491A1857" w14:textId="2D1E7A67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8,7 мм</w:t>
            </w:r>
          </w:p>
        </w:tc>
        <w:tc>
          <w:tcPr>
            <w:tcW w:w="709" w:type="dxa"/>
            <w:vAlign w:val="bottom"/>
          </w:tcPr>
          <w:p w14:paraId="09249E12" w14:textId="054A9B90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CD0D18F" w14:textId="1A3E842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7230A" w14:paraId="02894788" w14:textId="77777777" w:rsidTr="00F27209">
        <w:tc>
          <w:tcPr>
            <w:tcW w:w="704" w:type="dxa"/>
            <w:vAlign w:val="center"/>
          </w:tcPr>
          <w:p w14:paraId="5D8521F8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7750AD2" w14:textId="6B5FD54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402D116D" w14:textId="568514B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6,7 мм</w:t>
            </w:r>
          </w:p>
        </w:tc>
        <w:tc>
          <w:tcPr>
            <w:tcW w:w="709" w:type="dxa"/>
            <w:vAlign w:val="bottom"/>
          </w:tcPr>
          <w:p w14:paraId="1C025519" w14:textId="4A77FB0E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0875309" w14:textId="77E734BB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7230A" w14:paraId="47EDA833" w14:textId="77777777" w:rsidTr="00F27209">
        <w:tc>
          <w:tcPr>
            <w:tcW w:w="704" w:type="dxa"/>
            <w:vAlign w:val="center"/>
          </w:tcPr>
          <w:p w14:paraId="55135799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621478D3" w14:textId="7BDED24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466C143D" w14:textId="2E36FB97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20,8 мм</w:t>
            </w:r>
          </w:p>
        </w:tc>
        <w:tc>
          <w:tcPr>
            <w:tcW w:w="709" w:type="dxa"/>
            <w:vAlign w:val="bottom"/>
          </w:tcPr>
          <w:p w14:paraId="3B513CFB" w14:textId="0E5E9013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69D3456" w14:textId="5CC9CF90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30A" w14:paraId="184996B4" w14:textId="77777777" w:rsidTr="00F27209">
        <w:tc>
          <w:tcPr>
            <w:tcW w:w="704" w:type="dxa"/>
            <w:vAlign w:val="center"/>
          </w:tcPr>
          <w:p w14:paraId="7B57E789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65A6B2D" w14:textId="452CBD06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05CE99A8" w14:textId="605C76BB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17,4 мм</w:t>
            </w:r>
          </w:p>
        </w:tc>
        <w:tc>
          <w:tcPr>
            <w:tcW w:w="709" w:type="dxa"/>
            <w:vAlign w:val="bottom"/>
          </w:tcPr>
          <w:p w14:paraId="61E982B1" w14:textId="5643BED2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647B723" w14:textId="7FFC64CA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30A" w14:paraId="24CACBFB" w14:textId="77777777" w:rsidTr="00F27209">
        <w:tc>
          <w:tcPr>
            <w:tcW w:w="704" w:type="dxa"/>
            <w:vAlign w:val="center"/>
          </w:tcPr>
          <w:p w14:paraId="377DD034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0A91D80" w14:textId="10B385CF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22DDA3B3" w14:textId="5221036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19,4 мм</w:t>
            </w:r>
          </w:p>
        </w:tc>
        <w:tc>
          <w:tcPr>
            <w:tcW w:w="709" w:type="dxa"/>
            <w:vAlign w:val="bottom"/>
          </w:tcPr>
          <w:p w14:paraId="2BDDC898" w14:textId="578B8E62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6653C64" w14:textId="1FE21FE4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30A" w14:paraId="0BA092D1" w14:textId="77777777" w:rsidTr="00F27209">
        <w:tc>
          <w:tcPr>
            <w:tcW w:w="704" w:type="dxa"/>
            <w:vAlign w:val="center"/>
          </w:tcPr>
          <w:p w14:paraId="313AACB1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2FFBED8" w14:textId="40EE42F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18493552" w14:textId="0F8B24F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15,4 мм</w:t>
            </w:r>
          </w:p>
        </w:tc>
        <w:tc>
          <w:tcPr>
            <w:tcW w:w="709" w:type="dxa"/>
            <w:vAlign w:val="bottom"/>
          </w:tcPr>
          <w:p w14:paraId="4B8F3DE4" w14:textId="68150206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1462905" w14:textId="08FB7D2B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30A" w14:paraId="11E6AC29" w14:textId="77777777" w:rsidTr="00F27209">
        <w:tc>
          <w:tcPr>
            <w:tcW w:w="704" w:type="dxa"/>
            <w:vAlign w:val="center"/>
          </w:tcPr>
          <w:p w14:paraId="5A80FD77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2188A915" w14:textId="32FD9E0F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12CB3EDB" w14:textId="46A56B35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14 мм</w:t>
            </w:r>
          </w:p>
        </w:tc>
        <w:tc>
          <w:tcPr>
            <w:tcW w:w="709" w:type="dxa"/>
            <w:vAlign w:val="bottom"/>
          </w:tcPr>
          <w:p w14:paraId="1A372231" w14:textId="530EAE37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02761FB" w14:textId="753E4546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230A" w14:paraId="6BB27A9C" w14:textId="77777777" w:rsidTr="00F27209">
        <w:tc>
          <w:tcPr>
            <w:tcW w:w="704" w:type="dxa"/>
            <w:vAlign w:val="center"/>
          </w:tcPr>
          <w:p w14:paraId="42CA0517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B320DFC" w14:textId="70F491B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2A4F5317" w14:textId="71868938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10,2 мм</w:t>
            </w:r>
          </w:p>
        </w:tc>
        <w:tc>
          <w:tcPr>
            <w:tcW w:w="709" w:type="dxa"/>
            <w:vAlign w:val="bottom"/>
          </w:tcPr>
          <w:p w14:paraId="40336B54" w14:textId="514B19A9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FA9446B" w14:textId="49244D06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230A" w14:paraId="70C070B0" w14:textId="77777777" w:rsidTr="00F27209">
        <w:tc>
          <w:tcPr>
            <w:tcW w:w="704" w:type="dxa"/>
            <w:vAlign w:val="center"/>
          </w:tcPr>
          <w:p w14:paraId="11B6E398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04601A8" w14:textId="10ABB6D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Сверло </w:t>
            </w:r>
          </w:p>
        </w:tc>
        <w:tc>
          <w:tcPr>
            <w:tcW w:w="5245" w:type="dxa"/>
            <w:vAlign w:val="bottom"/>
          </w:tcPr>
          <w:p w14:paraId="08BA4FCB" w14:textId="26926A3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металлу 6 мм</w:t>
            </w:r>
          </w:p>
        </w:tc>
        <w:tc>
          <w:tcPr>
            <w:tcW w:w="709" w:type="dxa"/>
            <w:vAlign w:val="bottom"/>
          </w:tcPr>
          <w:p w14:paraId="6E93D657" w14:textId="5A0283F8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3892BF44" w14:textId="2D8DAAD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7230A" w14:paraId="1131DC57" w14:textId="77777777" w:rsidTr="00F27209">
        <w:tc>
          <w:tcPr>
            <w:tcW w:w="704" w:type="dxa"/>
            <w:vAlign w:val="center"/>
          </w:tcPr>
          <w:p w14:paraId="55804CF1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614A7B2" w14:textId="2EDEF915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 ступенчатое по металлу спиральное</w:t>
            </w:r>
          </w:p>
        </w:tc>
        <w:tc>
          <w:tcPr>
            <w:tcW w:w="5245" w:type="dxa"/>
            <w:vAlign w:val="center"/>
          </w:tcPr>
          <w:p w14:paraId="517231F4" w14:textId="3B06565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4-20мм</w:t>
            </w:r>
          </w:p>
        </w:tc>
        <w:tc>
          <w:tcPr>
            <w:tcW w:w="709" w:type="dxa"/>
            <w:vAlign w:val="center"/>
          </w:tcPr>
          <w:p w14:paraId="24F332C3" w14:textId="7D2B6540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0EF2381" w14:textId="04D84F0D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30A" w14:paraId="48118221" w14:textId="77777777" w:rsidTr="00F27209">
        <w:tc>
          <w:tcPr>
            <w:tcW w:w="704" w:type="dxa"/>
            <w:vAlign w:val="center"/>
          </w:tcPr>
          <w:p w14:paraId="769CF9C9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F277B91" w14:textId="795D508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Сверло ступенчатое по металлу спиральное</w:t>
            </w:r>
          </w:p>
        </w:tc>
        <w:tc>
          <w:tcPr>
            <w:tcW w:w="5245" w:type="dxa"/>
            <w:vAlign w:val="center"/>
          </w:tcPr>
          <w:p w14:paraId="28BC6B14" w14:textId="0BE65A3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4-32мм</w:t>
            </w:r>
          </w:p>
        </w:tc>
        <w:tc>
          <w:tcPr>
            <w:tcW w:w="709" w:type="dxa"/>
            <w:vAlign w:val="center"/>
          </w:tcPr>
          <w:p w14:paraId="5F64AC6A" w14:textId="1F1F41C1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43749A8" w14:textId="0D2A39D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30A" w14:paraId="7FD626C3" w14:textId="77777777" w:rsidTr="00F27209">
        <w:tc>
          <w:tcPr>
            <w:tcW w:w="704" w:type="dxa"/>
            <w:vAlign w:val="center"/>
          </w:tcPr>
          <w:p w14:paraId="637E3BAE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CC45BBF" w14:textId="27F8E35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по дереву перьевое Profmet</w:t>
            </w:r>
          </w:p>
        </w:tc>
        <w:tc>
          <w:tcPr>
            <w:tcW w:w="5245" w:type="dxa"/>
            <w:vAlign w:val="center"/>
          </w:tcPr>
          <w:p w14:paraId="1400B0EA" w14:textId="12354C7B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Диаметр: 12 мм</w:t>
            </w:r>
            <w:r>
              <w:rPr>
                <w:sz w:val="20"/>
                <w:szCs w:val="20"/>
              </w:rPr>
              <w:br/>
              <w:t>Длина изделия: 152 мм</w:t>
            </w:r>
            <w:r>
              <w:rPr>
                <w:sz w:val="20"/>
                <w:szCs w:val="20"/>
              </w:rPr>
              <w:br/>
              <w:t>Рабочая длина: 100 мм</w:t>
            </w:r>
          </w:p>
        </w:tc>
        <w:tc>
          <w:tcPr>
            <w:tcW w:w="709" w:type="dxa"/>
            <w:vAlign w:val="center"/>
          </w:tcPr>
          <w:p w14:paraId="798FC4AA" w14:textId="21C3CB0D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B78AEC9" w14:textId="6F51665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0A" w14:paraId="6C400BA7" w14:textId="77777777" w:rsidTr="00F27209">
        <w:tc>
          <w:tcPr>
            <w:tcW w:w="704" w:type="dxa"/>
            <w:vAlign w:val="center"/>
          </w:tcPr>
          <w:p w14:paraId="0227DFDC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EC3ACD3" w14:textId="20CF454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Сверло по дереву перьевое Profmet</w:t>
            </w:r>
          </w:p>
        </w:tc>
        <w:tc>
          <w:tcPr>
            <w:tcW w:w="5245" w:type="dxa"/>
            <w:vAlign w:val="center"/>
          </w:tcPr>
          <w:p w14:paraId="43C9F372" w14:textId="4AA0DD5A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Диаметр: 16 мм</w:t>
            </w:r>
            <w:r>
              <w:rPr>
                <w:sz w:val="20"/>
                <w:szCs w:val="20"/>
              </w:rPr>
              <w:br/>
              <w:t>Длина изделия: 152 мм</w:t>
            </w:r>
            <w:r>
              <w:rPr>
                <w:sz w:val="20"/>
                <w:szCs w:val="20"/>
              </w:rPr>
              <w:br/>
              <w:t>Рабочая длина: 100 мм</w:t>
            </w:r>
          </w:p>
        </w:tc>
        <w:tc>
          <w:tcPr>
            <w:tcW w:w="709" w:type="dxa"/>
            <w:vAlign w:val="center"/>
          </w:tcPr>
          <w:p w14:paraId="358D3043" w14:textId="1858A083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48137A3" w14:textId="1B127AC3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0A" w14:paraId="65B57BDA" w14:textId="77777777" w:rsidTr="00F27209">
        <w:tc>
          <w:tcPr>
            <w:tcW w:w="704" w:type="dxa"/>
            <w:vAlign w:val="center"/>
          </w:tcPr>
          <w:p w14:paraId="24754BED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42EE8D21" w14:textId="2EFC5505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Резец для отверстий по плитке</w:t>
            </w:r>
          </w:p>
        </w:tc>
        <w:tc>
          <w:tcPr>
            <w:tcW w:w="5245" w:type="dxa"/>
            <w:vAlign w:val="center"/>
          </w:tcPr>
          <w:p w14:paraId="54A8F025" w14:textId="215673EA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диаметра: 20-100 мм</w:t>
            </w:r>
          </w:p>
        </w:tc>
        <w:tc>
          <w:tcPr>
            <w:tcW w:w="709" w:type="dxa"/>
            <w:vAlign w:val="center"/>
          </w:tcPr>
          <w:p w14:paraId="7011AE61" w14:textId="0CA99C59" w:rsidR="0097230A" w:rsidRDefault="0097230A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15BB180" w14:textId="61DFA89E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7230A" w14:paraId="719757EB" w14:textId="77777777" w:rsidTr="00F27209">
        <w:tc>
          <w:tcPr>
            <w:tcW w:w="704" w:type="dxa"/>
            <w:vAlign w:val="center"/>
          </w:tcPr>
          <w:p w14:paraId="3A70161A" w14:textId="77777777" w:rsidR="0097230A" w:rsidRPr="004B779E" w:rsidRDefault="0097230A" w:rsidP="0097230A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bottom"/>
          </w:tcPr>
          <w:p w14:paraId="7A337AC4" w14:textId="7C7156E5" w:rsidR="0097230A" w:rsidRPr="0097230A" w:rsidRDefault="0097230A" w:rsidP="0097230A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97230A">
              <w:rPr>
                <w:b/>
                <w:bCs/>
                <w:sz w:val="20"/>
                <w:szCs w:val="20"/>
              </w:rPr>
              <w:t>Инструмент столярно-слесарный (напильники, рашпили)</w:t>
            </w:r>
          </w:p>
        </w:tc>
        <w:tc>
          <w:tcPr>
            <w:tcW w:w="709" w:type="dxa"/>
            <w:vAlign w:val="center"/>
          </w:tcPr>
          <w:p w14:paraId="23F99862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579FB9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7230A" w14:paraId="39863A40" w14:textId="77777777" w:rsidTr="00F27209">
        <w:tc>
          <w:tcPr>
            <w:tcW w:w="704" w:type="dxa"/>
            <w:vAlign w:val="center"/>
          </w:tcPr>
          <w:p w14:paraId="57CB9372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7E457FA" w14:textId="100AB90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Полотно по металлу</w:t>
            </w:r>
          </w:p>
        </w:tc>
        <w:tc>
          <w:tcPr>
            <w:tcW w:w="5245" w:type="dxa"/>
            <w:vAlign w:val="center"/>
          </w:tcPr>
          <w:p w14:paraId="4E0FEA4F" w14:textId="0668084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6645-86. Тип - ручное. Расположение зубьев - с двух сторон полотна. Длина - 315 мм. Ширина 12,5 мм.</w:t>
            </w:r>
          </w:p>
        </w:tc>
        <w:tc>
          <w:tcPr>
            <w:tcW w:w="709" w:type="dxa"/>
            <w:vAlign w:val="center"/>
          </w:tcPr>
          <w:p w14:paraId="539CC665" w14:textId="60112B28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073E789" w14:textId="0DB1884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7230A" w14:paraId="76353026" w14:textId="77777777" w:rsidTr="00F27209">
        <w:tc>
          <w:tcPr>
            <w:tcW w:w="704" w:type="dxa"/>
            <w:vAlign w:val="center"/>
          </w:tcPr>
          <w:p w14:paraId="0A848DB9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A3DA4AD" w14:textId="6EC6EBF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Ножовка по дереву</w:t>
            </w:r>
          </w:p>
        </w:tc>
        <w:tc>
          <w:tcPr>
            <w:tcW w:w="5245" w:type="dxa"/>
            <w:vAlign w:val="center"/>
          </w:tcPr>
          <w:p w14:paraId="49E32DFE" w14:textId="6056E4C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ГОСТ 26215-84. Характеристики:</w:t>
            </w:r>
            <w:r>
              <w:rPr>
                <w:sz w:val="16"/>
                <w:szCs w:val="16"/>
              </w:rPr>
              <w:br/>
              <w:t>- материал обработки - дерево, пластик, пенополистирол, ламинат;</w:t>
            </w:r>
            <w:r>
              <w:rPr>
                <w:sz w:val="16"/>
                <w:szCs w:val="16"/>
              </w:rPr>
              <w:br/>
              <w:t>- длина полотна - 550 мм;</w:t>
            </w:r>
            <w:r>
              <w:rPr>
                <w:sz w:val="16"/>
                <w:szCs w:val="16"/>
              </w:rPr>
              <w:br/>
              <w:t>- материал полотна инструментальная сталь SK5;</w:t>
            </w:r>
            <w:r>
              <w:rPr>
                <w:sz w:val="16"/>
                <w:szCs w:val="16"/>
              </w:rPr>
              <w:br/>
              <w:t>- шаг зубьев - 7-8;</w:t>
            </w:r>
            <w:r>
              <w:rPr>
                <w:sz w:val="16"/>
                <w:szCs w:val="16"/>
              </w:rPr>
              <w:br/>
              <w:t>- материал ручки - прорезиненный пластик.</w:t>
            </w:r>
            <w:r>
              <w:rPr>
                <w:sz w:val="16"/>
                <w:szCs w:val="16"/>
              </w:rPr>
              <w:br/>
              <w:t>Дополнительная информация</w:t>
            </w:r>
            <w:r>
              <w:rPr>
                <w:sz w:val="16"/>
                <w:szCs w:val="16"/>
              </w:rPr>
              <w:br/>
              <w:t>сегментное строение рабочей кромки; материал полотна — сталь SK5; антикоррозионное полимерное покрытие</w:t>
            </w:r>
          </w:p>
        </w:tc>
        <w:tc>
          <w:tcPr>
            <w:tcW w:w="709" w:type="dxa"/>
            <w:vAlign w:val="center"/>
          </w:tcPr>
          <w:p w14:paraId="2B6840C1" w14:textId="0092965C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</w:t>
            </w:r>
          </w:p>
        </w:tc>
        <w:tc>
          <w:tcPr>
            <w:tcW w:w="992" w:type="dxa"/>
            <w:vAlign w:val="center"/>
          </w:tcPr>
          <w:p w14:paraId="5988F53E" w14:textId="129EFD86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0A" w14:paraId="43C53B2D" w14:textId="77777777" w:rsidTr="00F27209">
        <w:tc>
          <w:tcPr>
            <w:tcW w:w="704" w:type="dxa"/>
            <w:vAlign w:val="center"/>
          </w:tcPr>
          <w:p w14:paraId="44C6DA23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BAB5B1E" w14:textId="7870B6B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 строгальный Pilana</w:t>
            </w:r>
          </w:p>
        </w:tc>
        <w:tc>
          <w:tcPr>
            <w:tcW w:w="5245" w:type="dxa"/>
            <w:vAlign w:val="center"/>
          </w:tcPr>
          <w:p w14:paraId="17D33EAE" w14:textId="171DDF2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Длина, ширина, толщина.  410X30X3mm. DS Чехия (Для рейсмуса, фуганка)</w:t>
            </w:r>
            <w:r>
              <w:rPr>
                <w:sz w:val="16"/>
                <w:szCs w:val="16"/>
                <w:u w:val="single"/>
              </w:rPr>
              <w:t xml:space="preserve"> или</w:t>
            </w:r>
            <w:r>
              <w:rPr>
                <w:sz w:val="16"/>
                <w:szCs w:val="16"/>
              </w:rPr>
              <w:t xml:space="preserve"> Нож строгальный Длина -410, ширна-30, толщина-3 мм HSS 18% 73.410.25 (3 ножа в комплекте)</w:t>
            </w:r>
          </w:p>
        </w:tc>
        <w:tc>
          <w:tcPr>
            <w:tcW w:w="709" w:type="dxa"/>
            <w:vAlign w:val="center"/>
          </w:tcPr>
          <w:p w14:paraId="1E185634" w14:textId="7006055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6AFDD30" w14:textId="32090E8A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7230A" w14:paraId="4BC27AF3" w14:textId="77777777" w:rsidTr="00F27209">
        <w:tc>
          <w:tcPr>
            <w:tcW w:w="704" w:type="dxa"/>
            <w:vAlign w:val="center"/>
          </w:tcPr>
          <w:p w14:paraId="3A5F5DA3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7981C0A" w14:textId="207F95E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Напильник трехгранный 200 мм 218004 Profmet</w:t>
            </w:r>
          </w:p>
        </w:tc>
        <w:tc>
          <w:tcPr>
            <w:tcW w:w="5245" w:type="dxa"/>
            <w:vAlign w:val="center"/>
          </w:tcPr>
          <w:p w14:paraId="2178A611" w14:textId="59A5B918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Длина: 200 мм</w:t>
            </w:r>
          </w:p>
        </w:tc>
        <w:tc>
          <w:tcPr>
            <w:tcW w:w="709" w:type="dxa"/>
            <w:vAlign w:val="center"/>
          </w:tcPr>
          <w:p w14:paraId="2C87AC86" w14:textId="45BABE30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BF25C0E" w14:textId="281F0391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7230A" w14:paraId="438BF68E" w14:textId="77777777" w:rsidTr="00F27209">
        <w:tc>
          <w:tcPr>
            <w:tcW w:w="704" w:type="dxa"/>
            <w:vAlign w:val="center"/>
          </w:tcPr>
          <w:p w14:paraId="1CF9632E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65E8D17" w14:textId="48D89A2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Зубило по камню пика SDS-PLUS 250 мм SGS1571</w:t>
            </w:r>
          </w:p>
        </w:tc>
        <w:tc>
          <w:tcPr>
            <w:tcW w:w="5245" w:type="dxa"/>
            <w:vAlign w:val="center"/>
          </w:tcPr>
          <w:p w14:paraId="145779BC" w14:textId="4E1CD11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Длина: 250 мм, диаметр: 14 мм, тип: пика, </w:t>
            </w:r>
            <w:r>
              <w:rPr>
                <w:sz w:val="20"/>
                <w:szCs w:val="20"/>
              </w:rPr>
              <w:br/>
              <w:t>тип крепления: SDS Plus</w:t>
            </w:r>
          </w:p>
        </w:tc>
        <w:tc>
          <w:tcPr>
            <w:tcW w:w="709" w:type="dxa"/>
            <w:vAlign w:val="center"/>
          </w:tcPr>
          <w:p w14:paraId="7AE5D49F" w14:textId="1A3FB4E2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E1AC1DC" w14:textId="190B0624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7230A" w14:paraId="0699283C" w14:textId="77777777" w:rsidTr="00F27209">
        <w:tc>
          <w:tcPr>
            <w:tcW w:w="704" w:type="dxa"/>
            <w:vAlign w:val="center"/>
          </w:tcPr>
          <w:p w14:paraId="65F49E6D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46EB6C7" w14:textId="56F743DB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Зубило по камню плоское SDS plus</w:t>
            </w:r>
          </w:p>
        </w:tc>
        <w:tc>
          <w:tcPr>
            <w:tcW w:w="5245" w:type="dxa"/>
            <w:vAlign w:val="bottom"/>
          </w:tcPr>
          <w:p w14:paraId="5666E1CF" w14:textId="0DE991D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250мм, диаметр 14мм, тип - плоское, тип крепления - SDS PLUS</w:t>
            </w:r>
          </w:p>
        </w:tc>
        <w:tc>
          <w:tcPr>
            <w:tcW w:w="709" w:type="dxa"/>
            <w:vAlign w:val="center"/>
          </w:tcPr>
          <w:p w14:paraId="43F1A33B" w14:textId="151CE44E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80FF0E4" w14:textId="106F4514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97230A" w14:paraId="5C641B21" w14:textId="77777777" w:rsidTr="00F27209">
        <w:tc>
          <w:tcPr>
            <w:tcW w:w="704" w:type="dxa"/>
            <w:vAlign w:val="center"/>
          </w:tcPr>
          <w:p w14:paraId="7C40658B" w14:textId="77777777" w:rsidR="0097230A" w:rsidRPr="004B779E" w:rsidRDefault="0097230A" w:rsidP="0097230A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bottom"/>
          </w:tcPr>
          <w:p w14:paraId="6D553504" w14:textId="213A15B9" w:rsidR="0097230A" w:rsidRPr="0097230A" w:rsidRDefault="0097230A" w:rsidP="0097230A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 w:rsidRPr="0097230A">
              <w:rPr>
                <w:b/>
                <w:bCs/>
                <w:sz w:val="20"/>
                <w:szCs w:val="20"/>
              </w:rPr>
              <w:t>Щетки ручные для очистки поверхностей от загрязнений, коррозий</w:t>
            </w:r>
          </w:p>
        </w:tc>
        <w:tc>
          <w:tcPr>
            <w:tcW w:w="709" w:type="dxa"/>
            <w:vAlign w:val="center"/>
          </w:tcPr>
          <w:p w14:paraId="78DFBD81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760329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7230A" w14:paraId="2450CAAC" w14:textId="77777777" w:rsidTr="00F27209">
        <w:tc>
          <w:tcPr>
            <w:tcW w:w="704" w:type="dxa"/>
            <w:vAlign w:val="center"/>
          </w:tcPr>
          <w:p w14:paraId="3BC6D299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58A062E" w14:textId="5400111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Щетка мет. </w:t>
            </w:r>
          </w:p>
        </w:tc>
        <w:tc>
          <w:tcPr>
            <w:tcW w:w="5245" w:type="dxa"/>
            <w:vAlign w:val="bottom"/>
          </w:tcPr>
          <w:p w14:paraId="2B1C014F" w14:textId="219C02BC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д/р 5-ти рядная</w:t>
            </w:r>
          </w:p>
        </w:tc>
        <w:tc>
          <w:tcPr>
            <w:tcW w:w="709" w:type="dxa"/>
            <w:vAlign w:val="bottom"/>
          </w:tcPr>
          <w:p w14:paraId="6C6AEB12" w14:textId="7921B14C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CC8F44B" w14:textId="1C9BA9F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230A" w14:paraId="5B1BDB42" w14:textId="77777777" w:rsidTr="00F27209">
        <w:tc>
          <w:tcPr>
            <w:tcW w:w="704" w:type="dxa"/>
            <w:vAlign w:val="center"/>
          </w:tcPr>
          <w:p w14:paraId="7DDC35D8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040A91D0" w14:textId="1AD5590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Щетка-сметка </w:t>
            </w:r>
          </w:p>
        </w:tc>
        <w:tc>
          <w:tcPr>
            <w:tcW w:w="5245" w:type="dxa"/>
            <w:vAlign w:val="bottom"/>
          </w:tcPr>
          <w:p w14:paraId="2488933C" w14:textId="05C44C2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*280мм </w:t>
            </w:r>
          </w:p>
        </w:tc>
        <w:tc>
          <w:tcPr>
            <w:tcW w:w="709" w:type="dxa"/>
            <w:vAlign w:val="bottom"/>
          </w:tcPr>
          <w:p w14:paraId="268520E4" w14:textId="56A9AD36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C4B983A" w14:textId="4666C9E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230A" w14:paraId="3F123624" w14:textId="77777777" w:rsidTr="00F27209">
        <w:tc>
          <w:tcPr>
            <w:tcW w:w="704" w:type="dxa"/>
            <w:vAlign w:val="center"/>
          </w:tcPr>
          <w:p w14:paraId="504B5333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4C39986" w14:textId="705D9D1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Щетка-сметка </w:t>
            </w:r>
          </w:p>
        </w:tc>
        <w:tc>
          <w:tcPr>
            <w:tcW w:w="5245" w:type="dxa"/>
            <w:vAlign w:val="bottom"/>
          </w:tcPr>
          <w:p w14:paraId="0EE5AD42" w14:textId="525FFE8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*320мм</w:t>
            </w:r>
          </w:p>
        </w:tc>
        <w:tc>
          <w:tcPr>
            <w:tcW w:w="709" w:type="dxa"/>
            <w:vAlign w:val="bottom"/>
          </w:tcPr>
          <w:p w14:paraId="1C346EF5" w14:textId="47B3669E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2916667" w14:textId="48748760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230A" w14:paraId="7EA93185" w14:textId="77777777" w:rsidTr="00F27209">
        <w:tc>
          <w:tcPr>
            <w:tcW w:w="704" w:type="dxa"/>
            <w:vAlign w:val="center"/>
          </w:tcPr>
          <w:p w14:paraId="0B014D86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4C07D037" w14:textId="397A4EC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Щётка стальная </w:t>
            </w:r>
          </w:p>
        </w:tc>
        <w:tc>
          <w:tcPr>
            <w:tcW w:w="5245" w:type="dxa"/>
            <w:vAlign w:val="bottom"/>
          </w:tcPr>
          <w:p w14:paraId="62CBB335" w14:textId="7DAF1D31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5- ти рядная (пластмассовая)</w:t>
            </w:r>
          </w:p>
        </w:tc>
        <w:tc>
          <w:tcPr>
            <w:tcW w:w="709" w:type="dxa"/>
            <w:vAlign w:val="bottom"/>
          </w:tcPr>
          <w:p w14:paraId="3BA6E14E" w14:textId="502CD84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0C1E3A24" w14:textId="63720D3C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97230A" w14:paraId="22D01580" w14:textId="77777777" w:rsidTr="00F27209">
        <w:tc>
          <w:tcPr>
            <w:tcW w:w="704" w:type="dxa"/>
            <w:vAlign w:val="center"/>
          </w:tcPr>
          <w:p w14:paraId="11CCC68C" w14:textId="77777777" w:rsidR="0097230A" w:rsidRPr="004B779E" w:rsidRDefault="0097230A" w:rsidP="0097230A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bottom"/>
          </w:tcPr>
          <w:p w14:paraId="595B92B0" w14:textId="77777777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29174A5F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D8CEF95" w14:textId="777777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7230A" w14:paraId="5CE394E9" w14:textId="77777777" w:rsidTr="00F27209">
        <w:tc>
          <w:tcPr>
            <w:tcW w:w="704" w:type="dxa"/>
            <w:vAlign w:val="center"/>
          </w:tcPr>
          <w:p w14:paraId="38608DB1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B289ED5" w14:textId="0928742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шоферского инструмента № 4 НИЗ в боксе 13454+B37:E50</w:t>
            </w:r>
          </w:p>
        </w:tc>
        <w:tc>
          <w:tcPr>
            <w:tcW w:w="5245" w:type="dxa"/>
          </w:tcPr>
          <w:p w14:paraId="106241ED" w14:textId="6FFD0236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Количество предметов-26 шт.</w:t>
            </w:r>
            <w:r>
              <w:rPr>
                <w:color w:val="000000"/>
                <w:sz w:val="18"/>
                <w:szCs w:val="18"/>
              </w:rPr>
              <w:br/>
              <w:t>Инструменты в комплекте ключ разводной, пассатижи, плоскогубцы, трещотка</w:t>
            </w:r>
            <w:r>
              <w:rPr>
                <w:color w:val="000000"/>
                <w:sz w:val="18"/>
                <w:szCs w:val="18"/>
              </w:rPr>
              <w:br/>
              <w:t>Оснастка в комплекте</w:t>
            </w:r>
            <w:r>
              <w:rPr>
                <w:color w:val="000000"/>
                <w:sz w:val="18"/>
                <w:szCs w:val="18"/>
              </w:rPr>
              <w:br/>
              <w:t>торцевые головки</w:t>
            </w:r>
            <w:r>
              <w:rPr>
                <w:color w:val="000000"/>
                <w:sz w:val="18"/>
                <w:szCs w:val="18"/>
              </w:rPr>
              <w:br/>
              <w:t>Аксессуары в комплекте удлинитель для головок, шарнир карданный для головок</w:t>
            </w:r>
            <w:r>
              <w:rPr>
                <w:color w:val="000000"/>
                <w:sz w:val="18"/>
                <w:szCs w:val="18"/>
              </w:rPr>
              <w:br/>
              <w:t>Кейс (сумка) в комплекте ест</w:t>
            </w:r>
          </w:p>
        </w:tc>
        <w:tc>
          <w:tcPr>
            <w:tcW w:w="709" w:type="dxa"/>
            <w:vAlign w:val="center"/>
          </w:tcPr>
          <w:p w14:paraId="2487CDFB" w14:textId="584AD018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8F5E875" w14:textId="491E19E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30A" w14:paraId="20FE0FAD" w14:textId="77777777" w:rsidTr="00F27209">
        <w:tc>
          <w:tcPr>
            <w:tcW w:w="704" w:type="dxa"/>
            <w:vAlign w:val="center"/>
          </w:tcPr>
          <w:p w14:paraId="3047ECBB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25181D9" w14:textId="22D5D146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ключей комбинированных 8-32 мм 18 предметов волат (13380-18)</w:t>
            </w:r>
          </w:p>
        </w:tc>
        <w:tc>
          <w:tcPr>
            <w:tcW w:w="5245" w:type="dxa"/>
            <w:vAlign w:val="center"/>
          </w:tcPr>
          <w:p w14:paraId="1BEF395A" w14:textId="7FCA300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гаечных ключей 18 шт.</w:t>
            </w:r>
            <w:r>
              <w:rPr>
                <w:color w:val="000000"/>
                <w:sz w:val="20"/>
                <w:szCs w:val="20"/>
              </w:rPr>
              <w:br/>
              <w:t>Размеры кейса (ШxВxГ) 45x155x12 мм</w:t>
            </w:r>
          </w:p>
        </w:tc>
        <w:tc>
          <w:tcPr>
            <w:tcW w:w="709" w:type="dxa"/>
            <w:vAlign w:val="center"/>
          </w:tcPr>
          <w:p w14:paraId="4377EB2A" w14:textId="0AA1BFA9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A85904F" w14:textId="7A426991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7230A" w14:paraId="239FE694" w14:textId="77777777" w:rsidTr="00F27209">
        <w:tc>
          <w:tcPr>
            <w:tcW w:w="704" w:type="dxa"/>
            <w:vAlign w:val="center"/>
          </w:tcPr>
          <w:p w14:paraId="0485219F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2678A16" w14:textId="60D8E23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Г-образных шестигранных ключей 9 шт. HT-0605</w:t>
            </w:r>
          </w:p>
        </w:tc>
        <w:tc>
          <w:tcPr>
            <w:tcW w:w="5245" w:type="dxa"/>
            <w:vAlign w:val="center"/>
          </w:tcPr>
          <w:p w14:paraId="59291FBE" w14:textId="7B6AA88C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Количество ключей: 9 ед.</w:t>
            </w:r>
            <w:r>
              <w:rPr>
                <w:sz w:val="16"/>
                <w:szCs w:val="16"/>
              </w:rPr>
              <w:br/>
              <w:t>Размеры ключей: 1.5-10 мм</w:t>
            </w:r>
            <w:r>
              <w:rPr>
                <w:sz w:val="16"/>
                <w:szCs w:val="16"/>
              </w:rPr>
              <w:br/>
              <w:t>Материал: хром-ванадиевая сталь</w:t>
            </w:r>
            <w:r>
              <w:rPr>
                <w:sz w:val="16"/>
                <w:szCs w:val="16"/>
              </w:rPr>
              <w:br/>
              <w:t>Твердость по шкале Роквелла: 52-55 HRC</w:t>
            </w:r>
          </w:p>
        </w:tc>
        <w:tc>
          <w:tcPr>
            <w:tcW w:w="709" w:type="dxa"/>
            <w:vAlign w:val="center"/>
          </w:tcPr>
          <w:p w14:paraId="19B3AD3F" w14:textId="45D103E3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D09FF9D" w14:textId="7E8EED35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0A" w14:paraId="2526F3D9" w14:textId="77777777" w:rsidTr="00F27209">
        <w:tc>
          <w:tcPr>
            <w:tcW w:w="704" w:type="dxa"/>
            <w:vAlign w:val="center"/>
          </w:tcPr>
          <w:p w14:paraId="51159C5F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51CCE44" w14:textId="4C2F10F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ключей</w:t>
            </w:r>
          </w:p>
        </w:tc>
        <w:tc>
          <w:tcPr>
            <w:tcW w:w="5245" w:type="dxa"/>
            <w:vAlign w:val="center"/>
          </w:tcPr>
          <w:p w14:paraId="7D21D3CD" w14:textId="44AB111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ключей комбинированных с 6-до 22мм (12шт.)</w:t>
            </w:r>
          </w:p>
        </w:tc>
        <w:tc>
          <w:tcPr>
            <w:tcW w:w="709" w:type="dxa"/>
            <w:vAlign w:val="center"/>
          </w:tcPr>
          <w:p w14:paraId="15C75C28" w14:textId="71BADFF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  <w:vAlign w:val="center"/>
          </w:tcPr>
          <w:p w14:paraId="1C27279A" w14:textId="292EED4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230A" w14:paraId="2251ECB4" w14:textId="77777777" w:rsidTr="00F27209">
        <w:tc>
          <w:tcPr>
            <w:tcW w:w="704" w:type="dxa"/>
            <w:vAlign w:val="center"/>
          </w:tcPr>
          <w:p w14:paraId="492090BC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15D59A9" w14:textId="0852BCC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ключей разрезных накидных</w:t>
            </w:r>
          </w:p>
        </w:tc>
        <w:tc>
          <w:tcPr>
            <w:tcW w:w="5245" w:type="dxa"/>
            <w:vAlign w:val="center"/>
          </w:tcPr>
          <w:p w14:paraId="7545684E" w14:textId="6921DACA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Unior 6 предметов в сумке-скрутке 8-24</w:t>
            </w:r>
          </w:p>
        </w:tc>
        <w:tc>
          <w:tcPr>
            <w:tcW w:w="709" w:type="dxa"/>
            <w:vAlign w:val="center"/>
          </w:tcPr>
          <w:p w14:paraId="02BF7639" w14:textId="52D35AD0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к-кт</w:t>
            </w:r>
          </w:p>
        </w:tc>
        <w:tc>
          <w:tcPr>
            <w:tcW w:w="992" w:type="dxa"/>
            <w:vAlign w:val="center"/>
          </w:tcPr>
          <w:p w14:paraId="0627075B" w14:textId="114FB8D4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30A" w14:paraId="5F4B0F51" w14:textId="77777777" w:rsidTr="00F27209">
        <w:tc>
          <w:tcPr>
            <w:tcW w:w="704" w:type="dxa"/>
            <w:vAlign w:val="center"/>
          </w:tcPr>
          <w:p w14:paraId="2228F8E3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8E0EF90" w14:textId="3A7259A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сантехника</w:t>
            </w:r>
          </w:p>
        </w:tc>
        <w:tc>
          <w:tcPr>
            <w:tcW w:w="5245" w:type="dxa"/>
            <w:vAlign w:val="center"/>
          </w:tcPr>
          <w:p w14:paraId="08532BA7" w14:textId="4FE573AB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разводных ключа (1,3 и 5), молоток слесарный 800 гр., пассатижи, плоскогубцы, круглогубцы и утики. Напильник плоский и круглый, стамеска и зубило.</w:t>
            </w:r>
          </w:p>
        </w:tc>
        <w:tc>
          <w:tcPr>
            <w:tcW w:w="709" w:type="dxa"/>
            <w:vAlign w:val="center"/>
          </w:tcPr>
          <w:p w14:paraId="79BE4BF4" w14:textId="30933C7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к-кт</w:t>
            </w:r>
          </w:p>
        </w:tc>
        <w:tc>
          <w:tcPr>
            <w:tcW w:w="992" w:type="dxa"/>
            <w:vAlign w:val="center"/>
          </w:tcPr>
          <w:p w14:paraId="1474C8E1" w14:textId="1B8376CD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30A" w14:paraId="6AF88C78" w14:textId="77777777" w:rsidTr="00F27209">
        <w:tc>
          <w:tcPr>
            <w:tcW w:w="704" w:type="dxa"/>
            <w:vAlign w:val="center"/>
          </w:tcPr>
          <w:p w14:paraId="2FE9A7E7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1DB25AE" w14:textId="1D715A96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плашек и метчиков (32 ед) </w:t>
            </w:r>
          </w:p>
        </w:tc>
        <w:tc>
          <w:tcPr>
            <w:tcW w:w="5245" w:type="dxa"/>
            <w:vAlign w:val="center"/>
          </w:tcPr>
          <w:p w14:paraId="3F41591B" w14:textId="20ACE43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SD-8032</w:t>
            </w:r>
          </w:p>
        </w:tc>
        <w:tc>
          <w:tcPr>
            <w:tcW w:w="709" w:type="dxa"/>
            <w:vAlign w:val="center"/>
          </w:tcPr>
          <w:p w14:paraId="490432EE" w14:textId="23BCD765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наб.</w:t>
            </w:r>
          </w:p>
        </w:tc>
        <w:tc>
          <w:tcPr>
            <w:tcW w:w="992" w:type="dxa"/>
            <w:vAlign w:val="center"/>
          </w:tcPr>
          <w:p w14:paraId="4122B14C" w14:textId="1EA0125D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97230A" w14:paraId="4079B704" w14:textId="77777777" w:rsidTr="00F27209">
        <w:tc>
          <w:tcPr>
            <w:tcW w:w="704" w:type="dxa"/>
            <w:vAlign w:val="center"/>
          </w:tcPr>
          <w:p w14:paraId="749DE574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87891C4" w14:textId="7DED370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сверл по металлу HSS 25 шт SD-0025</w:t>
            </w:r>
          </w:p>
        </w:tc>
        <w:tc>
          <w:tcPr>
            <w:tcW w:w="5245" w:type="dxa"/>
            <w:vAlign w:val="center"/>
          </w:tcPr>
          <w:p w14:paraId="747D0B81" w14:textId="1063E434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сверла: 1,5-13 мм SD-0025 (шаг 0,5-1 мм)</w:t>
            </w:r>
          </w:p>
        </w:tc>
        <w:tc>
          <w:tcPr>
            <w:tcW w:w="709" w:type="dxa"/>
            <w:vAlign w:val="bottom"/>
          </w:tcPr>
          <w:p w14:paraId="7C2F4500" w14:textId="63365344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C771BFE" w14:textId="36253045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230A" w14:paraId="5A25E25E" w14:textId="77777777" w:rsidTr="00F27209">
        <w:tc>
          <w:tcPr>
            <w:tcW w:w="704" w:type="dxa"/>
            <w:vAlign w:val="center"/>
          </w:tcPr>
          <w:p w14:paraId="766143D0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C738132" w14:textId="4BB9955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сверл по металлу HSS 25 шт SD-0025</w:t>
            </w:r>
          </w:p>
        </w:tc>
        <w:tc>
          <w:tcPr>
            <w:tcW w:w="5245" w:type="dxa"/>
            <w:vAlign w:val="center"/>
          </w:tcPr>
          <w:p w14:paraId="46300DBE" w14:textId="29A409DF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сверла: 1-13 мм SD-0025</w:t>
            </w:r>
          </w:p>
        </w:tc>
        <w:tc>
          <w:tcPr>
            <w:tcW w:w="709" w:type="dxa"/>
            <w:vAlign w:val="bottom"/>
          </w:tcPr>
          <w:p w14:paraId="3C8BFCCD" w14:textId="151B77DF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16E28F3" w14:textId="59D260E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230A" w14:paraId="2F461330" w14:textId="77777777" w:rsidTr="00F27209">
        <w:tc>
          <w:tcPr>
            <w:tcW w:w="704" w:type="dxa"/>
            <w:vAlign w:val="center"/>
          </w:tcPr>
          <w:p w14:paraId="1B5D6A84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9CC12DB" w14:textId="76DC7547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коронок </w:t>
            </w:r>
          </w:p>
        </w:tc>
        <w:tc>
          <w:tcPr>
            <w:tcW w:w="5245" w:type="dxa"/>
            <w:vAlign w:val="center"/>
          </w:tcPr>
          <w:p w14:paraId="54FC51A5" w14:textId="028C0C3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коронок для керамической плитки (размеры коронок 33-53-67-73мм)</w:t>
            </w:r>
          </w:p>
        </w:tc>
        <w:tc>
          <w:tcPr>
            <w:tcW w:w="709" w:type="dxa"/>
            <w:vAlign w:val="center"/>
          </w:tcPr>
          <w:p w14:paraId="6ED50AF8" w14:textId="51BCA71D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E12B8BC" w14:textId="4D63F248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30A" w14:paraId="403A06F6" w14:textId="77777777" w:rsidTr="00F27209">
        <w:tc>
          <w:tcPr>
            <w:tcW w:w="704" w:type="dxa"/>
            <w:vAlign w:val="center"/>
          </w:tcPr>
          <w:p w14:paraId="3346B24C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A32EF3E" w14:textId="0E529079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головок торцевых   </w:t>
            </w:r>
          </w:p>
        </w:tc>
        <w:tc>
          <w:tcPr>
            <w:tcW w:w="5245" w:type="dxa"/>
            <w:vAlign w:val="center"/>
          </w:tcPr>
          <w:p w14:paraId="4F10EB00" w14:textId="107D1D0B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предметов. Комплектация набора инструментов: Головки 6-гранные 1/4: 4; 4,5; 5; 5,5; 6;7; 8; 9; 10; 11;12;13;14 мм</w:t>
            </w:r>
            <w:r>
              <w:rPr>
                <w:color w:val="000000"/>
                <w:sz w:val="20"/>
                <w:szCs w:val="20"/>
              </w:rPr>
              <w:br/>
              <w:t>Головки 6-гранные удлинённые 4; 4,5; 5; 5,5; 6; 7; 8; 9; 10;</w:t>
            </w:r>
          </w:p>
        </w:tc>
        <w:tc>
          <w:tcPr>
            <w:tcW w:w="709" w:type="dxa"/>
            <w:vAlign w:val="center"/>
          </w:tcPr>
          <w:p w14:paraId="571431CB" w14:textId="2ACFF37B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992" w:type="dxa"/>
            <w:vAlign w:val="center"/>
          </w:tcPr>
          <w:p w14:paraId="3CC72DEF" w14:textId="06BC9047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7230A" w14:paraId="32702EB6" w14:textId="77777777" w:rsidTr="00F27209">
        <w:tc>
          <w:tcPr>
            <w:tcW w:w="704" w:type="dxa"/>
            <w:vAlign w:val="center"/>
          </w:tcPr>
          <w:p w14:paraId="5D6C3D17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C7072CD" w14:textId="0AF79810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головок торцовых</w:t>
            </w:r>
          </w:p>
        </w:tc>
        <w:tc>
          <w:tcPr>
            <w:tcW w:w="5245" w:type="dxa"/>
            <w:vAlign w:val="center"/>
          </w:tcPr>
          <w:p w14:paraId="20F0D4FA" w14:textId="57914DFE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12-ти гранёные 1/2 - 16 предметов от10-32 на планке</w:t>
            </w:r>
          </w:p>
        </w:tc>
        <w:tc>
          <w:tcPr>
            <w:tcW w:w="709" w:type="dxa"/>
            <w:vAlign w:val="center"/>
          </w:tcPr>
          <w:p w14:paraId="52273EA1" w14:textId="7C69DB3E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к-кт</w:t>
            </w:r>
          </w:p>
        </w:tc>
        <w:tc>
          <w:tcPr>
            <w:tcW w:w="992" w:type="dxa"/>
            <w:vAlign w:val="center"/>
          </w:tcPr>
          <w:p w14:paraId="469A8F17" w14:textId="040CCECA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30A" w14:paraId="1707D0AF" w14:textId="77777777" w:rsidTr="00F27209">
        <w:tc>
          <w:tcPr>
            <w:tcW w:w="704" w:type="dxa"/>
            <w:vAlign w:val="center"/>
          </w:tcPr>
          <w:p w14:paraId="5C39E68A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44E2C74" w14:textId="7A65D932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головок удлинённых торцовых</w:t>
            </w:r>
          </w:p>
        </w:tc>
        <w:tc>
          <w:tcPr>
            <w:tcW w:w="5245" w:type="dxa"/>
            <w:vAlign w:val="center"/>
          </w:tcPr>
          <w:p w14:paraId="360C1C55" w14:textId="304A4DBF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12-ти гранёные 1/2 - 12 предметов от 6-24 на планке</w:t>
            </w:r>
          </w:p>
        </w:tc>
        <w:tc>
          <w:tcPr>
            <w:tcW w:w="709" w:type="dxa"/>
            <w:vAlign w:val="center"/>
          </w:tcPr>
          <w:p w14:paraId="09A7B995" w14:textId="2D957885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к-кт</w:t>
            </w:r>
          </w:p>
        </w:tc>
        <w:tc>
          <w:tcPr>
            <w:tcW w:w="992" w:type="dxa"/>
            <w:vAlign w:val="center"/>
          </w:tcPr>
          <w:p w14:paraId="02872E4C" w14:textId="5A3D61E1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7230A" w14:paraId="6F287B2D" w14:textId="77777777" w:rsidTr="00F27209">
        <w:tc>
          <w:tcPr>
            <w:tcW w:w="704" w:type="dxa"/>
            <w:vAlign w:val="center"/>
          </w:tcPr>
          <w:p w14:paraId="338C5272" w14:textId="77777777" w:rsidR="0097230A" w:rsidRPr="004B779E" w:rsidRDefault="0097230A" w:rsidP="0097230A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943BF06" w14:textId="7FE0CD3A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головок торцовых </w:t>
            </w:r>
          </w:p>
        </w:tc>
        <w:tc>
          <w:tcPr>
            <w:tcW w:w="5245" w:type="dxa"/>
            <w:vAlign w:val="center"/>
          </w:tcPr>
          <w:p w14:paraId="27041A54" w14:textId="6E2E17C3" w:rsidR="0097230A" w:rsidRDefault="0097230A" w:rsidP="0097230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внешний TORX и насадок Е6-Е24, Т20 - Т70</w:t>
            </w:r>
          </w:p>
        </w:tc>
        <w:tc>
          <w:tcPr>
            <w:tcW w:w="709" w:type="dxa"/>
            <w:vAlign w:val="center"/>
          </w:tcPr>
          <w:p w14:paraId="6372D77D" w14:textId="7952910B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к-кт</w:t>
            </w:r>
          </w:p>
        </w:tc>
        <w:tc>
          <w:tcPr>
            <w:tcW w:w="992" w:type="dxa"/>
            <w:vAlign w:val="center"/>
          </w:tcPr>
          <w:p w14:paraId="47C1C17C" w14:textId="6F9340EA" w:rsidR="0097230A" w:rsidRDefault="0097230A" w:rsidP="0097230A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17356" w14:paraId="34C27F58" w14:textId="77777777" w:rsidTr="00F27209">
        <w:tc>
          <w:tcPr>
            <w:tcW w:w="704" w:type="dxa"/>
            <w:vAlign w:val="center"/>
          </w:tcPr>
          <w:p w14:paraId="1CEE8F7B" w14:textId="77777777" w:rsidR="00D17356" w:rsidRPr="004B779E" w:rsidRDefault="00D17356" w:rsidP="00B74940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0AAE564" w14:textId="36EAC075" w:rsidR="00D17356" w:rsidRPr="00D17356" w:rsidRDefault="00D17356" w:rsidP="00D17356">
            <w:pPr>
              <w:spacing w:line="254" w:lineRule="auto"/>
              <w:jc w:val="center"/>
              <w:rPr>
                <w:b/>
                <w:bCs/>
              </w:rPr>
            </w:pPr>
            <w:r w:rsidRPr="00D17356">
              <w:rPr>
                <w:b/>
                <w:bCs/>
              </w:rPr>
              <w:t>Электроинструмент и аксессуары</w:t>
            </w:r>
          </w:p>
        </w:tc>
        <w:tc>
          <w:tcPr>
            <w:tcW w:w="709" w:type="dxa"/>
            <w:vAlign w:val="center"/>
          </w:tcPr>
          <w:p w14:paraId="572EECA4" w14:textId="77777777" w:rsidR="00D17356" w:rsidRDefault="00D17356" w:rsidP="0097230A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393C13" w14:textId="77777777" w:rsidR="00D17356" w:rsidRDefault="00D17356" w:rsidP="0097230A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17356" w14:paraId="221BE95A" w14:textId="77777777" w:rsidTr="00F27209">
        <w:tc>
          <w:tcPr>
            <w:tcW w:w="704" w:type="dxa"/>
            <w:vAlign w:val="center"/>
          </w:tcPr>
          <w:p w14:paraId="7327CA08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87E9C60" w14:textId="1B1150DF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Дрель Makita HP1631</w:t>
            </w:r>
          </w:p>
        </w:tc>
        <w:tc>
          <w:tcPr>
            <w:tcW w:w="5245" w:type="dxa"/>
            <w:vAlign w:val="center"/>
          </w:tcPr>
          <w:p w14:paraId="0C41F84D" w14:textId="02584E90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Тип инструмента- ударный </w:t>
            </w:r>
            <w:r>
              <w:rPr>
                <w:color w:val="000000"/>
                <w:sz w:val="20"/>
                <w:szCs w:val="20"/>
              </w:rPr>
              <w:br/>
              <w:t>Мощность- 710 Вт</w:t>
            </w:r>
            <w:r>
              <w:rPr>
                <w:color w:val="000000"/>
                <w:sz w:val="20"/>
                <w:szCs w:val="20"/>
              </w:rPr>
              <w:br/>
              <w:t xml:space="preserve">Тип патрона- быстрозажимной </w:t>
            </w:r>
            <w:r>
              <w:rPr>
                <w:color w:val="000000"/>
                <w:sz w:val="20"/>
                <w:szCs w:val="20"/>
              </w:rPr>
              <w:br/>
              <w:t xml:space="preserve">Питание сеть </w:t>
            </w:r>
            <w:r>
              <w:rPr>
                <w:color w:val="000000"/>
                <w:sz w:val="20"/>
                <w:szCs w:val="20"/>
              </w:rPr>
              <w:br/>
              <w:t>Диаметр патрона 13 мм</w:t>
            </w:r>
            <w:r>
              <w:rPr>
                <w:color w:val="000000"/>
                <w:sz w:val="20"/>
                <w:szCs w:val="20"/>
              </w:rPr>
              <w:br/>
              <w:t xml:space="preserve">Количество скоростей 1 </w:t>
            </w:r>
            <w:r>
              <w:rPr>
                <w:color w:val="000000"/>
                <w:sz w:val="20"/>
                <w:szCs w:val="20"/>
              </w:rPr>
              <w:br/>
              <w:t>Электронная регулировка скорости да</w:t>
            </w:r>
            <w:r>
              <w:rPr>
                <w:color w:val="000000"/>
                <w:sz w:val="20"/>
                <w:szCs w:val="20"/>
              </w:rPr>
              <w:br/>
              <w:t>Макс. частота холостого хода- 3200 об/мин</w:t>
            </w:r>
            <w:r>
              <w:rPr>
                <w:color w:val="000000"/>
                <w:sz w:val="20"/>
                <w:szCs w:val="20"/>
              </w:rPr>
              <w:br/>
              <w:t>Число ударов 48000 уд/мин</w:t>
            </w:r>
          </w:p>
        </w:tc>
        <w:tc>
          <w:tcPr>
            <w:tcW w:w="709" w:type="dxa"/>
            <w:vAlign w:val="center"/>
          </w:tcPr>
          <w:p w14:paraId="59DF6B40" w14:textId="10CA8BBC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B2268D0" w14:textId="455F5F39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17356" w14:paraId="1C08C310" w14:textId="77777777" w:rsidTr="00F27209">
        <w:tc>
          <w:tcPr>
            <w:tcW w:w="704" w:type="dxa"/>
            <w:vAlign w:val="center"/>
          </w:tcPr>
          <w:p w14:paraId="4F5588AD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F69385B" w14:textId="76D4F9D3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пилок</w:t>
            </w:r>
          </w:p>
        </w:tc>
        <w:tc>
          <w:tcPr>
            <w:tcW w:w="5245" w:type="dxa"/>
            <w:vAlign w:val="bottom"/>
          </w:tcPr>
          <w:p w14:paraId="22A3B6EE" w14:textId="638117F9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ГОСТ 6645-86.Универсальный набор пилок для лобзика 5 шт. Makita A-86898 </w:t>
            </w:r>
          </w:p>
        </w:tc>
        <w:tc>
          <w:tcPr>
            <w:tcW w:w="709" w:type="dxa"/>
            <w:vAlign w:val="bottom"/>
          </w:tcPr>
          <w:p w14:paraId="7DAD80F4" w14:textId="6A81A344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14:paraId="04390F33" w14:textId="0A61528E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7356" w14:paraId="6B340F6E" w14:textId="77777777" w:rsidTr="00F27209">
        <w:tc>
          <w:tcPr>
            <w:tcW w:w="704" w:type="dxa"/>
            <w:vAlign w:val="center"/>
          </w:tcPr>
          <w:p w14:paraId="1F98F732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A4FF016" w14:textId="52A8C5CF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Насадка - миксер для дрели</w:t>
            </w:r>
          </w:p>
        </w:tc>
        <w:tc>
          <w:tcPr>
            <w:tcW w:w="5245" w:type="dxa"/>
            <w:vAlign w:val="center"/>
          </w:tcPr>
          <w:p w14:paraId="77BA5B4C" w14:textId="2FB98731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Характеристики:</w:t>
            </w:r>
            <w:r>
              <w:rPr>
                <w:sz w:val="20"/>
                <w:szCs w:val="20"/>
              </w:rPr>
              <w:br/>
              <w:t>- диаметр -100мм; - длина - 500мм; - хвостовик: шестигранный.</w:t>
            </w:r>
          </w:p>
        </w:tc>
        <w:tc>
          <w:tcPr>
            <w:tcW w:w="709" w:type="dxa"/>
            <w:vAlign w:val="center"/>
          </w:tcPr>
          <w:p w14:paraId="434D749C" w14:textId="7B843957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D7F6435" w14:textId="1A98B6F1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674C8846" w14:textId="77777777" w:rsidTr="00F27209">
        <w:tc>
          <w:tcPr>
            <w:tcW w:w="704" w:type="dxa"/>
            <w:vAlign w:val="center"/>
          </w:tcPr>
          <w:p w14:paraId="34281621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0E5C2CA" w14:textId="6FAF0A99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 для шуруповёрта</w:t>
            </w:r>
          </w:p>
        </w:tc>
        <w:tc>
          <w:tcPr>
            <w:tcW w:w="5245" w:type="dxa"/>
            <w:vAlign w:val="center"/>
          </w:tcPr>
          <w:p w14:paraId="096E67D9" w14:textId="293681A0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Биты (крестовая) Ph2.Длина  25 мм, </w:t>
            </w:r>
          </w:p>
        </w:tc>
        <w:tc>
          <w:tcPr>
            <w:tcW w:w="709" w:type="dxa"/>
            <w:vAlign w:val="center"/>
          </w:tcPr>
          <w:p w14:paraId="6B92A69A" w14:textId="2B179C49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992" w:type="dxa"/>
            <w:vAlign w:val="center"/>
          </w:tcPr>
          <w:p w14:paraId="740E652E" w14:textId="43D36919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356" w14:paraId="1A754B3E" w14:textId="77777777" w:rsidTr="00F27209">
        <w:tc>
          <w:tcPr>
            <w:tcW w:w="704" w:type="dxa"/>
            <w:vAlign w:val="center"/>
          </w:tcPr>
          <w:p w14:paraId="32F5BEA9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8A03B41" w14:textId="2073AFFD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бит для шуруповёрта</w:t>
            </w:r>
          </w:p>
        </w:tc>
        <w:tc>
          <w:tcPr>
            <w:tcW w:w="5245" w:type="dxa"/>
            <w:vAlign w:val="center"/>
          </w:tcPr>
          <w:p w14:paraId="560DE8A1" w14:textId="11333077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Биты (крестовая) Ph2.Длина бит  50мм</w:t>
            </w:r>
          </w:p>
        </w:tc>
        <w:tc>
          <w:tcPr>
            <w:tcW w:w="709" w:type="dxa"/>
            <w:vAlign w:val="center"/>
          </w:tcPr>
          <w:p w14:paraId="6EA25548" w14:textId="73D6F781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компл.</w:t>
            </w:r>
          </w:p>
        </w:tc>
        <w:tc>
          <w:tcPr>
            <w:tcW w:w="992" w:type="dxa"/>
            <w:vAlign w:val="center"/>
          </w:tcPr>
          <w:p w14:paraId="64AEA177" w14:textId="18E20B7F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306323B4" w14:textId="77777777" w:rsidTr="00F27209">
        <w:tc>
          <w:tcPr>
            <w:tcW w:w="704" w:type="dxa"/>
            <w:vAlign w:val="center"/>
          </w:tcPr>
          <w:p w14:paraId="4375A77E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3A76BDC" w14:textId="32DFD5E3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пилок</w:t>
            </w:r>
          </w:p>
        </w:tc>
        <w:tc>
          <w:tcPr>
            <w:tcW w:w="5245" w:type="dxa"/>
            <w:vAlign w:val="center"/>
          </w:tcPr>
          <w:p w14:paraId="18E19DA8" w14:textId="501D3BA2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ГОСТ 6645-86.Универсальный набор пилок для лобзика 5 шт. Makita A-86898 </w:t>
            </w:r>
          </w:p>
        </w:tc>
        <w:tc>
          <w:tcPr>
            <w:tcW w:w="709" w:type="dxa"/>
            <w:vAlign w:val="center"/>
          </w:tcPr>
          <w:p w14:paraId="2269FB7E" w14:textId="0C858B59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6E1D2DC" w14:textId="7A3F9278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2EC325B0" w14:textId="77777777" w:rsidTr="00F27209">
        <w:tc>
          <w:tcPr>
            <w:tcW w:w="704" w:type="dxa"/>
            <w:vAlign w:val="center"/>
          </w:tcPr>
          <w:p w14:paraId="49304072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B252549" w14:textId="73E30E2F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Патрон Makita 194080-7</w:t>
            </w:r>
          </w:p>
        </w:tc>
        <w:tc>
          <w:tcPr>
            <w:tcW w:w="5245" w:type="dxa"/>
            <w:vAlign w:val="center"/>
          </w:tcPr>
          <w:p w14:paraId="3B14537C" w14:textId="68A4265F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Посадочное отверстие SDS-plus. Диаметр хвостовика 13 мм, ударное сверление  - да.</w:t>
            </w:r>
          </w:p>
        </w:tc>
        <w:tc>
          <w:tcPr>
            <w:tcW w:w="709" w:type="dxa"/>
            <w:vAlign w:val="center"/>
          </w:tcPr>
          <w:p w14:paraId="15D3A074" w14:textId="7C60E9BE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2BF44E6" w14:textId="2CF4190F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356" w14:paraId="3788B732" w14:textId="77777777" w:rsidTr="00F27209">
        <w:tc>
          <w:tcPr>
            <w:tcW w:w="704" w:type="dxa"/>
            <w:vAlign w:val="center"/>
          </w:tcPr>
          <w:p w14:paraId="2412718C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29ADA47" w14:textId="2B7211D1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Зубило для перфоратора плоское 14*250*20</w:t>
            </w:r>
          </w:p>
        </w:tc>
        <w:tc>
          <w:tcPr>
            <w:tcW w:w="5245" w:type="dxa"/>
            <w:vAlign w:val="center"/>
          </w:tcPr>
          <w:p w14:paraId="39B4CE81" w14:textId="52224FB3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зубило для перфоратора плоское SDS Plus 14x250х20 мм INGCO DBC0122501</w:t>
            </w:r>
          </w:p>
        </w:tc>
        <w:tc>
          <w:tcPr>
            <w:tcW w:w="709" w:type="dxa"/>
            <w:vAlign w:val="center"/>
          </w:tcPr>
          <w:p w14:paraId="6862F650" w14:textId="09585887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79057E5" w14:textId="1D48E5FF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30AC58C8" w14:textId="77777777" w:rsidTr="00F27209">
        <w:tc>
          <w:tcPr>
            <w:tcW w:w="704" w:type="dxa"/>
            <w:vAlign w:val="center"/>
          </w:tcPr>
          <w:p w14:paraId="4B42CE17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CE93320" w14:textId="10AC2EE6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Зубило для перфоратора круглое 14*250</w:t>
            </w:r>
          </w:p>
        </w:tc>
        <w:tc>
          <w:tcPr>
            <w:tcW w:w="5245" w:type="dxa"/>
            <w:vAlign w:val="center"/>
          </w:tcPr>
          <w:p w14:paraId="795B4C9B" w14:textId="388FD711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Зубило для перфоратора пикообразное SDS Plus 14x250 мм INGCO DBC0112501</w:t>
            </w:r>
          </w:p>
        </w:tc>
        <w:tc>
          <w:tcPr>
            <w:tcW w:w="709" w:type="dxa"/>
            <w:vAlign w:val="center"/>
          </w:tcPr>
          <w:p w14:paraId="3E96CB6C" w14:textId="013A72C8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3A06C47A" w14:textId="3A5220B3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4A7325B7" w14:textId="77777777" w:rsidTr="00F27209">
        <w:tc>
          <w:tcPr>
            <w:tcW w:w="704" w:type="dxa"/>
            <w:vAlign w:val="center"/>
          </w:tcPr>
          <w:p w14:paraId="4D201034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21A7600" w14:textId="7BBD35C9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 перфоратора 12*120</w:t>
            </w:r>
          </w:p>
        </w:tc>
        <w:tc>
          <w:tcPr>
            <w:tcW w:w="5245" w:type="dxa"/>
            <w:vAlign w:val="bottom"/>
          </w:tcPr>
          <w:p w14:paraId="2C2DD969" w14:textId="24C5659E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Metabo SDS-plus Classic, 12х210 мм</w:t>
            </w:r>
          </w:p>
        </w:tc>
        <w:tc>
          <w:tcPr>
            <w:tcW w:w="709" w:type="dxa"/>
            <w:vAlign w:val="center"/>
          </w:tcPr>
          <w:p w14:paraId="75FA4AD6" w14:textId="43D83324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E15EEB4" w14:textId="582ED6A0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26C98A54" w14:textId="77777777" w:rsidTr="00F27209">
        <w:tc>
          <w:tcPr>
            <w:tcW w:w="704" w:type="dxa"/>
            <w:vAlign w:val="center"/>
          </w:tcPr>
          <w:p w14:paraId="16F9DB6F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A6400AD" w14:textId="17EC9D35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 перфоратора 10*210</w:t>
            </w:r>
          </w:p>
        </w:tc>
        <w:tc>
          <w:tcPr>
            <w:tcW w:w="5245" w:type="dxa"/>
            <w:vAlign w:val="bottom"/>
          </w:tcPr>
          <w:p w14:paraId="397AAE09" w14:textId="6B57AF00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Metabo SDS-plus Classic, 10х210 мм</w:t>
            </w:r>
          </w:p>
        </w:tc>
        <w:tc>
          <w:tcPr>
            <w:tcW w:w="709" w:type="dxa"/>
            <w:vAlign w:val="center"/>
          </w:tcPr>
          <w:p w14:paraId="32736A29" w14:textId="1DE18E69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0BC6709" w14:textId="71210BE9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5DDB05CC" w14:textId="77777777" w:rsidTr="00F27209">
        <w:tc>
          <w:tcPr>
            <w:tcW w:w="704" w:type="dxa"/>
            <w:vAlign w:val="center"/>
          </w:tcPr>
          <w:p w14:paraId="36A7A9A9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92485DF" w14:textId="1BD2EB93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 перфоратора 6*160</w:t>
            </w:r>
          </w:p>
        </w:tc>
        <w:tc>
          <w:tcPr>
            <w:tcW w:w="5245" w:type="dxa"/>
            <w:vAlign w:val="bottom"/>
          </w:tcPr>
          <w:p w14:paraId="69308ECE" w14:textId="05A418AF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Metabo SDS-plus Classic, 6х160 мм</w:t>
            </w:r>
          </w:p>
        </w:tc>
        <w:tc>
          <w:tcPr>
            <w:tcW w:w="709" w:type="dxa"/>
            <w:vAlign w:val="center"/>
          </w:tcPr>
          <w:p w14:paraId="06E36A07" w14:textId="0353A07C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D674550" w14:textId="3A405D49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17356" w14:paraId="392E31BE" w14:textId="77777777" w:rsidTr="00F27209">
        <w:tc>
          <w:tcPr>
            <w:tcW w:w="704" w:type="dxa"/>
            <w:vAlign w:val="center"/>
          </w:tcPr>
          <w:p w14:paraId="5734CAE8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F5903B8" w14:textId="524781C1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 перфоратора 8*160</w:t>
            </w:r>
          </w:p>
        </w:tc>
        <w:tc>
          <w:tcPr>
            <w:tcW w:w="5245" w:type="dxa"/>
            <w:vAlign w:val="bottom"/>
          </w:tcPr>
          <w:p w14:paraId="34F07C31" w14:textId="1C49977E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Metabo SDS-plus Classic, 8х160 мм</w:t>
            </w:r>
          </w:p>
        </w:tc>
        <w:tc>
          <w:tcPr>
            <w:tcW w:w="709" w:type="dxa"/>
            <w:vAlign w:val="center"/>
          </w:tcPr>
          <w:p w14:paraId="08D92F2F" w14:textId="4E457019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EF3C737" w14:textId="58EA592E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70E2050C" w14:textId="77777777" w:rsidTr="00F27209">
        <w:tc>
          <w:tcPr>
            <w:tcW w:w="704" w:type="dxa"/>
            <w:vAlign w:val="center"/>
          </w:tcPr>
          <w:p w14:paraId="6DC4E467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57B3922" w14:textId="316C1B58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 перфоратора 16*310</w:t>
            </w:r>
          </w:p>
        </w:tc>
        <w:tc>
          <w:tcPr>
            <w:tcW w:w="5245" w:type="dxa"/>
            <w:vAlign w:val="bottom"/>
          </w:tcPr>
          <w:p w14:paraId="534B8E9D" w14:textId="1B61CC72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Metabo SDS-plus Pro 4, 16х310 мм</w:t>
            </w:r>
          </w:p>
        </w:tc>
        <w:tc>
          <w:tcPr>
            <w:tcW w:w="709" w:type="dxa"/>
            <w:vAlign w:val="center"/>
          </w:tcPr>
          <w:p w14:paraId="14AAFEE5" w14:textId="11ED0437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F015335" w14:textId="4CC75A71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356" w14:paraId="0D4A410F" w14:textId="77777777" w:rsidTr="00F27209">
        <w:tc>
          <w:tcPr>
            <w:tcW w:w="704" w:type="dxa"/>
            <w:vAlign w:val="center"/>
          </w:tcPr>
          <w:p w14:paraId="6053BE73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7BE3000" w14:textId="16E57E31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5*310</w:t>
            </w:r>
          </w:p>
        </w:tc>
        <w:tc>
          <w:tcPr>
            <w:tcW w:w="5245" w:type="dxa"/>
            <w:vAlign w:val="center"/>
          </w:tcPr>
          <w:p w14:paraId="26442AE5" w14:textId="7D26C8CE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по бетону 5x310 мм; сталь 40Х, 2 грани-карбит вольфрама; SDS-Plus </w:t>
            </w:r>
          </w:p>
        </w:tc>
        <w:tc>
          <w:tcPr>
            <w:tcW w:w="709" w:type="dxa"/>
            <w:vAlign w:val="center"/>
          </w:tcPr>
          <w:p w14:paraId="202E6431" w14:textId="53F29114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EC66CD7" w14:textId="1BB48B0D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7356" w14:paraId="6038F890" w14:textId="77777777" w:rsidTr="00F27209">
        <w:tc>
          <w:tcPr>
            <w:tcW w:w="704" w:type="dxa"/>
            <w:vAlign w:val="center"/>
          </w:tcPr>
          <w:p w14:paraId="355586D8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D22D214" w14:textId="784742F1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6*260</w:t>
            </w:r>
          </w:p>
        </w:tc>
        <w:tc>
          <w:tcPr>
            <w:tcW w:w="5245" w:type="dxa"/>
            <w:vAlign w:val="center"/>
          </w:tcPr>
          <w:p w14:paraId="2BE2194A" w14:textId="60E013DB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по бетону 6x260 мм, сталь 40Х, 2 грани-карбид вольфрама, SDS-Plus </w:t>
            </w:r>
          </w:p>
        </w:tc>
        <w:tc>
          <w:tcPr>
            <w:tcW w:w="709" w:type="dxa"/>
            <w:vAlign w:val="center"/>
          </w:tcPr>
          <w:p w14:paraId="1BF1056D" w14:textId="0F669F97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869DC66" w14:textId="6F050DF6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7356" w14:paraId="4223BB7C" w14:textId="77777777" w:rsidTr="00F27209">
        <w:tc>
          <w:tcPr>
            <w:tcW w:w="704" w:type="dxa"/>
            <w:vAlign w:val="center"/>
          </w:tcPr>
          <w:p w14:paraId="0EDFA7BD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532A393" w14:textId="2FF599B8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8*310</w:t>
            </w:r>
          </w:p>
        </w:tc>
        <w:tc>
          <w:tcPr>
            <w:tcW w:w="5245" w:type="dxa"/>
            <w:vAlign w:val="center"/>
          </w:tcPr>
          <w:p w14:paraId="72BA14CB" w14:textId="7C16EB5A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по бетону8x310 мм, сталь 40Х, 2 грани-карбид вольфрама, SDS-Plus </w:t>
            </w:r>
          </w:p>
        </w:tc>
        <w:tc>
          <w:tcPr>
            <w:tcW w:w="709" w:type="dxa"/>
            <w:vAlign w:val="center"/>
          </w:tcPr>
          <w:p w14:paraId="67BC9A24" w14:textId="164FCECA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9725495" w14:textId="0EBCCEDD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7356" w14:paraId="3F134CE8" w14:textId="77777777" w:rsidTr="00F27209">
        <w:tc>
          <w:tcPr>
            <w:tcW w:w="704" w:type="dxa"/>
            <w:vAlign w:val="center"/>
          </w:tcPr>
          <w:p w14:paraId="63421807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79A0ABDE" w14:textId="7C589F97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10*660</w:t>
            </w:r>
          </w:p>
        </w:tc>
        <w:tc>
          <w:tcPr>
            <w:tcW w:w="5245" w:type="dxa"/>
            <w:vAlign w:val="center"/>
          </w:tcPr>
          <w:p w14:paraId="23EE4FFF" w14:textId="6EEF639B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по бетону 10x660 мм, сталь 40Х, 2 грани-карбид вольфрама, SDS-Plus </w:t>
            </w:r>
          </w:p>
        </w:tc>
        <w:tc>
          <w:tcPr>
            <w:tcW w:w="709" w:type="dxa"/>
            <w:vAlign w:val="center"/>
          </w:tcPr>
          <w:p w14:paraId="087FB64B" w14:textId="70CD25F8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68107C1" w14:textId="09369442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7356" w14:paraId="290E3016" w14:textId="77777777" w:rsidTr="00F27209">
        <w:tc>
          <w:tcPr>
            <w:tcW w:w="704" w:type="dxa"/>
            <w:vAlign w:val="center"/>
          </w:tcPr>
          <w:p w14:paraId="115E6D07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E895EC9" w14:textId="0DE25084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Бур для перфоратора 12*410</w:t>
            </w:r>
          </w:p>
        </w:tc>
        <w:tc>
          <w:tcPr>
            <w:tcW w:w="5245" w:type="dxa"/>
            <w:vAlign w:val="center"/>
          </w:tcPr>
          <w:p w14:paraId="27063C88" w14:textId="3E3795B2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Бур по бетону 12x410мм, сталь 40Х, 2 грани-карбид вольфрама, SDS-Plus  </w:t>
            </w:r>
          </w:p>
        </w:tc>
        <w:tc>
          <w:tcPr>
            <w:tcW w:w="709" w:type="dxa"/>
            <w:vAlign w:val="center"/>
          </w:tcPr>
          <w:p w14:paraId="354CFC75" w14:textId="75769AEA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57DE02E" w14:textId="6221E743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D17356" w14:paraId="6B5A7394" w14:textId="77777777" w:rsidTr="00F27209">
        <w:tc>
          <w:tcPr>
            <w:tcW w:w="704" w:type="dxa"/>
            <w:vAlign w:val="center"/>
          </w:tcPr>
          <w:p w14:paraId="372CC0EB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4AF1C42C" w14:textId="66E615E7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Переходник 100мм для коронок по бетону</w:t>
            </w:r>
          </w:p>
        </w:tc>
        <w:tc>
          <w:tcPr>
            <w:tcW w:w="5245" w:type="dxa"/>
            <w:vAlign w:val="center"/>
          </w:tcPr>
          <w:p w14:paraId="37FFACCB" w14:textId="459F66CC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переходника: 100 мм</w:t>
            </w:r>
          </w:p>
        </w:tc>
        <w:tc>
          <w:tcPr>
            <w:tcW w:w="709" w:type="dxa"/>
            <w:vAlign w:val="center"/>
          </w:tcPr>
          <w:p w14:paraId="6694B54B" w14:textId="0F3773CF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1FBFE5F" w14:textId="5D627B8D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D17356" w14:paraId="15D0E781" w14:textId="77777777" w:rsidTr="00F27209">
        <w:tc>
          <w:tcPr>
            <w:tcW w:w="704" w:type="dxa"/>
            <w:vAlign w:val="center"/>
          </w:tcPr>
          <w:p w14:paraId="1FE491A8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EB4996C" w14:textId="262AC8A2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Щетка торцевая для болгарки</w:t>
            </w:r>
          </w:p>
        </w:tc>
        <w:tc>
          <w:tcPr>
            <w:tcW w:w="5245" w:type="dxa"/>
            <w:vAlign w:val="center"/>
          </w:tcPr>
          <w:p w14:paraId="116E9157" w14:textId="525FC4B8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Характеристики: тип щётки - торцевая. Материал - рифленая проволока с покрытием. Диаметр щётки 85мм. </w:t>
            </w:r>
          </w:p>
        </w:tc>
        <w:tc>
          <w:tcPr>
            <w:tcW w:w="709" w:type="dxa"/>
            <w:vAlign w:val="center"/>
          </w:tcPr>
          <w:p w14:paraId="59CA668F" w14:textId="3F0AA6D4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44CD5F61" w14:textId="16AEE0A5" w:rsidR="00D17356" w:rsidRDefault="00D17356" w:rsidP="00D17356">
            <w:pPr>
              <w:spacing w:line="25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17356" w14:paraId="2E85EAEF" w14:textId="77777777" w:rsidTr="00F27209">
        <w:tc>
          <w:tcPr>
            <w:tcW w:w="704" w:type="dxa"/>
            <w:vAlign w:val="center"/>
          </w:tcPr>
          <w:p w14:paraId="799A16A2" w14:textId="77777777" w:rsidR="00D17356" w:rsidRPr="004B779E" w:rsidRDefault="00D17356" w:rsidP="00D17356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249F6FCE" w14:textId="6060E9C1" w:rsidR="00D17356" w:rsidRPr="00D17356" w:rsidRDefault="00D17356" w:rsidP="00D17356">
            <w:pPr>
              <w:spacing w:line="254" w:lineRule="auto"/>
              <w:jc w:val="center"/>
              <w:rPr>
                <w:b/>
                <w:bCs/>
              </w:rPr>
            </w:pPr>
            <w:r w:rsidRPr="00D17356">
              <w:rPr>
                <w:b/>
                <w:bCs/>
              </w:rPr>
              <w:t>Инструмент монтажный - отвертки</w:t>
            </w:r>
          </w:p>
        </w:tc>
        <w:tc>
          <w:tcPr>
            <w:tcW w:w="709" w:type="dxa"/>
            <w:vAlign w:val="center"/>
          </w:tcPr>
          <w:p w14:paraId="1390FDD1" w14:textId="77777777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65F572" w14:textId="77777777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D17356" w14:paraId="7C66025E" w14:textId="77777777" w:rsidTr="00F27209">
        <w:tc>
          <w:tcPr>
            <w:tcW w:w="704" w:type="dxa"/>
            <w:vAlign w:val="center"/>
          </w:tcPr>
          <w:p w14:paraId="052003A1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3837FC33" w14:textId="7E343A75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Отвертка шлицевая STORM</w:t>
            </w:r>
          </w:p>
        </w:tc>
        <w:tc>
          <w:tcPr>
            <w:tcW w:w="5245" w:type="dxa"/>
            <w:vAlign w:val="bottom"/>
          </w:tcPr>
          <w:p w14:paraId="56D2F9A8" w14:textId="34B3849A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отвертки: 150 мм. Шлиц: SL5. Материал рукоятки: TPR резина. Материал стержня отвертки: сталь S2.Вес: 0,088 кг</w:t>
            </w:r>
          </w:p>
        </w:tc>
        <w:tc>
          <w:tcPr>
            <w:tcW w:w="709" w:type="dxa"/>
            <w:vAlign w:val="center"/>
          </w:tcPr>
          <w:p w14:paraId="76C086A8" w14:textId="65F2E993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2FAD90F" w14:textId="32F7A03E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356" w14:paraId="56A77F48" w14:textId="77777777" w:rsidTr="00F27209">
        <w:trPr>
          <w:trHeight w:val="422"/>
        </w:trPr>
        <w:tc>
          <w:tcPr>
            <w:tcW w:w="704" w:type="dxa"/>
            <w:vAlign w:val="center"/>
          </w:tcPr>
          <w:p w14:paraId="0804E2F1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3E82FC43" w14:textId="60CB3D51" w:rsidR="00D17356" w:rsidRDefault="00D17356" w:rsidP="00D17356">
            <w:pPr>
              <w:spacing w:line="25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Отвертка крестовая 150 мм</w:t>
            </w:r>
          </w:p>
        </w:tc>
        <w:tc>
          <w:tcPr>
            <w:tcW w:w="5245" w:type="dxa"/>
            <w:vAlign w:val="bottom"/>
          </w:tcPr>
          <w:p w14:paraId="42145F78" w14:textId="6FFC419C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Код: УТ-00009782 </w:t>
            </w:r>
            <w:r>
              <w:rPr>
                <w:sz w:val="20"/>
                <w:szCs w:val="20"/>
              </w:rPr>
              <w:t> </w:t>
            </w:r>
            <w:r>
              <w:rPr>
                <w:sz w:val="20"/>
                <w:szCs w:val="20"/>
              </w:rPr>
              <w:t xml:space="preserve"> Артикул: VT-3149. Тип насадки: PH2.Рабочая длина: 150 мм. Вес: 0,170 кг</w:t>
            </w:r>
          </w:p>
        </w:tc>
        <w:tc>
          <w:tcPr>
            <w:tcW w:w="709" w:type="dxa"/>
            <w:vAlign w:val="center"/>
          </w:tcPr>
          <w:p w14:paraId="229F6339" w14:textId="3B6E012C" w:rsidR="00D17356" w:rsidRDefault="00D17356" w:rsidP="00D17356">
            <w:pPr>
              <w:spacing w:line="25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7AE595F" w14:textId="062FC66F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356" w14:paraId="123CFF7D" w14:textId="77777777" w:rsidTr="00F27209">
        <w:trPr>
          <w:trHeight w:val="1620"/>
        </w:trPr>
        <w:tc>
          <w:tcPr>
            <w:tcW w:w="704" w:type="dxa"/>
            <w:vAlign w:val="center"/>
          </w:tcPr>
          <w:p w14:paraId="4B9B3586" w14:textId="77777777" w:rsidR="00D17356" w:rsidRPr="004B779E" w:rsidRDefault="00D17356" w:rsidP="00D17356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1C613C8F" w14:textId="3E7BED51" w:rsidR="00D17356" w:rsidRDefault="00D17356" w:rsidP="00D17356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коротких отвёрток 5 шт. </w:t>
            </w:r>
          </w:p>
        </w:tc>
        <w:tc>
          <w:tcPr>
            <w:tcW w:w="5245" w:type="dxa"/>
            <w:vAlign w:val="center"/>
          </w:tcPr>
          <w:p w14:paraId="6C138199" w14:textId="77777777" w:rsidR="00D17356" w:rsidRDefault="00D17356" w:rsidP="00D17356">
            <w:pPr>
              <w:spacing w:line="254" w:lineRule="auto"/>
              <w:rPr>
                <w:sz w:val="20"/>
                <w:szCs w:val="20"/>
                <w:lang w:val="en-US"/>
              </w:rPr>
            </w:pPr>
            <w:r w:rsidRPr="00D17356">
              <w:rPr>
                <w:sz w:val="20"/>
                <w:szCs w:val="20"/>
                <w:lang w:val="en-US"/>
              </w:rPr>
              <w:t>Stubby Set 1 Wera</w:t>
            </w:r>
          </w:p>
          <w:p w14:paraId="435FCD68" w14:textId="77777777" w:rsidR="00D17356" w:rsidRPr="00D17356" w:rsidRDefault="00D17356" w:rsidP="00D17356">
            <w:pPr>
              <w:spacing w:line="254" w:lineRule="auto"/>
              <w:rPr>
                <w:sz w:val="20"/>
                <w:szCs w:val="20"/>
                <w:lang w:val="en-US"/>
              </w:rPr>
            </w:pPr>
            <w:r w:rsidRPr="00D17356">
              <w:rPr>
                <w:sz w:val="20"/>
                <w:szCs w:val="20"/>
                <w:lang w:val="en-US"/>
              </w:rPr>
              <w:t xml:space="preserve">350 PH </w:t>
            </w:r>
            <w:r>
              <w:rPr>
                <w:sz w:val="20"/>
                <w:szCs w:val="20"/>
              </w:rPr>
              <w:t>отвёртка</w:t>
            </w:r>
            <w:r w:rsidRPr="00D17356">
              <w:rPr>
                <w:sz w:val="20"/>
                <w:szCs w:val="20"/>
                <w:lang w:val="en-US"/>
              </w:rPr>
              <w:t xml:space="preserve"> / Stubby - 1x PH 1 x 25 </w:t>
            </w:r>
            <w:r>
              <w:rPr>
                <w:sz w:val="20"/>
                <w:szCs w:val="20"/>
              </w:rPr>
              <w:t>мм</w:t>
            </w:r>
          </w:p>
          <w:p w14:paraId="595CFC7C" w14:textId="4D57EE50" w:rsidR="00D17356" w:rsidRPr="00D17356" w:rsidRDefault="00D17356" w:rsidP="00D17356">
            <w:pPr>
              <w:spacing w:line="254" w:lineRule="auto"/>
              <w:rPr>
                <w:sz w:val="20"/>
                <w:szCs w:val="20"/>
                <w:lang w:val="en-US"/>
              </w:rPr>
            </w:pPr>
            <w:r w:rsidRPr="00D17356">
              <w:rPr>
                <w:sz w:val="20"/>
                <w:szCs w:val="20"/>
                <w:lang w:val="en-US"/>
              </w:rPr>
              <w:t xml:space="preserve">350 PH </w:t>
            </w:r>
            <w:r>
              <w:rPr>
                <w:sz w:val="20"/>
                <w:szCs w:val="20"/>
              </w:rPr>
              <w:t>отвёртка</w:t>
            </w:r>
            <w:r w:rsidRPr="00D17356">
              <w:rPr>
                <w:sz w:val="20"/>
                <w:szCs w:val="20"/>
                <w:lang w:val="en-US"/>
              </w:rPr>
              <w:t xml:space="preserve"> / Stubby - 1x PH 2 x 25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br/>
              <w:t xml:space="preserve">335 </w:t>
            </w:r>
            <w:r>
              <w:rPr>
                <w:sz w:val="20"/>
                <w:szCs w:val="20"/>
              </w:rPr>
              <w:t>отвёртка</w:t>
            </w:r>
            <w:r w:rsidRPr="00D17356">
              <w:rPr>
                <w:sz w:val="20"/>
                <w:szCs w:val="20"/>
                <w:lang w:val="en-US"/>
              </w:rPr>
              <w:t xml:space="preserve"> / Stubby - 1x0.6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3.5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24.5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br/>
              <w:t xml:space="preserve">335 </w:t>
            </w:r>
            <w:r>
              <w:rPr>
                <w:sz w:val="20"/>
                <w:szCs w:val="20"/>
              </w:rPr>
              <w:t>отвёртка</w:t>
            </w:r>
            <w:r w:rsidRPr="00D17356">
              <w:rPr>
                <w:sz w:val="20"/>
                <w:szCs w:val="20"/>
                <w:lang w:val="en-US"/>
              </w:rPr>
              <w:t xml:space="preserve"> / Stubby - 1x 0.8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4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24.5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br/>
              <w:t xml:space="preserve">335 </w:t>
            </w:r>
            <w:r>
              <w:rPr>
                <w:sz w:val="20"/>
                <w:szCs w:val="20"/>
              </w:rPr>
              <w:t>отвёртка</w:t>
            </w:r>
            <w:r w:rsidRPr="00D17356">
              <w:rPr>
                <w:sz w:val="20"/>
                <w:szCs w:val="20"/>
                <w:lang w:val="en-US"/>
              </w:rPr>
              <w:t xml:space="preserve"> / Stubby - 1x1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5.5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x 24.5 </w:t>
            </w:r>
            <w:r>
              <w:rPr>
                <w:sz w:val="20"/>
                <w:szCs w:val="20"/>
              </w:rPr>
              <w:t>мм</w:t>
            </w:r>
            <w:r w:rsidRPr="00D17356">
              <w:rPr>
                <w:sz w:val="20"/>
                <w:szCs w:val="20"/>
                <w:lang w:val="en-US"/>
              </w:rPr>
              <w:t xml:space="preserve">      Stubby Set 1 Wera       </w:t>
            </w:r>
          </w:p>
        </w:tc>
        <w:tc>
          <w:tcPr>
            <w:tcW w:w="709" w:type="dxa"/>
            <w:vAlign w:val="center"/>
          </w:tcPr>
          <w:p w14:paraId="5F4F0646" w14:textId="3D7A70C4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</w:t>
            </w:r>
          </w:p>
        </w:tc>
        <w:tc>
          <w:tcPr>
            <w:tcW w:w="992" w:type="dxa"/>
            <w:vAlign w:val="center"/>
          </w:tcPr>
          <w:p w14:paraId="75B0947A" w14:textId="3856B84E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7356" w14:paraId="63796759" w14:textId="77777777" w:rsidTr="00F27209">
        <w:trPr>
          <w:trHeight w:val="41"/>
        </w:trPr>
        <w:tc>
          <w:tcPr>
            <w:tcW w:w="704" w:type="dxa"/>
            <w:vAlign w:val="center"/>
          </w:tcPr>
          <w:p w14:paraId="04D22E99" w14:textId="77777777" w:rsidR="00D17356" w:rsidRPr="004B779E" w:rsidRDefault="00D17356" w:rsidP="00D17356">
            <w:pPr>
              <w:pStyle w:val="a5"/>
              <w:tabs>
                <w:tab w:val="left" w:pos="172"/>
              </w:tabs>
              <w:spacing w:after="0" w:line="254" w:lineRule="auto"/>
              <w:ind w:left="312"/>
              <w:rPr>
                <w:rFonts w:ascii="Times New Roman" w:hAnsi="Times New Roman"/>
                <w:bCs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8CE6185" w14:textId="00489ECA" w:rsidR="00D17356" w:rsidRPr="00727EA4" w:rsidRDefault="00727EA4" w:rsidP="00727EA4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Инструмент </w:t>
            </w:r>
            <w:r w:rsidRPr="00727EA4">
              <w:rPr>
                <w:b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измерительный</w:t>
            </w:r>
          </w:p>
        </w:tc>
        <w:tc>
          <w:tcPr>
            <w:tcW w:w="709" w:type="dxa"/>
            <w:vAlign w:val="center"/>
          </w:tcPr>
          <w:p w14:paraId="707FE5AF" w14:textId="77777777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9B5784" w14:textId="77777777" w:rsidR="00D17356" w:rsidRDefault="00D17356" w:rsidP="00D17356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727EA4" w14:paraId="2D453EF6" w14:textId="77777777" w:rsidTr="00F27209">
        <w:trPr>
          <w:trHeight w:val="41"/>
        </w:trPr>
        <w:tc>
          <w:tcPr>
            <w:tcW w:w="704" w:type="dxa"/>
            <w:vAlign w:val="center"/>
          </w:tcPr>
          <w:p w14:paraId="55D01916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2B5F3DFB" w14:textId="71E2EE08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Измерительная рулетка</w:t>
            </w:r>
          </w:p>
        </w:tc>
        <w:tc>
          <w:tcPr>
            <w:tcW w:w="5245" w:type="dxa"/>
            <w:vAlign w:val="center"/>
          </w:tcPr>
          <w:p w14:paraId="7FD9899E" w14:textId="0FC2EC70" w:rsidR="00727EA4" w:rsidRPr="00D17356" w:rsidRDefault="00727EA4" w:rsidP="00727EA4">
            <w:pPr>
              <w:spacing w:line="254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ГОСТ 7502-98.  Длина измерительной ленты - 5 м.  Ширина измерительной ленты - 25 мм. Материал- ABS, сталь. Класс точности - II. Материал корпуса -обрезиненная нержавеющая сталь</w:t>
            </w:r>
          </w:p>
        </w:tc>
        <w:tc>
          <w:tcPr>
            <w:tcW w:w="709" w:type="dxa"/>
            <w:vAlign w:val="center"/>
          </w:tcPr>
          <w:p w14:paraId="57815E85" w14:textId="10277A83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1913F25B" w14:textId="55939E99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27EA4" w14:paraId="5C817C6C" w14:textId="77777777" w:rsidTr="00F27209">
        <w:trPr>
          <w:trHeight w:val="41"/>
        </w:trPr>
        <w:tc>
          <w:tcPr>
            <w:tcW w:w="704" w:type="dxa"/>
            <w:vAlign w:val="center"/>
          </w:tcPr>
          <w:p w14:paraId="462EB4BE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08D8B7C4" w14:textId="1B383777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Измерительная рулетка</w:t>
            </w:r>
          </w:p>
        </w:tc>
        <w:tc>
          <w:tcPr>
            <w:tcW w:w="5245" w:type="dxa"/>
            <w:vAlign w:val="center"/>
          </w:tcPr>
          <w:p w14:paraId="7D0E8C67" w14:textId="43F54474" w:rsidR="00727EA4" w:rsidRPr="00D17356" w:rsidRDefault="00727EA4" w:rsidP="00727EA4">
            <w:pPr>
              <w:spacing w:line="254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ГОСТ 7502-98.   Длина измерительной ленты - 10 м.  Ширина измерительной ленты - 25 мм. Материал- ABS, сталь. Класс точности - II.  Материал корпуса -обрезиненная нержавеющая сталь</w:t>
            </w:r>
          </w:p>
        </w:tc>
        <w:tc>
          <w:tcPr>
            <w:tcW w:w="709" w:type="dxa"/>
            <w:vAlign w:val="center"/>
          </w:tcPr>
          <w:p w14:paraId="322D4015" w14:textId="66E86004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0D00386E" w14:textId="7BB879E0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7EA4" w14:paraId="5589634C" w14:textId="77777777" w:rsidTr="00F27209">
        <w:trPr>
          <w:trHeight w:val="41"/>
        </w:trPr>
        <w:tc>
          <w:tcPr>
            <w:tcW w:w="704" w:type="dxa"/>
            <w:vAlign w:val="center"/>
          </w:tcPr>
          <w:p w14:paraId="4139CAAF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6121843F" w14:textId="6F289350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Измерительная рулетка</w:t>
            </w:r>
          </w:p>
        </w:tc>
        <w:tc>
          <w:tcPr>
            <w:tcW w:w="5245" w:type="dxa"/>
            <w:vAlign w:val="center"/>
          </w:tcPr>
          <w:p w14:paraId="5DDB5B92" w14:textId="0B84BDAE" w:rsidR="00727EA4" w:rsidRP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 Р 50 У3К, 50 метров, для строительных внешних и внутренних работ, пр-во Украина</w:t>
            </w:r>
          </w:p>
        </w:tc>
        <w:tc>
          <w:tcPr>
            <w:tcW w:w="709" w:type="dxa"/>
            <w:vAlign w:val="center"/>
          </w:tcPr>
          <w:p w14:paraId="4354E574" w14:textId="0F32AC70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AF35ED2" w14:textId="260E08BA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7EA4" w14:paraId="11FA1509" w14:textId="77777777" w:rsidTr="00F27209">
        <w:trPr>
          <w:trHeight w:val="41"/>
        </w:trPr>
        <w:tc>
          <w:tcPr>
            <w:tcW w:w="704" w:type="dxa"/>
            <w:vAlign w:val="center"/>
          </w:tcPr>
          <w:p w14:paraId="08CA4466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52AEA810" w14:textId="03718F5B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Рулетка  </w:t>
            </w:r>
          </w:p>
        </w:tc>
        <w:tc>
          <w:tcPr>
            <w:tcW w:w="5245" w:type="dxa"/>
            <w:vAlign w:val="bottom"/>
          </w:tcPr>
          <w:p w14:paraId="117251B2" w14:textId="334FDFB9" w:rsidR="00727EA4" w:rsidRP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измерительной ленты -1 м.  Материал корпуса -обрезиненная нержавеющая сталь</w:t>
            </w:r>
          </w:p>
        </w:tc>
        <w:tc>
          <w:tcPr>
            <w:tcW w:w="709" w:type="dxa"/>
            <w:vAlign w:val="bottom"/>
          </w:tcPr>
          <w:p w14:paraId="69B4D202" w14:textId="18441DAB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58E98758" w14:textId="0832E9CA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27EA4" w14:paraId="22E69096" w14:textId="77777777" w:rsidTr="00F27209">
        <w:trPr>
          <w:trHeight w:val="41"/>
        </w:trPr>
        <w:tc>
          <w:tcPr>
            <w:tcW w:w="704" w:type="dxa"/>
            <w:vAlign w:val="center"/>
          </w:tcPr>
          <w:p w14:paraId="767EE261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bottom"/>
          </w:tcPr>
          <w:p w14:paraId="7CBF9041" w14:textId="243F947F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 измерительная</w:t>
            </w:r>
          </w:p>
        </w:tc>
        <w:tc>
          <w:tcPr>
            <w:tcW w:w="5245" w:type="dxa"/>
            <w:vAlign w:val="bottom"/>
          </w:tcPr>
          <w:p w14:paraId="5C0E18E7" w14:textId="363082C3" w:rsidR="00727EA4" w:rsidRPr="00D17356" w:rsidRDefault="00727EA4" w:rsidP="00727EA4">
            <w:pPr>
              <w:spacing w:line="254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ГОСТ 7502-98.  Длина измерительной ленты - 3 м.  Ширина измерительной ленты - 16 мм. Материал- ABS, сталь. Класс точности - II.</w:t>
            </w:r>
          </w:p>
        </w:tc>
        <w:tc>
          <w:tcPr>
            <w:tcW w:w="709" w:type="dxa"/>
            <w:vAlign w:val="bottom"/>
          </w:tcPr>
          <w:p w14:paraId="23DE4989" w14:textId="7E153646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21B7CAAA" w14:textId="0ED0078E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27EA4" w14:paraId="6686F75D" w14:textId="77777777" w:rsidTr="00F27209">
        <w:trPr>
          <w:trHeight w:val="41"/>
        </w:trPr>
        <w:tc>
          <w:tcPr>
            <w:tcW w:w="704" w:type="dxa"/>
            <w:vAlign w:val="center"/>
          </w:tcPr>
          <w:p w14:paraId="1CB477B4" w14:textId="77777777" w:rsidR="00727EA4" w:rsidRPr="004B779E" w:rsidRDefault="00727EA4" w:rsidP="00727EA4">
            <w:pPr>
              <w:pStyle w:val="a5"/>
              <w:numPr>
                <w:ilvl w:val="0"/>
                <w:numId w:val="6"/>
              </w:numPr>
              <w:tabs>
                <w:tab w:val="left" w:pos="172"/>
              </w:tabs>
              <w:spacing w:after="0" w:line="254" w:lineRule="auto"/>
              <w:ind w:left="312" w:hanging="28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Align w:val="center"/>
          </w:tcPr>
          <w:p w14:paraId="5260FDC9" w14:textId="5DBE8A42" w:rsid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 8м*25</w:t>
            </w:r>
          </w:p>
        </w:tc>
        <w:tc>
          <w:tcPr>
            <w:tcW w:w="5245" w:type="dxa"/>
          </w:tcPr>
          <w:p w14:paraId="6DF4D6FE" w14:textId="636EE60E" w:rsidR="00727EA4" w:rsidRPr="00727EA4" w:rsidRDefault="00727EA4" w:rsidP="00727EA4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ленты: 8 м, Ширина ленты: 25 мм, Магнитный зацеп: нет, Автостоп: нет, Двусторонняя шкала: нет,</w:t>
            </w:r>
            <w:r>
              <w:rPr>
                <w:sz w:val="20"/>
                <w:szCs w:val="20"/>
              </w:rPr>
              <w:br/>
              <w:t>Материал ленты: сталь с нейлоновым покрытием,</w:t>
            </w:r>
            <w:r>
              <w:rPr>
                <w:sz w:val="20"/>
                <w:szCs w:val="20"/>
              </w:rPr>
              <w:br/>
              <w:t>Материал корпуса: ABS-пластик,</w:t>
            </w:r>
            <w:r>
              <w:rPr>
                <w:sz w:val="20"/>
                <w:szCs w:val="20"/>
              </w:rPr>
              <w:br/>
              <w:t>Вес: 0,248 кг  Арт. 0836</w:t>
            </w:r>
          </w:p>
        </w:tc>
        <w:tc>
          <w:tcPr>
            <w:tcW w:w="709" w:type="dxa"/>
            <w:vAlign w:val="bottom"/>
          </w:tcPr>
          <w:p w14:paraId="64E8B958" w14:textId="0EBCC951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bottom"/>
          </w:tcPr>
          <w:p w14:paraId="4F1B5489" w14:textId="7B83E557" w:rsidR="00727EA4" w:rsidRDefault="00727EA4" w:rsidP="00727EA4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1E90F3CA" w14:textId="77777777" w:rsidR="00BE6730" w:rsidRDefault="00BE6730" w:rsidP="001777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6A78C894" w14:textId="1E46D263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</w:t>
      </w:r>
      <w:r w:rsidRPr="00C92F5D">
        <w:rPr>
          <w:color w:val="000000"/>
        </w:rPr>
        <w:t>. Перечень сведений, необходимых для определения идентичности или однородности товара, приведен в Таблице (</w:t>
      </w:r>
      <w:r w:rsidRPr="00B83A26">
        <w:rPr>
          <w:b/>
          <w:bCs/>
          <w:color w:val="000000"/>
        </w:rPr>
        <w:t>Объект закупки</w:t>
      </w:r>
      <w:r w:rsidRPr="00C92F5D">
        <w:rPr>
          <w:color w:val="000000"/>
        </w:rPr>
        <w:t>);</w:t>
      </w:r>
    </w:p>
    <w:p w14:paraId="36B3C124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Pr="00C92F5D">
        <w:rPr>
          <w:color w:val="000000"/>
        </w:rPr>
        <w:t>. Основные условия исполнения контракта, заключаемого по результатам закупки:</w:t>
      </w:r>
    </w:p>
    <w:p w14:paraId="290540B8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Pr="00C92F5D">
        <w:rPr>
          <w:color w:val="000000"/>
        </w:rPr>
        <w:t xml:space="preserve">.1. Предмет контракта: поставка </w:t>
      </w:r>
      <w:r>
        <w:t>вышеуказанного товара;</w:t>
      </w:r>
    </w:p>
    <w:p w14:paraId="4990A6FD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Pr="00C92F5D">
        <w:rPr>
          <w:color w:val="000000"/>
        </w:rPr>
        <w:t>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D631113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color w:val="000000"/>
        </w:rPr>
        <w:t>3</w:t>
      </w:r>
      <w:r w:rsidRPr="00C92F5D">
        <w:rPr>
          <w:color w:val="000000"/>
        </w:rPr>
        <w:t>.3.</w:t>
      </w:r>
      <w:r>
        <w:rPr>
          <w:color w:val="000000"/>
        </w:rPr>
        <w:t xml:space="preserve"> </w:t>
      </w:r>
      <w:r w:rsidRPr="00C92F5D">
        <w:rPr>
          <w:color w:val="000000"/>
        </w:rPr>
        <w:t xml:space="preserve">Условие о порядке и сроках оплаты товара: в течение 15 календарных дней по факту поставки товара и подписания приемосдаточных документов, </w:t>
      </w:r>
    </w:p>
    <w:p w14:paraId="6C92E595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Pr="00C92F5D">
        <w:rPr>
          <w:color w:val="000000"/>
        </w:rPr>
        <w:t>.4. Условие о порядке приемки заказчиком товаров, работ, услуг – приемка товара осуществляется на складе Заказчика, путем подписания приемо-сдаточных документов;</w:t>
      </w:r>
    </w:p>
    <w:p w14:paraId="5A7E839B" w14:textId="77777777" w:rsidR="00177762" w:rsidRDefault="00177762" w:rsidP="001777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</w:t>
      </w:r>
      <w:r w:rsidRPr="00C92F5D">
        <w:rPr>
          <w:color w:val="000000"/>
        </w:rPr>
        <w:t>.4.1. Сведения о месте поставки товаров: г. Дубоссары, ул. Набережная 34, склад ГУП «Дубоссарская ГЭС»;</w:t>
      </w:r>
    </w:p>
    <w:p w14:paraId="428BC287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color w:val="000000"/>
        </w:rPr>
        <w:t>3</w:t>
      </w:r>
      <w:r w:rsidRPr="00C92F5D">
        <w:rPr>
          <w:color w:val="000000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C92F5D">
        <w:rPr>
          <w:i/>
          <w:color w:val="000000"/>
        </w:rPr>
        <w:t>– нет.</w:t>
      </w:r>
    </w:p>
    <w:p w14:paraId="06B27A21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Pr="00C92F5D">
        <w:rPr>
          <w:color w:val="000000"/>
        </w:rPr>
        <w:t>. 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0804099A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92F5D">
        <w:rPr>
          <w:color w:val="000000"/>
        </w:rPr>
        <w:t xml:space="preserve">Поставщик передает Заказчику вместе с товаром следующие документы на поставляемый товар: </w:t>
      </w:r>
    </w:p>
    <w:p w14:paraId="1DF1029C" w14:textId="77777777" w:rsidR="00177762" w:rsidRPr="00C92F5D" w:rsidRDefault="00177762" w:rsidP="0017776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2F5D">
        <w:rPr>
          <w:rFonts w:ascii="Times New Roman" w:hAnsi="Times New Roman"/>
          <w:sz w:val="24"/>
          <w:szCs w:val="24"/>
        </w:rPr>
        <w:t>Товарно-транспортная накладная;</w:t>
      </w:r>
    </w:p>
    <w:p w14:paraId="41FDCDD9" w14:textId="77777777" w:rsidR="00177762" w:rsidRDefault="00177762" w:rsidP="0017776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C92F5D">
        <w:rPr>
          <w:rFonts w:ascii="Times New Roman" w:hAnsi="Times New Roman"/>
          <w:bCs/>
          <w:iCs/>
          <w:sz w:val="24"/>
          <w:szCs w:val="24"/>
          <w:lang w:bidi="ru-RU"/>
        </w:rPr>
        <w:t xml:space="preserve">Сертификат соответствия; </w:t>
      </w:r>
    </w:p>
    <w:p w14:paraId="6B6B7E18" w14:textId="405A0678" w:rsidR="00123116" w:rsidRPr="00123116" w:rsidRDefault="00123116" w:rsidP="00123116">
      <w:pPr>
        <w:jc w:val="both"/>
        <w:rPr>
          <w:bCs/>
          <w:iCs/>
          <w:lang w:bidi="ru-RU"/>
        </w:rPr>
      </w:pPr>
      <w:r>
        <w:rPr>
          <w:b/>
          <w:bCs/>
          <w:color w:val="000000"/>
        </w:rPr>
        <w:t>4.1. 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40CED9FE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</w:t>
      </w:r>
      <w:r w:rsidRPr="00C92F5D">
        <w:rPr>
          <w:color w:val="000000"/>
        </w:rPr>
        <w:t xml:space="preserve">. Порядок и сроки осуществления Заказчиком или приемочной комиссией (в случае если Заказчиком было принято решение о ее создании для приемки поставляемого товара)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</w:t>
      </w:r>
      <w:r w:rsidRPr="00C92F5D">
        <w:rPr>
          <w:color w:val="000000"/>
        </w:rPr>
        <w:lastRenderedPageBreak/>
        <w:t xml:space="preserve">документов, подтверждающих приемку товара, или мотивированного отказа в их приемке  - </w:t>
      </w:r>
      <w:r w:rsidRPr="00C92F5D">
        <w:rPr>
          <w:i/>
          <w:color w:val="000000"/>
        </w:rPr>
        <w:t>не предусмотрено;</w:t>
      </w:r>
    </w:p>
    <w:p w14:paraId="5A8DCF25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</w:t>
      </w:r>
      <w:r w:rsidRPr="00C92F5D">
        <w:rPr>
          <w:color w:val="000000"/>
        </w:rPr>
        <w:t xml:space="preserve">. 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0D50B189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7</w:t>
      </w:r>
      <w:r w:rsidRPr="00C92F5D">
        <w:rPr>
          <w:color w:val="000000"/>
        </w:rPr>
        <w:t>. Права и обязанности Поставщика, включающие:</w:t>
      </w:r>
    </w:p>
    <w:p w14:paraId="6BB7883E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C92F5D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AF2AA8E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C92F5D">
        <w:rPr>
          <w:color w:val="000000"/>
        </w:rPr>
        <w:t>.2. 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4A86097D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</w:pPr>
      <w:r>
        <w:t>7</w:t>
      </w:r>
      <w:r w:rsidRPr="00C92F5D">
        <w:t xml:space="preserve">.3. </w:t>
      </w:r>
      <w:r w:rsidRPr="00C92F5D">
        <w:rPr>
          <w:color w:val="000000"/>
        </w:rP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1326DCA6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</w:t>
      </w:r>
      <w:r w:rsidRPr="00C92F5D">
        <w:rPr>
          <w:color w:val="000000"/>
        </w:rPr>
        <w:t>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92F5D">
        <w:rPr>
          <w:b/>
          <w:color w:val="000000"/>
          <w:u w:val="single"/>
        </w:rPr>
        <w:t xml:space="preserve"> </w:t>
      </w:r>
    </w:p>
    <w:p w14:paraId="54EB96C8" w14:textId="1168890A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</w:t>
      </w:r>
      <w:r w:rsidRPr="00C92F5D">
        <w:rPr>
          <w:color w:val="000000"/>
        </w:rPr>
        <w:t>. Срок действия контракта – до 31.12.202</w:t>
      </w:r>
      <w:r w:rsidR="00123116">
        <w:rPr>
          <w:color w:val="000000"/>
        </w:rPr>
        <w:t>5</w:t>
      </w:r>
      <w:r>
        <w:rPr>
          <w:color w:val="000000"/>
        </w:rPr>
        <w:t xml:space="preserve"> </w:t>
      </w:r>
      <w:r w:rsidRPr="00C92F5D">
        <w:rPr>
          <w:color w:val="000000"/>
        </w:rPr>
        <w:t xml:space="preserve">г. </w:t>
      </w:r>
    </w:p>
    <w:p w14:paraId="6D04659F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8</w:t>
      </w:r>
      <w:r w:rsidRPr="00C92F5D">
        <w:rPr>
          <w:color w:val="000000"/>
        </w:rPr>
        <w:t>.1. Срок поставки – в течение 30-ти (тридцати) календарных дней с момента вступления контракта в силу.</w:t>
      </w:r>
    </w:p>
    <w:p w14:paraId="5CBB8556" w14:textId="0954E4F3" w:rsidR="00177762" w:rsidRPr="00C92F5D" w:rsidRDefault="00177762" w:rsidP="00177762">
      <w:pPr>
        <w:jc w:val="both"/>
      </w:pPr>
      <w:r>
        <w:rPr>
          <w:color w:val="000000"/>
        </w:rPr>
        <w:t>9</w:t>
      </w:r>
      <w:r w:rsidRPr="00C92F5D">
        <w:rPr>
          <w:color w:val="000000"/>
        </w:rPr>
        <w:t>. Сроки предоставления ценовой информации;</w:t>
      </w:r>
      <w:r w:rsidRPr="00C92F5D">
        <w:rPr>
          <w:b/>
        </w:rPr>
        <w:t xml:space="preserve"> до 17-00 </w:t>
      </w:r>
      <w:r w:rsidR="00123116">
        <w:rPr>
          <w:b/>
        </w:rPr>
        <w:t>01</w:t>
      </w:r>
      <w:r w:rsidRPr="00C92F5D">
        <w:rPr>
          <w:b/>
        </w:rPr>
        <w:t>.</w:t>
      </w:r>
      <w:r w:rsidR="00123116">
        <w:rPr>
          <w:b/>
        </w:rPr>
        <w:t>10</w:t>
      </w:r>
      <w:r w:rsidRPr="00C92F5D">
        <w:rPr>
          <w:b/>
        </w:rPr>
        <w:t>.202</w:t>
      </w:r>
      <w:r w:rsidR="00123116">
        <w:rPr>
          <w:b/>
        </w:rPr>
        <w:t>4</w:t>
      </w:r>
      <w:r w:rsidRPr="00C92F5D">
        <w:rPr>
          <w:b/>
        </w:rPr>
        <w:t xml:space="preserve"> г.</w:t>
      </w:r>
      <w:r w:rsidRPr="00C92F5D">
        <w:t xml:space="preserve"> на электронный адрес: </w:t>
      </w:r>
      <w:hyperlink r:id="rId7" w:history="1">
        <w:r w:rsidRPr="00C71DF4">
          <w:rPr>
            <w:rStyle w:val="a4"/>
            <w:lang w:val="en-US"/>
          </w:rPr>
          <w:t>omtsdges</w:t>
        </w:r>
      </w:hyperlink>
      <w:r w:rsidRPr="001826CE">
        <w:rPr>
          <w:rStyle w:val="a4"/>
        </w:rPr>
        <w:t>@</w:t>
      </w:r>
      <w:r>
        <w:rPr>
          <w:rStyle w:val="a4"/>
          <w:lang w:val="en-US"/>
        </w:rPr>
        <w:t>gmail</w:t>
      </w:r>
      <w:r w:rsidRPr="00EB7E0D">
        <w:rPr>
          <w:rStyle w:val="a4"/>
        </w:rPr>
        <w:t>.</w:t>
      </w:r>
      <w:r>
        <w:rPr>
          <w:rStyle w:val="a4"/>
          <w:lang w:val="en-US"/>
        </w:rPr>
        <w:t>com</w:t>
      </w:r>
      <w:r w:rsidRPr="00A71895">
        <w:rPr>
          <w:color w:val="000000"/>
        </w:rPr>
        <w:t>,</w:t>
      </w:r>
      <w:r w:rsidRPr="00C92F5D">
        <w:t xml:space="preserve"> </w:t>
      </w:r>
    </w:p>
    <w:p w14:paraId="20F728C2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</w:t>
      </w:r>
      <w:r w:rsidRPr="00C92F5D">
        <w:rPr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44E35F43" w14:textId="7CDD9AA5" w:rsidR="00177762" w:rsidRPr="00C92F5D" w:rsidRDefault="00177762" w:rsidP="00177762">
      <w:pPr>
        <w:shd w:val="clear" w:color="auto" w:fill="FFFFFF"/>
        <w:autoSpaceDE w:val="0"/>
        <w:autoSpaceDN w:val="0"/>
        <w:adjustRightInd w:val="0"/>
      </w:pPr>
      <w:r w:rsidRPr="00C92F5D">
        <w:rPr>
          <w:color w:val="000000"/>
        </w:rPr>
        <w:t>1</w:t>
      </w:r>
      <w:r>
        <w:rPr>
          <w:color w:val="000000"/>
        </w:rPr>
        <w:t>1</w:t>
      </w:r>
      <w:r w:rsidRPr="00C92F5D">
        <w:rPr>
          <w:color w:val="000000"/>
        </w:rPr>
        <w:t>. Планируемый период проведения закупки – 1</w:t>
      </w:r>
      <w:r>
        <w:rPr>
          <w:color w:val="000000"/>
        </w:rPr>
        <w:t>-4</w:t>
      </w:r>
      <w:r w:rsidRPr="00C92F5D">
        <w:rPr>
          <w:color w:val="000000"/>
        </w:rPr>
        <w:t xml:space="preserve"> квартал 202</w:t>
      </w:r>
      <w:r w:rsidR="00123116">
        <w:rPr>
          <w:color w:val="000000"/>
        </w:rPr>
        <w:t xml:space="preserve">5 </w:t>
      </w:r>
      <w:r w:rsidRPr="00C92F5D">
        <w:rPr>
          <w:color w:val="000000"/>
        </w:rPr>
        <w:t>г.</w:t>
      </w:r>
    </w:p>
    <w:p w14:paraId="61CA5D70" w14:textId="77777777" w:rsidR="00177762" w:rsidRPr="00C92F5D" w:rsidRDefault="00177762" w:rsidP="0017776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u w:val="single"/>
        </w:rPr>
      </w:pPr>
      <w:r w:rsidRPr="00C92F5D">
        <w:rPr>
          <w:color w:val="000000"/>
        </w:rPr>
        <w:t>1</w:t>
      </w:r>
      <w:r>
        <w:rPr>
          <w:color w:val="000000"/>
        </w:rPr>
        <w:t>2</w:t>
      </w:r>
      <w:r w:rsidRPr="00C92F5D">
        <w:rPr>
          <w:color w:val="000000"/>
        </w:rPr>
        <w:t xml:space="preserve">. </w:t>
      </w:r>
      <w:bookmarkStart w:id="2" w:name="_gjdgxs" w:colFirst="0" w:colLast="0"/>
      <w:bookmarkEnd w:id="2"/>
      <w:r w:rsidRPr="00C92F5D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14:paraId="2B6F7232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Ссылку на данный запрос;</w:t>
      </w:r>
    </w:p>
    <w:p w14:paraId="6D7CC034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Реквизиты вашего документа (дата и №);</w:t>
      </w:r>
    </w:p>
    <w:p w14:paraId="65E67523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Цену товара за единицу;</w:t>
      </w:r>
    </w:p>
    <w:p w14:paraId="5528AF6F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Общую сумму контракта на условиях, указанных в данном запросе;</w:t>
      </w:r>
    </w:p>
    <w:p w14:paraId="14DF087F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Срок действия цены;</w:t>
      </w:r>
    </w:p>
    <w:p w14:paraId="4B55BB70" w14:textId="77777777" w:rsidR="00177762" w:rsidRPr="00C92F5D" w:rsidRDefault="00177762" w:rsidP="00177762">
      <w:pPr>
        <w:numPr>
          <w:ilvl w:val="0"/>
          <w:numId w:val="2"/>
        </w:numPr>
        <w:rPr>
          <w:b/>
        </w:rPr>
      </w:pPr>
      <w:r w:rsidRPr="00C92F5D">
        <w:rPr>
          <w:b/>
        </w:rPr>
        <w:t>Срок поставки (в календарных днях с момента вступления в силу контракта).</w:t>
      </w:r>
    </w:p>
    <w:p w14:paraId="6DAED0DD" w14:textId="3FF971AF" w:rsidR="00F27209" w:rsidRDefault="00177762" w:rsidP="00F27209">
      <w:pPr>
        <w:jc w:val="both"/>
      </w:pPr>
      <w:r w:rsidRPr="00A71895">
        <w:t>По всем, возникающим вопросам просьба обращаться по тел.: (77</w:t>
      </w:r>
      <w:r>
        <w:t>8</w:t>
      </w:r>
      <w:r w:rsidRPr="00A71895">
        <w:t>)</w:t>
      </w:r>
      <w:r>
        <w:t xml:space="preserve"> 84</w:t>
      </w:r>
      <w:r w:rsidR="00F27209">
        <w:t> </w:t>
      </w:r>
      <w:r>
        <w:t>207</w:t>
      </w:r>
      <w:r w:rsidR="00F27209">
        <w:t>.</w:t>
      </w:r>
      <w:r w:rsidRPr="00A71895">
        <w:t xml:space="preserve"> </w:t>
      </w:r>
    </w:p>
    <w:p w14:paraId="54777560" w14:textId="5E61EC30" w:rsidR="00177762" w:rsidRPr="00C92F5D" w:rsidRDefault="00177762" w:rsidP="00F27209">
      <w:pPr>
        <w:jc w:val="both"/>
        <w:rPr>
          <w:iCs/>
          <w:color w:val="000000"/>
          <w:shd w:val="clear" w:color="auto" w:fill="FFFFFF"/>
        </w:rPr>
      </w:pPr>
      <w:r w:rsidRPr="00C92F5D">
        <w:rPr>
          <w:iCs/>
          <w:color w:val="000000"/>
          <w:shd w:val="clear" w:color="auto" w:fill="FFFFFF"/>
        </w:rPr>
        <w:t>Благодарим Вас за понимание и надеемся на плодотворное сотрудничество.</w:t>
      </w:r>
    </w:p>
    <w:p w14:paraId="05DEB626" w14:textId="7BB174D6" w:rsidR="00177762" w:rsidRDefault="00177762" w:rsidP="00177762">
      <w:pPr>
        <w:rPr>
          <w:color w:val="020202"/>
        </w:rPr>
      </w:pPr>
    </w:p>
    <w:p w14:paraId="4E6A7E10" w14:textId="0BECB0B9" w:rsidR="00177762" w:rsidRDefault="00177762" w:rsidP="00177762">
      <w:pPr>
        <w:rPr>
          <w:color w:val="020202"/>
        </w:rPr>
      </w:pPr>
    </w:p>
    <w:p w14:paraId="64BB3434" w14:textId="21720709" w:rsidR="00177762" w:rsidRDefault="00177762" w:rsidP="00177762">
      <w:pPr>
        <w:rPr>
          <w:color w:val="020202"/>
        </w:rPr>
      </w:pPr>
    </w:p>
    <w:p w14:paraId="1A717ED5" w14:textId="73E139DA" w:rsidR="00177762" w:rsidRDefault="00177762" w:rsidP="00177762">
      <w:pPr>
        <w:rPr>
          <w:color w:val="020202"/>
        </w:rPr>
      </w:pPr>
    </w:p>
    <w:p w14:paraId="2AF2E078" w14:textId="5D6C0DE1" w:rsidR="00177762" w:rsidRDefault="00177762" w:rsidP="00177762">
      <w:pPr>
        <w:rPr>
          <w:color w:val="020202"/>
        </w:rPr>
      </w:pPr>
    </w:p>
    <w:p w14:paraId="31796F91" w14:textId="49D234AC" w:rsidR="00177762" w:rsidRDefault="00177762" w:rsidP="00177762">
      <w:pPr>
        <w:rPr>
          <w:color w:val="020202"/>
        </w:rPr>
      </w:pPr>
    </w:p>
    <w:p w14:paraId="4BFE9437" w14:textId="3368E5B7" w:rsidR="00177762" w:rsidRPr="00A71895" w:rsidRDefault="00177762" w:rsidP="00177762">
      <w:pPr>
        <w:rPr>
          <w:color w:val="020202"/>
        </w:rPr>
      </w:pPr>
      <w:r w:rsidRPr="00A71895">
        <w:rPr>
          <w:color w:val="020202"/>
        </w:rPr>
        <w:t>С уважением,</w:t>
      </w:r>
    </w:p>
    <w:p w14:paraId="0088D59B" w14:textId="35148D88" w:rsidR="00177762" w:rsidRPr="00A71895" w:rsidRDefault="00177762" w:rsidP="00177762">
      <w:r w:rsidRPr="00A71895">
        <w:rPr>
          <w:color w:val="020202"/>
        </w:rPr>
        <w:t xml:space="preserve">Начальник ОМТС и ХО                                                                            </w:t>
      </w:r>
    </w:p>
    <w:p w14:paraId="1C7743B3" w14:textId="77777777" w:rsidR="00177762" w:rsidRDefault="00177762" w:rsidP="00177762">
      <w:pPr>
        <w:jc w:val="both"/>
      </w:pPr>
    </w:p>
    <w:p w14:paraId="1B9F2BF1" w14:textId="77777777" w:rsidR="00177762" w:rsidRDefault="00177762" w:rsidP="00177762">
      <w:pPr>
        <w:rPr>
          <w:sz w:val="18"/>
          <w:szCs w:val="18"/>
        </w:rPr>
      </w:pPr>
    </w:p>
    <w:p w14:paraId="04CC3418" w14:textId="77777777" w:rsidR="00177762" w:rsidRDefault="00177762" w:rsidP="00177762">
      <w:pPr>
        <w:rPr>
          <w:sz w:val="18"/>
          <w:szCs w:val="18"/>
        </w:rPr>
      </w:pPr>
    </w:p>
    <w:p w14:paraId="2FAA2CB2" w14:textId="77777777" w:rsidR="00177762" w:rsidRDefault="00177762" w:rsidP="00177762">
      <w:pPr>
        <w:rPr>
          <w:sz w:val="18"/>
          <w:szCs w:val="18"/>
        </w:rPr>
      </w:pPr>
    </w:p>
    <w:p w14:paraId="39FC9A96" w14:textId="77777777" w:rsidR="00177762" w:rsidRDefault="00177762" w:rsidP="00177762">
      <w:pPr>
        <w:rPr>
          <w:sz w:val="18"/>
          <w:szCs w:val="18"/>
        </w:rPr>
      </w:pPr>
    </w:p>
    <w:p w14:paraId="20B2F973" w14:textId="77777777" w:rsidR="00177762" w:rsidRDefault="00177762" w:rsidP="00177762">
      <w:pPr>
        <w:rPr>
          <w:sz w:val="18"/>
          <w:szCs w:val="18"/>
        </w:rPr>
      </w:pPr>
    </w:p>
    <w:p w14:paraId="7E268820" w14:textId="77777777" w:rsidR="00177762" w:rsidRDefault="00177762" w:rsidP="00177762">
      <w:pPr>
        <w:rPr>
          <w:sz w:val="18"/>
          <w:szCs w:val="18"/>
        </w:rPr>
      </w:pPr>
    </w:p>
    <w:p w14:paraId="6D0808D2" w14:textId="77777777" w:rsidR="00177762" w:rsidRDefault="00177762" w:rsidP="00177762">
      <w:pPr>
        <w:rPr>
          <w:sz w:val="18"/>
          <w:szCs w:val="18"/>
        </w:rPr>
      </w:pPr>
    </w:p>
    <w:p w14:paraId="123CD6E7" w14:textId="77777777" w:rsidR="00177762" w:rsidRDefault="00177762" w:rsidP="00177762">
      <w:pPr>
        <w:rPr>
          <w:sz w:val="18"/>
          <w:szCs w:val="18"/>
        </w:rPr>
      </w:pPr>
    </w:p>
    <w:p w14:paraId="4604120B" w14:textId="77777777" w:rsidR="00177762" w:rsidRDefault="00177762" w:rsidP="00177762">
      <w:pPr>
        <w:rPr>
          <w:sz w:val="18"/>
          <w:szCs w:val="18"/>
        </w:rPr>
      </w:pPr>
    </w:p>
    <w:p w14:paraId="7F820001" w14:textId="77777777" w:rsidR="00177762" w:rsidRDefault="00177762" w:rsidP="00177762">
      <w:pPr>
        <w:rPr>
          <w:sz w:val="18"/>
          <w:szCs w:val="18"/>
        </w:rPr>
      </w:pPr>
    </w:p>
    <w:p w14:paraId="38EDA160" w14:textId="77777777" w:rsidR="00177762" w:rsidRPr="00F83C24" w:rsidRDefault="00177762" w:rsidP="00177762">
      <w:pPr>
        <w:rPr>
          <w:b/>
          <w:sz w:val="18"/>
          <w:szCs w:val="18"/>
        </w:rPr>
      </w:pPr>
      <w:r>
        <w:rPr>
          <w:sz w:val="18"/>
          <w:szCs w:val="18"/>
        </w:rPr>
        <w:t>0(777)71448</w:t>
      </w:r>
      <w:r>
        <w:rPr>
          <w:b/>
          <w:sz w:val="18"/>
          <w:szCs w:val="18"/>
        </w:rPr>
        <w:t xml:space="preserve">            </w:t>
      </w:r>
    </w:p>
    <w:p w14:paraId="0F54ABAB" w14:textId="77777777" w:rsidR="00177762" w:rsidRDefault="00177762" w:rsidP="00177762">
      <w:pPr>
        <w:ind w:left="426"/>
        <w:jc w:val="both"/>
        <w:rPr>
          <w:sz w:val="18"/>
          <w:szCs w:val="18"/>
        </w:rPr>
      </w:pPr>
    </w:p>
    <w:sectPr w:rsidR="00177762" w:rsidSect="00E4543C">
      <w:pgSz w:w="11906" w:h="16838" w:code="9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0C2"/>
    <w:multiLevelType w:val="hybridMultilevel"/>
    <w:tmpl w:val="F70E9B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9F9"/>
    <w:multiLevelType w:val="hybridMultilevel"/>
    <w:tmpl w:val="E2B27F1C"/>
    <w:lvl w:ilvl="0" w:tplc="F3F6D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B569EE"/>
    <w:multiLevelType w:val="multilevel"/>
    <w:tmpl w:val="DE7A8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768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50668">
    <w:abstractNumId w:val="3"/>
  </w:num>
  <w:num w:numId="3" w16cid:durableId="1380085073">
    <w:abstractNumId w:val="4"/>
  </w:num>
  <w:num w:numId="4" w16cid:durableId="847527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6885913">
    <w:abstractNumId w:val="1"/>
  </w:num>
  <w:num w:numId="6" w16cid:durableId="100443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E5"/>
    <w:rsid w:val="000058E3"/>
    <w:rsid w:val="0004131C"/>
    <w:rsid w:val="00060391"/>
    <w:rsid w:val="00062B90"/>
    <w:rsid w:val="00066080"/>
    <w:rsid w:val="000761E5"/>
    <w:rsid w:val="0008710D"/>
    <w:rsid w:val="00090453"/>
    <w:rsid w:val="000A4BD9"/>
    <w:rsid w:val="000A526A"/>
    <w:rsid w:val="000D3415"/>
    <w:rsid w:val="000F1A66"/>
    <w:rsid w:val="00113A91"/>
    <w:rsid w:val="00123116"/>
    <w:rsid w:val="00152B39"/>
    <w:rsid w:val="00177762"/>
    <w:rsid w:val="00194A25"/>
    <w:rsid w:val="001960F7"/>
    <w:rsid w:val="001D7BF3"/>
    <w:rsid w:val="00246A59"/>
    <w:rsid w:val="00264C02"/>
    <w:rsid w:val="00297C7D"/>
    <w:rsid w:val="002B770A"/>
    <w:rsid w:val="002F14FA"/>
    <w:rsid w:val="00300C5B"/>
    <w:rsid w:val="00315B58"/>
    <w:rsid w:val="00324859"/>
    <w:rsid w:val="00325CD1"/>
    <w:rsid w:val="00331B03"/>
    <w:rsid w:val="0039259E"/>
    <w:rsid w:val="003A5F95"/>
    <w:rsid w:val="003A6C65"/>
    <w:rsid w:val="003B4D6E"/>
    <w:rsid w:val="003C27B5"/>
    <w:rsid w:val="003C408C"/>
    <w:rsid w:val="00405542"/>
    <w:rsid w:val="004550E6"/>
    <w:rsid w:val="004709E0"/>
    <w:rsid w:val="00486C47"/>
    <w:rsid w:val="004B779E"/>
    <w:rsid w:val="00505AF6"/>
    <w:rsid w:val="00535D2F"/>
    <w:rsid w:val="0054181A"/>
    <w:rsid w:val="00553879"/>
    <w:rsid w:val="00563090"/>
    <w:rsid w:val="00566BB4"/>
    <w:rsid w:val="005A6A35"/>
    <w:rsid w:val="005C1448"/>
    <w:rsid w:val="005D1359"/>
    <w:rsid w:val="005D7963"/>
    <w:rsid w:val="00671E26"/>
    <w:rsid w:val="00671F9A"/>
    <w:rsid w:val="00684474"/>
    <w:rsid w:val="006A68AA"/>
    <w:rsid w:val="006C4201"/>
    <w:rsid w:val="006D414D"/>
    <w:rsid w:val="006D4A77"/>
    <w:rsid w:val="006D6DA7"/>
    <w:rsid w:val="006D7ED2"/>
    <w:rsid w:val="006F2339"/>
    <w:rsid w:val="007177E0"/>
    <w:rsid w:val="007270EF"/>
    <w:rsid w:val="00727EA4"/>
    <w:rsid w:val="00763F2F"/>
    <w:rsid w:val="0077126D"/>
    <w:rsid w:val="00787E02"/>
    <w:rsid w:val="00790CFA"/>
    <w:rsid w:val="007A65AE"/>
    <w:rsid w:val="0081702B"/>
    <w:rsid w:val="00824AF6"/>
    <w:rsid w:val="00825360"/>
    <w:rsid w:val="00851B17"/>
    <w:rsid w:val="008A2E6C"/>
    <w:rsid w:val="008B0304"/>
    <w:rsid w:val="008B441C"/>
    <w:rsid w:val="008C0331"/>
    <w:rsid w:val="008D511B"/>
    <w:rsid w:val="008E55B8"/>
    <w:rsid w:val="008E7A4B"/>
    <w:rsid w:val="008F085E"/>
    <w:rsid w:val="00946721"/>
    <w:rsid w:val="00957233"/>
    <w:rsid w:val="0097230A"/>
    <w:rsid w:val="009A18C3"/>
    <w:rsid w:val="009D44AA"/>
    <w:rsid w:val="009E6049"/>
    <w:rsid w:val="009F423B"/>
    <w:rsid w:val="00A06547"/>
    <w:rsid w:val="00A11D7B"/>
    <w:rsid w:val="00A21C6F"/>
    <w:rsid w:val="00A50264"/>
    <w:rsid w:val="00A53AA1"/>
    <w:rsid w:val="00A6022F"/>
    <w:rsid w:val="00AB3769"/>
    <w:rsid w:val="00AC4997"/>
    <w:rsid w:val="00AE39E2"/>
    <w:rsid w:val="00AE624B"/>
    <w:rsid w:val="00AF6AC4"/>
    <w:rsid w:val="00B110F3"/>
    <w:rsid w:val="00B12154"/>
    <w:rsid w:val="00B26C7C"/>
    <w:rsid w:val="00B55CEB"/>
    <w:rsid w:val="00B74940"/>
    <w:rsid w:val="00BA4F72"/>
    <w:rsid w:val="00BE6730"/>
    <w:rsid w:val="00C45F9A"/>
    <w:rsid w:val="00C5431B"/>
    <w:rsid w:val="00C6591B"/>
    <w:rsid w:val="00C85B67"/>
    <w:rsid w:val="00C97E31"/>
    <w:rsid w:val="00CA4345"/>
    <w:rsid w:val="00CB31CC"/>
    <w:rsid w:val="00CB649F"/>
    <w:rsid w:val="00CC4AB1"/>
    <w:rsid w:val="00CF1D28"/>
    <w:rsid w:val="00D12068"/>
    <w:rsid w:val="00D17356"/>
    <w:rsid w:val="00D20428"/>
    <w:rsid w:val="00D37C7D"/>
    <w:rsid w:val="00D42523"/>
    <w:rsid w:val="00D42D48"/>
    <w:rsid w:val="00D43C07"/>
    <w:rsid w:val="00D8643F"/>
    <w:rsid w:val="00DB44EA"/>
    <w:rsid w:val="00DC174D"/>
    <w:rsid w:val="00DC4E60"/>
    <w:rsid w:val="00DE2A2F"/>
    <w:rsid w:val="00DF0E28"/>
    <w:rsid w:val="00DF1F64"/>
    <w:rsid w:val="00E10376"/>
    <w:rsid w:val="00E4543C"/>
    <w:rsid w:val="00EA00A1"/>
    <w:rsid w:val="00EB448B"/>
    <w:rsid w:val="00EB763D"/>
    <w:rsid w:val="00EC0D7B"/>
    <w:rsid w:val="00EC2FAC"/>
    <w:rsid w:val="00ED5531"/>
    <w:rsid w:val="00EE4448"/>
    <w:rsid w:val="00EF0259"/>
    <w:rsid w:val="00F013E9"/>
    <w:rsid w:val="00F019A5"/>
    <w:rsid w:val="00F251C2"/>
    <w:rsid w:val="00F27209"/>
    <w:rsid w:val="00F36EA7"/>
    <w:rsid w:val="00F43E88"/>
    <w:rsid w:val="00F5628B"/>
    <w:rsid w:val="00F83D01"/>
    <w:rsid w:val="00F92506"/>
    <w:rsid w:val="00FA1719"/>
    <w:rsid w:val="00FC13D4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8F85"/>
  <w15:chartTrackingRefBased/>
  <w15:docId w15:val="{2900668B-BC50-4A27-A2B7-943FAC75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0761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61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Unresolved Mention"/>
    <w:basedOn w:val="a0"/>
    <w:uiPriority w:val="99"/>
    <w:semiHidden/>
    <w:unhideWhenUsed/>
    <w:rsid w:val="009A18C3"/>
    <w:rPr>
      <w:color w:val="605E5C"/>
      <w:shd w:val="clear" w:color="auto" w:fill="E1DFDD"/>
    </w:rPr>
  </w:style>
  <w:style w:type="character" w:customStyle="1" w:styleId="sc-horach">
    <w:name w:val="sc-horach"/>
    <w:basedOn w:val="a0"/>
    <w:rsid w:val="003B4D6E"/>
  </w:style>
  <w:style w:type="character" w:customStyle="1" w:styleId="a7">
    <w:name w:val="Основной текст_"/>
    <w:basedOn w:val="a0"/>
    <w:link w:val="1"/>
    <w:rsid w:val="005630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63090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tsdg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p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F568-B7B9-44E8-BCDF-55FC04AB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Поян</dc:creator>
  <cp:keywords/>
  <dc:description/>
  <cp:lastModifiedBy>Раиса Котленко</cp:lastModifiedBy>
  <cp:revision>4</cp:revision>
  <cp:lastPrinted>2024-09-24T11:43:00Z</cp:lastPrinted>
  <dcterms:created xsi:type="dcterms:W3CDTF">2024-09-24T12:26:00Z</dcterms:created>
  <dcterms:modified xsi:type="dcterms:W3CDTF">2024-09-24T13:16:00Z</dcterms:modified>
</cp:coreProperties>
</file>