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9E" w:rsidRDefault="00D95C9E" w:rsidP="00D95C9E">
      <w:p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491C">
        <w:rPr>
          <w:rFonts w:ascii="Times New Roman" w:hAnsi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:rsidR="00D95C9E" w:rsidRPr="00D337EE" w:rsidRDefault="00D95C9E" w:rsidP="00D95C9E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37EE"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D95C9E" w:rsidRPr="00D7491C" w:rsidRDefault="00D95C9E" w:rsidP="00D95C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491C">
        <w:rPr>
          <w:rFonts w:ascii="Times New Roman" w:hAnsi="Times New Roman"/>
          <w:sz w:val="24"/>
          <w:szCs w:val="24"/>
        </w:rPr>
        <w:t>Критерии оценки заявок: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D95C9E" w:rsidRPr="009B2E9E" w:rsidTr="00CE0E5D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Параметры</w:t>
            </w:r>
          </w:p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Порядок</w:t>
            </w:r>
          </w:p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</w:p>
        </w:tc>
      </w:tr>
      <w:tr w:rsidR="00D95C9E" w:rsidRPr="009B2E9E" w:rsidTr="00CE0E5D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95C9E" w:rsidRPr="009B2E9E" w:rsidTr="00CE0E5D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D95C9E" w:rsidRPr="003E13D4" w:rsidRDefault="00D95C9E" w:rsidP="00CE0E5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95C9E" w:rsidRPr="009B2E9E" w:rsidRDefault="00D95C9E" w:rsidP="00CE0E5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D95C9E" w:rsidRPr="009B2E9E" w:rsidRDefault="00D95C9E" w:rsidP="00CE0E5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C9E" w:rsidRPr="00D7491C" w:rsidTr="00CE0E5D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E9E">
              <w:rPr>
                <w:rFonts w:ascii="Times New Roman" w:eastAsia="Times New Roman" w:hAnsi="Times New Roman"/>
                <w:sz w:val="20"/>
                <w:szCs w:val="20"/>
              </w:rPr>
              <w:t>Цена контракта, предлагаемая участником закупки,</w:t>
            </w:r>
          </w:p>
          <w:p w:rsidR="00D95C9E" w:rsidRPr="009B2E9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E9E">
              <w:rPr>
                <w:rFonts w:ascii="Times New Roman" w:eastAsia="Times New Roman" w:hAnsi="Times New Roman"/>
                <w:sz w:val="20"/>
                <w:szCs w:val="20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95C9E" w:rsidRPr="00D337EE" w:rsidRDefault="00D95C9E" w:rsidP="00CE0E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E9E">
              <w:rPr>
                <w:rFonts w:ascii="Times New Roman" w:eastAsia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370705" w:rsidRDefault="00370705"/>
    <w:sectPr w:rsidR="0037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E"/>
    <w:rsid w:val="00370705"/>
    <w:rsid w:val="00D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C4E"/>
  <w15:chartTrackingRefBased/>
  <w15:docId w15:val="{1C3F9CC9-C7EF-4309-A699-03A8CDF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2024-09-12T11:10:00Z</dcterms:created>
  <dcterms:modified xsi:type="dcterms:W3CDTF">2024-09-12T11:10:00Z</dcterms:modified>
</cp:coreProperties>
</file>