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31862" w14:textId="77777777" w:rsidR="00A067CB" w:rsidRPr="00F80BE4" w:rsidRDefault="00A067CB" w:rsidP="00A067C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Выписка из протокола заседания Комиссии по закупкам</w:t>
      </w:r>
    </w:p>
    <w:p w14:paraId="47BB353A" w14:textId="562A5CEB" w:rsidR="00A067CB" w:rsidRPr="00F80BE4" w:rsidRDefault="00A067CB" w:rsidP="00A067C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от </w:t>
      </w:r>
      <w:r w:rsidR="00037E54" w:rsidRPr="00F80BE4">
        <w:rPr>
          <w:rFonts w:ascii="Times New Roman" w:hAnsi="Times New Roman" w:cs="Times New Roman"/>
          <w:sz w:val="23"/>
          <w:szCs w:val="23"/>
        </w:rPr>
        <w:t>20 сентября</w:t>
      </w:r>
      <w:r w:rsidRPr="00F80BE4">
        <w:rPr>
          <w:rFonts w:ascii="Times New Roman" w:hAnsi="Times New Roman" w:cs="Times New Roman"/>
          <w:sz w:val="23"/>
          <w:szCs w:val="23"/>
        </w:rPr>
        <w:t xml:space="preserve"> 2024 года</w:t>
      </w:r>
    </w:p>
    <w:p w14:paraId="73F5D2CD" w14:textId="51E363EB" w:rsidR="00A067CB" w:rsidRPr="00F80BE4" w:rsidRDefault="00A067CB" w:rsidP="00A067C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(извещение от </w:t>
      </w:r>
      <w:r w:rsidR="00037E54" w:rsidRPr="00F80BE4">
        <w:rPr>
          <w:rFonts w:ascii="Times New Roman" w:hAnsi="Times New Roman" w:cs="Times New Roman"/>
          <w:sz w:val="23"/>
          <w:szCs w:val="23"/>
        </w:rPr>
        <w:t>1</w:t>
      </w:r>
      <w:r w:rsidRPr="00F80BE4">
        <w:rPr>
          <w:rFonts w:ascii="Times New Roman" w:hAnsi="Times New Roman" w:cs="Times New Roman"/>
          <w:sz w:val="23"/>
          <w:szCs w:val="23"/>
        </w:rPr>
        <w:t>2.0</w:t>
      </w:r>
      <w:r w:rsidR="00037E54" w:rsidRPr="00F80BE4">
        <w:rPr>
          <w:rFonts w:ascii="Times New Roman" w:hAnsi="Times New Roman" w:cs="Times New Roman"/>
          <w:sz w:val="23"/>
          <w:szCs w:val="23"/>
        </w:rPr>
        <w:t>9</w:t>
      </w:r>
      <w:r w:rsidRPr="00F80BE4">
        <w:rPr>
          <w:rFonts w:ascii="Times New Roman" w:hAnsi="Times New Roman" w:cs="Times New Roman"/>
          <w:sz w:val="23"/>
          <w:szCs w:val="23"/>
        </w:rPr>
        <w:t xml:space="preserve">.2024 года № 3, </w:t>
      </w:r>
    </w:p>
    <w:p w14:paraId="38A4EF6B" w14:textId="64160988" w:rsidR="00A067CB" w:rsidRPr="00F80BE4" w:rsidRDefault="00A067CB" w:rsidP="00A067CB">
      <w:pPr>
        <w:jc w:val="center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закупка: </w:t>
      </w:r>
      <w:r w:rsidR="00037E54" w:rsidRPr="00F80BE4">
        <w:rPr>
          <w:rFonts w:ascii="Times New Roman" w:hAnsi="Times New Roman" w:cs="Times New Roman"/>
          <w:sz w:val="23"/>
          <w:szCs w:val="23"/>
          <w:shd w:val="clear" w:color="auto" w:fill="FFFFFF"/>
        </w:rPr>
        <w:t>Канцелярские товары</w:t>
      </w:r>
      <w:r w:rsidRPr="00F80BE4">
        <w:rPr>
          <w:rFonts w:ascii="Times New Roman" w:hAnsi="Times New Roman" w:cs="Times New Roman"/>
          <w:sz w:val="23"/>
          <w:szCs w:val="23"/>
        </w:rPr>
        <w:t>).</w:t>
      </w:r>
    </w:p>
    <w:p w14:paraId="2A81B9E8" w14:textId="77777777" w:rsidR="00A067CB" w:rsidRPr="00F80BE4" w:rsidRDefault="00A067CB" w:rsidP="00A067CB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4DC5D18C" w14:textId="77777777" w:rsidR="00A067CB" w:rsidRPr="00F80BE4" w:rsidRDefault="00A067CB" w:rsidP="00A067CB">
      <w:pPr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ab/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гидрометцентр».</w:t>
      </w:r>
    </w:p>
    <w:p w14:paraId="3904C0A6" w14:textId="77777777" w:rsidR="00A067CB" w:rsidRPr="00F80BE4" w:rsidRDefault="00A067CB" w:rsidP="00A067CB">
      <w:pPr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ab/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36223F0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77376132"/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</w:t>
      </w:r>
    </w:p>
    <w:p w14:paraId="5AD81BC6" w14:textId="77777777" w:rsidR="00037E54" w:rsidRPr="00F80BE4" w:rsidRDefault="00037E54" w:rsidP="00037E54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F80BE4">
        <w:rPr>
          <w:rFonts w:eastAsiaTheme="minorHAnsi"/>
          <w:sz w:val="23"/>
          <w:szCs w:val="23"/>
          <w:lang w:eastAsia="en-US"/>
        </w:rPr>
        <w:t xml:space="preserve">а) предмет (объект) закупки – </w:t>
      </w:r>
      <w:r w:rsidRPr="00F80BE4">
        <w:rPr>
          <w:sz w:val="23"/>
          <w:szCs w:val="23"/>
        </w:rPr>
        <w:t>бумага ксероксная со следующими характеристиками</w:t>
      </w:r>
      <w:r w:rsidRPr="00F80BE4">
        <w:rPr>
          <w:rFonts w:eastAsiaTheme="minorHAnsi"/>
          <w:sz w:val="23"/>
          <w:szCs w:val="23"/>
          <w:lang w:eastAsia="en-US"/>
        </w:rPr>
        <w:t>:</w:t>
      </w:r>
    </w:p>
    <w:p w14:paraId="2FAE51E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1) плотность - 80 г/м.кв.;</w:t>
      </w:r>
    </w:p>
    <w:p w14:paraId="4D89A02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2) цвет – белая;</w:t>
      </w:r>
    </w:p>
    <w:p w14:paraId="33D1D4B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3) формат – А4;</w:t>
      </w:r>
    </w:p>
    <w:p w14:paraId="13D9E3B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4) тип – для печати больших объемов документов;</w:t>
      </w:r>
    </w:p>
    <w:p w14:paraId="2902CE8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5) упаковка - пачка 500 л.;</w:t>
      </w:r>
    </w:p>
    <w:p w14:paraId="6BB92CF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0B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количество – 50 пачек; </w:t>
      </w:r>
    </w:p>
    <w:p w14:paraId="39FDD99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3 500,00 (три тысячи пятьсот) рублей 00 копеек ПМР.</w:t>
      </w:r>
    </w:p>
    <w:p w14:paraId="5A92419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7EA0FD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</w:t>
      </w:r>
    </w:p>
    <w:p w14:paraId="296FC0B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</w:t>
      </w:r>
      <w:r w:rsidRPr="00F80B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бумага ксероксная со следующими характеристиками: </w:t>
      </w:r>
    </w:p>
    <w:p w14:paraId="3F40289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плотность - 90 г/м.кв.;</w:t>
      </w:r>
    </w:p>
    <w:p w14:paraId="1B62A82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2) цвет – белая;</w:t>
      </w:r>
    </w:p>
    <w:p w14:paraId="32D91AC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3) формат – А4;</w:t>
      </w:r>
    </w:p>
    <w:p w14:paraId="4DE5633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4) тип – для печати больших объемов документов;</w:t>
      </w:r>
    </w:p>
    <w:p w14:paraId="741C18C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5) упаковка - пачка 500 л.;</w:t>
      </w:r>
    </w:p>
    <w:p w14:paraId="74EFAEC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2 пачки;</w:t>
      </w:r>
    </w:p>
    <w:p w14:paraId="2A103D4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247,80 (двести сорок семь) рублей 80 копеек ПМР.</w:t>
      </w:r>
    </w:p>
    <w:p w14:paraId="4C0C209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84C13F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3</w:t>
      </w:r>
    </w:p>
    <w:p w14:paraId="69A7621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скоросшиватель картонный со следующими характеристиками:</w:t>
      </w:r>
    </w:p>
    <w:p w14:paraId="556A16D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плотность - 440 г/м.кв.;</w:t>
      </w:r>
    </w:p>
    <w:p w14:paraId="61FC23A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2) формат - А4; </w:t>
      </w:r>
    </w:p>
    <w:p w14:paraId="20F1ACA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вместимость - не менее 200 л.;</w:t>
      </w:r>
    </w:p>
    <w:p w14:paraId="7279E98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100 штук;</w:t>
      </w:r>
    </w:p>
    <w:p w14:paraId="4A00858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438,00 (четыреста тридцать восемь) рублей 00 копеек ПМР.</w:t>
      </w:r>
    </w:p>
    <w:p w14:paraId="110E9F2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8FD37B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4</w:t>
      </w:r>
    </w:p>
    <w:p w14:paraId="25506F4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папка картонная на завязках со следующими характеристиками:</w:t>
      </w:r>
    </w:p>
    <w:p w14:paraId="19C9EF5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плотность – не менее 380 г/м.кв.;</w:t>
      </w:r>
    </w:p>
    <w:p w14:paraId="72F0337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03F48D3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вместимость - не менее 200 л.;</w:t>
      </w:r>
    </w:p>
    <w:p w14:paraId="57DB51F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20 штук;</w:t>
      </w:r>
    </w:p>
    <w:p w14:paraId="13E49E1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104,00 (сто четыре) рубля 00 копеек ПМР.</w:t>
      </w:r>
    </w:p>
    <w:p w14:paraId="4492A48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8BE179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5</w:t>
      </w:r>
    </w:p>
    <w:p w14:paraId="3F9C128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накопитель (лоток) для документов вертикальный со следующими характеристиками:</w:t>
      </w:r>
    </w:p>
    <w:p w14:paraId="617FF65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вертикальный;</w:t>
      </w:r>
    </w:p>
    <w:p w14:paraId="05199ED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материал – качественный прочный пластик;</w:t>
      </w:r>
    </w:p>
    <w:p w14:paraId="42EFDCB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количество секций - 3;</w:t>
      </w:r>
    </w:p>
    <w:p w14:paraId="06F382A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lastRenderedPageBreak/>
        <w:t>4) ширина 1 секции – не менее 8 см.;</w:t>
      </w:r>
    </w:p>
    <w:p w14:paraId="46E7BAD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назначение – для хранения документов формата А 4;</w:t>
      </w:r>
    </w:p>
    <w:p w14:paraId="42F7040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5 штук;</w:t>
      </w:r>
    </w:p>
    <w:p w14:paraId="1963209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296,50 (двести девяносто шесть) рублей 50 копеек ПМР.</w:t>
      </w:r>
    </w:p>
    <w:p w14:paraId="0AE53D3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769EEA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6</w:t>
      </w:r>
    </w:p>
    <w:p w14:paraId="55F437D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папка регистратор со следующими характеристиками:</w:t>
      </w:r>
    </w:p>
    <w:p w14:paraId="150EB9B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– плотный картон с двухсторонним ПВХ покрытием;</w:t>
      </w:r>
    </w:p>
    <w:p w14:paraId="70F6E14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4A2CD45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ширина 7-8 см.;</w:t>
      </w:r>
    </w:p>
    <w:p w14:paraId="34DB7B3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вместимость - не менее 500 л. формата А4 (80 г/м.кв.);</w:t>
      </w:r>
    </w:p>
    <w:p w14:paraId="6312530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механизм – арочный крепежный механизм с прижимной планкой;</w:t>
      </w:r>
    </w:p>
    <w:p w14:paraId="51091FC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6) дополнительно: наличие кармашка со съемной этикеткой;</w:t>
      </w:r>
    </w:p>
    <w:p w14:paraId="6614A0A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8 штук;</w:t>
      </w:r>
    </w:p>
    <w:p w14:paraId="4065246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294,96 (двести девяносто четыре) рубля 96 копеек ПМР.</w:t>
      </w:r>
    </w:p>
    <w:p w14:paraId="0333550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35272F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7</w:t>
      </w:r>
    </w:p>
    <w:p w14:paraId="6D11641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папка регистратор со следующими характеристиками:</w:t>
      </w:r>
    </w:p>
    <w:p w14:paraId="4F3AC37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– плотный картон с двухсторонним ПВХ покрытием;</w:t>
      </w:r>
    </w:p>
    <w:p w14:paraId="1C68994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73CDCAE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ширина - 5 см.;</w:t>
      </w:r>
    </w:p>
    <w:p w14:paraId="38ED048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вместимость - не менее 350 л. формата А4 (80 г/м.кв.);</w:t>
      </w:r>
    </w:p>
    <w:p w14:paraId="77D2E94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механизм – арочный крепежный механизм с прижимной планкой;</w:t>
      </w:r>
    </w:p>
    <w:p w14:paraId="714C6B3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6) дополнительно: наличие кармашка со съемной этикеткой;</w:t>
      </w:r>
    </w:p>
    <w:p w14:paraId="1BBAD53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 штук;</w:t>
      </w:r>
    </w:p>
    <w:p w14:paraId="6992283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331,00 (триста тридцать один) рубль 00 копеек ПМР.</w:t>
      </w:r>
    </w:p>
    <w:p w14:paraId="271CED1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BC16168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8</w:t>
      </w:r>
    </w:p>
    <w:p w14:paraId="64C28D8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папка скоросшиватель из твердого пластика со следующими характеристиками:</w:t>
      </w:r>
    </w:p>
    <w:p w14:paraId="16BC371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- плотный пластик;</w:t>
      </w:r>
    </w:p>
    <w:p w14:paraId="4D9AD01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формат – А 4;</w:t>
      </w:r>
    </w:p>
    <w:p w14:paraId="472DCE8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ширина - 2,5 - 3,0 см.;</w:t>
      </w:r>
    </w:p>
    <w:p w14:paraId="435A136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дополнительно: крепежный механизм – кольца, наличие прозрачного внутреннего кармана для заметок;</w:t>
      </w:r>
    </w:p>
    <w:p w14:paraId="71A6120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0B0E93A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487,50 (четыреста восемьдесят семь) рублей 50 копеек ПМР.</w:t>
      </w:r>
    </w:p>
    <w:p w14:paraId="4944148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3D3B61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9</w:t>
      </w:r>
    </w:p>
    <w:p w14:paraId="7BFC60C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глянцевая папка-скоросшиватель со следующими характеристиками:</w:t>
      </w:r>
    </w:p>
    <w:p w14:paraId="1C1A5BE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- мягкий пластик;</w:t>
      </w:r>
    </w:p>
    <w:p w14:paraId="3A44BF6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плотность – на менее 160 микрон;</w:t>
      </w:r>
    </w:p>
    <w:p w14:paraId="7A6FB06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формат – А 4;</w:t>
      </w:r>
    </w:p>
    <w:p w14:paraId="29CE4A8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вместимость - не менее 100 л. формата А4 (80 г/м.кв.);</w:t>
      </w:r>
    </w:p>
    <w:p w14:paraId="6A0E46C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дополнительно: прозрачный верхний лист;</w:t>
      </w:r>
    </w:p>
    <w:p w14:paraId="40BD43E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37E32DC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97,50 (девяносто семь) рублей 50 копеек ПМР.</w:t>
      </w:r>
    </w:p>
    <w:p w14:paraId="215F962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B109A8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10</w:t>
      </w:r>
    </w:p>
    <w:p w14:paraId="7706167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книга конторская со следующими характеристиками: </w:t>
      </w:r>
    </w:p>
    <w:p w14:paraId="3F99E8F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0E8B3C0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- 60;</w:t>
      </w:r>
    </w:p>
    <w:p w14:paraId="0E8B7CE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плотный картон;</w:t>
      </w:r>
    </w:p>
    <w:p w14:paraId="1843EDB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lastRenderedPageBreak/>
        <w:t xml:space="preserve">4) линовка – клетка; </w:t>
      </w:r>
    </w:p>
    <w:p w14:paraId="0103044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6BC81B9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76D75D19" w14:textId="4495A883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579,00 (пятьсот семьдесят девять) рублей 00 копеек ПМР.</w:t>
      </w:r>
    </w:p>
    <w:p w14:paraId="3C6E7365" w14:textId="77777777" w:rsidR="00F80BE4" w:rsidRPr="00F80BE4" w:rsidRDefault="00F80BE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F0BA17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11</w:t>
      </w:r>
    </w:p>
    <w:p w14:paraId="1C3E73A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книга конторская со следующими характеристиками: </w:t>
      </w:r>
    </w:p>
    <w:p w14:paraId="22E6A4B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0549769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– не менее 80;</w:t>
      </w:r>
    </w:p>
    <w:p w14:paraId="6E57599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плотный картон;</w:t>
      </w:r>
    </w:p>
    <w:p w14:paraId="2814F4C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линовка – широкая линейка; </w:t>
      </w:r>
    </w:p>
    <w:p w14:paraId="46FF9178" w14:textId="77777777" w:rsidR="00037E54" w:rsidRPr="00F80BE4" w:rsidRDefault="00037E54" w:rsidP="00037E54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557C894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6 штук;</w:t>
      </w:r>
    </w:p>
    <w:p w14:paraId="25AA423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432,00 (четыреста тридцать два) рублей 00 копеек ПМР.</w:t>
      </w:r>
    </w:p>
    <w:p w14:paraId="0FBB8D1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920023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12</w:t>
      </w:r>
    </w:p>
    <w:p w14:paraId="4C0202E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книга конторская со следующими характеристиками: </w:t>
      </w:r>
    </w:p>
    <w:p w14:paraId="0436024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2701432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- 96;</w:t>
      </w:r>
    </w:p>
    <w:p w14:paraId="7679998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твердый картон;</w:t>
      </w:r>
    </w:p>
    <w:p w14:paraId="320323D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линовка – клетка;</w:t>
      </w:r>
    </w:p>
    <w:p w14:paraId="3D829C4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56B28AA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6 штук;</w:t>
      </w:r>
    </w:p>
    <w:p w14:paraId="1A7E760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204,60 (двести четыре) рубля 60 копеек ПМР.</w:t>
      </w:r>
    </w:p>
    <w:p w14:paraId="00837F7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FBE525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13</w:t>
      </w:r>
    </w:p>
    <w:p w14:paraId="5369F0C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- журнал регистрации исходящей корреспонденции со следующими характеристиками:</w:t>
      </w:r>
    </w:p>
    <w:p w14:paraId="2247F74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3DE68D4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– не менее 90;</w:t>
      </w:r>
    </w:p>
    <w:p w14:paraId="50C79E6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твердый картон;</w:t>
      </w:r>
    </w:p>
    <w:p w14:paraId="1514068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переплет – твердый;</w:t>
      </w:r>
    </w:p>
    <w:p w14:paraId="3C4AEBE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количество граф – не менее 6;</w:t>
      </w:r>
    </w:p>
    <w:p w14:paraId="21485FE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6) обязательное наличие граф со следующим наименованием - № документа, дата регистрации, кому (куда) адресован документ, краткое содержание документа, расписка в получении документа; </w:t>
      </w:r>
    </w:p>
    <w:p w14:paraId="7094AF4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7) язык наименования граф – русский;</w:t>
      </w:r>
    </w:p>
    <w:p w14:paraId="13145E9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8) дополнительно: четкие линии, белизна бумаги не менее 80%, плотность бумаги – не менее 50 г/м.кв.;</w:t>
      </w:r>
    </w:p>
    <w:p w14:paraId="0F7E1BE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 штука;</w:t>
      </w:r>
    </w:p>
    <w:p w14:paraId="740049B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131,00 (сто тридцать один) рубль 00 копеек ПМР.</w:t>
      </w:r>
    </w:p>
    <w:p w14:paraId="4A1926E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1F57C8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14</w:t>
      </w:r>
    </w:p>
    <w:p w14:paraId="01B6108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тетрадь со следующими характеристиками:</w:t>
      </w:r>
    </w:p>
    <w:p w14:paraId="40A485E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– А5;  </w:t>
      </w:r>
    </w:p>
    <w:p w14:paraId="02B0A7C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– 48;</w:t>
      </w:r>
    </w:p>
    <w:p w14:paraId="4E20B5F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мелованный картон;</w:t>
      </w:r>
    </w:p>
    <w:p w14:paraId="57F17B3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дополнительно: четкие линии, белизна бумаги не менее 80%, плотность бумаги – не менее 50 г/м.кв.;</w:t>
      </w:r>
    </w:p>
    <w:p w14:paraId="66106CC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1F29136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238,80 (двести тридцать восемь) рублей 80 копеек ПМР.</w:t>
      </w:r>
    </w:p>
    <w:p w14:paraId="2A9A99F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lastRenderedPageBreak/>
        <w:t>ЛОТ № 15</w:t>
      </w:r>
    </w:p>
    <w:p w14:paraId="0811E49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пакет-файл со следующими характеристиками: </w:t>
      </w:r>
    </w:p>
    <w:p w14:paraId="317C17E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– А4;  </w:t>
      </w:r>
    </w:p>
    <w:p w14:paraId="00ACD91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цвет - прозрачный;</w:t>
      </w:r>
    </w:p>
    <w:p w14:paraId="02115D1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плотность – на менее 35 микрон; </w:t>
      </w:r>
    </w:p>
    <w:p w14:paraId="6F2C058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1500 штук;</w:t>
      </w:r>
    </w:p>
    <w:p w14:paraId="06DC114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646,50 (шестьсот сорок шесть) рублей 50 копеек ПМР.</w:t>
      </w:r>
    </w:p>
    <w:p w14:paraId="438F68D8" w14:textId="15C223E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3E801B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FB60C1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16</w:t>
      </w:r>
    </w:p>
    <w:p w14:paraId="35F9F41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ручка (I-Pen Radius, Maxriter или аналог) со следующими характеристиками: </w:t>
      </w:r>
    </w:p>
    <w:p w14:paraId="51150EC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шариковая на масляной основе;  </w:t>
      </w:r>
    </w:p>
    <w:p w14:paraId="2FE604D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2654D70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цвет - черный;</w:t>
      </w:r>
    </w:p>
    <w:p w14:paraId="1FC99AA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дополнительно – наличие резинового держателя; </w:t>
      </w:r>
    </w:p>
    <w:p w14:paraId="143EEF9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100 штук;</w:t>
      </w:r>
    </w:p>
    <w:p w14:paraId="4D79E4B8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340,00 (триста сорок) рублей 00 копеек ПМР.</w:t>
      </w:r>
    </w:p>
    <w:p w14:paraId="58484C8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8AC76C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17</w:t>
      </w:r>
    </w:p>
    <w:p w14:paraId="3B56E40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ручка (I-Pen Radius, Maxriter или аналог) со следующими характеристиками: </w:t>
      </w:r>
    </w:p>
    <w:p w14:paraId="0F75B70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шариковая на масляной основе;  </w:t>
      </w:r>
    </w:p>
    <w:p w14:paraId="31FC72D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3CCFA63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цвет - красный;</w:t>
      </w:r>
    </w:p>
    <w:p w14:paraId="052921B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дополнительно – наличие резинового держателя; </w:t>
      </w:r>
    </w:p>
    <w:p w14:paraId="1600369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213BEE8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114,00 (сто четырнадцать) рублей 00 копеек ПМР.</w:t>
      </w:r>
    </w:p>
    <w:p w14:paraId="133B053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A44DE9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18</w:t>
      </w:r>
    </w:p>
    <w:p w14:paraId="1F1BE9C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стержень к шариковой ручке (I-Pen Radius, Maxriter или аналог) со следующими характеристиками: </w:t>
      </w:r>
    </w:p>
    <w:p w14:paraId="0CE41D2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шариковый на масляной основе;  </w:t>
      </w:r>
    </w:p>
    <w:p w14:paraId="263E70C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44794A7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цвет - черный; </w:t>
      </w:r>
    </w:p>
    <w:p w14:paraId="7C29F48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120 штук;</w:t>
      </w:r>
    </w:p>
    <w:p w14:paraId="70975F5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144,00 (сто сорок четыре) рубля 00 копеек ПМР</w:t>
      </w:r>
    </w:p>
    <w:p w14:paraId="7A32A87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476895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19</w:t>
      </w:r>
    </w:p>
    <w:p w14:paraId="527ED46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стержень гелевый (DELI или аналог) со следующими характеристиками:</w:t>
      </w:r>
    </w:p>
    <w:p w14:paraId="66A71D1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гелевый;  </w:t>
      </w:r>
    </w:p>
    <w:p w14:paraId="341361C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толщина линии – 0,5 мм;</w:t>
      </w:r>
    </w:p>
    <w:p w14:paraId="669BF7F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цвет - черный;</w:t>
      </w:r>
    </w:p>
    <w:p w14:paraId="0885DB8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1242FD5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60,00 (шестьдесят) рублей 00 копеек ПМР</w:t>
      </w:r>
    </w:p>
    <w:p w14:paraId="2EFCE64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71A906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20</w:t>
      </w:r>
    </w:p>
    <w:p w14:paraId="11218C4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карандаш простой со следующими характеристиками: </w:t>
      </w:r>
    </w:p>
    <w:p w14:paraId="4F0EDAE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чернографитовый;  </w:t>
      </w:r>
    </w:p>
    <w:p w14:paraId="07F1A83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твердость – НВ;</w:t>
      </w:r>
    </w:p>
    <w:p w14:paraId="5CCF11F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дополнительно – наличие ластика, устойчивость корпуса и графита карандаша к изломам; </w:t>
      </w:r>
    </w:p>
    <w:p w14:paraId="0EF0C4E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100 шт.</w:t>
      </w:r>
    </w:p>
    <w:p w14:paraId="45BE0CF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lastRenderedPageBreak/>
        <w:t>в) начальная (максимальная) цена контракта – 195,00 (сто девяносто пять) рублей 00 копеек ПМР</w:t>
      </w:r>
    </w:p>
    <w:p w14:paraId="2704F53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43F23E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21</w:t>
      </w:r>
    </w:p>
    <w:p w14:paraId="055048B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ластик со следующими характеристиками:</w:t>
      </w:r>
    </w:p>
    <w:p w14:paraId="7402E72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материал – мягкий каучук;  </w:t>
      </w:r>
    </w:p>
    <w:p w14:paraId="2E6BA0D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размер - не менее 32x22x8 мм;</w:t>
      </w:r>
    </w:p>
    <w:p w14:paraId="7206E6F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назначение - для стирания чернографитовых карандашей любой твердости; </w:t>
      </w:r>
    </w:p>
    <w:p w14:paraId="0DD7AA2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40 штук;</w:t>
      </w:r>
    </w:p>
    <w:p w14:paraId="25A6C5E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122,00 (сто двадцать два) рубля 00 копеек ПМР</w:t>
      </w:r>
    </w:p>
    <w:p w14:paraId="0A01EEF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738D28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22</w:t>
      </w:r>
    </w:p>
    <w:p w14:paraId="29F1F86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скотч канцелярский со следующими характеристиками:</w:t>
      </w:r>
    </w:p>
    <w:p w14:paraId="42D3ACC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ширина – 48 мм;</w:t>
      </w:r>
    </w:p>
    <w:p w14:paraId="4D98704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намотка – не менее 30 м.;</w:t>
      </w:r>
    </w:p>
    <w:p w14:paraId="6C18957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цвет – прозрачный; </w:t>
      </w:r>
    </w:p>
    <w:p w14:paraId="062B7E48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рулонов;</w:t>
      </w:r>
    </w:p>
    <w:p w14:paraId="4D98478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175,35 (сто семьдесят пять) рублей 35 копеек ПМР</w:t>
      </w:r>
    </w:p>
    <w:p w14:paraId="65FCE8C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27BC36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23</w:t>
      </w:r>
    </w:p>
    <w:p w14:paraId="5103684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скотч канцелярский со следующими характеристиками:</w:t>
      </w:r>
    </w:p>
    <w:p w14:paraId="0AC5732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ширина – 18 мм;</w:t>
      </w:r>
    </w:p>
    <w:p w14:paraId="53DF211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намотка – не менее 30 м.;</w:t>
      </w:r>
    </w:p>
    <w:p w14:paraId="32064B1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цвет – прозрачный; </w:t>
      </w:r>
    </w:p>
    <w:p w14:paraId="367BD7B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рулонов;</w:t>
      </w:r>
    </w:p>
    <w:p w14:paraId="480EAAC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46,50 (сорок шесть) рублей 50 копеек ПМР</w:t>
      </w:r>
    </w:p>
    <w:p w14:paraId="75BB137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4E7E29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24</w:t>
      </w:r>
    </w:p>
    <w:p w14:paraId="6EED045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скрепки канцелярские со следующими характеристиками:</w:t>
      </w:r>
    </w:p>
    <w:p w14:paraId="15CC41A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– металлические никелированные;</w:t>
      </w:r>
    </w:p>
    <w:p w14:paraId="57FF07B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 – круглая;</w:t>
      </w:r>
    </w:p>
    <w:p w14:paraId="6DD8013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размер - 28 мм; </w:t>
      </w:r>
    </w:p>
    <w:p w14:paraId="12B2D5D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количество в пачке – 100 шт.</w:t>
      </w:r>
    </w:p>
    <w:p w14:paraId="71C1C07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пачек;</w:t>
      </w:r>
    </w:p>
    <w:p w14:paraId="310173A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146,10 (сто сорок шесть) рубль 10 копеек ПМР</w:t>
      </w:r>
    </w:p>
    <w:p w14:paraId="1FBE2F5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E2A475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25</w:t>
      </w:r>
    </w:p>
    <w:p w14:paraId="16FF935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скрепки канцелярские со следующими характеристиками:</w:t>
      </w:r>
    </w:p>
    <w:p w14:paraId="65C38BE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– металлические никелированные;</w:t>
      </w:r>
    </w:p>
    <w:p w14:paraId="19DAF1F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 – круглая;</w:t>
      </w:r>
    </w:p>
    <w:p w14:paraId="7F814A6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размер - 50 мм; </w:t>
      </w:r>
    </w:p>
    <w:p w14:paraId="1E110C3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количество в пачке – 100 шт.</w:t>
      </w:r>
    </w:p>
    <w:p w14:paraId="0F0D907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 пачек;</w:t>
      </w:r>
    </w:p>
    <w:p w14:paraId="166CD95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117,00 (сто семнадцать) рублей 00 копеек ПМР</w:t>
      </w:r>
    </w:p>
    <w:p w14:paraId="68DA8E7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399078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26</w:t>
      </w:r>
    </w:p>
    <w:p w14:paraId="40C1E59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корректор со следующими характеристиками:</w:t>
      </w:r>
    </w:p>
    <w:p w14:paraId="6992744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на водной или спиртовой основе;</w:t>
      </w:r>
    </w:p>
    <w:p w14:paraId="3283A32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объем - не менее 20 мл.;</w:t>
      </w:r>
    </w:p>
    <w:p w14:paraId="7F1612E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дополнительно – быстрое высыхание, однородная консистенция; </w:t>
      </w:r>
    </w:p>
    <w:p w14:paraId="0CE154E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25 штук;</w:t>
      </w:r>
    </w:p>
    <w:p w14:paraId="3B8237E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157,50 (сто пятьдесят семь) рублей 50 копеек ПМР</w:t>
      </w:r>
    </w:p>
    <w:p w14:paraId="0DA7253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04B340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lastRenderedPageBreak/>
        <w:t>ЛОТ № 27</w:t>
      </w:r>
    </w:p>
    <w:p w14:paraId="4016C45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корректор со следующими характеристиками:</w:t>
      </w:r>
    </w:p>
    <w:p w14:paraId="4477C78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ленточный;</w:t>
      </w:r>
    </w:p>
    <w:p w14:paraId="422E522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2) размер корректирующей ленты - ширина 5 мм., длина не менее 6 м; </w:t>
      </w:r>
    </w:p>
    <w:p w14:paraId="06132A7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 штук;</w:t>
      </w:r>
    </w:p>
    <w:p w14:paraId="284FFD5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107,00 (сто семь) рублей 00 копеек ПМР</w:t>
      </w:r>
    </w:p>
    <w:p w14:paraId="1FB655E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10A8FA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28</w:t>
      </w:r>
    </w:p>
    <w:p w14:paraId="7D36DD5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клей канцелярский со следующими характеристиками:</w:t>
      </w:r>
    </w:p>
    <w:p w14:paraId="3CD6A90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клей карандаш;</w:t>
      </w:r>
    </w:p>
    <w:p w14:paraId="12202C2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основа - PVA (PVP);</w:t>
      </w:r>
    </w:p>
    <w:p w14:paraId="774B3C4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вес – не менее 20 г.;</w:t>
      </w:r>
    </w:p>
    <w:p w14:paraId="1C54FED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назначение – для склеивания бумаги и картона;</w:t>
      </w:r>
    </w:p>
    <w:p w14:paraId="03C024E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5) дополнительно – быстрое высыхание, однородная консистенция; </w:t>
      </w:r>
    </w:p>
    <w:p w14:paraId="7D54028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1AF32FF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92,55 (девяносто два) рубля 55 копеек ПМР</w:t>
      </w:r>
    </w:p>
    <w:p w14:paraId="7E83247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81AC30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29</w:t>
      </w:r>
    </w:p>
    <w:p w14:paraId="05B77B7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клей канцелярский со следующими характеристиками:</w:t>
      </w:r>
    </w:p>
    <w:p w14:paraId="6B0955D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ПВА;</w:t>
      </w:r>
    </w:p>
    <w:p w14:paraId="602F9E8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вес – не менее 120 г.;</w:t>
      </w:r>
    </w:p>
    <w:p w14:paraId="1DE1978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назначение – для склеивания бумаги, картона, дерева, ткани; </w:t>
      </w:r>
    </w:p>
    <w:p w14:paraId="727E105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б) количество – 15 штук; </w:t>
      </w:r>
    </w:p>
    <w:p w14:paraId="6946E48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232,50 (двести тридцать два) рубля 50 копеек ПМР</w:t>
      </w:r>
    </w:p>
    <w:p w14:paraId="5FBADF8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F1ECE0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30</w:t>
      </w:r>
    </w:p>
    <w:p w14:paraId="7BD2F06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ножницы канцелярские со следующими характеристиками:</w:t>
      </w:r>
    </w:p>
    <w:p w14:paraId="665CB38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длина - 17,5-21 см;</w:t>
      </w:r>
    </w:p>
    <w:p w14:paraId="0D5FDFF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материал ручек - пластик с резиновыми вставками;</w:t>
      </w:r>
    </w:p>
    <w:p w14:paraId="321EE63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материал лезвия - нержавеющая сталь; </w:t>
      </w:r>
    </w:p>
    <w:p w14:paraId="667362C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5 штук;</w:t>
      </w:r>
    </w:p>
    <w:p w14:paraId="73A1B4C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120,00 (сто двадцать) рублей 00 копеек ПМР</w:t>
      </w:r>
    </w:p>
    <w:p w14:paraId="1DA1F90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9DAA82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31</w:t>
      </w:r>
    </w:p>
    <w:p w14:paraId="0471C5A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нож канцелярский со следующими характеристиками:</w:t>
      </w:r>
    </w:p>
    <w:p w14:paraId="1BB73C5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ширина лезвия - 18 мм;</w:t>
      </w:r>
    </w:p>
    <w:p w14:paraId="5F932F7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материал ручки - пластик с резиновыми вставками;</w:t>
      </w:r>
    </w:p>
    <w:p w14:paraId="2C91FD1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материал лезвия - прочная сталь;</w:t>
      </w:r>
    </w:p>
    <w:p w14:paraId="77A65E8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дополнительно – наличие металлических направляющих для лезвий; </w:t>
      </w:r>
    </w:p>
    <w:p w14:paraId="4485235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 штуки;</w:t>
      </w:r>
    </w:p>
    <w:p w14:paraId="42AA2A7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начальная (максимальная) цена контракта – 81,00 (восемьдесят один) рубль 00 копеек ПМР</w:t>
      </w:r>
    </w:p>
    <w:p w14:paraId="152BA08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5B9FC3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32</w:t>
      </w:r>
    </w:p>
    <w:p w14:paraId="0B0E758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степлер брошюровочный со следующими характеристиками:</w:t>
      </w:r>
    </w:p>
    <w:p w14:paraId="44C036F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максимальное количество прошиваемых листов – не менее 20;</w:t>
      </w:r>
    </w:p>
    <w:p w14:paraId="1D09FAB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глубина закладки бумаги – 310 мм;</w:t>
      </w:r>
    </w:p>
    <w:p w14:paraId="22E4663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режимы скрепления – 2 режима: закрытый – скобы загибаются внутрь и открытый – скобы загибаются наружу;</w:t>
      </w:r>
    </w:p>
    <w:p w14:paraId="2F334CF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назначение – для скрепления крупноформатных документов, для скрепления в центре листа;</w:t>
      </w:r>
    </w:p>
    <w:p w14:paraId="5E1C5D8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 штука;</w:t>
      </w:r>
    </w:p>
    <w:p w14:paraId="2F43B1EA" w14:textId="6B419196" w:rsidR="00A067CB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lastRenderedPageBreak/>
        <w:t>в) начальная (максимальная) цена контракта – 100,00 (сто) рублей 00 копеек ПМР</w:t>
      </w:r>
      <w:bookmarkEnd w:id="0"/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A067CB" w:rsidRPr="00F80BE4">
        <w:rPr>
          <w:rFonts w:ascii="Times New Roman" w:hAnsi="Times New Roman" w:cs="Times New Roman"/>
          <w:sz w:val="23"/>
          <w:szCs w:val="23"/>
        </w:rPr>
        <w:t xml:space="preserve"> (далее - Товар), проводила комиссия по адресу: г. Тирасполь, Луначарского, 1/1 в 13 часов 00 минут </w:t>
      </w:r>
      <w:r w:rsidRPr="00F80BE4">
        <w:rPr>
          <w:rFonts w:ascii="Times New Roman" w:hAnsi="Times New Roman" w:cs="Times New Roman"/>
          <w:sz w:val="23"/>
          <w:szCs w:val="23"/>
        </w:rPr>
        <w:t>20</w:t>
      </w:r>
      <w:r w:rsidR="00A067CB"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Pr="00F80BE4">
        <w:rPr>
          <w:rFonts w:ascii="Times New Roman" w:hAnsi="Times New Roman" w:cs="Times New Roman"/>
          <w:sz w:val="23"/>
          <w:szCs w:val="23"/>
        </w:rPr>
        <w:t>сентября</w:t>
      </w:r>
      <w:r w:rsidR="00A067CB" w:rsidRPr="00F80BE4">
        <w:rPr>
          <w:rFonts w:ascii="Times New Roman" w:hAnsi="Times New Roman" w:cs="Times New Roman"/>
          <w:sz w:val="23"/>
          <w:szCs w:val="23"/>
        </w:rPr>
        <w:t xml:space="preserve"> 2024 года.</w:t>
      </w:r>
    </w:p>
    <w:p w14:paraId="530D1A19" w14:textId="77777777" w:rsidR="00A067CB" w:rsidRPr="00F80BE4" w:rsidRDefault="00A067CB" w:rsidP="00A067C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38AF24D9" w14:textId="77777777" w:rsidR="00A067CB" w:rsidRPr="00F80BE4" w:rsidRDefault="00A067CB" w:rsidP="00A067CB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  <w:sz w:val="23"/>
          <w:szCs w:val="23"/>
        </w:rPr>
      </w:pPr>
      <w:r w:rsidRPr="00F80BE4">
        <w:rPr>
          <w:rStyle w:val="13"/>
          <w:rFonts w:eastAsiaTheme="minorHAnsi"/>
          <w:b w:val="0"/>
          <w:bCs w:val="0"/>
          <w:sz w:val="23"/>
          <w:szCs w:val="23"/>
        </w:rPr>
        <w:t>Кворум соблюден, комиссия по осуществлению закупок правомочна в принятии решений.</w:t>
      </w:r>
    </w:p>
    <w:p w14:paraId="322564A9" w14:textId="20E93ABD" w:rsidR="00A067CB" w:rsidRPr="00F80BE4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Style w:val="13"/>
          <w:rFonts w:eastAsiaTheme="minorHAnsi"/>
          <w:b w:val="0"/>
          <w:bCs w:val="0"/>
          <w:sz w:val="23"/>
          <w:szCs w:val="23"/>
        </w:rPr>
        <w:t xml:space="preserve">В соответствии с Извещением </w:t>
      </w:r>
      <w:r w:rsidRPr="00F80BE4">
        <w:rPr>
          <w:rFonts w:ascii="Times New Roman" w:hAnsi="Times New Roman" w:cs="Times New Roman"/>
          <w:sz w:val="23"/>
          <w:szCs w:val="23"/>
        </w:rPr>
        <w:t xml:space="preserve">от </w:t>
      </w:r>
      <w:r w:rsidR="00037E54" w:rsidRPr="00F80BE4">
        <w:rPr>
          <w:rFonts w:ascii="Times New Roman" w:hAnsi="Times New Roman" w:cs="Times New Roman"/>
          <w:sz w:val="23"/>
          <w:szCs w:val="23"/>
        </w:rPr>
        <w:t>12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037E54" w:rsidRPr="00F80BE4">
        <w:rPr>
          <w:rFonts w:ascii="Times New Roman" w:hAnsi="Times New Roman" w:cs="Times New Roman"/>
          <w:sz w:val="23"/>
          <w:szCs w:val="23"/>
        </w:rPr>
        <w:t>сентября</w:t>
      </w:r>
      <w:r w:rsidRPr="00F80BE4">
        <w:rPr>
          <w:rFonts w:ascii="Times New Roman" w:hAnsi="Times New Roman" w:cs="Times New Roman"/>
          <w:sz w:val="23"/>
          <w:szCs w:val="23"/>
        </w:rPr>
        <w:t xml:space="preserve"> 2024 года № 3</w:t>
      </w:r>
      <w:r w:rsidRPr="00F80BE4">
        <w:rPr>
          <w:rStyle w:val="13"/>
          <w:rFonts w:eastAsiaTheme="minorHAnsi"/>
          <w:b w:val="0"/>
          <w:bCs w:val="0"/>
          <w:sz w:val="23"/>
          <w:szCs w:val="23"/>
        </w:rPr>
        <w:t xml:space="preserve"> </w:t>
      </w:r>
      <w:r w:rsidRPr="00F80BE4">
        <w:rPr>
          <w:rFonts w:ascii="Times New Roman" w:hAnsi="Times New Roman" w:cs="Times New Roman"/>
          <w:sz w:val="23"/>
          <w:szCs w:val="23"/>
        </w:rPr>
        <w:t>в установленные сроки на участие в запросе предложений по определению поставщика товара поступило заявок:</w:t>
      </w:r>
    </w:p>
    <w:p w14:paraId="5F937A57" w14:textId="04709D97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F5A6D4A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7B1F9C00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3D84430B" w14:textId="0D7C23D3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F80BE4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6B0B067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436C1165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04728EBD" w14:textId="6E76FDD0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3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E42F74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03FD2DDE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2F258E6" w14:textId="5C1E9F5E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F80BE4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9B90B46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76492666" w14:textId="7DE8E2CD" w:rsidR="00A067CB" w:rsidRPr="00C0546E" w:rsidRDefault="00C0546E" w:rsidP="00A06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6F5315C2" w14:textId="06366AD1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5</w:t>
      </w:r>
      <w:r w:rsidR="00C0546E">
        <w:rPr>
          <w:rFonts w:ascii="Times New Roman" w:hAnsi="Times New Roman" w:cs="Times New Roman"/>
          <w:sz w:val="23"/>
          <w:szCs w:val="23"/>
        </w:rPr>
        <w:t>:</w:t>
      </w:r>
    </w:p>
    <w:p w14:paraId="6A51CA5B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5ECCF6E0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CFE23D4" w14:textId="24663C84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6</w:t>
      </w:r>
      <w:r w:rsidR="00C0546E">
        <w:rPr>
          <w:rFonts w:ascii="Times New Roman" w:hAnsi="Times New Roman" w:cs="Times New Roman"/>
          <w:sz w:val="23"/>
          <w:szCs w:val="23"/>
        </w:rPr>
        <w:t>:</w:t>
      </w:r>
    </w:p>
    <w:p w14:paraId="7827C5D7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28DDBA79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7C7C04C" w14:textId="012C5FB6" w:rsidR="00A067CB" w:rsidRPr="00F80BE4" w:rsidRDefault="00A067CB" w:rsidP="00A067CB">
      <w:pPr>
        <w:spacing w:before="24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7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92543E2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55AA2E56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6C8804E0" w14:textId="1E606EBC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8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D47870D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1C14E86C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7FC08E33" w14:textId="7484DCD0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9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CC06F08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7D708548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6ABE0CFC" w14:textId="28181DF3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10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B61344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440DF823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7D677F8" w14:textId="4041B13E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11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6F527C9" w14:textId="120F76A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38FECE34" w14:textId="77777777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22397676" w14:textId="333979AE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12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47A674" w14:textId="471D369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2CE1D2EC" w14:textId="77777777" w:rsidR="00C0546E" w:rsidRDefault="00C0546E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4F6964EE" w14:textId="3EFDE01A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13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6C428E1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66672F2" w14:textId="77777777" w:rsidR="00C0546E" w:rsidRDefault="00C0546E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74B2CA55" w14:textId="2C8B21C2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lastRenderedPageBreak/>
        <w:t>ЛОТ № 14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946779" w14:textId="41195658" w:rsidR="00C0546E" w:rsidRDefault="00A067CB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BE4">
        <w:rPr>
          <w:rFonts w:ascii="Times New Roman" w:hAnsi="Times New Roman" w:cs="Times New Roman"/>
          <w:sz w:val="23"/>
          <w:szCs w:val="23"/>
        </w:rPr>
        <w:t>-</w:t>
      </w:r>
      <w:r w:rsidR="00C0546E">
        <w:rPr>
          <w:rFonts w:ascii="Times New Roman" w:hAnsi="Times New Roman" w:cs="Times New Roman"/>
          <w:sz w:val="24"/>
          <w:szCs w:val="24"/>
        </w:rPr>
        <w:t xml:space="preserve"> 1 (одна) заявка в бумажном конверте;</w:t>
      </w:r>
    </w:p>
    <w:p w14:paraId="0A090276" w14:textId="62511BE7" w:rsidR="00A067CB" w:rsidRPr="00C0546E" w:rsidRDefault="00C0546E" w:rsidP="00A06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6B02BC8" w14:textId="709AE0EC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15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41243B1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4BBB88FC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4558FB72" w14:textId="00B3A896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16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4830169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0DA1F7D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4DF3086D" w14:textId="075736DF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17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2AF6F27A" w14:textId="7F5B7CAE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45071BD2" w14:textId="77777777" w:rsidR="00C0546E" w:rsidRDefault="00C0546E" w:rsidP="00A06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C453DD" w14:textId="37E0BB37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18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3CC30E19" w14:textId="4383038C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142BEB54" w14:textId="77777777" w:rsidR="00204C08" w:rsidRDefault="00204C08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9E154" w14:textId="437B06C8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19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40DC8F" w14:textId="6D1D81B8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7A4D7A51" w14:textId="77777777" w:rsidR="00C0546E" w:rsidRDefault="00C0546E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5E9655AD" w14:textId="61C00810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20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73CB26FA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53A34A1E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68929844" w14:textId="1F022CC0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21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3A5F4022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732C2D05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FEB0B04" w14:textId="317B7A8C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22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00C7FC66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132A97F8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38C8E3A7" w14:textId="69191A8F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23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6414C070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0B2768A3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58E70E3C" w14:textId="031CC7A7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24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01E5EC37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CA3B9E4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06312735" w14:textId="02241422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25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601F5DB5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2E5ADFAB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4223A1F1" w14:textId="3D251440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26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6F4360B6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06E20BCC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A325FD7" w14:textId="5286B90E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27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28EB5752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7819FD5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4ACEFBBA" w14:textId="1576302C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28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72DD8D4F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38831539" w14:textId="77777777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572F7ECC" w14:textId="7222B28A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>ЛОТ № 29</w:t>
      </w:r>
      <w:r w:rsidR="00C0546E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17D1F98F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D5FB239" w14:textId="2662807A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 (одна) заявка в электронном виде.</w:t>
      </w:r>
    </w:p>
    <w:p w14:paraId="6CB5998F" w14:textId="38285EEE" w:rsidR="00C0546E" w:rsidRPr="00F80BE4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 xml:space="preserve">ЛОТ № </w:t>
      </w:r>
      <w:r>
        <w:rPr>
          <w:rFonts w:ascii="Times New Roman" w:hAnsi="Times New Roman" w:cs="Times New Roman"/>
          <w:sz w:val="23"/>
          <w:szCs w:val="23"/>
          <w:u w:val="single"/>
        </w:rPr>
        <w:t>30:</w:t>
      </w:r>
    </w:p>
    <w:p w14:paraId="0DD104BA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26AF1E20" w14:textId="22120126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76D7A7FD" w14:textId="7FCEA19B" w:rsidR="00C0546E" w:rsidRPr="00F80BE4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 xml:space="preserve">ЛОТ № </w:t>
      </w:r>
      <w:r>
        <w:rPr>
          <w:rFonts w:ascii="Times New Roman" w:hAnsi="Times New Roman" w:cs="Times New Roman"/>
          <w:sz w:val="23"/>
          <w:szCs w:val="23"/>
          <w:u w:val="single"/>
        </w:rPr>
        <w:t>31:</w:t>
      </w:r>
    </w:p>
    <w:p w14:paraId="4A5481B5" w14:textId="77777777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2700CCB4" w14:textId="64B9E7F6" w:rsidR="00C0546E" w:rsidRDefault="00C0546E" w:rsidP="00C0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0CC6D1CF" w14:textId="351AACA6" w:rsidR="00C0546E" w:rsidRPr="00F80BE4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  <w:u w:val="single"/>
        </w:rPr>
        <w:t xml:space="preserve">ЛОТ № </w:t>
      </w:r>
      <w:r>
        <w:rPr>
          <w:rFonts w:ascii="Times New Roman" w:hAnsi="Times New Roman" w:cs="Times New Roman"/>
          <w:sz w:val="23"/>
          <w:szCs w:val="23"/>
          <w:u w:val="single"/>
        </w:rPr>
        <w:t>32:</w:t>
      </w:r>
    </w:p>
    <w:p w14:paraId="426B9C16" w14:textId="7E55B54B" w:rsidR="00C0546E" w:rsidRDefault="00C0546E" w:rsidP="00C054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6387CD3E" w14:textId="77777777" w:rsidR="00233C45" w:rsidRDefault="00233C45" w:rsidP="0095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CD750" w14:textId="46206321" w:rsidR="00A067CB" w:rsidRPr="00954FE5" w:rsidRDefault="00A067CB" w:rsidP="0095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FE5">
        <w:rPr>
          <w:rFonts w:ascii="Times New Roman" w:hAnsi="Times New Roman" w:cs="Times New Roman"/>
          <w:sz w:val="24"/>
          <w:szCs w:val="24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C0546E" w:rsidRPr="00954FE5">
        <w:rPr>
          <w:rFonts w:ascii="Times New Roman" w:hAnsi="Times New Roman" w:cs="Times New Roman"/>
          <w:sz w:val="24"/>
          <w:szCs w:val="24"/>
        </w:rPr>
        <w:t>отсутствовали представители участников закупки, подавшие заявки на участие в запросе предложений</w:t>
      </w:r>
      <w:r w:rsidR="004B32B6">
        <w:rPr>
          <w:rFonts w:ascii="Times New Roman" w:hAnsi="Times New Roman" w:cs="Times New Roman"/>
          <w:sz w:val="24"/>
          <w:szCs w:val="24"/>
        </w:rPr>
        <w:t>.</w:t>
      </w:r>
      <w:r w:rsidR="00C0546E" w:rsidRPr="00954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D08FB" w14:textId="77777777" w:rsidR="00A067CB" w:rsidRPr="00954FE5" w:rsidRDefault="00A067CB" w:rsidP="00954F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FE5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787E54C1" w14:textId="77777777" w:rsidR="00A067CB" w:rsidRPr="00F80BE4" w:rsidRDefault="00A067CB" w:rsidP="00A067C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14:paraId="21866C92" w14:textId="77777777" w:rsidR="00A067CB" w:rsidRPr="00F80BE4" w:rsidRDefault="00A067CB" w:rsidP="00A067CB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На заседании комиссии было установлено, что документы, информация представленные участником запроса предложений, соответствуют требованиям установленным извещением и документацией о проведении запроса предложений.</w:t>
      </w:r>
    </w:p>
    <w:p w14:paraId="3CFFEBA4" w14:textId="77777777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предложений.</w:t>
      </w:r>
    </w:p>
    <w:p w14:paraId="4577DF5A" w14:textId="77777777" w:rsidR="00204C08" w:rsidRPr="00F80BE4" w:rsidRDefault="00204C08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2DAE74F0" w14:textId="77777777" w:rsidR="00A067CB" w:rsidRPr="00F80BE4" w:rsidRDefault="00A067CB" w:rsidP="00A067CB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По итогам проведенной оценки лучшей заявкой признана заявка со следующими условиями исполнения контракта:</w:t>
      </w:r>
    </w:p>
    <w:p w14:paraId="4D7B117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</w:t>
      </w:r>
    </w:p>
    <w:p w14:paraId="0558EFE6" w14:textId="77777777" w:rsidR="00037E54" w:rsidRPr="00F80BE4" w:rsidRDefault="00037E54" w:rsidP="00037E54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F80BE4">
        <w:rPr>
          <w:rFonts w:eastAsiaTheme="minorHAnsi"/>
          <w:sz w:val="23"/>
          <w:szCs w:val="23"/>
          <w:lang w:eastAsia="en-US"/>
        </w:rPr>
        <w:t xml:space="preserve">а) предмет (объект) закупки – </w:t>
      </w:r>
      <w:r w:rsidRPr="00F80BE4">
        <w:rPr>
          <w:sz w:val="23"/>
          <w:szCs w:val="23"/>
        </w:rPr>
        <w:t>бумага ксероксная со следующими характеристиками</w:t>
      </w:r>
      <w:r w:rsidRPr="00F80BE4">
        <w:rPr>
          <w:rFonts w:eastAsiaTheme="minorHAnsi"/>
          <w:sz w:val="23"/>
          <w:szCs w:val="23"/>
          <w:lang w:eastAsia="en-US"/>
        </w:rPr>
        <w:t>:</w:t>
      </w:r>
    </w:p>
    <w:p w14:paraId="3FF807D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1) плотность - 80 г/м.кв.;</w:t>
      </w:r>
    </w:p>
    <w:p w14:paraId="2951D9A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2) цвет – белая;</w:t>
      </w:r>
    </w:p>
    <w:p w14:paraId="441718D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3) формат – А4;</w:t>
      </w:r>
    </w:p>
    <w:p w14:paraId="45207C5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4) тип – для печати больших объемов документов;</w:t>
      </w:r>
    </w:p>
    <w:p w14:paraId="0A4E209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5) упаковка - пачка 500 л.;</w:t>
      </w:r>
    </w:p>
    <w:p w14:paraId="72443F2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0B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количество – 50 пачек; </w:t>
      </w:r>
    </w:p>
    <w:p w14:paraId="3F37AB43" w14:textId="1122C00D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3 </w:t>
      </w:r>
      <w:r w:rsidR="004B32B6">
        <w:rPr>
          <w:rFonts w:ascii="Times New Roman" w:hAnsi="Times New Roman" w:cs="Times New Roman"/>
          <w:sz w:val="23"/>
          <w:szCs w:val="23"/>
        </w:rPr>
        <w:t>486</w:t>
      </w:r>
      <w:r w:rsidRPr="00F80BE4">
        <w:rPr>
          <w:rFonts w:ascii="Times New Roman" w:hAnsi="Times New Roman" w:cs="Times New Roman"/>
          <w:sz w:val="23"/>
          <w:szCs w:val="23"/>
        </w:rPr>
        <w:t xml:space="preserve">,00 (три тысячи </w:t>
      </w:r>
      <w:r w:rsidR="004B32B6">
        <w:rPr>
          <w:rFonts w:ascii="Times New Roman" w:hAnsi="Times New Roman" w:cs="Times New Roman"/>
          <w:sz w:val="23"/>
          <w:szCs w:val="23"/>
        </w:rPr>
        <w:t>четыреста восемьдесят шесть</w:t>
      </w:r>
      <w:r w:rsidRPr="00F80BE4">
        <w:rPr>
          <w:rFonts w:ascii="Times New Roman" w:hAnsi="Times New Roman" w:cs="Times New Roman"/>
          <w:sz w:val="23"/>
          <w:szCs w:val="23"/>
        </w:rPr>
        <w:t>) рублей 00 копеек ПМР.</w:t>
      </w:r>
    </w:p>
    <w:p w14:paraId="55B1F8F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7A9DEF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</w:t>
      </w:r>
    </w:p>
    <w:p w14:paraId="3ADBC0D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</w:t>
      </w:r>
      <w:r w:rsidRPr="00F80B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бумага ксероксная со следующими характеристиками: </w:t>
      </w:r>
    </w:p>
    <w:p w14:paraId="1B829FE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плотность - 90 г/м.кв.;</w:t>
      </w:r>
    </w:p>
    <w:p w14:paraId="7D3DFF1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2) цвет – белая;</w:t>
      </w:r>
    </w:p>
    <w:p w14:paraId="4E6F235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3) формат – А4;</w:t>
      </w:r>
    </w:p>
    <w:p w14:paraId="18AAA2E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4) тип – для печати больших объемов документов;</w:t>
      </w:r>
    </w:p>
    <w:p w14:paraId="6537846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0BE4">
        <w:rPr>
          <w:rFonts w:ascii="Times New Roman" w:hAnsi="Times New Roman" w:cs="Times New Roman"/>
          <w:color w:val="000000"/>
          <w:sz w:val="23"/>
          <w:szCs w:val="23"/>
        </w:rPr>
        <w:t>5) упаковка - пачка 500 л.;</w:t>
      </w:r>
    </w:p>
    <w:p w14:paraId="1DDE53A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2 пачки;</w:t>
      </w:r>
    </w:p>
    <w:p w14:paraId="753B31E2" w14:textId="6F1675AD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2</w:t>
      </w:r>
      <w:r w:rsidR="004B32B6">
        <w:rPr>
          <w:rFonts w:ascii="Times New Roman" w:hAnsi="Times New Roman" w:cs="Times New Roman"/>
          <w:sz w:val="23"/>
          <w:szCs w:val="23"/>
        </w:rPr>
        <w:t>35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4B32B6">
        <w:rPr>
          <w:rFonts w:ascii="Times New Roman" w:hAnsi="Times New Roman" w:cs="Times New Roman"/>
          <w:sz w:val="23"/>
          <w:szCs w:val="23"/>
        </w:rPr>
        <w:t>4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(двести </w:t>
      </w:r>
      <w:r w:rsidR="004B32B6">
        <w:rPr>
          <w:rFonts w:ascii="Times New Roman" w:hAnsi="Times New Roman" w:cs="Times New Roman"/>
          <w:sz w:val="23"/>
          <w:szCs w:val="23"/>
        </w:rPr>
        <w:t>тридцать пять</w:t>
      </w:r>
      <w:r w:rsidRPr="00F80BE4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4B32B6">
        <w:rPr>
          <w:rFonts w:ascii="Times New Roman" w:hAnsi="Times New Roman" w:cs="Times New Roman"/>
          <w:sz w:val="23"/>
          <w:szCs w:val="23"/>
        </w:rPr>
        <w:t>4</w:t>
      </w:r>
      <w:r w:rsidRPr="00F80BE4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7AF5A89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D5225B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3</w:t>
      </w:r>
    </w:p>
    <w:p w14:paraId="137E9F0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скоросшиватель картонный со следующими характеристиками:</w:t>
      </w:r>
    </w:p>
    <w:p w14:paraId="7BA6869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плотность - 440 г/м.кв.;</w:t>
      </w:r>
    </w:p>
    <w:p w14:paraId="3E85FC3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lastRenderedPageBreak/>
        <w:t xml:space="preserve">2) формат - А4; </w:t>
      </w:r>
    </w:p>
    <w:p w14:paraId="3528933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вместимость - не менее 200 л.;</w:t>
      </w:r>
    </w:p>
    <w:p w14:paraId="70A5177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100 штук;</w:t>
      </w:r>
    </w:p>
    <w:p w14:paraId="08816887" w14:textId="25A0EE3A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4</w:t>
      </w:r>
      <w:r w:rsidR="004B32B6">
        <w:rPr>
          <w:rFonts w:ascii="Times New Roman" w:hAnsi="Times New Roman" w:cs="Times New Roman"/>
          <w:sz w:val="23"/>
          <w:szCs w:val="23"/>
        </w:rPr>
        <w:t>10</w:t>
      </w:r>
      <w:r w:rsidRPr="00F80BE4">
        <w:rPr>
          <w:rFonts w:ascii="Times New Roman" w:hAnsi="Times New Roman" w:cs="Times New Roman"/>
          <w:sz w:val="23"/>
          <w:szCs w:val="23"/>
        </w:rPr>
        <w:t xml:space="preserve">,00 (четыреста </w:t>
      </w:r>
      <w:r w:rsidR="004B32B6">
        <w:rPr>
          <w:rFonts w:ascii="Times New Roman" w:hAnsi="Times New Roman" w:cs="Times New Roman"/>
          <w:sz w:val="23"/>
          <w:szCs w:val="23"/>
        </w:rPr>
        <w:t>десять</w:t>
      </w:r>
      <w:r w:rsidRPr="00F80BE4">
        <w:rPr>
          <w:rFonts w:ascii="Times New Roman" w:hAnsi="Times New Roman" w:cs="Times New Roman"/>
          <w:sz w:val="23"/>
          <w:szCs w:val="23"/>
        </w:rPr>
        <w:t>) рублей 00 копеек ПМР.</w:t>
      </w:r>
    </w:p>
    <w:p w14:paraId="6793BD1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9CAD29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4</w:t>
      </w:r>
    </w:p>
    <w:p w14:paraId="64FE72A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папка картонная на завязках со следующими характеристиками:</w:t>
      </w:r>
    </w:p>
    <w:p w14:paraId="1082460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плотность – не менее 380 г/м.кв.;</w:t>
      </w:r>
    </w:p>
    <w:p w14:paraId="70C5DCC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71B299E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вместимость - не менее 200 л.;</w:t>
      </w:r>
    </w:p>
    <w:p w14:paraId="6BC6F8F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20 штук;</w:t>
      </w:r>
    </w:p>
    <w:p w14:paraId="4B4A625D" w14:textId="7E301416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4B32B6">
        <w:rPr>
          <w:rFonts w:ascii="Times New Roman" w:hAnsi="Times New Roman" w:cs="Times New Roman"/>
          <w:sz w:val="23"/>
          <w:szCs w:val="23"/>
        </w:rPr>
        <w:t>98,80</w:t>
      </w:r>
      <w:r w:rsidRPr="00F80BE4">
        <w:rPr>
          <w:rFonts w:ascii="Times New Roman" w:hAnsi="Times New Roman" w:cs="Times New Roman"/>
          <w:sz w:val="23"/>
          <w:szCs w:val="23"/>
        </w:rPr>
        <w:t xml:space="preserve"> (</w:t>
      </w:r>
      <w:r w:rsidR="004B32B6">
        <w:rPr>
          <w:rFonts w:ascii="Times New Roman" w:hAnsi="Times New Roman" w:cs="Times New Roman"/>
          <w:sz w:val="23"/>
          <w:szCs w:val="23"/>
        </w:rPr>
        <w:t>девяносто восемь</w:t>
      </w:r>
      <w:r w:rsidRPr="00F80BE4">
        <w:rPr>
          <w:rFonts w:ascii="Times New Roman" w:hAnsi="Times New Roman" w:cs="Times New Roman"/>
          <w:sz w:val="23"/>
          <w:szCs w:val="23"/>
        </w:rPr>
        <w:t xml:space="preserve">) рубля </w:t>
      </w:r>
      <w:r w:rsidR="004B32B6">
        <w:rPr>
          <w:rFonts w:ascii="Times New Roman" w:hAnsi="Times New Roman" w:cs="Times New Roman"/>
          <w:sz w:val="23"/>
          <w:szCs w:val="23"/>
        </w:rPr>
        <w:t>8</w:t>
      </w:r>
      <w:r w:rsidRPr="00F80BE4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7FAC780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6849FA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5</w:t>
      </w:r>
    </w:p>
    <w:p w14:paraId="78EC67E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накопитель (лоток) для документов вертикальный со следующими характеристиками:</w:t>
      </w:r>
    </w:p>
    <w:p w14:paraId="205B249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вертикальный;</w:t>
      </w:r>
    </w:p>
    <w:p w14:paraId="6398AC9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материал – качественный прочный пластик;</w:t>
      </w:r>
    </w:p>
    <w:p w14:paraId="732326D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количество секций - 3;</w:t>
      </w:r>
    </w:p>
    <w:p w14:paraId="26956F6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ширина 1 секции – не менее 8 см.;</w:t>
      </w:r>
    </w:p>
    <w:p w14:paraId="4DDF9AE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назначение – для хранения документов формата А 4;</w:t>
      </w:r>
    </w:p>
    <w:p w14:paraId="1646A3F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5 штук;</w:t>
      </w:r>
    </w:p>
    <w:p w14:paraId="2F0D84AA" w14:textId="4C5B7144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2</w:t>
      </w:r>
      <w:r w:rsidR="004B32B6">
        <w:rPr>
          <w:rFonts w:ascii="Times New Roman" w:hAnsi="Times New Roman" w:cs="Times New Roman"/>
          <w:sz w:val="23"/>
          <w:szCs w:val="23"/>
        </w:rPr>
        <w:t>81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4B32B6">
        <w:rPr>
          <w:rFonts w:ascii="Times New Roman" w:hAnsi="Times New Roman" w:cs="Times New Roman"/>
          <w:sz w:val="23"/>
          <w:szCs w:val="23"/>
        </w:rPr>
        <w:t>65</w:t>
      </w:r>
      <w:r w:rsidRPr="00F80BE4">
        <w:rPr>
          <w:rFonts w:ascii="Times New Roman" w:hAnsi="Times New Roman" w:cs="Times New Roman"/>
          <w:sz w:val="23"/>
          <w:szCs w:val="23"/>
        </w:rPr>
        <w:t xml:space="preserve"> (двести </w:t>
      </w:r>
      <w:r w:rsidR="004B32B6">
        <w:rPr>
          <w:rFonts w:ascii="Times New Roman" w:hAnsi="Times New Roman" w:cs="Times New Roman"/>
          <w:sz w:val="23"/>
          <w:szCs w:val="23"/>
        </w:rPr>
        <w:t>восемьдесят один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4B32B6">
        <w:rPr>
          <w:rFonts w:ascii="Times New Roman" w:hAnsi="Times New Roman" w:cs="Times New Roman"/>
          <w:sz w:val="23"/>
          <w:szCs w:val="23"/>
        </w:rPr>
        <w:t>ь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4B32B6">
        <w:rPr>
          <w:rFonts w:ascii="Times New Roman" w:hAnsi="Times New Roman" w:cs="Times New Roman"/>
          <w:sz w:val="23"/>
          <w:szCs w:val="23"/>
        </w:rPr>
        <w:t>65</w:t>
      </w:r>
      <w:r w:rsidRPr="00F80BE4">
        <w:rPr>
          <w:rFonts w:ascii="Times New Roman" w:hAnsi="Times New Roman" w:cs="Times New Roman"/>
          <w:sz w:val="23"/>
          <w:szCs w:val="23"/>
        </w:rPr>
        <w:t xml:space="preserve"> копеек ПМР.</w:t>
      </w:r>
    </w:p>
    <w:p w14:paraId="34A7353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DB249F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6</w:t>
      </w:r>
    </w:p>
    <w:p w14:paraId="0BCB61C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папка регистратор со следующими характеристиками:</w:t>
      </w:r>
    </w:p>
    <w:p w14:paraId="147367E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– плотный картон с двухсторонним ПВХ покрытием;</w:t>
      </w:r>
    </w:p>
    <w:p w14:paraId="2A66343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2DED919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ширина 7-8 см.;</w:t>
      </w:r>
    </w:p>
    <w:p w14:paraId="0DF6705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вместимость - не менее 500 л. формата А4 (80 г/м.кв.);</w:t>
      </w:r>
    </w:p>
    <w:p w14:paraId="4240C5C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механизм – арочный крепежный механизм с прижимной планкой;</w:t>
      </w:r>
    </w:p>
    <w:p w14:paraId="49F0F72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6) дополнительно: наличие кармашка со съемной этикеткой;</w:t>
      </w:r>
    </w:p>
    <w:p w14:paraId="3C4771E8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8 штук;</w:t>
      </w:r>
    </w:p>
    <w:p w14:paraId="1BE9B517" w14:textId="2863AE8D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2</w:t>
      </w:r>
      <w:r w:rsidR="004B32B6">
        <w:rPr>
          <w:rFonts w:ascii="Times New Roman" w:hAnsi="Times New Roman" w:cs="Times New Roman"/>
          <w:sz w:val="23"/>
          <w:szCs w:val="23"/>
        </w:rPr>
        <w:t>80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4B32B6">
        <w:rPr>
          <w:rFonts w:ascii="Times New Roman" w:hAnsi="Times New Roman" w:cs="Times New Roman"/>
          <w:sz w:val="23"/>
          <w:szCs w:val="23"/>
        </w:rPr>
        <w:t>16</w:t>
      </w:r>
      <w:r w:rsidRPr="00F80BE4">
        <w:rPr>
          <w:rFonts w:ascii="Times New Roman" w:hAnsi="Times New Roman" w:cs="Times New Roman"/>
          <w:sz w:val="23"/>
          <w:szCs w:val="23"/>
        </w:rPr>
        <w:t xml:space="preserve"> (двести </w:t>
      </w:r>
      <w:r w:rsidR="004B32B6">
        <w:rPr>
          <w:rFonts w:ascii="Times New Roman" w:hAnsi="Times New Roman" w:cs="Times New Roman"/>
          <w:sz w:val="23"/>
          <w:szCs w:val="23"/>
        </w:rPr>
        <w:t>восемьдесят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4B32B6">
        <w:rPr>
          <w:rFonts w:ascii="Times New Roman" w:hAnsi="Times New Roman" w:cs="Times New Roman"/>
          <w:sz w:val="23"/>
          <w:szCs w:val="23"/>
        </w:rPr>
        <w:t>ей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4B32B6">
        <w:rPr>
          <w:rFonts w:ascii="Times New Roman" w:hAnsi="Times New Roman" w:cs="Times New Roman"/>
          <w:sz w:val="23"/>
          <w:szCs w:val="23"/>
        </w:rPr>
        <w:t>1</w:t>
      </w:r>
      <w:r w:rsidRPr="00F80BE4">
        <w:rPr>
          <w:rFonts w:ascii="Times New Roman" w:hAnsi="Times New Roman" w:cs="Times New Roman"/>
          <w:sz w:val="23"/>
          <w:szCs w:val="23"/>
        </w:rPr>
        <w:t>6 копеек ПМР.</w:t>
      </w:r>
    </w:p>
    <w:p w14:paraId="6FD4E4B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557CEA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7</w:t>
      </w:r>
    </w:p>
    <w:p w14:paraId="24A0765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папка регистратор со следующими характеристиками:</w:t>
      </w:r>
    </w:p>
    <w:p w14:paraId="3AE81FD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– плотный картон с двухсторонним ПВХ покрытием;</w:t>
      </w:r>
    </w:p>
    <w:p w14:paraId="7619BB0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5429633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ширина - 5 см.;</w:t>
      </w:r>
    </w:p>
    <w:p w14:paraId="52D04D7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вместимость - не менее 350 л. формата А4 (80 г/м.кв.);</w:t>
      </w:r>
    </w:p>
    <w:p w14:paraId="1C3873D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механизм – арочный крепежный механизм с прижимной планкой;</w:t>
      </w:r>
    </w:p>
    <w:p w14:paraId="3CC1065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6) дополнительно: наличие кармашка со съемной этикеткой;</w:t>
      </w:r>
    </w:p>
    <w:p w14:paraId="541D7F3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 штук;</w:t>
      </w:r>
    </w:p>
    <w:p w14:paraId="0AA636A1" w14:textId="6E3F7DD1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3</w:t>
      </w:r>
      <w:r w:rsidR="004B32B6">
        <w:rPr>
          <w:rFonts w:ascii="Times New Roman" w:hAnsi="Times New Roman" w:cs="Times New Roman"/>
          <w:sz w:val="23"/>
          <w:szCs w:val="23"/>
        </w:rPr>
        <w:t>14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4B32B6">
        <w:rPr>
          <w:rFonts w:ascii="Times New Roman" w:hAnsi="Times New Roman" w:cs="Times New Roman"/>
          <w:sz w:val="23"/>
          <w:szCs w:val="23"/>
        </w:rPr>
        <w:t>4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(триста </w:t>
      </w:r>
      <w:r w:rsidR="004B32B6">
        <w:rPr>
          <w:rFonts w:ascii="Times New Roman" w:hAnsi="Times New Roman" w:cs="Times New Roman"/>
          <w:sz w:val="23"/>
          <w:szCs w:val="23"/>
        </w:rPr>
        <w:t>четырнадцать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4B32B6">
        <w:rPr>
          <w:rFonts w:ascii="Times New Roman" w:hAnsi="Times New Roman" w:cs="Times New Roman"/>
          <w:sz w:val="23"/>
          <w:szCs w:val="23"/>
        </w:rPr>
        <w:t>ей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4B32B6">
        <w:rPr>
          <w:rFonts w:ascii="Times New Roman" w:hAnsi="Times New Roman" w:cs="Times New Roman"/>
          <w:sz w:val="23"/>
          <w:szCs w:val="23"/>
        </w:rPr>
        <w:t>4</w:t>
      </w:r>
      <w:r w:rsidRPr="00F80BE4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258A633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90C9BE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8</w:t>
      </w:r>
    </w:p>
    <w:p w14:paraId="03C4E65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папка скоросшиватель из твердого пластика со следующими характеристиками:</w:t>
      </w:r>
    </w:p>
    <w:p w14:paraId="33C5B57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- плотный пластик;</w:t>
      </w:r>
    </w:p>
    <w:p w14:paraId="42CFFEA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формат – А 4;</w:t>
      </w:r>
    </w:p>
    <w:p w14:paraId="40695E1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ширина - 2,5 - 3,0 см.;</w:t>
      </w:r>
    </w:p>
    <w:p w14:paraId="254BFAF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дополнительно: крепежный механизм – кольца, наличие прозрачного внутреннего кармана для заметок;</w:t>
      </w:r>
    </w:p>
    <w:p w14:paraId="6EE6ADD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22A70298" w14:textId="2276EE53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4</w:t>
      </w:r>
      <w:r w:rsidR="004B32B6">
        <w:rPr>
          <w:rFonts w:ascii="Times New Roman" w:hAnsi="Times New Roman" w:cs="Times New Roman"/>
          <w:sz w:val="23"/>
          <w:szCs w:val="23"/>
        </w:rPr>
        <w:t>63,50</w:t>
      </w:r>
      <w:r w:rsidRPr="00F80BE4">
        <w:rPr>
          <w:rFonts w:ascii="Times New Roman" w:hAnsi="Times New Roman" w:cs="Times New Roman"/>
          <w:sz w:val="23"/>
          <w:szCs w:val="23"/>
        </w:rPr>
        <w:t xml:space="preserve"> (четыреста </w:t>
      </w:r>
      <w:r w:rsidR="004B32B6">
        <w:rPr>
          <w:rFonts w:ascii="Times New Roman" w:hAnsi="Times New Roman" w:cs="Times New Roman"/>
          <w:sz w:val="23"/>
          <w:szCs w:val="23"/>
        </w:rPr>
        <w:t>шестьдесят три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4B32B6">
        <w:rPr>
          <w:rFonts w:ascii="Times New Roman" w:hAnsi="Times New Roman" w:cs="Times New Roman"/>
          <w:sz w:val="23"/>
          <w:szCs w:val="23"/>
        </w:rPr>
        <w:t>я</w:t>
      </w:r>
      <w:r w:rsidRPr="00F80BE4">
        <w:rPr>
          <w:rFonts w:ascii="Times New Roman" w:hAnsi="Times New Roman" w:cs="Times New Roman"/>
          <w:sz w:val="23"/>
          <w:szCs w:val="23"/>
        </w:rPr>
        <w:t xml:space="preserve"> 50 копеек ПМР.</w:t>
      </w:r>
    </w:p>
    <w:p w14:paraId="7C1B48C6" w14:textId="16AA8822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73535ED" w14:textId="77777777" w:rsidR="00233C45" w:rsidRPr="00F80BE4" w:rsidRDefault="00233C45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DC3BFA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lastRenderedPageBreak/>
        <w:t>ЛОТ № 9</w:t>
      </w:r>
    </w:p>
    <w:p w14:paraId="199D317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глянцевая папка-скоросшиватель со следующими характеристиками:</w:t>
      </w:r>
    </w:p>
    <w:p w14:paraId="3E80092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- мягкий пластик;</w:t>
      </w:r>
    </w:p>
    <w:p w14:paraId="50EC3CB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плотность – на менее 160 микрон;</w:t>
      </w:r>
    </w:p>
    <w:p w14:paraId="11E1212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формат – А 4;</w:t>
      </w:r>
    </w:p>
    <w:p w14:paraId="04C0A5C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вместимость - не менее 100 л. формата А4 (80 г/м.кв.);</w:t>
      </w:r>
    </w:p>
    <w:p w14:paraId="6DA3FB3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дополнительно: прозрачный верхний лист;</w:t>
      </w:r>
    </w:p>
    <w:p w14:paraId="46E92A7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7A1028EB" w14:textId="421C4DD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9</w:t>
      </w:r>
      <w:r w:rsidR="004B32B6">
        <w:rPr>
          <w:rFonts w:ascii="Times New Roman" w:hAnsi="Times New Roman" w:cs="Times New Roman"/>
          <w:sz w:val="23"/>
          <w:szCs w:val="23"/>
        </w:rPr>
        <w:t>2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4B32B6">
        <w:rPr>
          <w:rFonts w:ascii="Times New Roman" w:hAnsi="Times New Roman" w:cs="Times New Roman"/>
          <w:sz w:val="23"/>
          <w:szCs w:val="23"/>
        </w:rPr>
        <w:t>4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(девяносто </w:t>
      </w:r>
      <w:r w:rsidR="004B32B6">
        <w:rPr>
          <w:rFonts w:ascii="Times New Roman" w:hAnsi="Times New Roman" w:cs="Times New Roman"/>
          <w:sz w:val="23"/>
          <w:szCs w:val="23"/>
        </w:rPr>
        <w:t>два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4B32B6">
        <w:rPr>
          <w:rFonts w:ascii="Times New Roman" w:hAnsi="Times New Roman" w:cs="Times New Roman"/>
          <w:sz w:val="23"/>
          <w:szCs w:val="23"/>
        </w:rPr>
        <w:t>я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4B32B6">
        <w:rPr>
          <w:rFonts w:ascii="Times New Roman" w:hAnsi="Times New Roman" w:cs="Times New Roman"/>
          <w:sz w:val="23"/>
          <w:szCs w:val="23"/>
        </w:rPr>
        <w:t>4</w:t>
      </w:r>
      <w:r w:rsidRPr="00F80BE4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58FEB6F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EBDAAF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10</w:t>
      </w:r>
    </w:p>
    <w:p w14:paraId="0D53ECD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книга конторская со следующими характеристиками: </w:t>
      </w:r>
    </w:p>
    <w:p w14:paraId="67B2CA2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51021B4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- 60;</w:t>
      </w:r>
    </w:p>
    <w:p w14:paraId="58DD35D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плотный картон;</w:t>
      </w:r>
    </w:p>
    <w:p w14:paraId="3967DBD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линовка – клетка; </w:t>
      </w:r>
    </w:p>
    <w:p w14:paraId="6069934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4D450D1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6D154CC7" w14:textId="7FE502FC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5</w:t>
      </w:r>
      <w:r w:rsidR="004B32B6">
        <w:rPr>
          <w:rFonts w:ascii="Times New Roman" w:hAnsi="Times New Roman" w:cs="Times New Roman"/>
          <w:sz w:val="23"/>
          <w:szCs w:val="23"/>
        </w:rPr>
        <w:t>50</w:t>
      </w:r>
      <w:r w:rsidRPr="00F80BE4">
        <w:rPr>
          <w:rFonts w:ascii="Times New Roman" w:hAnsi="Times New Roman" w:cs="Times New Roman"/>
          <w:sz w:val="23"/>
          <w:szCs w:val="23"/>
        </w:rPr>
        <w:t>,0</w:t>
      </w:r>
      <w:r w:rsidR="004B32B6">
        <w:rPr>
          <w:rFonts w:ascii="Times New Roman" w:hAnsi="Times New Roman" w:cs="Times New Roman"/>
          <w:sz w:val="23"/>
          <w:szCs w:val="23"/>
        </w:rPr>
        <w:t>5</w:t>
      </w:r>
      <w:r w:rsidRPr="00F80BE4">
        <w:rPr>
          <w:rFonts w:ascii="Times New Roman" w:hAnsi="Times New Roman" w:cs="Times New Roman"/>
          <w:sz w:val="23"/>
          <w:szCs w:val="23"/>
        </w:rPr>
        <w:t xml:space="preserve"> (пятьсот </w:t>
      </w:r>
      <w:r w:rsidR="004B32B6">
        <w:rPr>
          <w:rFonts w:ascii="Times New Roman" w:hAnsi="Times New Roman" w:cs="Times New Roman"/>
          <w:sz w:val="23"/>
          <w:szCs w:val="23"/>
        </w:rPr>
        <w:t>пятьдесят</w:t>
      </w:r>
      <w:r w:rsidRPr="00F80BE4">
        <w:rPr>
          <w:rFonts w:ascii="Times New Roman" w:hAnsi="Times New Roman" w:cs="Times New Roman"/>
          <w:sz w:val="23"/>
          <w:szCs w:val="23"/>
        </w:rPr>
        <w:t>) рублей 0</w:t>
      </w:r>
      <w:r w:rsidR="004B32B6">
        <w:rPr>
          <w:rFonts w:ascii="Times New Roman" w:hAnsi="Times New Roman" w:cs="Times New Roman"/>
          <w:sz w:val="23"/>
          <w:szCs w:val="23"/>
        </w:rPr>
        <w:t>5</w:t>
      </w:r>
      <w:r w:rsidRPr="00F80BE4">
        <w:rPr>
          <w:rFonts w:ascii="Times New Roman" w:hAnsi="Times New Roman" w:cs="Times New Roman"/>
          <w:sz w:val="23"/>
          <w:szCs w:val="23"/>
        </w:rPr>
        <w:t xml:space="preserve"> копеек ПМР.</w:t>
      </w:r>
    </w:p>
    <w:p w14:paraId="70E261E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52F6B6C" w14:textId="6A84DD6E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11</w:t>
      </w:r>
    </w:p>
    <w:p w14:paraId="70D137C1" w14:textId="76A4ADCF" w:rsidR="004B32B6" w:rsidRPr="0025228B" w:rsidRDefault="004B32B6" w:rsidP="004B32B6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19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</w:t>
      </w:r>
      <w:r>
        <w:rPr>
          <w:rFonts w:ascii="Times New Roman" w:hAnsi="Times New Roman" w:cs="Times New Roman"/>
          <w:sz w:val="23"/>
          <w:szCs w:val="23"/>
        </w:rPr>
        <w:t>11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2554ED29" w14:textId="77777777" w:rsidR="004B32B6" w:rsidRPr="0025228B" w:rsidRDefault="004B32B6" w:rsidP="004B32B6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461B1616" w14:textId="77777777" w:rsidR="004B32B6" w:rsidRPr="0025228B" w:rsidRDefault="004B32B6" w:rsidP="004B32B6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6738F54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книга конторская со следующими характеристиками: </w:t>
      </w:r>
    </w:p>
    <w:p w14:paraId="0F25DBD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3A6E978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– не менее 80;</w:t>
      </w:r>
    </w:p>
    <w:p w14:paraId="3FB8BFA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плотный картон;</w:t>
      </w:r>
    </w:p>
    <w:p w14:paraId="2D9D7C2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линовка – широкая линейка; </w:t>
      </w:r>
    </w:p>
    <w:p w14:paraId="0DB0C222" w14:textId="77777777" w:rsidR="00037E54" w:rsidRPr="00F80BE4" w:rsidRDefault="00037E54" w:rsidP="00037E54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51143D4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6 штук;</w:t>
      </w:r>
    </w:p>
    <w:p w14:paraId="107FF66F" w14:textId="257A9E83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A76B68">
        <w:rPr>
          <w:rFonts w:ascii="Times New Roman" w:hAnsi="Times New Roman" w:cs="Times New Roman"/>
          <w:sz w:val="23"/>
          <w:szCs w:val="23"/>
        </w:rPr>
        <w:t>389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A76B68">
        <w:rPr>
          <w:rFonts w:ascii="Times New Roman" w:hAnsi="Times New Roman" w:cs="Times New Roman"/>
          <w:sz w:val="23"/>
          <w:szCs w:val="23"/>
        </w:rPr>
        <w:t>88</w:t>
      </w:r>
      <w:r w:rsidRPr="00F80BE4">
        <w:rPr>
          <w:rFonts w:ascii="Times New Roman" w:hAnsi="Times New Roman" w:cs="Times New Roman"/>
          <w:sz w:val="23"/>
          <w:szCs w:val="23"/>
        </w:rPr>
        <w:t xml:space="preserve"> (</w:t>
      </w:r>
      <w:r w:rsidR="00A76B68">
        <w:rPr>
          <w:rFonts w:ascii="Times New Roman" w:hAnsi="Times New Roman" w:cs="Times New Roman"/>
          <w:sz w:val="23"/>
          <w:szCs w:val="23"/>
        </w:rPr>
        <w:t>триста восемьдесят девять</w:t>
      </w:r>
      <w:r w:rsidRPr="00F80BE4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A76B68">
        <w:rPr>
          <w:rFonts w:ascii="Times New Roman" w:hAnsi="Times New Roman" w:cs="Times New Roman"/>
          <w:sz w:val="23"/>
          <w:szCs w:val="23"/>
        </w:rPr>
        <w:t>88</w:t>
      </w:r>
      <w:r w:rsidRPr="00F80BE4">
        <w:rPr>
          <w:rFonts w:ascii="Times New Roman" w:hAnsi="Times New Roman" w:cs="Times New Roman"/>
          <w:sz w:val="23"/>
          <w:szCs w:val="23"/>
        </w:rPr>
        <w:t xml:space="preserve"> копеек ПМР.</w:t>
      </w:r>
    </w:p>
    <w:p w14:paraId="181DBCCB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7E081A0" w14:textId="1EACA035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12</w:t>
      </w:r>
    </w:p>
    <w:p w14:paraId="6AB83F72" w14:textId="00F3FB56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19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3966F46C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lastRenderedPageBreak/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3DBB9E50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0AD9B4B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книга конторская со следующими характеристиками: </w:t>
      </w:r>
    </w:p>
    <w:p w14:paraId="5CF67EE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7770885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- 96;</w:t>
      </w:r>
    </w:p>
    <w:p w14:paraId="332B529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твердый картон;</w:t>
      </w:r>
    </w:p>
    <w:p w14:paraId="200B39F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линовка – клетка;</w:t>
      </w:r>
    </w:p>
    <w:p w14:paraId="69BAFEB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45CB5BD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6 штук;</w:t>
      </w:r>
    </w:p>
    <w:p w14:paraId="2590513B" w14:textId="20A4C45E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A76B68">
        <w:rPr>
          <w:rFonts w:ascii="Times New Roman" w:hAnsi="Times New Roman" w:cs="Times New Roman"/>
          <w:sz w:val="23"/>
          <w:szCs w:val="23"/>
        </w:rPr>
        <w:t>194,40</w:t>
      </w:r>
      <w:r w:rsidRPr="00F80BE4">
        <w:rPr>
          <w:rFonts w:ascii="Times New Roman" w:hAnsi="Times New Roman" w:cs="Times New Roman"/>
          <w:sz w:val="23"/>
          <w:szCs w:val="23"/>
        </w:rPr>
        <w:t xml:space="preserve"> (</w:t>
      </w:r>
      <w:r w:rsidR="00A76B68">
        <w:rPr>
          <w:rFonts w:ascii="Times New Roman" w:hAnsi="Times New Roman" w:cs="Times New Roman"/>
          <w:sz w:val="23"/>
          <w:szCs w:val="23"/>
        </w:rPr>
        <w:t>сто девяносто четыре</w:t>
      </w:r>
      <w:r w:rsidRPr="00F80BE4">
        <w:rPr>
          <w:rFonts w:ascii="Times New Roman" w:hAnsi="Times New Roman" w:cs="Times New Roman"/>
          <w:sz w:val="23"/>
          <w:szCs w:val="23"/>
        </w:rPr>
        <w:t xml:space="preserve">) рубля </w:t>
      </w:r>
      <w:r w:rsidR="00A76B68">
        <w:rPr>
          <w:rFonts w:ascii="Times New Roman" w:hAnsi="Times New Roman" w:cs="Times New Roman"/>
          <w:sz w:val="23"/>
          <w:szCs w:val="23"/>
        </w:rPr>
        <w:t>4</w:t>
      </w:r>
      <w:r w:rsidRPr="00F80BE4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2C89086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013DADE" w14:textId="2AFDBD07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13</w:t>
      </w:r>
    </w:p>
    <w:p w14:paraId="166DB288" w14:textId="5D89108A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19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0966BCDD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45681944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34C037C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- журнал регистрации исходящей корреспонденции со следующими характеристиками:</w:t>
      </w:r>
    </w:p>
    <w:p w14:paraId="4D2807C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13BE881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– не менее 90;</w:t>
      </w:r>
    </w:p>
    <w:p w14:paraId="0F78132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твердый картон;</w:t>
      </w:r>
    </w:p>
    <w:p w14:paraId="0C82AFF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переплет – твердый;</w:t>
      </w:r>
    </w:p>
    <w:p w14:paraId="0CA6059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5) количество граф – не менее 6;</w:t>
      </w:r>
    </w:p>
    <w:p w14:paraId="5831C17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6) обязательное наличие граф со следующим наименованием - № документа, дата регистрации, кому (куда) адресован документ, краткое содержание документа, расписка в получении документа; </w:t>
      </w:r>
    </w:p>
    <w:p w14:paraId="07D8720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7) язык наименования граф – русский;</w:t>
      </w:r>
    </w:p>
    <w:p w14:paraId="159BA1C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8) дополнительно: четкие линии, белизна бумаги не менее 80%, плотность бумаги – не менее 50 г/м.кв.;</w:t>
      </w:r>
    </w:p>
    <w:p w14:paraId="0E9944D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 штука;</w:t>
      </w:r>
    </w:p>
    <w:p w14:paraId="28F23915" w14:textId="53FE5DD4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1</w:t>
      </w:r>
      <w:r w:rsidR="00A76B68">
        <w:rPr>
          <w:rFonts w:ascii="Times New Roman" w:hAnsi="Times New Roman" w:cs="Times New Roman"/>
          <w:sz w:val="23"/>
          <w:szCs w:val="23"/>
        </w:rPr>
        <w:t>24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A76B68">
        <w:rPr>
          <w:rFonts w:ascii="Times New Roman" w:hAnsi="Times New Roman" w:cs="Times New Roman"/>
          <w:sz w:val="23"/>
          <w:szCs w:val="23"/>
        </w:rPr>
        <w:t>45</w:t>
      </w:r>
      <w:r w:rsidRPr="00F80BE4">
        <w:rPr>
          <w:rFonts w:ascii="Times New Roman" w:hAnsi="Times New Roman" w:cs="Times New Roman"/>
          <w:sz w:val="23"/>
          <w:szCs w:val="23"/>
        </w:rPr>
        <w:t xml:space="preserve"> (сто </w:t>
      </w:r>
      <w:r w:rsidR="00A76B68">
        <w:rPr>
          <w:rFonts w:ascii="Times New Roman" w:hAnsi="Times New Roman" w:cs="Times New Roman"/>
          <w:sz w:val="23"/>
          <w:szCs w:val="23"/>
        </w:rPr>
        <w:t>двадцать четыре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A76B68">
        <w:rPr>
          <w:rFonts w:ascii="Times New Roman" w:hAnsi="Times New Roman" w:cs="Times New Roman"/>
          <w:sz w:val="23"/>
          <w:szCs w:val="23"/>
        </w:rPr>
        <w:t>я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A76B68">
        <w:rPr>
          <w:rFonts w:ascii="Times New Roman" w:hAnsi="Times New Roman" w:cs="Times New Roman"/>
          <w:sz w:val="23"/>
          <w:szCs w:val="23"/>
        </w:rPr>
        <w:t>45</w:t>
      </w:r>
      <w:r w:rsidRPr="00F80BE4">
        <w:rPr>
          <w:rFonts w:ascii="Times New Roman" w:hAnsi="Times New Roman" w:cs="Times New Roman"/>
          <w:sz w:val="23"/>
          <w:szCs w:val="23"/>
        </w:rPr>
        <w:t xml:space="preserve"> копеек ПМР.</w:t>
      </w:r>
    </w:p>
    <w:p w14:paraId="6F8499B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D09FF6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14</w:t>
      </w:r>
    </w:p>
    <w:p w14:paraId="13992C3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тетрадь со следующими характеристиками:</w:t>
      </w:r>
    </w:p>
    <w:p w14:paraId="7641896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– А5;  </w:t>
      </w:r>
    </w:p>
    <w:p w14:paraId="4B41FFD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количество листов – 48;</w:t>
      </w:r>
    </w:p>
    <w:p w14:paraId="3E002AC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обложка - мелованный картон;</w:t>
      </w:r>
    </w:p>
    <w:p w14:paraId="2775E81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дополнительно: четкие линии, белизна бумаги не менее 80%, плотность бумаги – не менее 50 г/м.кв.;</w:t>
      </w:r>
    </w:p>
    <w:p w14:paraId="71548A7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53521E6D" w14:textId="06CDE59C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2</w:t>
      </w:r>
      <w:r w:rsidR="00A76B68">
        <w:rPr>
          <w:rFonts w:ascii="Times New Roman" w:hAnsi="Times New Roman" w:cs="Times New Roman"/>
          <w:sz w:val="23"/>
          <w:szCs w:val="23"/>
        </w:rPr>
        <w:t>26</w:t>
      </w:r>
      <w:r w:rsidRPr="00F80BE4">
        <w:rPr>
          <w:rFonts w:ascii="Times New Roman" w:hAnsi="Times New Roman" w:cs="Times New Roman"/>
          <w:sz w:val="23"/>
          <w:szCs w:val="23"/>
        </w:rPr>
        <w:t xml:space="preserve">,80 (двести </w:t>
      </w:r>
      <w:r w:rsidR="00A76B68">
        <w:rPr>
          <w:rFonts w:ascii="Times New Roman" w:hAnsi="Times New Roman" w:cs="Times New Roman"/>
          <w:sz w:val="23"/>
          <w:szCs w:val="23"/>
        </w:rPr>
        <w:t>двадцать шесть</w:t>
      </w:r>
      <w:r w:rsidRPr="00F80BE4">
        <w:rPr>
          <w:rFonts w:ascii="Times New Roman" w:hAnsi="Times New Roman" w:cs="Times New Roman"/>
          <w:sz w:val="23"/>
          <w:szCs w:val="23"/>
        </w:rPr>
        <w:t>) рублей 80 копеек ПМР.</w:t>
      </w:r>
    </w:p>
    <w:p w14:paraId="106611D8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6C7419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15</w:t>
      </w:r>
    </w:p>
    <w:p w14:paraId="152B371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пакет-файл со следующими характеристиками: </w:t>
      </w:r>
    </w:p>
    <w:p w14:paraId="35EC1D0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формат – А4;  </w:t>
      </w:r>
    </w:p>
    <w:p w14:paraId="3E237D6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цвет - прозрачный;</w:t>
      </w:r>
    </w:p>
    <w:p w14:paraId="728F822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lastRenderedPageBreak/>
        <w:t xml:space="preserve">3) плотность – на менее 35 микрон; </w:t>
      </w:r>
    </w:p>
    <w:p w14:paraId="068218C6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1500 штук;</w:t>
      </w:r>
    </w:p>
    <w:p w14:paraId="47FD135C" w14:textId="2DCB83CB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6</w:t>
      </w:r>
      <w:r w:rsidR="00A76B68">
        <w:rPr>
          <w:rFonts w:ascii="Times New Roman" w:hAnsi="Times New Roman" w:cs="Times New Roman"/>
          <w:sz w:val="23"/>
          <w:szCs w:val="23"/>
        </w:rPr>
        <w:t>15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A76B68">
        <w:rPr>
          <w:rFonts w:ascii="Times New Roman" w:hAnsi="Times New Roman" w:cs="Times New Roman"/>
          <w:sz w:val="23"/>
          <w:szCs w:val="23"/>
        </w:rPr>
        <w:t>0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(шестьсот </w:t>
      </w:r>
      <w:r w:rsidR="00A76B68">
        <w:rPr>
          <w:rFonts w:ascii="Times New Roman" w:hAnsi="Times New Roman" w:cs="Times New Roman"/>
          <w:sz w:val="23"/>
          <w:szCs w:val="23"/>
        </w:rPr>
        <w:t>пятнадцать</w:t>
      </w:r>
      <w:r w:rsidRPr="00F80BE4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A76B68">
        <w:rPr>
          <w:rFonts w:ascii="Times New Roman" w:hAnsi="Times New Roman" w:cs="Times New Roman"/>
          <w:sz w:val="23"/>
          <w:szCs w:val="23"/>
        </w:rPr>
        <w:t>0</w:t>
      </w:r>
      <w:r w:rsidRPr="00F80BE4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52DC897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1915F6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10705A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16</w:t>
      </w:r>
    </w:p>
    <w:p w14:paraId="3571D4D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ручка (I-Pen Radius, Maxriter или аналог) со следующими характеристиками: </w:t>
      </w:r>
    </w:p>
    <w:p w14:paraId="6AFEA32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шариковая на масляной основе;  </w:t>
      </w:r>
    </w:p>
    <w:p w14:paraId="45C5FCB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577CC18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цвет - черный;</w:t>
      </w:r>
    </w:p>
    <w:p w14:paraId="6819826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дополнительно – наличие резинового держателя; </w:t>
      </w:r>
    </w:p>
    <w:p w14:paraId="35AD91C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100 штук;</w:t>
      </w:r>
    </w:p>
    <w:p w14:paraId="5EBD39C8" w14:textId="56BF8A0B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340,00 (триста сорок) рублей 00 копеек ПМР.</w:t>
      </w:r>
    </w:p>
    <w:p w14:paraId="1C5E8EF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2A057E0" w14:textId="47377C5F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17</w:t>
      </w:r>
    </w:p>
    <w:p w14:paraId="60685050" w14:textId="747D76EC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19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</w:t>
      </w:r>
      <w:r>
        <w:rPr>
          <w:rFonts w:ascii="Times New Roman" w:hAnsi="Times New Roman" w:cs="Times New Roman"/>
          <w:sz w:val="23"/>
          <w:szCs w:val="23"/>
        </w:rPr>
        <w:t>17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1CDDE734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07FB7D14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0C580FA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ручка (I-Pen Radius, Maxriter или аналог) со следующими характеристиками: </w:t>
      </w:r>
    </w:p>
    <w:p w14:paraId="295D6D6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шариковая на масляной основе;  </w:t>
      </w:r>
    </w:p>
    <w:p w14:paraId="003C072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19EB361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цвет - красный;</w:t>
      </w:r>
    </w:p>
    <w:p w14:paraId="6F87D34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дополнительно – наличие резинового держателя; </w:t>
      </w:r>
    </w:p>
    <w:p w14:paraId="48C1EDD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52CF5934" w14:textId="67E0A0C8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1</w:t>
      </w:r>
      <w:r w:rsidR="00A76B68">
        <w:rPr>
          <w:rFonts w:ascii="Times New Roman" w:hAnsi="Times New Roman" w:cs="Times New Roman"/>
          <w:sz w:val="23"/>
          <w:szCs w:val="23"/>
        </w:rPr>
        <w:t>08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A76B68">
        <w:rPr>
          <w:rFonts w:ascii="Times New Roman" w:hAnsi="Times New Roman" w:cs="Times New Roman"/>
          <w:sz w:val="23"/>
          <w:szCs w:val="23"/>
        </w:rPr>
        <w:t>3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(сто </w:t>
      </w:r>
      <w:r w:rsidR="00A76B68">
        <w:rPr>
          <w:rFonts w:ascii="Times New Roman" w:hAnsi="Times New Roman" w:cs="Times New Roman"/>
          <w:sz w:val="23"/>
          <w:szCs w:val="23"/>
        </w:rPr>
        <w:t>восемь</w:t>
      </w:r>
      <w:r w:rsidRPr="00F80BE4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A76B68">
        <w:rPr>
          <w:rFonts w:ascii="Times New Roman" w:hAnsi="Times New Roman" w:cs="Times New Roman"/>
          <w:sz w:val="23"/>
          <w:szCs w:val="23"/>
        </w:rPr>
        <w:t>3</w:t>
      </w:r>
      <w:r w:rsidRPr="00F80BE4">
        <w:rPr>
          <w:rFonts w:ascii="Times New Roman" w:hAnsi="Times New Roman" w:cs="Times New Roman"/>
          <w:sz w:val="23"/>
          <w:szCs w:val="23"/>
        </w:rPr>
        <w:t>0 копеек ПМР.</w:t>
      </w:r>
    </w:p>
    <w:p w14:paraId="779E0DE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58789D2" w14:textId="2F850DFF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18</w:t>
      </w:r>
    </w:p>
    <w:p w14:paraId="4AF18376" w14:textId="77905F55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19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</w:t>
      </w:r>
      <w:r>
        <w:rPr>
          <w:rFonts w:ascii="Times New Roman" w:hAnsi="Times New Roman" w:cs="Times New Roman"/>
          <w:sz w:val="23"/>
          <w:szCs w:val="23"/>
        </w:rPr>
        <w:t>18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2E4D2A7F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616421CD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3BBEF45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стержень к шариковой ручке (I-Pen Radius, Maxriter или аналог) со следующими характеристиками: </w:t>
      </w:r>
    </w:p>
    <w:p w14:paraId="27B15AA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шариковый на масляной основе;  </w:t>
      </w:r>
    </w:p>
    <w:p w14:paraId="59F0258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6CDC192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цвет - черный; </w:t>
      </w:r>
    </w:p>
    <w:p w14:paraId="52BE1C6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lastRenderedPageBreak/>
        <w:t>б) количество – 120 штук;</w:t>
      </w:r>
    </w:p>
    <w:p w14:paraId="7ED2B2AB" w14:textId="3F629A11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1</w:t>
      </w:r>
      <w:r w:rsidR="00A76B68">
        <w:rPr>
          <w:rFonts w:ascii="Times New Roman" w:hAnsi="Times New Roman" w:cs="Times New Roman"/>
          <w:sz w:val="23"/>
          <w:szCs w:val="23"/>
        </w:rPr>
        <w:t>36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A76B68">
        <w:rPr>
          <w:rFonts w:ascii="Times New Roman" w:hAnsi="Times New Roman" w:cs="Times New Roman"/>
          <w:sz w:val="23"/>
          <w:szCs w:val="23"/>
        </w:rPr>
        <w:t>8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(сто </w:t>
      </w:r>
      <w:r w:rsidR="00A76B68">
        <w:rPr>
          <w:rFonts w:ascii="Times New Roman" w:hAnsi="Times New Roman" w:cs="Times New Roman"/>
          <w:sz w:val="23"/>
          <w:szCs w:val="23"/>
        </w:rPr>
        <w:t>тридцать шесть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A76B68">
        <w:rPr>
          <w:rFonts w:ascii="Times New Roman" w:hAnsi="Times New Roman" w:cs="Times New Roman"/>
          <w:sz w:val="23"/>
          <w:szCs w:val="23"/>
        </w:rPr>
        <w:t>ей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A76B68">
        <w:rPr>
          <w:rFonts w:ascii="Times New Roman" w:hAnsi="Times New Roman" w:cs="Times New Roman"/>
          <w:sz w:val="23"/>
          <w:szCs w:val="23"/>
        </w:rPr>
        <w:t>8</w:t>
      </w:r>
      <w:r w:rsidRPr="00F80BE4">
        <w:rPr>
          <w:rFonts w:ascii="Times New Roman" w:hAnsi="Times New Roman" w:cs="Times New Roman"/>
          <w:sz w:val="23"/>
          <w:szCs w:val="23"/>
        </w:rPr>
        <w:t>0 копеек ПМР</w:t>
      </w:r>
    </w:p>
    <w:p w14:paraId="44BD5744" w14:textId="77777777" w:rsidR="00233C45" w:rsidRPr="00F80BE4" w:rsidRDefault="00233C45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41D3FAE" w14:textId="78A62999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19</w:t>
      </w:r>
    </w:p>
    <w:p w14:paraId="4BD6271C" w14:textId="21C2261C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19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</w:t>
      </w:r>
      <w:r>
        <w:rPr>
          <w:rFonts w:ascii="Times New Roman" w:hAnsi="Times New Roman" w:cs="Times New Roman"/>
          <w:sz w:val="23"/>
          <w:szCs w:val="23"/>
        </w:rPr>
        <w:t>19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71A730F0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360D6A3D" w14:textId="77777777" w:rsidR="00A76B68" w:rsidRPr="0025228B" w:rsidRDefault="00A76B68" w:rsidP="00A76B6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2120F64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стержень гелевый (DELI или аналог) со следующими характеристиками:</w:t>
      </w:r>
    </w:p>
    <w:p w14:paraId="0894528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гелевый;  </w:t>
      </w:r>
    </w:p>
    <w:p w14:paraId="3D2E543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толщина линии – 0,5 мм;</w:t>
      </w:r>
    </w:p>
    <w:p w14:paraId="3560A52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цвет - черный;</w:t>
      </w:r>
    </w:p>
    <w:p w14:paraId="57ACC2B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19B63EB2" w14:textId="6D6AE920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A76B68">
        <w:rPr>
          <w:rFonts w:ascii="Times New Roman" w:hAnsi="Times New Roman" w:cs="Times New Roman"/>
          <w:sz w:val="23"/>
          <w:szCs w:val="23"/>
        </w:rPr>
        <w:t>57</w:t>
      </w:r>
      <w:r w:rsidRPr="00F80BE4">
        <w:rPr>
          <w:rFonts w:ascii="Times New Roman" w:hAnsi="Times New Roman" w:cs="Times New Roman"/>
          <w:sz w:val="23"/>
          <w:szCs w:val="23"/>
        </w:rPr>
        <w:t>,00 (</w:t>
      </w:r>
      <w:r w:rsidR="00A76B68">
        <w:rPr>
          <w:rFonts w:ascii="Times New Roman" w:hAnsi="Times New Roman" w:cs="Times New Roman"/>
          <w:sz w:val="23"/>
          <w:szCs w:val="23"/>
        </w:rPr>
        <w:t>пятьдесят семь</w:t>
      </w:r>
      <w:r w:rsidRPr="00F80BE4">
        <w:rPr>
          <w:rFonts w:ascii="Times New Roman" w:hAnsi="Times New Roman" w:cs="Times New Roman"/>
          <w:sz w:val="23"/>
          <w:szCs w:val="23"/>
        </w:rPr>
        <w:t>) рублей 00 копеек ПМР</w:t>
      </w:r>
    </w:p>
    <w:p w14:paraId="7F8FFB3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1A4806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20</w:t>
      </w:r>
    </w:p>
    <w:p w14:paraId="2EDF0E7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карандаш простой со следующими характеристиками: </w:t>
      </w:r>
    </w:p>
    <w:p w14:paraId="3E3BC32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тип – чернографитовый;  </w:t>
      </w:r>
    </w:p>
    <w:p w14:paraId="15BA7EA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твердость – НВ;</w:t>
      </w:r>
    </w:p>
    <w:p w14:paraId="2E9A353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дополнительно – наличие ластика, устойчивость корпуса и графита карандаша к изломам; </w:t>
      </w:r>
    </w:p>
    <w:p w14:paraId="6CF98488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100 шт.</w:t>
      </w:r>
    </w:p>
    <w:p w14:paraId="2949DE90" w14:textId="6BD99EB5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A76B68">
        <w:rPr>
          <w:rFonts w:ascii="Times New Roman" w:hAnsi="Times New Roman" w:cs="Times New Roman"/>
          <w:sz w:val="23"/>
          <w:szCs w:val="23"/>
        </w:rPr>
        <w:t>99</w:t>
      </w:r>
      <w:r w:rsidR="00A76B68" w:rsidRPr="00F80BE4">
        <w:rPr>
          <w:rFonts w:ascii="Times New Roman" w:hAnsi="Times New Roman" w:cs="Times New Roman"/>
          <w:sz w:val="23"/>
          <w:szCs w:val="23"/>
        </w:rPr>
        <w:t>,00 (</w:t>
      </w:r>
      <w:r w:rsidR="00A76B68">
        <w:rPr>
          <w:rFonts w:ascii="Times New Roman" w:hAnsi="Times New Roman" w:cs="Times New Roman"/>
          <w:sz w:val="23"/>
          <w:szCs w:val="23"/>
        </w:rPr>
        <w:t>девяносто девять</w:t>
      </w:r>
      <w:r w:rsidR="00A76B68" w:rsidRPr="00F80BE4">
        <w:rPr>
          <w:rFonts w:ascii="Times New Roman" w:hAnsi="Times New Roman" w:cs="Times New Roman"/>
          <w:sz w:val="23"/>
          <w:szCs w:val="23"/>
        </w:rPr>
        <w:t>) рубл</w:t>
      </w:r>
      <w:r w:rsidR="00A76B68">
        <w:rPr>
          <w:rFonts w:ascii="Times New Roman" w:hAnsi="Times New Roman" w:cs="Times New Roman"/>
          <w:sz w:val="23"/>
          <w:szCs w:val="23"/>
        </w:rPr>
        <w:t>ей</w:t>
      </w:r>
      <w:r w:rsidR="00A76B68" w:rsidRPr="00F80BE4">
        <w:rPr>
          <w:rFonts w:ascii="Times New Roman" w:hAnsi="Times New Roman" w:cs="Times New Roman"/>
          <w:sz w:val="23"/>
          <w:szCs w:val="23"/>
        </w:rPr>
        <w:t xml:space="preserve"> 00 копеек ПМР</w:t>
      </w:r>
    </w:p>
    <w:p w14:paraId="3759FBBD" w14:textId="77777777" w:rsidR="00A76B68" w:rsidRPr="00F80BE4" w:rsidRDefault="00A76B68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1EBF28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21</w:t>
      </w:r>
    </w:p>
    <w:p w14:paraId="23C347E9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ластик со следующими характеристиками:</w:t>
      </w:r>
    </w:p>
    <w:p w14:paraId="15AA719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1) материал – мягкий каучук;  </w:t>
      </w:r>
    </w:p>
    <w:p w14:paraId="46D46D5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размер - не менее 32x22x8 мм;</w:t>
      </w:r>
    </w:p>
    <w:p w14:paraId="5E72B6D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назначение - для стирания чернографитовых карандашей любой твердости; </w:t>
      </w:r>
    </w:p>
    <w:p w14:paraId="71DDE81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40 штук;</w:t>
      </w:r>
    </w:p>
    <w:p w14:paraId="691EAAB3" w14:textId="39A4F5C8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A76B68">
        <w:rPr>
          <w:rFonts w:ascii="Times New Roman" w:hAnsi="Times New Roman" w:cs="Times New Roman"/>
          <w:sz w:val="23"/>
          <w:szCs w:val="23"/>
        </w:rPr>
        <w:t>66</w:t>
      </w:r>
      <w:r w:rsidRPr="00F80BE4">
        <w:rPr>
          <w:rFonts w:ascii="Times New Roman" w:hAnsi="Times New Roman" w:cs="Times New Roman"/>
          <w:sz w:val="23"/>
          <w:szCs w:val="23"/>
        </w:rPr>
        <w:t>,00 (</w:t>
      </w:r>
      <w:r w:rsidR="00A76B68">
        <w:rPr>
          <w:rFonts w:ascii="Times New Roman" w:hAnsi="Times New Roman" w:cs="Times New Roman"/>
          <w:sz w:val="23"/>
          <w:szCs w:val="23"/>
        </w:rPr>
        <w:t>шестьдесят шесть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A76B68">
        <w:rPr>
          <w:rFonts w:ascii="Times New Roman" w:hAnsi="Times New Roman" w:cs="Times New Roman"/>
          <w:sz w:val="23"/>
          <w:szCs w:val="23"/>
        </w:rPr>
        <w:t>ей</w:t>
      </w:r>
      <w:r w:rsidRPr="00F80BE4">
        <w:rPr>
          <w:rFonts w:ascii="Times New Roman" w:hAnsi="Times New Roman" w:cs="Times New Roman"/>
          <w:sz w:val="23"/>
          <w:szCs w:val="23"/>
        </w:rPr>
        <w:t xml:space="preserve"> 00 копеек ПМР</w:t>
      </w:r>
    </w:p>
    <w:p w14:paraId="5887932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4244DB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22</w:t>
      </w:r>
    </w:p>
    <w:p w14:paraId="5FC6B24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скотч канцелярский со следующими характеристиками:</w:t>
      </w:r>
    </w:p>
    <w:p w14:paraId="64B1781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ширина – 48 мм;</w:t>
      </w:r>
    </w:p>
    <w:p w14:paraId="0758528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намотка – не менее 30 м.;</w:t>
      </w:r>
    </w:p>
    <w:p w14:paraId="62631F3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цвет – прозрачный; </w:t>
      </w:r>
    </w:p>
    <w:p w14:paraId="0FB286B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рулонов;</w:t>
      </w:r>
    </w:p>
    <w:p w14:paraId="4EE5B666" w14:textId="273D9D84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1</w:t>
      </w:r>
      <w:r w:rsidR="00A76B68">
        <w:rPr>
          <w:rFonts w:ascii="Times New Roman" w:hAnsi="Times New Roman" w:cs="Times New Roman"/>
          <w:sz w:val="23"/>
          <w:szCs w:val="23"/>
        </w:rPr>
        <w:t>69</w:t>
      </w:r>
      <w:r w:rsidRPr="00F80BE4">
        <w:rPr>
          <w:rFonts w:ascii="Times New Roman" w:hAnsi="Times New Roman" w:cs="Times New Roman"/>
          <w:sz w:val="23"/>
          <w:szCs w:val="23"/>
        </w:rPr>
        <w:t>,5</w:t>
      </w:r>
      <w:r w:rsidR="00A76B68">
        <w:rPr>
          <w:rFonts w:ascii="Times New Roman" w:hAnsi="Times New Roman" w:cs="Times New Roman"/>
          <w:sz w:val="23"/>
          <w:szCs w:val="23"/>
        </w:rPr>
        <w:t>0</w:t>
      </w:r>
      <w:r w:rsidRPr="00F80BE4">
        <w:rPr>
          <w:rFonts w:ascii="Times New Roman" w:hAnsi="Times New Roman" w:cs="Times New Roman"/>
          <w:sz w:val="23"/>
          <w:szCs w:val="23"/>
        </w:rPr>
        <w:t xml:space="preserve"> (сто </w:t>
      </w:r>
      <w:r w:rsidR="00A76B68">
        <w:rPr>
          <w:rFonts w:ascii="Times New Roman" w:hAnsi="Times New Roman" w:cs="Times New Roman"/>
          <w:sz w:val="23"/>
          <w:szCs w:val="23"/>
        </w:rPr>
        <w:t>шестьдесят девять</w:t>
      </w:r>
      <w:r w:rsidRPr="00F80BE4">
        <w:rPr>
          <w:rFonts w:ascii="Times New Roman" w:hAnsi="Times New Roman" w:cs="Times New Roman"/>
          <w:sz w:val="23"/>
          <w:szCs w:val="23"/>
        </w:rPr>
        <w:t>) рублей 5</w:t>
      </w:r>
      <w:r w:rsidR="00A76B68">
        <w:rPr>
          <w:rFonts w:ascii="Times New Roman" w:hAnsi="Times New Roman" w:cs="Times New Roman"/>
          <w:sz w:val="23"/>
          <w:szCs w:val="23"/>
        </w:rPr>
        <w:t>0</w:t>
      </w:r>
      <w:r w:rsidRPr="00F80BE4">
        <w:rPr>
          <w:rFonts w:ascii="Times New Roman" w:hAnsi="Times New Roman" w:cs="Times New Roman"/>
          <w:sz w:val="23"/>
          <w:szCs w:val="23"/>
        </w:rPr>
        <w:t xml:space="preserve"> копеек ПМР</w:t>
      </w:r>
    </w:p>
    <w:p w14:paraId="5D934430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5ABDD2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23</w:t>
      </w:r>
    </w:p>
    <w:p w14:paraId="5D50C4D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скотч канцелярский со следующими характеристиками:</w:t>
      </w:r>
    </w:p>
    <w:p w14:paraId="7E9D311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ширина – 18 мм;</w:t>
      </w:r>
    </w:p>
    <w:p w14:paraId="6F7050C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намотка – не менее 30 м.;</w:t>
      </w:r>
    </w:p>
    <w:p w14:paraId="42D71EC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цвет – прозрачный; </w:t>
      </w:r>
    </w:p>
    <w:p w14:paraId="51C4C5A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рулонов;</w:t>
      </w:r>
    </w:p>
    <w:p w14:paraId="04E09B0D" w14:textId="53BF21CC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4</w:t>
      </w:r>
      <w:r w:rsidR="002F01DF">
        <w:rPr>
          <w:rFonts w:ascii="Times New Roman" w:hAnsi="Times New Roman" w:cs="Times New Roman"/>
          <w:sz w:val="23"/>
          <w:szCs w:val="23"/>
        </w:rPr>
        <w:t>4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2F01DF">
        <w:rPr>
          <w:rFonts w:ascii="Times New Roman" w:hAnsi="Times New Roman" w:cs="Times New Roman"/>
          <w:sz w:val="23"/>
          <w:szCs w:val="23"/>
        </w:rPr>
        <w:t>1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(сорок </w:t>
      </w:r>
      <w:r w:rsidR="002F01DF">
        <w:rPr>
          <w:rFonts w:ascii="Times New Roman" w:hAnsi="Times New Roman" w:cs="Times New Roman"/>
          <w:sz w:val="23"/>
          <w:szCs w:val="23"/>
        </w:rPr>
        <w:t>четыре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2F01DF">
        <w:rPr>
          <w:rFonts w:ascii="Times New Roman" w:hAnsi="Times New Roman" w:cs="Times New Roman"/>
          <w:sz w:val="23"/>
          <w:szCs w:val="23"/>
        </w:rPr>
        <w:t>я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2F01DF">
        <w:rPr>
          <w:rFonts w:ascii="Times New Roman" w:hAnsi="Times New Roman" w:cs="Times New Roman"/>
          <w:sz w:val="23"/>
          <w:szCs w:val="23"/>
        </w:rPr>
        <w:t>1</w:t>
      </w:r>
      <w:r w:rsidRPr="00F80BE4">
        <w:rPr>
          <w:rFonts w:ascii="Times New Roman" w:hAnsi="Times New Roman" w:cs="Times New Roman"/>
          <w:sz w:val="23"/>
          <w:szCs w:val="23"/>
        </w:rPr>
        <w:t>0 копеек ПМР</w:t>
      </w:r>
    </w:p>
    <w:p w14:paraId="37A8F859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84C31C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lastRenderedPageBreak/>
        <w:t>ЛОТ № 24</w:t>
      </w:r>
    </w:p>
    <w:p w14:paraId="4E1E185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скрепки канцелярские со следующими характеристиками:</w:t>
      </w:r>
    </w:p>
    <w:p w14:paraId="7398061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– металлические никелированные;</w:t>
      </w:r>
    </w:p>
    <w:p w14:paraId="2A2F57D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 – круглая;</w:t>
      </w:r>
    </w:p>
    <w:p w14:paraId="7549635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размер - 28 мм; </w:t>
      </w:r>
    </w:p>
    <w:p w14:paraId="1B75D096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количество в пачке – 100 шт.</w:t>
      </w:r>
    </w:p>
    <w:p w14:paraId="11CFD04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30 пачек;</w:t>
      </w:r>
    </w:p>
    <w:p w14:paraId="6C750535" w14:textId="3934C48F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146,10 (сто сорок шесть) рубл</w:t>
      </w:r>
      <w:r w:rsidR="007B0572">
        <w:rPr>
          <w:rFonts w:ascii="Times New Roman" w:hAnsi="Times New Roman" w:cs="Times New Roman"/>
          <w:sz w:val="23"/>
          <w:szCs w:val="23"/>
        </w:rPr>
        <w:t>ей</w:t>
      </w:r>
      <w:r w:rsidRPr="00F80BE4">
        <w:rPr>
          <w:rFonts w:ascii="Times New Roman" w:hAnsi="Times New Roman" w:cs="Times New Roman"/>
          <w:sz w:val="23"/>
          <w:szCs w:val="23"/>
        </w:rPr>
        <w:t xml:space="preserve"> 10 копеек ПМР</w:t>
      </w:r>
    </w:p>
    <w:p w14:paraId="6055B9E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3CA22FE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25</w:t>
      </w:r>
    </w:p>
    <w:p w14:paraId="0CAD541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скрепки канцелярские со следующими характеристиками:</w:t>
      </w:r>
    </w:p>
    <w:p w14:paraId="707F22A8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материал – металлические никелированные;</w:t>
      </w:r>
    </w:p>
    <w:p w14:paraId="58618B5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форма – круглая;</w:t>
      </w:r>
    </w:p>
    <w:p w14:paraId="312BF38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размер - 50 мм; </w:t>
      </w:r>
    </w:p>
    <w:p w14:paraId="7E2986B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количество в пачке – 100 шт.</w:t>
      </w:r>
    </w:p>
    <w:p w14:paraId="1A21CEB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 пачек;</w:t>
      </w:r>
    </w:p>
    <w:p w14:paraId="1E03C076" w14:textId="274F5B8B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11</w:t>
      </w:r>
      <w:r w:rsidR="002F01DF">
        <w:rPr>
          <w:rFonts w:ascii="Times New Roman" w:hAnsi="Times New Roman" w:cs="Times New Roman"/>
          <w:sz w:val="23"/>
          <w:szCs w:val="23"/>
        </w:rPr>
        <w:t>1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2F01DF">
        <w:rPr>
          <w:rFonts w:ascii="Times New Roman" w:hAnsi="Times New Roman" w:cs="Times New Roman"/>
          <w:sz w:val="23"/>
          <w:szCs w:val="23"/>
        </w:rPr>
        <w:t>1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(сто </w:t>
      </w:r>
      <w:r w:rsidR="002F01DF">
        <w:rPr>
          <w:rFonts w:ascii="Times New Roman" w:hAnsi="Times New Roman" w:cs="Times New Roman"/>
          <w:sz w:val="23"/>
          <w:szCs w:val="23"/>
        </w:rPr>
        <w:t>одиннадцать</w:t>
      </w:r>
      <w:r w:rsidRPr="00F80BE4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2F01DF">
        <w:rPr>
          <w:rFonts w:ascii="Times New Roman" w:hAnsi="Times New Roman" w:cs="Times New Roman"/>
          <w:sz w:val="23"/>
          <w:szCs w:val="23"/>
        </w:rPr>
        <w:t>1</w:t>
      </w:r>
      <w:r w:rsidRPr="00F80BE4">
        <w:rPr>
          <w:rFonts w:ascii="Times New Roman" w:hAnsi="Times New Roman" w:cs="Times New Roman"/>
          <w:sz w:val="23"/>
          <w:szCs w:val="23"/>
        </w:rPr>
        <w:t>0 копеек ПМР</w:t>
      </w:r>
    </w:p>
    <w:p w14:paraId="10FB2605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DEE354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26</w:t>
      </w:r>
    </w:p>
    <w:p w14:paraId="067FC09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корректор со следующими характеристиками:</w:t>
      </w:r>
    </w:p>
    <w:p w14:paraId="6E0D014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на водной или спиртовой основе;</w:t>
      </w:r>
    </w:p>
    <w:p w14:paraId="03F5F9A0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объем - не менее 20 мл.;</w:t>
      </w:r>
    </w:p>
    <w:p w14:paraId="0E762EE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дополнительно – быстрое высыхание, однородная консистенция; </w:t>
      </w:r>
    </w:p>
    <w:p w14:paraId="66F1AA68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25 штук;</w:t>
      </w:r>
    </w:p>
    <w:p w14:paraId="60233FDB" w14:textId="40B901E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1</w:t>
      </w:r>
      <w:r w:rsidR="002F01DF">
        <w:rPr>
          <w:rFonts w:ascii="Times New Roman" w:hAnsi="Times New Roman" w:cs="Times New Roman"/>
          <w:sz w:val="23"/>
          <w:szCs w:val="23"/>
        </w:rPr>
        <w:t>49</w:t>
      </w:r>
      <w:r w:rsidRPr="00F80BE4">
        <w:rPr>
          <w:rFonts w:ascii="Times New Roman" w:hAnsi="Times New Roman" w:cs="Times New Roman"/>
          <w:sz w:val="23"/>
          <w:szCs w:val="23"/>
        </w:rPr>
        <w:t xml:space="preserve">,50 (сто </w:t>
      </w:r>
      <w:r w:rsidR="002F01DF">
        <w:rPr>
          <w:rFonts w:ascii="Times New Roman" w:hAnsi="Times New Roman" w:cs="Times New Roman"/>
          <w:sz w:val="23"/>
          <w:szCs w:val="23"/>
        </w:rPr>
        <w:t>сорок девять</w:t>
      </w:r>
      <w:r w:rsidRPr="00F80BE4">
        <w:rPr>
          <w:rFonts w:ascii="Times New Roman" w:hAnsi="Times New Roman" w:cs="Times New Roman"/>
          <w:sz w:val="23"/>
          <w:szCs w:val="23"/>
        </w:rPr>
        <w:t>) рублей 50 копеек ПМР</w:t>
      </w:r>
    </w:p>
    <w:p w14:paraId="435599DD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5FC7CF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27</w:t>
      </w:r>
    </w:p>
    <w:p w14:paraId="0251F23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корректор со следующими характеристиками:</w:t>
      </w:r>
    </w:p>
    <w:p w14:paraId="1CC6A29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ленточный;</w:t>
      </w:r>
    </w:p>
    <w:p w14:paraId="0B59516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2) размер корректирующей ленты - ширина 5 мм., длина не менее 6 м; </w:t>
      </w:r>
    </w:p>
    <w:p w14:paraId="7C95C51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10 штук;</w:t>
      </w:r>
    </w:p>
    <w:p w14:paraId="18B82023" w14:textId="280DC273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в) цена контракта – 10</w:t>
      </w:r>
      <w:r w:rsidR="002F01DF">
        <w:rPr>
          <w:rFonts w:ascii="Times New Roman" w:hAnsi="Times New Roman" w:cs="Times New Roman"/>
          <w:sz w:val="23"/>
          <w:szCs w:val="23"/>
        </w:rPr>
        <w:t>1</w:t>
      </w:r>
      <w:r w:rsidRPr="00F80BE4">
        <w:rPr>
          <w:rFonts w:ascii="Times New Roman" w:hAnsi="Times New Roman" w:cs="Times New Roman"/>
          <w:sz w:val="23"/>
          <w:szCs w:val="23"/>
        </w:rPr>
        <w:t>,</w:t>
      </w:r>
      <w:r w:rsidR="002F01DF">
        <w:rPr>
          <w:rFonts w:ascii="Times New Roman" w:hAnsi="Times New Roman" w:cs="Times New Roman"/>
          <w:sz w:val="23"/>
          <w:szCs w:val="23"/>
        </w:rPr>
        <w:t>6</w:t>
      </w:r>
      <w:r w:rsidRPr="00F80BE4">
        <w:rPr>
          <w:rFonts w:ascii="Times New Roman" w:hAnsi="Times New Roman" w:cs="Times New Roman"/>
          <w:sz w:val="23"/>
          <w:szCs w:val="23"/>
        </w:rPr>
        <w:t xml:space="preserve">0 (сто </w:t>
      </w:r>
      <w:r w:rsidR="002F01DF">
        <w:rPr>
          <w:rFonts w:ascii="Times New Roman" w:hAnsi="Times New Roman" w:cs="Times New Roman"/>
          <w:sz w:val="23"/>
          <w:szCs w:val="23"/>
        </w:rPr>
        <w:t>один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2F01DF">
        <w:rPr>
          <w:rFonts w:ascii="Times New Roman" w:hAnsi="Times New Roman" w:cs="Times New Roman"/>
          <w:sz w:val="23"/>
          <w:szCs w:val="23"/>
        </w:rPr>
        <w:t>ь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2F01DF">
        <w:rPr>
          <w:rFonts w:ascii="Times New Roman" w:hAnsi="Times New Roman" w:cs="Times New Roman"/>
          <w:sz w:val="23"/>
          <w:szCs w:val="23"/>
        </w:rPr>
        <w:t>6</w:t>
      </w:r>
      <w:r w:rsidRPr="00F80BE4">
        <w:rPr>
          <w:rFonts w:ascii="Times New Roman" w:hAnsi="Times New Roman" w:cs="Times New Roman"/>
          <w:sz w:val="23"/>
          <w:szCs w:val="23"/>
        </w:rPr>
        <w:t>0 копеек ПМР</w:t>
      </w:r>
    </w:p>
    <w:p w14:paraId="6AB5AB8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681C7C2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28</w:t>
      </w:r>
    </w:p>
    <w:p w14:paraId="4BD9516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клей канцелярский со следующими характеристиками:</w:t>
      </w:r>
    </w:p>
    <w:p w14:paraId="6B14431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клей карандаш;</w:t>
      </w:r>
    </w:p>
    <w:p w14:paraId="035EBA6D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основа - PVA (PVP);</w:t>
      </w:r>
    </w:p>
    <w:p w14:paraId="64229ED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вес – не менее 20 г.;</w:t>
      </w:r>
    </w:p>
    <w:p w14:paraId="1F33B31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назначение – для склеивания бумаги и картона;</w:t>
      </w:r>
    </w:p>
    <w:p w14:paraId="1D6B0454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5) дополнительно – быстрое высыхание, однородная консистенция; </w:t>
      </w:r>
    </w:p>
    <w:p w14:paraId="2D91C51C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4C439EA9" w14:textId="755B6080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2F01DF">
        <w:rPr>
          <w:rFonts w:ascii="Times New Roman" w:hAnsi="Times New Roman" w:cs="Times New Roman"/>
          <w:sz w:val="23"/>
          <w:szCs w:val="23"/>
        </w:rPr>
        <w:t>87,90</w:t>
      </w:r>
      <w:r w:rsidRPr="00F80BE4">
        <w:rPr>
          <w:rFonts w:ascii="Times New Roman" w:hAnsi="Times New Roman" w:cs="Times New Roman"/>
          <w:sz w:val="23"/>
          <w:szCs w:val="23"/>
        </w:rPr>
        <w:t xml:space="preserve"> (</w:t>
      </w:r>
      <w:r w:rsidR="002F01DF">
        <w:rPr>
          <w:rFonts w:ascii="Times New Roman" w:hAnsi="Times New Roman" w:cs="Times New Roman"/>
          <w:sz w:val="23"/>
          <w:szCs w:val="23"/>
        </w:rPr>
        <w:t>восемьдесят семь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7B0572">
        <w:rPr>
          <w:rFonts w:ascii="Times New Roman" w:hAnsi="Times New Roman" w:cs="Times New Roman"/>
          <w:sz w:val="23"/>
          <w:szCs w:val="23"/>
        </w:rPr>
        <w:t>ей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2F01DF">
        <w:rPr>
          <w:rFonts w:ascii="Times New Roman" w:hAnsi="Times New Roman" w:cs="Times New Roman"/>
          <w:sz w:val="23"/>
          <w:szCs w:val="23"/>
        </w:rPr>
        <w:t xml:space="preserve">90 </w:t>
      </w:r>
      <w:r w:rsidRPr="00F80BE4">
        <w:rPr>
          <w:rFonts w:ascii="Times New Roman" w:hAnsi="Times New Roman" w:cs="Times New Roman"/>
          <w:sz w:val="23"/>
          <w:szCs w:val="23"/>
        </w:rPr>
        <w:t>копеек ПМР</w:t>
      </w:r>
    </w:p>
    <w:p w14:paraId="592A8AE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02024D3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29</w:t>
      </w:r>
    </w:p>
    <w:p w14:paraId="7C31891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клей канцелярский со следующими характеристиками:</w:t>
      </w:r>
    </w:p>
    <w:p w14:paraId="1366354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тип – ПВА;</w:t>
      </w:r>
    </w:p>
    <w:p w14:paraId="531644CC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вес – не менее 120 г.;</w:t>
      </w:r>
    </w:p>
    <w:p w14:paraId="185A30C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назначение – для склеивания бумаги, картона, дерева, ткани; </w:t>
      </w:r>
    </w:p>
    <w:p w14:paraId="570F41D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б) количество – 15 штук; </w:t>
      </w:r>
    </w:p>
    <w:p w14:paraId="7F5E1B10" w14:textId="78AAF2BF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2F01DF">
        <w:rPr>
          <w:rFonts w:ascii="Times New Roman" w:hAnsi="Times New Roman" w:cs="Times New Roman"/>
          <w:sz w:val="23"/>
          <w:szCs w:val="23"/>
        </w:rPr>
        <w:t>133</w:t>
      </w:r>
      <w:r w:rsidRPr="00F80BE4">
        <w:rPr>
          <w:rFonts w:ascii="Times New Roman" w:hAnsi="Times New Roman" w:cs="Times New Roman"/>
          <w:sz w:val="23"/>
          <w:szCs w:val="23"/>
        </w:rPr>
        <w:t>,50 (</w:t>
      </w:r>
      <w:r w:rsidR="002F01DF">
        <w:rPr>
          <w:rFonts w:ascii="Times New Roman" w:hAnsi="Times New Roman" w:cs="Times New Roman"/>
          <w:sz w:val="23"/>
          <w:szCs w:val="23"/>
        </w:rPr>
        <w:t>сто тридцать три</w:t>
      </w:r>
      <w:r w:rsidRPr="00F80BE4">
        <w:rPr>
          <w:rFonts w:ascii="Times New Roman" w:hAnsi="Times New Roman" w:cs="Times New Roman"/>
          <w:sz w:val="23"/>
          <w:szCs w:val="23"/>
        </w:rPr>
        <w:t>) рубля 50 копеек ПМР</w:t>
      </w:r>
    </w:p>
    <w:p w14:paraId="584130F8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800732F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30</w:t>
      </w:r>
    </w:p>
    <w:p w14:paraId="244FAAC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ножницы канцелярские со следующими характеристиками:</w:t>
      </w:r>
    </w:p>
    <w:p w14:paraId="1F57E39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длина - 17,5-21 см;</w:t>
      </w:r>
    </w:p>
    <w:p w14:paraId="09C4153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материал ручек - пластик с резиновыми вставками;</w:t>
      </w:r>
    </w:p>
    <w:p w14:paraId="426FB42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3) материал лезвия - нержавеющая сталь; </w:t>
      </w:r>
    </w:p>
    <w:p w14:paraId="525E3033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5 штук;</w:t>
      </w:r>
    </w:p>
    <w:p w14:paraId="026C090B" w14:textId="7378C623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2F01DF">
        <w:rPr>
          <w:rFonts w:ascii="Times New Roman" w:hAnsi="Times New Roman" w:cs="Times New Roman"/>
          <w:sz w:val="23"/>
          <w:szCs w:val="23"/>
        </w:rPr>
        <w:t>95,</w:t>
      </w:r>
      <w:r w:rsidRPr="00F80BE4">
        <w:rPr>
          <w:rFonts w:ascii="Times New Roman" w:hAnsi="Times New Roman" w:cs="Times New Roman"/>
          <w:sz w:val="23"/>
          <w:szCs w:val="23"/>
        </w:rPr>
        <w:t>00 (</w:t>
      </w:r>
      <w:r w:rsidR="002F01DF">
        <w:rPr>
          <w:rFonts w:ascii="Times New Roman" w:hAnsi="Times New Roman" w:cs="Times New Roman"/>
          <w:sz w:val="23"/>
          <w:szCs w:val="23"/>
        </w:rPr>
        <w:t>девяносто пять</w:t>
      </w:r>
      <w:r w:rsidRPr="00F80BE4">
        <w:rPr>
          <w:rFonts w:ascii="Times New Roman" w:hAnsi="Times New Roman" w:cs="Times New Roman"/>
          <w:sz w:val="23"/>
          <w:szCs w:val="23"/>
        </w:rPr>
        <w:t>) рублей 00 копеек ПМР</w:t>
      </w:r>
    </w:p>
    <w:p w14:paraId="739B5BC1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lastRenderedPageBreak/>
        <w:t>ЛОТ № 31</w:t>
      </w:r>
    </w:p>
    <w:p w14:paraId="2A1BF29E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нож канцелярский со следующими характеристиками:</w:t>
      </w:r>
    </w:p>
    <w:p w14:paraId="0D37572A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ширина лезвия - 18 мм;</w:t>
      </w:r>
    </w:p>
    <w:p w14:paraId="1F17AFD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материал ручки - пластик с резиновыми вставками;</w:t>
      </w:r>
    </w:p>
    <w:p w14:paraId="6AC18CD1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материал лезвия - прочная сталь;</w:t>
      </w:r>
    </w:p>
    <w:p w14:paraId="1E44133B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4) дополнительно – наличие металлических направляющих для лезвий; </w:t>
      </w:r>
    </w:p>
    <w:p w14:paraId="34A28817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3 штуки;</w:t>
      </w:r>
    </w:p>
    <w:p w14:paraId="5A4BA309" w14:textId="672E66AB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в) цена контракта – </w:t>
      </w:r>
      <w:r w:rsidR="002F01DF">
        <w:rPr>
          <w:rFonts w:ascii="Times New Roman" w:hAnsi="Times New Roman" w:cs="Times New Roman"/>
          <w:sz w:val="23"/>
          <w:szCs w:val="23"/>
        </w:rPr>
        <w:t>76,95</w:t>
      </w:r>
      <w:r w:rsidRPr="00F80BE4">
        <w:rPr>
          <w:rFonts w:ascii="Times New Roman" w:hAnsi="Times New Roman" w:cs="Times New Roman"/>
          <w:sz w:val="23"/>
          <w:szCs w:val="23"/>
        </w:rPr>
        <w:t xml:space="preserve"> (</w:t>
      </w:r>
      <w:r w:rsidR="002F01DF">
        <w:rPr>
          <w:rFonts w:ascii="Times New Roman" w:hAnsi="Times New Roman" w:cs="Times New Roman"/>
          <w:sz w:val="23"/>
          <w:szCs w:val="23"/>
        </w:rPr>
        <w:t>семьдесят шесть</w:t>
      </w:r>
      <w:r w:rsidRPr="00F80BE4">
        <w:rPr>
          <w:rFonts w:ascii="Times New Roman" w:hAnsi="Times New Roman" w:cs="Times New Roman"/>
          <w:sz w:val="23"/>
          <w:szCs w:val="23"/>
        </w:rPr>
        <w:t>) рубл</w:t>
      </w:r>
      <w:r w:rsidR="002F01DF">
        <w:rPr>
          <w:rFonts w:ascii="Times New Roman" w:hAnsi="Times New Roman" w:cs="Times New Roman"/>
          <w:sz w:val="23"/>
          <w:szCs w:val="23"/>
        </w:rPr>
        <w:t>ей</w:t>
      </w:r>
      <w:r w:rsidRPr="00F80BE4">
        <w:rPr>
          <w:rFonts w:ascii="Times New Roman" w:hAnsi="Times New Roman" w:cs="Times New Roman"/>
          <w:sz w:val="23"/>
          <w:szCs w:val="23"/>
        </w:rPr>
        <w:t xml:space="preserve"> </w:t>
      </w:r>
      <w:r w:rsidR="002F01DF">
        <w:rPr>
          <w:rFonts w:ascii="Times New Roman" w:hAnsi="Times New Roman" w:cs="Times New Roman"/>
          <w:sz w:val="23"/>
          <w:szCs w:val="23"/>
        </w:rPr>
        <w:t>95</w:t>
      </w:r>
      <w:r w:rsidRPr="00F80BE4">
        <w:rPr>
          <w:rFonts w:ascii="Times New Roman" w:hAnsi="Times New Roman" w:cs="Times New Roman"/>
          <w:sz w:val="23"/>
          <w:szCs w:val="23"/>
        </w:rPr>
        <w:t xml:space="preserve"> копеек ПМР</w:t>
      </w:r>
    </w:p>
    <w:p w14:paraId="22BA7174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59F392B" w14:textId="3BB32214" w:rsidR="00037E5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BE4">
        <w:rPr>
          <w:rFonts w:ascii="Times New Roman" w:hAnsi="Times New Roman" w:cs="Times New Roman"/>
          <w:b/>
          <w:bCs/>
          <w:sz w:val="23"/>
          <w:szCs w:val="23"/>
        </w:rPr>
        <w:t>ЛОТ № 32</w:t>
      </w:r>
    </w:p>
    <w:p w14:paraId="46839318" w14:textId="58D3246D" w:rsidR="002F01DF" w:rsidRPr="0025228B" w:rsidRDefault="002F01DF" w:rsidP="002F01D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 xml:space="preserve">В соответствии с пунктом 19 статьи 44 Закона Приднестровской Молдавской Республики от 26 ноября 2018 года № 318 – З - VI «О закупках в Приднестровской Молдавской Республике» запрос предложений по Лоту № </w:t>
      </w:r>
      <w:r>
        <w:rPr>
          <w:rFonts w:ascii="Times New Roman" w:hAnsi="Times New Roman" w:cs="Times New Roman"/>
          <w:sz w:val="23"/>
          <w:szCs w:val="23"/>
        </w:rPr>
        <w:t>32</w:t>
      </w:r>
      <w:r w:rsidRPr="0025228B">
        <w:rPr>
          <w:rFonts w:ascii="Times New Roman" w:hAnsi="Times New Roman" w:cs="Times New Roman"/>
          <w:sz w:val="23"/>
          <w:szCs w:val="23"/>
        </w:rPr>
        <w:t xml:space="preserve"> признан несостоявшимся, в связи с чем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 – З - VI «О закупках в Приднестровской Молдавской Республике», согласно которого контракт должен быть заключён с единственным поставщиком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40AEDE6E" w14:textId="77777777" w:rsidR="002F01DF" w:rsidRPr="0025228B" w:rsidRDefault="002F01DF" w:rsidP="002F01D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0F97EC38" w14:textId="77777777" w:rsidR="002F01DF" w:rsidRPr="0025228B" w:rsidRDefault="002F01DF" w:rsidP="002F01D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228B">
        <w:rPr>
          <w:rFonts w:ascii="Times New Roman" w:hAnsi="Times New Roman" w:cs="Times New Roman"/>
          <w:sz w:val="23"/>
          <w:szCs w:val="23"/>
        </w:rPr>
        <w:t>Таким образом Заказчик вправе осуществить закупку у единственного поставщика со следующими условиями исполнения контракта:</w:t>
      </w:r>
    </w:p>
    <w:p w14:paraId="2861122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а) предмет (объект) закупки – степлер брошюровочный со следующими характеристиками:</w:t>
      </w:r>
    </w:p>
    <w:p w14:paraId="2F01E205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1) максимальное количество прошиваемых листов – не менее 20;</w:t>
      </w:r>
    </w:p>
    <w:p w14:paraId="7648A5B7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2) глубина закладки бумаги – 310 мм;</w:t>
      </w:r>
    </w:p>
    <w:p w14:paraId="5C0A5DC2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3) режимы скрепления – 2 режима: закрытый – скобы загибаются внутрь и открытый – скобы загибаются наружу;</w:t>
      </w:r>
    </w:p>
    <w:p w14:paraId="14BBB41F" w14:textId="77777777" w:rsidR="00037E54" w:rsidRPr="00F80BE4" w:rsidRDefault="00037E54" w:rsidP="00037E5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4) назначение – для скрепления крупноформатных документов, для скрепления в центре листа;</w:t>
      </w:r>
    </w:p>
    <w:p w14:paraId="7FF9B82A" w14:textId="77777777" w:rsidR="00037E54" w:rsidRPr="00F80BE4" w:rsidRDefault="00037E54" w:rsidP="00037E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>б) количество – 1 штука;</w:t>
      </w:r>
    </w:p>
    <w:p w14:paraId="2400A5F0" w14:textId="0946A582" w:rsidR="008B538E" w:rsidRPr="00F80BE4" w:rsidRDefault="00037E54" w:rsidP="00037E54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ab/>
        <w:t xml:space="preserve">в) цена контракта – </w:t>
      </w:r>
      <w:r w:rsidR="002F01DF">
        <w:rPr>
          <w:rFonts w:ascii="Times New Roman" w:hAnsi="Times New Roman" w:cs="Times New Roman"/>
          <w:sz w:val="23"/>
          <w:szCs w:val="23"/>
        </w:rPr>
        <w:t>95</w:t>
      </w:r>
      <w:r w:rsidRPr="00F80BE4">
        <w:rPr>
          <w:rFonts w:ascii="Times New Roman" w:hAnsi="Times New Roman" w:cs="Times New Roman"/>
          <w:sz w:val="23"/>
          <w:szCs w:val="23"/>
        </w:rPr>
        <w:t>,00 (</w:t>
      </w:r>
      <w:r w:rsidR="002F01DF">
        <w:rPr>
          <w:rFonts w:ascii="Times New Roman" w:hAnsi="Times New Roman" w:cs="Times New Roman"/>
          <w:sz w:val="23"/>
          <w:szCs w:val="23"/>
        </w:rPr>
        <w:t>девяносто пять</w:t>
      </w:r>
      <w:r w:rsidRPr="00F80BE4">
        <w:rPr>
          <w:rFonts w:ascii="Times New Roman" w:hAnsi="Times New Roman" w:cs="Times New Roman"/>
          <w:sz w:val="23"/>
          <w:szCs w:val="23"/>
        </w:rPr>
        <w:t>) рублей 00 копеек ПМР.</w:t>
      </w:r>
    </w:p>
    <w:p w14:paraId="1E3A8862" w14:textId="49C7A6E5" w:rsidR="00037E54" w:rsidRDefault="00037E54" w:rsidP="00037E54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929D659" w14:textId="77777777" w:rsidR="00233C45" w:rsidRDefault="00233C45" w:rsidP="00233C45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После оглашения условий исполнения контракта, содержащихся в заявках, в рамках части второй пункта 11 статьи 44 Закона Приднестровской Молдавской Республики от 26 ноября 2018 года № 318 – З - VI «О закупках в Приднестровской Молдавской Республике», всем участникам запроса предложений во исполнение пункта 13 статьи 44 Закона Приднестровской Молдавской Республики от 26 ноября 2018 года № 318 – З - </w:t>
      </w:r>
      <w:r w:rsidRPr="00F80BE4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Pr="00F80BE4">
        <w:rPr>
          <w:rFonts w:ascii="Times New Roman" w:hAnsi="Times New Roman" w:cs="Times New Roman"/>
          <w:sz w:val="23"/>
          <w:szCs w:val="23"/>
        </w:rPr>
        <w:t xml:space="preserve"> «О закупках в Приднестровской Молдавской Республике» предложено направить окончательные предложения о поставке указанного Товара в срок </w:t>
      </w:r>
      <w:r w:rsidRPr="00204C08">
        <w:rPr>
          <w:rFonts w:ascii="Times New Roman" w:hAnsi="Times New Roman" w:cs="Times New Roman"/>
          <w:sz w:val="23"/>
          <w:szCs w:val="23"/>
        </w:rPr>
        <w:t>до 13:00 часов</w:t>
      </w:r>
      <w:r w:rsidRPr="00F80BE4">
        <w:rPr>
          <w:rFonts w:ascii="Times New Roman" w:hAnsi="Times New Roman" w:cs="Times New Roman"/>
          <w:sz w:val="23"/>
          <w:szCs w:val="23"/>
        </w:rPr>
        <w:t xml:space="preserve"> 23 сентября 2024 года по адресу: г. Тирасполь, Луначарского, 1/1.</w:t>
      </w:r>
    </w:p>
    <w:p w14:paraId="4510D36C" w14:textId="77777777" w:rsidR="00233C45" w:rsidRDefault="00233C45" w:rsidP="00233C45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телефонном режиме представители участника запроса предложений высказали отказ направлять окончательные предложения.</w:t>
      </w:r>
    </w:p>
    <w:p w14:paraId="0B5A7AE8" w14:textId="77777777" w:rsidR="00233C45" w:rsidRPr="00F80BE4" w:rsidRDefault="00233C45" w:rsidP="00037E54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084D83" w14:textId="77777777" w:rsidR="00A067CB" w:rsidRPr="00F80BE4" w:rsidRDefault="00A067CB" w:rsidP="00A067C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ab/>
        <w:t>Запрос предложений признан:</w:t>
      </w:r>
    </w:p>
    <w:p w14:paraId="46928969" w14:textId="11FA2117" w:rsidR="00A067CB" w:rsidRPr="00F80BE4" w:rsidRDefault="00A067CB" w:rsidP="00A067CB">
      <w:pPr>
        <w:spacing w:after="0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77900079"/>
      <w:r w:rsidRPr="00F80BE4">
        <w:rPr>
          <w:rFonts w:ascii="Times New Roman" w:hAnsi="Times New Roman" w:cs="Times New Roman"/>
          <w:sz w:val="23"/>
          <w:szCs w:val="23"/>
        </w:rPr>
        <w:t xml:space="preserve">а) по Лотам № 1, № 2, № 3, № 4, № 5, № 6, № 7, </w:t>
      </w:r>
      <w:r w:rsidR="00B1191B">
        <w:rPr>
          <w:rFonts w:ascii="Times New Roman" w:hAnsi="Times New Roman" w:cs="Times New Roman"/>
          <w:sz w:val="23"/>
          <w:szCs w:val="23"/>
        </w:rPr>
        <w:t xml:space="preserve">№ 8, </w:t>
      </w:r>
      <w:r w:rsidRPr="00F80BE4">
        <w:rPr>
          <w:rFonts w:ascii="Times New Roman" w:hAnsi="Times New Roman" w:cs="Times New Roman"/>
          <w:sz w:val="23"/>
          <w:szCs w:val="23"/>
        </w:rPr>
        <w:t>№ 9, № 1</w:t>
      </w:r>
      <w:r w:rsidR="002F01DF">
        <w:rPr>
          <w:rFonts w:ascii="Times New Roman" w:hAnsi="Times New Roman" w:cs="Times New Roman"/>
          <w:sz w:val="23"/>
          <w:szCs w:val="23"/>
        </w:rPr>
        <w:t>0</w:t>
      </w:r>
      <w:r w:rsidRPr="00F80BE4">
        <w:rPr>
          <w:rFonts w:ascii="Times New Roman" w:hAnsi="Times New Roman" w:cs="Times New Roman"/>
          <w:sz w:val="23"/>
          <w:szCs w:val="23"/>
        </w:rPr>
        <w:t xml:space="preserve">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 14, № 15, № 16</w:t>
      </w:r>
      <w:r w:rsidR="002F01DF">
        <w:rPr>
          <w:rFonts w:ascii="Times New Roman" w:hAnsi="Times New Roman" w:cs="Times New Roman"/>
          <w:sz w:val="23"/>
          <w:szCs w:val="23"/>
        </w:rPr>
        <w:t xml:space="preserve">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 20</w:t>
      </w:r>
      <w:r w:rsidR="002F01DF">
        <w:rPr>
          <w:rFonts w:ascii="Times New Roman" w:hAnsi="Times New Roman" w:cs="Times New Roman"/>
          <w:sz w:val="23"/>
          <w:szCs w:val="23"/>
        </w:rPr>
        <w:t xml:space="preserve">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21,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22,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23,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24,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25,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26,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27,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28,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29,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30, </w:t>
      </w:r>
      <w:r w:rsidR="002F01DF" w:rsidRPr="00F80BE4">
        <w:rPr>
          <w:rFonts w:ascii="Times New Roman" w:hAnsi="Times New Roman" w:cs="Times New Roman"/>
          <w:sz w:val="23"/>
          <w:szCs w:val="23"/>
        </w:rPr>
        <w:t>№</w:t>
      </w:r>
      <w:r w:rsidR="002F01DF">
        <w:rPr>
          <w:rFonts w:ascii="Times New Roman" w:hAnsi="Times New Roman" w:cs="Times New Roman"/>
          <w:sz w:val="23"/>
          <w:szCs w:val="23"/>
        </w:rPr>
        <w:t xml:space="preserve"> 31 </w:t>
      </w:r>
      <w:r w:rsidRPr="00F80BE4">
        <w:rPr>
          <w:rFonts w:ascii="Times New Roman" w:hAnsi="Times New Roman" w:cs="Times New Roman"/>
          <w:sz w:val="23"/>
          <w:szCs w:val="23"/>
        </w:rPr>
        <w:t>– запрос предложений признан состоявшимся;</w:t>
      </w:r>
    </w:p>
    <w:p w14:paraId="7FDCFEA0" w14:textId="5B360C4E" w:rsidR="00A067CB" w:rsidRPr="00F80BE4" w:rsidRDefault="00A067CB" w:rsidP="00A067C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б) по Лотам № </w:t>
      </w:r>
      <w:r w:rsidR="00204C08">
        <w:rPr>
          <w:rFonts w:ascii="Times New Roman" w:hAnsi="Times New Roman" w:cs="Times New Roman"/>
          <w:sz w:val="23"/>
          <w:szCs w:val="23"/>
        </w:rPr>
        <w:t>11</w:t>
      </w:r>
      <w:r w:rsidRPr="00F80BE4">
        <w:rPr>
          <w:rFonts w:ascii="Times New Roman" w:hAnsi="Times New Roman" w:cs="Times New Roman"/>
          <w:sz w:val="23"/>
          <w:szCs w:val="23"/>
        </w:rPr>
        <w:t>, № 12, № 1</w:t>
      </w:r>
      <w:r w:rsidR="00204C08">
        <w:rPr>
          <w:rFonts w:ascii="Times New Roman" w:hAnsi="Times New Roman" w:cs="Times New Roman"/>
          <w:sz w:val="23"/>
          <w:szCs w:val="23"/>
        </w:rPr>
        <w:t>3</w:t>
      </w:r>
      <w:r w:rsidRPr="00F80BE4">
        <w:rPr>
          <w:rFonts w:ascii="Times New Roman" w:hAnsi="Times New Roman" w:cs="Times New Roman"/>
          <w:sz w:val="23"/>
          <w:szCs w:val="23"/>
        </w:rPr>
        <w:t>, № 1</w:t>
      </w:r>
      <w:r w:rsidR="00204C08">
        <w:rPr>
          <w:rFonts w:ascii="Times New Roman" w:hAnsi="Times New Roman" w:cs="Times New Roman"/>
          <w:sz w:val="23"/>
          <w:szCs w:val="23"/>
        </w:rPr>
        <w:t>7</w:t>
      </w:r>
      <w:r w:rsidRPr="00F80BE4">
        <w:rPr>
          <w:rFonts w:ascii="Times New Roman" w:hAnsi="Times New Roman" w:cs="Times New Roman"/>
          <w:sz w:val="23"/>
          <w:szCs w:val="23"/>
        </w:rPr>
        <w:t>, № 1</w:t>
      </w:r>
      <w:r w:rsidR="00204C08">
        <w:rPr>
          <w:rFonts w:ascii="Times New Roman" w:hAnsi="Times New Roman" w:cs="Times New Roman"/>
          <w:sz w:val="23"/>
          <w:szCs w:val="23"/>
        </w:rPr>
        <w:t>8</w:t>
      </w:r>
      <w:r w:rsidRPr="00F80BE4">
        <w:rPr>
          <w:rFonts w:ascii="Times New Roman" w:hAnsi="Times New Roman" w:cs="Times New Roman"/>
          <w:sz w:val="23"/>
          <w:szCs w:val="23"/>
        </w:rPr>
        <w:t>, № 1</w:t>
      </w:r>
      <w:r w:rsidR="00204C08">
        <w:rPr>
          <w:rFonts w:ascii="Times New Roman" w:hAnsi="Times New Roman" w:cs="Times New Roman"/>
          <w:sz w:val="23"/>
          <w:szCs w:val="23"/>
        </w:rPr>
        <w:t>9</w:t>
      </w:r>
      <w:r w:rsidRPr="00F80BE4">
        <w:rPr>
          <w:rFonts w:ascii="Times New Roman" w:hAnsi="Times New Roman" w:cs="Times New Roman"/>
          <w:sz w:val="23"/>
          <w:szCs w:val="23"/>
        </w:rPr>
        <w:t xml:space="preserve">, № </w:t>
      </w:r>
      <w:r w:rsidR="00204C08">
        <w:rPr>
          <w:rFonts w:ascii="Times New Roman" w:hAnsi="Times New Roman" w:cs="Times New Roman"/>
          <w:sz w:val="23"/>
          <w:szCs w:val="23"/>
        </w:rPr>
        <w:t>32</w:t>
      </w:r>
      <w:r w:rsidRPr="00F80BE4">
        <w:rPr>
          <w:rFonts w:ascii="Times New Roman" w:hAnsi="Times New Roman" w:cs="Times New Roman"/>
          <w:sz w:val="23"/>
          <w:szCs w:val="23"/>
        </w:rPr>
        <w:t xml:space="preserve"> - в соответствии с подпунктом в) части второй пункта 9 статьи 44 Закона Приднестровской Молдавской Республики от 26 ноября 2018 года № 318 – З – </w:t>
      </w:r>
      <w:r w:rsidRPr="00F80BE4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Pr="00F80BE4">
        <w:rPr>
          <w:rFonts w:ascii="Times New Roman" w:hAnsi="Times New Roman" w:cs="Times New Roman"/>
          <w:sz w:val="23"/>
          <w:szCs w:val="23"/>
        </w:rPr>
        <w:t xml:space="preserve"> «О закупках в Приднестровской Молдавской Республике» - запрос предложений признан несостоявшимся.</w:t>
      </w:r>
    </w:p>
    <w:bookmarkEnd w:id="1"/>
    <w:p w14:paraId="54259074" w14:textId="77777777" w:rsidR="00A067CB" w:rsidRPr="00F80BE4" w:rsidRDefault="00A067CB" w:rsidP="0025228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0238CF4" w14:textId="77777777" w:rsidR="00A067CB" w:rsidRPr="00F80BE4" w:rsidRDefault="00A067CB" w:rsidP="00A067CB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66BD6A10" w14:textId="2EC9A46B" w:rsidR="00597342" w:rsidRPr="00F80BE4" w:rsidRDefault="00A067CB" w:rsidP="00233C45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0BE4">
        <w:rPr>
          <w:rFonts w:ascii="Times New Roman" w:hAnsi="Times New Roman" w:cs="Times New Roman"/>
          <w:sz w:val="23"/>
          <w:szCs w:val="23"/>
        </w:rPr>
        <w:t xml:space="preserve">Секретарь комиссии: ____________ </w:t>
      </w:r>
    </w:p>
    <w:sectPr w:rsidR="00597342" w:rsidRPr="00F80BE4" w:rsidSect="008B538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5E"/>
    <w:rsid w:val="00037E54"/>
    <w:rsid w:val="00167DA4"/>
    <w:rsid w:val="0019654D"/>
    <w:rsid w:val="00204C08"/>
    <w:rsid w:val="00233C45"/>
    <w:rsid w:val="0025228B"/>
    <w:rsid w:val="002F01DF"/>
    <w:rsid w:val="00394031"/>
    <w:rsid w:val="004B32B6"/>
    <w:rsid w:val="00597342"/>
    <w:rsid w:val="00630132"/>
    <w:rsid w:val="0068350A"/>
    <w:rsid w:val="007A7FED"/>
    <w:rsid w:val="007B0572"/>
    <w:rsid w:val="008B538E"/>
    <w:rsid w:val="008F745C"/>
    <w:rsid w:val="00954FE5"/>
    <w:rsid w:val="009A4F5E"/>
    <w:rsid w:val="00A067CB"/>
    <w:rsid w:val="00A76B68"/>
    <w:rsid w:val="00B1191B"/>
    <w:rsid w:val="00B16D89"/>
    <w:rsid w:val="00C00CA0"/>
    <w:rsid w:val="00C0546E"/>
    <w:rsid w:val="00F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0B2B"/>
  <w15:chartTrackingRefBased/>
  <w15:docId w15:val="{438DCC09-C041-42C1-973B-C7502967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basedOn w:val="a0"/>
    <w:rsid w:val="00A067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0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C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06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7CB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A0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5307</Words>
  <Characters>30255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2024-08-08T17:08:00Z</dcterms:created>
  <dcterms:modified xsi:type="dcterms:W3CDTF">2024-09-22T18:16:00Z</dcterms:modified>
</cp:coreProperties>
</file>