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(указать предмет </w:t>
      </w:r>
      <w:proofErr w:type="gramStart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4BE19A59" w:rsidR="00387BC0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F1DD3" w:rsidRPr="00680108">
        <w:rPr>
          <w:rFonts w:ascii="Times New Roman" w:eastAsia="Times New Roman" w:hAnsi="Times New Roman" w:cs="Times New Roman"/>
          <w:sz w:val="24"/>
          <w:szCs w:val="24"/>
        </w:rPr>
        <w:t>копия лицензии на фармацевтическую деятельность в сфере обращения медико-фармацевтической продукции: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</w:r>
      <w:bookmarkStart w:id="7" w:name="_GoBack"/>
      <w:bookmarkEnd w:id="7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68AAAEC7" w14:textId="77777777" w:rsidR="00387BC0" w:rsidRPr="00534783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34485A"/>
    <w:rsid w:val="00380E98"/>
    <w:rsid w:val="00387BC0"/>
    <w:rsid w:val="003E5061"/>
    <w:rsid w:val="004B2528"/>
    <w:rsid w:val="0052108B"/>
    <w:rsid w:val="00534783"/>
    <w:rsid w:val="0058636F"/>
    <w:rsid w:val="0065198D"/>
    <w:rsid w:val="00664D6C"/>
    <w:rsid w:val="0075750A"/>
    <w:rsid w:val="008359D1"/>
    <w:rsid w:val="00885065"/>
    <w:rsid w:val="008C7724"/>
    <w:rsid w:val="00A06539"/>
    <w:rsid w:val="00A52B06"/>
    <w:rsid w:val="00BA204A"/>
    <w:rsid w:val="00BF1DD3"/>
    <w:rsid w:val="00C26B92"/>
    <w:rsid w:val="00CE1506"/>
    <w:rsid w:val="00DA26C3"/>
    <w:rsid w:val="00DB4FCD"/>
    <w:rsid w:val="00DE5431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29</cp:revision>
  <dcterms:created xsi:type="dcterms:W3CDTF">2022-02-04T06:58:00Z</dcterms:created>
  <dcterms:modified xsi:type="dcterms:W3CDTF">2024-09-20T12:36:00Z</dcterms:modified>
</cp:coreProperties>
</file>