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C37A3" w14:textId="77777777" w:rsidR="00AD5319" w:rsidRPr="00485404" w:rsidRDefault="00AD5319" w:rsidP="00CE2856">
      <w:pPr>
        <w:spacing w:after="0" w:line="276" w:lineRule="auto"/>
        <w:jc w:val="center"/>
        <w:rPr>
          <w:rFonts w:ascii="Times New Roman" w:hAnsi="Times New Roman" w:cs="Times New Roman"/>
          <w:bCs/>
          <w:spacing w:val="30"/>
          <w:sz w:val="24"/>
          <w:szCs w:val="24"/>
        </w:rPr>
      </w:pPr>
    </w:p>
    <w:p w14:paraId="782F3098" w14:textId="2AD58271" w:rsidR="007B5C93" w:rsidRPr="00A853C2" w:rsidRDefault="007B5C93" w:rsidP="00CE285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3C2">
        <w:rPr>
          <w:rFonts w:ascii="Times New Roman" w:hAnsi="Times New Roman" w:cs="Times New Roman"/>
          <w:b/>
          <w:bCs/>
          <w:spacing w:val="30"/>
          <w:sz w:val="24"/>
          <w:szCs w:val="24"/>
        </w:rPr>
        <w:t>КОНТРАКТ</w:t>
      </w:r>
      <w:r w:rsidRPr="00A853C2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443A19">
        <w:rPr>
          <w:rFonts w:ascii="Times New Roman" w:hAnsi="Times New Roman" w:cs="Times New Roman"/>
          <w:b/>
          <w:bCs/>
          <w:sz w:val="24"/>
          <w:szCs w:val="24"/>
        </w:rPr>
        <w:t>24-12</w:t>
      </w:r>
      <w:r w:rsidR="00B55D8E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456822E4" w14:textId="77777777" w:rsidR="00AD5319" w:rsidRPr="00A853C2" w:rsidRDefault="00AD5319" w:rsidP="00CE285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3C2">
        <w:rPr>
          <w:rFonts w:ascii="Times New Roman" w:hAnsi="Times New Roman" w:cs="Times New Roman"/>
          <w:b/>
          <w:bCs/>
          <w:sz w:val="24"/>
          <w:szCs w:val="24"/>
        </w:rPr>
        <w:t>на поставку товаров</w:t>
      </w:r>
    </w:p>
    <w:p w14:paraId="470F5F6B" w14:textId="77777777" w:rsidR="00AD5319" w:rsidRPr="00A853C2" w:rsidRDefault="00AD5319" w:rsidP="00CE285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5A699" w14:textId="3759F6FF" w:rsidR="00CE2856" w:rsidRPr="006A309D" w:rsidRDefault="004E0C95" w:rsidP="006A30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3C2">
        <w:rPr>
          <w:rFonts w:ascii="Times New Roman" w:hAnsi="Times New Roman" w:cs="Times New Roman"/>
          <w:sz w:val="24"/>
          <w:szCs w:val="24"/>
        </w:rPr>
        <w:t>г. Тирасполь</w:t>
      </w:r>
      <w:r w:rsidRPr="00A853C2">
        <w:rPr>
          <w:rFonts w:ascii="Times New Roman" w:hAnsi="Times New Roman" w:cs="Times New Roman"/>
          <w:sz w:val="24"/>
          <w:szCs w:val="24"/>
        </w:rPr>
        <w:tab/>
      </w:r>
      <w:r w:rsidRPr="00A853C2">
        <w:rPr>
          <w:rFonts w:ascii="Times New Roman" w:hAnsi="Times New Roman" w:cs="Times New Roman"/>
          <w:sz w:val="24"/>
          <w:szCs w:val="24"/>
        </w:rPr>
        <w:tab/>
      </w:r>
      <w:r w:rsidRPr="00A853C2">
        <w:rPr>
          <w:rFonts w:ascii="Times New Roman" w:hAnsi="Times New Roman" w:cs="Times New Roman"/>
          <w:sz w:val="24"/>
          <w:szCs w:val="24"/>
        </w:rPr>
        <w:tab/>
      </w:r>
      <w:r w:rsidRPr="00A853C2">
        <w:rPr>
          <w:rFonts w:ascii="Times New Roman" w:hAnsi="Times New Roman" w:cs="Times New Roman"/>
          <w:sz w:val="24"/>
          <w:szCs w:val="24"/>
        </w:rPr>
        <w:tab/>
      </w:r>
      <w:r w:rsidRPr="00A853C2">
        <w:rPr>
          <w:rFonts w:ascii="Times New Roman" w:hAnsi="Times New Roman" w:cs="Times New Roman"/>
          <w:sz w:val="24"/>
          <w:szCs w:val="24"/>
        </w:rPr>
        <w:tab/>
      </w:r>
      <w:r w:rsidRPr="00A853C2">
        <w:rPr>
          <w:rFonts w:ascii="Times New Roman" w:hAnsi="Times New Roman" w:cs="Times New Roman"/>
          <w:sz w:val="24"/>
          <w:szCs w:val="24"/>
        </w:rPr>
        <w:tab/>
      </w:r>
      <w:r w:rsidRPr="00A853C2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23380D">
        <w:rPr>
          <w:rFonts w:ascii="Times New Roman" w:hAnsi="Times New Roman" w:cs="Times New Roman"/>
          <w:sz w:val="24"/>
          <w:szCs w:val="24"/>
        </w:rPr>
        <w:t>18</w:t>
      </w:r>
      <w:r w:rsidR="00443A19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A853C2">
        <w:rPr>
          <w:rFonts w:ascii="Times New Roman" w:hAnsi="Times New Roman" w:cs="Times New Roman"/>
          <w:sz w:val="24"/>
          <w:szCs w:val="24"/>
        </w:rPr>
        <w:t xml:space="preserve"> 202</w:t>
      </w:r>
      <w:r w:rsidR="00D30C96" w:rsidRPr="00A853C2">
        <w:rPr>
          <w:rFonts w:ascii="Times New Roman" w:hAnsi="Times New Roman" w:cs="Times New Roman"/>
          <w:sz w:val="24"/>
          <w:szCs w:val="24"/>
        </w:rPr>
        <w:t>4</w:t>
      </w:r>
      <w:r w:rsidRPr="00A853C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5A98CA1" w14:textId="11B4E7CC" w:rsidR="00A853C2" w:rsidRPr="00A853C2" w:rsidRDefault="00114E2E" w:rsidP="00114E2E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2E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Индивидуальный предприниматель</w:t>
      </w:r>
      <w:proofErr w:type="gramStart"/>
      <w:r w:rsidR="00FD39D9" w:rsidRPr="00FD39D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           </w:t>
      </w:r>
      <w:r w:rsidRPr="00114E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,</w:t>
      </w:r>
      <w:proofErr w:type="gramEnd"/>
      <w:r w:rsidRPr="00114E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именуемый в дальнейшем «Поставщик», действующий на основании Патента на занятие предпринимательской деятельности по специальному налоговому режиму – упрощенная система налогообложения Серия УНС №1240002136, выданный от 01.01.2023г. с 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одной стороны, </w:t>
      </w:r>
      <w:r w:rsidR="004E0C95" w:rsidRPr="00A853C2">
        <w:rPr>
          <w:rFonts w:ascii="Times New Roman" w:hAnsi="Times New Roman" w:cs="Times New Roman"/>
          <w:sz w:val="24"/>
          <w:szCs w:val="24"/>
        </w:rPr>
        <w:t>и</w:t>
      </w:r>
      <w:r w:rsidR="00FC6CF8" w:rsidRPr="00A85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F430B" w14:textId="005AA36B" w:rsidR="004E0C95" w:rsidRPr="00A853C2" w:rsidRDefault="00A853C2" w:rsidP="00CE2856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ГУП «ГК Днестрэнерго»</w:t>
      </w:r>
      <w:r w:rsidRPr="00A8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«Покупатель», в лице </w:t>
      </w:r>
      <w:proofErr w:type="spellStart"/>
      <w:r w:rsidR="00B61A7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="00687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3C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генерального дир</w:t>
      </w:r>
      <w:r w:rsidR="00FD39D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ектора</w:t>
      </w:r>
      <w:proofErr w:type="gramStart"/>
      <w:r w:rsidR="00FD39D9" w:rsidRPr="00FD3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A853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8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</w:t>
      </w:r>
      <w:r w:rsidR="00B61A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предприятия</w:t>
      </w:r>
      <w:r w:rsidR="004E0C95" w:rsidRPr="00A853C2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 w:rsidR="00416422" w:rsidRPr="00A853C2">
        <w:rPr>
          <w:rFonts w:ascii="Times New Roman" w:hAnsi="Times New Roman" w:cs="Times New Roman"/>
          <w:sz w:val="24"/>
          <w:szCs w:val="24"/>
        </w:rPr>
        <w:t xml:space="preserve">при совместном упоминании именуемые «Стороны», </w:t>
      </w:r>
      <w:r w:rsidR="004E0C95" w:rsidRPr="00A853C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416422" w:rsidRPr="00A853C2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D30C96" w:rsidRPr="000C21B5">
        <w:rPr>
          <w:rFonts w:ascii="Times New Roman" w:hAnsi="Times New Roman" w:cs="Times New Roman"/>
          <w:iCs/>
          <w:sz w:val="24"/>
          <w:szCs w:val="24"/>
        </w:rPr>
        <w:t>открытого аукциона</w:t>
      </w:r>
      <w:r w:rsidR="00D74B61" w:rsidRPr="00A853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6422" w:rsidRPr="00A853C2">
        <w:rPr>
          <w:rFonts w:ascii="Times New Roman" w:hAnsi="Times New Roman" w:cs="Times New Roman"/>
          <w:sz w:val="24"/>
          <w:szCs w:val="24"/>
        </w:rPr>
        <w:t xml:space="preserve">от </w:t>
      </w:r>
      <w:r w:rsidRPr="00A853C2">
        <w:rPr>
          <w:rFonts w:ascii="Times New Roman" w:hAnsi="Times New Roman" w:cs="Times New Roman"/>
          <w:sz w:val="24"/>
          <w:szCs w:val="24"/>
        </w:rPr>
        <w:t>1</w:t>
      </w:r>
      <w:r w:rsidR="00B61A7F">
        <w:rPr>
          <w:rFonts w:ascii="Times New Roman" w:hAnsi="Times New Roman" w:cs="Times New Roman"/>
          <w:sz w:val="24"/>
          <w:szCs w:val="24"/>
        </w:rPr>
        <w:t>1</w:t>
      </w:r>
      <w:r w:rsidRPr="00A853C2">
        <w:rPr>
          <w:rFonts w:ascii="Times New Roman" w:hAnsi="Times New Roman" w:cs="Times New Roman"/>
          <w:sz w:val="24"/>
          <w:szCs w:val="24"/>
        </w:rPr>
        <w:t xml:space="preserve"> </w:t>
      </w:r>
      <w:r w:rsidR="00B61A7F">
        <w:rPr>
          <w:rFonts w:ascii="Times New Roman" w:hAnsi="Times New Roman" w:cs="Times New Roman"/>
          <w:sz w:val="24"/>
          <w:szCs w:val="24"/>
        </w:rPr>
        <w:t>сентября</w:t>
      </w:r>
      <w:r w:rsidRPr="00A853C2">
        <w:rPr>
          <w:rFonts w:ascii="Times New Roman" w:hAnsi="Times New Roman" w:cs="Times New Roman"/>
          <w:sz w:val="24"/>
          <w:szCs w:val="24"/>
        </w:rPr>
        <w:t xml:space="preserve"> </w:t>
      </w:r>
      <w:r w:rsidR="00416422" w:rsidRPr="00A853C2">
        <w:rPr>
          <w:rFonts w:ascii="Times New Roman" w:hAnsi="Times New Roman" w:cs="Times New Roman"/>
          <w:sz w:val="24"/>
          <w:szCs w:val="24"/>
        </w:rPr>
        <w:t>202</w:t>
      </w:r>
      <w:r w:rsidR="00D30C96" w:rsidRPr="00A853C2">
        <w:rPr>
          <w:rFonts w:ascii="Times New Roman" w:hAnsi="Times New Roman" w:cs="Times New Roman"/>
          <w:sz w:val="24"/>
          <w:szCs w:val="24"/>
        </w:rPr>
        <w:t>4</w:t>
      </w:r>
      <w:r w:rsidR="00FD4446" w:rsidRPr="00A853C2">
        <w:rPr>
          <w:rFonts w:ascii="Times New Roman" w:hAnsi="Times New Roman" w:cs="Times New Roman"/>
          <w:sz w:val="24"/>
          <w:szCs w:val="24"/>
        </w:rPr>
        <w:t xml:space="preserve"> </w:t>
      </w:r>
      <w:r w:rsidR="00416422" w:rsidRPr="00A853C2">
        <w:rPr>
          <w:rFonts w:ascii="Times New Roman" w:hAnsi="Times New Roman" w:cs="Times New Roman"/>
          <w:sz w:val="24"/>
          <w:szCs w:val="24"/>
        </w:rPr>
        <w:t xml:space="preserve">г. № </w:t>
      </w:r>
      <w:r w:rsidR="00B61A7F">
        <w:rPr>
          <w:rFonts w:ascii="Times New Roman" w:hAnsi="Times New Roman" w:cs="Times New Roman"/>
          <w:sz w:val="24"/>
          <w:szCs w:val="24"/>
        </w:rPr>
        <w:t xml:space="preserve">01-07/284 </w:t>
      </w:r>
      <w:r w:rsidR="004E0C95" w:rsidRPr="00A853C2">
        <w:rPr>
          <w:rFonts w:ascii="Times New Roman" w:hAnsi="Times New Roman" w:cs="Times New Roman"/>
          <w:sz w:val="24"/>
          <w:szCs w:val="24"/>
        </w:rPr>
        <w:t xml:space="preserve">, заключили настоящий </w:t>
      </w:r>
      <w:r w:rsidR="00416422" w:rsidRPr="00A853C2">
        <w:rPr>
          <w:rFonts w:ascii="Times New Roman" w:hAnsi="Times New Roman" w:cs="Times New Roman"/>
          <w:sz w:val="24"/>
          <w:szCs w:val="24"/>
        </w:rPr>
        <w:t>Контракт</w:t>
      </w:r>
      <w:r w:rsidR="004E0C95" w:rsidRPr="00A853C2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675BCEF7" w14:textId="77777777" w:rsidR="007B5C93" w:rsidRPr="00A853C2" w:rsidRDefault="007B5C93" w:rsidP="00CE2856">
      <w:pPr>
        <w:numPr>
          <w:ilvl w:val="0"/>
          <w:numId w:val="1"/>
        </w:num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КОНТРАКТА</w:t>
      </w:r>
    </w:p>
    <w:p w14:paraId="481FCEFE" w14:textId="29AA00F4" w:rsidR="002C1DB9" w:rsidRPr="00A853C2" w:rsidRDefault="002C1DB9" w:rsidP="00CE2856">
      <w:pPr>
        <w:tabs>
          <w:tab w:val="num" w:pos="1080"/>
          <w:tab w:val="num" w:pos="1211"/>
          <w:tab w:val="left" w:pos="127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853C2">
        <w:rPr>
          <w:rFonts w:ascii="Times New Roman" w:hAnsi="Times New Roman"/>
          <w:b/>
          <w:sz w:val="24"/>
          <w:szCs w:val="24"/>
        </w:rPr>
        <w:t>1.1.</w:t>
      </w:r>
      <w:r w:rsidRPr="00A853C2">
        <w:rPr>
          <w:rFonts w:ascii="Times New Roman" w:hAnsi="Times New Roman"/>
          <w:sz w:val="24"/>
          <w:szCs w:val="24"/>
        </w:rPr>
        <w:t xml:space="preserve"> По настоящему контракту П</w:t>
      </w:r>
      <w:r w:rsidR="00692FEC" w:rsidRPr="00A853C2">
        <w:rPr>
          <w:rFonts w:ascii="Times New Roman" w:hAnsi="Times New Roman"/>
          <w:sz w:val="24"/>
          <w:szCs w:val="24"/>
        </w:rPr>
        <w:t>оставщик</w:t>
      </w:r>
      <w:r w:rsidRPr="00A853C2">
        <w:rPr>
          <w:rFonts w:ascii="Times New Roman" w:hAnsi="Times New Roman"/>
          <w:sz w:val="24"/>
          <w:szCs w:val="24"/>
        </w:rPr>
        <w:t xml:space="preserve"> обязуется передать в собственность Покупателю </w:t>
      </w:r>
      <w:r w:rsidR="00B61A7F">
        <w:rPr>
          <w:rFonts w:ascii="Times New Roman" w:hAnsi="Times New Roman"/>
          <w:sz w:val="24"/>
          <w:szCs w:val="24"/>
        </w:rPr>
        <w:t>средства индивидуальной защиты</w:t>
      </w:r>
      <w:r w:rsidRPr="00A853C2">
        <w:rPr>
          <w:rFonts w:ascii="Times New Roman" w:hAnsi="Times New Roman"/>
          <w:sz w:val="24"/>
          <w:szCs w:val="24"/>
        </w:rPr>
        <w:t>, (далее – Товар), а Покупатель обязуется принять Товар и оплатить его в порядке и сроки, предусмотренные настоящим контрактом.</w:t>
      </w:r>
    </w:p>
    <w:p w14:paraId="0754CA62" w14:textId="77777777" w:rsidR="002C1DB9" w:rsidRPr="00A853C2" w:rsidRDefault="002C1DB9" w:rsidP="00CE2856">
      <w:pPr>
        <w:tabs>
          <w:tab w:val="num" w:pos="1211"/>
          <w:tab w:val="left" w:pos="127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853C2">
        <w:rPr>
          <w:rFonts w:ascii="Times New Roman" w:hAnsi="Times New Roman"/>
          <w:b/>
          <w:sz w:val="24"/>
          <w:szCs w:val="24"/>
        </w:rPr>
        <w:t>1.2.</w:t>
      </w:r>
      <w:r w:rsidRPr="00A853C2">
        <w:rPr>
          <w:rFonts w:ascii="Times New Roman" w:hAnsi="Times New Roman"/>
          <w:sz w:val="24"/>
          <w:szCs w:val="24"/>
        </w:rPr>
        <w:t xml:space="preserve"> Ассортимент, количество и цена за единицу Товара указываются в Спецификации (Приложение № 1), являющейся неотъемлемой частью настоящего контракта.</w:t>
      </w:r>
    </w:p>
    <w:p w14:paraId="5AE4B87D" w14:textId="77777777" w:rsidR="002C1DB9" w:rsidRPr="00A853C2" w:rsidRDefault="002C1DB9" w:rsidP="00CE2856">
      <w:pPr>
        <w:tabs>
          <w:tab w:val="num" w:pos="1211"/>
          <w:tab w:val="left" w:pos="127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853C2">
        <w:rPr>
          <w:rFonts w:ascii="Times New Roman" w:hAnsi="Times New Roman"/>
          <w:b/>
          <w:sz w:val="24"/>
          <w:szCs w:val="24"/>
        </w:rPr>
        <w:t>1.3.</w:t>
      </w:r>
      <w:r w:rsidRPr="00A853C2">
        <w:rPr>
          <w:rFonts w:ascii="Times New Roman" w:hAnsi="Times New Roman"/>
          <w:sz w:val="24"/>
          <w:szCs w:val="24"/>
        </w:rPr>
        <w:t xml:space="preserve"> По настоящему контракту осуществляется закупка Товара в соответствии с документацией о закупке.</w:t>
      </w:r>
    </w:p>
    <w:p w14:paraId="138677AB" w14:textId="77777777" w:rsidR="00AD5319" w:rsidRPr="00A853C2" w:rsidRDefault="00AD5319" w:rsidP="00CE285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A98FF3" w14:textId="77777777" w:rsidR="007B5C93" w:rsidRPr="00A853C2" w:rsidRDefault="007B5C93" w:rsidP="00CE2856">
      <w:pPr>
        <w:numPr>
          <w:ilvl w:val="0"/>
          <w:numId w:val="1"/>
        </w:num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bookmark1"/>
      <w:r w:rsidRPr="00A85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СТОИМОСТЬ ТОВАРА И ЦЕНА КОНТРАКТА</w:t>
      </w:r>
      <w:bookmarkEnd w:id="0"/>
    </w:p>
    <w:p w14:paraId="0C0412EE" w14:textId="77777777" w:rsidR="007B5C93" w:rsidRPr="00A853C2" w:rsidRDefault="007B5C93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C549A4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цена единицы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</w:t>
      </w:r>
      <w:r w:rsidR="00C549A4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поставляем</w:t>
      </w:r>
      <w:r w:rsidR="00C549A4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настоящему Контракту, указана в Спецификации (Приложение № 1</w:t>
      </w:r>
      <w:r w:rsidR="00C549A4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Контракту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включает в себя: </w:t>
      </w:r>
      <w:r w:rsidR="00C33409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стоимость самого Товара, </w:t>
      </w:r>
      <w:r w:rsidR="00606794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тары, упаковки, 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стоимость расходов Поставщика </w:t>
      </w:r>
      <w:r w:rsidR="00C549A4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поставк</w:t>
      </w:r>
      <w:r w:rsidR="00C549A4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Товара на склад Покупателя, а также любые денежные сборы, взимаемые с Поставщика в связи с исполнением условий настоящего Контракта.</w:t>
      </w:r>
    </w:p>
    <w:p w14:paraId="1356EA0A" w14:textId="77777777" w:rsidR="007B5C93" w:rsidRPr="00A853C2" w:rsidRDefault="007B5C93" w:rsidP="00CE2856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Товара является тв</w:t>
      </w:r>
      <w:r w:rsidR="002A0AF6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рдой и окончательной на момент заключения настоящего Контракта.</w:t>
      </w:r>
    </w:p>
    <w:p w14:paraId="085D303E" w14:textId="77777777" w:rsidR="007B5C93" w:rsidRPr="00A853C2" w:rsidRDefault="007B5C93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 не вправе изменить стоимость Товара в течение всего действия настоящего Контракта.</w:t>
      </w:r>
    </w:p>
    <w:p w14:paraId="633C08F7" w14:textId="5D32FF7E" w:rsidR="007B5C93" w:rsidRPr="00E846E3" w:rsidRDefault="007B5C93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 настоящего Контракта определена в соответствии с ценой и объ</w:t>
      </w:r>
      <w:r w:rsidR="002A0AF6" w:rsidRPr="00E84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E84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 поставляемого Товара в соответствии с правилами, установленными законодательством для определения цены для</w:t>
      </w:r>
      <w:r w:rsidR="00A853C2" w:rsidRPr="00E84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01BCE" w:rsidRPr="00E84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открытого аукциона</w:t>
      </w:r>
      <w:r w:rsidRPr="00E84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составляет </w:t>
      </w:r>
      <w:r w:rsidR="00A7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5201,82</w:t>
      </w:r>
      <w:r w:rsidR="00A72FD5" w:rsidRPr="00E846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</w:t>
      </w:r>
      <w:r w:rsidR="00A72F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пять тысяч двести один</w:t>
      </w:r>
      <w:r w:rsidR="00A72FD5" w:rsidRPr="00E846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рубл</w:t>
      </w:r>
      <w:r w:rsidR="00A72F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ь, 82)</w:t>
      </w:r>
      <w:r w:rsidR="00A72FD5" w:rsidRPr="00E846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руб. ПМР.</w:t>
      </w:r>
      <w:r w:rsidR="00A72FD5" w:rsidRPr="00E846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r w:rsidR="00E846E3" w:rsidRPr="00E846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84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 Контракта является тв</w:t>
      </w:r>
      <w:r w:rsidR="002A0AF6" w:rsidRPr="00E84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E84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рдой</w:t>
      </w:r>
      <w:r w:rsidR="007A25E9" w:rsidRPr="00E84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84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определена на весь срок действия настоящего Контракта и может изменяться только в случаях</w:t>
      </w:r>
      <w:r w:rsidR="007A25E9" w:rsidRPr="00E84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порядке </w:t>
      </w:r>
      <w:r w:rsidRPr="00E84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условиях, предусмотренных Законом ПМР «О закупках в Приднестровской Молдавской Республике».</w:t>
      </w:r>
    </w:p>
    <w:p w14:paraId="1130C7F8" w14:textId="77777777" w:rsidR="007B5C93" w:rsidRPr="00A853C2" w:rsidRDefault="007B5C93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 финансирования </w:t>
      </w:r>
      <w:r w:rsidR="00C549A4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7A25E9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обственные средства Покупателя.</w:t>
      </w:r>
    </w:p>
    <w:p w14:paraId="17743F93" w14:textId="77777777" w:rsidR="00C549A4" w:rsidRPr="00A853C2" w:rsidRDefault="00C549A4" w:rsidP="00CE285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B7B302" w14:textId="77777777" w:rsidR="007B5C93" w:rsidRPr="00A853C2" w:rsidRDefault="007B5C93" w:rsidP="00CE2856">
      <w:pPr>
        <w:numPr>
          <w:ilvl w:val="0"/>
          <w:numId w:val="1"/>
        </w:num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bookmark2"/>
      <w:r w:rsidRPr="00A85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РАСЧ</w:t>
      </w:r>
      <w:r w:rsidR="00AD6166" w:rsidRPr="00A85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Ё</w:t>
      </w:r>
      <w:r w:rsidRPr="00A85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</w:t>
      </w:r>
      <w:bookmarkEnd w:id="1"/>
    </w:p>
    <w:p w14:paraId="6CAAFEDB" w14:textId="77777777" w:rsidR="00BA1422" w:rsidRDefault="007B5C93" w:rsidP="00485404">
      <w:pPr>
        <w:pStyle w:val="ad"/>
        <w:numPr>
          <w:ilvl w:val="1"/>
          <w:numId w:val="7"/>
        </w:numPr>
        <w:tabs>
          <w:tab w:val="clear" w:pos="644"/>
          <w:tab w:val="num" w:pos="0"/>
          <w:tab w:val="left" w:pos="993"/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Расчеты по настоящему Контракту производятся </w:t>
      </w:r>
      <w:r w:rsidR="00AD6166" w:rsidRPr="00BA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853C2" w:rsidRPr="00BA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рублях ПМР</w:t>
      </w:r>
      <w:r w:rsidR="00AD6166" w:rsidRPr="00BA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банковским переводом</w:t>
      </w:r>
      <w:r w:rsidRPr="00BA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расч</w:t>
      </w:r>
      <w:r w:rsidR="00AD6166" w:rsidRPr="00BA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BA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тный сч</w:t>
      </w:r>
      <w:r w:rsidR="00AD6166" w:rsidRPr="00BA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BA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Поставщика </w:t>
      </w:r>
      <w:r w:rsidR="00AD6166" w:rsidRPr="00BA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следующем порядке: </w:t>
      </w:r>
    </w:p>
    <w:p w14:paraId="1817614D" w14:textId="770015E2" w:rsidR="00485404" w:rsidRPr="00485404" w:rsidRDefault="00485404" w:rsidP="00BA1422">
      <w:pPr>
        <w:pStyle w:val="ad"/>
        <w:tabs>
          <w:tab w:val="left" w:pos="993"/>
          <w:tab w:val="num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4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предварительная оплата в размере 25% от общей стоимости Товара по настоящему контракту на основании выставленного Поставщиком счета в течение 5 дней после подписания контракта;</w:t>
      </w:r>
    </w:p>
    <w:p w14:paraId="53FC77FA" w14:textId="546C1AE5" w:rsidR="00485404" w:rsidRPr="00485404" w:rsidRDefault="00BA1422" w:rsidP="00485404">
      <w:pPr>
        <w:tabs>
          <w:tab w:val="left" w:pos="993"/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485404" w:rsidRPr="00485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окончательная оплата </w:t>
      </w:r>
      <w:r w:rsidR="0023380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3380D" w:rsidRPr="00485404">
        <w:rPr>
          <w:rFonts w:ascii="Times New Roman" w:eastAsia="Times New Roman" w:hAnsi="Times New Roman" w:cs="Times New Roman"/>
          <w:sz w:val="24"/>
          <w:szCs w:val="24"/>
          <w:lang w:eastAsia="ru-RU"/>
        </w:rPr>
        <w:t>5%</w:t>
      </w:r>
      <w:r w:rsidR="0023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404" w:rsidRPr="004854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поставленный Товар по настоящему контракту осуществляется после поступления окончательной партии Товара в течение 15 рабочих дней Поставщиком на основании выставленного Поставщиком счета.</w:t>
      </w:r>
    </w:p>
    <w:p w14:paraId="47FE44B3" w14:textId="70A97075" w:rsidR="007B5C93" w:rsidRPr="00485404" w:rsidRDefault="007B5C93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Датой </w:t>
      </w:r>
      <w:r w:rsidR="00AD6166" w:rsidRPr="00485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оплаты</w:t>
      </w:r>
      <w:r w:rsidRPr="00485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настоящему Контракту является дата списания денежных средств с расч</w:t>
      </w:r>
      <w:r w:rsidR="00915176" w:rsidRPr="00485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485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тного счёта Покупателя.</w:t>
      </w:r>
    </w:p>
    <w:p w14:paraId="009E722E" w14:textId="77777777" w:rsidR="007B5C93" w:rsidRPr="00A853C2" w:rsidRDefault="007B5C93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14:paraId="4DC8FA3D" w14:textId="77777777" w:rsidR="000D64C6" w:rsidRPr="00A853C2" w:rsidRDefault="000D64C6" w:rsidP="00CE2856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34D864" w14:textId="77777777" w:rsidR="007B5C93" w:rsidRPr="00A853C2" w:rsidRDefault="007B5C93" w:rsidP="00CE2856">
      <w:pPr>
        <w:numPr>
          <w:ilvl w:val="0"/>
          <w:numId w:val="1"/>
        </w:num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bookmark3"/>
      <w:r w:rsidRPr="00A85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И ПОРЯДОК ПОСТАВКИ ТОВАРА</w:t>
      </w:r>
      <w:bookmarkEnd w:id="2"/>
    </w:p>
    <w:p w14:paraId="2F4CAEFD" w14:textId="5F63EBA0" w:rsidR="00B73BDC" w:rsidRPr="00B73BDC" w:rsidRDefault="00B73BDC" w:rsidP="00B73BDC">
      <w:pPr>
        <w:pStyle w:val="a8"/>
        <w:numPr>
          <w:ilvl w:val="1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поставки Товара – не позднее 45 (сорока пяти) календарных дней</w:t>
      </w:r>
      <w:r w:rsidR="00F2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73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даты подписания настоящего контракта, с правом досрочной поставки. </w:t>
      </w:r>
    </w:p>
    <w:p w14:paraId="2DAA30A1" w14:textId="0FEA199D" w:rsidR="007B5C93" w:rsidRPr="00CE2856" w:rsidRDefault="007B5C93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Поставка </w:t>
      </w:r>
      <w:r w:rsidR="007817A1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817A1" w:rsidRPr="00A853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Вывоз</w:t>
      </w:r>
      <w:r w:rsidR="007817A1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Товара осуществляется на склад Покупателя</w:t>
      </w:r>
      <w:r w:rsidR="001D6DB5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адресу:</w:t>
      </w:r>
      <w:r w:rsidR="00C37506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3" w:name="_Hlk129769123"/>
      <w:r w:rsidR="00043340" w:rsidRPr="000433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центральный склад ГУП "ГК Днестрэнерго"</w:t>
      </w:r>
      <w:bookmarkEnd w:id="3"/>
      <w:r w:rsidR="00043340" w:rsidRPr="000433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г. Тирасполь, ул. Украинская, 5.  </w:t>
      </w:r>
      <w:r w:rsidR="005E738B" w:rsidRPr="00CE2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2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расходы, связанные с транспортировкой Товара на склад </w:t>
      </w:r>
      <w:r w:rsidR="009756C5" w:rsidRPr="00CE2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Покупателя,</w:t>
      </w:r>
      <w:r w:rsidRPr="00CE2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</w:t>
      </w:r>
      <w:r w:rsidR="005E738B" w:rsidRPr="00CE2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E2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Поставщик.</w:t>
      </w:r>
    </w:p>
    <w:p w14:paraId="7518624F" w14:textId="77777777" w:rsidR="007B5C93" w:rsidRPr="00A853C2" w:rsidRDefault="007B5C93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собственности на Товар переходит от Поставщика к Покупателю в момент фактической передачи Товара Покупателю</w:t>
      </w:r>
      <w:r w:rsidR="005E738B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38B" w:rsidRPr="00E84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(подписания уполномоченными представителями сторон товарно-транспортной накладной)</w:t>
      </w:r>
      <w:r w:rsidRPr="00E84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805807" w14:textId="77777777" w:rsidR="00A77DBE" w:rsidRPr="00A853C2" w:rsidRDefault="007B5C93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Датой поставки Товара считается дата подписания Покупателем товар</w:t>
      </w:r>
      <w:r w:rsidR="005E738B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о-транспортной накладной.</w:t>
      </w:r>
    </w:p>
    <w:p w14:paraId="2DBDCA9A" w14:textId="77777777" w:rsidR="007B5C93" w:rsidRPr="00A853C2" w:rsidRDefault="00E7314C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7C721A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8787B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Товара производится на основании товарно</w:t>
      </w:r>
      <w:r w:rsidR="0048787B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</w:t>
      </w:r>
      <w:r w:rsidR="007C721A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721A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накладной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осуществляется в присутствии уполномоченных представителей Сторон. О</w:t>
      </w:r>
      <w:r w:rsidR="005E738B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дновременно с Товаром </w:t>
      </w:r>
      <w:r w:rsidR="007B5C93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Покупателю </w:t>
      </w:r>
      <w:r w:rsidR="007C721A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передаются </w:t>
      </w:r>
      <w:r w:rsidR="007B5C93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</w:t>
      </w:r>
      <w:r w:rsidR="005E738B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B5C93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</w:t>
      </w:r>
      <w:r w:rsidR="005E738B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7B5C93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9B3E28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5C93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сертификат </w:t>
      </w:r>
      <w:r w:rsidR="00606794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7B5C93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паспорта на Товар, и/или иные документы, предусмотренные законодательством страны происхождения Товара для подтверждения качества поставленного Товара.</w:t>
      </w:r>
    </w:p>
    <w:p w14:paraId="6512496A" w14:textId="77777777" w:rsidR="00C37506" w:rsidRPr="00A853C2" w:rsidRDefault="00C37506" w:rsidP="00CE2856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974EB0" w14:textId="77777777" w:rsidR="007B5C93" w:rsidRPr="00A853C2" w:rsidRDefault="007B5C93" w:rsidP="00CE2856">
      <w:pPr>
        <w:numPr>
          <w:ilvl w:val="0"/>
          <w:numId w:val="1"/>
        </w:num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ОБЯЗАННОСТИ СТОРОН</w:t>
      </w:r>
    </w:p>
    <w:p w14:paraId="0CB26DFD" w14:textId="77777777" w:rsidR="007B5C93" w:rsidRPr="00A853C2" w:rsidRDefault="007B5C93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Поставщик обязан:</w:t>
      </w:r>
    </w:p>
    <w:p w14:paraId="3432314B" w14:textId="77777777" w:rsidR="007B5C93" w:rsidRPr="00A853C2" w:rsidRDefault="007B5C93" w:rsidP="00CE2856">
      <w:pPr>
        <w:numPr>
          <w:ilvl w:val="2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Поставить Покупателю Товар на условиях и в сроки, предусмотренные настоящим Контрактом.</w:t>
      </w:r>
    </w:p>
    <w:p w14:paraId="0499CE6F" w14:textId="77777777" w:rsidR="007B5C93" w:rsidRPr="00A853C2" w:rsidRDefault="007B5C93" w:rsidP="00CE2856">
      <w:pPr>
        <w:numPr>
          <w:ilvl w:val="2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соответствие поставляемого Товара обязательным требованиям, установленным условиями настоящего Контракта.</w:t>
      </w:r>
    </w:p>
    <w:p w14:paraId="1B91370B" w14:textId="77777777" w:rsidR="007B5C93" w:rsidRPr="00A853C2" w:rsidRDefault="007B5C93" w:rsidP="00CE2856">
      <w:pPr>
        <w:numPr>
          <w:ilvl w:val="2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Поставить Покупателю Товар свободным от прав третьих лиц.</w:t>
      </w:r>
    </w:p>
    <w:p w14:paraId="2CF955BF" w14:textId="77777777" w:rsidR="007B5C93" w:rsidRPr="00A853C2" w:rsidRDefault="007B5C93" w:rsidP="00CE2856">
      <w:pPr>
        <w:numPr>
          <w:ilvl w:val="2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Соответствовать, в течение всего срока действия Контракта требованиям, установленным в соответствии </w:t>
      </w:r>
      <w:r w:rsidR="00C5174F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законодательством Приднестровской Молдавской Республики </w:t>
      </w:r>
      <w:r w:rsidR="00121669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страны местонахождения 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лиц, осуществляющих деятельность в сфере реализации поставляемого Товара.</w:t>
      </w:r>
    </w:p>
    <w:p w14:paraId="745B556D" w14:textId="5DEAF200" w:rsidR="001010A1" w:rsidRPr="00A853C2" w:rsidRDefault="001010A1" w:rsidP="00CE2856">
      <w:pPr>
        <w:numPr>
          <w:ilvl w:val="2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Устранить за свой счёт недостатки и дефекты, выявленные при приёмке Товара и в течение гарантийного срока. </w:t>
      </w:r>
    </w:p>
    <w:p w14:paraId="187D51C7" w14:textId="666AC2BD" w:rsidR="008921F3" w:rsidRPr="00A853C2" w:rsidRDefault="008921F3" w:rsidP="00CE2856">
      <w:pPr>
        <w:numPr>
          <w:ilvl w:val="2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10 (десяти) дней с момента заключения договора с соисполнителем представить Покупателю информацию о всех соисполнителях, субподрядчиках, с которыми заключен (-ы) договор (-ы) на сумму более 10 процентов цены настоящего Контракта.</w:t>
      </w:r>
    </w:p>
    <w:p w14:paraId="6EE93D04" w14:textId="77777777" w:rsidR="007B5C93" w:rsidRPr="00A853C2" w:rsidRDefault="007B5C93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Поставщик имеет право:</w:t>
      </w:r>
    </w:p>
    <w:p w14:paraId="04D6BD90" w14:textId="77777777" w:rsidR="007B5C93" w:rsidRPr="00A853C2" w:rsidRDefault="007B5C93" w:rsidP="00CE2856">
      <w:pPr>
        <w:numPr>
          <w:ilvl w:val="2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Досрочно, с согласия Покупателя, исполнить обязательства по поставке Товара.</w:t>
      </w:r>
    </w:p>
    <w:p w14:paraId="3D330193" w14:textId="77777777" w:rsidR="007B5C93" w:rsidRPr="00A853C2" w:rsidRDefault="007B5C93" w:rsidP="00CE2856">
      <w:pPr>
        <w:numPr>
          <w:ilvl w:val="2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Требовать своевременной оплаты на условиях, предусмотренных </w:t>
      </w:r>
      <w:r w:rsidR="00517885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Контрактом</w:t>
      </w:r>
      <w:r w:rsidR="00B844D8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надлежащим образом поставленного и принятого Покупателем Товара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8D02A15" w14:textId="77777777" w:rsidR="007B5C93" w:rsidRPr="00A853C2" w:rsidRDefault="007B5C93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Покупатель обязан:</w:t>
      </w:r>
    </w:p>
    <w:p w14:paraId="14EB64FD" w14:textId="77777777" w:rsidR="007B5C93" w:rsidRPr="00A853C2" w:rsidRDefault="007B5C93" w:rsidP="00CE2856">
      <w:pPr>
        <w:numPr>
          <w:ilvl w:val="2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14:paraId="258DECF8" w14:textId="77777777" w:rsidR="007B5C93" w:rsidRPr="00A853C2" w:rsidRDefault="007B5C93" w:rsidP="00CE2856">
      <w:pPr>
        <w:numPr>
          <w:ilvl w:val="2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 Товар в размерах и сроки, установленные Контрактом.</w:t>
      </w:r>
    </w:p>
    <w:p w14:paraId="50C89C44" w14:textId="77777777" w:rsidR="007B5C93" w:rsidRPr="00A853C2" w:rsidRDefault="007B5C93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Покупатель имеет право:</w:t>
      </w:r>
    </w:p>
    <w:p w14:paraId="3B1FC30E" w14:textId="77777777" w:rsidR="007B5C93" w:rsidRPr="00A853C2" w:rsidRDefault="007B5C93" w:rsidP="00CE2856">
      <w:pPr>
        <w:numPr>
          <w:ilvl w:val="2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от Поставщика надлежащего исполнения обязательств, предусмотренных настоящим Контрактом.</w:t>
      </w:r>
    </w:p>
    <w:p w14:paraId="4C8ACE92" w14:textId="77777777" w:rsidR="007B5C93" w:rsidRPr="00A853C2" w:rsidRDefault="007B5C93" w:rsidP="00CE2856">
      <w:pPr>
        <w:numPr>
          <w:ilvl w:val="2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от Поставщика своевременного устранения выявленных недостатков поставленного Товара.</w:t>
      </w:r>
    </w:p>
    <w:p w14:paraId="042392C1" w14:textId="77777777" w:rsidR="00B844D8" w:rsidRPr="00A853C2" w:rsidRDefault="00B844D8" w:rsidP="00CE2856">
      <w:pPr>
        <w:numPr>
          <w:ilvl w:val="2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за исполнением Контракта без вмешательства в оперативную хозяйственную деятельность Поставщика.</w:t>
      </w:r>
    </w:p>
    <w:p w14:paraId="63C1B62D" w14:textId="77777777" w:rsidR="00886EB6" w:rsidRPr="00A853C2" w:rsidRDefault="00886EB6" w:rsidP="00CE285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76C1CE" w14:textId="77777777" w:rsidR="007B5C93" w:rsidRPr="00A853C2" w:rsidRDefault="007B5C93" w:rsidP="00CE2856">
      <w:pPr>
        <w:numPr>
          <w:ilvl w:val="0"/>
          <w:numId w:val="1"/>
        </w:num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 И КОЛИЧЕСТВО. ГАРАНТИЯ</w:t>
      </w:r>
    </w:p>
    <w:p w14:paraId="7BF5AD0F" w14:textId="77777777" w:rsidR="007B5C93" w:rsidRPr="00A853C2" w:rsidRDefault="007B5C93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48787B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мка Товара по количеству, комплектности и качеству производится по транспортным и сопроводительным документам</w:t>
      </w:r>
      <w:r w:rsidR="003C7C76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14:paraId="1AFD259E" w14:textId="07F817A1" w:rsidR="007B5C93" w:rsidRPr="00A853C2" w:rsidRDefault="007B5C93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и комплектность поставляемого Товара должны соответствовать </w:t>
      </w:r>
      <w:r w:rsidR="009756C5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стандартам,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техническим условиям завода-изготовителя и страны происхождения Товара. Качество Товара должно подтверждаться Поставщиком сертификатами качества</w:t>
      </w:r>
      <w:r w:rsidR="003C7C76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14:paraId="7C98D9F7" w14:textId="77777777" w:rsidR="007B5C93" w:rsidRPr="00A853C2" w:rsidRDefault="009F1E67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Приё</w:t>
      </w:r>
      <w:r w:rsidR="007B5C93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мка Товара осуществляется только при наличии документов, предусмотренных п. 4.</w:t>
      </w:r>
      <w:r w:rsidR="00971A9B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B5C93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настоящего Контракта. В противном случае, Поставщик обязуется предоставить вышеуказанные документы в течение 3 (тр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7B5C93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х) 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14:paraId="0EEEC215" w14:textId="77777777" w:rsidR="007B5C93" w:rsidRPr="00A853C2" w:rsidRDefault="007B5C93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 обязуется поставить Товар в соответствии со Спецификацией</w:t>
      </w:r>
      <w:r w:rsidR="009F1E67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1 к настоящему Контракту)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Спецификации.</w:t>
      </w:r>
      <w:r w:rsidR="009F1E67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когда поставляемый Товар находится в закрытой таре, опломбирован или обандеролен, и нет возможности принять Товар пут</w:t>
      </w:r>
      <w:r w:rsidR="009F1E67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внешнего осмотра без нарушения целостности тары и/или упаковки, при</w:t>
      </w:r>
      <w:r w:rsidR="009F1E67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мка Товара осуществляется </w:t>
      </w:r>
      <w:r w:rsidR="009F1E67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месте отгрузки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выборочной (частичной) или полной проверкой всего Товара (или конкретной его партии) в срок не позднее 3 (тр</w:t>
      </w:r>
      <w:r w:rsidR="009F1E67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х) рабочих дней,  после поступления Товара на склад Покупателя.</w:t>
      </w:r>
    </w:p>
    <w:p w14:paraId="78986216" w14:textId="77777777" w:rsidR="007B5C93" w:rsidRPr="00A853C2" w:rsidRDefault="007B5C93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48787B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</w:t>
      </w:r>
      <w:r w:rsidR="0048787B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арантийного срока.</w:t>
      </w:r>
    </w:p>
    <w:p w14:paraId="08F7EA9E" w14:textId="77777777" w:rsidR="007B5C93" w:rsidRPr="00A853C2" w:rsidRDefault="007B5C93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</w:t>
      </w:r>
      <w:r w:rsidR="0048787B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Покупатель приостанавливает дальнейшую при</w:t>
      </w:r>
      <w:r w:rsidR="0048787B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 Товара и уведомляет об этом Поставщика.</w:t>
      </w:r>
    </w:p>
    <w:p w14:paraId="29F0765B" w14:textId="77777777" w:rsidR="007B5C93" w:rsidRPr="00A853C2" w:rsidRDefault="007B5C93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иное не оговорено между Сторонами, уполномоченные представители Поставщика обязаны</w:t>
      </w:r>
      <w:r w:rsidR="0048787B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явиться не позднее чем в 3 (трё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х) -дневный срок с момента уведомления Покупателем и принять участие в продолжении при</w:t>
      </w:r>
      <w:r w:rsidR="0048787B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</w:t>
      </w:r>
      <w:r w:rsidR="0048787B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8787B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однородным товаром</w:t>
      </w:r>
      <w:r w:rsidR="0048787B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(-ми).</w:t>
      </w:r>
    </w:p>
    <w:p w14:paraId="08F95B6D" w14:textId="77777777" w:rsidR="007D2B4C" w:rsidRPr="00A853C2" w:rsidRDefault="007D2B4C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поставки некачественного или некомплектного товара, поставщик обязан по требованию </w:t>
      </w:r>
      <w:r w:rsidR="00692FEC" w:rsidRPr="00A853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Pr="00A853C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течение 30 календарных дней с момента получения претензии, за свой счет заменить его на качественный и комплектный товар.</w:t>
      </w:r>
    </w:p>
    <w:p w14:paraId="61351A52" w14:textId="77777777" w:rsidR="007B5C93" w:rsidRDefault="007B5C93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 5 (пяти) рабочих дней (в том числе в период действия </w:t>
      </w:r>
      <w:r w:rsidR="00971A9B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арантийного срока) с момента обнаружения дефекта/несоответствия.</w:t>
      </w:r>
    </w:p>
    <w:p w14:paraId="61A34C1B" w14:textId="77777777" w:rsidR="00687A79" w:rsidRPr="00A853C2" w:rsidRDefault="00687A79" w:rsidP="00687A79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9FF20E" w14:textId="77777777" w:rsidR="007B5C93" w:rsidRPr="00A853C2" w:rsidRDefault="007B5C93" w:rsidP="00CE2856">
      <w:pPr>
        <w:numPr>
          <w:ilvl w:val="0"/>
          <w:numId w:val="1"/>
        </w:num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</w:t>
      </w:r>
    </w:p>
    <w:p w14:paraId="7415D847" w14:textId="77777777" w:rsidR="007B5C93" w:rsidRPr="00A853C2" w:rsidRDefault="007B5C93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нарушении Покупателем сроков платежей, предусмотренных соответствующими пунктами настоящего Контракта</w:t>
      </w:r>
      <w:r w:rsidR="000D05EA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</w:t>
      </w:r>
      <w:r w:rsidR="00724E12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 суммы Контракта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1709CB" w14:textId="77777777" w:rsidR="007B5C93" w:rsidRPr="00A853C2" w:rsidRDefault="007B5C93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</w:t>
      </w:r>
      <w:r w:rsidR="00724E12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общей суммы Контракта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DF56BC" w14:textId="77777777" w:rsidR="00B92DC8" w:rsidRPr="00A853C2" w:rsidRDefault="00B92DC8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одностороннего отказа Поставщика от исполнения настоящего Контракта, Поставщик уплачивает Покупателю штраф в размере 10% от суммы Контракта. </w:t>
      </w:r>
    </w:p>
    <w:p w14:paraId="160F47A9" w14:textId="28F34908" w:rsidR="007B5C93" w:rsidRPr="00A853C2" w:rsidRDefault="007B5C93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Начисление неустойки</w:t>
      </w:r>
      <w:r w:rsidR="00724E12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</w:t>
      </w:r>
      <w:r w:rsidR="00724E12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является обязательством Сторон по Контракту, а их правом</w:t>
      </w:r>
      <w:r w:rsidR="0087006D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обязанности Покупателя взыскать неустойку в размере, превышающем 1 000,00 (одну тысячу) рублей ПМР</w:t>
      </w:r>
      <w:r w:rsidR="00111CE5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эквивалентной в иностранной валюте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Выплата неустойки не освобождает виновную в нарушении Контракта Сторону от выполнения своих обязательств.</w:t>
      </w:r>
    </w:p>
    <w:p w14:paraId="440A5C03" w14:textId="55E09520" w:rsidR="008921F3" w:rsidRPr="00A853C2" w:rsidRDefault="008921F3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непредставления информации, предусмотренной пунктом 5.1.6. настоящего Контракта, Поставщик уплачивает Покупателю неустойку (пеню) в размере 0,05% процента от цены договора, заключенного Поставщиком с соисполнителем, за каждый день просрочки исполнения такого обязательства. Непредставление информации, предусмотренной пунктом 5.1.6. настоящего Контракта, не влечет за собой недействительность заключенного Контракта по данному основанию.</w:t>
      </w:r>
    </w:p>
    <w:p w14:paraId="31295437" w14:textId="3C2149C6" w:rsidR="00971A9B" w:rsidRDefault="007B5C93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Неустойки</w:t>
      </w:r>
      <w:r w:rsidR="00724E12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(пени) 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оплачиваются в течение 10 (десяти) </w:t>
      </w:r>
      <w:r w:rsidR="00111CE5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 момента выставления одной из Сторон соответствующего требования, пут</w:t>
      </w:r>
      <w:r w:rsidR="00724E12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перечисления денежных средств на расч</w:t>
      </w:r>
      <w:r w:rsidR="00724E12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тный сч</w:t>
      </w:r>
      <w:r w:rsidR="00724E12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другой Стороны.</w:t>
      </w:r>
    </w:p>
    <w:p w14:paraId="68953607" w14:textId="77777777" w:rsidR="004D45AE" w:rsidRPr="004D45AE" w:rsidRDefault="004D45AE" w:rsidP="004D45AE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несоблюдение Поставщиком режима налогообложения индивидуальных предпринимателей, согласно требованиям Закона ПМР от 30.09.2018 г. № 270-3-IV «Специальный налоговый режим: - упрощенная система налогообложения», повлекло за собой обязательства Покупателя по уплате недоимок по налогам и штрафным санкциям в бюджеты разных уровней, Поставщик обязуется: возместить Покупателю все понесенные расходы по уплате налогов, обязательных платежей, в том числе штрафов и пени. Возмещение расходов производится на основании счета, выставленного Покупателем, в течение 3 (трех) рабочих дней с даты его получения.</w:t>
      </w:r>
    </w:p>
    <w:p w14:paraId="10B02580" w14:textId="7D4F93CC" w:rsidR="004D45AE" w:rsidRPr="00687A79" w:rsidRDefault="004D45AE" w:rsidP="004D45AE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В случае, если Поставщик в течении действия Договора имеет намерения перейти на иной режим налогообложения, то он обязуется уведомить Покупателя не менее, чем за 30 (тридцать) календарных дней</w:t>
      </w:r>
      <w:r w:rsidR="00687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4BC91C74" w14:textId="77777777" w:rsidR="00AB13A2" w:rsidRPr="00A853C2" w:rsidRDefault="00AB13A2" w:rsidP="00CE2856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90A1D1" w14:textId="77777777" w:rsidR="007B5C93" w:rsidRPr="00A853C2" w:rsidRDefault="007B5C93" w:rsidP="00CE2856">
      <w:pPr>
        <w:numPr>
          <w:ilvl w:val="0"/>
          <w:numId w:val="1"/>
        </w:num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ФОРС - МАЖОР</w:t>
      </w:r>
    </w:p>
    <w:p w14:paraId="5C9C8E9D" w14:textId="4E1B602B" w:rsidR="00866C0D" w:rsidRPr="00A853C2" w:rsidRDefault="00866C0D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4A2A17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Контракту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неисполнение явилось следствием действия обстоятельств непреодолимой силы (</w:t>
      </w:r>
      <w:r w:rsidR="00750364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стихийные бедствия, 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пожар, война</w:t>
      </w:r>
      <w:r w:rsidR="00750364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военные действия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действия органов государственной власти, забастовка, блокада</w:t>
      </w:r>
      <w:r w:rsidR="00750364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другие 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</w:t>
      </w:r>
      <w:r w:rsidR="00750364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внешних объективных факторов</w:t>
      </w:r>
      <w:r w:rsidR="00750364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которые Стороны не отвечают и предотвратить неблагоприятное воздействие, которых они не имеют возможности.    </w:t>
      </w:r>
    </w:p>
    <w:p w14:paraId="7D180602" w14:textId="77777777" w:rsidR="00773580" w:rsidRPr="00A853C2" w:rsidRDefault="00773580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Сторона, не способная выполнить свои обязательства по Контракту, обязана не позднее 3 (трёх) дней после наступления указанных обстоятельств, проинформировать противоположную Сторону в письменной форме о вышеуказанных обстоятельств, мешающих выполнению обязательств. Достаточным доказательством действия форс-мажорных обстоятельств и их продолжительности, является документ, выданный соответствующей Торгово-Промышленной палатой.</w:t>
      </w:r>
    </w:p>
    <w:p w14:paraId="1DAB66ED" w14:textId="77777777" w:rsidR="00B15656" w:rsidRPr="00A853C2" w:rsidRDefault="00B15656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Неуведомление или несвоевременное уведомление лишает соответствующую Сторону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14:paraId="539850A9" w14:textId="77777777" w:rsidR="00564496" w:rsidRPr="00A853C2" w:rsidRDefault="00564496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155B56F0" w14:textId="77777777" w:rsidR="007B5C93" w:rsidRPr="00A853C2" w:rsidRDefault="007B5C93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14:paraId="6C22EC1C" w14:textId="77777777" w:rsidR="00D81F6C" w:rsidRPr="00A853C2" w:rsidRDefault="00D81F6C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Неисполнение Поставщиком обязательств по Контракту вследствие обстоятельств непреодолимой силы, определяемых действующим законодательством Приднестровской Молдавской Республики, может являться основанием для принятия Покупателем или Поставщиком  решения об одностороннем отказе от исполнения Контракта.</w:t>
      </w:r>
    </w:p>
    <w:p w14:paraId="12C8CD7C" w14:textId="77777777" w:rsidR="00596C60" w:rsidRPr="00A853C2" w:rsidRDefault="00596C60" w:rsidP="00CE285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7FC352" w14:textId="77777777" w:rsidR="007B5C93" w:rsidRDefault="001A08CB" w:rsidP="00CE2856">
      <w:pPr>
        <w:numPr>
          <w:ilvl w:val="0"/>
          <w:numId w:val="1"/>
        </w:num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РАЗРЕШЕНИЯ СПОРОВ</w:t>
      </w:r>
    </w:p>
    <w:p w14:paraId="426C1A4B" w14:textId="77777777" w:rsidR="00687A79" w:rsidRPr="00A853C2" w:rsidRDefault="00687A79" w:rsidP="00687A79">
      <w:pPr>
        <w:spacing w:after="0" w:line="276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750040" w14:textId="77777777" w:rsidR="006106A2" w:rsidRPr="00A853C2" w:rsidRDefault="006106A2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споры, возникшие в процессе исполнения Контракта, разрешаются Сторонами путём переговоров с соблюдением досудебного претензионного порядка. Срок обязательного ответа на предъявленную претензию составляет 30 (тридцат</w:t>
      </w:r>
      <w:r w:rsidR="004C03CE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ь) календарных дней с момента её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отправления второй Стороне, к которой предъявляется претензия.</w:t>
      </w:r>
    </w:p>
    <w:p w14:paraId="6C763815" w14:textId="74E4C00E" w:rsidR="00596C60" w:rsidRPr="006A309D" w:rsidRDefault="006106A2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если возникшие между Сторонами споры, либо разногласия не могут быть решены и урегулированы вышеуказанным путём, они подлежат рассмотрению в </w:t>
      </w:r>
      <w:r w:rsidR="004C03CE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Арбитражном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 </w:t>
      </w:r>
      <w:r w:rsidR="004C03CE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5267F5" w14:textId="77777777" w:rsidR="0073528A" w:rsidRDefault="0073528A" w:rsidP="00CE2856">
      <w:pPr>
        <w:numPr>
          <w:ilvl w:val="0"/>
          <w:numId w:val="1"/>
        </w:num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853C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Срок действия КОНТРАКТА</w:t>
      </w:r>
    </w:p>
    <w:p w14:paraId="632758D5" w14:textId="77777777" w:rsidR="00687A79" w:rsidRPr="00A853C2" w:rsidRDefault="00687A79" w:rsidP="00687A79">
      <w:pPr>
        <w:spacing w:after="0" w:line="276" w:lineRule="auto"/>
        <w:ind w:left="426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0A6ACBE4" w14:textId="7B4195C3" w:rsidR="00E102A9" w:rsidRDefault="00E102A9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Контракт вступает в силу с момента </w:t>
      </w:r>
      <w:r w:rsidR="0074165E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внесения в реестр контрактов заключенных коммерческими заказчиками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действует до </w:t>
      </w:r>
      <w:r w:rsidR="00606794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31.12.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D30C96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4C03CE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 части взаиморасчётов </w:t>
      </w:r>
      <w:r w:rsidR="0039177C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гарантийных обязательств </w:t>
      </w:r>
      <w:r w:rsidR="002B1ED8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полного исполнения Сторонами своих обязательств по настоящему Контракту.</w:t>
      </w:r>
    </w:p>
    <w:p w14:paraId="322FE871" w14:textId="77777777" w:rsidR="00687A79" w:rsidRDefault="00687A79" w:rsidP="00687A79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9BE343" w14:textId="77777777" w:rsidR="00687A79" w:rsidRPr="00A853C2" w:rsidRDefault="00687A79" w:rsidP="00687A79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1CB1E9" w14:textId="77777777" w:rsidR="0073528A" w:rsidRPr="00A853C2" w:rsidRDefault="0073528A" w:rsidP="00CE285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E20771" w14:textId="77777777" w:rsidR="007B5C93" w:rsidRPr="00A853C2" w:rsidRDefault="00917EF6" w:rsidP="00CE2856">
      <w:pPr>
        <w:numPr>
          <w:ilvl w:val="0"/>
          <w:numId w:val="1"/>
        </w:num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="007B5C93" w:rsidRPr="00A85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ПРОЧИЕ УСЛОВИЯ</w:t>
      </w:r>
    </w:p>
    <w:p w14:paraId="1344650D" w14:textId="77777777" w:rsidR="001771C7" w:rsidRPr="00A853C2" w:rsidRDefault="007B5C93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Контракт составлен в 2 (двух) экз</w:t>
      </w:r>
      <w:r w:rsidR="00394C84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емплярах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русском языке по одному для каждой из Сторон, имеющих одинаковую юридическую силу. </w:t>
      </w:r>
      <w:r w:rsidR="001771C7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Факсимильные копии (копии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14:paraId="41E565E2" w14:textId="77777777" w:rsidR="00C1128D" w:rsidRPr="00A853C2" w:rsidRDefault="00C1128D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14:paraId="188277DB" w14:textId="77777777" w:rsidR="00C1128D" w:rsidRPr="00A853C2" w:rsidRDefault="00C1128D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14:paraId="603CBD7C" w14:textId="05B53F63" w:rsidR="00C1128D" w:rsidRPr="00A853C2" w:rsidRDefault="00C1128D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Стороны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этом контракт считается расторгнутым через 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 (десять) рабочих дней со дня надлежащего уведомления противоположной Стороны об одностороннем отказе.</w:t>
      </w:r>
    </w:p>
    <w:p w14:paraId="55CA6248" w14:textId="77777777" w:rsidR="008921F3" w:rsidRPr="00A853C2" w:rsidRDefault="008921F3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Контракт может быть признан Арбитражным судом Приднестровской Молдавской Республики недействительным, в том числе по требованию контрольного органа в сфере закупок, если будет установлена личная заинтересованность руководителя Покупателя, членов коллегиального исполнительного органа, лица, исполняющего функции единоличного исполнительного органа, в заключении и исполнении Контракта.</w:t>
      </w:r>
    </w:p>
    <w:p w14:paraId="153E2F57" w14:textId="77777777" w:rsidR="007B5C93" w:rsidRPr="00A853C2" w:rsidRDefault="007B5C93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из Сторон гарантирует другой Стороне, что:</w:t>
      </w:r>
    </w:p>
    <w:p w14:paraId="0DAAE8A9" w14:textId="77777777" w:rsidR="007B5C93" w:rsidRPr="00A853C2" w:rsidRDefault="007B5C93" w:rsidP="00CE2856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заключение и выполнение настоящего Контракта находится в рамках е</w:t>
      </w:r>
      <w:r w:rsidR="00394C84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корпоративных полномочий и должным образом оформлено всеми необходимыми корпоративными решениями, не противоречит е</w:t>
      </w:r>
      <w:r w:rsidR="00394C84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учредительным, а также другим внутренним документам;</w:t>
      </w:r>
    </w:p>
    <w:p w14:paraId="70AC5CE1" w14:textId="77777777" w:rsidR="007B5C93" w:rsidRPr="00A853C2" w:rsidRDefault="007B5C93" w:rsidP="00CE2856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насколько это известно Стороне, против не</w:t>
      </w:r>
      <w:r w:rsidR="00394C84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вед</w:t>
      </w:r>
      <w:r w:rsidR="00394C84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никакого судебного разбирательства, которое могло бы существенно повлиять на е</w:t>
      </w:r>
      <w:r w:rsidR="00394C84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выполнить обязательства по настоящему Контракту;</w:t>
      </w:r>
    </w:p>
    <w:p w14:paraId="1F741A80" w14:textId="77777777" w:rsidR="007B5C93" w:rsidRPr="00A853C2" w:rsidRDefault="007B5C93" w:rsidP="00CE2856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она не нарушает своих обязательств по какому-либо соглашению, контракту, которое могло бы повлиять на е</w:t>
      </w:r>
      <w:r w:rsidR="00394C84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выполнять какие-либо обязательства по настоящему Контракту.</w:t>
      </w:r>
    </w:p>
    <w:p w14:paraId="44297698" w14:textId="77777777" w:rsidR="007B5C93" w:rsidRPr="00A853C2" w:rsidRDefault="007B5C93" w:rsidP="00CE2856">
      <w:pPr>
        <w:numPr>
          <w:ilvl w:val="1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Контракту, являющиеся неотъемлемыми частями данного Контракта:</w:t>
      </w:r>
    </w:p>
    <w:p w14:paraId="119F9BD2" w14:textId="0135FF0E" w:rsidR="00102F99" w:rsidRDefault="007B5C93" w:rsidP="00102F99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Приложение № 1 </w:t>
      </w:r>
      <w:r w:rsidR="004D6A18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771C7" w:rsidRPr="00A8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Спецификация на поставку Товара.</w:t>
      </w:r>
    </w:p>
    <w:p w14:paraId="61E6A8F4" w14:textId="77777777" w:rsidR="00687A79" w:rsidRPr="00102F99" w:rsidRDefault="00687A79" w:rsidP="00102F99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5DED29" w14:textId="77777777" w:rsidR="007B5C93" w:rsidRPr="00A853C2" w:rsidRDefault="009F1E67" w:rsidP="006A309D">
      <w:pPr>
        <w:numPr>
          <w:ilvl w:val="0"/>
          <w:numId w:val="1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5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B5C93" w:rsidRPr="00A85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ЮРИДИЧЕСКИЕ АДРЕСА, БАНКОВСКИЕ РЕКВИЗИТЫ И ПОДПИСИ СТОРОН:</w:t>
      </w:r>
    </w:p>
    <w:tbl>
      <w:tblPr>
        <w:tblW w:w="988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5067"/>
      </w:tblGrid>
      <w:tr w:rsidR="00102F99" w:rsidRPr="00102F99" w14:paraId="6F9B9FE9" w14:textId="77777777" w:rsidTr="00476C57">
        <w:trPr>
          <w:trHeight w:val="43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2571" w14:textId="77777777" w:rsidR="00102F99" w:rsidRPr="00102F99" w:rsidRDefault="00102F99" w:rsidP="00102F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Поставщик: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4415" w14:textId="77777777" w:rsidR="00102F99" w:rsidRPr="00102F99" w:rsidRDefault="00102F99" w:rsidP="00102F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</w:tc>
      </w:tr>
      <w:tr w:rsidR="00476C57" w:rsidRPr="00102F99" w14:paraId="578A97E4" w14:textId="77777777" w:rsidTr="00476C57">
        <w:trPr>
          <w:trHeight w:val="2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9605" w14:textId="2C31A73E" w:rsidR="00476C57" w:rsidRPr="00476C57" w:rsidRDefault="00476C57" w:rsidP="00102F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6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Индивидуальный предприниматель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18B4" w14:textId="77777777" w:rsidR="00476C57" w:rsidRPr="00102F99" w:rsidRDefault="00476C57" w:rsidP="00102F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2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ГУП «ГК Днестрэнерго»</w:t>
            </w:r>
          </w:p>
        </w:tc>
      </w:tr>
      <w:tr w:rsidR="00476C57" w:rsidRPr="00102F99" w14:paraId="7BA9FE2B" w14:textId="77777777" w:rsidTr="00476C5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F23F" w14:textId="2CF934A9" w:rsidR="00476C57" w:rsidRPr="00476C57" w:rsidRDefault="00476C57" w:rsidP="00102F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6C57">
              <w:rPr>
                <w:rFonts w:ascii="Times New Roman" w:hAnsi="Times New Roman" w:cs="Times New Roman"/>
                <w:bCs/>
                <w:sz w:val="24"/>
                <w:szCs w:val="24"/>
              </w:rPr>
              <w:t>Тищенко Андрей Николаевич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54B9" w14:textId="77777777" w:rsidR="00476C57" w:rsidRPr="00102F99" w:rsidRDefault="00476C57" w:rsidP="00102F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Молдова, 3300, г. Тирасполь, ул. Украинская 5</w:t>
            </w:r>
          </w:p>
        </w:tc>
      </w:tr>
      <w:tr w:rsidR="00476C57" w:rsidRPr="00102F99" w14:paraId="296FCC10" w14:textId="77777777" w:rsidTr="00476C5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A924" w14:textId="07DB0646" w:rsidR="00476C57" w:rsidRPr="00476C57" w:rsidRDefault="00476C57" w:rsidP="00102F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6C57">
              <w:rPr>
                <w:rFonts w:ascii="Times New Roman" w:hAnsi="Times New Roman" w:cs="Times New Roman"/>
                <w:bCs/>
                <w:sz w:val="24"/>
                <w:szCs w:val="24"/>
              </w:rPr>
              <w:t>ПМР, г.Тирасполь, ул. Ларионова,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6C57">
              <w:rPr>
                <w:rFonts w:ascii="Times New Roman" w:hAnsi="Times New Roman" w:cs="Times New Roman"/>
                <w:bCs/>
                <w:sz w:val="24"/>
                <w:szCs w:val="24"/>
              </w:rPr>
              <w:t>д. 55, кв. 24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8D24" w14:textId="77777777" w:rsidR="00476C57" w:rsidRPr="00102F99" w:rsidRDefault="00476C57" w:rsidP="00102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0200041666</w:t>
            </w:r>
          </w:p>
          <w:p w14:paraId="263D675C" w14:textId="77777777" w:rsidR="00476C57" w:rsidRPr="00102F99" w:rsidRDefault="00476C57" w:rsidP="00102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</w:t>
            </w:r>
            <w:r w:rsidRPr="00102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2211210000000035</w:t>
            </w:r>
          </w:p>
          <w:p w14:paraId="1CB300A0" w14:textId="77777777" w:rsidR="00476C57" w:rsidRPr="00102F99" w:rsidRDefault="00476C57" w:rsidP="00102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2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ОАО «Эксимбанк» г. Тирасполь</w:t>
            </w:r>
          </w:p>
          <w:p w14:paraId="1A2BC98D" w14:textId="77777777" w:rsidR="00476C57" w:rsidRPr="00102F99" w:rsidRDefault="00476C57" w:rsidP="00102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2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КУБ 21</w:t>
            </w:r>
          </w:p>
          <w:p w14:paraId="1CDFEE62" w14:textId="77777777" w:rsidR="00476C57" w:rsidRPr="00102F99" w:rsidRDefault="00476C57" w:rsidP="00102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к/с </w:t>
            </w:r>
            <w:r w:rsidRPr="00102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20210000088</w:t>
            </w:r>
          </w:p>
          <w:p w14:paraId="55C8D601" w14:textId="77777777" w:rsidR="00476C57" w:rsidRPr="00102F99" w:rsidRDefault="00476C57" w:rsidP="00102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9-30-58, факс 9-65-72</w:t>
            </w:r>
          </w:p>
          <w:p w14:paraId="14C6CB3E" w14:textId="77777777" w:rsidR="00476C57" w:rsidRPr="00102F99" w:rsidRDefault="00476C57" w:rsidP="00102F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2F99" w:rsidRPr="00102F99" w14:paraId="16E75613" w14:textId="77777777" w:rsidTr="00476C5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40AD" w14:textId="3DF501F6" w:rsidR="00102F99" w:rsidRPr="00102F99" w:rsidRDefault="00102F99" w:rsidP="00102F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E55B" w14:textId="5B250E8C" w:rsidR="00102F99" w:rsidRDefault="00396FBC" w:rsidP="00102F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="00102F99" w:rsidRPr="00102F99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val="en-US" w:eastAsia="ru-RU"/>
                </w:rPr>
                <w:t>dnestrenergo@dnestrenergo.md</w:t>
              </w:r>
            </w:hyperlink>
            <w:r w:rsidR="00102F99" w:rsidRPr="00102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587843B" w14:textId="77777777" w:rsidR="00102F99" w:rsidRPr="00102F99" w:rsidRDefault="00102F99" w:rsidP="00102F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DE1B4F1" w14:textId="77777777" w:rsidR="00102F99" w:rsidRPr="00102F99" w:rsidRDefault="00102F99" w:rsidP="00102F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2F99" w:rsidRPr="00102F99" w14:paraId="2A5E377B" w14:textId="77777777" w:rsidTr="00476C57">
        <w:trPr>
          <w:trHeight w:val="113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7BDA" w14:textId="77777777" w:rsidR="00476C57" w:rsidRPr="00102F99" w:rsidRDefault="00476C57" w:rsidP="00476C5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Индивидуальный предприниматель</w:t>
            </w:r>
          </w:p>
          <w:p w14:paraId="78AF202D" w14:textId="77777777" w:rsidR="00476C57" w:rsidRPr="00102F99" w:rsidRDefault="00476C57" w:rsidP="00476C5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1725136" w14:textId="77777777" w:rsidR="00476C57" w:rsidRPr="00102F99" w:rsidRDefault="00476C57" w:rsidP="00476C5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49A26FFD" w14:textId="303BFA2B" w:rsidR="00476C57" w:rsidRPr="00102F99" w:rsidRDefault="00476C57" w:rsidP="00476C5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2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________________ </w:t>
            </w:r>
          </w:p>
          <w:p w14:paraId="10DF6C25" w14:textId="6015D23E" w:rsidR="00102F99" w:rsidRPr="00102F99" w:rsidRDefault="00102F99" w:rsidP="00102F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6447239" w14:textId="77777777" w:rsidR="00102F99" w:rsidRPr="00102F99" w:rsidRDefault="00102F99" w:rsidP="00102F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FD15" w14:textId="5F55FF74" w:rsidR="00102F99" w:rsidRPr="00102F99" w:rsidRDefault="00102F99" w:rsidP="00102F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846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Врио </w:t>
            </w:r>
            <w:r w:rsidRPr="0010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генерального директора</w:t>
            </w:r>
          </w:p>
          <w:p w14:paraId="58C906D0" w14:textId="77777777" w:rsidR="00102F99" w:rsidRDefault="00102F99" w:rsidP="00102F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709E4C3" w14:textId="77777777" w:rsidR="00E846E3" w:rsidRPr="00102F99" w:rsidRDefault="00E846E3" w:rsidP="00102F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31740E4" w14:textId="07F9033E" w:rsidR="00102F99" w:rsidRPr="00102F99" w:rsidRDefault="00102F99" w:rsidP="00102F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 </w:t>
            </w:r>
          </w:p>
          <w:p w14:paraId="2BB06D4F" w14:textId="1E2130D0" w:rsidR="00102F99" w:rsidRPr="00102F99" w:rsidRDefault="00102F99" w:rsidP="00102F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14FBD96" w14:textId="77777777" w:rsidR="00102F99" w:rsidRDefault="00102F99" w:rsidP="00CE2856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102F99" w:rsidSect="00E846E3">
          <w:pgSz w:w="11906" w:h="16838"/>
          <w:pgMar w:top="851" w:right="709" w:bottom="568" w:left="1701" w:header="709" w:footer="307" w:gutter="0"/>
          <w:cols w:space="708"/>
          <w:titlePg/>
          <w:docGrid w:linePitch="360"/>
        </w:sectPr>
      </w:pPr>
    </w:p>
    <w:p w14:paraId="4FA4B84F" w14:textId="77777777" w:rsidR="00102F99" w:rsidRPr="00102F99" w:rsidRDefault="00102F99" w:rsidP="00102F99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102F9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lastRenderedPageBreak/>
        <w:t>Приложение №1</w:t>
      </w:r>
    </w:p>
    <w:p w14:paraId="7D3F7DBF" w14:textId="2EEEE0A0" w:rsidR="00102F99" w:rsidRPr="00102F99" w:rsidRDefault="00102F99" w:rsidP="00102F99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102F9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к контракту </w:t>
      </w:r>
      <w:r w:rsidRPr="00102F99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№</w:t>
      </w:r>
      <w:r w:rsidRPr="002F7B3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24-</w:t>
      </w:r>
      <w:r w:rsidR="00B61A7F" w:rsidRPr="002F7B3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12</w:t>
      </w:r>
      <w:r w:rsidR="00A44001" w:rsidRPr="002F7B3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8</w:t>
      </w:r>
    </w:p>
    <w:p w14:paraId="07C7FA6E" w14:textId="5D0594CC" w:rsidR="00102F99" w:rsidRDefault="00102F99" w:rsidP="00102F99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102F9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от «</w:t>
      </w:r>
      <w:r w:rsidR="008F33E2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18</w:t>
      </w:r>
      <w:r w:rsidRPr="00102F9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» </w:t>
      </w:r>
      <w:r w:rsidR="00B61A7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сентября</w:t>
      </w:r>
      <w:r w:rsidRPr="00102F9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2024г.</w:t>
      </w:r>
    </w:p>
    <w:p w14:paraId="4933D6B7" w14:textId="77777777" w:rsidR="002F7B3A" w:rsidRDefault="002F7B3A" w:rsidP="00102F99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</w:p>
    <w:tbl>
      <w:tblPr>
        <w:tblW w:w="1008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40"/>
        <w:gridCol w:w="1303"/>
        <w:gridCol w:w="4394"/>
        <w:gridCol w:w="993"/>
        <w:gridCol w:w="1066"/>
        <w:gridCol w:w="791"/>
        <w:gridCol w:w="996"/>
      </w:tblGrid>
      <w:tr w:rsidR="002F7B3A" w:rsidRPr="002F7B3A" w14:paraId="203CAD33" w14:textId="77777777" w:rsidTr="002F7B3A">
        <w:trPr>
          <w:trHeight w:val="324"/>
        </w:trPr>
        <w:tc>
          <w:tcPr>
            <w:tcW w:w="10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3B8F" w14:textId="77777777" w:rsidR="002F7B3A" w:rsidRPr="002F7B3A" w:rsidRDefault="002F7B3A" w:rsidP="002F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Спецификация </w:t>
            </w:r>
          </w:p>
        </w:tc>
      </w:tr>
      <w:tr w:rsidR="002F7B3A" w:rsidRPr="002F7B3A" w14:paraId="423B4357" w14:textId="77777777" w:rsidTr="00476C57">
        <w:trPr>
          <w:trHeight w:val="115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459C" w14:textId="77777777" w:rsidR="002F7B3A" w:rsidRPr="002F7B3A" w:rsidRDefault="002F7B3A" w:rsidP="002F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4179" w14:textId="77777777" w:rsidR="002F7B3A" w:rsidRPr="002F7B3A" w:rsidRDefault="002F7B3A" w:rsidP="002F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8397" w14:textId="77777777" w:rsidR="002F7B3A" w:rsidRPr="002F7B3A" w:rsidRDefault="002F7B3A" w:rsidP="002F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Качественные характеристики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2062" w14:textId="77777777" w:rsidR="002F7B3A" w:rsidRPr="002F7B3A" w:rsidRDefault="002F7B3A" w:rsidP="002F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811FE" w14:textId="77777777" w:rsidR="002F7B3A" w:rsidRPr="002F7B3A" w:rsidRDefault="002F7B3A" w:rsidP="002F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общее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EE35" w14:textId="77777777" w:rsidR="002F7B3A" w:rsidRPr="002F7B3A" w:rsidRDefault="002F7B3A" w:rsidP="002F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 руб. ПМР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D0BD1" w14:textId="77777777" w:rsidR="002F7B3A" w:rsidRPr="002F7B3A" w:rsidRDefault="002F7B3A" w:rsidP="002F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Сумма, </w:t>
            </w:r>
            <w:r w:rsidRPr="002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руб. ПМР</w:t>
            </w:r>
          </w:p>
        </w:tc>
      </w:tr>
      <w:tr w:rsidR="002F7B3A" w:rsidRPr="002F7B3A" w14:paraId="34F54A85" w14:textId="77777777" w:rsidTr="00476C57">
        <w:trPr>
          <w:trHeight w:val="651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4887" w14:textId="77777777" w:rsidR="002F7B3A" w:rsidRPr="002F7B3A" w:rsidRDefault="002F7B3A" w:rsidP="002F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60C7" w14:textId="77777777" w:rsidR="002F7B3A" w:rsidRPr="002F7B3A" w:rsidRDefault="002F7B3A" w:rsidP="002F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5DF9" w14:textId="7D8ECE45" w:rsidR="002F7B3A" w:rsidRPr="002F7B3A" w:rsidRDefault="00476C57" w:rsidP="0047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  <w:r w:rsidR="002F7B3A" w:rsidRPr="002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озяйственные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7B3A" w:rsidRPr="002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латексные, суперпрочные, размер 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15B1" w14:textId="77777777" w:rsidR="002F7B3A" w:rsidRPr="002F7B3A" w:rsidRDefault="002F7B3A" w:rsidP="002F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E113" w14:textId="77777777" w:rsidR="002F7B3A" w:rsidRPr="002F7B3A" w:rsidRDefault="002F7B3A" w:rsidP="002F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4B1B" w14:textId="77777777" w:rsidR="002F7B3A" w:rsidRPr="002F7B3A" w:rsidRDefault="002F7B3A" w:rsidP="002F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5FCEF" w14:textId="77777777" w:rsidR="002F7B3A" w:rsidRPr="002F7B3A" w:rsidRDefault="002F7B3A" w:rsidP="002F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3160,08</w:t>
            </w:r>
          </w:p>
        </w:tc>
      </w:tr>
      <w:tr w:rsidR="002F7B3A" w:rsidRPr="002F7B3A" w14:paraId="5FEBDFA7" w14:textId="77777777" w:rsidTr="00476C57">
        <w:trPr>
          <w:trHeight w:val="83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A729" w14:textId="77777777" w:rsidR="002F7B3A" w:rsidRPr="002F7B3A" w:rsidRDefault="002F7B3A" w:rsidP="002F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9761" w14:textId="14B7C207" w:rsidR="002F7B3A" w:rsidRPr="002F7B3A" w:rsidRDefault="002F7B3A" w:rsidP="0047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Перчатки резиновые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22A7" w14:textId="17847937" w:rsidR="002F7B3A" w:rsidRPr="002F7B3A" w:rsidRDefault="002F7B3A" w:rsidP="0047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76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озяйственные</w:t>
            </w:r>
            <w:proofErr w:type="gramEnd"/>
            <w:r w:rsidR="00476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латексные, суперпрочные, размер 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4644" w14:textId="77777777" w:rsidR="002F7B3A" w:rsidRPr="002F7B3A" w:rsidRDefault="002F7B3A" w:rsidP="002F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AA98" w14:textId="77777777" w:rsidR="002F7B3A" w:rsidRPr="002F7B3A" w:rsidRDefault="002F7B3A" w:rsidP="002F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67DA" w14:textId="77777777" w:rsidR="002F7B3A" w:rsidRPr="002F7B3A" w:rsidRDefault="002F7B3A" w:rsidP="002F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8FFD9" w14:textId="77777777" w:rsidR="002F7B3A" w:rsidRPr="002F7B3A" w:rsidRDefault="002F7B3A" w:rsidP="002F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1231,2</w:t>
            </w:r>
          </w:p>
        </w:tc>
      </w:tr>
      <w:tr w:rsidR="002F7B3A" w:rsidRPr="002F7B3A" w14:paraId="65F483A8" w14:textId="77777777" w:rsidTr="00476C57">
        <w:trPr>
          <w:trHeight w:val="5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EFDE" w14:textId="77777777" w:rsidR="002F7B3A" w:rsidRPr="002F7B3A" w:rsidRDefault="002F7B3A" w:rsidP="002F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0E8F" w14:textId="2555ABC4" w:rsidR="002F7B3A" w:rsidRPr="002F7B3A" w:rsidRDefault="002F7B3A" w:rsidP="0047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 резиновы</w:t>
            </w:r>
            <w:r w:rsidR="00476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67FB" w14:textId="44835633" w:rsidR="002F7B3A" w:rsidRPr="002F7B3A" w:rsidRDefault="00476C57" w:rsidP="0047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7B3A" w:rsidRPr="002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латексные, суперпрочные,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7B3A" w:rsidRPr="002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размер 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CE8A" w14:textId="77777777" w:rsidR="002F7B3A" w:rsidRPr="002F7B3A" w:rsidRDefault="002F7B3A" w:rsidP="002F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737A" w14:textId="77777777" w:rsidR="002F7B3A" w:rsidRPr="002F7B3A" w:rsidRDefault="002F7B3A" w:rsidP="002F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E603" w14:textId="77777777" w:rsidR="002F7B3A" w:rsidRPr="002F7B3A" w:rsidRDefault="002F7B3A" w:rsidP="002F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0E0FF" w14:textId="77777777" w:rsidR="002F7B3A" w:rsidRPr="002F7B3A" w:rsidRDefault="002F7B3A" w:rsidP="002F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810,54</w:t>
            </w:r>
          </w:p>
        </w:tc>
      </w:tr>
      <w:tr w:rsidR="002F7B3A" w:rsidRPr="002F7B3A" w14:paraId="580357AB" w14:textId="77777777" w:rsidTr="00476C57">
        <w:trPr>
          <w:trHeight w:val="32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BA8E2" w14:textId="77777777" w:rsidR="002F7B3A" w:rsidRPr="002F7B3A" w:rsidRDefault="002F7B3A" w:rsidP="002F7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B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AD2AC" w14:textId="77777777" w:rsidR="002F7B3A" w:rsidRPr="002F7B3A" w:rsidRDefault="002F7B3A" w:rsidP="002F7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B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0F1F8" w14:textId="77777777" w:rsidR="002F7B3A" w:rsidRPr="002F7B3A" w:rsidRDefault="002F7B3A" w:rsidP="002F7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B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F76B6" w14:textId="77777777" w:rsidR="002F7B3A" w:rsidRPr="002F7B3A" w:rsidRDefault="002F7B3A" w:rsidP="002F7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B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9DFC4" w14:textId="77777777" w:rsidR="002F7B3A" w:rsidRPr="002F7B3A" w:rsidRDefault="002F7B3A" w:rsidP="002F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A05CB" w14:textId="77777777" w:rsidR="002F7B3A" w:rsidRPr="002F7B3A" w:rsidRDefault="002F7B3A" w:rsidP="002F7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B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D214E" w14:textId="77777777" w:rsidR="002F7B3A" w:rsidRPr="002F7B3A" w:rsidRDefault="002F7B3A" w:rsidP="002F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5201,82</w:t>
            </w:r>
          </w:p>
        </w:tc>
      </w:tr>
    </w:tbl>
    <w:p w14:paraId="64C11600" w14:textId="77777777" w:rsidR="002F7B3A" w:rsidRDefault="002F7B3A" w:rsidP="00102F99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</w:p>
    <w:p w14:paraId="4C93CFC5" w14:textId="13472D04" w:rsidR="00E846E3" w:rsidRDefault="00E846E3" w:rsidP="00102F99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         </w:t>
      </w:r>
    </w:p>
    <w:p w14:paraId="6400989D" w14:textId="1D223843" w:rsidR="0065053E" w:rsidRPr="00E846E3" w:rsidRDefault="00E846E3" w:rsidP="00E846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E846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ИТОГО к оплате: </w:t>
      </w:r>
      <w:r w:rsidR="00A44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5201,82</w:t>
      </w:r>
      <w:r w:rsidRPr="00E846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</w:t>
      </w:r>
      <w:r w:rsidR="002F7B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пять тысяч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2F7B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двести один</w:t>
      </w:r>
      <w:r w:rsidRPr="00E846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рубл</w:t>
      </w:r>
      <w:r w:rsidR="002F7B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CA05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2F7B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Pr="00E846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руб. ПМР.</w:t>
      </w:r>
      <w:r w:rsidRPr="00E846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</w:p>
    <w:p w14:paraId="07A50C32" w14:textId="77777777" w:rsidR="0065053E" w:rsidRPr="00102F99" w:rsidRDefault="0065053E" w:rsidP="00102F99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57984245" w14:textId="77777777" w:rsidR="00102F99" w:rsidRPr="00102F99" w:rsidRDefault="00102F99" w:rsidP="00102F99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1006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102F99" w:rsidRPr="00102F99" w14:paraId="56BF6C9B" w14:textId="77777777" w:rsidTr="00687A79">
        <w:trPr>
          <w:trHeight w:val="436"/>
        </w:trPr>
        <w:tc>
          <w:tcPr>
            <w:tcW w:w="4820" w:type="dxa"/>
            <w:hideMark/>
          </w:tcPr>
          <w:p w14:paraId="07332716" w14:textId="77777777" w:rsidR="00102F99" w:rsidRPr="00102F99" w:rsidRDefault="00102F99" w:rsidP="00102F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Поставщик:</w:t>
            </w:r>
          </w:p>
        </w:tc>
        <w:tc>
          <w:tcPr>
            <w:tcW w:w="5245" w:type="dxa"/>
          </w:tcPr>
          <w:p w14:paraId="506F3E8C" w14:textId="77777777" w:rsidR="00102F99" w:rsidRPr="00102F99" w:rsidRDefault="00102F99" w:rsidP="00102F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</w:tc>
      </w:tr>
      <w:tr w:rsidR="00102F99" w:rsidRPr="00102F99" w14:paraId="18147107" w14:textId="77777777" w:rsidTr="00687A79">
        <w:trPr>
          <w:trHeight w:val="212"/>
        </w:trPr>
        <w:tc>
          <w:tcPr>
            <w:tcW w:w="4820" w:type="dxa"/>
          </w:tcPr>
          <w:p w14:paraId="1FD6B4A0" w14:textId="77777777" w:rsidR="00476C57" w:rsidRPr="00102F99" w:rsidRDefault="00476C57" w:rsidP="00476C5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Индивидуальный предприниматель</w:t>
            </w:r>
          </w:p>
          <w:p w14:paraId="0ADC19C6" w14:textId="77777777" w:rsidR="00476C57" w:rsidRPr="00102F99" w:rsidRDefault="00476C57" w:rsidP="00476C5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8B657CB" w14:textId="6A8C34E9" w:rsidR="00102F99" w:rsidRPr="00102F99" w:rsidRDefault="00102F99" w:rsidP="00476C5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14:paraId="5652C649" w14:textId="77777777" w:rsidR="00102F99" w:rsidRPr="00102F99" w:rsidRDefault="00102F99" w:rsidP="00102F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ГУП «ГК Днестрэнерго»</w:t>
            </w:r>
          </w:p>
          <w:p w14:paraId="408DB98F" w14:textId="77777777" w:rsidR="00102F99" w:rsidRPr="00102F99" w:rsidRDefault="00102F99" w:rsidP="00102F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02F99" w:rsidRPr="00102F99" w14:paraId="1CC24BB7" w14:textId="77777777" w:rsidTr="00687A79">
        <w:tc>
          <w:tcPr>
            <w:tcW w:w="4820" w:type="dxa"/>
          </w:tcPr>
          <w:p w14:paraId="6340D75B" w14:textId="77777777" w:rsidR="00102F99" w:rsidRPr="00102F99" w:rsidRDefault="00102F99" w:rsidP="00102F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2F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Молдова, 3300, г. Тирасполь, пер. Западный д.15 кв. 120</w:t>
            </w:r>
          </w:p>
        </w:tc>
        <w:tc>
          <w:tcPr>
            <w:tcW w:w="5245" w:type="dxa"/>
          </w:tcPr>
          <w:p w14:paraId="4992B8A4" w14:textId="77777777" w:rsidR="00102F99" w:rsidRPr="00102F99" w:rsidRDefault="00102F99" w:rsidP="00102F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Молдова, 3300 г. Тирасполь, ул. Украинская 5</w:t>
            </w:r>
          </w:p>
        </w:tc>
      </w:tr>
      <w:tr w:rsidR="00EA0D8F" w:rsidRPr="00102F99" w14:paraId="488D8B9F" w14:textId="77777777" w:rsidTr="00687A79">
        <w:trPr>
          <w:trHeight w:val="1138"/>
        </w:trPr>
        <w:tc>
          <w:tcPr>
            <w:tcW w:w="4820" w:type="dxa"/>
          </w:tcPr>
          <w:p w14:paraId="4DE9BAEE" w14:textId="7534619E" w:rsidR="00EA0D8F" w:rsidRPr="00102F99" w:rsidRDefault="00476C57" w:rsidP="00EA0D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Индивидуальный предприниматель</w:t>
            </w:r>
          </w:p>
          <w:p w14:paraId="1AB515B4" w14:textId="77777777" w:rsidR="00EA0D8F" w:rsidRPr="00102F99" w:rsidRDefault="00EA0D8F" w:rsidP="00EA0D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300E5AAE" w14:textId="77777777" w:rsidR="00EA0D8F" w:rsidRPr="00102F99" w:rsidRDefault="00EA0D8F" w:rsidP="00EA0D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31B99935" w14:textId="76FE0530" w:rsidR="00EA0D8F" w:rsidRPr="00102F99" w:rsidRDefault="00EA0D8F" w:rsidP="00EA0D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2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________________ </w:t>
            </w:r>
          </w:p>
          <w:p w14:paraId="4378C147" w14:textId="77777777" w:rsidR="00EA0D8F" w:rsidRPr="00102F99" w:rsidRDefault="00EA0D8F" w:rsidP="00EA0D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14:paraId="05860F0B" w14:textId="77935A65" w:rsidR="00EA0D8F" w:rsidRPr="00102F99" w:rsidRDefault="00EA0D8F" w:rsidP="00EA0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61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Врио</w:t>
            </w:r>
            <w:r w:rsidRPr="0010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генерального директора</w:t>
            </w:r>
          </w:p>
          <w:p w14:paraId="02FBC489" w14:textId="77777777" w:rsidR="00EA0D8F" w:rsidRDefault="00EA0D8F" w:rsidP="00EA0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4E019A2" w14:textId="77777777" w:rsidR="00B61A7F" w:rsidRPr="00102F99" w:rsidRDefault="00B61A7F" w:rsidP="00EA0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FAF5D57" w14:textId="0A19EDF7" w:rsidR="00EA0D8F" w:rsidRPr="00102F99" w:rsidRDefault="00EA0D8F" w:rsidP="00EA0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 </w:t>
            </w:r>
            <w:bookmarkStart w:id="4" w:name="_GoBack"/>
            <w:bookmarkEnd w:id="4"/>
          </w:p>
          <w:p w14:paraId="69FDCC25" w14:textId="3837517C" w:rsidR="00EA0D8F" w:rsidRPr="00102F99" w:rsidRDefault="00EA0D8F" w:rsidP="00EA0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93226FA" w14:textId="77777777" w:rsidR="00102F99" w:rsidRPr="00102F99" w:rsidRDefault="00102F99" w:rsidP="00102F99">
      <w:pPr>
        <w:spacing w:after="200" w:line="276" w:lineRule="auto"/>
        <w:rPr>
          <w:rFonts w:ascii="Calibri" w:eastAsia="Calibri" w:hAnsi="Calibri" w:cs="Times New Roman"/>
        </w:rPr>
      </w:pPr>
    </w:p>
    <w:p w14:paraId="78BF1D34" w14:textId="77777777" w:rsidR="00CE2856" w:rsidRDefault="00CE2856" w:rsidP="00CE2856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196829" w14:textId="77777777" w:rsidR="00102F99" w:rsidRDefault="00102F99" w:rsidP="00CE2856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B73DDF" w14:textId="77777777" w:rsidR="00102F99" w:rsidRDefault="00102F99" w:rsidP="00CE2856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102F99" w:rsidSect="00E846E3">
      <w:pgSz w:w="11906" w:h="16838"/>
      <w:pgMar w:top="992" w:right="566" w:bottom="851" w:left="709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C1EB1" w14:textId="77777777" w:rsidR="00396FBC" w:rsidRDefault="00396FBC" w:rsidP="007B5C93">
      <w:pPr>
        <w:spacing w:after="0" w:line="240" w:lineRule="auto"/>
      </w:pPr>
      <w:r>
        <w:separator/>
      </w:r>
    </w:p>
  </w:endnote>
  <w:endnote w:type="continuationSeparator" w:id="0">
    <w:p w14:paraId="21DD8C1C" w14:textId="77777777" w:rsidR="00396FBC" w:rsidRDefault="00396FBC" w:rsidP="007B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1523C" w14:textId="77777777" w:rsidR="00396FBC" w:rsidRDefault="00396FBC" w:rsidP="007B5C93">
      <w:pPr>
        <w:spacing w:after="0" w:line="240" w:lineRule="auto"/>
      </w:pPr>
      <w:r>
        <w:separator/>
      </w:r>
    </w:p>
  </w:footnote>
  <w:footnote w:type="continuationSeparator" w:id="0">
    <w:p w14:paraId="19D65136" w14:textId="77777777" w:rsidR="00396FBC" w:rsidRDefault="00396FBC" w:rsidP="007B5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29EB60D9"/>
    <w:multiLevelType w:val="multilevel"/>
    <w:tmpl w:val="3F10A4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lvlText w:val="2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3">
    <w:nsid w:val="4D493785"/>
    <w:multiLevelType w:val="singleLevel"/>
    <w:tmpl w:val="EE664E06"/>
    <w:lvl w:ilvl="0">
      <w:start w:val="1"/>
      <w:numFmt w:val="decimal"/>
      <w:lvlText w:val="2.%1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4">
    <w:nsid w:val="537C0CFD"/>
    <w:multiLevelType w:val="multilevel"/>
    <w:tmpl w:val="6CD20BD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D82406F"/>
    <w:multiLevelType w:val="multilevel"/>
    <w:tmpl w:val="5D6A3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93"/>
    <w:rsid w:val="000334E2"/>
    <w:rsid w:val="00043340"/>
    <w:rsid w:val="00050321"/>
    <w:rsid w:val="00090DFD"/>
    <w:rsid w:val="00092579"/>
    <w:rsid w:val="000C21B5"/>
    <w:rsid w:val="000D05EA"/>
    <w:rsid w:val="000D64C6"/>
    <w:rsid w:val="001006A6"/>
    <w:rsid w:val="001010A1"/>
    <w:rsid w:val="00102F99"/>
    <w:rsid w:val="00111C98"/>
    <w:rsid w:val="00111CE5"/>
    <w:rsid w:val="00114E2E"/>
    <w:rsid w:val="00121669"/>
    <w:rsid w:val="001239CA"/>
    <w:rsid w:val="00125EB9"/>
    <w:rsid w:val="001360BD"/>
    <w:rsid w:val="001442A7"/>
    <w:rsid w:val="00152A6A"/>
    <w:rsid w:val="00174C42"/>
    <w:rsid w:val="001771C7"/>
    <w:rsid w:val="001A08CB"/>
    <w:rsid w:val="001A5590"/>
    <w:rsid w:val="001C4610"/>
    <w:rsid w:val="001D6DB5"/>
    <w:rsid w:val="0023380D"/>
    <w:rsid w:val="0024196A"/>
    <w:rsid w:val="002A0AF6"/>
    <w:rsid w:val="002B1ED8"/>
    <w:rsid w:val="002B5D88"/>
    <w:rsid w:val="002C1DB9"/>
    <w:rsid w:val="002C73CD"/>
    <w:rsid w:val="002D3925"/>
    <w:rsid w:val="002E2D09"/>
    <w:rsid w:val="002F7B3A"/>
    <w:rsid w:val="00306A4D"/>
    <w:rsid w:val="00351C2F"/>
    <w:rsid w:val="003727D5"/>
    <w:rsid w:val="00382CDC"/>
    <w:rsid w:val="0039177C"/>
    <w:rsid w:val="00394C84"/>
    <w:rsid w:val="00396FBC"/>
    <w:rsid w:val="003A2356"/>
    <w:rsid w:val="003B2140"/>
    <w:rsid w:val="003C5E54"/>
    <w:rsid w:val="003C7C76"/>
    <w:rsid w:val="003D65AB"/>
    <w:rsid w:val="003E7A37"/>
    <w:rsid w:val="00416422"/>
    <w:rsid w:val="00435276"/>
    <w:rsid w:val="00443A19"/>
    <w:rsid w:val="00445BDD"/>
    <w:rsid w:val="00446E73"/>
    <w:rsid w:val="00450148"/>
    <w:rsid w:val="00467C1E"/>
    <w:rsid w:val="00471F92"/>
    <w:rsid w:val="00476C57"/>
    <w:rsid w:val="00477002"/>
    <w:rsid w:val="004832FA"/>
    <w:rsid w:val="00485404"/>
    <w:rsid w:val="0048787B"/>
    <w:rsid w:val="004921F0"/>
    <w:rsid w:val="004A2A17"/>
    <w:rsid w:val="004C03CE"/>
    <w:rsid w:val="004D45AE"/>
    <w:rsid w:val="004D6A18"/>
    <w:rsid w:val="004E0C95"/>
    <w:rsid w:val="00504D7D"/>
    <w:rsid w:val="00517885"/>
    <w:rsid w:val="005228DE"/>
    <w:rsid w:val="00536BD9"/>
    <w:rsid w:val="00564496"/>
    <w:rsid w:val="005668A9"/>
    <w:rsid w:val="00596C60"/>
    <w:rsid w:val="005B6A40"/>
    <w:rsid w:val="005E738B"/>
    <w:rsid w:val="00601BCE"/>
    <w:rsid w:val="00606794"/>
    <w:rsid w:val="006106A2"/>
    <w:rsid w:val="00623BFB"/>
    <w:rsid w:val="0064600E"/>
    <w:rsid w:val="00646F85"/>
    <w:rsid w:val="0065053E"/>
    <w:rsid w:val="00657C65"/>
    <w:rsid w:val="00687A79"/>
    <w:rsid w:val="00692BB6"/>
    <w:rsid w:val="00692FEC"/>
    <w:rsid w:val="006A309D"/>
    <w:rsid w:val="006B1AE6"/>
    <w:rsid w:val="006D3468"/>
    <w:rsid w:val="006F6DAF"/>
    <w:rsid w:val="00724E12"/>
    <w:rsid w:val="0073528A"/>
    <w:rsid w:val="0074165E"/>
    <w:rsid w:val="00750364"/>
    <w:rsid w:val="00773580"/>
    <w:rsid w:val="007817A1"/>
    <w:rsid w:val="007A25E9"/>
    <w:rsid w:val="007A267E"/>
    <w:rsid w:val="007B5C93"/>
    <w:rsid w:val="007C721A"/>
    <w:rsid w:val="007D2B4C"/>
    <w:rsid w:val="007F45D0"/>
    <w:rsid w:val="00866C0D"/>
    <w:rsid w:val="0087006D"/>
    <w:rsid w:val="00886EB6"/>
    <w:rsid w:val="008921F3"/>
    <w:rsid w:val="008B5DF8"/>
    <w:rsid w:val="008F28AA"/>
    <w:rsid w:val="008F33E2"/>
    <w:rsid w:val="009030DE"/>
    <w:rsid w:val="00915176"/>
    <w:rsid w:val="00917EF6"/>
    <w:rsid w:val="00920290"/>
    <w:rsid w:val="00961C31"/>
    <w:rsid w:val="009637B8"/>
    <w:rsid w:val="00971A9B"/>
    <w:rsid w:val="009756C5"/>
    <w:rsid w:val="009B3E28"/>
    <w:rsid w:val="009F1E67"/>
    <w:rsid w:val="00A2336B"/>
    <w:rsid w:val="00A44001"/>
    <w:rsid w:val="00A62FB7"/>
    <w:rsid w:val="00A72FD5"/>
    <w:rsid w:val="00A77DBE"/>
    <w:rsid w:val="00A84AEA"/>
    <w:rsid w:val="00A853C2"/>
    <w:rsid w:val="00AA251E"/>
    <w:rsid w:val="00AB13A2"/>
    <w:rsid w:val="00AD5319"/>
    <w:rsid w:val="00AD6166"/>
    <w:rsid w:val="00B15656"/>
    <w:rsid w:val="00B55D8E"/>
    <w:rsid w:val="00B61A7F"/>
    <w:rsid w:val="00B73BDC"/>
    <w:rsid w:val="00B74845"/>
    <w:rsid w:val="00B76466"/>
    <w:rsid w:val="00B844D8"/>
    <w:rsid w:val="00B9056D"/>
    <w:rsid w:val="00B92DC8"/>
    <w:rsid w:val="00BA1422"/>
    <w:rsid w:val="00C1128D"/>
    <w:rsid w:val="00C26C8A"/>
    <w:rsid w:val="00C33409"/>
    <w:rsid w:val="00C37506"/>
    <w:rsid w:val="00C5174F"/>
    <w:rsid w:val="00C549A4"/>
    <w:rsid w:val="00C61057"/>
    <w:rsid w:val="00C844CC"/>
    <w:rsid w:val="00C93752"/>
    <w:rsid w:val="00CA052F"/>
    <w:rsid w:val="00CE2856"/>
    <w:rsid w:val="00D05A52"/>
    <w:rsid w:val="00D30C96"/>
    <w:rsid w:val="00D40C2E"/>
    <w:rsid w:val="00D54312"/>
    <w:rsid w:val="00D73889"/>
    <w:rsid w:val="00D74B61"/>
    <w:rsid w:val="00D81F6C"/>
    <w:rsid w:val="00D83F1C"/>
    <w:rsid w:val="00D86A4B"/>
    <w:rsid w:val="00DE3696"/>
    <w:rsid w:val="00DE6FE5"/>
    <w:rsid w:val="00DF4C1E"/>
    <w:rsid w:val="00DF501F"/>
    <w:rsid w:val="00DF622D"/>
    <w:rsid w:val="00E102A9"/>
    <w:rsid w:val="00E25DDD"/>
    <w:rsid w:val="00E7314C"/>
    <w:rsid w:val="00E819F4"/>
    <w:rsid w:val="00E846E3"/>
    <w:rsid w:val="00E961CE"/>
    <w:rsid w:val="00EA0D8F"/>
    <w:rsid w:val="00EC18BE"/>
    <w:rsid w:val="00ED1025"/>
    <w:rsid w:val="00F044D9"/>
    <w:rsid w:val="00F25C80"/>
    <w:rsid w:val="00F3574D"/>
    <w:rsid w:val="00F45E1C"/>
    <w:rsid w:val="00F52CC6"/>
    <w:rsid w:val="00F80095"/>
    <w:rsid w:val="00FC6CF8"/>
    <w:rsid w:val="00FD39D9"/>
    <w:rsid w:val="00FD4446"/>
    <w:rsid w:val="00FE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F8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DC8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2DC8"/>
    <w:pPr>
      <w:keepNext/>
      <w:numPr>
        <w:ilvl w:val="1"/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92DC8"/>
    <w:pPr>
      <w:keepNext/>
      <w:numPr>
        <w:ilvl w:val="2"/>
        <w:numId w:val="3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2DC8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DC8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2DC8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2DC8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2DC8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2DC8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C93"/>
  </w:style>
  <w:style w:type="paragraph" w:styleId="a5">
    <w:name w:val="footer"/>
    <w:basedOn w:val="a"/>
    <w:link w:val="a6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C93"/>
  </w:style>
  <w:style w:type="table" w:styleId="a7">
    <w:name w:val="Table Grid"/>
    <w:basedOn w:val="a1"/>
    <w:uiPriority w:val="39"/>
    <w:rsid w:val="007B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352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2D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DC8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92D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92D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92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92D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2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 Spacing"/>
    <w:uiPriority w:val="1"/>
    <w:qFormat/>
    <w:rsid w:val="00A62F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102F9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02F99"/>
    <w:rPr>
      <w:color w:val="605E5C"/>
      <w:shd w:val="clear" w:color="auto" w:fill="E1DFDD"/>
    </w:rPr>
  </w:style>
  <w:style w:type="paragraph" w:styleId="ad">
    <w:name w:val="Body Text"/>
    <w:basedOn w:val="a"/>
    <w:link w:val="ae"/>
    <w:uiPriority w:val="99"/>
    <w:unhideWhenUsed/>
    <w:rsid w:val="0048540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85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DC8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2DC8"/>
    <w:pPr>
      <w:keepNext/>
      <w:numPr>
        <w:ilvl w:val="1"/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92DC8"/>
    <w:pPr>
      <w:keepNext/>
      <w:numPr>
        <w:ilvl w:val="2"/>
        <w:numId w:val="3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2DC8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DC8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2DC8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2DC8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2DC8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2DC8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C93"/>
  </w:style>
  <w:style w:type="paragraph" w:styleId="a5">
    <w:name w:val="footer"/>
    <w:basedOn w:val="a"/>
    <w:link w:val="a6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C93"/>
  </w:style>
  <w:style w:type="table" w:styleId="a7">
    <w:name w:val="Table Grid"/>
    <w:basedOn w:val="a1"/>
    <w:uiPriority w:val="39"/>
    <w:rsid w:val="007B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352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2D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DC8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92D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92D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92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92D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2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 Spacing"/>
    <w:uiPriority w:val="1"/>
    <w:qFormat/>
    <w:rsid w:val="00A62F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102F9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02F99"/>
    <w:rPr>
      <w:color w:val="605E5C"/>
      <w:shd w:val="clear" w:color="auto" w:fill="E1DFDD"/>
    </w:rPr>
  </w:style>
  <w:style w:type="paragraph" w:styleId="ad">
    <w:name w:val="Body Text"/>
    <w:basedOn w:val="a"/>
    <w:link w:val="ae"/>
    <w:uiPriority w:val="99"/>
    <w:unhideWhenUsed/>
    <w:rsid w:val="0048540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85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2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estrenergo@dnestrenergo.m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eres_2</dc:creator>
  <cp:lastModifiedBy>Александр Гушан</cp:lastModifiedBy>
  <cp:revision>2</cp:revision>
  <cp:lastPrinted>2022-02-08T06:52:00Z</cp:lastPrinted>
  <dcterms:created xsi:type="dcterms:W3CDTF">2024-09-20T12:19:00Z</dcterms:created>
  <dcterms:modified xsi:type="dcterms:W3CDTF">2024-09-20T12:19:00Z</dcterms:modified>
</cp:coreProperties>
</file>