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2B80" w14:textId="77777777" w:rsidR="009908FA" w:rsidRPr="002E68F7" w:rsidRDefault="009908FA" w:rsidP="009908FA">
      <w:pPr>
        <w:jc w:val="center"/>
        <w:rPr>
          <w:b/>
          <w:bCs/>
        </w:rPr>
      </w:pPr>
      <w:r>
        <w:rPr>
          <w:b/>
          <w:bCs/>
        </w:rPr>
        <w:t>ГУ «Архивы Приднестровья»</w:t>
      </w:r>
      <w:r w:rsidRPr="00643B9D">
        <w:rPr>
          <w:b/>
          <w:bCs/>
        </w:rPr>
        <w:t xml:space="preserve"> </w:t>
      </w:r>
    </w:p>
    <w:p w14:paraId="7C609295" w14:textId="77777777" w:rsidR="009908FA" w:rsidRDefault="009908FA" w:rsidP="009908FA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  <w:r w:rsidRPr="003A7C2B">
        <w:rPr>
          <w:b/>
          <w:sz w:val="24"/>
          <w:szCs w:val="24"/>
        </w:rPr>
        <w:t xml:space="preserve"> </w:t>
      </w:r>
    </w:p>
    <w:p w14:paraId="1FE44A1A" w14:textId="77777777" w:rsidR="009908FA" w:rsidRPr="00FC6F28" w:rsidRDefault="009908FA" w:rsidP="009908FA">
      <w:pPr>
        <w:jc w:val="center"/>
        <w:rPr>
          <w:b/>
          <w:color w:val="FF0000"/>
          <w:sz w:val="24"/>
          <w:szCs w:val="24"/>
        </w:rPr>
      </w:pPr>
      <w:bookmarkStart w:id="0" w:name="_Hlk98412413"/>
      <w:r>
        <w:rPr>
          <w:b/>
          <w:sz w:val="24"/>
          <w:szCs w:val="24"/>
        </w:rPr>
        <w:t>Компьютеры, моноблоки, принтеры и др.</w:t>
      </w:r>
    </w:p>
    <w:bookmarkEnd w:id="0"/>
    <w:p w14:paraId="13FB978C" w14:textId="77777777" w:rsidR="009908FA" w:rsidRPr="003A7C2B" w:rsidRDefault="009908FA" w:rsidP="009908FA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20 сентября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3A7C2B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№ 7</w:t>
      </w:r>
    </w:p>
    <w:p w14:paraId="35F19001" w14:textId="77777777" w:rsidR="009908FA" w:rsidRPr="009B4344" w:rsidRDefault="009908FA" w:rsidP="009908FA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0F2E4E68" w14:textId="77777777" w:rsidR="009908FA" w:rsidRPr="009B4344" w:rsidRDefault="009908FA" w:rsidP="009908FA">
      <w:pPr>
        <w:jc w:val="both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Председатель комиссии:</w:t>
      </w:r>
    </w:p>
    <w:p w14:paraId="7699FC53" w14:textId="77777777" w:rsidR="009908FA" w:rsidRPr="00D82104" w:rsidRDefault="009908FA" w:rsidP="009908FA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Члены комиссии:</w:t>
      </w:r>
    </w:p>
    <w:p w14:paraId="423CA441" w14:textId="77777777" w:rsidR="009908FA" w:rsidRPr="00D82104" w:rsidRDefault="009908FA" w:rsidP="009908FA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Секретарь комиссии с правом голоса:</w:t>
      </w:r>
    </w:p>
    <w:p w14:paraId="70F7A118" w14:textId="77777777" w:rsidR="009908FA" w:rsidRPr="009B4344" w:rsidRDefault="009908FA" w:rsidP="009908FA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66EBF9F9" w14:textId="77777777" w:rsidR="009908FA" w:rsidRPr="009B4344" w:rsidRDefault="00791948" w:rsidP="009908FA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9908FA" w:rsidRPr="009B4344">
          <w:rPr>
            <w:rStyle w:val="a3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05E1A0CC" w14:textId="77777777" w:rsidR="009908FA" w:rsidRPr="009B4344" w:rsidRDefault="009908FA" w:rsidP="009908FA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3BE275B2" w14:textId="77777777" w:rsidR="009908FA" w:rsidRPr="00FE0BE9" w:rsidRDefault="009908FA" w:rsidP="009908F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</w:t>
      </w:r>
      <w:r w:rsidRPr="00FE0BE9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Тираэт</w:t>
      </w:r>
      <w:proofErr w:type="spellEnd"/>
      <w:r>
        <w:rPr>
          <w:b/>
          <w:sz w:val="24"/>
          <w:szCs w:val="24"/>
        </w:rPr>
        <w:t>»</w:t>
      </w:r>
    </w:p>
    <w:p w14:paraId="79CA015B" w14:textId="77777777" w:rsidR="009908FA" w:rsidRPr="009B4344" w:rsidRDefault="009908FA" w:rsidP="009908FA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55A2FC24" w14:textId="77777777" w:rsidR="009908FA" w:rsidRDefault="009908FA" w:rsidP="009908FA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Принято решение комиссии: заявка</w:t>
      </w:r>
      <w:r w:rsidRPr="00524524">
        <w:rPr>
          <w:sz w:val="24"/>
          <w:szCs w:val="24"/>
        </w:rPr>
        <w:t xml:space="preserve"> </w:t>
      </w:r>
      <w:r>
        <w:rPr>
          <w:sz w:val="24"/>
          <w:szCs w:val="24"/>
        </w:rPr>
        <w:t>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 xml:space="preserve">» </w:t>
      </w:r>
      <w:r w:rsidRPr="00D30E90">
        <w:rPr>
          <w:sz w:val="24"/>
          <w:szCs w:val="24"/>
        </w:rPr>
        <w:t>допущена к участию в запросе предложений</w:t>
      </w:r>
      <w:r>
        <w:rPr>
          <w:sz w:val="24"/>
          <w:szCs w:val="24"/>
        </w:rPr>
        <w:t>.</w:t>
      </w:r>
    </w:p>
    <w:p w14:paraId="68AFC31F" w14:textId="77777777" w:rsidR="009908FA" w:rsidRPr="00901EAD" w:rsidRDefault="009908FA" w:rsidP="009908F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1" w:name="_Hlk84945902"/>
      <w:r w:rsidRPr="00901EAD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Хайтек</w:t>
      </w:r>
      <w:r w:rsidRPr="00901EAD">
        <w:rPr>
          <w:b/>
          <w:sz w:val="24"/>
          <w:szCs w:val="24"/>
        </w:rPr>
        <w:t>»</w:t>
      </w:r>
    </w:p>
    <w:p w14:paraId="39DD787E" w14:textId="77777777" w:rsidR="009908FA" w:rsidRPr="00524524" w:rsidRDefault="009908FA" w:rsidP="009908FA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006459C3" w14:textId="77777777" w:rsidR="009908FA" w:rsidRDefault="009908FA" w:rsidP="009908FA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F43B86">
        <w:rPr>
          <w:sz w:val="24"/>
          <w:szCs w:val="24"/>
        </w:rPr>
        <w:t>ООО «</w:t>
      </w:r>
      <w:r>
        <w:rPr>
          <w:sz w:val="24"/>
          <w:szCs w:val="24"/>
        </w:rPr>
        <w:t>Хайтек</w:t>
      </w:r>
      <w:r w:rsidRPr="00F43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p w14:paraId="24D4351B" w14:textId="77777777" w:rsidR="009908FA" w:rsidRPr="00A504B3" w:rsidRDefault="009908FA" w:rsidP="009908FA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2" w:name="_Hlk111195000"/>
      <w:r w:rsidRPr="00A504B3">
        <w:rPr>
          <w:b/>
          <w:sz w:val="24"/>
          <w:szCs w:val="24"/>
        </w:rPr>
        <w:t>ООО «Мир Компьютеров»</w:t>
      </w:r>
    </w:p>
    <w:bookmarkEnd w:id="1"/>
    <w:bookmarkEnd w:id="2"/>
    <w:p w14:paraId="7C06072D" w14:textId="77777777" w:rsidR="009908FA" w:rsidRPr="00AB2A22" w:rsidRDefault="009908FA" w:rsidP="009908FA">
      <w:pPr>
        <w:jc w:val="both"/>
        <w:rPr>
          <w:sz w:val="24"/>
          <w:szCs w:val="24"/>
        </w:rPr>
      </w:pPr>
      <w:r w:rsidRPr="00AB2A22">
        <w:rPr>
          <w:sz w:val="24"/>
          <w:szCs w:val="24"/>
        </w:rPr>
        <w:t xml:space="preserve">    Отстранённые от участия в запросе предложений участники отсутствуют.</w:t>
      </w:r>
    </w:p>
    <w:p w14:paraId="0E4E44AF" w14:textId="77777777" w:rsidR="009908FA" w:rsidRPr="00AB2A22" w:rsidRDefault="009908FA" w:rsidP="009908FA">
      <w:pPr>
        <w:jc w:val="both"/>
        <w:rPr>
          <w:sz w:val="24"/>
          <w:szCs w:val="24"/>
        </w:rPr>
      </w:pPr>
      <w:r w:rsidRPr="00AB2A22">
        <w:rPr>
          <w:sz w:val="24"/>
          <w:szCs w:val="24"/>
        </w:rPr>
        <w:t xml:space="preserve">Принято решение комиссии: заявка </w:t>
      </w:r>
      <w:r>
        <w:rPr>
          <w:sz w:val="24"/>
          <w:szCs w:val="24"/>
        </w:rPr>
        <w:t>ООО «Мир Компьютеров» допущена</w:t>
      </w:r>
      <w:r w:rsidRPr="00AB2A22">
        <w:rPr>
          <w:sz w:val="24"/>
          <w:szCs w:val="24"/>
        </w:rPr>
        <w:t xml:space="preserve"> к участию в запросе предложений.</w:t>
      </w:r>
    </w:p>
    <w:p w14:paraId="6BADA073" w14:textId="77777777" w:rsidR="009908FA" w:rsidRDefault="009908FA" w:rsidP="00990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7EF1426D" w14:textId="77777777" w:rsidR="009908FA" w:rsidRPr="00C74298" w:rsidRDefault="009908FA" w:rsidP="009908FA">
      <w:pPr>
        <w:jc w:val="both"/>
        <w:rPr>
          <w:b/>
          <w:bCs/>
          <w:color w:val="FF0000"/>
          <w:sz w:val="24"/>
          <w:szCs w:val="24"/>
        </w:rPr>
      </w:pPr>
      <w:r w:rsidRPr="00445B12">
        <w:rPr>
          <w:b/>
          <w:bCs/>
          <w:sz w:val="24"/>
          <w:szCs w:val="24"/>
        </w:rPr>
        <w:t xml:space="preserve">Участники согласились </w:t>
      </w:r>
      <w:r w:rsidRPr="00980B33">
        <w:rPr>
          <w:b/>
          <w:bCs/>
          <w:sz w:val="24"/>
          <w:szCs w:val="24"/>
        </w:rPr>
        <w:t xml:space="preserve">подать окончательные предложения: в срок до </w:t>
      </w:r>
      <w:r>
        <w:rPr>
          <w:b/>
          <w:bCs/>
          <w:sz w:val="24"/>
          <w:szCs w:val="24"/>
        </w:rPr>
        <w:t>15</w:t>
      </w:r>
      <w:r w:rsidRPr="00980B33">
        <w:rPr>
          <w:b/>
          <w:bCs/>
          <w:sz w:val="24"/>
          <w:szCs w:val="24"/>
        </w:rPr>
        <w:t xml:space="preserve">-00 </w:t>
      </w:r>
      <w:r>
        <w:rPr>
          <w:b/>
          <w:bCs/>
          <w:sz w:val="24"/>
          <w:szCs w:val="24"/>
        </w:rPr>
        <w:t>23.09.2024</w:t>
      </w:r>
      <w:r w:rsidRPr="00980B33">
        <w:rPr>
          <w:b/>
          <w:bCs/>
          <w:sz w:val="24"/>
          <w:szCs w:val="24"/>
        </w:rPr>
        <w:t>г</w:t>
      </w:r>
      <w:r w:rsidRPr="00AB2A22">
        <w:rPr>
          <w:b/>
          <w:bCs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9908FA" w:rsidRPr="009B4344" w14:paraId="024B504D" w14:textId="77777777" w:rsidTr="006F0486">
        <w:tc>
          <w:tcPr>
            <w:tcW w:w="1614" w:type="pct"/>
            <w:vAlign w:val="center"/>
          </w:tcPr>
          <w:p w14:paraId="088E4A1C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55BDC70C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6C89FE02" w14:textId="77777777" w:rsidR="009908FA" w:rsidRPr="00751D57" w:rsidRDefault="009908FA" w:rsidP="006F0486">
            <w:pPr>
              <w:ind w:left="360"/>
              <w:jc w:val="both"/>
              <w:rPr>
                <w:sz w:val="16"/>
                <w:szCs w:val="16"/>
              </w:rPr>
            </w:pPr>
            <w:r w:rsidRPr="00751D57">
              <w:rPr>
                <w:sz w:val="16"/>
                <w:szCs w:val="16"/>
              </w:rPr>
              <w:t>Наименование участника закупки, подавшего заявку на участие в запросе предложений</w:t>
            </w:r>
          </w:p>
          <w:p w14:paraId="04E28D17" w14:textId="77777777" w:rsidR="009908FA" w:rsidRPr="009B4344" w:rsidRDefault="009908FA" w:rsidP="006F0486">
            <w:pPr>
              <w:ind w:left="360"/>
              <w:rPr>
                <w:sz w:val="24"/>
                <w:szCs w:val="24"/>
              </w:rPr>
            </w:pPr>
            <w:r w:rsidRPr="00751D57">
              <w:rPr>
                <w:sz w:val="16"/>
                <w:szCs w:val="16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908FA" w:rsidRPr="009B4344" w14:paraId="0DB3B04F" w14:textId="77777777" w:rsidTr="006F0486">
        <w:tc>
          <w:tcPr>
            <w:tcW w:w="1614" w:type="pct"/>
          </w:tcPr>
          <w:p w14:paraId="1E543C24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20940454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6976CD6D" w14:textId="77777777" w:rsidR="009908FA" w:rsidRPr="009B4344" w:rsidRDefault="009908FA" w:rsidP="006F048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664E93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 w:rsidRPr="00664E93">
              <w:rPr>
                <w:sz w:val="24"/>
                <w:szCs w:val="24"/>
              </w:rPr>
              <w:t>»</w:t>
            </w:r>
          </w:p>
        </w:tc>
      </w:tr>
      <w:tr w:rsidR="009908FA" w:rsidRPr="009B4344" w14:paraId="16BE37E2" w14:textId="77777777" w:rsidTr="006F0486">
        <w:tc>
          <w:tcPr>
            <w:tcW w:w="1614" w:type="pct"/>
          </w:tcPr>
          <w:p w14:paraId="417F74C8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51AFEB55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64E3EB14" w14:textId="77777777" w:rsidR="009908FA" w:rsidRPr="009B4344" w:rsidRDefault="009908FA" w:rsidP="006F0486">
            <w:pPr>
              <w:ind w:left="360"/>
              <w:jc w:val="center"/>
              <w:rPr>
                <w:sz w:val="24"/>
                <w:szCs w:val="24"/>
              </w:rPr>
            </w:pPr>
            <w:bookmarkStart w:id="3" w:name="_Hlk111185364"/>
            <w:r>
              <w:rPr>
                <w:sz w:val="24"/>
                <w:szCs w:val="24"/>
              </w:rPr>
              <w:t>ООО «Хайтек»</w:t>
            </w:r>
            <w:bookmarkEnd w:id="3"/>
          </w:p>
        </w:tc>
      </w:tr>
      <w:tr w:rsidR="009908FA" w:rsidRPr="009B4344" w14:paraId="3F3073A2" w14:textId="77777777" w:rsidTr="006F0486">
        <w:tc>
          <w:tcPr>
            <w:tcW w:w="1614" w:type="pct"/>
          </w:tcPr>
          <w:p w14:paraId="1A7295DF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38EC4B67" w14:textId="77777777" w:rsidR="009908FA" w:rsidRPr="009B4344" w:rsidRDefault="009908FA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5C157B85" w14:textId="77777777" w:rsidR="009908FA" w:rsidRPr="00F41145" w:rsidRDefault="009908FA" w:rsidP="006F0486">
            <w:pPr>
              <w:ind w:left="360"/>
              <w:jc w:val="center"/>
              <w:rPr>
                <w:sz w:val="24"/>
                <w:szCs w:val="24"/>
              </w:rPr>
            </w:pPr>
            <w:r w:rsidRPr="00A504B3">
              <w:rPr>
                <w:sz w:val="24"/>
                <w:szCs w:val="24"/>
              </w:rPr>
              <w:t>ООО «Мир Компьютеров»</w:t>
            </w:r>
          </w:p>
        </w:tc>
      </w:tr>
    </w:tbl>
    <w:p w14:paraId="40D0F148" w14:textId="77777777" w:rsidR="009908FA" w:rsidRDefault="009908FA" w:rsidP="009908FA">
      <w:pPr>
        <w:ind w:left="360"/>
        <w:jc w:val="both"/>
        <w:rPr>
          <w:sz w:val="24"/>
          <w:szCs w:val="24"/>
        </w:rPr>
      </w:pPr>
    </w:p>
    <w:p w14:paraId="2AC5326C" w14:textId="77777777" w:rsidR="009908FA" w:rsidRPr="009B4344" w:rsidRDefault="009908FA" w:rsidP="009908FA">
      <w:pPr>
        <w:ind w:left="360"/>
        <w:jc w:val="both"/>
        <w:rPr>
          <w:sz w:val="24"/>
          <w:szCs w:val="24"/>
        </w:rPr>
      </w:pPr>
    </w:p>
    <w:p w14:paraId="6A2C15D9" w14:textId="77777777" w:rsidR="009908FA" w:rsidRPr="009B4344" w:rsidRDefault="009908FA" w:rsidP="009908FA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_______________</w:t>
      </w:r>
      <w:r w:rsidRPr="009B4344">
        <w:rPr>
          <w:sz w:val="24"/>
          <w:szCs w:val="24"/>
        </w:rPr>
        <w:t>Болдурян Р.В.</w:t>
      </w:r>
    </w:p>
    <w:p w14:paraId="384F2403" w14:textId="77777777" w:rsidR="009908FA" w:rsidRPr="009B4344" w:rsidRDefault="009908FA" w:rsidP="009908FA">
      <w:pPr>
        <w:rPr>
          <w:bCs/>
          <w:iCs/>
          <w:sz w:val="24"/>
          <w:szCs w:val="24"/>
        </w:rPr>
      </w:pPr>
    </w:p>
    <w:p w14:paraId="0B06947C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399C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FA"/>
    <w:rsid w:val="006068D8"/>
    <w:rsid w:val="00791948"/>
    <w:rsid w:val="009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720F"/>
  <w15:chartTrackingRefBased/>
  <w15:docId w15:val="{AE93D25A-A64C-48F2-BC17-5010F6C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FA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08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2024-09-20T06:57:00Z</dcterms:created>
  <dcterms:modified xsi:type="dcterms:W3CDTF">2024-09-20T06:57:00Z</dcterms:modified>
</cp:coreProperties>
</file>