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4D3610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4D3610" w:rsidRDefault="00FA02DC" w:rsidP="004D3610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4D3610">
        <w:t>извещение № 1 (202</w:t>
      </w:r>
      <w:r w:rsidR="003D1E0C">
        <w:t>4</w:t>
      </w:r>
      <w:r w:rsidR="004D3610">
        <w:t>/</w:t>
      </w:r>
      <w:r w:rsidR="00E34A11">
        <w:t>2</w:t>
      </w:r>
      <w:r w:rsidR="003D1E0C">
        <w:t>7</w:t>
      </w:r>
      <w:r w:rsidR="004D3610">
        <w:t xml:space="preserve">) от </w:t>
      </w:r>
      <w:r w:rsidR="003D1E0C">
        <w:t>10</w:t>
      </w:r>
      <w:r w:rsidR="004D3610">
        <w:t xml:space="preserve"> </w:t>
      </w:r>
      <w:r w:rsidR="003D1E0C">
        <w:t>сентября</w:t>
      </w:r>
      <w:r w:rsidR="004D3610">
        <w:t xml:space="preserve"> 2024 год, </w:t>
      </w:r>
    </w:p>
    <w:p w:rsidR="00FA02DC" w:rsidRDefault="004D3610" w:rsidP="004D3610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3D1E0C" w:rsidRPr="003D1E0C">
        <w:t>выполнение дноуглубительных работ на участке реки Днестр в районе с. Чобручи Слободзейского района</w:t>
      </w:r>
      <w:r w:rsidR="00FA02DC">
        <w:t>)</w:t>
      </w:r>
    </w:p>
    <w:p w:rsidR="00FA02DC" w:rsidRDefault="00FA02DC" w:rsidP="004D3610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4D3610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4D3610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3D1E0C">
        <w:rPr>
          <w:u w:val="single"/>
        </w:rPr>
        <w:t>17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3D1E0C">
        <w:rPr>
          <w:u w:val="single"/>
        </w:rPr>
        <w:t>сентября</w:t>
      </w:r>
      <w:r w:rsidR="00384B93" w:rsidRPr="007C0CAF">
        <w:rPr>
          <w:u w:val="single"/>
        </w:rPr>
        <w:t xml:space="preserve"> 202</w:t>
      </w:r>
      <w:r w:rsidR="004D361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</w:t>
      </w:r>
      <w:r w:rsidR="00383925">
        <w:t xml:space="preserve">              </w:t>
      </w:r>
      <w:r w:rsidR="004D3610">
        <w:t xml:space="preserve">         </w:t>
      </w:r>
      <w:r w:rsidR="00383925">
        <w:t xml:space="preserve">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4D3610">
        <w:rPr>
          <w:u w:val="single"/>
        </w:rPr>
        <w:t>4</w:t>
      </w:r>
      <w:r w:rsidR="00535097">
        <w:rPr>
          <w:u w:val="single"/>
        </w:rPr>
        <w:t>/</w:t>
      </w:r>
      <w:r w:rsidR="00E34A11">
        <w:rPr>
          <w:u w:val="single"/>
        </w:rPr>
        <w:t>2</w:t>
      </w:r>
      <w:r w:rsidR="003D1E0C">
        <w:rPr>
          <w:u w:val="single"/>
        </w:rPr>
        <w:t>7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1C5B43">
        <w:t>Наименование заказчика:</w:t>
      </w:r>
      <w:r>
        <w:t xml:space="preserve"> Министерство сельского хозяйства и природных ресурсов Приднестровской Молдавской Республики.</w:t>
      </w: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A17EBD" w:rsidRPr="005E4B11" w:rsidRDefault="00D32474" w:rsidP="00A17EBD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7EBD" w:rsidRPr="005E4B1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17EBD" w:rsidRPr="005E4B11"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(далее – комиссии): </w:t>
      </w:r>
    </w:p>
    <w:p w:rsidR="001C5B43" w:rsidRDefault="001C5B43" w:rsidP="00D9036D">
      <w:pPr>
        <w:pStyle w:val="20"/>
        <w:tabs>
          <w:tab w:val="left" w:leader="underscore" w:pos="8184"/>
        </w:tabs>
        <w:spacing w:before="0" w:after="0" w:line="240" w:lineRule="auto"/>
        <w:ind w:firstLine="600"/>
      </w:pPr>
    </w:p>
    <w:p w:rsidR="0003073F" w:rsidRPr="006108E4" w:rsidRDefault="0003073F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3D1E0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17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3D1E0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4D361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154768" w:rsidRDefault="00154768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1E0C" w:rsidRPr="00B95C08" w:rsidRDefault="003D1E0C" w:rsidP="003D1E0C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3D1E0C" w:rsidRDefault="003D1E0C" w:rsidP="003D1E0C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1E0C" w:rsidRDefault="003D1E0C" w:rsidP="003D1E0C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</w:t>
      </w:r>
      <w:r w:rsidRPr="00B55187">
        <w:rPr>
          <w:rFonts w:ascii="Times New Roman" w:eastAsia="Times New Roman" w:hAnsi="Times New Roman" w:cs="Times New Roman"/>
          <w:color w:val="auto"/>
          <w:sz w:val="28"/>
          <w:szCs w:val="28"/>
        </w:rPr>
        <w:t>утствовали члены комиссии:</w:t>
      </w:r>
    </w:p>
    <w:p w:rsidR="004C0741" w:rsidRPr="00B95C08" w:rsidRDefault="004C0741" w:rsidP="001E4526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6D6077" w:rsidRDefault="006D6077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color w:val="auto"/>
        </w:rPr>
      </w:pPr>
    </w:p>
    <w:p w:rsidR="00186516" w:rsidRDefault="00BD7E0E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5A0DE0" w:rsidRDefault="003D1E0C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3D1E0C">
        <w:rPr>
          <w:u w:val="single"/>
        </w:rPr>
        <w:t>https://zakupki.gospmr.org/index.php/zakupki?view=purchase&amp;id=7956</w:t>
      </w:r>
      <w:r w:rsidR="00990AB9">
        <w:rPr>
          <w:u w:val="single"/>
        </w:rPr>
        <w:t>.</w:t>
      </w:r>
    </w:p>
    <w:p w:rsidR="00A01CA9" w:rsidRDefault="00A01CA9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AB9" w:rsidRDefault="00990AB9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1E0C" w:rsidRPr="003D1E0C" w:rsidRDefault="003D1E0C" w:rsidP="003D1E0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1E0C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3D1E0C" w:rsidRPr="003D1E0C" w:rsidRDefault="003D1E0C" w:rsidP="003D1E0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0C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дноуглубительных работ на участке реки Днестр в районе с. Чобручи Слободзейского района, включая следующие условия, виды и объемы работ:</w:t>
      </w:r>
    </w:p>
    <w:p w:rsidR="003D1E0C" w:rsidRPr="003D1E0C" w:rsidRDefault="003D1E0C" w:rsidP="003D1E0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0C">
        <w:rPr>
          <w:rFonts w:ascii="Times New Roman" w:hAnsi="Times New Roman" w:cs="Times New Roman"/>
          <w:sz w:val="28"/>
          <w:szCs w:val="28"/>
        </w:rPr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3D1E0C" w:rsidRPr="003D1E0C" w:rsidRDefault="003D1E0C" w:rsidP="003D1E0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0C">
        <w:rPr>
          <w:rFonts w:ascii="Times New Roman" w:hAnsi="Times New Roman" w:cs="Times New Roman"/>
          <w:sz w:val="28"/>
          <w:szCs w:val="28"/>
        </w:rPr>
        <w:t>б) место выполнения работы – участок реки Днестр в районе с. Чобручи Слободзейского района;</w:t>
      </w:r>
    </w:p>
    <w:p w:rsidR="0020464C" w:rsidRPr="0086643E" w:rsidRDefault="003D1E0C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0C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179 916,14 (сто семьдесят девять тысяч девятьсот шестнадцать) руб. ПМР 14 копеек</w:t>
      </w:r>
      <w:r w:rsidR="005D55C6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D1E0C">
        <w:rPr>
          <w:rFonts w:ascii="Times New Roman" w:hAnsi="Times New Roman" w:cs="Times New Roman"/>
          <w:sz w:val="28"/>
          <w:szCs w:val="28"/>
        </w:rPr>
        <w:t>Работа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A736A9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Тирасполь, ул. Юности 58/3</w:t>
      </w:r>
      <w:r w:rsidR="00A736A9">
        <w:rPr>
          <w:rFonts w:ascii="Times New Roman" w:hAnsi="Times New Roman" w:cs="Times New Roman"/>
          <w:sz w:val="28"/>
          <w:szCs w:val="28"/>
        </w:rPr>
        <w:t>,</w:t>
      </w:r>
      <w:r w:rsidRPr="0008009E">
        <w:rPr>
          <w:rFonts w:ascii="Times New Roman" w:hAnsi="Times New Roman" w:cs="Times New Roman"/>
          <w:sz w:val="28"/>
          <w:szCs w:val="28"/>
        </w:rPr>
        <w:t xml:space="preserve">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5D55C6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E0010">
        <w:rPr>
          <w:rFonts w:ascii="Times New Roman" w:hAnsi="Times New Roman" w:cs="Times New Roman"/>
          <w:sz w:val="28"/>
          <w:szCs w:val="28"/>
        </w:rPr>
        <w:t>17</w:t>
      </w:r>
      <w:r w:rsidR="00A71E25">
        <w:rPr>
          <w:rFonts w:ascii="Times New Roman" w:hAnsi="Times New Roman" w:cs="Times New Roman"/>
          <w:sz w:val="28"/>
          <w:szCs w:val="28"/>
        </w:rPr>
        <w:t xml:space="preserve"> </w:t>
      </w:r>
      <w:r w:rsidR="00BE0010">
        <w:rPr>
          <w:rFonts w:ascii="Times New Roman" w:hAnsi="Times New Roman" w:cs="Times New Roman"/>
          <w:sz w:val="28"/>
          <w:szCs w:val="28"/>
        </w:rPr>
        <w:t>сентября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C0741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CA9" w:rsidRDefault="00A01CA9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CA9" w:rsidRDefault="00A01CA9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lastRenderedPageBreak/>
        <w:t xml:space="preserve">2. </w:t>
      </w:r>
      <w:r w:rsidR="00A736A9" w:rsidRPr="00A736A9">
        <w:t>Кворум соблюден, комиссия правомочна в принятии решений</w:t>
      </w:r>
      <w:r w:rsidR="00BD7E0E" w:rsidRPr="005A0DE0">
        <w:t>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08009E" w:rsidRDefault="00186516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EA331E" w:rsidRPr="00EA331E">
        <w:t xml:space="preserve">В срок, указанный в извещении </w:t>
      </w:r>
      <w:r w:rsidR="00A736A9" w:rsidRPr="00A736A9">
        <w:t>№ 1 (202</w:t>
      </w:r>
      <w:r w:rsidR="004C0741">
        <w:t>4</w:t>
      </w:r>
      <w:r w:rsidR="00A736A9" w:rsidRPr="00A736A9">
        <w:t>/</w:t>
      </w:r>
      <w:r w:rsidR="005D55C6">
        <w:t>2</w:t>
      </w:r>
      <w:r w:rsidR="00BE0010">
        <w:t>7</w:t>
      </w:r>
      <w:r w:rsidR="00A736A9" w:rsidRPr="00A736A9">
        <w:t xml:space="preserve">) от </w:t>
      </w:r>
      <w:r w:rsidR="00BE0010">
        <w:t>10</w:t>
      </w:r>
      <w:r w:rsidR="00A736A9" w:rsidRPr="00A736A9">
        <w:t xml:space="preserve"> </w:t>
      </w:r>
      <w:r w:rsidR="00BE0010">
        <w:t>сентября</w:t>
      </w:r>
      <w:r w:rsidR="00A736A9" w:rsidRPr="00A736A9">
        <w:t xml:space="preserve"> 202</w:t>
      </w:r>
      <w:r w:rsidR="004C0741">
        <w:t>4</w:t>
      </w:r>
      <w:r w:rsidR="00A736A9" w:rsidRPr="00A736A9">
        <w:t xml:space="preserve"> год</w:t>
      </w:r>
      <w:r w:rsidR="00EA331E" w:rsidRPr="00EA331E">
        <w:t xml:space="preserve">а о проведении закупки, поступила 1 (одна) заявка в </w:t>
      </w:r>
      <w:r w:rsidR="000332FD">
        <w:t>бумажном</w:t>
      </w:r>
      <w:r w:rsidR="00E63384">
        <w:t xml:space="preserve"> </w:t>
      </w:r>
      <w:r w:rsidR="00EA331E" w:rsidRPr="00EA331E">
        <w:t>виде, на участие в запросе предложений по определению по</w:t>
      </w:r>
      <w:r w:rsidR="00BE0010">
        <w:t>дрядчика</w:t>
      </w:r>
      <w:r w:rsidR="00EA331E" w:rsidRPr="00EA331E">
        <w:t xml:space="preserve"> </w:t>
      </w:r>
      <w:r w:rsidR="006C430E">
        <w:t>по</w:t>
      </w:r>
      <w:r w:rsidR="00EA331E" w:rsidRPr="00EA331E">
        <w:t xml:space="preserve"> </w:t>
      </w:r>
      <w:r w:rsidR="006C430E">
        <w:t>л</w:t>
      </w:r>
      <w:r w:rsidR="00EA331E" w:rsidRPr="00EA331E">
        <w:t>от</w:t>
      </w:r>
      <w:r w:rsidR="00BE0010">
        <w:t>у</w:t>
      </w:r>
      <w:r w:rsidR="00EA331E" w:rsidRPr="00EA331E">
        <w:t xml:space="preserve"> № 1.</w:t>
      </w:r>
    </w:p>
    <w:p w:rsidR="0057501D" w:rsidRDefault="0057501D" w:rsidP="00201BF4">
      <w:pPr>
        <w:pStyle w:val="20"/>
        <w:spacing w:before="0" w:after="0" w:line="240" w:lineRule="auto"/>
        <w:ind w:firstLine="601"/>
      </w:pPr>
    </w:p>
    <w:p w:rsidR="00BE0010" w:rsidRDefault="00201BF4" w:rsidP="00201BF4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осуществить</w:t>
      </w:r>
      <w:r w:rsidR="00B32C9C">
        <w:t xml:space="preserve"> </w:t>
      </w:r>
      <w:r w:rsidR="00BE0010" w:rsidRPr="00BE0010">
        <w:t xml:space="preserve">выполнение </w:t>
      </w:r>
      <w:r w:rsidR="00BE0010">
        <w:t>Р</w:t>
      </w:r>
      <w:r w:rsidR="00BE0010" w:rsidRPr="00BE0010">
        <w:t>абот</w:t>
      </w:r>
      <w:r>
        <w:t>, являющихся объектами закупок:</w:t>
      </w:r>
      <w:r w:rsidR="00BE0010" w:rsidRPr="00BE0010">
        <w:t xml:space="preserve"> ОАО «Бендерский речной порт»</w:t>
      </w:r>
      <w:r w:rsidR="00BE0010">
        <w:t xml:space="preserve">, </w:t>
      </w:r>
      <w:r w:rsidR="00BE0010" w:rsidRPr="00BE0010">
        <w:t>ОАО «Рыбницкий речной порт»</w:t>
      </w:r>
      <w:r w:rsidR="00BE0010">
        <w:t>.</w:t>
      </w:r>
    </w:p>
    <w:p w:rsidR="00BE0010" w:rsidRDefault="00BE0010" w:rsidP="00201BF4">
      <w:pPr>
        <w:pStyle w:val="20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46592C" w:rsidRPr="0046592C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Pr="00CA2CFE"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5. </w:t>
      </w:r>
      <w:r w:rsidRPr="00961A11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</w:t>
      </w:r>
      <w:r>
        <w:t>ь</w:t>
      </w:r>
      <w:r w:rsidRPr="00961A11">
        <w:t xml:space="preserve"> участник</w:t>
      </w:r>
      <w:r>
        <w:t>а</w:t>
      </w:r>
      <w:r w:rsidRPr="00961A11">
        <w:t xml:space="preserve"> закупки, подавши</w:t>
      </w:r>
      <w:r>
        <w:t>й</w:t>
      </w:r>
      <w:r w:rsidRPr="00961A11">
        <w:t xml:space="preserve"> заявк</w:t>
      </w:r>
      <w:r>
        <w:t>у</w:t>
      </w:r>
      <w:r w:rsidRPr="00961A11">
        <w:t xml:space="preserve"> на участие в запросе предложений, представивши</w:t>
      </w:r>
      <w:r>
        <w:t>й</w:t>
      </w:r>
      <w:r w:rsidRPr="00961A11">
        <w:t xml:space="preserve"> доверенност</w:t>
      </w:r>
      <w:r>
        <w:t>ь</w:t>
      </w:r>
      <w:r w:rsidRPr="00961A11">
        <w:t xml:space="preserve"> на представление интересов участник</w:t>
      </w:r>
      <w:r>
        <w:t>а</w:t>
      </w:r>
      <w:r w:rsidRPr="00961A11">
        <w:t xml:space="preserve"> закупки на процедуре вскрытия конвертов с заявками и оглашении заявки, содержащей лучшие условия исполнения контракта, зарегистрированны</w:t>
      </w:r>
      <w:r>
        <w:t>й</w:t>
      </w:r>
      <w:r w:rsidRPr="00961A11">
        <w:t xml:space="preserve">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</w:t>
      </w:r>
      <w:r>
        <w:t>(Приложение № 1 настоящему протоколу)</w:t>
      </w:r>
      <w:r w:rsidRPr="0003161A">
        <w:t>.</w:t>
      </w:r>
      <w:r w:rsidRPr="007341C3">
        <w:t xml:space="preserve"> </w:t>
      </w: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 xml:space="preserve">6. </w:t>
      </w:r>
      <w:r w:rsidR="00B32C9C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Pr="00961A11">
        <w:t>.</w:t>
      </w:r>
      <w:r w:rsidRPr="00C54F78">
        <w:t xml:space="preserve"> </w:t>
      </w:r>
    </w:p>
    <w:p w:rsidR="00927320" w:rsidRDefault="00927320" w:rsidP="00B32C9C">
      <w:pPr>
        <w:pStyle w:val="20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</w:t>
      </w:r>
      <w:r w:rsidRPr="00DA1509">
        <w:t>отсутствует</w:t>
      </w:r>
      <w:r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97"/>
      </w:pPr>
      <w:r>
        <w:lastRenderedPageBreak/>
        <w:t>8. Комиссией осуществлена регистрация поданной заявки на участие в запросе предложений в порядке очередности поступления:</w:t>
      </w:r>
    </w:p>
    <w:p w:rsidR="00725F4F" w:rsidRDefault="00725F4F" w:rsidP="00927320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3752"/>
        <w:gridCol w:w="1943"/>
      </w:tblGrid>
      <w:tr w:rsidR="00927320" w:rsidTr="00477F63">
        <w:tc>
          <w:tcPr>
            <w:tcW w:w="2079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927320" w:rsidRPr="001203A1" w:rsidRDefault="00927320" w:rsidP="00BE00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>
              <w:rPr>
                <w:sz w:val="22"/>
                <w:szCs w:val="22"/>
              </w:rPr>
              <w:t xml:space="preserve"> (извещение </w:t>
            </w:r>
            <w:r w:rsidR="00B92781" w:rsidRPr="00B92781">
              <w:rPr>
                <w:sz w:val="22"/>
                <w:szCs w:val="22"/>
              </w:rPr>
              <w:t>№ 1 (202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>/</w:t>
            </w:r>
            <w:r w:rsidR="0043054E">
              <w:rPr>
                <w:sz w:val="22"/>
                <w:szCs w:val="22"/>
              </w:rPr>
              <w:t>2</w:t>
            </w:r>
            <w:r w:rsidR="00BE0010">
              <w:rPr>
                <w:sz w:val="22"/>
                <w:szCs w:val="22"/>
              </w:rPr>
              <w:t>7</w:t>
            </w:r>
            <w:r w:rsidR="00B92781" w:rsidRPr="00B92781">
              <w:rPr>
                <w:sz w:val="22"/>
                <w:szCs w:val="22"/>
              </w:rPr>
              <w:t xml:space="preserve">) от </w:t>
            </w:r>
            <w:r w:rsidR="00BE0010">
              <w:rPr>
                <w:sz w:val="22"/>
                <w:szCs w:val="22"/>
              </w:rPr>
              <w:t>10</w:t>
            </w:r>
            <w:r w:rsidR="00B92781" w:rsidRPr="00B92781">
              <w:rPr>
                <w:sz w:val="22"/>
                <w:szCs w:val="22"/>
              </w:rPr>
              <w:t xml:space="preserve"> </w:t>
            </w:r>
            <w:r w:rsidR="00BE0010">
              <w:rPr>
                <w:sz w:val="22"/>
                <w:szCs w:val="22"/>
              </w:rPr>
              <w:t>сентября</w:t>
            </w:r>
            <w:r w:rsidR="00B92781" w:rsidRPr="00B92781">
              <w:rPr>
                <w:sz w:val="22"/>
                <w:szCs w:val="22"/>
              </w:rPr>
              <w:t xml:space="preserve"> 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3752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(наименование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943" w:type="dxa"/>
          </w:tcPr>
          <w:p w:rsidR="00927320" w:rsidRPr="00E61B6C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927320" w:rsidTr="00477F63">
        <w:trPr>
          <w:trHeight w:val="577"/>
        </w:trPr>
        <w:tc>
          <w:tcPr>
            <w:tcW w:w="2079" w:type="dxa"/>
            <w:vAlign w:val="center"/>
          </w:tcPr>
          <w:p w:rsidR="00927320" w:rsidRPr="00655C0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927320" w:rsidRPr="00655C01" w:rsidRDefault="00927320" w:rsidP="00BE00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BE0010">
              <w:rPr>
                <w:sz w:val="22"/>
                <w:szCs w:val="22"/>
              </w:rPr>
              <w:t>17</w:t>
            </w:r>
            <w:r w:rsidRPr="00655C01">
              <w:rPr>
                <w:sz w:val="22"/>
                <w:szCs w:val="22"/>
              </w:rPr>
              <w:t>.</w:t>
            </w:r>
            <w:r w:rsidR="0065111A">
              <w:rPr>
                <w:sz w:val="22"/>
                <w:szCs w:val="22"/>
              </w:rPr>
              <w:t>0</w:t>
            </w:r>
            <w:r w:rsidR="00BE0010">
              <w:rPr>
                <w:sz w:val="22"/>
                <w:szCs w:val="22"/>
              </w:rPr>
              <w:t>9</w:t>
            </w:r>
            <w:r w:rsidRPr="00655C01">
              <w:rPr>
                <w:sz w:val="22"/>
                <w:szCs w:val="22"/>
              </w:rPr>
              <w:t>.202</w:t>
            </w:r>
            <w:r w:rsidR="0065111A"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43054E">
              <w:rPr>
                <w:sz w:val="22"/>
                <w:szCs w:val="22"/>
              </w:rPr>
              <w:t>1</w:t>
            </w:r>
            <w:r w:rsidR="00BE00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-</w:t>
            </w:r>
            <w:r w:rsidR="00BE0010">
              <w:rPr>
                <w:sz w:val="22"/>
                <w:szCs w:val="22"/>
              </w:rPr>
              <w:t>41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3752" w:type="dxa"/>
            <w:vAlign w:val="center"/>
          </w:tcPr>
          <w:p w:rsidR="00927320" w:rsidRPr="00AB6E9A" w:rsidRDefault="0065111A" w:rsidP="00F522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111A">
              <w:rPr>
                <w:sz w:val="22"/>
                <w:szCs w:val="22"/>
              </w:rPr>
              <w:t>О</w:t>
            </w:r>
            <w:r w:rsidR="00F5226C">
              <w:rPr>
                <w:sz w:val="22"/>
                <w:szCs w:val="22"/>
              </w:rPr>
              <w:t>А</w:t>
            </w:r>
            <w:r w:rsidRPr="0065111A">
              <w:rPr>
                <w:sz w:val="22"/>
                <w:szCs w:val="22"/>
              </w:rPr>
              <w:t>О «</w:t>
            </w:r>
            <w:r w:rsidR="00F5226C">
              <w:rPr>
                <w:sz w:val="22"/>
                <w:szCs w:val="22"/>
              </w:rPr>
              <w:t>Бендерский речной порт</w:t>
            </w:r>
            <w:r w:rsidRPr="0065111A">
              <w:rPr>
                <w:sz w:val="22"/>
                <w:szCs w:val="22"/>
              </w:rPr>
              <w:t>»</w:t>
            </w:r>
          </w:p>
        </w:tc>
        <w:tc>
          <w:tcPr>
            <w:tcW w:w="1943" w:type="dxa"/>
            <w:vAlign w:val="center"/>
          </w:tcPr>
          <w:p w:rsidR="00927320" w:rsidRPr="00655C01" w:rsidRDefault="00927320" w:rsidP="00F522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D55A87">
        <w:t xml:space="preserve">9. Запрос предложений не приостанавливался. </w:t>
      </w: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>
        <w:t xml:space="preserve">10. </w:t>
      </w:r>
      <w:r w:rsidRPr="00D55A87">
        <w:t>Комиссией вскрыт конверт с заявк</w:t>
      </w:r>
      <w:r>
        <w:t>ой</w:t>
      </w:r>
      <w:r w:rsidRPr="00D55A87">
        <w:t xml:space="preserve"> на участие в запросе предложений в порядке поступления</w:t>
      </w:r>
      <w:r>
        <w:t>.</w:t>
      </w:r>
      <w:r w:rsidRPr="0017504E">
        <w:t xml:space="preserve"> </w:t>
      </w:r>
    </w:p>
    <w:p w:rsidR="00927320" w:rsidRDefault="00927320" w:rsidP="00927320">
      <w:pPr>
        <w:rPr>
          <w:sz w:val="2"/>
          <w:szCs w:val="2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927320" w:rsidRDefault="00F5226C" w:rsidP="0043054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5226C">
              <w:rPr>
                <w:sz w:val="22"/>
                <w:szCs w:val="22"/>
              </w:rPr>
              <w:t>ОАО «Бендерский речной порт»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5043" w:type="dxa"/>
          </w:tcPr>
          <w:p w:rsidR="00927320" w:rsidRDefault="00EA0F36" w:rsidP="00F5226C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>Приднестровская Молдавская Республика,</w:t>
            </w:r>
            <w:r w:rsidR="0043054E">
              <w:rPr>
                <w:sz w:val="22"/>
                <w:szCs w:val="22"/>
              </w:rPr>
              <w:t xml:space="preserve"> </w:t>
            </w:r>
            <w:r w:rsidR="00F5226C">
              <w:rPr>
                <w:sz w:val="22"/>
                <w:szCs w:val="22"/>
              </w:rPr>
              <w:t xml:space="preserve">                  </w:t>
            </w:r>
            <w:r w:rsidR="0043054E">
              <w:rPr>
                <w:sz w:val="22"/>
                <w:szCs w:val="22"/>
              </w:rPr>
              <w:t xml:space="preserve">г. </w:t>
            </w:r>
            <w:r w:rsidR="00F5226C">
              <w:rPr>
                <w:sz w:val="22"/>
                <w:szCs w:val="22"/>
              </w:rPr>
              <w:t>Бендеры</w:t>
            </w:r>
            <w:r w:rsidR="0043054E">
              <w:rPr>
                <w:sz w:val="22"/>
                <w:szCs w:val="22"/>
              </w:rPr>
              <w:t xml:space="preserve">, ул. </w:t>
            </w:r>
            <w:r w:rsidR="00F5226C">
              <w:rPr>
                <w:sz w:val="22"/>
                <w:szCs w:val="22"/>
              </w:rPr>
              <w:t>Комсомольская</w:t>
            </w:r>
            <w:r w:rsidR="0043054E">
              <w:rPr>
                <w:sz w:val="22"/>
                <w:szCs w:val="22"/>
              </w:rPr>
              <w:t xml:space="preserve">, д. </w:t>
            </w:r>
            <w:r w:rsidR="00F5226C">
              <w:rPr>
                <w:sz w:val="22"/>
                <w:szCs w:val="22"/>
              </w:rPr>
              <w:t>67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EA0F36" w:rsidRPr="00787FDF" w:rsidRDefault="00EA0F36" w:rsidP="00EA0F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F5226C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8A4C1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F5226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Pr="00DA09A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27320" w:rsidRDefault="00EA0F36" w:rsidP="00F5226C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 w:rsidR="00F5226C">
              <w:rPr>
                <w:sz w:val="22"/>
                <w:szCs w:val="22"/>
              </w:rPr>
              <w:t>10</w:t>
            </w:r>
            <w:r w:rsidRPr="00787FDF">
              <w:rPr>
                <w:sz w:val="22"/>
                <w:szCs w:val="22"/>
              </w:rPr>
              <w:t xml:space="preserve"> часов </w:t>
            </w:r>
            <w:r w:rsidR="00F5226C">
              <w:rPr>
                <w:sz w:val="22"/>
                <w:szCs w:val="22"/>
              </w:rPr>
              <w:t>41</w:t>
            </w:r>
            <w:r w:rsidRPr="00787FDF">
              <w:rPr>
                <w:sz w:val="22"/>
                <w:szCs w:val="22"/>
              </w:rPr>
              <w:t xml:space="preserve"> минут</w:t>
            </w:r>
            <w:r w:rsidR="00F5226C">
              <w:rPr>
                <w:sz w:val="22"/>
                <w:szCs w:val="22"/>
              </w:rPr>
              <w:t>а</w:t>
            </w:r>
            <w:r w:rsidRPr="00787FDF">
              <w:rPr>
                <w:sz w:val="22"/>
                <w:szCs w:val="22"/>
              </w:rPr>
              <w:t>.</w:t>
            </w:r>
          </w:p>
        </w:tc>
      </w:tr>
    </w:tbl>
    <w:p w:rsidR="00F5226C" w:rsidRDefault="00F5226C" w:rsidP="00927320">
      <w:pPr>
        <w:pStyle w:val="20"/>
        <w:shd w:val="clear" w:color="auto" w:fill="auto"/>
        <w:spacing w:before="0" w:after="0" w:line="240" w:lineRule="auto"/>
        <w:ind w:firstLine="680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F5226C">
        <w:t>у</w:t>
      </w:r>
      <w:r>
        <w:t xml:space="preserve"> </w:t>
      </w:r>
      <w:r w:rsidRPr="00F52F37">
        <w:t xml:space="preserve">№ </w:t>
      </w:r>
      <w:r>
        <w:t>1</w:t>
      </w:r>
      <w:r w:rsidR="005F54C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927320" w:rsidRDefault="00927320" w:rsidP="005F54C4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927320" w:rsidRDefault="00927320" w:rsidP="005F54C4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>Комиссией выявлено, что документы и информация, предоставленн</w:t>
      </w:r>
      <w:r w:rsidR="00CB571E">
        <w:t xml:space="preserve">ые </w:t>
      </w:r>
      <w:r w:rsidR="00F5226C" w:rsidRPr="00F5226C">
        <w:t>ОАО «Бендерский речной порт»</w:t>
      </w:r>
      <w:r w:rsidR="0050727A">
        <w:t xml:space="preserve"> </w:t>
      </w:r>
      <w:r>
        <w:t>по лот</w:t>
      </w:r>
      <w:r w:rsidR="00F5226C">
        <w:t>у</w:t>
      </w:r>
      <w:r w:rsidR="005F54C4">
        <w:t xml:space="preserve"> </w:t>
      </w:r>
      <w:r>
        <w:t xml:space="preserve">№ 1 соответствуют требованиям, установленным извещением и документацией о проведении запроса предложений.  </w:t>
      </w:r>
    </w:p>
    <w:p w:rsidR="00AE4D57" w:rsidRDefault="0089093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890937"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:rsidR="00890937" w:rsidRDefault="0089093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041FC7" w:rsidRDefault="00041FC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27320" w:rsidRPr="004F268E" w:rsidTr="00031568">
        <w:tc>
          <w:tcPr>
            <w:tcW w:w="639" w:type="dxa"/>
          </w:tcPr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927320" w:rsidRPr="004F268E" w:rsidTr="00031568">
        <w:trPr>
          <w:trHeight w:val="742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320" w:rsidRPr="004F268E" w:rsidTr="008543DE">
        <w:trPr>
          <w:trHeight w:val="274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568" w:rsidRPr="004F268E" w:rsidTr="00031568">
        <w:trPr>
          <w:trHeight w:val="1241"/>
        </w:trPr>
        <w:tc>
          <w:tcPr>
            <w:tcW w:w="639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031568" w:rsidRPr="004F268E" w:rsidRDefault="00031568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031568" w:rsidRPr="004F268E" w:rsidRDefault="00031568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974" w:rsidRPr="004F268E" w:rsidTr="00EF6974">
        <w:trPr>
          <w:trHeight w:val="425"/>
        </w:trPr>
        <w:tc>
          <w:tcPr>
            <w:tcW w:w="639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F6974" w:rsidRPr="004F268E" w:rsidRDefault="00EF6974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F6974" w:rsidRPr="004F268E" w:rsidRDefault="00EF6974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45678B">
        <w:trPr>
          <w:trHeight w:val="630"/>
        </w:trPr>
        <w:tc>
          <w:tcPr>
            <w:tcW w:w="639" w:type="dxa"/>
            <w:vAlign w:val="center"/>
          </w:tcPr>
          <w:p w:rsid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5678B" w:rsidRPr="004F268E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567326">
        <w:trPr>
          <w:trHeight w:val="630"/>
        </w:trPr>
        <w:tc>
          <w:tcPr>
            <w:tcW w:w="639" w:type="dxa"/>
            <w:vAlign w:val="center"/>
          </w:tcPr>
          <w:p w:rsidR="0045678B" w:rsidRP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45678B" w:rsidRPr="0045678B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="00477F63" w:rsidRPr="00477F63">
        <w:t>о допуске заявки</w:t>
      </w:r>
      <w:r w:rsidR="00477F63">
        <w:t xml:space="preserve"> </w:t>
      </w:r>
      <w:r w:rsidR="00F5226C" w:rsidRPr="00F5226C">
        <w:t>ОАО «Бендерский речной порт»</w:t>
      </w:r>
      <w:r w:rsidR="00477F63" w:rsidRPr="00477F63">
        <w:t xml:space="preserve"> к участию в оценке поданной заявки</w:t>
      </w:r>
      <w:r w:rsidR="00477F63">
        <w:t xml:space="preserve"> по лот</w:t>
      </w:r>
      <w:r w:rsidR="00F5226C">
        <w:t>у</w:t>
      </w:r>
      <w:r w:rsidR="00477F63">
        <w:t xml:space="preserve"> № 1</w:t>
      </w:r>
      <w:r w:rsidR="00F5226C">
        <w:t xml:space="preserve"> </w:t>
      </w:r>
      <w:r w:rsidR="00477F63" w:rsidRPr="00477F63">
        <w:t>на основании критериев, указанных в документации о проведении запроса предложений</w:t>
      </w:r>
      <w:r>
        <w:t xml:space="preserve">. </w:t>
      </w:r>
    </w:p>
    <w:p w:rsidR="006601D3" w:rsidRDefault="006601D3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             № 318-З-VI «О закупках в Приднестровской Молдавской Республике» (САЗ 18-48) (Приложение № 3 к настоящему Протоколу).</w:t>
      </w: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E0416D" w:rsidRDefault="00E0416D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16D" w:rsidRPr="001C5BD5" w:rsidRDefault="00E0416D" w:rsidP="00E0416D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от 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утверждена </w:t>
      </w:r>
      <w:r w:rsidR="00281A4F" w:rsidRP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281A4F" w:rsidRP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предоплаты в диапазоне до 100 % от суммы контракта по согласованию с Заказчиком в рамках проведения заседания комиссии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E0416D" w:rsidRPr="001C5BD5" w:rsidRDefault="00E0416D" w:rsidP="00E0416D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размера предоплаты,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редседателем Комиссии вынесен на голосование вопрос об осуществлении предоплаты в пределах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50 (пятьдесят)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0416D" w:rsidRPr="001C5BD5" w:rsidRDefault="00E0416D" w:rsidP="00E0416D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пределах </w:t>
      </w:r>
      <w:r w:rsidRPr="00E041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 (пятьдесят)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E0416D" w:rsidRPr="001C5BD5" w:rsidRDefault="00E0416D" w:rsidP="00E0416D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E0416D" w:rsidRPr="001C5BD5" w:rsidTr="003D1E0C">
        <w:tc>
          <w:tcPr>
            <w:tcW w:w="551" w:type="dxa"/>
            <w:vAlign w:val="center"/>
          </w:tcPr>
          <w:p w:rsidR="00E0416D" w:rsidRPr="001C5BD5" w:rsidRDefault="00E0416D" w:rsidP="003D1E0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 п/п</w:t>
            </w:r>
          </w:p>
        </w:tc>
        <w:tc>
          <w:tcPr>
            <w:tcW w:w="5256" w:type="dxa"/>
            <w:vAlign w:val="center"/>
          </w:tcPr>
          <w:p w:rsidR="00E0416D" w:rsidRPr="001C5BD5" w:rsidRDefault="00E0416D" w:rsidP="003D1E0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E0416D" w:rsidRPr="001C5BD5" w:rsidRDefault="00E0416D" w:rsidP="003D1E0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E0416D" w:rsidRPr="001C5BD5" w:rsidRDefault="00E0416D" w:rsidP="003D1E0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281A4F" w:rsidRPr="001C5BD5" w:rsidTr="003D1E0C">
        <w:tc>
          <w:tcPr>
            <w:tcW w:w="551" w:type="dxa"/>
            <w:vAlign w:val="center"/>
          </w:tcPr>
          <w:p w:rsidR="00281A4F" w:rsidRPr="001C5BD5" w:rsidRDefault="00281A4F" w:rsidP="00281A4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281A4F" w:rsidRPr="004F268E" w:rsidRDefault="00281A4F" w:rsidP="002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1A4F" w:rsidRPr="001C5BD5" w:rsidRDefault="00281A4F" w:rsidP="00281A4F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1A4F" w:rsidRPr="001C5BD5" w:rsidRDefault="00281A4F" w:rsidP="00281A4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1A4F" w:rsidRPr="001C5BD5" w:rsidTr="003D1E0C">
        <w:tc>
          <w:tcPr>
            <w:tcW w:w="551" w:type="dxa"/>
            <w:vAlign w:val="center"/>
          </w:tcPr>
          <w:p w:rsidR="00281A4F" w:rsidRPr="001C5BD5" w:rsidRDefault="00281A4F" w:rsidP="00281A4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281A4F" w:rsidRPr="004F268E" w:rsidRDefault="00281A4F" w:rsidP="002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1A4F" w:rsidRPr="001C5BD5" w:rsidRDefault="00281A4F" w:rsidP="00281A4F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1A4F" w:rsidRPr="001C5BD5" w:rsidRDefault="00281A4F" w:rsidP="00281A4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1A4F" w:rsidRPr="001C5BD5" w:rsidTr="003D1E0C">
        <w:trPr>
          <w:trHeight w:val="1012"/>
        </w:trPr>
        <w:tc>
          <w:tcPr>
            <w:tcW w:w="551" w:type="dxa"/>
            <w:vAlign w:val="center"/>
          </w:tcPr>
          <w:p w:rsidR="00281A4F" w:rsidRPr="001C5BD5" w:rsidRDefault="00281A4F" w:rsidP="00281A4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281A4F" w:rsidRPr="004F268E" w:rsidRDefault="00281A4F" w:rsidP="002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1A4F" w:rsidRPr="001C5BD5" w:rsidRDefault="00281A4F" w:rsidP="00281A4F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1A4F" w:rsidRPr="001C5BD5" w:rsidRDefault="00281A4F" w:rsidP="00281A4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1A4F" w:rsidRPr="001C5BD5" w:rsidTr="003D1E0C">
        <w:trPr>
          <w:trHeight w:val="345"/>
        </w:trPr>
        <w:tc>
          <w:tcPr>
            <w:tcW w:w="551" w:type="dxa"/>
            <w:vAlign w:val="center"/>
          </w:tcPr>
          <w:p w:rsidR="00281A4F" w:rsidRPr="001C5BD5" w:rsidRDefault="00281A4F" w:rsidP="00281A4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281A4F" w:rsidRPr="004F268E" w:rsidRDefault="00281A4F" w:rsidP="002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1A4F" w:rsidRPr="001C5BD5" w:rsidRDefault="00281A4F" w:rsidP="00281A4F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1A4F" w:rsidRPr="001C5BD5" w:rsidRDefault="00281A4F" w:rsidP="00281A4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1A4F" w:rsidRPr="001C5BD5" w:rsidTr="003D1E0C">
        <w:trPr>
          <w:trHeight w:val="308"/>
        </w:trPr>
        <w:tc>
          <w:tcPr>
            <w:tcW w:w="551" w:type="dxa"/>
            <w:vAlign w:val="center"/>
          </w:tcPr>
          <w:p w:rsidR="00281A4F" w:rsidRDefault="00281A4F" w:rsidP="00281A4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281A4F" w:rsidRPr="004F268E" w:rsidRDefault="00281A4F" w:rsidP="002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1A4F" w:rsidRPr="001C5BD5" w:rsidRDefault="00281A4F" w:rsidP="00281A4F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1A4F" w:rsidRPr="001C5BD5" w:rsidRDefault="00281A4F" w:rsidP="00281A4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1A4F" w:rsidRPr="001C5BD5" w:rsidTr="003D1E0C">
        <w:trPr>
          <w:trHeight w:val="307"/>
        </w:trPr>
        <w:tc>
          <w:tcPr>
            <w:tcW w:w="551" w:type="dxa"/>
            <w:vAlign w:val="center"/>
          </w:tcPr>
          <w:p w:rsidR="00281A4F" w:rsidRDefault="00281A4F" w:rsidP="00281A4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281A4F" w:rsidRPr="0045678B" w:rsidRDefault="00281A4F" w:rsidP="002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1A4F" w:rsidRPr="001C5BD5" w:rsidRDefault="00281A4F" w:rsidP="00281A4F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1A4F" w:rsidRPr="001C5BD5" w:rsidRDefault="00281A4F" w:rsidP="00281A4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0416D" w:rsidRDefault="00E0416D" w:rsidP="00E0416D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0416D" w:rsidRPr="001C5BD5" w:rsidRDefault="00E0416D" w:rsidP="00E0416D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</w:t>
      </w:r>
      <w:r w:rsidR="005072CC" w:rsidRPr="005072C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 (пятьдесят) процентов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E0416D" w:rsidRDefault="00E0416D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3F6458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результатам проведения проверки заявки </w:t>
      </w:r>
      <w:r w:rsidR="00281A4F" w:rsidRPr="00281A4F">
        <w:rPr>
          <w:rFonts w:ascii="Times New Roman" w:eastAsia="Times New Roman" w:hAnsi="Times New Roman" w:cs="Times New Roman"/>
          <w:color w:val="auto"/>
          <w:sz w:val="28"/>
          <w:szCs w:val="28"/>
        </w:rPr>
        <w:t>ОАО «Бендерский речной порт»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281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предмет соответствия требованиям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27320" w:rsidRDefault="00F27A54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</w:t>
      </w:r>
      <w:r w:rsidRPr="00F27A5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признан несостоявшимся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1935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Согласно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которым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</w:t>
      </w:r>
      <w:r w:rsid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, при этом, т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>акая цена не должна превышать начальную (максимальную) цену контракта, цену контракта, предложенную в заявке соответствующего участника закупки</w:t>
      </w:r>
      <w:r w:rsid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, со следующими условиями исполнения контракта:</w:t>
      </w:r>
    </w:p>
    <w:p w:rsidR="00F31935" w:rsidRDefault="00F31935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1631" w:rsidRPr="00581631" w:rsidRDefault="00581631" w:rsidP="0058163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8163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lastRenderedPageBreak/>
        <w:t>Лот № 1</w:t>
      </w:r>
    </w:p>
    <w:p w:rsidR="00581631" w:rsidRPr="00581631" w:rsidRDefault="00581631" w:rsidP="0058163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1631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выполнение дноуглубительных работ на участке реки Днестр в районе с. Чобручи Слободзейского района, включая следующие условия, виды и объемы работ:</w:t>
      </w:r>
    </w:p>
    <w:p w:rsidR="00581631" w:rsidRPr="00581631" w:rsidRDefault="00581631" w:rsidP="0058163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1631">
        <w:rPr>
          <w:rFonts w:ascii="Times New Roman" w:eastAsia="Times New Roman" w:hAnsi="Times New Roman" w:cs="Times New Roman"/>
          <w:color w:val="auto"/>
          <w:sz w:val="28"/>
          <w:szCs w:val="28"/>
        </w:rPr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581631" w:rsidRPr="00581631" w:rsidRDefault="00581631" w:rsidP="0058163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1631">
        <w:rPr>
          <w:rFonts w:ascii="Times New Roman" w:eastAsia="Times New Roman" w:hAnsi="Times New Roman" w:cs="Times New Roman"/>
          <w:color w:val="auto"/>
          <w:sz w:val="28"/>
          <w:szCs w:val="28"/>
        </w:rPr>
        <w:t>б) место выполнения работы – участок реки Днестр в районе с. Чобручи Слободзейского района;</w:t>
      </w:r>
    </w:p>
    <w:p w:rsidR="00581631" w:rsidRDefault="00581631" w:rsidP="0058163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81631">
        <w:rPr>
          <w:rFonts w:ascii="Times New Roman" w:eastAsia="Times New Roman" w:hAnsi="Times New Roman" w:cs="Times New Roman"/>
          <w:color w:val="auto"/>
          <w:sz w:val="28"/>
          <w:szCs w:val="28"/>
        </w:rPr>
        <w:t>) предоплата – 50 (пятьдесят) процентов размера обязательств по исполнению условий контракта поставки товара;</w:t>
      </w:r>
    </w:p>
    <w:p w:rsidR="00581631" w:rsidRPr="00581631" w:rsidRDefault="00581631" w:rsidP="0058163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581631">
        <w:rPr>
          <w:rFonts w:ascii="Times New Roman" w:eastAsia="Times New Roman" w:hAnsi="Times New Roman" w:cs="Times New Roman"/>
          <w:color w:val="auto"/>
          <w:sz w:val="28"/>
          <w:szCs w:val="28"/>
        </w:rPr>
        <w:t>) цена контракта – 179 916,14 (сто семьдесят девять тысяч девятьсот шестнадцать) руб. ПМР 14 копеек.</w:t>
      </w:r>
    </w:p>
    <w:p w:rsidR="00581631" w:rsidRDefault="00581631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27320" w:rsidRDefault="00927320" w:rsidP="00DA1AB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5072CC">
        <w:t>6</w:t>
      </w:r>
      <w:r>
        <w:t>. В</w:t>
      </w:r>
      <w:r w:rsidRPr="003C213D">
        <w:t xml:space="preserve">о исполнение пункта 13 статья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 к</w:t>
      </w:r>
      <w:r w:rsidRPr="003C213D">
        <w:t xml:space="preserve">омиссией предложено </w:t>
      </w:r>
      <w:r w:rsidRPr="00253697">
        <w:t>представител</w:t>
      </w:r>
      <w:r>
        <w:t>ю</w:t>
      </w:r>
      <w:r w:rsidRPr="00253697">
        <w:t xml:space="preserve">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</w:t>
      </w:r>
      <w:r>
        <w:t xml:space="preserve"> </w:t>
      </w:r>
      <w:r w:rsidRPr="003C213D">
        <w:t>направить окончательн</w:t>
      </w:r>
      <w:r>
        <w:t>ы</w:t>
      </w:r>
      <w:r w:rsidRPr="003C213D">
        <w:t>е предложени</w:t>
      </w:r>
      <w:r>
        <w:t>я</w:t>
      </w:r>
      <w:r w:rsidRPr="003C213D">
        <w:t xml:space="preserve"> о </w:t>
      </w:r>
      <w:r w:rsidR="00265E62">
        <w:t>поставке</w:t>
      </w:r>
      <w:r w:rsidR="008030F5">
        <w:t xml:space="preserve"> </w:t>
      </w:r>
      <w:r w:rsidRPr="003C213D">
        <w:t>указанн</w:t>
      </w:r>
      <w:r w:rsidR="00584069">
        <w:t>ых</w:t>
      </w:r>
      <w:r w:rsidRPr="003C213D">
        <w:t xml:space="preserve"> </w:t>
      </w:r>
      <w:r w:rsidR="00265E62">
        <w:t>Товар</w:t>
      </w:r>
      <w:r w:rsidR="00584069">
        <w:t>ов</w:t>
      </w:r>
      <w:r w:rsidRPr="003C213D">
        <w:t xml:space="preserve"> в срок до 1</w:t>
      </w:r>
      <w:r w:rsidR="00265E62">
        <w:t>1</w:t>
      </w:r>
      <w:r w:rsidR="006A10F8">
        <w:t xml:space="preserve"> часов </w:t>
      </w:r>
      <w:r w:rsidRPr="003C213D">
        <w:t xml:space="preserve">00 </w:t>
      </w:r>
      <w:r w:rsidR="006A10F8">
        <w:t>минут</w:t>
      </w:r>
      <w:r w:rsidRPr="003C213D">
        <w:t xml:space="preserve"> </w:t>
      </w:r>
      <w:r w:rsidR="00B366C9">
        <w:t>18</w:t>
      </w:r>
      <w:r w:rsidRPr="003C213D">
        <w:t xml:space="preserve"> </w:t>
      </w:r>
      <w:r w:rsidR="00B366C9">
        <w:t>сентября</w:t>
      </w:r>
      <w:r w:rsidRPr="003C213D">
        <w:t xml:space="preserve"> 202</w:t>
      </w:r>
      <w:r w:rsidR="00DF6817">
        <w:t>4</w:t>
      </w:r>
      <w:r w:rsidRPr="003C213D">
        <w:t xml:space="preserve"> года по адресу: г. Тирасполь, ул. Юности 58/3.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C213D">
        <w:t xml:space="preserve">При этом, </w:t>
      </w:r>
      <w:r w:rsidR="00DF6817" w:rsidRPr="00DF6817">
        <w:t>представитель участника закупки, подавший заявку на участие в запросе предложений</w:t>
      </w:r>
      <w:r w:rsidRPr="003C213D">
        <w:t xml:space="preserve"> в устном порядке отказалс</w:t>
      </w:r>
      <w:r>
        <w:t>я</w:t>
      </w:r>
      <w:r w:rsidRPr="003C213D">
        <w:t xml:space="preserve"> направлять окончательн</w:t>
      </w:r>
      <w:r>
        <w:t>ы</w:t>
      </w:r>
      <w:r w:rsidRPr="003C213D">
        <w:t>е предложени</w:t>
      </w:r>
      <w:r>
        <w:t>я</w:t>
      </w:r>
      <w:r w:rsidRPr="003C213D">
        <w:t>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  <w:r w:rsidRPr="003C213D">
        <w:rPr>
          <w:color w:val="auto"/>
        </w:rPr>
        <w:t>Отказались направлять окончательные предложения:</w:t>
      </w:r>
    </w:p>
    <w:p w:rsidR="00A104DC" w:rsidRDefault="00A104DC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927320" w:rsidRPr="003C213D" w:rsidTr="00F569D6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27320" w:rsidRPr="003C213D" w:rsidTr="00F569D6">
        <w:trPr>
          <w:trHeight w:val="228"/>
          <w:jc w:val="center"/>
        </w:trPr>
        <w:tc>
          <w:tcPr>
            <w:tcW w:w="2106" w:type="dxa"/>
            <w:shd w:val="clear" w:color="auto" w:fill="FFFFFF"/>
          </w:tcPr>
          <w:p w:rsidR="00927320" w:rsidRPr="003C213D" w:rsidRDefault="00927320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:rsidR="00927320" w:rsidRPr="003C213D" w:rsidRDefault="00927320" w:rsidP="00B3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5223" w:type="dxa"/>
            <w:shd w:val="clear" w:color="auto" w:fill="FFFFFF"/>
          </w:tcPr>
          <w:p w:rsidR="00927320" w:rsidRPr="003C213D" w:rsidRDefault="00B366C9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6C9">
              <w:rPr>
                <w:rFonts w:ascii="Times New Roman" w:hAnsi="Times New Roman" w:cs="Times New Roman"/>
                <w:sz w:val="22"/>
                <w:szCs w:val="22"/>
              </w:rPr>
              <w:t>ОАО «Бендерский речной порт»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5072CC">
        <w:t>7</w:t>
      </w:r>
      <w:r>
        <w:t xml:space="preserve">. </w:t>
      </w:r>
      <w:r w:rsidRPr="007658AC">
        <w:t xml:space="preserve">В соответствии с пунктом 15 статьи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7658AC">
        <w:t xml:space="preserve"> ввиду того, что участник отказалс</w:t>
      </w:r>
      <w:r>
        <w:t>я</w:t>
      </w:r>
      <w:r w:rsidRPr="007658AC">
        <w:t xml:space="preserve"> направить окончательн</w:t>
      </w:r>
      <w:r>
        <w:t>ы</w:t>
      </w:r>
      <w:r w:rsidRPr="007658AC">
        <w:t>е предложен</w:t>
      </w:r>
      <w:r>
        <w:t>ия</w:t>
      </w:r>
      <w:r w:rsidRPr="007658AC">
        <w:t xml:space="preserve">, запрос предложений завершен. </w:t>
      </w: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Таким образом, о</w:t>
      </w:r>
      <w:r w:rsidRPr="007658AC">
        <w:t>кончательным</w:t>
      </w:r>
      <w:r w:rsidR="00125200">
        <w:t>и</w:t>
      </w:r>
      <w:r w:rsidRPr="007658AC">
        <w:t xml:space="preserve"> предложени</w:t>
      </w:r>
      <w:r w:rsidR="00125200">
        <w:t>я</w:t>
      </w:r>
      <w:r w:rsidRPr="007658AC">
        <w:t>м</w:t>
      </w:r>
      <w:r w:rsidR="00125200">
        <w:t>и</w:t>
      </w:r>
      <w:r w:rsidRPr="007658AC">
        <w:t xml:space="preserve"> признан</w:t>
      </w:r>
      <w:r>
        <w:t>а</w:t>
      </w:r>
      <w:r w:rsidRPr="007658AC">
        <w:t xml:space="preserve"> поданн</w:t>
      </w:r>
      <w:r>
        <w:t>ая</w:t>
      </w:r>
      <w:r w:rsidRPr="007658AC">
        <w:t xml:space="preserve"> заявк</w:t>
      </w:r>
      <w:r>
        <w:t>а</w:t>
      </w:r>
      <w:r w:rsidRPr="007658AC">
        <w:t xml:space="preserve"> на участие в запросе предложений.</w:t>
      </w:r>
    </w:p>
    <w:p w:rsidR="00DF6817" w:rsidRDefault="00DF6817" w:rsidP="00927320">
      <w:pPr>
        <w:pStyle w:val="20"/>
        <w:tabs>
          <w:tab w:val="left" w:pos="1097"/>
        </w:tabs>
        <w:spacing w:before="0" w:after="0" w:line="240" w:lineRule="auto"/>
        <w:ind w:firstLine="709"/>
      </w:pPr>
    </w:p>
    <w:p w:rsidR="00927320" w:rsidRPr="000858A5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5072CC">
        <w:t>8</w:t>
      </w:r>
      <w:r>
        <w:t>. Учитывая отказ участника закупки направлять окончательные предложения,</w:t>
      </w:r>
      <w:r w:rsidRPr="008B695A">
        <w:t xml:space="preserve"> </w:t>
      </w:r>
      <w:r>
        <w:t xml:space="preserve">в соответствии с </w:t>
      </w:r>
      <w:r w:rsidRPr="008B695A">
        <w:t>пункт</w:t>
      </w:r>
      <w:r>
        <w:t>ом</w:t>
      </w:r>
      <w:r w:rsidRPr="008B695A">
        <w:t xml:space="preserve"> 15 статьи 44 </w:t>
      </w:r>
      <w:r w:rsidR="00B95FE1" w:rsidRPr="00B95FE1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председателем комиссии вынесен на голосование вопрос о рассмотрении </w:t>
      </w:r>
      <w:r w:rsidRPr="007658AC">
        <w:t>поданн</w:t>
      </w:r>
      <w:r>
        <w:t>ой</w:t>
      </w:r>
      <w:r w:rsidRPr="007658AC">
        <w:t xml:space="preserve"> заявк</w:t>
      </w:r>
      <w:r>
        <w:t>и</w:t>
      </w:r>
      <w:r w:rsidRPr="007658AC">
        <w:t xml:space="preserve"> на участие в запросе </w:t>
      </w:r>
      <w:r w:rsidRPr="007658AC">
        <w:lastRenderedPageBreak/>
        <w:t>предложений</w:t>
      </w:r>
      <w:r>
        <w:t xml:space="preserve"> в качестве окончательных предложений в рамках данного заседания комиссии.</w:t>
      </w:r>
    </w:p>
    <w:p w:rsidR="00B366C9" w:rsidRDefault="00B366C9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 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95FE1" w:rsidRDefault="00B95FE1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0"/>
        <w:gridCol w:w="5113"/>
        <w:gridCol w:w="1522"/>
        <w:gridCol w:w="2573"/>
      </w:tblGrid>
      <w:tr w:rsidR="00927320" w:rsidTr="005307F8">
        <w:tc>
          <w:tcPr>
            <w:tcW w:w="640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</w:rPr>
            </w:pPr>
            <w:r>
              <w:rPr>
                <w:rStyle w:val="211pt0"/>
              </w:rPr>
              <w:t>№</w:t>
            </w:r>
          </w:p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511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</w:pPr>
            <w:r>
              <w:rPr>
                <w:rStyle w:val="211pt0"/>
              </w:rPr>
              <w:t>Член комиссии (фамилия, имя, отчество (при наличии), должность)</w:t>
            </w:r>
          </w:p>
        </w:tc>
        <w:tc>
          <w:tcPr>
            <w:tcW w:w="1522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Решение (за/против)</w:t>
            </w:r>
          </w:p>
        </w:tc>
        <w:tc>
          <w:tcPr>
            <w:tcW w:w="257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B366C9" w:rsidTr="005307F8">
        <w:trPr>
          <w:trHeight w:val="742"/>
        </w:trPr>
        <w:tc>
          <w:tcPr>
            <w:tcW w:w="640" w:type="dxa"/>
            <w:vAlign w:val="center"/>
          </w:tcPr>
          <w:p w:rsidR="00B366C9" w:rsidRPr="008825E8" w:rsidRDefault="00B366C9" w:rsidP="00B366C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825E8"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:rsidR="00B366C9" w:rsidRPr="004F268E" w:rsidRDefault="00B366C9" w:rsidP="00B366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366C9" w:rsidRPr="008825E8" w:rsidRDefault="00B366C9" w:rsidP="00B366C9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573" w:type="dxa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366C9" w:rsidTr="005307F8">
        <w:tc>
          <w:tcPr>
            <w:tcW w:w="640" w:type="dxa"/>
            <w:vAlign w:val="center"/>
          </w:tcPr>
          <w:p w:rsidR="00B366C9" w:rsidRPr="008825E8" w:rsidRDefault="00B366C9" w:rsidP="00B366C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:rsidR="00B366C9" w:rsidRPr="004F268E" w:rsidRDefault="00B366C9" w:rsidP="00B366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366C9" w:rsidRPr="008825E8" w:rsidRDefault="00B366C9" w:rsidP="00B3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366C9" w:rsidTr="00F569D6">
        <w:trPr>
          <w:trHeight w:val="1338"/>
        </w:trPr>
        <w:tc>
          <w:tcPr>
            <w:tcW w:w="640" w:type="dxa"/>
            <w:vAlign w:val="center"/>
          </w:tcPr>
          <w:p w:rsidR="00B366C9" w:rsidRPr="008825E8" w:rsidRDefault="00B366C9" w:rsidP="00B366C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:rsidR="00B366C9" w:rsidRPr="004F268E" w:rsidRDefault="00B366C9" w:rsidP="00B366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366C9" w:rsidRPr="008825E8" w:rsidRDefault="00B366C9" w:rsidP="00B3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366C9" w:rsidTr="00033FB5">
        <w:trPr>
          <w:trHeight w:val="425"/>
        </w:trPr>
        <w:tc>
          <w:tcPr>
            <w:tcW w:w="640" w:type="dxa"/>
            <w:vAlign w:val="center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:rsidR="00B366C9" w:rsidRPr="004F268E" w:rsidRDefault="00B366C9" w:rsidP="00B366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366C9" w:rsidRPr="008825E8" w:rsidRDefault="00B366C9" w:rsidP="00B3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366C9" w:rsidTr="00B95FE1">
        <w:trPr>
          <w:trHeight w:val="210"/>
        </w:trPr>
        <w:tc>
          <w:tcPr>
            <w:tcW w:w="640" w:type="dxa"/>
            <w:vAlign w:val="center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3" w:type="dxa"/>
          </w:tcPr>
          <w:p w:rsidR="00B366C9" w:rsidRPr="004F268E" w:rsidRDefault="00B366C9" w:rsidP="00B366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366C9" w:rsidRDefault="00B366C9" w:rsidP="00B3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366C9" w:rsidTr="00864338">
        <w:trPr>
          <w:trHeight w:val="210"/>
        </w:trPr>
        <w:tc>
          <w:tcPr>
            <w:tcW w:w="640" w:type="dxa"/>
            <w:vAlign w:val="center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3" w:type="dxa"/>
          </w:tcPr>
          <w:p w:rsidR="00B366C9" w:rsidRPr="0045678B" w:rsidRDefault="00B366C9" w:rsidP="00B366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366C9" w:rsidRDefault="00B366C9" w:rsidP="00B3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366C9" w:rsidRDefault="00B366C9" w:rsidP="00B366C9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</w:tbl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решение комиссии: единогласно принято решение 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определено время проведения заседания комиссии по рассмотрению 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й: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       </w:t>
      </w:r>
      <w:r w:rsidR="00B366C9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66C9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92AB2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вскрытия конвертов с заявками на участие в запросе предложений.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91751A" w:rsidRDefault="00927320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оту № 1 – 1 (одна) заявка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864338">
        <w:rPr>
          <w:rFonts w:ascii="Times New Roman" w:eastAsia="Times New Roman" w:hAnsi="Times New Roman" w:cs="Times New Roman"/>
          <w:color w:val="auto"/>
          <w:sz w:val="28"/>
          <w:szCs w:val="28"/>
        </w:rPr>
        <w:t>бумажном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виде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6F6653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подпунктом в) части второй пункта 9 статьи 44 </w:t>
      </w:r>
      <w:r w:rsidR="00F61CBF" w:rsidRPr="00F61CBF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B366C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366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несостоявшимся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6939" w:rsidRDefault="00596939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66C9" w:rsidRDefault="00B366C9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954B53" w:rsidRDefault="005072CC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91751A" w:rsidRPr="0091751A" w:rsidRDefault="0091751A" w:rsidP="0091751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927320" w:rsidRPr="00954B53" w:rsidRDefault="0091751A" w:rsidP="0091751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1FC7" w:rsidRDefault="00041FC7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1FC7" w:rsidRDefault="00041FC7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927320" w:rsidRPr="00954B53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927320" w:rsidRPr="00954B53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комиссии: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A01CA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A01CA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A01CA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A01CA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67905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667905" w:rsidRPr="00597437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A01CA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61CBF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27320" w:rsidRPr="00597437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A01CA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6929" w:rsidRDefault="00CA6929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A01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AE4D57">
          <w:footerReference w:type="default" r:id="rId8"/>
          <w:headerReference w:type="first" r:id="rId9"/>
          <w:pgSz w:w="11900" w:h="16840"/>
          <w:pgMar w:top="709" w:right="567" w:bottom="1134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A01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566D8B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642907" w:rsidRDefault="00642907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642907" w:rsidRDefault="00642907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6D8B" w:rsidRPr="007B3738" w:rsidRDefault="00566D8B" w:rsidP="00566D8B">
      <w:pPr>
        <w:framePr w:w="15322" w:wrap="notBeside" w:vAnchor="text" w:hAnchor="text" w:xAlign="center" w:y="1"/>
        <w:rPr>
          <w:sz w:val="2"/>
          <w:szCs w:val="2"/>
        </w:rPr>
      </w:pPr>
    </w:p>
    <w:p w:rsidR="00566D8B" w:rsidRPr="007B3738" w:rsidRDefault="00566D8B" w:rsidP="00566D8B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198"/>
        <w:gridCol w:w="3238"/>
      </w:tblGrid>
      <w:tr w:rsidR="00566D8B" w:rsidRPr="007B3738" w:rsidTr="00996794">
        <w:tc>
          <w:tcPr>
            <w:tcW w:w="501" w:type="dxa"/>
            <w:vMerge w:val="restart"/>
          </w:tcPr>
          <w:p w:rsidR="00566D8B" w:rsidRPr="007B3738" w:rsidRDefault="00566D8B" w:rsidP="0056732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66D8B" w:rsidRPr="007B3738" w:rsidTr="00996794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566D8B" w:rsidRPr="007B3738" w:rsidRDefault="00061012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012">
              <w:rPr>
                <w:rFonts w:ascii="Times New Roman" w:eastAsia="Times New Roman" w:hAnsi="Times New Roman" w:cs="Times New Roman"/>
                <w:sz w:val="18"/>
                <w:szCs w:val="18"/>
              </w:rPr>
              <w:t>ОАО «Бендерский речной порт»</w:t>
            </w:r>
          </w:p>
        </w:tc>
      </w:tr>
      <w:tr w:rsidR="00566D8B" w:rsidRPr="007B3738" w:rsidTr="00996794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rPr>
          <w:trHeight w:val="416"/>
        </w:trPr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210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996794" w:rsidRPr="007B3738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308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996794" w:rsidRPr="00D90762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2C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307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996794" w:rsidRPr="005072CC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79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566D8B" w:rsidRPr="007B3738" w:rsidTr="00996794">
        <w:trPr>
          <w:trHeight w:val="828"/>
        </w:trPr>
        <w:tc>
          <w:tcPr>
            <w:tcW w:w="501" w:type="dxa"/>
          </w:tcPr>
          <w:p w:rsidR="00566D8B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996794" w:rsidRDefault="00996794" w:rsidP="00566D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6D8B" w:rsidRPr="007B3738" w:rsidRDefault="00566D8B" w:rsidP="00566D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A01CA9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66D8B" w:rsidRPr="007B3738" w:rsidRDefault="00566D8B" w:rsidP="00566D8B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66D8B" w:rsidRPr="007B3738" w:rsidRDefault="00566D8B" w:rsidP="00566D8B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CC54DF" w:rsidRPr="007B3738" w:rsidTr="00CC54DF">
        <w:trPr>
          <w:trHeight w:val="390"/>
        </w:trPr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061012" w:rsidRDefault="00061012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0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ОАО </w:t>
            </w:r>
          </w:p>
          <w:p w:rsidR="00CC54DF" w:rsidRPr="007B3738" w:rsidRDefault="00061012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0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«Бендерский речной порт»</w:t>
            </w:r>
          </w:p>
        </w:tc>
        <w:tc>
          <w:tcPr>
            <w:tcW w:w="1985" w:type="dxa"/>
          </w:tcPr>
          <w:p w:rsidR="00CC54DF" w:rsidRPr="007B3738" w:rsidRDefault="00061012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179 916,14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C54DF" w:rsidRPr="007B3738" w:rsidRDefault="00061012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0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179 916,14</w:t>
            </w:r>
          </w:p>
        </w:tc>
      </w:tr>
    </w:tbl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A01CA9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C54DF" w:rsidRPr="007B3738" w:rsidRDefault="00CC54DF" w:rsidP="00CC54DF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C54DF" w:rsidRPr="007B3738" w:rsidRDefault="00CC54DF" w:rsidP="00CC54DF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061012" w:rsidRPr="00061012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дноуглубительных работ на участке реки Днестр в районе с. Чобручи Слободзейского района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B236F4" w:rsidRPr="007B3738" w:rsidTr="0056732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B236F4" w:rsidRPr="007B3738" w:rsidTr="0056732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236F4" w:rsidRPr="007B3738" w:rsidTr="0056732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6F4" w:rsidRPr="007B3738" w:rsidTr="0056732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236F4" w:rsidRPr="007B3738" w:rsidRDefault="00B236F4" w:rsidP="00B236F4">
      <w:pPr>
        <w:framePr w:w="15182" w:wrap="notBeside" w:vAnchor="text" w:hAnchor="text" w:xAlign="center" w:y="1"/>
        <w:rPr>
          <w:sz w:val="2"/>
          <w:szCs w:val="2"/>
        </w:rPr>
      </w:pPr>
    </w:p>
    <w:p w:rsidR="00B236F4" w:rsidRPr="007B3738" w:rsidRDefault="00B236F4" w:rsidP="00B236F4">
      <w:pPr>
        <w:rPr>
          <w:sz w:val="2"/>
          <w:szCs w:val="2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B236F4" w:rsidRPr="007B3738" w:rsidTr="00567326">
        <w:tc>
          <w:tcPr>
            <w:tcW w:w="61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B236F4" w:rsidRPr="007B3738" w:rsidRDefault="00B236F4" w:rsidP="0056732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B236F4" w:rsidRPr="007B3738" w:rsidRDefault="00B236F4" w:rsidP="0056732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B236F4" w:rsidRPr="007B3738" w:rsidTr="00567326">
        <w:trPr>
          <w:trHeight w:val="347"/>
        </w:trPr>
        <w:tc>
          <w:tcPr>
            <w:tcW w:w="61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B236F4" w:rsidRPr="007B3738" w:rsidTr="00B236F4">
        <w:trPr>
          <w:trHeight w:val="28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061012" w:rsidP="0006101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0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  <w:vAlign w:val="center"/>
          </w:tcPr>
          <w:p w:rsidR="00B236F4" w:rsidRPr="007B3738" w:rsidRDefault="00061012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179 916,14</w:t>
            </w:r>
          </w:p>
        </w:tc>
        <w:tc>
          <w:tcPr>
            <w:tcW w:w="1452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B236F4" w:rsidRPr="007B3738" w:rsidTr="00B236F4">
        <w:trPr>
          <w:trHeight w:val="54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061012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0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B236F4" w:rsidRPr="007B3738" w:rsidRDefault="00B236F4" w:rsidP="00B236F4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725F4F" w:rsidRDefault="00725F4F" w:rsidP="00462CBA">
      <w:pPr>
        <w:tabs>
          <w:tab w:val="left" w:leader="underscore" w:pos="3933"/>
        </w:tabs>
        <w:ind w:left="160"/>
        <w:jc w:val="both"/>
      </w:pPr>
    </w:p>
    <w:p w:rsidR="00061012" w:rsidRDefault="00061012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061012" w:rsidRPr="007B3738" w:rsidRDefault="00061012" w:rsidP="0006101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061012" w:rsidRPr="007B3738" w:rsidRDefault="00061012" w:rsidP="0006101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061012" w:rsidRPr="007B3738" w:rsidRDefault="00061012" w:rsidP="0006101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061012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дноуглубительных работ на участке реки Днестр в районе с. Чобручи Слободзейского района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061012" w:rsidRPr="007B3738" w:rsidRDefault="00061012" w:rsidP="0006101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1012" w:rsidRPr="007B3738" w:rsidRDefault="00061012" w:rsidP="0006101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61012" w:rsidRPr="007B3738" w:rsidTr="009926A8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061012" w:rsidRPr="007B3738" w:rsidTr="009926A8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061012" w:rsidRPr="007B3738" w:rsidTr="009926A8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012" w:rsidRPr="007B3738" w:rsidTr="009926A8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061012" w:rsidRPr="007B3738" w:rsidRDefault="00061012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061012" w:rsidRPr="007B3738" w:rsidRDefault="00061012" w:rsidP="00061012">
      <w:pPr>
        <w:framePr w:w="15182" w:wrap="notBeside" w:vAnchor="text" w:hAnchor="text" w:xAlign="center" w:y="1"/>
        <w:rPr>
          <w:sz w:val="2"/>
          <w:szCs w:val="2"/>
        </w:rPr>
      </w:pPr>
    </w:p>
    <w:p w:rsidR="00061012" w:rsidRPr="007B3738" w:rsidRDefault="00061012" w:rsidP="00061012">
      <w:pPr>
        <w:rPr>
          <w:sz w:val="2"/>
          <w:szCs w:val="2"/>
        </w:rPr>
      </w:pPr>
    </w:p>
    <w:p w:rsidR="00061012" w:rsidRPr="007B3738" w:rsidRDefault="00061012" w:rsidP="0006101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061012" w:rsidRPr="007B3738" w:rsidTr="009926A8">
        <w:tc>
          <w:tcPr>
            <w:tcW w:w="615" w:type="dxa"/>
          </w:tcPr>
          <w:p w:rsidR="00061012" w:rsidRPr="007B3738" w:rsidRDefault="00061012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061012" w:rsidRPr="007B3738" w:rsidRDefault="00061012" w:rsidP="009926A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061012" w:rsidRPr="007B3738" w:rsidRDefault="00061012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061012" w:rsidRPr="007B3738" w:rsidRDefault="00061012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061012" w:rsidRPr="007B3738" w:rsidRDefault="00061012" w:rsidP="009926A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061012" w:rsidRPr="007B3738" w:rsidRDefault="00061012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061012" w:rsidRPr="007B3738" w:rsidRDefault="00061012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061012" w:rsidRPr="007B3738" w:rsidRDefault="00061012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061012" w:rsidRPr="007B3738" w:rsidRDefault="00061012" w:rsidP="009926A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061012" w:rsidRPr="007B3738" w:rsidRDefault="00061012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061012" w:rsidRPr="007B3738" w:rsidTr="009926A8">
        <w:trPr>
          <w:trHeight w:val="347"/>
        </w:trPr>
        <w:tc>
          <w:tcPr>
            <w:tcW w:w="615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061012" w:rsidRPr="007B3738" w:rsidTr="009926A8">
        <w:trPr>
          <w:trHeight w:val="286"/>
        </w:trPr>
        <w:tc>
          <w:tcPr>
            <w:tcW w:w="615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061012" w:rsidRPr="007B3738" w:rsidRDefault="00061012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061012" w:rsidRPr="007B3738" w:rsidRDefault="00061012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0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179 916,14</w:t>
            </w:r>
          </w:p>
        </w:tc>
        <w:tc>
          <w:tcPr>
            <w:tcW w:w="1452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061012" w:rsidRPr="007B3738" w:rsidTr="009926A8">
        <w:trPr>
          <w:trHeight w:val="546"/>
        </w:trPr>
        <w:tc>
          <w:tcPr>
            <w:tcW w:w="615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061012" w:rsidRPr="007B3738" w:rsidRDefault="00061012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061012" w:rsidRPr="007B3738" w:rsidRDefault="00061012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0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</w:tcPr>
          <w:p w:rsidR="00061012" w:rsidRPr="007B3738" w:rsidRDefault="00061012" w:rsidP="009926A8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061012" w:rsidRPr="007B3738" w:rsidRDefault="00061012" w:rsidP="009926A8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061012" w:rsidRPr="007B3738" w:rsidRDefault="00061012" w:rsidP="009926A8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061012" w:rsidRPr="007B3738" w:rsidRDefault="00061012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061012" w:rsidRDefault="00061012" w:rsidP="00462CBA">
      <w:pPr>
        <w:tabs>
          <w:tab w:val="left" w:leader="underscore" w:pos="3933"/>
        </w:tabs>
        <w:ind w:left="160"/>
        <w:jc w:val="both"/>
      </w:pPr>
    </w:p>
    <w:p w:rsidR="00061012" w:rsidRDefault="00061012" w:rsidP="00462CBA">
      <w:pPr>
        <w:tabs>
          <w:tab w:val="left" w:leader="underscore" w:pos="3933"/>
        </w:tabs>
        <w:ind w:left="160"/>
        <w:jc w:val="both"/>
      </w:pPr>
    </w:p>
    <w:sectPr w:rsidR="00061012" w:rsidSect="004F3A17">
      <w:headerReference w:type="even" r:id="rId10"/>
      <w:headerReference w:type="default" r:id="rId11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6E" w:rsidRDefault="00C4216E">
      <w:r>
        <w:separator/>
      </w:r>
    </w:p>
  </w:endnote>
  <w:endnote w:type="continuationSeparator" w:id="0">
    <w:p w:rsidR="00C4216E" w:rsidRDefault="00C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997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3D1E0C" w:rsidRPr="00725F4F" w:rsidRDefault="003D1E0C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725F4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25F4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25F4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41FC7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725F4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D1E0C" w:rsidRDefault="003D1E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6E" w:rsidRDefault="00C4216E"/>
  </w:footnote>
  <w:footnote w:type="continuationSeparator" w:id="0">
    <w:p w:rsidR="00C4216E" w:rsidRDefault="00C421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0C" w:rsidRDefault="003D1E0C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3D1E0C" w:rsidRPr="004F3A17" w:rsidRDefault="003D1E0C" w:rsidP="008951D5">
    <w:pPr>
      <w:pStyle w:val="ad"/>
      <w:tabs>
        <w:tab w:val="clear" w:pos="9355"/>
        <w:tab w:val="right" w:pos="10206"/>
        <w:tab w:val="right" w:pos="14742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3D1E0C" w:rsidRPr="004F3A17" w:rsidRDefault="003D1E0C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3D1E0C" w:rsidRPr="004F3A17" w:rsidRDefault="003D1E0C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3D1E0C" w:rsidRPr="00430845" w:rsidRDefault="003D1E0C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0C" w:rsidRDefault="003D1E0C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3D1E0C" w:rsidRPr="004F3A17" w:rsidRDefault="003D1E0C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3D1E0C" w:rsidRPr="004F3A17" w:rsidRDefault="003D1E0C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3D1E0C" w:rsidRPr="004F3A17" w:rsidRDefault="003D1E0C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3D1E0C" w:rsidRPr="00AC2FBF" w:rsidRDefault="003D1E0C" w:rsidP="00021727">
    <w:pPr>
      <w:pStyle w:val="ad"/>
    </w:pPr>
  </w:p>
  <w:p w:rsidR="003D1E0C" w:rsidRDefault="003D1E0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0C" w:rsidRDefault="003D1E0C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3D1E0C" w:rsidRPr="004F3A17" w:rsidRDefault="003D1E0C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3D1E0C" w:rsidRPr="004F3A17" w:rsidRDefault="003D1E0C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3D1E0C" w:rsidRDefault="003D1E0C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3D1E0C" w:rsidRPr="00AC2FBF" w:rsidRDefault="003D1E0C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0092"/>
    <w:rsid w:val="000015C2"/>
    <w:rsid w:val="000021EF"/>
    <w:rsid w:val="00002540"/>
    <w:rsid w:val="000045AA"/>
    <w:rsid w:val="000075FD"/>
    <w:rsid w:val="0000798D"/>
    <w:rsid w:val="00012887"/>
    <w:rsid w:val="00014A30"/>
    <w:rsid w:val="00021727"/>
    <w:rsid w:val="00023AA2"/>
    <w:rsid w:val="00023C11"/>
    <w:rsid w:val="00030533"/>
    <w:rsid w:val="0003073F"/>
    <w:rsid w:val="00031568"/>
    <w:rsid w:val="0003161A"/>
    <w:rsid w:val="000332FD"/>
    <w:rsid w:val="00033FA1"/>
    <w:rsid w:val="00033FB5"/>
    <w:rsid w:val="000375C3"/>
    <w:rsid w:val="00041A27"/>
    <w:rsid w:val="00041FC7"/>
    <w:rsid w:val="00044A64"/>
    <w:rsid w:val="000514A0"/>
    <w:rsid w:val="000531C5"/>
    <w:rsid w:val="000551B7"/>
    <w:rsid w:val="00057A3F"/>
    <w:rsid w:val="00061012"/>
    <w:rsid w:val="00065BD7"/>
    <w:rsid w:val="00071A43"/>
    <w:rsid w:val="0008009E"/>
    <w:rsid w:val="000806D1"/>
    <w:rsid w:val="000858A5"/>
    <w:rsid w:val="00085CCA"/>
    <w:rsid w:val="00085CF4"/>
    <w:rsid w:val="00087D5F"/>
    <w:rsid w:val="00091AAB"/>
    <w:rsid w:val="000A0F19"/>
    <w:rsid w:val="000A361F"/>
    <w:rsid w:val="000A7EF0"/>
    <w:rsid w:val="000B307E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7C31"/>
    <w:rsid w:val="000F388C"/>
    <w:rsid w:val="00100598"/>
    <w:rsid w:val="00101D63"/>
    <w:rsid w:val="001031E6"/>
    <w:rsid w:val="0010433F"/>
    <w:rsid w:val="0011600E"/>
    <w:rsid w:val="001203A1"/>
    <w:rsid w:val="00125200"/>
    <w:rsid w:val="00126835"/>
    <w:rsid w:val="00126B8D"/>
    <w:rsid w:val="00135387"/>
    <w:rsid w:val="00136163"/>
    <w:rsid w:val="00137C74"/>
    <w:rsid w:val="00140270"/>
    <w:rsid w:val="00141F73"/>
    <w:rsid w:val="00150734"/>
    <w:rsid w:val="00151A7C"/>
    <w:rsid w:val="00153DB8"/>
    <w:rsid w:val="00154768"/>
    <w:rsid w:val="00154860"/>
    <w:rsid w:val="00157A43"/>
    <w:rsid w:val="00160712"/>
    <w:rsid w:val="00165196"/>
    <w:rsid w:val="001663EF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A6806"/>
    <w:rsid w:val="001A6926"/>
    <w:rsid w:val="001B34E5"/>
    <w:rsid w:val="001B7399"/>
    <w:rsid w:val="001C393F"/>
    <w:rsid w:val="001C5B43"/>
    <w:rsid w:val="001D1C5B"/>
    <w:rsid w:val="001E3413"/>
    <w:rsid w:val="001E4526"/>
    <w:rsid w:val="001F0B17"/>
    <w:rsid w:val="001F46CF"/>
    <w:rsid w:val="001F5DD1"/>
    <w:rsid w:val="00201BF4"/>
    <w:rsid w:val="0020464C"/>
    <w:rsid w:val="00204EEF"/>
    <w:rsid w:val="002207BC"/>
    <w:rsid w:val="00222B34"/>
    <w:rsid w:val="00222FDE"/>
    <w:rsid w:val="00224672"/>
    <w:rsid w:val="00227481"/>
    <w:rsid w:val="00236780"/>
    <w:rsid w:val="00237D05"/>
    <w:rsid w:val="00254081"/>
    <w:rsid w:val="00255EA9"/>
    <w:rsid w:val="0026214D"/>
    <w:rsid w:val="00265E62"/>
    <w:rsid w:val="002814A8"/>
    <w:rsid w:val="002817A0"/>
    <w:rsid w:val="00281A4F"/>
    <w:rsid w:val="00283000"/>
    <w:rsid w:val="00284F8F"/>
    <w:rsid w:val="00296626"/>
    <w:rsid w:val="00296DD4"/>
    <w:rsid w:val="002A2486"/>
    <w:rsid w:val="002A2ECF"/>
    <w:rsid w:val="002A5026"/>
    <w:rsid w:val="002B234D"/>
    <w:rsid w:val="002B2E53"/>
    <w:rsid w:val="002B332F"/>
    <w:rsid w:val="002C310B"/>
    <w:rsid w:val="002C3497"/>
    <w:rsid w:val="002C4009"/>
    <w:rsid w:val="002C6D1D"/>
    <w:rsid w:val="002C747D"/>
    <w:rsid w:val="002C74E9"/>
    <w:rsid w:val="002D5730"/>
    <w:rsid w:val="002D7082"/>
    <w:rsid w:val="002E0C15"/>
    <w:rsid w:val="002E25CB"/>
    <w:rsid w:val="002E2CAF"/>
    <w:rsid w:val="002E774E"/>
    <w:rsid w:val="002F1C35"/>
    <w:rsid w:val="002F2904"/>
    <w:rsid w:val="002F2963"/>
    <w:rsid w:val="002F7DCE"/>
    <w:rsid w:val="00301B06"/>
    <w:rsid w:val="00305422"/>
    <w:rsid w:val="00307F98"/>
    <w:rsid w:val="00312824"/>
    <w:rsid w:val="003131C2"/>
    <w:rsid w:val="00313397"/>
    <w:rsid w:val="003159DC"/>
    <w:rsid w:val="00316B84"/>
    <w:rsid w:val="0032243B"/>
    <w:rsid w:val="00322EB0"/>
    <w:rsid w:val="0032504B"/>
    <w:rsid w:val="00334043"/>
    <w:rsid w:val="00337189"/>
    <w:rsid w:val="003407B1"/>
    <w:rsid w:val="00340F2B"/>
    <w:rsid w:val="00342DB1"/>
    <w:rsid w:val="00344AD9"/>
    <w:rsid w:val="003506A2"/>
    <w:rsid w:val="00355B0F"/>
    <w:rsid w:val="003566C0"/>
    <w:rsid w:val="00363150"/>
    <w:rsid w:val="00375650"/>
    <w:rsid w:val="00383925"/>
    <w:rsid w:val="00384B93"/>
    <w:rsid w:val="00386007"/>
    <w:rsid w:val="00391555"/>
    <w:rsid w:val="00392AB2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C213D"/>
    <w:rsid w:val="003D19DF"/>
    <w:rsid w:val="003D1E0C"/>
    <w:rsid w:val="003D22E0"/>
    <w:rsid w:val="003D3120"/>
    <w:rsid w:val="003D5FCD"/>
    <w:rsid w:val="003E413C"/>
    <w:rsid w:val="003E6B21"/>
    <w:rsid w:val="003F20DF"/>
    <w:rsid w:val="003F272C"/>
    <w:rsid w:val="003F6458"/>
    <w:rsid w:val="00400AC7"/>
    <w:rsid w:val="004045A6"/>
    <w:rsid w:val="004103DE"/>
    <w:rsid w:val="0043054E"/>
    <w:rsid w:val="00430845"/>
    <w:rsid w:val="004361F7"/>
    <w:rsid w:val="00437CDE"/>
    <w:rsid w:val="00447C06"/>
    <w:rsid w:val="004550C3"/>
    <w:rsid w:val="00456040"/>
    <w:rsid w:val="0045678B"/>
    <w:rsid w:val="00462CBA"/>
    <w:rsid w:val="00464C0F"/>
    <w:rsid w:val="0046592C"/>
    <w:rsid w:val="0047452F"/>
    <w:rsid w:val="00474D8A"/>
    <w:rsid w:val="0047605F"/>
    <w:rsid w:val="004774B7"/>
    <w:rsid w:val="00477F63"/>
    <w:rsid w:val="00481DD3"/>
    <w:rsid w:val="0048353B"/>
    <w:rsid w:val="00485BE7"/>
    <w:rsid w:val="004A2436"/>
    <w:rsid w:val="004A3DE1"/>
    <w:rsid w:val="004B15FE"/>
    <w:rsid w:val="004B2CE6"/>
    <w:rsid w:val="004B3A23"/>
    <w:rsid w:val="004B6A60"/>
    <w:rsid w:val="004B7E39"/>
    <w:rsid w:val="004C0741"/>
    <w:rsid w:val="004C4195"/>
    <w:rsid w:val="004C79DB"/>
    <w:rsid w:val="004D3610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4563"/>
    <w:rsid w:val="00505893"/>
    <w:rsid w:val="00506724"/>
    <w:rsid w:val="0050727A"/>
    <w:rsid w:val="005072CC"/>
    <w:rsid w:val="005100EF"/>
    <w:rsid w:val="00514F38"/>
    <w:rsid w:val="005202EA"/>
    <w:rsid w:val="00522CFC"/>
    <w:rsid w:val="00523B53"/>
    <w:rsid w:val="005266FD"/>
    <w:rsid w:val="005307F8"/>
    <w:rsid w:val="00535097"/>
    <w:rsid w:val="00536347"/>
    <w:rsid w:val="0054415A"/>
    <w:rsid w:val="00552D52"/>
    <w:rsid w:val="00553E75"/>
    <w:rsid w:val="005554E0"/>
    <w:rsid w:val="0056251D"/>
    <w:rsid w:val="0056446E"/>
    <w:rsid w:val="0056613A"/>
    <w:rsid w:val="005667EE"/>
    <w:rsid w:val="00566D8B"/>
    <w:rsid w:val="00567326"/>
    <w:rsid w:val="00572249"/>
    <w:rsid w:val="00573415"/>
    <w:rsid w:val="00574BF8"/>
    <w:rsid w:val="0057501D"/>
    <w:rsid w:val="00576A7A"/>
    <w:rsid w:val="005778B4"/>
    <w:rsid w:val="00581631"/>
    <w:rsid w:val="00583485"/>
    <w:rsid w:val="00584069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20CF"/>
    <w:rsid w:val="005D050A"/>
    <w:rsid w:val="005D2520"/>
    <w:rsid w:val="005D2B8D"/>
    <w:rsid w:val="005D4879"/>
    <w:rsid w:val="005D55C6"/>
    <w:rsid w:val="005E4910"/>
    <w:rsid w:val="005F35F6"/>
    <w:rsid w:val="005F3807"/>
    <w:rsid w:val="005F4D34"/>
    <w:rsid w:val="005F54C4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47EBE"/>
    <w:rsid w:val="0065111A"/>
    <w:rsid w:val="00653A70"/>
    <w:rsid w:val="00654C47"/>
    <w:rsid w:val="00655C01"/>
    <w:rsid w:val="00655FC2"/>
    <w:rsid w:val="006601D3"/>
    <w:rsid w:val="00661FAE"/>
    <w:rsid w:val="006656B7"/>
    <w:rsid w:val="00667905"/>
    <w:rsid w:val="00677CD4"/>
    <w:rsid w:val="006850BE"/>
    <w:rsid w:val="00685D64"/>
    <w:rsid w:val="006936C7"/>
    <w:rsid w:val="00693F63"/>
    <w:rsid w:val="00695DBE"/>
    <w:rsid w:val="00697B65"/>
    <w:rsid w:val="006A0897"/>
    <w:rsid w:val="006A10F8"/>
    <w:rsid w:val="006A2276"/>
    <w:rsid w:val="006A4D58"/>
    <w:rsid w:val="006A6A1F"/>
    <w:rsid w:val="006B1D41"/>
    <w:rsid w:val="006C2170"/>
    <w:rsid w:val="006C430E"/>
    <w:rsid w:val="006D298A"/>
    <w:rsid w:val="006D2E50"/>
    <w:rsid w:val="006D6077"/>
    <w:rsid w:val="006D795D"/>
    <w:rsid w:val="006E1310"/>
    <w:rsid w:val="006E35C5"/>
    <w:rsid w:val="006E4B7B"/>
    <w:rsid w:val="006E5B06"/>
    <w:rsid w:val="006F5062"/>
    <w:rsid w:val="006F6653"/>
    <w:rsid w:val="00706749"/>
    <w:rsid w:val="00710860"/>
    <w:rsid w:val="00711445"/>
    <w:rsid w:val="0071351C"/>
    <w:rsid w:val="00713F62"/>
    <w:rsid w:val="007151BA"/>
    <w:rsid w:val="00722B32"/>
    <w:rsid w:val="00725F4F"/>
    <w:rsid w:val="0073389D"/>
    <w:rsid w:val="007341C3"/>
    <w:rsid w:val="00734BBD"/>
    <w:rsid w:val="00735E43"/>
    <w:rsid w:val="00736A3D"/>
    <w:rsid w:val="00737EE3"/>
    <w:rsid w:val="00744D4B"/>
    <w:rsid w:val="00756FAE"/>
    <w:rsid w:val="007658AC"/>
    <w:rsid w:val="00766474"/>
    <w:rsid w:val="007666AC"/>
    <w:rsid w:val="00767333"/>
    <w:rsid w:val="007725F9"/>
    <w:rsid w:val="00774E92"/>
    <w:rsid w:val="00781885"/>
    <w:rsid w:val="007828A3"/>
    <w:rsid w:val="00787F8F"/>
    <w:rsid w:val="007959A8"/>
    <w:rsid w:val="00797D29"/>
    <w:rsid w:val="007A13BF"/>
    <w:rsid w:val="007A3BA4"/>
    <w:rsid w:val="007A5806"/>
    <w:rsid w:val="007B1C62"/>
    <w:rsid w:val="007B3C3E"/>
    <w:rsid w:val="007B5A7F"/>
    <w:rsid w:val="007C0CAF"/>
    <w:rsid w:val="007C1502"/>
    <w:rsid w:val="007C7DE9"/>
    <w:rsid w:val="007D5A93"/>
    <w:rsid w:val="007E1B06"/>
    <w:rsid w:val="007E439C"/>
    <w:rsid w:val="007E51D3"/>
    <w:rsid w:val="007F1741"/>
    <w:rsid w:val="007F6E43"/>
    <w:rsid w:val="008030F5"/>
    <w:rsid w:val="00804373"/>
    <w:rsid w:val="00813339"/>
    <w:rsid w:val="00813FD7"/>
    <w:rsid w:val="00814B81"/>
    <w:rsid w:val="00815647"/>
    <w:rsid w:val="00825A0D"/>
    <w:rsid w:val="0082757A"/>
    <w:rsid w:val="00827CFA"/>
    <w:rsid w:val="0083429B"/>
    <w:rsid w:val="00834C32"/>
    <w:rsid w:val="008358F4"/>
    <w:rsid w:val="00841375"/>
    <w:rsid w:val="00842241"/>
    <w:rsid w:val="00846B3E"/>
    <w:rsid w:val="0084714D"/>
    <w:rsid w:val="008477A3"/>
    <w:rsid w:val="00847B5D"/>
    <w:rsid w:val="0085097F"/>
    <w:rsid w:val="00852017"/>
    <w:rsid w:val="008543DE"/>
    <w:rsid w:val="0085457D"/>
    <w:rsid w:val="008571D4"/>
    <w:rsid w:val="00857D92"/>
    <w:rsid w:val="008636D3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4A4"/>
    <w:rsid w:val="00886EB6"/>
    <w:rsid w:val="008873CE"/>
    <w:rsid w:val="00890937"/>
    <w:rsid w:val="0089111C"/>
    <w:rsid w:val="00892080"/>
    <w:rsid w:val="00894611"/>
    <w:rsid w:val="008951D5"/>
    <w:rsid w:val="00896584"/>
    <w:rsid w:val="008A20C7"/>
    <w:rsid w:val="008A358B"/>
    <w:rsid w:val="008A40C3"/>
    <w:rsid w:val="008A5F9F"/>
    <w:rsid w:val="008A7024"/>
    <w:rsid w:val="008B37C7"/>
    <w:rsid w:val="008C028D"/>
    <w:rsid w:val="008C69A7"/>
    <w:rsid w:val="008C791E"/>
    <w:rsid w:val="008D0B4A"/>
    <w:rsid w:val="008E1058"/>
    <w:rsid w:val="008E4259"/>
    <w:rsid w:val="008E6550"/>
    <w:rsid w:val="008F05DF"/>
    <w:rsid w:val="008F1B73"/>
    <w:rsid w:val="008F2DEB"/>
    <w:rsid w:val="008F42EF"/>
    <w:rsid w:val="008F7411"/>
    <w:rsid w:val="009027C3"/>
    <w:rsid w:val="00903A88"/>
    <w:rsid w:val="00904228"/>
    <w:rsid w:val="009053B8"/>
    <w:rsid w:val="00914AF3"/>
    <w:rsid w:val="0091751A"/>
    <w:rsid w:val="009207A1"/>
    <w:rsid w:val="00927320"/>
    <w:rsid w:val="009344DE"/>
    <w:rsid w:val="009407CB"/>
    <w:rsid w:val="009416CF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70636"/>
    <w:rsid w:val="00970944"/>
    <w:rsid w:val="00971873"/>
    <w:rsid w:val="00972309"/>
    <w:rsid w:val="00974A82"/>
    <w:rsid w:val="00982BD5"/>
    <w:rsid w:val="00984D5F"/>
    <w:rsid w:val="00986C63"/>
    <w:rsid w:val="00990AB9"/>
    <w:rsid w:val="00992CED"/>
    <w:rsid w:val="00993774"/>
    <w:rsid w:val="00996794"/>
    <w:rsid w:val="009A025B"/>
    <w:rsid w:val="009A1B3A"/>
    <w:rsid w:val="009A4FF0"/>
    <w:rsid w:val="009B18CC"/>
    <w:rsid w:val="009B2C7E"/>
    <w:rsid w:val="009B38F1"/>
    <w:rsid w:val="009B4B82"/>
    <w:rsid w:val="009C6F15"/>
    <w:rsid w:val="009D0AD8"/>
    <w:rsid w:val="009D25EA"/>
    <w:rsid w:val="009D689D"/>
    <w:rsid w:val="009D7D52"/>
    <w:rsid w:val="009E32FF"/>
    <w:rsid w:val="009E3C9E"/>
    <w:rsid w:val="009E61DD"/>
    <w:rsid w:val="009F4507"/>
    <w:rsid w:val="009F6D04"/>
    <w:rsid w:val="00A01CA9"/>
    <w:rsid w:val="00A03013"/>
    <w:rsid w:val="00A104DC"/>
    <w:rsid w:val="00A10D12"/>
    <w:rsid w:val="00A13FA7"/>
    <w:rsid w:val="00A17EBD"/>
    <w:rsid w:val="00A2071A"/>
    <w:rsid w:val="00A20FA0"/>
    <w:rsid w:val="00A255A9"/>
    <w:rsid w:val="00A2567E"/>
    <w:rsid w:val="00A25A08"/>
    <w:rsid w:val="00A25D66"/>
    <w:rsid w:val="00A26DAD"/>
    <w:rsid w:val="00A27CD0"/>
    <w:rsid w:val="00A31BFC"/>
    <w:rsid w:val="00A34768"/>
    <w:rsid w:val="00A40B81"/>
    <w:rsid w:val="00A42498"/>
    <w:rsid w:val="00A445FA"/>
    <w:rsid w:val="00A4489A"/>
    <w:rsid w:val="00A44BA8"/>
    <w:rsid w:val="00A45055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36A9"/>
    <w:rsid w:val="00A77522"/>
    <w:rsid w:val="00A801B7"/>
    <w:rsid w:val="00A80D34"/>
    <w:rsid w:val="00A825A2"/>
    <w:rsid w:val="00A830B1"/>
    <w:rsid w:val="00A83334"/>
    <w:rsid w:val="00A83908"/>
    <w:rsid w:val="00A86AF9"/>
    <w:rsid w:val="00A87EA8"/>
    <w:rsid w:val="00A90329"/>
    <w:rsid w:val="00AA1F11"/>
    <w:rsid w:val="00AA5EFD"/>
    <w:rsid w:val="00AA614A"/>
    <w:rsid w:val="00AB240E"/>
    <w:rsid w:val="00AB2D04"/>
    <w:rsid w:val="00AB480E"/>
    <w:rsid w:val="00AB6E9A"/>
    <w:rsid w:val="00AC2FBF"/>
    <w:rsid w:val="00AC51EC"/>
    <w:rsid w:val="00AC70A8"/>
    <w:rsid w:val="00AD07E9"/>
    <w:rsid w:val="00AD42F0"/>
    <w:rsid w:val="00AE2065"/>
    <w:rsid w:val="00AE4D57"/>
    <w:rsid w:val="00AE57C4"/>
    <w:rsid w:val="00AF3300"/>
    <w:rsid w:val="00AF338D"/>
    <w:rsid w:val="00AF6168"/>
    <w:rsid w:val="00B07A01"/>
    <w:rsid w:val="00B133BF"/>
    <w:rsid w:val="00B150D2"/>
    <w:rsid w:val="00B17FA5"/>
    <w:rsid w:val="00B21BB2"/>
    <w:rsid w:val="00B223AD"/>
    <w:rsid w:val="00B2267B"/>
    <w:rsid w:val="00B236F4"/>
    <w:rsid w:val="00B23EFC"/>
    <w:rsid w:val="00B32C9C"/>
    <w:rsid w:val="00B3633B"/>
    <w:rsid w:val="00B366C9"/>
    <w:rsid w:val="00B40F70"/>
    <w:rsid w:val="00B43483"/>
    <w:rsid w:val="00B452DD"/>
    <w:rsid w:val="00B61385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904A2"/>
    <w:rsid w:val="00B90642"/>
    <w:rsid w:val="00B92781"/>
    <w:rsid w:val="00B952B3"/>
    <w:rsid w:val="00B95FE1"/>
    <w:rsid w:val="00B96E47"/>
    <w:rsid w:val="00BA3F14"/>
    <w:rsid w:val="00BA5B19"/>
    <w:rsid w:val="00BB003E"/>
    <w:rsid w:val="00BB1EF2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64BB"/>
    <w:rsid w:val="00BD7E0E"/>
    <w:rsid w:val="00BE0010"/>
    <w:rsid w:val="00BE1901"/>
    <w:rsid w:val="00BE381A"/>
    <w:rsid w:val="00BE5BE5"/>
    <w:rsid w:val="00BF3E09"/>
    <w:rsid w:val="00C03A9B"/>
    <w:rsid w:val="00C13DB4"/>
    <w:rsid w:val="00C1543C"/>
    <w:rsid w:val="00C204E3"/>
    <w:rsid w:val="00C2463A"/>
    <w:rsid w:val="00C3486C"/>
    <w:rsid w:val="00C40801"/>
    <w:rsid w:val="00C40F1B"/>
    <w:rsid w:val="00C4216E"/>
    <w:rsid w:val="00C43145"/>
    <w:rsid w:val="00C43FF8"/>
    <w:rsid w:val="00C454A8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2935"/>
    <w:rsid w:val="00C73614"/>
    <w:rsid w:val="00C73F51"/>
    <w:rsid w:val="00C7405C"/>
    <w:rsid w:val="00C75542"/>
    <w:rsid w:val="00C8309C"/>
    <w:rsid w:val="00C84036"/>
    <w:rsid w:val="00C87538"/>
    <w:rsid w:val="00C87872"/>
    <w:rsid w:val="00CA2CFE"/>
    <w:rsid w:val="00CA6929"/>
    <w:rsid w:val="00CB3672"/>
    <w:rsid w:val="00CB4DD5"/>
    <w:rsid w:val="00CB55A7"/>
    <w:rsid w:val="00CB571E"/>
    <w:rsid w:val="00CC3602"/>
    <w:rsid w:val="00CC54DF"/>
    <w:rsid w:val="00CD1D0E"/>
    <w:rsid w:val="00CD653C"/>
    <w:rsid w:val="00CE08A3"/>
    <w:rsid w:val="00CE1E7F"/>
    <w:rsid w:val="00CE6A98"/>
    <w:rsid w:val="00CE6D26"/>
    <w:rsid w:val="00CF09D1"/>
    <w:rsid w:val="00CF26BF"/>
    <w:rsid w:val="00CF7568"/>
    <w:rsid w:val="00D04602"/>
    <w:rsid w:val="00D055AF"/>
    <w:rsid w:val="00D126FA"/>
    <w:rsid w:val="00D23996"/>
    <w:rsid w:val="00D27DE6"/>
    <w:rsid w:val="00D31225"/>
    <w:rsid w:val="00D32474"/>
    <w:rsid w:val="00D349C1"/>
    <w:rsid w:val="00D4373E"/>
    <w:rsid w:val="00D44446"/>
    <w:rsid w:val="00D473BA"/>
    <w:rsid w:val="00D47A7B"/>
    <w:rsid w:val="00D52934"/>
    <w:rsid w:val="00D57E69"/>
    <w:rsid w:val="00D61992"/>
    <w:rsid w:val="00D66BB6"/>
    <w:rsid w:val="00D66EBD"/>
    <w:rsid w:val="00D80383"/>
    <w:rsid w:val="00D9036D"/>
    <w:rsid w:val="00D96B38"/>
    <w:rsid w:val="00DA1509"/>
    <w:rsid w:val="00DA17C4"/>
    <w:rsid w:val="00DA1AB0"/>
    <w:rsid w:val="00DA28D0"/>
    <w:rsid w:val="00DB18E4"/>
    <w:rsid w:val="00DC4DDA"/>
    <w:rsid w:val="00DD1525"/>
    <w:rsid w:val="00DD328C"/>
    <w:rsid w:val="00DD4014"/>
    <w:rsid w:val="00DD4821"/>
    <w:rsid w:val="00DE5F5D"/>
    <w:rsid w:val="00DF0D57"/>
    <w:rsid w:val="00DF5BDF"/>
    <w:rsid w:val="00DF6817"/>
    <w:rsid w:val="00E02215"/>
    <w:rsid w:val="00E035C8"/>
    <w:rsid w:val="00E0416D"/>
    <w:rsid w:val="00E12BF2"/>
    <w:rsid w:val="00E134E8"/>
    <w:rsid w:val="00E1458F"/>
    <w:rsid w:val="00E21245"/>
    <w:rsid w:val="00E255D1"/>
    <w:rsid w:val="00E30536"/>
    <w:rsid w:val="00E34A11"/>
    <w:rsid w:val="00E37EA9"/>
    <w:rsid w:val="00E4560A"/>
    <w:rsid w:val="00E45688"/>
    <w:rsid w:val="00E51E73"/>
    <w:rsid w:val="00E53955"/>
    <w:rsid w:val="00E54739"/>
    <w:rsid w:val="00E57F0B"/>
    <w:rsid w:val="00E61B6C"/>
    <w:rsid w:val="00E63384"/>
    <w:rsid w:val="00E653F7"/>
    <w:rsid w:val="00E6589F"/>
    <w:rsid w:val="00E83742"/>
    <w:rsid w:val="00E92678"/>
    <w:rsid w:val="00EA0F36"/>
    <w:rsid w:val="00EA331E"/>
    <w:rsid w:val="00EA4DC1"/>
    <w:rsid w:val="00EB2B1D"/>
    <w:rsid w:val="00EB36B2"/>
    <w:rsid w:val="00EB7869"/>
    <w:rsid w:val="00EC183B"/>
    <w:rsid w:val="00EC62E2"/>
    <w:rsid w:val="00EC638B"/>
    <w:rsid w:val="00ED0877"/>
    <w:rsid w:val="00EE63EA"/>
    <w:rsid w:val="00EF3C94"/>
    <w:rsid w:val="00EF6974"/>
    <w:rsid w:val="00EF7138"/>
    <w:rsid w:val="00F03627"/>
    <w:rsid w:val="00F03B69"/>
    <w:rsid w:val="00F05EF5"/>
    <w:rsid w:val="00F15AA9"/>
    <w:rsid w:val="00F16B69"/>
    <w:rsid w:val="00F17C3E"/>
    <w:rsid w:val="00F22D96"/>
    <w:rsid w:val="00F23029"/>
    <w:rsid w:val="00F27A54"/>
    <w:rsid w:val="00F31935"/>
    <w:rsid w:val="00F37F19"/>
    <w:rsid w:val="00F403B7"/>
    <w:rsid w:val="00F40871"/>
    <w:rsid w:val="00F47DB4"/>
    <w:rsid w:val="00F507CC"/>
    <w:rsid w:val="00F5182C"/>
    <w:rsid w:val="00F5226C"/>
    <w:rsid w:val="00F52F37"/>
    <w:rsid w:val="00F569D6"/>
    <w:rsid w:val="00F56BE7"/>
    <w:rsid w:val="00F60FED"/>
    <w:rsid w:val="00F61CBF"/>
    <w:rsid w:val="00F648DB"/>
    <w:rsid w:val="00F857F7"/>
    <w:rsid w:val="00F95DE1"/>
    <w:rsid w:val="00FA02DC"/>
    <w:rsid w:val="00FA15EB"/>
    <w:rsid w:val="00FB0406"/>
    <w:rsid w:val="00FB187A"/>
    <w:rsid w:val="00FB26B3"/>
    <w:rsid w:val="00FC4506"/>
    <w:rsid w:val="00FC60C2"/>
    <w:rsid w:val="00FC6F52"/>
    <w:rsid w:val="00FC79E1"/>
    <w:rsid w:val="00FE0B64"/>
    <w:rsid w:val="00FE22AB"/>
    <w:rsid w:val="00FF3BD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3D0FE"/>
  <w15:docId w15:val="{5A81038E-792F-4C63-80C9-8B46447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7B1D-40C3-4581-90E2-70CEEEEB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7230</TotalTime>
  <Pages>1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234</cp:revision>
  <cp:lastPrinted>2024-09-03T11:23:00Z</cp:lastPrinted>
  <dcterms:created xsi:type="dcterms:W3CDTF">2021-03-10T08:14:00Z</dcterms:created>
  <dcterms:modified xsi:type="dcterms:W3CDTF">2024-09-18T13:14:00Z</dcterms:modified>
</cp:coreProperties>
</file>