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1" w:type="dxa"/>
        <w:tblLayout w:type="fixed"/>
        <w:tblLook w:val="0000" w:firstRow="0" w:lastRow="0" w:firstColumn="0" w:lastColumn="0" w:noHBand="0" w:noVBand="0"/>
      </w:tblPr>
      <w:tblGrid>
        <w:gridCol w:w="9851"/>
      </w:tblGrid>
      <w:tr w:rsidR="00550371" w:rsidRPr="00135AF9" w14:paraId="480378D1" w14:textId="77777777" w:rsidTr="00F87729">
        <w:trPr>
          <w:trHeight w:val="546"/>
        </w:trPr>
        <w:tc>
          <w:tcPr>
            <w:tcW w:w="9851" w:type="dxa"/>
          </w:tcPr>
          <w:tbl>
            <w:tblPr>
              <w:tblStyle w:val="a3"/>
              <w:tblpPr w:leftFromText="180" w:rightFromText="180" w:vertAnchor="text" w:horzAnchor="margin" w:tblpY="360"/>
              <w:tblW w:w="949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98"/>
            </w:tblGrid>
            <w:tr w:rsidR="00550371" w:rsidRPr="009B2CF4" w14:paraId="7F9E151C" w14:textId="77777777" w:rsidTr="00F87729">
              <w:tc>
                <w:tcPr>
                  <w:tcW w:w="9498" w:type="dxa"/>
                </w:tcPr>
                <w:p w14:paraId="5CDA5E4E" w14:textId="338A40B1" w:rsidR="00550371" w:rsidRDefault="00550371" w:rsidP="00F87729">
                  <w:pPr>
                    <w:ind w:left="28" w:firstLine="823"/>
                    <w:jc w:val="both"/>
                  </w:pPr>
                </w:p>
                <w:tbl>
                  <w:tblPr>
                    <w:tblW w:w="9243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"/>
                    <w:gridCol w:w="5954"/>
                    <w:gridCol w:w="990"/>
                    <w:gridCol w:w="1559"/>
                  </w:tblGrid>
                  <w:tr w:rsidR="00550371" w:rsidRPr="009B7DA1" w14:paraId="37737C7E" w14:textId="77777777" w:rsidTr="00F87729">
                    <w:trPr>
                      <w:trHeight w:val="900"/>
                      <w:tblHeader/>
                      <w:jc w:val="center"/>
                    </w:trPr>
                    <w:tc>
                      <w:tcPr>
                        <w:tcW w:w="7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60C54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№ п/п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B7E1B8C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F14985">
                          <w:rPr>
                            <w:sz w:val="21"/>
                            <w:szCs w:val="21"/>
                          </w:rPr>
                          <w:t>Международное непатентованное наименование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FF3BE60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F14985">
                          <w:rPr>
                            <w:sz w:val="21"/>
                            <w:szCs w:val="21"/>
                          </w:rPr>
                          <w:t>Форма выпуска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4DB2DA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F14985">
                          <w:rPr>
                            <w:sz w:val="21"/>
                            <w:szCs w:val="21"/>
                          </w:rPr>
                          <w:t xml:space="preserve">Заказываемое количество </w:t>
                        </w:r>
                      </w:p>
                    </w:tc>
                  </w:tr>
                  <w:tr w:rsidR="00550371" w:rsidRPr="009B7DA1" w14:paraId="3EC31088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47BCE4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CA57832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Бинт медицинский н/стерильный 5м*10см (поверхностная плотность не менее 35г/м²)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3010069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879ABD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5 100</w:t>
                        </w:r>
                      </w:p>
                    </w:tc>
                  </w:tr>
                  <w:tr w:rsidR="00550371" w:rsidRPr="009B7DA1" w14:paraId="318CDDDD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C5E03A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DBFEE9F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Бинт медицинский стерильный 5м*10см (поверхностная плотность не менее 35г/м²)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321D6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89E075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4 350</w:t>
                        </w:r>
                      </w:p>
                    </w:tc>
                  </w:tr>
                  <w:tr w:rsidR="00550371" w:rsidRPr="009B7DA1" w14:paraId="6AF48E6B" w14:textId="77777777" w:rsidTr="00F87729">
                    <w:trPr>
                      <w:trHeight w:val="623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4283CC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3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6B081CD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Бинт медицинский н/стерильный 7м*14см (поверхностная плотность не менее 35г/м²)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C70515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BED557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25 700</w:t>
                        </w:r>
                      </w:p>
                    </w:tc>
                  </w:tr>
                  <w:tr w:rsidR="00550371" w:rsidRPr="009B7DA1" w14:paraId="4104CDBA" w14:textId="77777777" w:rsidTr="00F87729">
                    <w:trPr>
                      <w:trHeight w:val="405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308970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4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B97DB6A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Бинт медицинский стерильный 7м*14см (поверхностная плотность не менее 35г/м²)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BC9377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162A94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4 250</w:t>
                        </w:r>
                      </w:p>
                    </w:tc>
                  </w:tr>
                  <w:tr w:rsidR="00550371" w:rsidRPr="009B7DA1" w14:paraId="50DC2AFF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55369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1CBC0B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Бинт эластичный 5м*8см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9669C7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8DF42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2 020</w:t>
                        </w:r>
                      </w:p>
                    </w:tc>
                  </w:tr>
                  <w:tr w:rsidR="00550371" w:rsidRPr="009B7DA1" w14:paraId="2A98C84D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96A66A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6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F02133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Бинт гипсовый 10см*270см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436A54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F6E6EA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1 500</w:t>
                        </w:r>
                      </w:p>
                    </w:tc>
                  </w:tr>
                  <w:tr w:rsidR="00550371" w:rsidRPr="009B7DA1" w14:paraId="3CDE6671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2490990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7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700C01E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Бинт гипсовый 15см*270см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2D6FA7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C53909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1 100</w:t>
                        </w:r>
                      </w:p>
                    </w:tc>
                  </w:tr>
                  <w:tr w:rsidR="00550371" w:rsidRPr="009B7DA1" w14:paraId="650062B7" w14:textId="77777777" w:rsidTr="00F87729">
                    <w:trPr>
                      <w:trHeight w:val="531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B0CCD60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8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52FAAEC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Вата медицинская нестерильная гигроскопическая (зигзаг, хлопковая медицинская)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BD11C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упаковка 100г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5FC47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4 100</w:t>
                        </w:r>
                      </w:p>
                    </w:tc>
                  </w:tr>
                  <w:tr w:rsidR="00550371" w:rsidRPr="009B7DA1" w14:paraId="79E5B215" w14:textId="77777777" w:rsidTr="00F87729">
                    <w:trPr>
                      <w:trHeight w:val="553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AD7F8BF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9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A6E914D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Губка гемостатическая коллагеновая 90*90мм (100*100мм) (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монокомпонентная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>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EC90F9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68CF4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860</w:t>
                        </w:r>
                      </w:p>
                    </w:tc>
                  </w:tr>
                  <w:tr w:rsidR="00550371" w:rsidRPr="009B7DA1" w14:paraId="09525FAF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BEDCC2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CBE1689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Игла для установки подключичного катетера 15G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3737749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FB40C8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1 675</w:t>
                        </w:r>
                      </w:p>
                    </w:tc>
                  </w:tr>
                  <w:tr w:rsidR="00550371" w:rsidRPr="009B7DA1" w14:paraId="39565D0F" w14:textId="77777777" w:rsidTr="00F87729">
                    <w:trPr>
                      <w:trHeight w:val="575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82D639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11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5349DD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Катетер в/в периферический 20G (с инъекционным портом и крылышками)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645763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1D5923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4 400</w:t>
                        </w:r>
                      </w:p>
                    </w:tc>
                  </w:tr>
                  <w:tr w:rsidR="00550371" w:rsidRPr="009B7DA1" w14:paraId="159E2C1C" w14:textId="77777777" w:rsidTr="00F87729">
                    <w:trPr>
                      <w:trHeight w:val="517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13CDA9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12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699EFE0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Катетер в/в периферический 22G (с инъекционным портом и крылышками)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A94403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4713229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19 300</w:t>
                        </w:r>
                      </w:p>
                    </w:tc>
                  </w:tr>
                  <w:tr w:rsidR="00550371" w:rsidRPr="009B7DA1" w14:paraId="090051A0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00EE025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13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5B9F191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Катетер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Фолея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2х ходовой Fr6 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75008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8A2CF8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65</w:t>
                        </w:r>
                      </w:p>
                    </w:tc>
                  </w:tr>
                  <w:tr w:rsidR="00550371" w:rsidRPr="009B7DA1" w14:paraId="5738DCF5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C4829F5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14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77E9D1B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Катетер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Фолея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2х ходовой Fr8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F5DED7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16B2A0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</w:tr>
                  <w:tr w:rsidR="00550371" w:rsidRPr="009B7DA1" w14:paraId="4154EBFF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B819199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4BB7850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Катетер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Фолея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2х ходовой Fr12 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7039E2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0D8342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230</w:t>
                        </w:r>
                      </w:p>
                    </w:tc>
                  </w:tr>
                  <w:tr w:rsidR="00550371" w:rsidRPr="009B7DA1" w14:paraId="78BE4A4A" w14:textId="77777777" w:rsidTr="00F87729">
                    <w:trPr>
                      <w:trHeight w:val="60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1EE61D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16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12C4487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Катетер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Фолея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3х ходовой Fr22 (силиконовый, баллон ˃ 50мл)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A4DDD8F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839B415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190</w:t>
                        </w:r>
                      </w:p>
                    </w:tc>
                  </w:tr>
                  <w:tr w:rsidR="00550371" w:rsidRPr="009B7DA1" w14:paraId="0A9AFAF2" w14:textId="77777777" w:rsidTr="00F87729">
                    <w:trPr>
                      <w:trHeight w:val="273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734EFB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17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4DD42FC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Катетер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Фолея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3х ходовой Fr16 (силиконовый, баллон ˃ 50мл)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75F688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23AF37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170</w:t>
                        </w:r>
                      </w:p>
                    </w:tc>
                  </w:tr>
                  <w:tr w:rsidR="00550371" w:rsidRPr="009B7DA1" w14:paraId="0C46E360" w14:textId="77777777" w:rsidTr="00F87729">
                    <w:trPr>
                      <w:trHeight w:val="60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699B9C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18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79EDE7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Катетер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Фолея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3х ходовой Fr24 (силиконовый, баллон ˃ 50мл)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AA87749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BF4E01F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105</w:t>
                        </w:r>
                      </w:p>
                    </w:tc>
                  </w:tr>
                  <w:tr w:rsidR="00550371" w:rsidRPr="009B7DA1" w14:paraId="23407DBF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68D92C0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19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0437E0E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Катетер Бабочка 22G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847C2A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403DCF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1 600</w:t>
                        </w:r>
                      </w:p>
                    </w:tc>
                  </w:tr>
                  <w:tr w:rsidR="00550371" w:rsidRPr="009B7DA1" w14:paraId="619FB5BD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C24BA9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8170128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Катетер Бабочка 23G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5942E5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C21B5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17 000</w:t>
                        </w:r>
                      </w:p>
                    </w:tc>
                  </w:tr>
                  <w:tr w:rsidR="00550371" w:rsidRPr="009B7DA1" w14:paraId="38F037CC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70C0B7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21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420E571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Катетер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Нелатон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р 12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D0EFAA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2B2303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70</w:t>
                        </w:r>
                      </w:p>
                    </w:tc>
                  </w:tr>
                  <w:tr w:rsidR="00550371" w:rsidRPr="009B7DA1" w14:paraId="331280F5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2995F2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22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E45767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Катетер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Нелатон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р 10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2F9C430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2E84100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15</w:t>
                        </w:r>
                      </w:p>
                    </w:tc>
                  </w:tr>
                  <w:tr w:rsidR="00550371" w:rsidRPr="009B7DA1" w14:paraId="3FC9266B" w14:textId="77777777" w:rsidTr="00F87729">
                    <w:trPr>
                      <w:trHeight w:val="76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7E9F65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23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59B6DED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Катетер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Нелатон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р 14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6D4D12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D69680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480</w:t>
                        </w:r>
                      </w:p>
                    </w:tc>
                  </w:tr>
                  <w:tr w:rsidR="00550371" w:rsidRPr="009B7DA1" w14:paraId="42C00DD9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2D3A81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24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CE476AA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Катетер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Нелатон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р 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3A9185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917D7D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50</w:t>
                        </w:r>
                      </w:p>
                    </w:tc>
                  </w:tr>
                  <w:tr w:rsidR="00550371" w:rsidRPr="009B7DA1" w14:paraId="6AFCD2DE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CE0274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25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E4ED842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Катетер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Нелатон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р 6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1CB282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9D13C2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50</w:t>
                        </w:r>
                      </w:p>
                    </w:tc>
                  </w:tr>
                  <w:tr w:rsidR="00550371" w:rsidRPr="009B7DA1" w14:paraId="55A7355C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0328BD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26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E2C181E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Лейкопластырь 5*500 на тканевой основе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CA5FC4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6CC460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11 130</w:t>
                        </w:r>
                      </w:p>
                    </w:tc>
                  </w:tr>
                  <w:tr w:rsidR="00550371" w:rsidRPr="009B7DA1" w14:paraId="3278D877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AB6FAD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27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8C0E916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Лейкопластырь 2*500 на тканевой основе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BBABD9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60755F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5 550</w:t>
                        </w:r>
                      </w:p>
                    </w:tc>
                  </w:tr>
                  <w:tr w:rsidR="00550371" w:rsidRPr="009B7DA1" w14:paraId="1683FC7E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11525D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28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35AB149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Адгезивная защитная пленка для фиксации катетеров 7см*8,5см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4FE5C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92E0BB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500</w:t>
                        </w:r>
                      </w:p>
                    </w:tc>
                  </w:tr>
                  <w:tr w:rsidR="00550371" w:rsidRPr="009B7DA1" w14:paraId="642E50DB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07A2A2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29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B07688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Марля медицинская нестерильная ширина 90см (гигроскопическая, поверхностная плотность не менее 35г/м²)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1C0211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м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2C329F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69 500</w:t>
                        </w:r>
                      </w:p>
                    </w:tc>
                  </w:tr>
                  <w:tr w:rsidR="00550371" w:rsidRPr="009B7DA1" w14:paraId="166A9D81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FE0D71F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30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FA999E0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Перчатки нестерильные смотровые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оппудренные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латекс S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881098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9567F9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59 600</w:t>
                        </w:r>
                      </w:p>
                    </w:tc>
                  </w:tr>
                  <w:tr w:rsidR="00550371" w:rsidRPr="009B7DA1" w14:paraId="11ADED63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3290DD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31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903EE5B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Перчатки нестерильные смотровые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оппудренные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латекс М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6DBF45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F38D0C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252 000</w:t>
                        </w:r>
                      </w:p>
                    </w:tc>
                  </w:tr>
                  <w:tr w:rsidR="00550371" w:rsidRPr="009B7DA1" w14:paraId="7519E9CF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8789DF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32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650227C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Перчатки нестерильные смотровые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оппудренные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латекс L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B47B32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8B0E3A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252 000</w:t>
                        </w:r>
                      </w:p>
                    </w:tc>
                  </w:tr>
                  <w:tr w:rsidR="00550371" w:rsidRPr="009B7DA1" w14:paraId="0771BB7F" w14:textId="77777777" w:rsidTr="00F87729">
                    <w:trPr>
                      <w:trHeight w:val="271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E2BA53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33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B6EAC29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Перчатки хирург стер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неопудр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латекс №7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FCF981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пара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A0B1D59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4 500</w:t>
                        </w:r>
                      </w:p>
                    </w:tc>
                  </w:tr>
                  <w:tr w:rsidR="00550371" w:rsidRPr="009B7DA1" w14:paraId="11EAE3D8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132BAA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34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2F3F09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Перчатки хирург стер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неопудр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латекс №7,5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991EFB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пара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EA74410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33 300</w:t>
                        </w:r>
                      </w:p>
                    </w:tc>
                  </w:tr>
                  <w:tr w:rsidR="00550371" w:rsidRPr="009B7DA1" w14:paraId="3193D922" w14:textId="77777777" w:rsidTr="00F87729">
                    <w:trPr>
                      <w:trHeight w:val="309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B339AA0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35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5BFDF12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Перчатки хирург стер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неопудр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латекс №8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CDD5B3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пара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301A7E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14 100</w:t>
                        </w:r>
                      </w:p>
                    </w:tc>
                  </w:tr>
                  <w:tr w:rsidR="00550371" w:rsidRPr="009B7DA1" w14:paraId="0E3DBCE3" w14:textId="77777777" w:rsidTr="00F87729">
                    <w:trPr>
                      <w:trHeight w:val="251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FFDC35F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lastRenderedPageBreak/>
                          <w:t>36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53CDB12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Перчатки хирург стер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неопудр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латекс №8,5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AAD06E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пара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AEF6D3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2 900</w:t>
                        </w:r>
                      </w:p>
                    </w:tc>
                  </w:tr>
                  <w:tr w:rsidR="00550371" w:rsidRPr="009B7DA1" w14:paraId="3FEEA715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184052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37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C60427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Пластырь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Леопед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9*15 (на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нетканной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основе с ионами серебра)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79A307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435A5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50</w:t>
                        </w:r>
                      </w:p>
                    </w:tc>
                  </w:tr>
                  <w:tr w:rsidR="00550371" w:rsidRPr="009B7DA1" w14:paraId="64FE553B" w14:textId="77777777" w:rsidTr="00F87729">
                    <w:trPr>
                      <w:trHeight w:val="591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18CAFD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38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D4385F4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Пластырь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Леопед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9*20 (на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нетканной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основе с ионами серебра)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76C539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178DE8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8 500</w:t>
                        </w:r>
                      </w:p>
                    </w:tc>
                  </w:tr>
                  <w:tr w:rsidR="00550371" w:rsidRPr="009B7DA1" w14:paraId="2FFE5380" w14:textId="77777777" w:rsidTr="00F87729">
                    <w:trPr>
                      <w:trHeight w:val="547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C18B75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39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B3F3916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Пластырь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Леопед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9*30 (на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нетканной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основе с ионами серебра)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37DD3B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2FDB55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9 550</w:t>
                        </w:r>
                      </w:p>
                    </w:tc>
                  </w:tr>
                  <w:tr w:rsidR="00550371" w:rsidRPr="009B7DA1" w14:paraId="23BB5EEC" w14:textId="77777777" w:rsidTr="00F87729">
                    <w:trPr>
                      <w:trHeight w:val="191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AD626A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40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4957D48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Система для гемотрансфузий 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5F3F7D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B78C8C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4 550</w:t>
                        </w:r>
                      </w:p>
                    </w:tc>
                  </w:tr>
                  <w:tr w:rsidR="00550371" w:rsidRPr="009B7DA1" w14:paraId="0E337303" w14:textId="77777777" w:rsidTr="00F87729">
                    <w:trPr>
                      <w:trHeight w:val="289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6355B6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41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80045D4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Система для вливания инфузионных растворов 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D838D7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AD6D19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204 000</w:t>
                        </w:r>
                      </w:p>
                    </w:tc>
                  </w:tr>
                  <w:tr w:rsidR="00550371" w:rsidRPr="009B7DA1" w14:paraId="246723AB" w14:textId="77777777" w:rsidTr="00F87729">
                    <w:trPr>
                      <w:trHeight w:val="261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6CFF5C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42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315D71F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Шприц 2мл 3-х компонентный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7EAA0B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F239DB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243 000</w:t>
                        </w:r>
                      </w:p>
                    </w:tc>
                  </w:tr>
                  <w:tr w:rsidR="00550371" w:rsidRPr="009B7DA1" w14:paraId="6A205FC6" w14:textId="77777777" w:rsidTr="00F87729">
                    <w:trPr>
                      <w:trHeight w:val="24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3D01FF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43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2669C66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Шприц 5мл 3-х компонентный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58AB6D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595426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165 400</w:t>
                        </w:r>
                      </w:p>
                    </w:tc>
                  </w:tr>
                  <w:tr w:rsidR="00550371" w:rsidRPr="009B7DA1" w14:paraId="55ECA30B" w14:textId="77777777" w:rsidTr="00F87729">
                    <w:trPr>
                      <w:trHeight w:val="26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707154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44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5C849A4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Шприц 10мл 3-х компонентный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FBDF45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554812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298 000</w:t>
                        </w:r>
                      </w:p>
                    </w:tc>
                  </w:tr>
                  <w:tr w:rsidR="00550371" w:rsidRPr="009B7DA1" w14:paraId="68B20F13" w14:textId="77777777" w:rsidTr="00F87729">
                    <w:trPr>
                      <w:trHeight w:val="293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237B4F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45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E2624A5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Шприц 20мл 3-х компонентный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858C1B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0C089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3 250</w:t>
                        </w:r>
                      </w:p>
                    </w:tc>
                  </w:tr>
                  <w:tr w:rsidR="00550371" w:rsidRPr="009B7DA1" w14:paraId="4C6D651C" w14:textId="77777777" w:rsidTr="00F87729">
                    <w:trPr>
                      <w:trHeight w:val="271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1F928A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46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E99E44A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Шприц 50мл 3-х компонентный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D7BF4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FD0E85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5 110</w:t>
                        </w:r>
                      </w:p>
                    </w:tc>
                  </w:tr>
                  <w:tr w:rsidR="00550371" w:rsidRPr="009B7DA1" w14:paraId="67601831" w14:textId="77777777" w:rsidTr="00F87729">
                    <w:trPr>
                      <w:trHeight w:val="247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BCCBC6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47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864EECD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Шприц инсулиновый 1мл (с несъемной иглой)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329DC1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7EDC30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7 500</w:t>
                        </w:r>
                      </w:p>
                    </w:tc>
                  </w:tr>
                  <w:tr w:rsidR="00550371" w:rsidRPr="009B7DA1" w14:paraId="2D1C4D2D" w14:textId="77777777" w:rsidTr="00F87729">
                    <w:trPr>
                      <w:trHeight w:val="341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C8D0D8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48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A4CEC4D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Шприц инсулиновый 1мл (с съемной иглой)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412345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96EDCDF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6 000</w:t>
                        </w:r>
                      </w:p>
                    </w:tc>
                  </w:tr>
                  <w:tr w:rsidR="00550371" w:rsidRPr="009B7DA1" w14:paraId="5020E8D4" w14:textId="77777777" w:rsidTr="00F87729">
                    <w:trPr>
                      <w:trHeight w:val="293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1C97C0F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49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9A91495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Лезвие для скальпеля G11 (нержавеющая сталь)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687566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10A385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1 000</w:t>
                        </w:r>
                      </w:p>
                    </w:tc>
                  </w:tr>
                  <w:tr w:rsidR="00550371" w:rsidRPr="009B7DA1" w14:paraId="7CAF7B0B" w14:textId="77777777" w:rsidTr="00F87729">
                    <w:trPr>
                      <w:trHeight w:val="272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990EAD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50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8D8A60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Скальпель хирургический стерильный р 23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026A0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3AA70A0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1 150</w:t>
                        </w:r>
                      </w:p>
                    </w:tc>
                  </w:tr>
                  <w:tr w:rsidR="00550371" w:rsidRPr="009B7DA1" w14:paraId="63AE24E6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3105BC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51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59E4BE4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Зонд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назогастральный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желудочный р 12 стер (диаметр 4мм)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4D25F3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59C993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60</w:t>
                        </w:r>
                      </w:p>
                    </w:tc>
                  </w:tr>
                  <w:tr w:rsidR="00550371" w:rsidRPr="009B7DA1" w14:paraId="311A1323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ACA708F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52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34CF218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Зонд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назогастральный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желудочный р 18 стер (диаметр 6мм)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9F05BE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501CCC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850</w:t>
                        </w:r>
                      </w:p>
                    </w:tc>
                  </w:tr>
                  <w:tr w:rsidR="00550371" w:rsidRPr="009B7DA1" w14:paraId="022AD1D5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05CF09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53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885D620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Зонд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назогастральный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желудочный р 16 стер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1744F3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61080D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840</w:t>
                        </w:r>
                      </w:p>
                    </w:tc>
                  </w:tr>
                  <w:tr w:rsidR="00550371" w:rsidRPr="009B7DA1" w14:paraId="2196AA5E" w14:textId="77777777" w:rsidTr="00F87729">
                    <w:trPr>
                      <w:trHeight w:val="34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FC08E2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54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91B3E39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Зонд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назогастральный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желудочный р 14 стер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52EF47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5643D75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860</w:t>
                        </w:r>
                      </w:p>
                    </w:tc>
                  </w:tr>
                  <w:tr w:rsidR="00550371" w:rsidRPr="009B7DA1" w14:paraId="2DE0A01C" w14:textId="77777777" w:rsidTr="00F87729">
                    <w:trPr>
                      <w:trHeight w:val="164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C128B2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55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E720B92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Ланцеты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Viva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Chek</w:t>
                        </w:r>
                        <w:proofErr w:type="spellEnd"/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832D22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B5148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1 000</w:t>
                        </w:r>
                      </w:p>
                    </w:tc>
                  </w:tr>
                  <w:tr w:rsidR="00550371" w:rsidRPr="009B7DA1" w14:paraId="36CCB6F3" w14:textId="77777777" w:rsidTr="00F87729">
                    <w:trPr>
                      <w:trHeight w:val="214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D6B26B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56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B829F2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Тест полоски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Viva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Chek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ino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№50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E2DF3F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уп 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3F6314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</w:tr>
                  <w:tr w:rsidR="00550371" w:rsidRPr="009B7DA1" w14:paraId="4CFFE463" w14:textId="77777777" w:rsidTr="00F87729">
                    <w:trPr>
                      <w:trHeight w:val="327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693596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57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DDA7993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Трубка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эндотрахеальная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б/манжеты №2,5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176C11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3DB3EA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50</w:t>
                        </w:r>
                      </w:p>
                    </w:tc>
                  </w:tr>
                  <w:tr w:rsidR="00550371" w:rsidRPr="009B7DA1" w14:paraId="78A91DA2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FE98D19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58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DD6B77A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Трубка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эндотрахеальная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б/манжеты №3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1496A10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87697C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150</w:t>
                        </w:r>
                      </w:p>
                    </w:tc>
                  </w:tr>
                  <w:tr w:rsidR="00550371" w:rsidRPr="009B7DA1" w14:paraId="60E5C19C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AE2B6B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59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688E68C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Трубка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эндотрахеальная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с манжетой №5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D014EB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634C13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</w:tr>
                  <w:tr w:rsidR="00550371" w:rsidRPr="009B7DA1" w14:paraId="10EAD75D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9415B1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60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B51080F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Трубка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эндотрахеальная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с манжетой №5,5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EAED47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41A52E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10</w:t>
                        </w:r>
                      </w:p>
                    </w:tc>
                  </w:tr>
                  <w:tr w:rsidR="00550371" w:rsidRPr="009B7DA1" w14:paraId="28132E89" w14:textId="77777777" w:rsidTr="00F87729">
                    <w:trPr>
                      <w:trHeight w:val="285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C54B8C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61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9420B73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Трубка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эндотрахеальная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с манжетой №7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5BE3475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CEF6C1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50</w:t>
                        </w:r>
                      </w:p>
                    </w:tc>
                  </w:tr>
                  <w:tr w:rsidR="00550371" w:rsidRPr="009B7DA1" w14:paraId="30C36FE4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2ED18B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62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CDAAB67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Трубка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эндотрахеальная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с манжетой №7,5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BEE76B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64D5BB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100</w:t>
                        </w:r>
                      </w:p>
                    </w:tc>
                  </w:tr>
                  <w:tr w:rsidR="00550371" w:rsidRPr="009B7DA1" w14:paraId="0A5EE667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4A84875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63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6F0870C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Трубка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эндотрахеальная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с манжетой №8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479A95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A61F0C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500</w:t>
                        </w:r>
                      </w:p>
                    </w:tc>
                  </w:tr>
                  <w:tr w:rsidR="00550371" w:rsidRPr="009B7DA1" w14:paraId="7D3C3A63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5B9A44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64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DE12896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Трубка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эндотрахеальная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с манжетой №6,5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DF043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3B0B5D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</w:tr>
                  <w:tr w:rsidR="00550371" w:rsidRPr="009B7DA1" w14:paraId="055D79F1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A98E6E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65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6DEADA5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Трубка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эндотрахеальная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с манжетой №6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7B84D3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477DCC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</w:tr>
                  <w:tr w:rsidR="00550371" w:rsidRPr="009B7DA1" w14:paraId="7D6844F7" w14:textId="77777777" w:rsidTr="00F87729">
                    <w:trPr>
                      <w:trHeight w:val="523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E1BB62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66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82767A2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Аспирационный катетер с прозрачным вакуум контролем СН6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ABF82B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05E67F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600</w:t>
                        </w:r>
                      </w:p>
                    </w:tc>
                  </w:tr>
                  <w:tr w:rsidR="00550371" w:rsidRPr="009B7DA1" w14:paraId="4F5B78DE" w14:textId="77777777" w:rsidTr="00F87729">
                    <w:trPr>
                      <w:trHeight w:val="449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42AA5B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67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324AADD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Аспирационный катетер с прозрачным вакуум контролем СН8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BB8F0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66B59A9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600</w:t>
                        </w:r>
                      </w:p>
                    </w:tc>
                  </w:tr>
                  <w:tr w:rsidR="00550371" w:rsidRPr="009B7DA1" w14:paraId="69241AFF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338C51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68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3EE31DD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Аспирационный катетер с прозрачным вакуум контролем СН10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3FBC6B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02A295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1 200</w:t>
                        </w:r>
                      </w:p>
                    </w:tc>
                  </w:tr>
                  <w:tr w:rsidR="00550371" w:rsidRPr="009B7DA1" w14:paraId="6838AF5A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292CA5F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69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0E8D6B1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Зонд желудочный питательный №6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F8120D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7D5981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800</w:t>
                        </w:r>
                      </w:p>
                    </w:tc>
                  </w:tr>
                  <w:tr w:rsidR="00550371" w:rsidRPr="009B7DA1" w14:paraId="4CD59967" w14:textId="77777777" w:rsidTr="00F87729">
                    <w:trPr>
                      <w:trHeight w:val="285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61ABF95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70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D898328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Зонд желудочный питательный №8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F79555F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CCCEE10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800</w:t>
                        </w:r>
                      </w:p>
                    </w:tc>
                  </w:tr>
                  <w:tr w:rsidR="00550371" w:rsidRPr="009B7DA1" w14:paraId="30853D08" w14:textId="77777777" w:rsidTr="00F87729">
                    <w:trPr>
                      <w:trHeight w:val="252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96AEA19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71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5A38737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Зонд желудочный питательный №10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D87236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466A2E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500</w:t>
                        </w:r>
                      </w:p>
                    </w:tc>
                  </w:tr>
                  <w:tr w:rsidR="00550371" w:rsidRPr="009B7DA1" w14:paraId="51841BFF" w14:textId="77777777" w:rsidTr="00F87729">
                    <w:trPr>
                      <w:trHeight w:val="204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02833B1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72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F7DC8DF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Катетер пупочный СН3,5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7902115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F51D5CF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200</w:t>
                        </w:r>
                      </w:p>
                    </w:tc>
                  </w:tr>
                  <w:tr w:rsidR="00550371" w:rsidRPr="009B7DA1" w14:paraId="7C7AE043" w14:textId="77777777" w:rsidTr="00F87729">
                    <w:trPr>
                      <w:trHeight w:val="268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432EF8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73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11B4151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Катетер пупочный СН5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DA59A4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51BF45F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200</w:t>
                        </w:r>
                      </w:p>
                    </w:tc>
                  </w:tr>
                  <w:tr w:rsidR="00550371" w:rsidRPr="009B7DA1" w14:paraId="592690CD" w14:textId="77777777" w:rsidTr="00F87729">
                    <w:trPr>
                      <w:trHeight w:val="131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0FA5EE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74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0189C36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Катетер пупочный СН6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B2DB5F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3AA590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200</w:t>
                        </w:r>
                      </w:p>
                    </w:tc>
                  </w:tr>
                  <w:tr w:rsidR="00550371" w:rsidRPr="009B7DA1" w14:paraId="1F5AD813" w14:textId="77777777" w:rsidTr="00F87729">
                    <w:trPr>
                      <w:trHeight w:val="251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78DDCD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75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85E122D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Катетер пупочный СН8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2BEC1BA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BEE485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200</w:t>
                        </w:r>
                      </w:p>
                    </w:tc>
                  </w:tr>
                  <w:tr w:rsidR="00550371" w:rsidRPr="009B7DA1" w14:paraId="18880709" w14:textId="77777777" w:rsidTr="00F87729">
                    <w:trPr>
                      <w:trHeight w:val="286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7B2024E5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76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B3456C9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Катетер мочевой СН4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1F21E95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08C1180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500</w:t>
                        </w:r>
                      </w:p>
                    </w:tc>
                  </w:tr>
                  <w:tr w:rsidR="00550371" w:rsidRPr="009B7DA1" w14:paraId="1D50C22E" w14:textId="77777777" w:rsidTr="00F87729">
                    <w:trPr>
                      <w:trHeight w:val="278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582AC3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77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1151440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Катетер мочевой СН5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0B6DD2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24FDFFE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500</w:t>
                        </w:r>
                      </w:p>
                    </w:tc>
                  </w:tr>
                  <w:tr w:rsidR="00550371" w:rsidRPr="009B7DA1" w14:paraId="693B0376" w14:textId="77777777" w:rsidTr="00F87729">
                    <w:trPr>
                      <w:trHeight w:val="283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E362D50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78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F751E4B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Катетер мочевой СН6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B1800F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2EA7FF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500</w:t>
                        </w:r>
                      </w:p>
                    </w:tc>
                  </w:tr>
                  <w:tr w:rsidR="00550371" w:rsidRPr="009B7DA1" w14:paraId="7A3699F3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800A79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79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C2986D8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Трубка газоотводная Малышок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027018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371A79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200</w:t>
                        </w:r>
                      </w:p>
                    </w:tc>
                  </w:tr>
                  <w:tr w:rsidR="00550371" w:rsidRPr="009B7DA1" w14:paraId="6563767C" w14:textId="77777777" w:rsidTr="00F87729">
                    <w:trPr>
                      <w:trHeight w:val="268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BBD0088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80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CA219F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Трубка газоотводная педиатрическая №2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1789DC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B4A1DB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</w:tr>
                  <w:tr w:rsidR="00550371" w:rsidRPr="009B7DA1" w14:paraId="0644DEEE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3C54E16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81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3517012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Трубка газоотводная педиатрическая №4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645205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4F7174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</w:tr>
                  <w:tr w:rsidR="00550371" w:rsidRPr="009B7DA1" w14:paraId="5BD96F32" w14:textId="77777777" w:rsidTr="00F87729">
                    <w:trPr>
                      <w:trHeight w:val="314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1B2905AA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82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FCAFCE3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Трубка газоотводная педиатрическая №6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95457CB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3B903F4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</w:tr>
                  <w:tr w:rsidR="00550371" w:rsidRPr="009B7DA1" w14:paraId="5BF162B4" w14:textId="77777777" w:rsidTr="00F87729">
                    <w:trPr>
                      <w:trHeight w:val="293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3F8BBCE9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lastRenderedPageBreak/>
                          <w:t>83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EDB1820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Трубка газоотводная педиатрическая №8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639698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43923B15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20</w:t>
                        </w:r>
                      </w:p>
                    </w:tc>
                  </w:tr>
                  <w:tr w:rsidR="00550371" w:rsidRPr="009B7DA1" w14:paraId="6FD851C9" w14:textId="77777777" w:rsidTr="00F87729">
                    <w:trPr>
                      <w:trHeight w:val="245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664779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84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4BF042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Трубка газоотводная д/взрослых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674CF41C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шт</w:t>
                        </w: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0E3DB1BD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120</w:t>
                        </w:r>
                      </w:p>
                    </w:tc>
                  </w:tr>
                  <w:tr w:rsidR="00550371" w:rsidRPr="009B7DA1" w14:paraId="1347EC2B" w14:textId="77777777" w:rsidTr="00F87729">
                    <w:trPr>
                      <w:trHeight w:val="70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58C679B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85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51383852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Глубокие венозные линии (катетер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Премикат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с </w:t>
                        </w: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расщепл</w:t>
                        </w:r>
                        <w:proofErr w:type="spellEnd"/>
                        <w:r w:rsidRPr="009B7DA1">
                          <w:rPr>
                            <w:sz w:val="22"/>
                            <w:szCs w:val="22"/>
                          </w:rPr>
                          <w:t xml:space="preserve"> иглой со стилетом) 28G (1Fr)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4D58FA2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наб</w:t>
                        </w:r>
                        <w:proofErr w:type="spellEnd"/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FF41EA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70</w:t>
                        </w:r>
                      </w:p>
                    </w:tc>
                  </w:tr>
                  <w:tr w:rsidR="00550371" w:rsidRPr="009B7DA1" w14:paraId="7BD99DFC" w14:textId="77777777" w:rsidTr="00F87729">
                    <w:trPr>
                      <w:trHeight w:val="1265"/>
                      <w:jc w:val="center"/>
                    </w:trPr>
                    <w:tc>
                      <w:tcPr>
                        <w:tcW w:w="7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14:paraId="493BF3C1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86</w:t>
                        </w:r>
                      </w:p>
                    </w:tc>
                    <w:tc>
                      <w:tcPr>
                        <w:tcW w:w="595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1C030D8E" w14:textId="77777777" w:rsidR="00550371" w:rsidRPr="009B7DA1" w:rsidRDefault="00550371" w:rsidP="00F87729">
                        <w:pPr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 xml:space="preserve">Набор для катетеризации подключичных и яремных вен 0,6мм (наружный диаметр, мм - 1,00 ±0,2; внутренний диаметр, мм - 0,6; диаметр проводника, мм - 0,4±0,07; длина катетера, мм - 150±30; длина проводника, мм - 350; эффективная длина катетера, мм - 125±30)  </w:t>
                        </w:r>
                      </w:p>
                    </w:tc>
                    <w:tc>
                      <w:tcPr>
                        <w:tcW w:w="99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3C2BBD47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 w:rsidRPr="009B7DA1">
                          <w:rPr>
                            <w:sz w:val="22"/>
                            <w:szCs w:val="22"/>
                          </w:rPr>
                          <w:t>наб</w:t>
                        </w:r>
                        <w:proofErr w:type="spellEnd"/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14:paraId="75092B93" w14:textId="77777777" w:rsidR="00550371" w:rsidRPr="009B7DA1" w:rsidRDefault="00550371" w:rsidP="00F8772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9B7DA1">
                          <w:rPr>
                            <w:sz w:val="22"/>
                            <w:szCs w:val="22"/>
                          </w:rPr>
                          <w:t>60</w:t>
                        </w:r>
                      </w:p>
                    </w:tc>
                  </w:tr>
                </w:tbl>
                <w:p w14:paraId="668EC8DA" w14:textId="77777777" w:rsidR="00550371" w:rsidRPr="00BB19F2" w:rsidRDefault="00550371" w:rsidP="00F87729">
                  <w:pPr>
                    <w:rPr>
                      <w:b/>
                    </w:rPr>
                  </w:pPr>
                </w:p>
                <w:p w14:paraId="7AADFBB4" w14:textId="6344A60D" w:rsidR="00550371" w:rsidRPr="009B2CF4" w:rsidRDefault="00550371" w:rsidP="00550371">
                  <w:pPr>
                    <w:tabs>
                      <w:tab w:val="left" w:pos="459"/>
                    </w:tabs>
                    <w:jc w:val="both"/>
                  </w:pPr>
                  <w:r>
                    <w:rPr>
                      <w:b/>
                      <w:bCs/>
                    </w:rPr>
                    <w:t xml:space="preserve">       </w:t>
                  </w:r>
                </w:p>
              </w:tc>
            </w:tr>
            <w:tr w:rsidR="00550371" w:rsidRPr="009B2CF4" w14:paraId="0EE1F898" w14:textId="77777777" w:rsidTr="00550371">
              <w:trPr>
                <w:trHeight w:val="80"/>
              </w:trPr>
              <w:tc>
                <w:tcPr>
                  <w:tcW w:w="9498" w:type="dxa"/>
                </w:tcPr>
                <w:p w14:paraId="6E9CC296" w14:textId="77777777" w:rsidR="00550371" w:rsidRPr="00F34E8B" w:rsidRDefault="00550371" w:rsidP="00F87729">
                  <w:pPr>
                    <w:jc w:val="both"/>
                    <w:rPr>
                      <w:color w:val="000000"/>
                    </w:rPr>
                  </w:pPr>
                  <w:bookmarkStart w:id="0" w:name="_GoBack"/>
                  <w:bookmarkEnd w:id="0"/>
                </w:p>
              </w:tc>
            </w:tr>
          </w:tbl>
          <w:p w14:paraId="0E0A9BB0" w14:textId="77777777" w:rsidR="00550371" w:rsidRPr="001057BB" w:rsidRDefault="00550371" w:rsidP="00F87729">
            <w:pPr>
              <w:jc w:val="center"/>
              <w:rPr>
                <w:sz w:val="10"/>
                <w:szCs w:val="10"/>
              </w:rPr>
            </w:pPr>
          </w:p>
        </w:tc>
      </w:tr>
    </w:tbl>
    <w:p w14:paraId="483EC783" w14:textId="77777777" w:rsidR="00550371" w:rsidRDefault="00550371" w:rsidP="00550371">
      <w:pPr>
        <w:ind w:right="141"/>
      </w:pPr>
    </w:p>
    <w:p w14:paraId="20FB1286" w14:textId="77777777" w:rsidR="00550371" w:rsidRPr="004F2BCA" w:rsidRDefault="00550371" w:rsidP="00550371">
      <w:pPr>
        <w:rPr>
          <w:sz w:val="20"/>
        </w:rPr>
      </w:pPr>
    </w:p>
    <w:p w14:paraId="45A6531D" w14:textId="77777777" w:rsidR="00CF653C" w:rsidRDefault="00CF653C"/>
    <w:sectPr w:rsidR="00CF653C" w:rsidSect="00E05BC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3C"/>
    <w:rsid w:val="00550371"/>
    <w:rsid w:val="00CF6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5734C5-1D0C-4547-8C0A-DF5AB97D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503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4197</Characters>
  <Application>Microsoft Office Word</Application>
  <DocSecurity>0</DocSecurity>
  <Lines>34</Lines>
  <Paragraphs>9</Paragraphs>
  <ScaleCrop>false</ScaleCrop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2024-09-18T12:12:00Z</dcterms:created>
  <dcterms:modified xsi:type="dcterms:W3CDTF">2024-09-18T12:13:00Z</dcterms:modified>
</cp:coreProperties>
</file>