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0DB4" w14:textId="77777777" w:rsidR="000E31EA" w:rsidRPr="00436933" w:rsidRDefault="000E31EA" w:rsidP="000E31E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436933">
        <w:rPr>
          <w:b/>
          <w:bCs/>
          <w:sz w:val="26"/>
          <w:szCs w:val="26"/>
        </w:rPr>
        <w:t xml:space="preserve">ротокол запроса предложений по закупке </w:t>
      </w:r>
    </w:p>
    <w:p w14:paraId="13865B74" w14:textId="77777777" w:rsidR="000E31EA" w:rsidRPr="00436933" w:rsidRDefault="000E31EA" w:rsidP="000E31EA">
      <w:pPr>
        <w:jc w:val="center"/>
        <w:rPr>
          <w:b/>
          <w:bCs/>
          <w:sz w:val="26"/>
          <w:szCs w:val="26"/>
        </w:rPr>
      </w:pPr>
      <w:bookmarkStart w:id="0" w:name="_Hlk98412413"/>
      <w:r w:rsidRPr="00436933">
        <w:rPr>
          <w:b/>
          <w:bCs/>
          <w:sz w:val="26"/>
          <w:szCs w:val="26"/>
        </w:rPr>
        <w:t>Расходные товары к компьютерному оборудованию</w:t>
      </w:r>
    </w:p>
    <w:bookmarkEnd w:id="0"/>
    <w:p w14:paraId="246F394C" w14:textId="77777777" w:rsidR="000E31EA" w:rsidRDefault="000E31EA" w:rsidP="000E31E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для </w:t>
      </w:r>
      <w:r w:rsidRPr="008421DB">
        <w:rPr>
          <w:b/>
          <w:bCs/>
          <w:sz w:val="26"/>
          <w:szCs w:val="26"/>
        </w:rPr>
        <w:t xml:space="preserve">нужд Государственного </w:t>
      </w:r>
      <w:bookmarkStart w:id="1" w:name="_Hlk66801963"/>
      <w:r w:rsidRPr="008421DB">
        <w:rPr>
          <w:b/>
          <w:bCs/>
          <w:sz w:val="26"/>
          <w:szCs w:val="26"/>
        </w:rPr>
        <w:t>учреждения</w:t>
      </w:r>
    </w:p>
    <w:p w14:paraId="59F5EF60" w14:textId="77777777" w:rsidR="000E31EA" w:rsidRPr="008421DB" w:rsidRDefault="000E31EA" w:rsidP="000E31EA">
      <w:pPr>
        <w:jc w:val="center"/>
        <w:rPr>
          <w:b/>
          <w:bCs/>
          <w:sz w:val="26"/>
          <w:szCs w:val="26"/>
        </w:rPr>
      </w:pPr>
      <w:r w:rsidRPr="008421DB">
        <w:rPr>
          <w:b/>
          <w:bCs/>
          <w:sz w:val="26"/>
          <w:szCs w:val="26"/>
        </w:rPr>
        <w:t>«Архивы Приднестровья»</w:t>
      </w:r>
      <w:bookmarkEnd w:id="1"/>
    </w:p>
    <w:p w14:paraId="4AED1CC0" w14:textId="77777777" w:rsidR="000E31EA" w:rsidRPr="008421DB" w:rsidRDefault="000E31EA" w:rsidP="000E31EA">
      <w:pPr>
        <w:rPr>
          <w:b/>
          <w:bCs/>
          <w:sz w:val="26"/>
          <w:szCs w:val="26"/>
        </w:rPr>
      </w:pPr>
    </w:p>
    <w:p w14:paraId="0574DAA7" w14:textId="13E8DFF7" w:rsidR="000E31EA" w:rsidRPr="00916583" w:rsidRDefault="000E31EA" w:rsidP="000E31EA">
      <w:pPr>
        <w:rPr>
          <w:sz w:val="26"/>
          <w:szCs w:val="26"/>
        </w:rPr>
      </w:pPr>
      <w:r>
        <w:rPr>
          <w:sz w:val="26"/>
          <w:szCs w:val="26"/>
        </w:rPr>
        <w:t>18.09.</w:t>
      </w:r>
      <w:r w:rsidRPr="00916583">
        <w:rPr>
          <w:sz w:val="26"/>
          <w:szCs w:val="26"/>
        </w:rPr>
        <w:t>202</w:t>
      </w:r>
      <w:r>
        <w:rPr>
          <w:sz w:val="26"/>
          <w:szCs w:val="26"/>
        </w:rPr>
        <w:t>4 г</w:t>
      </w:r>
      <w:r w:rsidRPr="00916583"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916583">
        <w:rPr>
          <w:sz w:val="26"/>
          <w:szCs w:val="26"/>
        </w:rPr>
        <w:t xml:space="preserve">  № </w:t>
      </w:r>
      <w:r>
        <w:rPr>
          <w:sz w:val="26"/>
          <w:szCs w:val="26"/>
        </w:rPr>
        <w:t>6</w:t>
      </w:r>
    </w:p>
    <w:p w14:paraId="6EF4F788" w14:textId="77777777" w:rsidR="000E31EA" w:rsidRPr="00916583" w:rsidRDefault="000E31EA" w:rsidP="000E31EA">
      <w:pPr>
        <w:rPr>
          <w:sz w:val="26"/>
          <w:szCs w:val="26"/>
        </w:rPr>
      </w:pPr>
    </w:p>
    <w:p w14:paraId="46C90575" w14:textId="77777777" w:rsidR="000E31EA" w:rsidRPr="00916583" w:rsidRDefault="000E31EA" w:rsidP="000E31EA">
      <w:pPr>
        <w:rPr>
          <w:b/>
          <w:bCs/>
          <w:sz w:val="26"/>
          <w:szCs w:val="26"/>
        </w:rPr>
      </w:pPr>
      <w:r w:rsidRPr="00916583">
        <w:rPr>
          <w:sz w:val="26"/>
          <w:szCs w:val="26"/>
        </w:rPr>
        <w:t xml:space="preserve">Наименование заказчика: </w:t>
      </w:r>
      <w:r w:rsidRPr="002949D4">
        <w:rPr>
          <w:b/>
          <w:bCs/>
          <w:sz w:val="26"/>
          <w:szCs w:val="26"/>
        </w:rPr>
        <w:t>Государственная служба управления документацией и архивами Приднестровской Молдавской Республики</w:t>
      </w:r>
      <w:r>
        <w:rPr>
          <w:b/>
          <w:bCs/>
          <w:sz w:val="26"/>
          <w:szCs w:val="26"/>
        </w:rPr>
        <w:t>.</w:t>
      </w:r>
    </w:p>
    <w:p w14:paraId="28E32675" w14:textId="1F1B3F7F" w:rsidR="000E31EA" w:rsidRDefault="000E31EA" w:rsidP="000E31EA">
      <w:pPr>
        <w:rPr>
          <w:sz w:val="26"/>
          <w:szCs w:val="26"/>
        </w:rPr>
      </w:pPr>
      <w:r w:rsidRPr="00916583">
        <w:rPr>
          <w:sz w:val="26"/>
          <w:szCs w:val="26"/>
        </w:rPr>
        <w:t>Присутствовали:</w:t>
      </w:r>
    </w:p>
    <w:p w14:paraId="735FAA4C" w14:textId="34A913E0" w:rsidR="0042168B" w:rsidRPr="0042168B" w:rsidRDefault="0042168B" w:rsidP="000E31EA">
      <w:pPr>
        <w:rPr>
          <w:b/>
          <w:bCs/>
          <w:sz w:val="26"/>
          <w:szCs w:val="26"/>
        </w:rPr>
      </w:pPr>
      <w:r w:rsidRPr="0042168B">
        <w:rPr>
          <w:b/>
          <w:bCs/>
          <w:sz w:val="26"/>
          <w:szCs w:val="26"/>
        </w:rPr>
        <w:t xml:space="preserve">Председатель комиссии: </w:t>
      </w:r>
    </w:p>
    <w:p w14:paraId="1C78AFC7" w14:textId="77777777" w:rsidR="000E31EA" w:rsidRPr="00436933" w:rsidRDefault="000E31EA" w:rsidP="000E31EA">
      <w:pPr>
        <w:jc w:val="both"/>
        <w:rPr>
          <w:b/>
          <w:bCs/>
          <w:sz w:val="26"/>
          <w:szCs w:val="26"/>
        </w:rPr>
      </w:pPr>
      <w:r w:rsidRPr="00436933">
        <w:rPr>
          <w:b/>
          <w:bCs/>
          <w:sz w:val="26"/>
          <w:szCs w:val="26"/>
        </w:rPr>
        <w:t>Члены комиссии:</w:t>
      </w:r>
    </w:p>
    <w:p w14:paraId="7B6DE98A" w14:textId="77777777" w:rsidR="000E31EA" w:rsidRPr="00436933" w:rsidRDefault="000E31EA" w:rsidP="000E31EA">
      <w:pPr>
        <w:jc w:val="both"/>
        <w:rPr>
          <w:b/>
          <w:bCs/>
          <w:sz w:val="26"/>
          <w:szCs w:val="26"/>
        </w:rPr>
      </w:pPr>
      <w:r w:rsidRPr="00436933">
        <w:rPr>
          <w:b/>
          <w:bCs/>
          <w:sz w:val="26"/>
          <w:szCs w:val="26"/>
        </w:rPr>
        <w:t>Секретарь комиссии с правом голоса:</w:t>
      </w:r>
    </w:p>
    <w:p w14:paraId="59501506" w14:textId="3544F48E" w:rsidR="000E31EA" w:rsidRPr="00916583" w:rsidRDefault="000E31EA" w:rsidP="000E31EA">
      <w:pPr>
        <w:jc w:val="both"/>
        <w:rPr>
          <w:sz w:val="26"/>
          <w:szCs w:val="26"/>
        </w:rPr>
      </w:pPr>
      <w:r w:rsidRPr="00970900">
        <w:rPr>
          <w:bCs/>
          <w:sz w:val="26"/>
          <w:szCs w:val="26"/>
        </w:rPr>
        <w:t xml:space="preserve">       </w:t>
      </w:r>
      <w:r w:rsidRPr="00970900">
        <w:rPr>
          <w:sz w:val="26"/>
          <w:szCs w:val="26"/>
        </w:rPr>
        <w:t xml:space="preserve">      Извещение о направлении проведения запроса предложений</w:t>
      </w:r>
      <w:r w:rsidRPr="00916583">
        <w:rPr>
          <w:sz w:val="26"/>
          <w:szCs w:val="26"/>
        </w:rPr>
        <w:t xml:space="preserve"> размещено на официальном сайте в глобальной сети интернет, являющегося информационной системой в сфере закупок: </w:t>
      </w:r>
      <w:r w:rsidRPr="00916583">
        <w:rPr>
          <w:sz w:val="26"/>
          <w:szCs w:val="26"/>
          <w:lang w:val="en-US"/>
        </w:rPr>
        <w:t>www</w:t>
      </w:r>
      <w:r w:rsidRPr="00916583">
        <w:rPr>
          <w:sz w:val="26"/>
          <w:szCs w:val="26"/>
        </w:rPr>
        <w:t>.zakupki.gospmr.org.</w:t>
      </w:r>
    </w:p>
    <w:p w14:paraId="7043643D" w14:textId="77777777" w:rsidR="000E31EA" w:rsidRPr="00916583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1. Вскрытие конвертов с заявками на участие в запросе предложений на закупку</w:t>
      </w:r>
      <w:r w:rsidRPr="00D73753">
        <w:t xml:space="preserve"> </w:t>
      </w:r>
      <w:r w:rsidRPr="00AE504D">
        <w:t>Расходные товары к компьютерному оборудованию</w:t>
      </w:r>
      <w:r w:rsidRPr="00940C08">
        <w:rPr>
          <w:sz w:val="26"/>
          <w:szCs w:val="26"/>
        </w:rPr>
        <w:t xml:space="preserve">, </w:t>
      </w:r>
      <w:r w:rsidRPr="005F0872">
        <w:rPr>
          <w:rFonts w:eastAsiaTheme="minorHAnsi"/>
          <w:sz w:val="26"/>
          <w:szCs w:val="26"/>
          <w:lang w:eastAsia="en-US"/>
        </w:rPr>
        <w:t>для</w:t>
      </w:r>
      <w:r w:rsidRPr="005F0872"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>обеспечения нужд Государственно</w:t>
      </w:r>
      <w:r>
        <w:rPr>
          <w:sz w:val="26"/>
          <w:szCs w:val="26"/>
        </w:rPr>
        <w:t>го</w:t>
      </w:r>
      <w:r w:rsidRPr="00916583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 «Архивы Приднестровья»</w:t>
      </w:r>
      <w:r w:rsidRPr="00916583">
        <w:rPr>
          <w:sz w:val="26"/>
          <w:szCs w:val="26"/>
        </w:rPr>
        <w:t xml:space="preserve"> проводит комиссия по адресу: г. Тирасполь, ул. Юности 58/3 в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18.09.2024г</w:t>
      </w:r>
      <w:r w:rsidRPr="00916583">
        <w:rPr>
          <w:sz w:val="26"/>
          <w:szCs w:val="26"/>
        </w:rPr>
        <w:t>.</w:t>
      </w:r>
    </w:p>
    <w:p w14:paraId="646968ED" w14:textId="77777777" w:rsidR="000E31EA" w:rsidRPr="00916583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2. Кворум соблюден, комиссия по осуществлению закупок правомочна в принятии решений.</w:t>
      </w:r>
    </w:p>
    <w:p w14:paraId="3AEB342C" w14:textId="77777777" w:rsidR="000E31EA" w:rsidRPr="00415C25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3. В срок, указанный в извещении о проведении закупок, поступило </w:t>
      </w:r>
      <w:r w:rsidRPr="000029FD">
        <w:rPr>
          <w:sz w:val="26"/>
          <w:szCs w:val="26"/>
        </w:rPr>
        <w:t xml:space="preserve">3 (три) </w:t>
      </w:r>
      <w:r w:rsidRPr="00415C25">
        <w:rPr>
          <w:sz w:val="26"/>
          <w:szCs w:val="26"/>
        </w:rPr>
        <w:t>заявки на участие в закупке.</w:t>
      </w:r>
    </w:p>
    <w:p w14:paraId="6C3D6149" w14:textId="77777777" w:rsidR="000E31EA" w:rsidRPr="000029FD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Во исполнение норм части второй  пункта 3 статьи 44 Закона Приднестровской Молдавской Республики от 26 ноября 2018 года №3 18-3-</w:t>
      </w:r>
      <w:r w:rsidRPr="00916583">
        <w:rPr>
          <w:sz w:val="26"/>
          <w:szCs w:val="26"/>
          <w:lang w:val="en-US"/>
        </w:rPr>
        <w:t>VI</w:t>
      </w:r>
      <w:r w:rsidRPr="00916583">
        <w:rPr>
          <w:sz w:val="26"/>
          <w:szCs w:val="26"/>
        </w:rPr>
        <w:t xml:space="preserve"> «О закупках в Приднестровской Молдавской Республики (САЗ 18-48) заказчиком </w:t>
      </w:r>
      <w:r>
        <w:rPr>
          <w:sz w:val="26"/>
          <w:szCs w:val="26"/>
        </w:rPr>
        <w:t xml:space="preserve">приглашены в телефонном режиме, </w:t>
      </w:r>
      <w:r w:rsidRPr="00916583">
        <w:rPr>
          <w:sz w:val="26"/>
          <w:szCs w:val="26"/>
        </w:rPr>
        <w:t xml:space="preserve">принять участие в запросе предложений следующим производителям (официальным представителям), способным осуществить поставку товаров, выполнение работ, оказание услуг, являющихся объектами закупок: </w:t>
      </w:r>
      <w:r>
        <w:rPr>
          <w:sz w:val="26"/>
          <w:szCs w:val="26"/>
        </w:rPr>
        <w:t xml:space="preserve">              </w:t>
      </w:r>
      <w:r w:rsidRPr="000029FD">
        <w:rPr>
          <w:sz w:val="26"/>
          <w:szCs w:val="26"/>
        </w:rPr>
        <w:t>ЗАО «</w:t>
      </w:r>
      <w:proofErr w:type="spellStart"/>
      <w:r w:rsidRPr="000029FD">
        <w:rPr>
          <w:sz w:val="26"/>
          <w:szCs w:val="26"/>
        </w:rPr>
        <w:t>ТирАЭТ</w:t>
      </w:r>
      <w:proofErr w:type="spellEnd"/>
      <w:r w:rsidRPr="000029FD">
        <w:rPr>
          <w:sz w:val="26"/>
          <w:szCs w:val="26"/>
        </w:rPr>
        <w:t>», ООО «Хайтек», ООО «Мир Компьютеров».</w:t>
      </w:r>
    </w:p>
    <w:p w14:paraId="09CA1D8A" w14:textId="77777777" w:rsidR="000E31EA" w:rsidRPr="00916583" w:rsidRDefault="000E31EA" w:rsidP="000E31EA">
      <w:pPr>
        <w:jc w:val="both"/>
        <w:rPr>
          <w:b/>
          <w:bCs/>
          <w:sz w:val="26"/>
          <w:szCs w:val="26"/>
          <w:u w:val="single"/>
        </w:rPr>
      </w:pPr>
      <w:r w:rsidRPr="00916583">
        <w:rPr>
          <w:sz w:val="26"/>
          <w:szCs w:val="26"/>
        </w:rPr>
        <w:t xml:space="preserve">     4. В процессе проведения процедуры вскрытия заявок на участие в запросе предложений </w:t>
      </w:r>
      <w:r w:rsidRPr="00AE504D">
        <w:rPr>
          <w:sz w:val="26"/>
          <w:szCs w:val="26"/>
          <w:u w:val="single"/>
        </w:rPr>
        <w:t>аудио</w:t>
      </w:r>
      <w:r w:rsidRPr="00916583">
        <w:rPr>
          <w:sz w:val="26"/>
          <w:szCs w:val="26"/>
        </w:rPr>
        <w:t xml:space="preserve">/видео запись </w:t>
      </w:r>
      <w:r w:rsidRPr="00916583">
        <w:rPr>
          <w:b/>
          <w:bCs/>
          <w:sz w:val="26"/>
          <w:szCs w:val="26"/>
          <w:u w:val="single"/>
        </w:rPr>
        <w:t>велась.</w:t>
      </w:r>
    </w:p>
    <w:p w14:paraId="29DBFFE4" w14:textId="72E00DF8" w:rsidR="000E31EA" w:rsidRPr="00994365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5. На процедуре вскрытия заявок на участие в запросе предложений и оглашении заявки, содержащей лучшие условия исполнения контракта</w:t>
      </w:r>
      <w:r>
        <w:rPr>
          <w:sz w:val="26"/>
          <w:szCs w:val="26"/>
        </w:rPr>
        <w:t>,</w:t>
      </w:r>
      <w:r w:rsidRPr="00916583">
        <w:rPr>
          <w:sz w:val="26"/>
          <w:szCs w:val="26"/>
        </w:rPr>
        <w:t xml:space="preserve"> представители участников закупки </w:t>
      </w:r>
      <w:r w:rsidR="001F1D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029FD">
        <w:rPr>
          <w:sz w:val="26"/>
          <w:szCs w:val="26"/>
        </w:rPr>
        <w:t>присутствовал</w:t>
      </w:r>
      <w:r w:rsidR="001F1D7A">
        <w:rPr>
          <w:sz w:val="26"/>
          <w:szCs w:val="26"/>
        </w:rPr>
        <w:t xml:space="preserve">и,  представитель </w:t>
      </w:r>
      <w:r w:rsidR="001F1D7A" w:rsidRPr="001F1D7A">
        <w:rPr>
          <w:sz w:val="26"/>
          <w:szCs w:val="26"/>
        </w:rPr>
        <w:t>ЗАО «</w:t>
      </w:r>
      <w:proofErr w:type="spellStart"/>
      <w:r w:rsidR="001F1D7A" w:rsidRPr="001F1D7A">
        <w:rPr>
          <w:sz w:val="26"/>
          <w:szCs w:val="26"/>
        </w:rPr>
        <w:t>ТирАЭТ</w:t>
      </w:r>
      <w:proofErr w:type="spellEnd"/>
      <w:r w:rsidR="001F1D7A" w:rsidRPr="001F1D7A">
        <w:rPr>
          <w:sz w:val="26"/>
          <w:szCs w:val="26"/>
        </w:rPr>
        <w:t>»</w:t>
      </w:r>
      <w:r w:rsidR="001F1D7A">
        <w:rPr>
          <w:sz w:val="26"/>
          <w:szCs w:val="26"/>
        </w:rPr>
        <w:t>.</w:t>
      </w:r>
    </w:p>
    <w:p w14:paraId="77F48F9D" w14:textId="77777777" w:rsidR="000E31EA" w:rsidRPr="00916583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6.  Члены комиссии по осуществлению закупок убедились в целостности поданных конвертов с заявками на участие в запросе предложений.</w:t>
      </w:r>
    </w:p>
    <w:p w14:paraId="7C36664E" w14:textId="77777777" w:rsidR="000E31EA" w:rsidRPr="00916583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7. Перед вскрытием конвертов с заявками на участие в запросе предложений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</w:t>
      </w:r>
    </w:p>
    <w:p w14:paraId="4DFFAA4F" w14:textId="77777777" w:rsidR="000E31EA" w:rsidRPr="00916583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Информации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изменений уже поданных заявок: не поступало. </w:t>
      </w:r>
    </w:p>
    <w:p w14:paraId="643568CC" w14:textId="77777777" w:rsidR="000E31EA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8. Комиссией осуществлена регистрация подданных заявок на участие в запросе предложений в порядке очередности их поступления:</w:t>
      </w:r>
    </w:p>
    <w:p w14:paraId="70023A9D" w14:textId="77777777" w:rsidR="000E31EA" w:rsidRPr="00916583" w:rsidRDefault="000E31EA" w:rsidP="000E31EA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098"/>
        <w:gridCol w:w="3130"/>
      </w:tblGrid>
      <w:tr w:rsidR="000E31EA" w14:paraId="7118C6D0" w14:textId="77777777" w:rsidTr="006F0486">
        <w:tc>
          <w:tcPr>
            <w:tcW w:w="3209" w:type="dxa"/>
          </w:tcPr>
          <w:p w14:paraId="208F9771" w14:textId="77777777" w:rsidR="000E31EA" w:rsidRPr="00EE4ED2" w:rsidRDefault="000E31EA" w:rsidP="006F0486">
            <w:pPr>
              <w:jc w:val="both"/>
              <w:rPr>
                <w:sz w:val="20"/>
              </w:rPr>
            </w:pPr>
            <w:r w:rsidRPr="00EE4ED2">
              <w:rPr>
                <w:sz w:val="20"/>
              </w:rPr>
              <w:lastRenderedPageBreak/>
              <w:t>Регистрационный номер заявки</w:t>
            </w:r>
          </w:p>
        </w:tc>
        <w:tc>
          <w:tcPr>
            <w:tcW w:w="3209" w:type="dxa"/>
          </w:tcPr>
          <w:p w14:paraId="3FB18E03" w14:textId="77777777" w:rsidR="000E31EA" w:rsidRPr="00EE4ED2" w:rsidRDefault="000E31EA" w:rsidP="006F0486">
            <w:pPr>
              <w:jc w:val="both"/>
              <w:rPr>
                <w:sz w:val="20"/>
              </w:rPr>
            </w:pPr>
            <w:r w:rsidRPr="00EE4ED2">
              <w:rPr>
                <w:sz w:val="20"/>
              </w:rPr>
              <w:t>Дата и время подачи заявки</w:t>
            </w:r>
          </w:p>
        </w:tc>
        <w:tc>
          <w:tcPr>
            <w:tcW w:w="3210" w:type="dxa"/>
          </w:tcPr>
          <w:p w14:paraId="19A1D944" w14:textId="77777777" w:rsidR="000E31EA" w:rsidRPr="00EE4ED2" w:rsidRDefault="000E31EA" w:rsidP="006F0486">
            <w:pPr>
              <w:jc w:val="center"/>
              <w:rPr>
                <w:sz w:val="20"/>
              </w:rPr>
            </w:pPr>
            <w:r w:rsidRPr="00EE4ED2">
              <w:rPr>
                <w:sz w:val="20"/>
              </w:rPr>
              <w:t>Наименование участника закупки, подавшего заявку на участие в запросе предложений</w:t>
            </w:r>
          </w:p>
        </w:tc>
      </w:tr>
      <w:tr w:rsidR="000E31EA" w14:paraId="2B1E1C69" w14:textId="77777777" w:rsidTr="006F0486">
        <w:tc>
          <w:tcPr>
            <w:tcW w:w="3209" w:type="dxa"/>
          </w:tcPr>
          <w:p w14:paraId="5E9013D8" w14:textId="77777777" w:rsidR="000E31EA" w:rsidRDefault="000E31EA" w:rsidP="006F0486">
            <w:pPr>
              <w:jc w:val="both"/>
            </w:pPr>
            <w:r>
              <w:t>1.</w:t>
            </w:r>
          </w:p>
        </w:tc>
        <w:tc>
          <w:tcPr>
            <w:tcW w:w="3209" w:type="dxa"/>
          </w:tcPr>
          <w:p w14:paraId="58563017" w14:textId="77777777" w:rsidR="000E31EA" w:rsidRPr="00415C25" w:rsidRDefault="000E31EA" w:rsidP="006F0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  <w:r w:rsidRPr="00415C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15C2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16</w:t>
            </w:r>
            <w:r w:rsidRPr="00415C25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 xml:space="preserve">00 </w:t>
            </w:r>
            <w:r w:rsidRPr="00415C25">
              <w:rPr>
                <w:sz w:val="24"/>
                <w:szCs w:val="24"/>
              </w:rPr>
              <w:t>минут</w:t>
            </w:r>
          </w:p>
        </w:tc>
        <w:tc>
          <w:tcPr>
            <w:tcW w:w="3210" w:type="dxa"/>
          </w:tcPr>
          <w:p w14:paraId="7D7FCE66" w14:textId="77777777" w:rsidR="000E31EA" w:rsidRPr="00415C25" w:rsidRDefault="000E31EA" w:rsidP="006F0486">
            <w:pPr>
              <w:jc w:val="center"/>
              <w:rPr>
                <w:sz w:val="24"/>
                <w:szCs w:val="24"/>
              </w:rPr>
            </w:pPr>
            <w:bookmarkStart w:id="2" w:name="_Hlk177547799"/>
            <w:r w:rsidRPr="000029FD">
              <w:rPr>
                <w:sz w:val="26"/>
                <w:szCs w:val="26"/>
              </w:rPr>
              <w:t>ЗАО «</w:t>
            </w:r>
            <w:proofErr w:type="spellStart"/>
            <w:r w:rsidRPr="000029FD">
              <w:rPr>
                <w:sz w:val="26"/>
                <w:szCs w:val="26"/>
              </w:rPr>
              <w:t>ТирАЭТ</w:t>
            </w:r>
            <w:proofErr w:type="spellEnd"/>
            <w:r w:rsidRPr="000029FD">
              <w:rPr>
                <w:sz w:val="26"/>
                <w:szCs w:val="26"/>
              </w:rPr>
              <w:t>»</w:t>
            </w:r>
            <w:bookmarkEnd w:id="2"/>
          </w:p>
        </w:tc>
      </w:tr>
      <w:tr w:rsidR="000E31EA" w14:paraId="332BB9C3" w14:textId="77777777" w:rsidTr="006F0486">
        <w:tc>
          <w:tcPr>
            <w:tcW w:w="3209" w:type="dxa"/>
          </w:tcPr>
          <w:p w14:paraId="3D34BDA3" w14:textId="77777777" w:rsidR="000E31EA" w:rsidRDefault="000E31EA" w:rsidP="006F0486">
            <w:pPr>
              <w:jc w:val="both"/>
            </w:pPr>
            <w:r>
              <w:t>2.</w:t>
            </w:r>
          </w:p>
        </w:tc>
        <w:tc>
          <w:tcPr>
            <w:tcW w:w="3209" w:type="dxa"/>
          </w:tcPr>
          <w:p w14:paraId="2B5BF9B9" w14:textId="77777777" w:rsidR="000E31EA" w:rsidRPr="000029FD" w:rsidRDefault="000E31EA" w:rsidP="006F0486">
            <w:pPr>
              <w:jc w:val="center"/>
              <w:rPr>
                <w:sz w:val="24"/>
                <w:szCs w:val="24"/>
              </w:rPr>
            </w:pPr>
            <w:r w:rsidRPr="000029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029F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0029F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0029FD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15</w:t>
            </w:r>
            <w:r w:rsidRPr="000029FD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10</w:t>
            </w:r>
            <w:r w:rsidRPr="000029FD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3210" w:type="dxa"/>
          </w:tcPr>
          <w:p w14:paraId="0287EA14" w14:textId="77777777" w:rsidR="000E31EA" w:rsidRPr="000029FD" w:rsidRDefault="000E31EA" w:rsidP="006F0486">
            <w:pPr>
              <w:jc w:val="center"/>
              <w:rPr>
                <w:sz w:val="26"/>
                <w:szCs w:val="26"/>
              </w:rPr>
            </w:pPr>
            <w:r w:rsidRPr="00AE504D">
              <w:rPr>
                <w:sz w:val="26"/>
                <w:szCs w:val="26"/>
              </w:rPr>
              <w:t>ООО «Хайтек»</w:t>
            </w:r>
          </w:p>
        </w:tc>
      </w:tr>
      <w:tr w:rsidR="000E31EA" w14:paraId="3E04A9F9" w14:textId="77777777" w:rsidTr="006F0486">
        <w:tc>
          <w:tcPr>
            <w:tcW w:w="3209" w:type="dxa"/>
          </w:tcPr>
          <w:p w14:paraId="2F824609" w14:textId="77777777" w:rsidR="000E31EA" w:rsidRDefault="000E31EA" w:rsidP="006F0486">
            <w:pPr>
              <w:jc w:val="both"/>
            </w:pPr>
            <w:r>
              <w:t>3.</w:t>
            </w:r>
          </w:p>
        </w:tc>
        <w:tc>
          <w:tcPr>
            <w:tcW w:w="3209" w:type="dxa"/>
          </w:tcPr>
          <w:p w14:paraId="33C589BB" w14:textId="77777777" w:rsidR="000E31EA" w:rsidRPr="000029FD" w:rsidRDefault="000E31EA" w:rsidP="006F0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029F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0029F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0029FD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8</w:t>
            </w:r>
            <w:r w:rsidRPr="000029FD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0</w:t>
            </w:r>
            <w:r w:rsidRPr="000029FD">
              <w:rPr>
                <w:sz w:val="24"/>
                <w:szCs w:val="24"/>
              </w:rPr>
              <w:t>5 минут</w:t>
            </w:r>
          </w:p>
        </w:tc>
        <w:tc>
          <w:tcPr>
            <w:tcW w:w="3210" w:type="dxa"/>
          </w:tcPr>
          <w:p w14:paraId="3C41A932" w14:textId="77777777" w:rsidR="000E31EA" w:rsidRPr="000029FD" w:rsidRDefault="000E31EA" w:rsidP="006F0486">
            <w:pPr>
              <w:jc w:val="center"/>
              <w:rPr>
                <w:sz w:val="26"/>
                <w:szCs w:val="26"/>
              </w:rPr>
            </w:pPr>
            <w:r w:rsidRPr="00AE504D">
              <w:rPr>
                <w:sz w:val="26"/>
                <w:szCs w:val="26"/>
              </w:rPr>
              <w:t>ООО «Мир Компьютеров».</w:t>
            </w:r>
          </w:p>
        </w:tc>
      </w:tr>
    </w:tbl>
    <w:p w14:paraId="53F981E2" w14:textId="77777777" w:rsidR="000E31EA" w:rsidRDefault="000E31EA" w:rsidP="000E31EA">
      <w:pPr>
        <w:jc w:val="both"/>
        <w:rPr>
          <w:sz w:val="26"/>
          <w:szCs w:val="26"/>
        </w:rPr>
      </w:pPr>
      <w:r>
        <w:t xml:space="preserve">     </w:t>
      </w:r>
      <w:r w:rsidRPr="00916583">
        <w:rPr>
          <w:sz w:val="26"/>
          <w:szCs w:val="26"/>
        </w:rPr>
        <w:t>9. Комиссией вскрыты конверты с заявками на участие в запросе предложений в порядке их поступления:</w:t>
      </w:r>
    </w:p>
    <w:p w14:paraId="25F89F6F" w14:textId="77777777" w:rsidR="000E31EA" w:rsidRPr="00916583" w:rsidRDefault="000E31EA" w:rsidP="000E31EA">
      <w:pPr>
        <w:jc w:val="both"/>
        <w:rPr>
          <w:b/>
          <w:bCs/>
          <w:sz w:val="26"/>
          <w:szCs w:val="26"/>
        </w:rPr>
      </w:pPr>
      <w:bookmarkStart w:id="3" w:name="_Hlk85006402"/>
      <w:r w:rsidRPr="00B13E6A">
        <w:rPr>
          <w:b/>
          <w:bCs/>
        </w:rPr>
        <w:t xml:space="preserve">     </w:t>
      </w:r>
      <w:bookmarkStart w:id="4" w:name="_Hlk65224406"/>
      <w:r w:rsidRPr="00916583">
        <w:rPr>
          <w:b/>
          <w:bCs/>
          <w:sz w:val="26"/>
          <w:szCs w:val="26"/>
        </w:rPr>
        <w:t>Регистрационный номер заявки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0E31EA" w14:paraId="24C348B2" w14:textId="77777777" w:rsidTr="006F0486">
        <w:tc>
          <w:tcPr>
            <w:tcW w:w="4814" w:type="dxa"/>
          </w:tcPr>
          <w:p w14:paraId="4E09211E" w14:textId="77777777" w:rsidR="000E31EA" w:rsidRPr="00B13E6A" w:rsidRDefault="000E31EA" w:rsidP="006F0486">
            <w:pPr>
              <w:jc w:val="center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4F4853CA" w14:textId="77777777" w:rsidR="000E31EA" w:rsidRPr="00B13E6A" w:rsidRDefault="000E31EA" w:rsidP="006F0486">
            <w:pPr>
              <w:jc w:val="center"/>
              <w:rPr>
                <w:sz w:val="24"/>
                <w:szCs w:val="24"/>
              </w:rPr>
            </w:pPr>
            <w:r w:rsidRPr="00AE504D">
              <w:rPr>
                <w:sz w:val="26"/>
                <w:szCs w:val="26"/>
              </w:rPr>
              <w:t>ЗАО «</w:t>
            </w:r>
            <w:proofErr w:type="spellStart"/>
            <w:r w:rsidRPr="00AE504D">
              <w:rPr>
                <w:sz w:val="26"/>
                <w:szCs w:val="26"/>
              </w:rPr>
              <w:t>ТирАЭТ</w:t>
            </w:r>
            <w:proofErr w:type="spellEnd"/>
            <w:r w:rsidRPr="00AE504D">
              <w:rPr>
                <w:sz w:val="26"/>
                <w:szCs w:val="26"/>
              </w:rPr>
              <w:t>»</w:t>
            </w:r>
          </w:p>
        </w:tc>
      </w:tr>
      <w:tr w:rsidR="000E31EA" w14:paraId="16AB798F" w14:textId="77777777" w:rsidTr="006F0486">
        <w:tc>
          <w:tcPr>
            <w:tcW w:w="4814" w:type="dxa"/>
          </w:tcPr>
          <w:p w14:paraId="72C8A61C" w14:textId="77777777" w:rsidR="000E31EA" w:rsidRPr="00B13E6A" w:rsidRDefault="000E31EA" w:rsidP="006F0486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16996B06" w14:textId="77777777" w:rsidR="000E31EA" w:rsidRPr="00415C25" w:rsidRDefault="000E31EA" w:rsidP="006F0486">
            <w:pPr>
              <w:jc w:val="both"/>
              <w:rPr>
                <w:sz w:val="24"/>
                <w:szCs w:val="24"/>
              </w:rPr>
            </w:pPr>
            <w:r w:rsidRPr="00415C25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0E31EA" w14:paraId="37D59951" w14:textId="77777777" w:rsidTr="006F0486">
        <w:tc>
          <w:tcPr>
            <w:tcW w:w="4814" w:type="dxa"/>
          </w:tcPr>
          <w:p w14:paraId="4B631527" w14:textId="77777777" w:rsidR="000E31EA" w:rsidRPr="00B13E6A" w:rsidRDefault="000E31EA" w:rsidP="006F0486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332F4778" w14:textId="77777777" w:rsidR="000E31EA" w:rsidRPr="00415C25" w:rsidRDefault="000E31EA" w:rsidP="006F0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15C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415C2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415C25">
              <w:rPr>
                <w:sz w:val="24"/>
                <w:szCs w:val="24"/>
              </w:rPr>
              <w:t>г. 1</w:t>
            </w:r>
            <w:r>
              <w:rPr>
                <w:sz w:val="24"/>
                <w:szCs w:val="24"/>
              </w:rPr>
              <w:t>6</w:t>
            </w:r>
            <w:r w:rsidRPr="00415C25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00</w:t>
            </w:r>
            <w:r w:rsidRPr="00415C25">
              <w:rPr>
                <w:sz w:val="24"/>
                <w:szCs w:val="24"/>
              </w:rPr>
              <w:t xml:space="preserve"> минут</w:t>
            </w:r>
          </w:p>
        </w:tc>
      </w:tr>
    </w:tbl>
    <w:p w14:paraId="18678049" w14:textId="77777777" w:rsidR="000E31EA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bookmarkStart w:id="5" w:name="_Hlk66872849"/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bookmarkEnd w:id="5"/>
    <w:p w14:paraId="55B12B6A" w14:textId="77777777" w:rsidR="000E31EA" w:rsidRPr="00916583" w:rsidRDefault="000E31EA" w:rsidP="000E31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на проведение запроса предложений. Рассмотрение указанной информации проводилось с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до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40</w:t>
      </w:r>
      <w:r w:rsidRPr="0091658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18.09.</w:t>
      </w:r>
      <w:r w:rsidRPr="00916583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916583">
        <w:rPr>
          <w:sz w:val="26"/>
          <w:szCs w:val="26"/>
        </w:rPr>
        <w:t>г.</w:t>
      </w:r>
    </w:p>
    <w:p w14:paraId="08DB5282" w14:textId="77777777" w:rsidR="000E31EA" w:rsidRPr="00916583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 w:rsidRPr="009D380A">
        <w:rPr>
          <w:sz w:val="26"/>
          <w:szCs w:val="26"/>
        </w:rPr>
        <w:t>ЗАО «</w:t>
      </w:r>
      <w:proofErr w:type="spellStart"/>
      <w:r w:rsidRPr="009D380A">
        <w:rPr>
          <w:sz w:val="26"/>
          <w:szCs w:val="26"/>
        </w:rPr>
        <w:t>ТирАЭТ</w:t>
      </w:r>
      <w:proofErr w:type="spellEnd"/>
      <w:r w:rsidRPr="009D380A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916583">
        <w:rPr>
          <w:sz w:val="26"/>
          <w:szCs w:val="26"/>
        </w:rPr>
        <w:t>соответствуют требованиям, установленным извещением и документацией о порядке рассмотрения проведении запроса предложений.</w:t>
      </w:r>
    </w:p>
    <w:p w14:paraId="60F90643" w14:textId="77777777" w:rsidR="000E31EA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0E31EA" w14:paraId="6923B1B5" w14:textId="77777777" w:rsidTr="006F0486">
        <w:tc>
          <w:tcPr>
            <w:tcW w:w="4390" w:type="dxa"/>
          </w:tcPr>
          <w:p w14:paraId="4C722BA7" w14:textId="77777777" w:rsidR="000E31EA" w:rsidRDefault="000E31EA" w:rsidP="006F0486">
            <w:pPr>
              <w:jc w:val="both"/>
            </w:pPr>
            <w:bookmarkStart w:id="6" w:name="_Hlk132016066"/>
            <w:r>
              <w:t>Члены комиссии</w:t>
            </w:r>
          </w:p>
          <w:p w14:paraId="53019469" w14:textId="77777777" w:rsidR="000E31EA" w:rsidRDefault="000E31EA" w:rsidP="006F0486">
            <w:pPr>
              <w:jc w:val="both"/>
            </w:pPr>
            <w:r w:rsidRPr="00C34567">
              <w:rPr>
                <w:sz w:val="20"/>
              </w:rPr>
              <w:t>(фамилия, имя, отчество (при наличии), должность</w:t>
            </w:r>
            <w:r>
              <w:t>)</w:t>
            </w:r>
          </w:p>
        </w:tc>
        <w:tc>
          <w:tcPr>
            <w:tcW w:w="1984" w:type="dxa"/>
          </w:tcPr>
          <w:p w14:paraId="7EA76BD0" w14:textId="77777777" w:rsidR="000E31EA" w:rsidRPr="00660CA6" w:rsidRDefault="000E31EA" w:rsidP="006F0486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77E00B70" w14:textId="77777777" w:rsidR="000E31EA" w:rsidRPr="00660CA6" w:rsidRDefault="000E31EA" w:rsidP="006F0486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0E31EA" w14:paraId="0496E2B4" w14:textId="77777777" w:rsidTr="006F0486">
        <w:tc>
          <w:tcPr>
            <w:tcW w:w="4390" w:type="dxa"/>
          </w:tcPr>
          <w:p w14:paraId="19656DDC" w14:textId="77777777" w:rsidR="000E31EA" w:rsidRPr="00DC46C9" w:rsidRDefault="000E31EA" w:rsidP="006F0486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 xml:space="preserve">Председатель комиссии </w:t>
            </w:r>
          </w:p>
          <w:p w14:paraId="66FFF0EC" w14:textId="3166ABCD" w:rsidR="000E31EA" w:rsidRPr="00DC46C9" w:rsidRDefault="000E31EA" w:rsidP="006F04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3CA86D3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Отпуск </w:t>
            </w:r>
          </w:p>
        </w:tc>
        <w:tc>
          <w:tcPr>
            <w:tcW w:w="3210" w:type="dxa"/>
          </w:tcPr>
          <w:p w14:paraId="0BA2EE26" w14:textId="77777777" w:rsidR="000E31EA" w:rsidRPr="00916583" w:rsidRDefault="000E31EA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0E31EA" w14:paraId="6EEA9615" w14:textId="77777777" w:rsidTr="006F0486">
        <w:tc>
          <w:tcPr>
            <w:tcW w:w="4390" w:type="dxa"/>
          </w:tcPr>
          <w:p w14:paraId="2B83BE07" w14:textId="77777777" w:rsidR="000E31EA" w:rsidRPr="00DC46C9" w:rsidRDefault="000E31EA" w:rsidP="006F0486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1984" w:type="dxa"/>
          </w:tcPr>
          <w:p w14:paraId="781DD394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2B4AC815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</w:p>
        </w:tc>
      </w:tr>
      <w:tr w:rsidR="000E31EA" w14:paraId="5D11F5D7" w14:textId="77777777" w:rsidTr="006F0486">
        <w:tc>
          <w:tcPr>
            <w:tcW w:w="4390" w:type="dxa"/>
          </w:tcPr>
          <w:p w14:paraId="388C9645" w14:textId="4AD9A480" w:rsidR="000E31EA" w:rsidRPr="0050145C" w:rsidRDefault="000E31EA" w:rsidP="006F04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46DAB9D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7E5D51A4" w14:textId="77777777" w:rsidR="000E31EA" w:rsidRPr="00916583" w:rsidRDefault="000E31EA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0E31EA" w14:paraId="52E8E64F" w14:textId="77777777" w:rsidTr="006F0486">
        <w:tc>
          <w:tcPr>
            <w:tcW w:w="4390" w:type="dxa"/>
          </w:tcPr>
          <w:p w14:paraId="15111D4A" w14:textId="1A8891DA" w:rsidR="000E31EA" w:rsidRPr="00970900" w:rsidRDefault="000E31EA" w:rsidP="006F048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84" w:type="dxa"/>
          </w:tcPr>
          <w:p w14:paraId="4C9D4DBD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49BC2BCB" w14:textId="77777777" w:rsidR="000E31EA" w:rsidRPr="00916583" w:rsidRDefault="000E31EA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0E31EA" w14:paraId="1BF9BEB9" w14:textId="77777777" w:rsidTr="006F0486">
        <w:tc>
          <w:tcPr>
            <w:tcW w:w="4390" w:type="dxa"/>
          </w:tcPr>
          <w:p w14:paraId="41B04822" w14:textId="04501963" w:rsidR="000E31EA" w:rsidRPr="00970900" w:rsidRDefault="000E31EA" w:rsidP="006F0486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22CC1732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0AA2A0A6" w14:textId="77777777" w:rsidR="000E31EA" w:rsidRPr="00916583" w:rsidRDefault="000E31EA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</w:t>
            </w:r>
            <w:r w:rsidRPr="00EC038D">
              <w:rPr>
                <w:sz w:val="20"/>
              </w:rPr>
              <w:lastRenderedPageBreak/>
              <w:t xml:space="preserve">установленным документацией о проведении запроса предложений  </w:t>
            </w:r>
          </w:p>
        </w:tc>
      </w:tr>
      <w:tr w:rsidR="000E31EA" w14:paraId="534060DA" w14:textId="77777777" w:rsidTr="006F0486">
        <w:tc>
          <w:tcPr>
            <w:tcW w:w="4390" w:type="dxa"/>
          </w:tcPr>
          <w:p w14:paraId="57167E72" w14:textId="0FEA9F7E" w:rsidR="000E31EA" w:rsidRDefault="000E31EA" w:rsidP="006F04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4FDC0F2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отпуске</w:t>
            </w:r>
          </w:p>
        </w:tc>
        <w:tc>
          <w:tcPr>
            <w:tcW w:w="3210" w:type="dxa"/>
          </w:tcPr>
          <w:p w14:paraId="65DFBC1C" w14:textId="77777777" w:rsidR="000E31EA" w:rsidRPr="00EC038D" w:rsidRDefault="000E31EA" w:rsidP="006F0486">
            <w:pPr>
              <w:rPr>
                <w:sz w:val="20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0E31EA" w14:paraId="5348A3B0" w14:textId="77777777" w:rsidTr="006F0486">
        <w:tc>
          <w:tcPr>
            <w:tcW w:w="4390" w:type="dxa"/>
          </w:tcPr>
          <w:p w14:paraId="67D06D80" w14:textId="36F564EA" w:rsidR="000E31EA" w:rsidRPr="00B52910" w:rsidRDefault="000E31EA" w:rsidP="006F04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205AD54" w14:textId="77777777" w:rsidR="000E31EA" w:rsidRDefault="000E31EA" w:rsidP="006F0486">
            <w:pPr>
              <w:jc w:val="both"/>
              <w:rPr>
                <w:sz w:val="26"/>
                <w:szCs w:val="26"/>
              </w:rPr>
            </w:pPr>
            <w:r w:rsidRPr="00771C9A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6ED74395" w14:textId="77777777" w:rsidR="000E31EA" w:rsidRPr="00EC038D" w:rsidRDefault="000E31EA" w:rsidP="006F0486">
            <w:pPr>
              <w:rPr>
                <w:sz w:val="20"/>
              </w:rPr>
            </w:pPr>
            <w:r w:rsidRPr="00970900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0E31EA" w14:paraId="44B1F097" w14:textId="77777777" w:rsidTr="006F0486">
        <w:tc>
          <w:tcPr>
            <w:tcW w:w="4390" w:type="dxa"/>
          </w:tcPr>
          <w:p w14:paraId="24BC7AD2" w14:textId="77777777" w:rsidR="000E31EA" w:rsidRDefault="000E31EA" w:rsidP="006F0486">
            <w:pPr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Секретарь комиссии</w:t>
            </w:r>
            <w:r>
              <w:rPr>
                <w:b/>
                <w:bCs/>
                <w:sz w:val="24"/>
                <w:szCs w:val="24"/>
              </w:rPr>
              <w:t xml:space="preserve"> с правом голоса:</w:t>
            </w:r>
          </w:p>
          <w:p w14:paraId="0D607179" w14:textId="7F2D2B10" w:rsidR="000E31EA" w:rsidRPr="00DC46C9" w:rsidRDefault="000E31EA" w:rsidP="006F048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EDE2BB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0C200D7B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bookmarkEnd w:id="6"/>
    <w:p w14:paraId="7967A093" w14:textId="77777777" w:rsidR="000E31EA" w:rsidRDefault="000E31EA" w:rsidP="000E31EA">
      <w:pPr>
        <w:jc w:val="both"/>
        <w:rPr>
          <w:sz w:val="26"/>
          <w:szCs w:val="26"/>
        </w:rPr>
      </w:pPr>
      <w:r>
        <w:t xml:space="preserve">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Pr="001737D9">
        <w:rPr>
          <w:sz w:val="26"/>
          <w:szCs w:val="26"/>
        </w:rPr>
        <w:t xml:space="preserve"> </w:t>
      </w:r>
      <w:r w:rsidRPr="00BE4B92">
        <w:rPr>
          <w:sz w:val="26"/>
          <w:szCs w:val="26"/>
        </w:rPr>
        <w:t>ЗАО «</w:t>
      </w:r>
      <w:proofErr w:type="spellStart"/>
      <w:r w:rsidRPr="00BE4B92">
        <w:rPr>
          <w:sz w:val="26"/>
          <w:szCs w:val="26"/>
        </w:rPr>
        <w:t>ТирАЭТ</w:t>
      </w:r>
      <w:proofErr w:type="spellEnd"/>
      <w:r w:rsidRPr="00BE4B9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700A6C">
        <w:rPr>
          <w:sz w:val="26"/>
          <w:szCs w:val="26"/>
        </w:rPr>
        <w:t>допущена к участию в запросе предложений</w:t>
      </w:r>
      <w:r>
        <w:rPr>
          <w:sz w:val="26"/>
          <w:szCs w:val="26"/>
        </w:rPr>
        <w:t>.</w:t>
      </w:r>
    </w:p>
    <w:p w14:paraId="178831CC" w14:textId="77777777" w:rsidR="000E31EA" w:rsidRPr="00916583" w:rsidRDefault="000E31EA" w:rsidP="000E31EA">
      <w:pPr>
        <w:jc w:val="both"/>
        <w:rPr>
          <w:b/>
          <w:bCs/>
          <w:sz w:val="26"/>
          <w:szCs w:val="26"/>
        </w:rPr>
      </w:pPr>
      <w:r w:rsidRPr="00B13E6A">
        <w:rPr>
          <w:b/>
          <w:bCs/>
        </w:rPr>
        <w:t xml:space="preserve">     </w:t>
      </w:r>
      <w:r w:rsidRPr="00916583">
        <w:rPr>
          <w:b/>
          <w:bCs/>
          <w:sz w:val="26"/>
          <w:szCs w:val="26"/>
        </w:rPr>
        <w:t xml:space="preserve">Регистрационный номер заявки № </w:t>
      </w:r>
      <w:r>
        <w:rPr>
          <w:b/>
          <w:bCs/>
          <w:sz w:val="26"/>
          <w:szCs w:val="26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0E31EA" w14:paraId="42591F18" w14:textId="77777777" w:rsidTr="006F0486">
        <w:tc>
          <w:tcPr>
            <w:tcW w:w="4814" w:type="dxa"/>
          </w:tcPr>
          <w:p w14:paraId="5EEB2577" w14:textId="77777777" w:rsidR="000E31EA" w:rsidRPr="00B13E6A" w:rsidRDefault="000E31EA" w:rsidP="006F0486">
            <w:pPr>
              <w:jc w:val="center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7E093592" w14:textId="77777777" w:rsidR="000E31EA" w:rsidRPr="00B13E6A" w:rsidRDefault="000E31EA" w:rsidP="006F0486">
            <w:pPr>
              <w:jc w:val="center"/>
              <w:rPr>
                <w:sz w:val="24"/>
                <w:szCs w:val="24"/>
              </w:rPr>
            </w:pPr>
            <w:bookmarkStart w:id="7" w:name="_Hlk177546041"/>
            <w:r w:rsidRPr="00BE4B92">
              <w:rPr>
                <w:sz w:val="26"/>
                <w:szCs w:val="26"/>
              </w:rPr>
              <w:t>ООО «Хайтек»</w:t>
            </w:r>
            <w:bookmarkEnd w:id="7"/>
          </w:p>
        </w:tc>
      </w:tr>
      <w:tr w:rsidR="000E31EA" w14:paraId="4986982F" w14:textId="77777777" w:rsidTr="006F0486">
        <w:tc>
          <w:tcPr>
            <w:tcW w:w="4814" w:type="dxa"/>
          </w:tcPr>
          <w:p w14:paraId="700ABBB3" w14:textId="77777777" w:rsidR="000E31EA" w:rsidRPr="00B13E6A" w:rsidRDefault="000E31EA" w:rsidP="006F0486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66CFB604" w14:textId="77777777" w:rsidR="000E31EA" w:rsidRPr="00415C25" w:rsidRDefault="000E31EA" w:rsidP="006F0486">
            <w:pPr>
              <w:jc w:val="both"/>
              <w:rPr>
                <w:sz w:val="24"/>
                <w:szCs w:val="24"/>
              </w:rPr>
            </w:pPr>
            <w:r w:rsidRPr="00415C25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0E31EA" w14:paraId="5B8E7CB8" w14:textId="77777777" w:rsidTr="006F0486">
        <w:tc>
          <w:tcPr>
            <w:tcW w:w="4814" w:type="dxa"/>
          </w:tcPr>
          <w:p w14:paraId="4B893005" w14:textId="77777777" w:rsidR="000E31EA" w:rsidRPr="00B13E6A" w:rsidRDefault="000E31EA" w:rsidP="006F0486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69040DB3" w14:textId="77777777" w:rsidR="000E31EA" w:rsidRPr="00415C25" w:rsidRDefault="000E31EA" w:rsidP="006F0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15C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415C2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415C2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15</w:t>
            </w:r>
            <w:r w:rsidRPr="00415C25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10</w:t>
            </w:r>
            <w:r w:rsidRPr="00415C25">
              <w:rPr>
                <w:sz w:val="24"/>
                <w:szCs w:val="24"/>
              </w:rPr>
              <w:t xml:space="preserve"> минут</w:t>
            </w:r>
          </w:p>
        </w:tc>
      </w:tr>
    </w:tbl>
    <w:p w14:paraId="04537FE1" w14:textId="77777777" w:rsidR="000E31EA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p w14:paraId="125D96D5" w14:textId="77777777" w:rsidR="000E31EA" w:rsidRPr="00916583" w:rsidRDefault="000E31EA" w:rsidP="000E31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на проведение запроса предложений. Рассмотрение указанной информации проводилось с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до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40</w:t>
      </w:r>
      <w:r w:rsidRPr="0091658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18.09.2024 г</w:t>
      </w:r>
      <w:r w:rsidRPr="00916583">
        <w:rPr>
          <w:sz w:val="26"/>
          <w:szCs w:val="26"/>
        </w:rPr>
        <w:t>.</w:t>
      </w:r>
    </w:p>
    <w:p w14:paraId="2B7036C8" w14:textId="77777777" w:rsidR="000E31EA" w:rsidRPr="00916583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 w:rsidRPr="00BE4B92">
        <w:rPr>
          <w:sz w:val="26"/>
          <w:szCs w:val="26"/>
        </w:rPr>
        <w:t>ООО «Хайтек»</w:t>
      </w:r>
      <w:r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>соответствуют требованиям, установленным извещением и документацией о порядке рассмотрения проведении запроса предложений.</w:t>
      </w:r>
    </w:p>
    <w:p w14:paraId="0AF2627D" w14:textId="77777777" w:rsidR="000E31EA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0E31EA" w:rsidRPr="00660CA6" w14:paraId="5D0A7F13" w14:textId="77777777" w:rsidTr="006F0486">
        <w:tc>
          <w:tcPr>
            <w:tcW w:w="4390" w:type="dxa"/>
          </w:tcPr>
          <w:p w14:paraId="0FB901FF" w14:textId="77777777" w:rsidR="000E31EA" w:rsidRDefault="000E31EA" w:rsidP="006F0486">
            <w:pPr>
              <w:jc w:val="both"/>
            </w:pPr>
            <w:r>
              <w:t>Члены комиссии</w:t>
            </w:r>
          </w:p>
          <w:p w14:paraId="478E4A09" w14:textId="77777777" w:rsidR="000E31EA" w:rsidRDefault="000E31EA" w:rsidP="006F0486">
            <w:pPr>
              <w:jc w:val="both"/>
            </w:pPr>
            <w:r w:rsidRPr="00C34567">
              <w:rPr>
                <w:sz w:val="20"/>
              </w:rPr>
              <w:t>(фамилия, имя, отчество (при наличии), должность</w:t>
            </w:r>
            <w:r>
              <w:t>)</w:t>
            </w:r>
          </w:p>
        </w:tc>
        <w:tc>
          <w:tcPr>
            <w:tcW w:w="1984" w:type="dxa"/>
          </w:tcPr>
          <w:p w14:paraId="38BB102A" w14:textId="77777777" w:rsidR="000E31EA" w:rsidRPr="00660CA6" w:rsidRDefault="000E31EA" w:rsidP="006F0486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7B67ED60" w14:textId="77777777" w:rsidR="000E31EA" w:rsidRPr="00660CA6" w:rsidRDefault="000E31EA" w:rsidP="006F0486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0E31EA" w:rsidRPr="00916583" w14:paraId="37500F6E" w14:textId="77777777" w:rsidTr="006F0486">
        <w:tc>
          <w:tcPr>
            <w:tcW w:w="4390" w:type="dxa"/>
          </w:tcPr>
          <w:p w14:paraId="76B9D7D6" w14:textId="77777777" w:rsidR="000E31EA" w:rsidRPr="00DC46C9" w:rsidRDefault="000E31EA" w:rsidP="006F0486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 xml:space="preserve">Председатель комиссии </w:t>
            </w:r>
          </w:p>
          <w:p w14:paraId="7F003A23" w14:textId="02D9FEA6" w:rsidR="000E31EA" w:rsidRPr="00DC46C9" w:rsidRDefault="000E31EA" w:rsidP="006F04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6C35DBB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Отпуск </w:t>
            </w:r>
          </w:p>
        </w:tc>
        <w:tc>
          <w:tcPr>
            <w:tcW w:w="3210" w:type="dxa"/>
          </w:tcPr>
          <w:p w14:paraId="4FEFA314" w14:textId="77777777" w:rsidR="000E31EA" w:rsidRPr="00916583" w:rsidRDefault="000E31EA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0E31EA" w:rsidRPr="00916583" w14:paraId="5C64BF6B" w14:textId="77777777" w:rsidTr="006F0486">
        <w:tc>
          <w:tcPr>
            <w:tcW w:w="4390" w:type="dxa"/>
          </w:tcPr>
          <w:p w14:paraId="156CCEA6" w14:textId="77777777" w:rsidR="000E31EA" w:rsidRPr="00DC46C9" w:rsidRDefault="000E31EA" w:rsidP="006F0486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1984" w:type="dxa"/>
          </w:tcPr>
          <w:p w14:paraId="0A406810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63E4D24D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</w:p>
        </w:tc>
      </w:tr>
      <w:tr w:rsidR="000E31EA" w:rsidRPr="00916583" w14:paraId="481A9939" w14:textId="77777777" w:rsidTr="006F0486">
        <w:tc>
          <w:tcPr>
            <w:tcW w:w="4390" w:type="dxa"/>
          </w:tcPr>
          <w:p w14:paraId="201057D8" w14:textId="000AE746" w:rsidR="000E31EA" w:rsidRPr="0050145C" w:rsidRDefault="000E31EA" w:rsidP="006F04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E06C97E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556CC050" w14:textId="77777777" w:rsidR="000E31EA" w:rsidRPr="00916583" w:rsidRDefault="000E31EA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0E31EA" w:rsidRPr="00916583" w14:paraId="769A86B9" w14:textId="77777777" w:rsidTr="006F0486">
        <w:tc>
          <w:tcPr>
            <w:tcW w:w="4390" w:type="dxa"/>
          </w:tcPr>
          <w:p w14:paraId="3F750995" w14:textId="3D57080D" w:rsidR="000E31EA" w:rsidRPr="00970900" w:rsidRDefault="000E31EA" w:rsidP="006F048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84" w:type="dxa"/>
          </w:tcPr>
          <w:p w14:paraId="07FD65DC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1F395C66" w14:textId="77777777" w:rsidR="000E31EA" w:rsidRPr="00916583" w:rsidRDefault="000E31EA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</w:t>
            </w:r>
            <w:r w:rsidRPr="00EC038D">
              <w:rPr>
                <w:sz w:val="20"/>
              </w:rPr>
              <w:lastRenderedPageBreak/>
              <w:t xml:space="preserve">установленным документацией о проведении запроса предложений  </w:t>
            </w:r>
          </w:p>
        </w:tc>
      </w:tr>
      <w:tr w:rsidR="000E31EA" w:rsidRPr="00916583" w14:paraId="1FCA3E6A" w14:textId="77777777" w:rsidTr="006F0486">
        <w:tc>
          <w:tcPr>
            <w:tcW w:w="4390" w:type="dxa"/>
          </w:tcPr>
          <w:p w14:paraId="328DB9AB" w14:textId="4EDCBE39" w:rsidR="000E31EA" w:rsidRPr="00970900" w:rsidRDefault="000E31EA" w:rsidP="006F0486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0218A7D9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06EBD154" w14:textId="77777777" w:rsidR="000E31EA" w:rsidRPr="00916583" w:rsidRDefault="000E31EA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0E31EA" w:rsidRPr="00EC038D" w14:paraId="61622117" w14:textId="77777777" w:rsidTr="006F0486">
        <w:tc>
          <w:tcPr>
            <w:tcW w:w="4390" w:type="dxa"/>
          </w:tcPr>
          <w:p w14:paraId="2CC92A23" w14:textId="057A6202" w:rsidR="000E31EA" w:rsidRDefault="000E31EA" w:rsidP="006F04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C624FCD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отпуске</w:t>
            </w:r>
          </w:p>
        </w:tc>
        <w:tc>
          <w:tcPr>
            <w:tcW w:w="3210" w:type="dxa"/>
          </w:tcPr>
          <w:p w14:paraId="229C4DD1" w14:textId="77777777" w:rsidR="000E31EA" w:rsidRPr="00EC038D" w:rsidRDefault="000E31EA" w:rsidP="006F0486">
            <w:pPr>
              <w:rPr>
                <w:sz w:val="20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0E31EA" w:rsidRPr="00EC038D" w14:paraId="33F5F5A2" w14:textId="77777777" w:rsidTr="006F0486">
        <w:tc>
          <w:tcPr>
            <w:tcW w:w="4390" w:type="dxa"/>
          </w:tcPr>
          <w:p w14:paraId="0C9C6B37" w14:textId="430E9D46" w:rsidR="000E31EA" w:rsidRPr="00B52910" w:rsidRDefault="000E31EA" w:rsidP="006F04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7C9DA1F" w14:textId="77777777" w:rsidR="000E31EA" w:rsidRDefault="000E31EA" w:rsidP="006F0486">
            <w:pPr>
              <w:jc w:val="both"/>
              <w:rPr>
                <w:sz w:val="26"/>
                <w:szCs w:val="26"/>
              </w:rPr>
            </w:pPr>
            <w:r w:rsidRPr="00771C9A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45C1B97E" w14:textId="77777777" w:rsidR="000E31EA" w:rsidRPr="00EC038D" w:rsidRDefault="000E31EA" w:rsidP="006F0486">
            <w:pPr>
              <w:rPr>
                <w:sz w:val="20"/>
              </w:rPr>
            </w:pPr>
            <w:r w:rsidRPr="00970900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0E31EA" w:rsidRPr="00916583" w14:paraId="665661ED" w14:textId="77777777" w:rsidTr="006F0486">
        <w:tc>
          <w:tcPr>
            <w:tcW w:w="4390" w:type="dxa"/>
          </w:tcPr>
          <w:p w14:paraId="7DDD200A" w14:textId="77777777" w:rsidR="000E31EA" w:rsidRDefault="000E31EA" w:rsidP="006F0486">
            <w:pPr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Секретарь комиссии</w:t>
            </w:r>
            <w:r>
              <w:rPr>
                <w:b/>
                <w:bCs/>
                <w:sz w:val="24"/>
                <w:szCs w:val="24"/>
              </w:rPr>
              <w:t xml:space="preserve"> с правом голоса:</w:t>
            </w:r>
          </w:p>
          <w:p w14:paraId="08559441" w14:textId="22B46943" w:rsidR="000E31EA" w:rsidRPr="00DC46C9" w:rsidRDefault="000E31EA" w:rsidP="006F048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254798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6F388515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p w14:paraId="1AF79F23" w14:textId="77777777" w:rsidR="000E31EA" w:rsidRDefault="000E31EA" w:rsidP="000E31EA">
      <w:pPr>
        <w:jc w:val="both"/>
        <w:rPr>
          <w:sz w:val="26"/>
          <w:szCs w:val="26"/>
        </w:rPr>
      </w:pPr>
      <w:r>
        <w:t xml:space="preserve">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Pr="001737D9">
        <w:rPr>
          <w:sz w:val="26"/>
          <w:szCs w:val="26"/>
        </w:rPr>
        <w:t xml:space="preserve"> </w:t>
      </w:r>
      <w:r w:rsidRPr="00415C25">
        <w:rPr>
          <w:sz w:val="26"/>
          <w:szCs w:val="26"/>
        </w:rPr>
        <w:t>ООО «Хайтек»</w:t>
      </w:r>
      <w:r>
        <w:rPr>
          <w:sz w:val="26"/>
          <w:szCs w:val="26"/>
        </w:rPr>
        <w:t xml:space="preserve"> </w:t>
      </w:r>
      <w:r w:rsidRPr="00700A6C">
        <w:rPr>
          <w:sz w:val="26"/>
          <w:szCs w:val="26"/>
        </w:rPr>
        <w:t>допущена к участию в запросе предложений</w:t>
      </w:r>
      <w:r>
        <w:rPr>
          <w:sz w:val="26"/>
          <w:szCs w:val="26"/>
        </w:rPr>
        <w:t>.</w:t>
      </w:r>
    </w:p>
    <w:p w14:paraId="28A0B39E" w14:textId="77777777" w:rsidR="000E31EA" w:rsidRPr="000029FD" w:rsidRDefault="000E31EA" w:rsidP="000E31EA">
      <w:pPr>
        <w:jc w:val="both"/>
        <w:rPr>
          <w:b/>
          <w:bCs/>
          <w:sz w:val="26"/>
          <w:szCs w:val="26"/>
        </w:rPr>
      </w:pPr>
      <w:r w:rsidRPr="00B13E6A">
        <w:rPr>
          <w:b/>
          <w:bCs/>
        </w:rPr>
        <w:t xml:space="preserve">     </w:t>
      </w:r>
      <w:r w:rsidRPr="00916583">
        <w:rPr>
          <w:b/>
          <w:bCs/>
          <w:sz w:val="26"/>
          <w:szCs w:val="26"/>
        </w:rPr>
        <w:t xml:space="preserve">Регистрационный номер </w:t>
      </w:r>
      <w:r w:rsidRPr="000029FD">
        <w:rPr>
          <w:b/>
          <w:bCs/>
          <w:sz w:val="26"/>
          <w:szCs w:val="26"/>
        </w:rPr>
        <w:t>заявки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0E31EA" w14:paraId="0CFF794D" w14:textId="77777777" w:rsidTr="006F0486">
        <w:tc>
          <w:tcPr>
            <w:tcW w:w="4814" w:type="dxa"/>
          </w:tcPr>
          <w:p w14:paraId="38178D30" w14:textId="77777777" w:rsidR="000E31EA" w:rsidRPr="00B40D7E" w:rsidRDefault="000E31EA" w:rsidP="006F0486">
            <w:pPr>
              <w:jc w:val="center"/>
              <w:rPr>
                <w:sz w:val="20"/>
              </w:rPr>
            </w:pPr>
            <w:r w:rsidRPr="00B40D7E">
              <w:rPr>
                <w:sz w:val="20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7A904DA4" w14:textId="77777777" w:rsidR="000E31EA" w:rsidRPr="00B13E6A" w:rsidRDefault="000E31EA" w:rsidP="006F0486">
            <w:pPr>
              <w:jc w:val="center"/>
              <w:rPr>
                <w:sz w:val="24"/>
                <w:szCs w:val="24"/>
              </w:rPr>
            </w:pPr>
            <w:bookmarkStart w:id="8" w:name="_Hlk98484740"/>
            <w:r>
              <w:rPr>
                <w:sz w:val="26"/>
                <w:szCs w:val="26"/>
              </w:rPr>
              <w:t>ООО «Мир Компьютеров»</w:t>
            </w:r>
            <w:bookmarkEnd w:id="8"/>
          </w:p>
        </w:tc>
      </w:tr>
      <w:tr w:rsidR="000E31EA" w14:paraId="3AC430AE" w14:textId="77777777" w:rsidTr="006F0486">
        <w:tc>
          <w:tcPr>
            <w:tcW w:w="4814" w:type="dxa"/>
          </w:tcPr>
          <w:p w14:paraId="3FDD4807" w14:textId="77777777" w:rsidR="000E31EA" w:rsidRPr="00B13E6A" w:rsidRDefault="000E31EA" w:rsidP="006F0486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27211235" w14:textId="77777777" w:rsidR="000E31EA" w:rsidRPr="00415C25" w:rsidRDefault="000E31EA" w:rsidP="006F0486">
            <w:pPr>
              <w:jc w:val="both"/>
              <w:rPr>
                <w:sz w:val="24"/>
                <w:szCs w:val="24"/>
              </w:rPr>
            </w:pPr>
            <w:r w:rsidRPr="00415C25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0E31EA" w14:paraId="5E656286" w14:textId="77777777" w:rsidTr="006F0486">
        <w:tc>
          <w:tcPr>
            <w:tcW w:w="4814" w:type="dxa"/>
          </w:tcPr>
          <w:p w14:paraId="138C4A3F" w14:textId="77777777" w:rsidR="000E31EA" w:rsidRPr="00B13E6A" w:rsidRDefault="000E31EA" w:rsidP="006F0486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08090DDC" w14:textId="77777777" w:rsidR="000E31EA" w:rsidRPr="00415C25" w:rsidRDefault="000E31EA" w:rsidP="006F0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15C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415C2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415C2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8</w:t>
            </w:r>
            <w:r w:rsidRPr="00415C25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05</w:t>
            </w:r>
            <w:r w:rsidRPr="00415C25">
              <w:rPr>
                <w:sz w:val="24"/>
                <w:szCs w:val="24"/>
              </w:rPr>
              <w:t xml:space="preserve"> минут</w:t>
            </w:r>
          </w:p>
        </w:tc>
      </w:tr>
    </w:tbl>
    <w:p w14:paraId="728191F5" w14:textId="77777777" w:rsidR="000E31EA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</w:p>
    <w:p w14:paraId="6FC957B1" w14:textId="77777777" w:rsidR="000E31EA" w:rsidRDefault="000E31EA" w:rsidP="000E31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p w14:paraId="1A360C87" w14:textId="77777777" w:rsidR="000E31EA" w:rsidRPr="00916583" w:rsidRDefault="000E31EA" w:rsidP="000E31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на проведение запроса предложений. Рассмотрение указанной информации проводилось с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до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40</w:t>
      </w:r>
      <w:r w:rsidRPr="0091658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18.09.</w:t>
      </w:r>
      <w:r w:rsidRPr="00916583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916583">
        <w:rPr>
          <w:sz w:val="26"/>
          <w:szCs w:val="26"/>
        </w:rPr>
        <w:t>г.</w:t>
      </w:r>
    </w:p>
    <w:p w14:paraId="268B47D3" w14:textId="77777777" w:rsidR="000E31EA" w:rsidRPr="00916583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>
        <w:rPr>
          <w:sz w:val="26"/>
          <w:szCs w:val="26"/>
        </w:rPr>
        <w:t xml:space="preserve">                   ООО «Мир Компьютеров» </w:t>
      </w:r>
      <w:r w:rsidRPr="00916583">
        <w:rPr>
          <w:sz w:val="26"/>
          <w:szCs w:val="26"/>
        </w:rPr>
        <w:t>соответствуют требованиям, установленным извещением и документацией о порядке рассмотрения проведении запроса предложений.</w:t>
      </w:r>
    </w:p>
    <w:p w14:paraId="484F26A5" w14:textId="77777777" w:rsidR="000E31EA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0E31EA" w:rsidRPr="00660CA6" w14:paraId="002759AD" w14:textId="77777777" w:rsidTr="006F0486">
        <w:tc>
          <w:tcPr>
            <w:tcW w:w="4390" w:type="dxa"/>
          </w:tcPr>
          <w:p w14:paraId="1F8A5C3D" w14:textId="77777777" w:rsidR="000E31EA" w:rsidRDefault="000E31EA" w:rsidP="006F0486">
            <w:pPr>
              <w:jc w:val="both"/>
            </w:pPr>
            <w:r>
              <w:t>Члены комиссии</w:t>
            </w:r>
          </w:p>
          <w:p w14:paraId="1A0150E7" w14:textId="77777777" w:rsidR="000E31EA" w:rsidRDefault="000E31EA" w:rsidP="006F0486">
            <w:pPr>
              <w:jc w:val="both"/>
            </w:pPr>
            <w:r w:rsidRPr="00C34567">
              <w:rPr>
                <w:sz w:val="20"/>
              </w:rPr>
              <w:t>(фамилия, имя, отчество (при наличии), должность</w:t>
            </w:r>
            <w:r>
              <w:t>)</w:t>
            </w:r>
          </w:p>
        </w:tc>
        <w:tc>
          <w:tcPr>
            <w:tcW w:w="1984" w:type="dxa"/>
          </w:tcPr>
          <w:p w14:paraId="3F895EFF" w14:textId="77777777" w:rsidR="000E31EA" w:rsidRPr="00660CA6" w:rsidRDefault="000E31EA" w:rsidP="006F0486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140E3581" w14:textId="77777777" w:rsidR="000E31EA" w:rsidRPr="00660CA6" w:rsidRDefault="000E31EA" w:rsidP="006F0486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0E31EA" w:rsidRPr="00916583" w14:paraId="321072E8" w14:textId="77777777" w:rsidTr="006F0486">
        <w:tc>
          <w:tcPr>
            <w:tcW w:w="4390" w:type="dxa"/>
          </w:tcPr>
          <w:p w14:paraId="00A80417" w14:textId="77777777" w:rsidR="000E31EA" w:rsidRPr="00DC46C9" w:rsidRDefault="000E31EA" w:rsidP="006F0486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 xml:space="preserve">Председатель комиссии </w:t>
            </w:r>
          </w:p>
          <w:p w14:paraId="5DEEFCE0" w14:textId="7E36F937" w:rsidR="000E31EA" w:rsidRPr="00DC46C9" w:rsidRDefault="000E31EA" w:rsidP="006F04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467FEDC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Отпуск </w:t>
            </w:r>
          </w:p>
        </w:tc>
        <w:tc>
          <w:tcPr>
            <w:tcW w:w="3210" w:type="dxa"/>
          </w:tcPr>
          <w:p w14:paraId="14A8FD77" w14:textId="77777777" w:rsidR="000E31EA" w:rsidRPr="00916583" w:rsidRDefault="000E31EA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0E31EA" w:rsidRPr="00916583" w14:paraId="10AE6C60" w14:textId="77777777" w:rsidTr="006F0486">
        <w:tc>
          <w:tcPr>
            <w:tcW w:w="4390" w:type="dxa"/>
          </w:tcPr>
          <w:p w14:paraId="3C14FC5B" w14:textId="77777777" w:rsidR="000E31EA" w:rsidRPr="00DC46C9" w:rsidRDefault="000E31EA" w:rsidP="006F0486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1984" w:type="dxa"/>
          </w:tcPr>
          <w:p w14:paraId="0C22133E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1248DF62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</w:p>
        </w:tc>
      </w:tr>
      <w:tr w:rsidR="000E31EA" w:rsidRPr="00916583" w14:paraId="430E5C06" w14:textId="77777777" w:rsidTr="006F0486">
        <w:tc>
          <w:tcPr>
            <w:tcW w:w="4390" w:type="dxa"/>
          </w:tcPr>
          <w:p w14:paraId="0E805414" w14:textId="1E03B6EE" w:rsidR="000E31EA" w:rsidRPr="0050145C" w:rsidRDefault="000E31EA" w:rsidP="006F04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C263564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10DB2B07" w14:textId="77777777" w:rsidR="000E31EA" w:rsidRPr="00916583" w:rsidRDefault="000E31EA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</w:t>
            </w:r>
            <w:r w:rsidRPr="00EC038D">
              <w:rPr>
                <w:sz w:val="20"/>
              </w:rPr>
              <w:lastRenderedPageBreak/>
              <w:t xml:space="preserve">установленным документацией о проведении запроса предложений  </w:t>
            </w:r>
          </w:p>
        </w:tc>
      </w:tr>
      <w:tr w:rsidR="000E31EA" w:rsidRPr="00916583" w14:paraId="79493E04" w14:textId="77777777" w:rsidTr="006F0486">
        <w:tc>
          <w:tcPr>
            <w:tcW w:w="4390" w:type="dxa"/>
          </w:tcPr>
          <w:p w14:paraId="18ED19AA" w14:textId="0F8D9D5C" w:rsidR="000E31EA" w:rsidRPr="00970900" w:rsidRDefault="000E31EA" w:rsidP="006F048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84" w:type="dxa"/>
          </w:tcPr>
          <w:p w14:paraId="5AFE4D2C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68E37696" w14:textId="77777777" w:rsidR="000E31EA" w:rsidRPr="00916583" w:rsidRDefault="000E31EA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0E31EA" w:rsidRPr="00916583" w14:paraId="56C55F81" w14:textId="77777777" w:rsidTr="006F0486">
        <w:tc>
          <w:tcPr>
            <w:tcW w:w="4390" w:type="dxa"/>
          </w:tcPr>
          <w:p w14:paraId="03C959B6" w14:textId="46DA7E2E" w:rsidR="000E31EA" w:rsidRPr="00970900" w:rsidRDefault="000E31EA" w:rsidP="006F0486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5E833EA2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6C06AA6F" w14:textId="77777777" w:rsidR="000E31EA" w:rsidRPr="00916583" w:rsidRDefault="000E31EA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0E31EA" w:rsidRPr="00EC038D" w14:paraId="233B1402" w14:textId="77777777" w:rsidTr="006F0486">
        <w:tc>
          <w:tcPr>
            <w:tcW w:w="4390" w:type="dxa"/>
          </w:tcPr>
          <w:p w14:paraId="6CEDC961" w14:textId="4727878C" w:rsidR="000E31EA" w:rsidRDefault="000E31EA" w:rsidP="006F04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9536F31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отпуске</w:t>
            </w:r>
          </w:p>
        </w:tc>
        <w:tc>
          <w:tcPr>
            <w:tcW w:w="3210" w:type="dxa"/>
          </w:tcPr>
          <w:p w14:paraId="10DDACCE" w14:textId="77777777" w:rsidR="000E31EA" w:rsidRPr="00EC038D" w:rsidRDefault="000E31EA" w:rsidP="006F0486">
            <w:pPr>
              <w:rPr>
                <w:sz w:val="20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0E31EA" w:rsidRPr="00EC038D" w14:paraId="100D1E0F" w14:textId="77777777" w:rsidTr="006F0486">
        <w:tc>
          <w:tcPr>
            <w:tcW w:w="4390" w:type="dxa"/>
          </w:tcPr>
          <w:p w14:paraId="2C7B5AE8" w14:textId="5287E1B8" w:rsidR="000E31EA" w:rsidRPr="00B52910" w:rsidRDefault="000E31EA" w:rsidP="006F04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35B4961" w14:textId="77777777" w:rsidR="000E31EA" w:rsidRDefault="000E31EA" w:rsidP="006F0486">
            <w:pPr>
              <w:jc w:val="both"/>
              <w:rPr>
                <w:sz w:val="26"/>
                <w:szCs w:val="26"/>
              </w:rPr>
            </w:pPr>
            <w:r w:rsidRPr="00771C9A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301AD293" w14:textId="77777777" w:rsidR="000E31EA" w:rsidRPr="00EC038D" w:rsidRDefault="000E31EA" w:rsidP="006F0486">
            <w:pPr>
              <w:rPr>
                <w:sz w:val="20"/>
              </w:rPr>
            </w:pPr>
            <w:r w:rsidRPr="00970900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0E31EA" w:rsidRPr="00916583" w14:paraId="3130861E" w14:textId="77777777" w:rsidTr="006F0486">
        <w:tc>
          <w:tcPr>
            <w:tcW w:w="4390" w:type="dxa"/>
          </w:tcPr>
          <w:p w14:paraId="6246D1F4" w14:textId="77777777" w:rsidR="000E31EA" w:rsidRDefault="000E31EA" w:rsidP="006F0486">
            <w:pPr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Секретарь комиссии</w:t>
            </w:r>
            <w:r>
              <w:rPr>
                <w:b/>
                <w:bCs/>
                <w:sz w:val="24"/>
                <w:szCs w:val="24"/>
              </w:rPr>
              <w:t xml:space="preserve"> с правом голоса:</w:t>
            </w:r>
          </w:p>
          <w:p w14:paraId="37DA6020" w14:textId="41EB4435" w:rsidR="000E31EA" w:rsidRPr="00DC46C9" w:rsidRDefault="000E31EA" w:rsidP="006F048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A67D5F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412485DF" w14:textId="77777777" w:rsidR="000E31EA" w:rsidRPr="00916583" w:rsidRDefault="000E31EA" w:rsidP="006F0486">
            <w:pPr>
              <w:jc w:val="both"/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p w14:paraId="2D95F907" w14:textId="77777777" w:rsidR="000E31EA" w:rsidRDefault="000E31EA" w:rsidP="000E31EA">
      <w:pPr>
        <w:jc w:val="both"/>
        <w:rPr>
          <w:sz w:val="26"/>
          <w:szCs w:val="26"/>
        </w:rPr>
      </w:pPr>
      <w:r>
        <w:t xml:space="preserve">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Pr="001737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ООО «Мир Компьютеров» </w:t>
      </w:r>
      <w:r w:rsidRPr="00700A6C">
        <w:rPr>
          <w:sz w:val="26"/>
          <w:szCs w:val="26"/>
        </w:rPr>
        <w:t>допущена к участию в запросе предложений</w:t>
      </w:r>
      <w:r>
        <w:rPr>
          <w:sz w:val="26"/>
          <w:szCs w:val="26"/>
        </w:rPr>
        <w:t>.</w:t>
      </w:r>
    </w:p>
    <w:p w14:paraId="6D7F49FF" w14:textId="77777777" w:rsidR="000E31EA" w:rsidRDefault="000E31EA" w:rsidP="000E31EA">
      <w:pPr>
        <w:jc w:val="both"/>
        <w:rPr>
          <w:sz w:val="26"/>
          <w:szCs w:val="26"/>
        </w:rPr>
      </w:pPr>
      <w:bookmarkStart w:id="9" w:name="_Hlk74567229"/>
      <w:bookmarkEnd w:id="3"/>
      <w:r w:rsidRPr="00916583">
        <w:rPr>
          <w:sz w:val="26"/>
          <w:szCs w:val="26"/>
        </w:rPr>
        <w:t xml:space="preserve">      10. Комиссией проведена оценка допущенных заявок </w:t>
      </w:r>
      <w:r>
        <w:rPr>
          <w:sz w:val="26"/>
          <w:szCs w:val="26"/>
        </w:rPr>
        <w:t xml:space="preserve">по лоту №1 </w:t>
      </w:r>
      <w:r w:rsidRPr="00916583">
        <w:rPr>
          <w:sz w:val="26"/>
          <w:szCs w:val="26"/>
        </w:rPr>
        <w:t>на основании критериев, указанных в документации о проведении запроса предложений, согласно приложению №</w:t>
      </w:r>
      <w:r>
        <w:rPr>
          <w:sz w:val="26"/>
          <w:szCs w:val="26"/>
        </w:rPr>
        <w:t>2</w:t>
      </w:r>
      <w:r w:rsidRPr="00916583">
        <w:rPr>
          <w:sz w:val="26"/>
          <w:szCs w:val="26"/>
        </w:rPr>
        <w:t xml:space="preserve"> к настоявшему Протоколу.</w:t>
      </w:r>
      <w:r>
        <w:rPr>
          <w:sz w:val="26"/>
          <w:szCs w:val="26"/>
        </w:rPr>
        <w:t xml:space="preserve">  </w:t>
      </w:r>
    </w:p>
    <w:bookmarkEnd w:id="4"/>
    <w:p w14:paraId="4746AE47" w14:textId="77777777" w:rsidR="000E31EA" w:rsidRPr="00916583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11. По итогам приведённой оценки </w:t>
      </w:r>
      <w:r>
        <w:rPr>
          <w:sz w:val="26"/>
          <w:szCs w:val="26"/>
        </w:rPr>
        <w:t xml:space="preserve">запроса </w:t>
      </w:r>
      <w:r w:rsidRPr="00916583">
        <w:rPr>
          <w:sz w:val="26"/>
          <w:szCs w:val="26"/>
        </w:rPr>
        <w:t>предложений</w:t>
      </w:r>
      <w:r>
        <w:rPr>
          <w:sz w:val="26"/>
          <w:szCs w:val="26"/>
        </w:rPr>
        <w:t xml:space="preserve"> лучшей признана заявка со следующими условиями исполнения контракта: </w:t>
      </w:r>
    </w:p>
    <w:p w14:paraId="7D98B055" w14:textId="77777777" w:rsidR="000E31EA" w:rsidRDefault="000E31EA" w:rsidP="000E31EA">
      <w:pPr>
        <w:ind w:firstLine="708"/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а) </w:t>
      </w:r>
      <w:r>
        <w:rPr>
          <w:sz w:val="26"/>
          <w:szCs w:val="26"/>
        </w:rPr>
        <w:t xml:space="preserve">Сумма контракта по лоту № 1: </w:t>
      </w:r>
      <w:r w:rsidRPr="006A031A">
        <w:rPr>
          <w:sz w:val="26"/>
          <w:szCs w:val="26"/>
        </w:rPr>
        <w:t xml:space="preserve">27229 рублей </w:t>
      </w:r>
      <w:r w:rsidRPr="00770121">
        <w:rPr>
          <w:sz w:val="26"/>
          <w:szCs w:val="26"/>
        </w:rPr>
        <w:t>ПМР 00 копеек (</w:t>
      </w:r>
      <w:r>
        <w:rPr>
          <w:sz w:val="26"/>
          <w:szCs w:val="26"/>
        </w:rPr>
        <w:t>двадцать семь тысяч двести двадцать девять рублей 0</w:t>
      </w:r>
      <w:r w:rsidRPr="00770121">
        <w:rPr>
          <w:sz w:val="26"/>
          <w:szCs w:val="26"/>
        </w:rPr>
        <w:t>0 копеек</w:t>
      </w:r>
      <w:r>
        <w:rPr>
          <w:sz w:val="26"/>
          <w:szCs w:val="26"/>
        </w:rPr>
        <w:t xml:space="preserve"> ПМР</w:t>
      </w:r>
      <w:r w:rsidRPr="00770121">
        <w:rPr>
          <w:sz w:val="26"/>
          <w:szCs w:val="26"/>
        </w:rPr>
        <w:t>);</w:t>
      </w:r>
    </w:p>
    <w:p w14:paraId="65B1A536" w14:textId="77777777" w:rsidR="000E31EA" w:rsidRDefault="000E31EA" w:rsidP="000E31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Цена контракта: является твердой и определена на весь срок действия контракта. Продавец обязуется передать покупателю товар надлежащего качества в течение 15 (пятнадцати) рабочих дней;</w:t>
      </w:r>
    </w:p>
    <w:p w14:paraId="6B1BFE07" w14:textId="77777777" w:rsidR="000E31EA" w:rsidRDefault="000E31EA" w:rsidP="000E31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16583">
        <w:rPr>
          <w:sz w:val="26"/>
          <w:szCs w:val="26"/>
        </w:rPr>
        <w:t xml:space="preserve">) </w:t>
      </w:r>
      <w:r>
        <w:rPr>
          <w:sz w:val="26"/>
          <w:szCs w:val="26"/>
        </w:rPr>
        <w:t>у</w:t>
      </w:r>
      <w:r w:rsidRPr="00916583">
        <w:rPr>
          <w:sz w:val="26"/>
          <w:szCs w:val="26"/>
        </w:rPr>
        <w:t>словия поставки</w:t>
      </w:r>
      <w:r>
        <w:rPr>
          <w:sz w:val="26"/>
          <w:szCs w:val="26"/>
        </w:rPr>
        <w:t>:</w:t>
      </w:r>
      <w:r w:rsidRPr="00916583">
        <w:rPr>
          <w:sz w:val="26"/>
          <w:szCs w:val="26"/>
        </w:rPr>
        <w:t xml:space="preserve"> поставка осуществляется силами поставщика</w:t>
      </w:r>
      <w:r>
        <w:rPr>
          <w:sz w:val="26"/>
          <w:szCs w:val="26"/>
        </w:rPr>
        <w:t>, в течении 15 (пятнадцати) рабочих дней;</w:t>
      </w:r>
    </w:p>
    <w:p w14:paraId="2BED4496" w14:textId="77777777" w:rsidR="000E31EA" w:rsidRPr="00916583" w:rsidRDefault="000E31EA" w:rsidP="000E31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Pr="00FF62B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16583">
        <w:rPr>
          <w:sz w:val="26"/>
          <w:szCs w:val="26"/>
        </w:rPr>
        <w:t>арантийный срок - согласно срокам</w:t>
      </w:r>
      <w:r>
        <w:rPr>
          <w:sz w:val="26"/>
          <w:szCs w:val="26"/>
        </w:rPr>
        <w:t>,</w:t>
      </w:r>
      <w:r w:rsidRPr="00916583">
        <w:rPr>
          <w:sz w:val="26"/>
          <w:szCs w:val="26"/>
        </w:rPr>
        <w:t xml:space="preserve"> установленных заводом – изготовителем для данного товара и исчисляется со дня подписания Сторонами приёма-сдаточных документов.</w:t>
      </w:r>
    </w:p>
    <w:bookmarkEnd w:id="9"/>
    <w:p w14:paraId="486CF3A7" w14:textId="77777777" w:rsidR="000E31EA" w:rsidRPr="00B22833" w:rsidRDefault="000E31EA" w:rsidP="000E31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Участникам запроса предложений, комиссией было предложено направить окончательные предложения по адресу: г. Тирасполь, ул. Юности, 58/3, </w:t>
      </w:r>
      <w:r w:rsidRPr="00BE426C">
        <w:rPr>
          <w:sz w:val="26"/>
          <w:szCs w:val="26"/>
        </w:rPr>
        <w:t xml:space="preserve">в срок </w:t>
      </w:r>
      <w:r w:rsidRPr="00B22833">
        <w:rPr>
          <w:sz w:val="26"/>
          <w:szCs w:val="26"/>
        </w:rPr>
        <w:t xml:space="preserve">до </w:t>
      </w:r>
      <w:r>
        <w:rPr>
          <w:sz w:val="26"/>
          <w:szCs w:val="26"/>
        </w:rPr>
        <w:t>9</w:t>
      </w:r>
      <w:r w:rsidRPr="00B22833">
        <w:rPr>
          <w:sz w:val="26"/>
          <w:szCs w:val="26"/>
        </w:rPr>
        <w:t xml:space="preserve">:00 часов </w:t>
      </w:r>
      <w:r>
        <w:rPr>
          <w:sz w:val="26"/>
          <w:szCs w:val="26"/>
        </w:rPr>
        <w:t>19</w:t>
      </w:r>
      <w:r w:rsidRPr="00B22833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B2283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B22833">
        <w:rPr>
          <w:sz w:val="26"/>
          <w:szCs w:val="26"/>
        </w:rPr>
        <w:t xml:space="preserve"> года. </w:t>
      </w:r>
    </w:p>
    <w:p w14:paraId="16CC1A3F" w14:textId="77777777" w:rsidR="000E31EA" w:rsidRPr="00BE426C" w:rsidRDefault="000E31EA" w:rsidP="000E31EA">
      <w:pPr>
        <w:ind w:left="360"/>
        <w:jc w:val="both"/>
        <w:rPr>
          <w:b/>
          <w:bCs/>
          <w:sz w:val="24"/>
          <w:szCs w:val="24"/>
        </w:rPr>
      </w:pPr>
      <w:r w:rsidRPr="00BE426C">
        <w:rPr>
          <w:b/>
          <w:bCs/>
          <w:sz w:val="24"/>
          <w:szCs w:val="24"/>
        </w:rPr>
        <w:t>Участники согласились направлять окончательные предложения: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1958"/>
        <w:gridCol w:w="4302"/>
      </w:tblGrid>
      <w:tr w:rsidR="000E31EA" w:rsidRPr="009B4344" w14:paraId="3307BDEB" w14:textId="77777777" w:rsidTr="006F0486">
        <w:tc>
          <w:tcPr>
            <w:tcW w:w="1614" w:type="pct"/>
            <w:vAlign w:val="center"/>
          </w:tcPr>
          <w:p w14:paraId="2F17AECA" w14:textId="77777777" w:rsidR="000E31EA" w:rsidRPr="009B4344" w:rsidRDefault="000E31EA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059" w:type="pct"/>
            <w:vAlign w:val="center"/>
          </w:tcPr>
          <w:p w14:paraId="3A99554C" w14:textId="77777777" w:rsidR="000E31EA" w:rsidRPr="009B4344" w:rsidRDefault="000E31EA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№ ЛОТА</w:t>
            </w:r>
          </w:p>
        </w:tc>
        <w:tc>
          <w:tcPr>
            <w:tcW w:w="2327" w:type="pct"/>
          </w:tcPr>
          <w:p w14:paraId="276A1D40" w14:textId="77777777" w:rsidR="000E31EA" w:rsidRPr="00B40D7E" w:rsidRDefault="000E31EA" w:rsidP="006F0486">
            <w:pPr>
              <w:ind w:left="360"/>
              <w:jc w:val="both"/>
              <w:rPr>
                <w:sz w:val="18"/>
                <w:szCs w:val="18"/>
              </w:rPr>
            </w:pPr>
            <w:r w:rsidRPr="00B40D7E">
              <w:rPr>
                <w:sz w:val="18"/>
                <w:szCs w:val="18"/>
              </w:rPr>
              <w:t>Наименование участника закупки, подавшего заявку на участие в запросе предложений</w:t>
            </w:r>
          </w:p>
          <w:p w14:paraId="2CF0F585" w14:textId="77777777" w:rsidR="000E31EA" w:rsidRPr="009B4344" w:rsidRDefault="000E31EA" w:rsidP="006F0486">
            <w:pPr>
              <w:ind w:left="360"/>
              <w:rPr>
                <w:sz w:val="24"/>
                <w:szCs w:val="24"/>
              </w:rPr>
            </w:pPr>
            <w:r w:rsidRPr="00B40D7E">
              <w:rPr>
                <w:sz w:val="18"/>
                <w:szCs w:val="18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0E31EA" w:rsidRPr="009B4344" w14:paraId="02606F02" w14:textId="77777777" w:rsidTr="006F0486">
        <w:tc>
          <w:tcPr>
            <w:tcW w:w="1614" w:type="pct"/>
          </w:tcPr>
          <w:p w14:paraId="4B0DA89A" w14:textId="77777777" w:rsidR="000E31EA" w:rsidRPr="009B4344" w:rsidRDefault="000E31EA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14:paraId="6609F9AE" w14:textId="77777777" w:rsidR="000E31EA" w:rsidRPr="009B4344" w:rsidRDefault="000E31EA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B43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7" w:type="pct"/>
          </w:tcPr>
          <w:p w14:paraId="27BC6AF8" w14:textId="77777777" w:rsidR="000E31EA" w:rsidRPr="004C1CEC" w:rsidRDefault="000E31EA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B0731A">
              <w:rPr>
                <w:sz w:val="24"/>
                <w:szCs w:val="24"/>
              </w:rPr>
              <w:t>ООО «Хайтек»</w:t>
            </w:r>
          </w:p>
        </w:tc>
      </w:tr>
      <w:tr w:rsidR="000E31EA" w:rsidRPr="009B4344" w14:paraId="1B95D935" w14:textId="77777777" w:rsidTr="006F0486">
        <w:tc>
          <w:tcPr>
            <w:tcW w:w="1614" w:type="pct"/>
          </w:tcPr>
          <w:p w14:paraId="488F5B12" w14:textId="77777777" w:rsidR="000E31EA" w:rsidRPr="009B4344" w:rsidRDefault="000E31EA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14:paraId="3EA595FC" w14:textId="77777777" w:rsidR="000E31EA" w:rsidRPr="009B4344" w:rsidRDefault="000E31EA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2327" w:type="pct"/>
          </w:tcPr>
          <w:p w14:paraId="7177CA39" w14:textId="77777777" w:rsidR="000E31EA" w:rsidRPr="00B0731A" w:rsidRDefault="000E31EA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E31EA" w:rsidRPr="009B4344" w14:paraId="126F35E1" w14:textId="77777777" w:rsidTr="006F0486">
        <w:tc>
          <w:tcPr>
            <w:tcW w:w="1614" w:type="pct"/>
          </w:tcPr>
          <w:p w14:paraId="5EBA7A54" w14:textId="77777777" w:rsidR="000E31EA" w:rsidRPr="009B4344" w:rsidRDefault="000E31EA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9" w:type="pct"/>
          </w:tcPr>
          <w:p w14:paraId="32F3CB92" w14:textId="77777777" w:rsidR="000E31EA" w:rsidRPr="009B4344" w:rsidRDefault="000E31EA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2327" w:type="pct"/>
          </w:tcPr>
          <w:p w14:paraId="4DD57ED3" w14:textId="77777777" w:rsidR="000E31EA" w:rsidRPr="00B0731A" w:rsidRDefault="000E31EA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 Компьютеров»</w:t>
            </w:r>
          </w:p>
        </w:tc>
      </w:tr>
    </w:tbl>
    <w:p w14:paraId="4F72A851" w14:textId="77777777" w:rsidR="000E31EA" w:rsidRDefault="000E31EA" w:rsidP="000E31EA">
      <w:pPr>
        <w:ind w:firstLine="708"/>
        <w:jc w:val="both"/>
        <w:rPr>
          <w:sz w:val="26"/>
          <w:szCs w:val="26"/>
        </w:rPr>
      </w:pPr>
      <w:bookmarkStart w:id="10" w:name="_Hlk74567278"/>
      <w:r>
        <w:rPr>
          <w:sz w:val="26"/>
          <w:szCs w:val="26"/>
        </w:rPr>
        <w:t>13.Результат вскрытия конвертов с заявками на участие в запросе предложений.</w:t>
      </w:r>
    </w:p>
    <w:p w14:paraId="7CB01260" w14:textId="77777777" w:rsidR="000E31EA" w:rsidRDefault="000E31EA" w:rsidP="000E31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заседания Комиссии принято решение о признании запроса предложений по закупке </w:t>
      </w:r>
      <w:r w:rsidRPr="00B40D7E">
        <w:rPr>
          <w:sz w:val="26"/>
          <w:szCs w:val="26"/>
        </w:rPr>
        <w:t>Расходные товары к компьютерному оборудованию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состоявшимся, что поданные заявки соответствует требованиям, указанным в извещении о проведении запроса предложений и Закону Приднестровской Молдавской Республики от 26 ноября 2018 года № 318-3</w:t>
      </w:r>
      <w:r w:rsidRPr="00753BB8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 «О закупках в Приднестровской Молдавской Республики (САЗ 18-48).</w:t>
      </w:r>
    </w:p>
    <w:bookmarkEnd w:id="10"/>
    <w:p w14:paraId="09BDDCBF" w14:textId="77777777" w:rsidR="000E31EA" w:rsidRPr="00916583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1</w:t>
      </w:r>
      <w:r>
        <w:rPr>
          <w:sz w:val="26"/>
          <w:szCs w:val="26"/>
        </w:rPr>
        <w:t>4</w:t>
      </w:r>
      <w:r w:rsidRPr="00916583">
        <w:rPr>
          <w:sz w:val="26"/>
          <w:szCs w:val="26"/>
        </w:rPr>
        <w:t>. Публикация и хранение протокола.</w:t>
      </w:r>
    </w:p>
    <w:p w14:paraId="53CA4634" w14:textId="77777777" w:rsidR="000E31EA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 Настоящий протокол подлежит размещению в информационной системе в сфере закупок. Настоящий протокол подлежит хранению не менее </w:t>
      </w:r>
      <w:r>
        <w:rPr>
          <w:sz w:val="26"/>
          <w:szCs w:val="26"/>
        </w:rPr>
        <w:t>5</w:t>
      </w:r>
      <w:r w:rsidRPr="00916583">
        <w:rPr>
          <w:sz w:val="26"/>
          <w:szCs w:val="26"/>
        </w:rPr>
        <w:t xml:space="preserve"> (</w:t>
      </w:r>
      <w:r>
        <w:rPr>
          <w:sz w:val="26"/>
          <w:szCs w:val="26"/>
        </w:rPr>
        <w:t>пяти</w:t>
      </w:r>
      <w:r w:rsidRPr="00916583">
        <w:rPr>
          <w:sz w:val="26"/>
          <w:szCs w:val="26"/>
        </w:rPr>
        <w:t>) лет от даты подведение итогов данного запроса предложений.</w:t>
      </w:r>
    </w:p>
    <w:p w14:paraId="11F42949" w14:textId="77777777" w:rsidR="000E31EA" w:rsidRPr="00916583" w:rsidRDefault="000E31EA" w:rsidP="000E31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Подписи членов комиссии по осуществлению закупок:</w:t>
      </w:r>
    </w:p>
    <w:p w14:paraId="5EE09AAD" w14:textId="79A48276" w:rsidR="000E31EA" w:rsidRDefault="000E31EA" w:rsidP="000E31EA">
      <w:pPr>
        <w:rPr>
          <w:sz w:val="24"/>
          <w:szCs w:val="24"/>
        </w:rPr>
      </w:pPr>
      <w:r w:rsidRPr="00916583">
        <w:rPr>
          <w:sz w:val="26"/>
          <w:szCs w:val="26"/>
        </w:rPr>
        <w:t>Председатель комиссии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отпуск                                        </w:t>
      </w:r>
    </w:p>
    <w:p w14:paraId="699AD1C9" w14:textId="77777777" w:rsidR="000E31EA" w:rsidRPr="00916583" w:rsidRDefault="000E31EA" w:rsidP="000E31EA">
      <w:pPr>
        <w:rPr>
          <w:sz w:val="26"/>
          <w:szCs w:val="26"/>
        </w:rPr>
      </w:pPr>
      <w:r w:rsidRPr="00B52910">
        <w:rPr>
          <w:sz w:val="24"/>
          <w:szCs w:val="24"/>
        </w:rPr>
        <w:t xml:space="preserve"> </w:t>
      </w:r>
      <w:r w:rsidRPr="00916583">
        <w:rPr>
          <w:sz w:val="26"/>
          <w:szCs w:val="26"/>
        </w:rPr>
        <w:t>Члены комиссии:</w:t>
      </w:r>
    </w:p>
    <w:p w14:paraId="736EFE48" w14:textId="372DE792" w:rsidR="000E31EA" w:rsidRDefault="000E31EA" w:rsidP="000E31EA">
      <w:pPr>
        <w:spacing w:before="240"/>
        <w:ind w:left="3540" w:firstLine="708"/>
        <w:rPr>
          <w:color w:val="000000" w:themeColor="text1"/>
          <w:sz w:val="24"/>
          <w:szCs w:val="24"/>
        </w:rPr>
      </w:pPr>
      <w:r>
        <w:rPr>
          <w:sz w:val="26"/>
          <w:szCs w:val="26"/>
        </w:rPr>
        <w:t>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14:paraId="041E1070" w14:textId="7719ABDF" w:rsidR="000E31EA" w:rsidRDefault="000E31EA" w:rsidP="000E31EA">
      <w:pPr>
        <w:tabs>
          <w:tab w:val="center" w:pos="6943"/>
        </w:tabs>
        <w:spacing w:before="240"/>
        <w:ind w:left="3540" w:firstLine="708"/>
        <w:rPr>
          <w:sz w:val="26"/>
          <w:szCs w:val="26"/>
        </w:rPr>
      </w:pPr>
      <w:r>
        <w:rPr>
          <w:sz w:val="24"/>
          <w:szCs w:val="24"/>
        </w:rPr>
        <w:t xml:space="preserve">_____________                            </w:t>
      </w:r>
    </w:p>
    <w:p w14:paraId="10694AF8" w14:textId="2EE37011" w:rsidR="000E31EA" w:rsidRDefault="000E31EA" w:rsidP="000E31EA">
      <w:pPr>
        <w:spacing w:before="240"/>
        <w:ind w:left="3540" w:firstLine="708"/>
        <w:rPr>
          <w:sz w:val="26"/>
          <w:szCs w:val="26"/>
        </w:rPr>
      </w:pPr>
      <w:r w:rsidRPr="00916583">
        <w:rPr>
          <w:sz w:val="26"/>
          <w:szCs w:val="26"/>
        </w:rPr>
        <w:t>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14:paraId="326DBB00" w14:textId="664EFEEF" w:rsidR="000E31EA" w:rsidRPr="00A64153" w:rsidRDefault="000E31EA" w:rsidP="000E31EA">
      <w:pPr>
        <w:spacing w:before="240"/>
        <w:ind w:left="3540" w:firstLine="708"/>
        <w:rPr>
          <w:sz w:val="24"/>
          <w:szCs w:val="24"/>
        </w:rPr>
      </w:pPr>
      <w:r w:rsidRPr="00916583">
        <w:rPr>
          <w:sz w:val="26"/>
          <w:szCs w:val="26"/>
        </w:rPr>
        <w:t>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14:paraId="36ABBD9A" w14:textId="7F9710F4" w:rsidR="000E31EA" w:rsidRPr="00916583" w:rsidRDefault="000E31EA" w:rsidP="000E31EA">
      <w:pPr>
        <w:tabs>
          <w:tab w:val="left" w:pos="7932"/>
        </w:tabs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В отпуске                                </w:t>
      </w:r>
    </w:p>
    <w:p w14:paraId="7595852C" w14:textId="617263B0" w:rsidR="000E31EA" w:rsidRPr="00A64153" w:rsidRDefault="000E31EA" w:rsidP="000E31EA">
      <w:pPr>
        <w:spacing w:before="240"/>
        <w:rPr>
          <w:sz w:val="24"/>
          <w:szCs w:val="24"/>
        </w:rPr>
      </w:pPr>
      <w:r w:rsidRPr="00916583">
        <w:rPr>
          <w:sz w:val="26"/>
          <w:szCs w:val="26"/>
        </w:rPr>
        <w:t xml:space="preserve">Секретарь комиссии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16583">
        <w:rPr>
          <w:sz w:val="26"/>
          <w:szCs w:val="26"/>
        </w:rPr>
        <w:t>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14:paraId="0422ED16" w14:textId="77777777" w:rsidR="000E31EA" w:rsidRPr="00916583" w:rsidRDefault="000E31EA" w:rsidP="000E31EA">
      <w:pPr>
        <w:rPr>
          <w:sz w:val="26"/>
          <w:szCs w:val="26"/>
        </w:rPr>
      </w:pPr>
      <w:r>
        <w:rPr>
          <w:sz w:val="26"/>
          <w:szCs w:val="26"/>
        </w:rPr>
        <w:t>с правом подписи:</w:t>
      </w:r>
    </w:p>
    <w:p w14:paraId="4AEE2175" w14:textId="77777777" w:rsidR="000E31EA" w:rsidRDefault="000E31EA" w:rsidP="000E31EA">
      <w:pPr>
        <w:ind w:left="7788"/>
        <w:jc w:val="right"/>
        <w:rPr>
          <w:sz w:val="20"/>
          <w:szCs w:val="20"/>
        </w:rPr>
      </w:pPr>
    </w:p>
    <w:p w14:paraId="2C8675BF" w14:textId="77777777" w:rsidR="000E31EA" w:rsidRDefault="000E31EA" w:rsidP="000E31EA">
      <w:pPr>
        <w:ind w:left="7788"/>
        <w:jc w:val="right"/>
        <w:rPr>
          <w:sz w:val="20"/>
          <w:szCs w:val="20"/>
        </w:rPr>
      </w:pPr>
    </w:p>
    <w:p w14:paraId="3D5FFDF9" w14:textId="77777777" w:rsidR="000E31EA" w:rsidRDefault="000E31EA" w:rsidP="000E31EA">
      <w:pPr>
        <w:ind w:left="7788"/>
        <w:jc w:val="right"/>
        <w:rPr>
          <w:sz w:val="20"/>
          <w:szCs w:val="20"/>
        </w:rPr>
      </w:pPr>
    </w:p>
    <w:p w14:paraId="269F0E47" w14:textId="77777777" w:rsidR="000E31EA" w:rsidRDefault="000E31EA" w:rsidP="000E31EA">
      <w:pPr>
        <w:ind w:left="7788"/>
        <w:jc w:val="right"/>
        <w:rPr>
          <w:sz w:val="20"/>
          <w:szCs w:val="20"/>
        </w:rPr>
      </w:pPr>
    </w:p>
    <w:p w14:paraId="21C0A630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79D88F43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1C6685EF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6980BFCD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5BA26B52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5FEC416D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05981D0B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64439A8F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1921DBB1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69105861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3D3C8C06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3241E238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4DAE361D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61B7D834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1FA2AEA8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5DB1A419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7DB638F7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6CC1C24A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3242C570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1359670F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366D54BD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34E80B21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22ECE603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4EA98CDB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26145FC8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2080F9EC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248AFBE0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6BBE75A4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06CB5C2B" w14:textId="77777777" w:rsidR="0042168B" w:rsidRDefault="0042168B" w:rsidP="000E31EA">
      <w:pPr>
        <w:ind w:left="7788"/>
        <w:jc w:val="right"/>
        <w:rPr>
          <w:sz w:val="20"/>
          <w:szCs w:val="20"/>
        </w:rPr>
      </w:pPr>
    </w:p>
    <w:p w14:paraId="3EF384F2" w14:textId="04B3F504" w:rsidR="000E31EA" w:rsidRDefault="000E31EA" w:rsidP="000E31EA">
      <w:pPr>
        <w:ind w:left="778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№1 к Протоколу запроса № 6 от 18.09.2024г. </w:t>
      </w:r>
    </w:p>
    <w:p w14:paraId="1F4018E0" w14:textId="77777777" w:rsidR="000E31EA" w:rsidRDefault="000E31EA" w:rsidP="000E31EA">
      <w:pPr>
        <w:tabs>
          <w:tab w:val="left" w:pos="99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7906FE7F" w14:textId="77777777" w:rsidR="000E31EA" w:rsidRDefault="000E31EA" w:rsidP="000E31EA">
      <w:pPr>
        <w:tabs>
          <w:tab w:val="left" w:pos="996"/>
        </w:tabs>
        <w:rPr>
          <w:sz w:val="20"/>
          <w:szCs w:val="20"/>
        </w:rPr>
      </w:pPr>
    </w:p>
    <w:tbl>
      <w:tblPr>
        <w:tblStyle w:val="a3"/>
        <w:tblW w:w="9960" w:type="dxa"/>
        <w:tblLook w:val="04A0" w:firstRow="1" w:lastRow="0" w:firstColumn="1" w:lastColumn="0" w:noHBand="0" w:noVBand="1"/>
      </w:tblPr>
      <w:tblGrid>
        <w:gridCol w:w="516"/>
        <w:gridCol w:w="2362"/>
        <w:gridCol w:w="2362"/>
        <w:gridCol w:w="2126"/>
        <w:gridCol w:w="2117"/>
        <w:gridCol w:w="225"/>
        <w:gridCol w:w="225"/>
        <w:gridCol w:w="27"/>
      </w:tblGrid>
      <w:tr w:rsidR="000E31EA" w:rsidRPr="00435441" w14:paraId="48D6F4CB" w14:textId="77777777" w:rsidTr="006F0486">
        <w:trPr>
          <w:trHeight w:val="470"/>
        </w:trPr>
        <w:tc>
          <w:tcPr>
            <w:tcW w:w="516" w:type="dxa"/>
            <w:vMerge w:val="restart"/>
          </w:tcPr>
          <w:p w14:paraId="1C5E4606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№ п/п</w:t>
            </w:r>
          </w:p>
        </w:tc>
        <w:tc>
          <w:tcPr>
            <w:tcW w:w="2362" w:type="dxa"/>
            <w:vMerge w:val="restart"/>
          </w:tcPr>
          <w:p w14:paraId="67B11FA1" w14:textId="77777777" w:rsidR="000E31EA" w:rsidRPr="00435441" w:rsidRDefault="000E31EA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7082" w:type="dxa"/>
            <w:gridSpan w:val="6"/>
          </w:tcPr>
          <w:p w14:paraId="11176052" w14:textId="77777777" w:rsidR="000E31EA" w:rsidRPr="00435441" w:rsidRDefault="000E31EA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Наименование участников закупки, подавших заявки на участие в запросе предложений (наименование организаций, фамилия, имя, отчество (при наличии) для индивидуального предпринимателя)</w:t>
            </w:r>
          </w:p>
        </w:tc>
      </w:tr>
      <w:tr w:rsidR="000E31EA" w:rsidRPr="00435441" w14:paraId="5AD96BB0" w14:textId="77777777" w:rsidTr="006F0486">
        <w:trPr>
          <w:gridAfter w:val="1"/>
          <w:wAfter w:w="27" w:type="dxa"/>
        </w:trPr>
        <w:tc>
          <w:tcPr>
            <w:tcW w:w="516" w:type="dxa"/>
            <w:vMerge/>
          </w:tcPr>
          <w:p w14:paraId="7979E2C3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62" w:type="dxa"/>
            <w:vMerge/>
          </w:tcPr>
          <w:p w14:paraId="53FD5CEF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39E30DAC" w14:textId="77777777" w:rsidR="000E31EA" w:rsidRPr="009E1E92" w:rsidRDefault="000E31EA" w:rsidP="006F0486">
            <w:pPr>
              <w:tabs>
                <w:tab w:val="left" w:pos="996"/>
              </w:tabs>
              <w:jc w:val="center"/>
              <w:rPr>
                <w:sz w:val="20"/>
              </w:rPr>
            </w:pPr>
            <w:r w:rsidRPr="002E2547">
              <w:rPr>
                <w:sz w:val="20"/>
              </w:rPr>
              <w:t>ООО «Хайтек»</w:t>
            </w:r>
          </w:p>
        </w:tc>
        <w:tc>
          <w:tcPr>
            <w:tcW w:w="2126" w:type="dxa"/>
          </w:tcPr>
          <w:p w14:paraId="569058F3" w14:textId="77777777" w:rsidR="000E31EA" w:rsidRPr="002242B7" w:rsidRDefault="000E31EA" w:rsidP="006F0486">
            <w:pPr>
              <w:tabs>
                <w:tab w:val="left" w:pos="996"/>
              </w:tabs>
              <w:jc w:val="center"/>
              <w:rPr>
                <w:sz w:val="20"/>
              </w:rPr>
            </w:pPr>
            <w:r w:rsidRPr="002E2547">
              <w:rPr>
                <w:sz w:val="20"/>
              </w:rPr>
              <w:t>ЗАО «</w:t>
            </w:r>
            <w:proofErr w:type="spellStart"/>
            <w:r w:rsidRPr="002E2547">
              <w:rPr>
                <w:sz w:val="20"/>
              </w:rPr>
              <w:t>ТирАЭТ</w:t>
            </w:r>
            <w:proofErr w:type="spellEnd"/>
            <w:r w:rsidRPr="002E2547">
              <w:rPr>
                <w:sz w:val="20"/>
              </w:rPr>
              <w:t>»</w:t>
            </w:r>
          </w:p>
        </w:tc>
        <w:tc>
          <w:tcPr>
            <w:tcW w:w="2117" w:type="dxa"/>
          </w:tcPr>
          <w:p w14:paraId="7AB13778" w14:textId="77777777" w:rsidR="000E31EA" w:rsidRPr="00184E9B" w:rsidRDefault="000E31EA" w:rsidP="006F0486">
            <w:pPr>
              <w:tabs>
                <w:tab w:val="left" w:pos="996"/>
              </w:tabs>
              <w:jc w:val="center"/>
              <w:rPr>
                <w:sz w:val="20"/>
              </w:rPr>
            </w:pPr>
            <w:r w:rsidRPr="00184E9B">
              <w:rPr>
                <w:sz w:val="20"/>
              </w:rPr>
              <w:t>ООО «Мир Компьютеров»</w:t>
            </w:r>
          </w:p>
        </w:tc>
        <w:tc>
          <w:tcPr>
            <w:tcW w:w="225" w:type="dxa"/>
          </w:tcPr>
          <w:p w14:paraId="7BA9E496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3FB34135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0E31EA" w:rsidRPr="00435441" w14:paraId="2DA8E218" w14:textId="77777777" w:rsidTr="006F0486">
        <w:trPr>
          <w:gridAfter w:val="1"/>
          <w:wAfter w:w="27" w:type="dxa"/>
        </w:trPr>
        <w:tc>
          <w:tcPr>
            <w:tcW w:w="516" w:type="dxa"/>
            <w:vMerge/>
          </w:tcPr>
          <w:p w14:paraId="62052C2E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62" w:type="dxa"/>
            <w:vMerge/>
          </w:tcPr>
          <w:p w14:paraId="7B7CDA77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7FD60DCC" w14:textId="77777777" w:rsidR="000E31EA" w:rsidRPr="00435441" w:rsidRDefault="000E31EA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Регистрационный номер заявки 1</w:t>
            </w:r>
          </w:p>
        </w:tc>
        <w:tc>
          <w:tcPr>
            <w:tcW w:w="2126" w:type="dxa"/>
          </w:tcPr>
          <w:p w14:paraId="51DC5401" w14:textId="77777777" w:rsidR="000E31EA" w:rsidRPr="00435441" w:rsidRDefault="000E31EA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 xml:space="preserve">Регистрационный номер </w:t>
            </w:r>
            <w:r>
              <w:rPr>
                <w:sz w:val="22"/>
                <w:szCs w:val="22"/>
              </w:rPr>
              <w:t>заявки</w:t>
            </w:r>
            <w:r w:rsidRPr="004354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117" w:type="dxa"/>
          </w:tcPr>
          <w:p w14:paraId="0C8F7ED0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184E9B">
              <w:rPr>
                <w:sz w:val="22"/>
                <w:szCs w:val="22"/>
              </w:rPr>
              <w:t>Регистрационный номер заявки 2</w:t>
            </w:r>
          </w:p>
        </w:tc>
        <w:tc>
          <w:tcPr>
            <w:tcW w:w="225" w:type="dxa"/>
          </w:tcPr>
          <w:p w14:paraId="780099DF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4A1BF593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0E31EA" w:rsidRPr="00435441" w14:paraId="1CF991D3" w14:textId="77777777" w:rsidTr="006F0486">
        <w:trPr>
          <w:gridAfter w:val="1"/>
          <w:wAfter w:w="27" w:type="dxa"/>
        </w:trPr>
        <w:tc>
          <w:tcPr>
            <w:tcW w:w="516" w:type="dxa"/>
          </w:tcPr>
          <w:p w14:paraId="42F67674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1</w:t>
            </w:r>
          </w:p>
        </w:tc>
        <w:tc>
          <w:tcPr>
            <w:tcW w:w="2362" w:type="dxa"/>
          </w:tcPr>
          <w:p w14:paraId="042B21C7" w14:textId="77777777" w:rsidR="000E31EA" w:rsidRPr="00435441" w:rsidRDefault="000E31EA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2</w:t>
            </w:r>
          </w:p>
        </w:tc>
        <w:tc>
          <w:tcPr>
            <w:tcW w:w="2362" w:type="dxa"/>
          </w:tcPr>
          <w:p w14:paraId="05BB7669" w14:textId="77777777" w:rsidR="000E31EA" w:rsidRPr="00435441" w:rsidRDefault="000E31EA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03BA4695" w14:textId="77777777" w:rsidR="000E31EA" w:rsidRPr="00435441" w:rsidRDefault="000E31EA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</w:tcPr>
          <w:p w14:paraId="1C326A98" w14:textId="77777777" w:rsidR="000E31EA" w:rsidRPr="00435441" w:rsidRDefault="000E31EA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552FFFFE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2D7C84A6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0E31EA" w:rsidRPr="00435441" w14:paraId="3F7345A9" w14:textId="77777777" w:rsidTr="006F0486">
        <w:trPr>
          <w:gridAfter w:val="1"/>
          <w:wAfter w:w="27" w:type="dxa"/>
        </w:trPr>
        <w:tc>
          <w:tcPr>
            <w:tcW w:w="516" w:type="dxa"/>
          </w:tcPr>
          <w:p w14:paraId="2D5C0400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1</w:t>
            </w:r>
          </w:p>
        </w:tc>
        <w:tc>
          <w:tcPr>
            <w:tcW w:w="2362" w:type="dxa"/>
          </w:tcPr>
          <w:p w14:paraId="3E123E41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а) Выписка из ЕГРЮЛ (или копия выписки), выдана не ранее чем за 15 календарных дней до представления заяви (для юридических лиц)</w:t>
            </w:r>
          </w:p>
        </w:tc>
        <w:tc>
          <w:tcPr>
            <w:tcW w:w="2362" w:type="dxa"/>
          </w:tcPr>
          <w:p w14:paraId="5CEB1DAD" w14:textId="77777777" w:rsidR="000E31EA" w:rsidRDefault="000E31EA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42DE5C6D" w14:textId="77777777" w:rsidR="000E31EA" w:rsidRPr="00435441" w:rsidRDefault="000E31EA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126" w:type="dxa"/>
          </w:tcPr>
          <w:p w14:paraId="678C8E9F" w14:textId="77777777" w:rsidR="000E31EA" w:rsidRDefault="000E31EA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16485F7A" w14:textId="77777777" w:rsidR="000E31EA" w:rsidRPr="00435441" w:rsidRDefault="000E31EA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117" w:type="dxa"/>
          </w:tcPr>
          <w:p w14:paraId="71838C81" w14:textId="77777777" w:rsidR="000E31EA" w:rsidRDefault="000E31EA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5EB2321D" w14:textId="77777777" w:rsidR="000E31EA" w:rsidRPr="00435441" w:rsidRDefault="000E31EA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25" w:type="dxa"/>
          </w:tcPr>
          <w:p w14:paraId="7539691C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36824A90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0E31EA" w:rsidRPr="00435441" w14:paraId="186D8BCA" w14:textId="77777777" w:rsidTr="006F0486">
        <w:trPr>
          <w:gridAfter w:val="1"/>
          <w:wAfter w:w="27" w:type="dxa"/>
        </w:trPr>
        <w:tc>
          <w:tcPr>
            <w:tcW w:w="516" w:type="dxa"/>
          </w:tcPr>
          <w:p w14:paraId="44444BF2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2</w:t>
            </w:r>
          </w:p>
        </w:tc>
        <w:tc>
          <w:tcPr>
            <w:tcW w:w="2362" w:type="dxa"/>
          </w:tcPr>
          <w:p w14:paraId="0B225DCE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б) доверенность подтверждающего полномочия лица – участника лица на осуществление действий от имени участника закупки,</w:t>
            </w:r>
          </w:p>
        </w:tc>
        <w:tc>
          <w:tcPr>
            <w:tcW w:w="2362" w:type="dxa"/>
          </w:tcPr>
          <w:p w14:paraId="407567FA" w14:textId="77777777" w:rsidR="000E31EA" w:rsidRDefault="000E31EA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7322A7E0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126" w:type="dxa"/>
          </w:tcPr>
          <w:p w14:paraId="138F3636" w14:textId="77777777" w:rsidR="000E31EA" w:rsidRDefault="000E31EA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</w:p>
          <w:p w14:paraId="781F7694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117" w:type="dxa"/>
          </w:tcPr>
          <w:p w14:paraId="6A14F81C" w14:textId="77777777" w:rsidR="000E31EA" w:rsidRDefault="000E31EA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</w:p>
          <w:p w14:paraId="417F3D30" w14:textId="77777777" w:rsidR="000E31EA" w:rsidRPr="00435441" w:rsidRDefault="000E31EA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25" w:type="dxa"/>
          </w:tcPr>
          <w:p w14:paraId="495B2D4F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49E6057E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0E31EA" w:rsidRPr="00435441" w14:paraId="783CFAD4" w14:textId="77777777" w:rsidTr="006F0486">
        <w:trPr>
          <w:gridAfter w:val="1"/>
          <w:wAfter w:w="27" w:type="dxa"/>
        </w:trPr>
        <w:tc>
          <w:tcPr>
            <w:tcW w:w="516" w:type="dxa"/>
          </w:tcPr>
          <w:p w14:paraId="3D989621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3</w:t>
            </w:r>
          </w:p>
        </w:tc>
        <w:tc>
          <w:tcPr>
            <w:tcW w:w="2362" w:type="dxa"/>
          </w:tcPr>
          <w:p w14:paraId="21C45059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в) 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  <w:tc>
          <w:tcPr>
            <w:tcW w:w="2362" w:type="dxa"/>
          </w:tcPr>
          <w:p w14:paraId="034B3071" w14:textId="77777777" w:rsidR="000E31EA" w:rsidRDefault="000E31EA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</w:p>
          <w:p w14:paraId="768E04D0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126" w:type="dxa"/>
          </w:tcPr>
          <w:p w14:paraId="415B8E62" w14:textId="77777777" w:rsidR="000E31EA" w:rsidRDefault="000E31EA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</w:p>
          <w:p w14:paraId="707228E1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117" w:type="dxa"/>
          </w:tcPr>
          <w:p w14:paraId="6697336D" w14:textId="77777777" w:rsidR="000E31EA" w:rsidRDefault="000E31EA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519CC7D2" w14:textId="77777777" w:rsidR="000E31EA" w:rsidRPr="00435441" w:rsidRDefault="000E31EA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25" w:type="dxa"/>
          </w:tcPr>
          <w:p w14:paraId="06AA9A5C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59F07172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0E31EA" w:rsidRPr="00435441" w14:paraId="21DC0F32" w14:textId="77777777" w:rsidTr="006F0486">
        <w:trPr>
          <w:gridAfter w:val="1"/>
          <w:wAfter w:w="27" w:type="dxa"/>
        </w:trPr>
        <w:tc>
          <w:tcPr>
            <w:tcW w:w="516" w:type="dxa"/>
          </w:tcPr>
          <w:p w14:paraId="566F7DBE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2" w:type="dxa"/>
          </w:tcPr>
          <w:p w14:paraId="0E37BD11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г) разрешение на занятие предпринимательской деятельностью по специальному налоговому режиму – Упрощенная система налогообложения  </w:t>
            </w:r>
          </w:p>
        </w:tc>
        <w:tc>
          <w:tcPr>
            <w:tcW w:w="2362" w:type="dxa"/>
          </w:tcPr>
          <w:p w14:paraId="0B5CDCE4" w14:textId="77777777" w:rsidR="000E31EA" w:rsidRDefault="000E31EA" w:rsidP="006F0486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  <w:p w14:paraId="0492D4A6" w14:textId="77777777" w:rsidR="000E31EA" w:rsidRDefault="000E31EA" w:rsidP="006F0486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2126" w:type="dxa"/>
          </w:tcPr>
          <w:p w14:paraId="0FF4922A" w14:textId="77777777" w:rsidR="000E31EA" w:rsidRDefault="000E31EA" w:rsidP="006F0486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  <w:p w14:paraId="34980F07" w14:textId="77777777" w:rsidR="000E31EA" w:rsidRDefault="000E31EA" w:rsidP="006F0486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2117" w:type="dxa"/>
          </w:tcPr>
          <w:p w14:paraId="48855B1B" w14:textId="77777777" w:rsidR="000E31EA" w:rsidRDefault="000E31EA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3F04F34D" w14:textId="77777777" w:rsidR="000E31EA" w:rsidRDefault="000E31EA" w:rsidP="006F0486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225" w:type="dxa"/>
          </w:tcPr>
          <w:p w14:paraId="3BF6984E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7E3DBF2D" w14:textId="77777777" w:rsidR="000E31EA" w:rsidRPr="00435441" w:rsidRDefault="000E31EA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</w:tbl>
    <w:p w14:paraId="123FAFBB" w14:textId="77777777" w:rsidR="000E31EA" w:rsidRPr="00435441" w:rsidRDefault="000E31EA" w:rsidP="000E31EA">
      <w:pPr>
        <w:tabs>
          <w:tab w:val="left" w:pos="996"/>
        </w:tabs>
        <w:rPr>
          <w:sz w:val="22"/>
          <w:szCs w:val="22"/>
        </w:rPr>
      </w:pPr>
    </w:p>
    <w:p w14:paraId="3045661C" w14:textId="77777777" w:rsidR="000E31EA" w:rsidRPr="00435441" w:rsidRDefault="000E31EA" w:rsidP="000E31EA">
      <w:pPr>
        <w:rPr>
          <w:sz w:val="22"/>
          <w:szCs w:val="22"/>
        </w:rPr>
      </w:pPr>
    </w:p>
    <w:p w14:paraId="716B1D74" w14:textId="0B25B778" w:rsidR="000E31EA" w:rsidRPr="00435441" w:rsidRDefault="000E31EA" w:rsidP="000E31EA">
      <w:pPr>
        <w:rPr>
          <w:sz w:val="22"/>
          <w:szCs w:val="22"/>
        </w:rPr>
      </w:pPr>
      <w:r w:rsidRPr="00435441">
        <w:rPr>
          <w:sz w:val="22"/>
          <w:szCs w:val="22"/>
        </w:rPr>
        <w:t xml:space="preserve">Секретарь комиссии: </w:t>
      </w:r>
      <w:r w:rsidR="0042168B">
        <w:rPr>
          <w:sz w:val="22"/>
          <w:szCs w:val="22"/>
        </w:rPr>
        <w:t>(подпись)</w:t>
      </w:r>
    </w:p>
    <w:p w14:paraId="3555F0D0" w14:textId="77777777" w:rsidR="000E31EA" w:rsidRDefault="000E31EA" w:rsidP="000E31EA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D043733" w14:textId="2ECACF56" w:rsidR="000E31EA" w:rsidRDefault="000E31EA" w:rsidP="000E31EA">
      <w:pPr>
        <w:rPr>
          <w:sz w:val="20"/>
          <w:szCs w:val="20"/>
        </w:rPr>
      </w:pPr>
      <w:r>
        <w:rPr>
          <w:sz w:val="20"/>
          <w:szCs w:val="20"/>
        </w:rPr>
        <w:t>«_</w:t>
      </w:r>
      <w:r w:rsidR="0042168B">
        <w:rPr>
          <w:sz w:val="20"/>
          <w:szCs w:val="20"/>
        </w:rPr>
        <w:t>18</w:t>
      </w:r>
      <w:r>
        <w:rPr>
          <w:sz w:val="20"/>
          <w:szCs w:val="20"/>
        </w:rPr>
        <w:t>___»____</w:t>
      </w:r>
      <w:r w:rsidR="0042168B">
        <w:rPr>
          <w:sz w:val="20"/>
          <w:szCs w:val="20"/>
        </w:rPr>
        <w:t>09</w:t>
      </w:r>
      <w:r>
        <w:rPr>
          <w:sz w:val="20"/>
          <w:szCs w:val="20"/>
        </w:rPr>
        <w:t>________2024.</w:t>
      </w:r>
    </w:p>
    <w:p w14:paraId="65C67EFC" w14:textId="77777777" w:rsidR="000E31EA" w:rsidRDefault="000E31EA" w:rsidP="000E31EA"/>
    <w:p w14:paraId="2E114F31" w14:textId="77777777" w:rsidR="000E31EA" w:rsidRDefault="000E31EA" w:rsidP="000E31E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14:paraId="6917D2E1" w14:textId="77777777" w:rsidR="000E31EA" w:rsidRDefault="000E31EA" w:rsidP="000E31E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Протоколу запроса предложений </w:t>
      </w:r>
    </w:p>
    <w:p w14:paraId="5201F7E6" w14:textId="77777777" w:rsidR="000E31EA" w:rsidRDefault="000E31EA" w:rsidP="000E31E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6 от 18.09.2024г.</w:t>
      </w:r>
    </w:p>
    <w:p w14:paraId="30901D8E" w14:textId="77777777" w:rsidR="000E31EA" w:rsidRDefault="000E31EA" w:rsidP="000E31EA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CD1FB8">
        <w:rPr>
          <w:sz w:val="18"/>
          <w:szCs w:val="18"/>
        </w:rPr>
        <w:t>Оценка допущенных заявок на основание критериев, указанных в документации о проведении запроса предложений</w:t>
      </w:r>
    </w:p>
    <w:p w14:paraId="23CA92C0" w14:textId="77777777" w:rsidR="000E31EA" w:rsidRPr="00CD1FB8" w:rsidRDefault="000E31EA" w:rsidP="000E31EA">
      <w:pPr>
        <w:rPr>
          <w:sz w:val="18"/>
          <w:szCs w:val="18"/>
        </w:rPr>
      </w:pPr>
      <w:r>
        <w:rPr>
          <w:sz w:val="18"/>
          <w:szCs w:val="18"/>
        </w:rPr>
        <w:t>1.критери оценки заявок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2"/>
        <w:gridCol w:w="1357"/>
        <w:gridCol w:w="1320"/>
        <w:gridCol w:w="1320"/>
        <w:gridCol w:w="1358"/>
        <w:gridCol w:w="1352"/>
        <w:gridCol w:w="1356"/>
      </w:tblGrid>
      <w:tr w:rsidR="000E31EA" w14:paraId="2D14F684" w14:textId="77777777" w:rsidTr="006F0486">
        <w:tc>
          <w:tcPr>
            <w:tcW w:w="1375" w:type="dxa"/>
          </w:tcPr>
          <w:p w14:paraId="2D6C9223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№п/п</w:t>
            </w:r>
          </w:p>
        </w:tc>
        <w:tc>
          <w:tcPr>
            <w:tcW w:w="1375" w:type="dxa"/>
          </w:tcPr>
          <w:p w14:paraId="392F2002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Критерии оценки заявок</w:t>
            </w:r>
          </w:p>
        </w:tc>
        <w:tc>
          <w:tcPr>
            <w:tcW w:w="1375" w:type="dxa"/>
          </w:tcPr>
          <w:p w14:paraId="5FEBB7A7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групп критериев оценки</w:t>
            </w:r>
          </w:p>
        </w:tc>
        <w:tc>
          <w:tcPr>
            <w:tcW w:w="1375" w:type="dxa"/>
          </w:tcPr>
          <w:p w14:paraId="70F17415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критериев оценки в группе</w:t>
            </w:r>
          </w:p>
        </w:tc>
        <w:tc>
          <w:tcPr>
            <w:tcW w:w="1376" w:type="dxa"/>
          </w:tcPr>
          <w:p w14:paraId="79FF317A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Максимальное количество балов</w:t>
            </w:r>
          </w:p>
        </w:tc>
        <w:tc>
          <w:tcPr>
            <w:tcW w:w="1376" w:type="dxa"/>
          </w:tcPr>
          <w:p w14:paraId="4E1A0C3B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Параметры критерия</w:t>
            </w:r>
          </w:p>
        </w:tc>
        <w:tc>
          <w:tcPr>
            <w:tcW w:w="1376" w:type="dxa"/>
          </w:tcPr>
          <w:p w14:paraId="58541776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Порядок оценки</w:t>
            </w:r>
          </w:p>
        </w:tc>
      </w:tr>
      <w:tr w:rsidR="000E31EA" w14:paraId="66E9A0EA" w14:textId="77777777" w:rsidTr="006F0486">
        <w:tc>
          <w:tcPr>
            <w:tcW w:w="1375" w:type="dxa"/>
          </w:tcPr>
          <w:p w14:paraId="1841E7F8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5" w:type="dxa"/>
          </w:tcPr>
          <w:p w14:paraId="336CC98B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5" w:type="dxa"/>
          </w:tcPr>
          <w:p w14:paraId="6F7CB907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5" w:type="dxa"/>
          </w:tcPr>
          <w:p w14:paraId="1ED33216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6" w:type="dxa"/>
          </w:tcPr>
          <w:p w14:paraId="2735493D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6" w:type="dxa"/>
          </w:tcPr>
          <w:p w14:paraId="42477B6E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6" w:type="dxa"/>
          </w:tcPr>
          <w:p w14:paraId="4B5715BC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0E31EA" w14:paraId="3E0EE837" w14:textId="77777777" w:rsidTr="006F0486">
        <w:tc>
          <w:tcPr>
            <w:tcW w:w="1375" w:type="dxa"/>
          </w:tcPr>
          <w:p w14:paraId="2BCF261F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75" w:type="dxa"/>
          </w:tcPr>
          <w:p w14:paraId="44F6496E" w14:textId="77777777" w:rsidR="000E31EA" w:rsidRPr="0018588A" w:rsidRDefault="000E31EA" w:rsidP="006F0486">
            <w:pPr>
              <w:jc w:val="center"/>
              <w:rPr>
                <w:sz w:val="18"/>
                <w:szCs w:val="18"/>
              </w:rPr>
            </w:pPr>
            <w:r w:rsidRPr="0018588A">
              <w:rPr>
                <w:sz w:val="18"/>
                <w:szCs w:val="18"/>
              </w:rPr>
              <w:t>стоимостные</w:t>
            </w:r>
          </w:p>
        </w:tc>
        <w:tc>
          <w:tcPr>
            <w:tcW w:w="1375" w:type="dxa"/>
          </w:tcPr>
          <w:p w14:paraId="376BD674" w14:textId="77777777" w:rsidR="000E31EA" w:rsidRPr="0018588A" w:rsidRDefault="000E31EA" w:rsidP="006F04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Pr="0018588A">
              <w:rPr>
                <w:sz w:val="18"/>
                <w:szCs w:val="18"/>
              </w:rPr>
              <w:t>%</w:t>
            </w:r>
          </w:p>
        </w:tc>
        <w:tc>
          <w:tcPr>
            <w:tcW w:w="1375" w:type="dxa"/>
          </w:tcPr>
          <w:p w14:paraId="3F0F03A5" w14:textId="77777777" w:rsidR="000E31EA" w:rsidRDefault="000E31EA" w:rsidP="006F0486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3E0BB32C" w14:textId="77777777" w:rsidR="000E31EA" w:rsidRDefault="000E31EA" w:rsidP="006F0486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61E57DD8" w14:textId="77777777" w:rsidR="000E31EA" w:rsidRDefault="000E31EA" w:rsidP="006F0486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3C199FA9" w14:textId="77777777" w:rsidR="000E31EA" w:rsidRDefault="000E31EA" w:rsidP="006F0486">
            <w:pPr>
              <w:jc w:val="right"/>
              <w:rPr>
                <w:sz w:val="20"/>
              </w:rPr>
            </w:pPr>
          </w:p>
        </w:tc>
      </w:tr>
      <w:tr w:rsidR="000E31EA" w14:paraId="2A2A6DCB" w14:textId="77777777" w:rsidTr="006F0486">
        <w:tc>
          <w:tcPr>
            <w:tcW w:w="1375" w:type="dxa"/>
          </w:tcPr>
          <w:p w14:paraId="5CEF6D4E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1.1</w:t>
            </w:r>
          </w:p>
        </w:tc>
        <w:tc>
          <w:tcPr>
            <w:tcW w:w="1375" w:type="dxa"/>
          </w:tcPr>
          <w:p w14:paraId="684135AE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 контракта</w:t>
            </w:r>
          </w:p>
        </w:tc>
        <w:tc>
          <w:tcPr>
            <w:tcW w:w="1375" w:type="dxa"/>
          </w:tcPr>
          <w:p w14:paraId="28B54714" w14:textId="77777777" w:rsidR="000E31EA" w:rsidRPr="006C47F5" w:rsidRDefault="000E31EA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14:paraId="4D748F33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0BA67591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0BF8ED95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Цена, предлагаемая участником закупки, рубли ПМР</w:t>
            </w:r>
          </w:p>
        </w:tc>
        <w:tc>
          <w:tcPr>
            <w:tcW w:w="1376" w:type="dxa"/>
          </w:tcPr>
          <w:p w14:paraId="67BF1F8E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наименьшей ценой</w:t>
            </w:r>
          </w:p>
        </w:tc>
      </w:tr>
      <w:tr w:rsidR="000E31EA" w14:paraId="39B119B4" w14:textId="77777777" w:rsidTr="006F0486">
        <w:tc>
          <w:tcPr>
            <w:tcW w:w="1375" w:type="dxa"/>
          </w:tcPr>
          <w:p w14:paraId="38C2CB1B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</w:t>
            </w:r>
          </w:p>
        </w:tc>
        <w:tc>
          <w:tcPr>
            <w:tcW w:w="1375" w:type="dxa"/>
          </w:tcPr>
          <w:p w14:paraId="23F693CA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не стоимостные</w:t>
            </w:r>
          </w:p>
        </w:tc>
        <w:tc>
          <w:tcPr>
            <w:tcW w:w="1375" w:type="dxa"/>
          </w:tcPr>
          <w:p w14:paraId="45908313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54014FCF" w14:textId="77777777" w:rsidR="000E31EA" w:rsidRPr="006C47F5" w:rsidRDefault="000E31EA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515FA538" w14:textId="77777777" w:rsidR="000E31EA" w:rsidRPr="006C47F5" w:rsidRDefault="000E31EA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5D523A32" w14:textId="77777777" w:rsidR="000E31EA" w:rsidRPr="006C47F5" w:rsidRDefault="000E31EA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368F7CBC" w14:textId="77777777" w:rsidR="000E31EA" w:rsidRPr="006C47F5" w:rsidRDefault="000E31EA" w:rsidP="006F0486">
            <w:pPr>
              <w:jc w:val="right"/>
              <w:rPr>
                <w:sz w:val="16"/>
                <w:szCs w:val="16"/>
              </w:rPr>
            </w:pPr>
          </w:p>
        </w:tc>
      </w:tr>
      <w:tr w:rsidR="000E31EA" w14:paraId="45865E04" w14:textId="77777777" w:rsidTr="006F0486">
        <w:tc>
          <w:tcPr>
            <w:tcW w:w="1375" w:type="dxa"/>
          </w:tcPr>
          <w:p w14:paraId="5A33ED53" w14:textId="77777777" w:rsidR="000E31EA" w:rsidRPr="006C47F5" w:rsidRDefault="000E31EA" w:rsidP="006F0486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        2.1</w:t>
            </w:r>
          </w:p>
        </w:tc>
        <w:tc>
          <w:tcPr>
            <w:tcW w:w="1375" w:type="dxa"/>
          </w:tcPr>
          <w:p w14:paraId="15246850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1375" w:type="dxa"/>
          </w:tcPr>
          <w:p w14:paraId="30C292C4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33852A8B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16BDD8F6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0C390D44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срок, предлагаемой участником закупки</w:t>
            </w:r>
          </w:p>
        </w:tc>
        <w:tc>
          <w:tcPr>
            <w:tcW w:w="1376" w:type="dxa"/>
          </w:tcPr>
          <w:p w14:paraId="03BEB084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наибольшим гарантийным сроком</w:t>
            </w:r>
          </w:p>
        </w:tc>
      </w:tr>
      <w:tr w:rsidR="000E31EA" w14:paraId="348276CB" w14:textId="77777777" w:rsidTr="006F0486">
        <w:tc>
          <w:tcPr>
            <w:tcW w:w="1375" w:type="dxa"/>
          </w:tcPr>
          <w:p w14:paraId="4ED1A3C8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2.2</w:t>
            </w:r>
          </w:p>
        </w:tc>
        <w:tc>
          <w:tcPr>
            <w:tcW w:w="1375" w:type="dxa"/>
          </w:tcPr>
          <w:p w14:paraId="5B8511D0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</w:t>
            </w:r>
          </w:p>
        </w:tc>
        <w:tc>
          <w:tcPr>
            <w:tcW w:w="1375" w:type="dxa"/>
          </w:tcPr>
          <w:p w14:paraId="1B093075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4A94AE74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44F56996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15E08A58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поставки, предлагаемые участником закупки</w:t>
            </w:r>
          </w:p>
        </w:tc>
        <w:tc>
          <w:tcPr>
            <w:tcW w:w="1376" w:type="dxa"/>
          </w:tcPr>
          <w:p w14:paraId="62280631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наименьшим сроком поставки</w:t>
            </w:r>
          </w:p>
        </w:tc>
      </w:tr>
    </w:tbl>
    <w:p w14:paraId="0C14204B" w14:textId="77777777" w:rsidR="000E31EA" w:rsidRDefault="000E31EA" w:rsidP="000E31EA">
      <w:pPr>
        <w:rPr>
          <w:sz w:val="20"/>
          <w:szCs w:val="20"/>
        </w:rPr>
      </w:pPr>
      <w:bookmarkStart w:id="11" w:name="_Hlk106707574"/>
      <w:r>
        <w:rPr>
          <w:sz w:val="20"/>
          <w:szCs w:val="20"/>
        </w:rPr>
        <w:t>2.Оценка заявок Лот № 1</w:t>
      </w:r>
    </w:p>
    <w:tbl>
      <w:tblPr>
        <w:tblStyle w:val="a3"/>
        <w:tblW w:w="9697" w:type="dxa"/>
        <w:tblLook w:val="04A0" w:firstRow="1" w:lastRow="0" w:firstColumn="1" w:lastColumn="0" w:noHBand="0" w:noVBand="1"/>
      </w:tblPr>
      <w:tblGrid>
        <w:gridCol w:w="680"/>
        <w:gridCol w:w="1525"/>
        <w:gridCol w:w="1457"/>
        <w:gridCol w:w="1572"/>
        <w:gridCol w:w="1392"/>
        <w:gridCol w:w="1085"/>
        <w:gridCol w:w="1034"/>
        <w:gridCol w:w="952"/>
      </w:tblGrid>
      <w:tr w:rsidR="000E31EA" w14:paraId="78546027" w14:textId="77777777" w:rsidTr="006F0486">
        <w:tc>
          <w:tcPr>
            <w:tcW w:w="680" w:type="dxa"/>
          </w:tcPr>
          <w:p w14:paraId="7B2788DA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1525" w:type="dxa"/>
          </w:tcPr>
          <w:p w14:paraId="36BA0876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критерия оценки (покозателя0</w:t>
            </w:r>
          </w:p>
        </w:tc>
        <w:tc>
          <w:tcPr>
            <w:tcW w:w="1457" w:type="dxa"/>
          </w:tcPr>
          <w:p w14:paraId="19E354B0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1572" w:type="dxa"/>
          </w:tcPr>
          <w:p w14:paraId="413491CB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1392" w:type="dxa"/>
          </w:tcPr>
          <w:p w14:paraId="18C9F8E2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 критерия, предложений участником</w:t>
            </w:r>
          </w:p>
        </w:tc>
        <w:tc>
          <w:tcPr>
            <w:tcW w:w="1085" w:type="dxa"/>
          </w:tcPr>
          <w:p w14:paraId="175DAB4E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Баллы присвоены участнику закупки</w:t>
            </w:r>
          </w:p>
        </w:tc>
        <w:tc>
          <w:tcPr>
            <w:tcW w:w="1034" w:type="dxa"/>
          </w:tcPr>
          <w:p w14:paraId="7F818176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Балы с учетом удельного веса критерия в группе</w:t>
            </w:r>
          </w:p>
        </w:tc>
        <w:tc>
          <w:tcPr>
            <w:tcW w:w="952" w:type="dxa"/>
          </w:tcPr>
          <w:p w14:paraId="26507990" w14:textId="77777777" w:rsidR="000E31EA" w:rsidRPr="006C47F5" w:rsidRDefault="000E31EA" w:rsidP="006F0486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Балы с учетом группы критерия в оценке </w:t>
            </w:r>
          </w:p>
        </w:tc>
      </w:tr>
      <w:tr w:rsidR="000E31EA" w14:paraId="54E64D9F" w14:textId="77777777" w:rsidTr="006F0486">
        <w:tc>
          <w:tcPr>
            <w:tcW w:w="680" w:type="dxa"/>
          </w:tcPr>
          <w:p w14:paraId="57F9A603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1F62A605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7" w:type="dxa"/>
          </w:tcPr>
          <w:p w14:paraId="2687DAFF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44E91F8F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2" w:type="dxa"/>
          </w:tcPr>
          <w:p w14:paraId="3E6C9042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5" w:type="dxa"/>
          </w:tcPr>
          <w:p w14:paraId="65E70F9D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4" w:type="dxa"/>
          </w:tcPr>
          <w:p w14:paraId="6C4ED97E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2" w:type="dxa"/>
          </w:tcPr>
          <w:p w14:paraId="27FAA059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E31EA" w14:paraId="030EF276" w14:textId="77777777" w:rsidTr="006F0486">
        <w:trPr>
          <w:trHeight w:val="396"/>
        </w:trPr>
        <w:tc>
          <w:tcPr>
            <w:tcW w:w="680" w:type="dxa"/>
          </w:tcPr>
          <w:p w14:paraId="223CBE0E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0F53EB24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21708591" w14:textId="77777777" w:rsidR="000E31EA" w:rsidRDefault="000E31EA" w:rsidP="006F0486">
            <w:pPr>
              <w:jc w:val="right"/>
              <w:rPr>
                <w:sz w:val="20"/>
              </w:rPr>
            </w:pPr>
          </w:p>
          <w:p w14:paraId="74C0DC12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25C79AEC" w14:textId="77777777" w:rsidR="000E31EA" w:rsidRPr="00A447B6" w:rsidRDefault="000E31EA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758F174A" w14:textId="77777777" w:rsidR="000E31EA" w:rsidRPr="00636A13" w:rsidRDefault="000E31EA" w:rsidP="006F0486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27229,00</w:t>
            </w:r>
            <w:r w:rsidRPr="00B22833">
              <w:rPr>
                <w:sz w:val="20"/>
              </w:rPr>
              <w:t xml:space="preserve"> </w:t>
            </w:r>
            <w:r w:rsidRPr="00770121">
              <w:rPr>
                <w:sz w:val="20"/>
              </w:rPr>
              <w:t>руб. ПМР</w:t>
            </w:r>
          </w:p>
        </w:tc>
        <w:tc>
          <w:tcPr>
            <w:tcW w:w="1085" w:type="dxa"/>
          </w:tcPr>
          <w:p w14:paraId="0D7D5DA2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1D7DCB1F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2" w:type="dxa"/>
          </w:tcPr>
          <w:p w14:paraId="7DE631BC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E31EA" w14:paraId="49F44D9C" w14:textId="77777777" w:rsidTr="006F0486">
        <w:trPr>
          <w:trHeight w:val="492"/>
        </w:trPr>
        <w:tc>
          <w:tcPr>
            <w:tcW w:w="680" w:type="dxa"/>
          </w:tcPr>
          <w:p w14:paraId="6F784167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25" w:type="dxa"/>
          </w:tcPr>
          <w:p w14:paraId="7371F086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75252901" w14:textId="77777777" w:rsidR="000E31EA" w:rsidRDefault="000E31EA" w:rsidP="006F0486">
            <w:pPr>
              <w:rPr>
                <w:sz w:val="20"/>
              </w:rPr>
            </w:pPr>
          </w:p>
          <w:p w14:paraId="2DA313F6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64417CF0" w14:textId="77777777" w:rsidR="000E31EA" w:rsidRPr="00A447B6" w:rsidRDefault="000E31EA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3F62E259" w14:textId="77777777" w:rsidR="000E31EA" w:rsidRPr="00A447B6" w:rsidRDefault="000E31EA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4F923E08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3862A09C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3AB84322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E31EA" w14:paraId="0B1E9C95" w14:textId="77777777" w:rsidTr="006F0486">
        <w:trPr>
          <w:trHeight w:val="432"/>
        </w:trPr>
        <w:tc>
          <w:tcPr>
            <w:tcW w:w="680" w:type="dxa"/>
          </w:tcPr>
          <w:p w14:paraId="3C5246D8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25" w:type="dxa"/>
          </w:tcPr>
          <w:p w14:paraId="3B7498E5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031A6D86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27E86979" w14:textId="77777777" w:rsidR="000E31EA" w:rsidRDefault="000E31EA" w:rsidP="006F0486">
            <w:pPr>
              <w:rPr>
                <w:sz w:val="20"/>
              </w:rPr>
            </w:pPr>
          </w:p>
        </w:tc>
        <w:tc>
          <w:tcPr>
            <w:tcW w:w="1572" w:type="dxa"/>
          </w:tcPr>
          <w:p w14:paraId="1A231EDA" w14:textId="77777777" w:rsidR="000E31EA" w:rsidRPr="00A447B6" w:rsidRDefault="000E31EA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50635E25" w14:textId="77777777" w:rsidR="000E31EA" w:rsidRPr="00A447B6" w:rsidRDefault="000E31EA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0F1FA030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4B5116BF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00E277E7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E31EA" w14:paraId="61362904" w14:textId="77777777" w:rsidTr="006F0486">
        <w:trPr>
          <w:trHeight w:val="432"/>
        </w:trPr>
        <w:tc>
          <w:tcPr>
            <w:tcW w:w="680" w:type="dxa"/>
          </w:tcPr>
          <w:p w14:paraId="3069B46E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25" w:type="dxa"/>
          </w:tcPr>
          <w:p w14:paraId="623BBD0F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28D0C985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6CCFC609" w14:textId="77777777" w:rsidR="000E31EA" w:rsidRPr="00A447B6" w:rsidRDefault="000E31EA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ЗАО «</w:t>
            </w:r>
            <w:proofErr w:type="spellStart"/>
            <w:r w:rsidRPr="00A447B6">
              <w:rPr>
                <w:sz w:val="16"/>
                <w:szCs w:val="16"/>
              </w:rPr>
              <w:t>ТирАЭТ</w:t>
            </w:r>
            <w:proofErr w:type="spellEnd"/>
            <w:r w:rsidRPr="00A447B6">
              <w:rPr>
                <w:sz w:val="16"/>
                <w:szCs w:val="16"/>
              </w:rPr>
              <w:t>»</w:t>
            </w:r>
          </w:p>
        </w:tc>
        <w:tc>
          <w:tcPr>
            <w:tcW w:w="1392" w:type="dxa"/>
          </w:tcPr>
          <w:p w14:paraId="79ED357C" w14:textId="77777777" w:rsidR="000E31EA" w:rsidRPr="00770121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27529,00</w:t>
            </w:r>
            <w:r w:rsidRPr="00B22833">
              <w:rPr>
                <w:sz w:val="20"/>
              </w:rPr>
              <w:t xml:space="preserve"> </w:t>
            </w:r>
            <w:r w:rsidRPr="00770121">
              <w:rPr>
                <w:sz w:val="20"/>
              </w:rPr>
              <w:t>руб. ПМР</w:t>
            </w:r>
          </w:p>
        </w:tc>
        <w:tc>
          <w:tcPr>
            <w:tcW w:w="1085" w:type="dxa"/>
          </w:tcPr>
          <w:p w14:paraId="1C29DDBF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0D2C9A11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52" w:type="dxa"/>
          </w:tcPr>
          <w:p w14:paraId="031F4211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0E31EA" w14:paraId="22E78196" w14:textId="77777777" w:rsidTr="006F0486">
        <w:trPr>
          <w:trHeight w:val="432"/>
        </w:trPr>
        <w:tc>
          <w:tcPr>
            <w:tcW w:w="680" w:type="dxa"/>
          </w:tcPr>
          <w:p w14:paraId="75D06A0D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5" w:type="dxa"/>
          </w:tcPr>
          <w:p w14:paraId="57815F45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1930BF4C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7E27894B" w14:textId="77777777" w:rsidR="000E31EA" w:rsidRPr="00A447B6" w:rsidRDefault="000E31EA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ЗАО «</w:t>
            </w:r>
            <w:proofErr w:type="spellStart"/>
            <w:r w:rsidRPr="00A447B6">
              <w:rPr>
                <w:sz w:val="16"/>
                <w:szCs w:val="16"/>
              </w:rPr>
              <w:t>ТирАЭТ</w:t>
            </w:r>
            <w:proofErr w:type="spellEnd"/>
            <w:r w:rsidRPr="00A447B6">
              <w:rPr>
                <w:sz w:val="16"/>
                <w:szCs w:val="16"/>
              </w:rPr>
              <w:t>»</w:t>
            </w:r>
          </w:p>
        </w:tc>
        <w:tc>
          <w:tcPr>
            <w:tcW w:w="1392" w:type="dxa"/>
          </w:tcPr>
          <w:p w14:paraId="4DCAF569" w14:textId="77777777" w:rsidR="000E31EA" w:rsidRPr="00A447B6" w:rsidRDefault="000E31EA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7E359E06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69FC470F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0E3F0675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E31EA" w14:paraId="16563883" w14:textId="77777777" w:rsidTr="006F0486">
        <w:trPr>
          <w:trHeight w:val="432"/>
        </w:trPr>
        <w:tc>
          <w:tcPr>
            <w:tcW w:w="680" w:type="dxa"/>
          </w:tcPr>
          <w:p w14:paraId="26630B1F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25" w:type="dxa"/>
          </w:tcPr>
          <w:p w14:paraId="40AE5D82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7C46155F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27AED2DA" w14:textId="77777777" w:rsidR="000E31EA" w:rsidRPr="00A447B6" w:rsidRDefault="000E31EA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ЗАО «</w:t>
            </w:r>
            <w:proofErr w:type="spellStart"/>
            <w:r w:rsidRPr="00A447B6">
              <w:rPr>
                <w:sz w:val="16"/>
                <w:szCs w:val="16"/>
              </w:rPr>
              <w:t>ТирАЭТ</w:t>
            </w:r>
            <w:proofErr w:type="spellEnd"/>
            <w:r w:rsidRPr="00A447B6">
              <w:rPr>
                <w:sz w:val="16"/>
                <w:szCs w:val="16"/>
              </w:rPr>
              <w:t>»</w:t>
            </w:r>
          </w:p>
        </w:tc>
        <w:tc>
          <w:tcPr>
            <w:tcW w:w="1392" w:type="dxa"/>
          </w:tcPr>
          <w:p w14:paraId="78DBBA0D" w14:textId="77777777" w:rsidR="000E31EA" w:rsidRPr="00A447B6" w:rsidRDefault="000E31EA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207D8228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09F6EEB5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613055BE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E31EA" w14:paraId="1DE0E5DD" w14:textId="77777777" w:rsidTr="006F0486">
        <w:trPr>
          <w:trHeight w:val="432"/>
        </w:trPr>
        <w:tc>
          <w:tcPr>
            <w:tcW w:w="680" w:type="dxa"/>
          </w:tcPr>
          <w:p w14:paraId="04C2AEF1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25" w:type="dxa"/>
          </w:tcPr>
          <w:p w14:paraId="3BBE139D" w14:textId="77777777" w:rsidR="000E31EA" w:rsidRDefault="000E31EA" w:rsidP="006F0486">
            <w:pPr>
              <w:jc w:val="center"/>
              <w:rPr>
                <w:sz w:val="20"/>
              </w:rPr>
            </w:pPr>
            <w:r w:rsidRPr="002749CF"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0603537E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48A6BA00" w14:textId="77777777" w:rsidR="000E31EA" w:rsidRPr="00A447B6" w:rsidRDefault="000E31EA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«Мир Компьютеров»</w:t>
            </w:r>
          </w:p>
        </w:tc>
        <w:tc>
          <w:tcPr>
            <w:tcW w:w="1392" w:type="dxa"/>
          </w:tcPr>
          <w:p w14:paraId="3F3A78CD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 xml:space="preserve">27730,00 </w:t>
            </w:r>
            <w:proofErr w:type="spellStart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  <w:p w14:paraId="41393267" w14:textId="77777777" w:rsidR="000E31EA" w:rsidRPr="00CE7B77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ПМР</w:t>
            </w:r>
          </w:p>
        </w:tc>
        <w:tc>
          <w:tcPr>
            <w:tcW w:w="1085" w:type="dxa"/>
          </w:tcPr>
          <w:p w14:paraId="4A4F82C4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675881E0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52" w:type="dxa"/>
          </w:tcPr>
          <w:p w14:paraId="497B6510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0E31EA" w14:paraId="0ECEA510" w14:textId="77777777" w:rsidTr="006F0486">
        <w:trPr>
          <w:trHeight w:val="432"/>
        </w:trPr>
        <w:tc>
          <w:tcPr>
            <w:tcW w:w="680" w:type="dxa"/>
          </w:tcPr>
          <w:p w14:paraId="57DF1AF6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25" w:type="dxa"/>
          </w:tcPr>
          <w:p w14:paraId="251A3ABE" w14:textId="77777777" w:rsidR="000E31EA" w:rsidRDefault="000E31EA" w:rsidP="006F0486">
            <w:pPr>
              <w:jc w:val="center"/>
              <w:rPr>
                <w:sz w:val="20"/>
              </w:rPr>
            </w:pPr>
            <w:r w:rsidRPr="002749CF"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7A4C49A9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5BB2D2E7" w14:textId="77777777" w:rsidR="000E31EA" w:rsidRPr="00A447B6" w:rsidRDefault="000E31EA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«Мир Компьютеров»</w:t>
            </w:r>
          </w:p>
        </w:tc>
        <w:tc>
          <w:tcPr>
            <w:tcW w:w="1392" w:type="dxa"/>
          </w:tcPr>
          <w:p w14:paraId="7651C128" w14:textId="77777777" w:rsidR="000E31EA" w:rsidRPr="00A447B6" w:rsidRDefault="000E31EA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396C022F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7F9C9937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35AED282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E31EA" w14:paraId="418C25A8" w14:textId="77777777" w:rsidTr="006F0486">
        <w:trPr>
          <w:trHeight w:val="432"/>
        </w:trPr>
        <w:tc>
          <w:tcPr>
            <w:tcW w:w="680" w:type="dxa"/>
          </w:tcPr>
          <w:p w14:paraId="289F1681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25" w:type="dxa"/>
          </w:tcPr>
          <w:p w14:paraId="7A2F1579" w14:textId="77777777" w:rsidR="000E31EA" w:rsidRDefault="000E31EA" w:rsidP="006F0486">
            <w:pPr>
              <w:jc w:val="center"/>
              <w:rPr>
                <w:sz w:val="20"/>
              </w:rPr>
            </w:pPr>
            <w:r w:rsidRPr="002749CF"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7B57AF26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6DE75018" w14:textId="77777777" w:rsidR="000E31EA" w:rsidRPr="00A447B6" w:rsidRDefault="000E31EA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«Мир Компьютеров»</w:t>
            </w:r>
          </w:p>
        </w:tc>
        <w:tc>
          <w:tcPr>
            <w:tcW w:w="1392" w:type="dxa"/>
          </w:tcPr>
          <w:p w14:paraId="5DF89C55" w14:textId="77777777" w:rsidR="000E31EA" w:rsidRPr="00A447B6" w:rsidRDefault="000E31EA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25924D36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78A8CC68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7EB6B008" w14:textId="77777777" w:rsidR="000E31EA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E31EA" w14:paraId="00629B53" w14:textId="77777777" w:rsidTr="006F0486">
        <w:trPr>
          <w:trHeight w:val="336"/>
        </w:trPr>
        <w:tc>
          <w:tcPr>
            <w:tcW w:w="680" w:type="dxa"/>
            <w:vMerge w:val="restart"/>
          </w:tcPr>
          <w:p w14:paraId="388D7686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25" w:type="dxa"/>
            <w:vMerge w:val="restart"/>
          </w:tcPr>
          <w:p w14:paraId="2608BA03" w14:textId="77777777" w:rsidR="000E31EA" w:rsidRDefault="000E31EA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Итоговое количество балов (сумма баллов по графе 8 по соответствующему участнику)</w:t>
            </w:r>
          </w:p>
          <w:p w14:paraId="37D4DBEF" w14:textId="77777777" w:rsidR="000E31EA" w:rsidRDefault="000E31EA" w:rsidP="006F0486">
            <w:pPr>
              <w:jc w:val="center"/>
              <w:rPr>
                <w:sz w:val="16"/>
                <w:szCs w:val="16"/>
              </w:rPr>
            </w:pPr>
          </w:p>
          <w:p w14:paraId="7C06274D" w14:textId="77777777" w:rsidR="000E31EA" w:rsidRDefault="000E31EA" w:rsidP="006F0486">
            <w:pPr>
              <w:jc w:val="center"/>
              <w:rPr>
                <w:sz w:val="16"/>
                <w:szCs w:val="16"/>
              </w:rPr>
            </w:pPr>
          </w:p>
          <w:p w14:paraId="131EC01E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1DBCFE37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83" w:type="dxa"/>
            <w:gridSpan w:val="4"/>
          </w:tcPr>
          <w:p w14:paraId="76714A1C" w14:textId="77777777" w:rsidR="000E31EA" w:rsidRDefault="000E31EA" w:rsidP="006F0486">
            <w:pPr>
              <w:jc w:val="center"/>
              <w:rPr>
                <w:sz w:val="24"/>
                <w:szCs w:val="24"/>
              </w:rPr>
            </w:pPr>
          </w:p>
          <w:p w14:paraId="733514F9" w14:textId="77777777" w:rsidR="000E31EA" w:rsidRDefault="000E31EA" w:rsidP="006F0486">
            <w:pPr>
              <w:jc w:val="center"/>
              <w:rPr>
                <w:sz w:val="20"/>
              </w:rPr>
            </w:pPr>
            <w:r w:rsidRPr="002E2547">
              <w:rPr>
                <w:sz w:val="24"/>
                <w:szCs w:val="24"/>
              </w:rPr>
              <w:t>ООО «Хайтек»</w:t>
            </w:r>
          </w:p>
        </w:tc>
        <w:tc>
          <w:tcPr>
            <w:tcW w:w="952" w:type="dxa"/>
          </w:tcPr>
          <w:p w14:paraId="56727796" w14:textId="77777777" w:rsidR="000E31EA" w:rsidRPr="00770121" w:rsidRDefault="000E31EA" w:rsidP="006F0486">
            <w:pPr>
              <w:rPr>
                <w:sz w:val="20"/>
              </w:rPr>
            </w:pPr>
            <w:r w:rsidRPr="00770121">
              <w:rPr>
                <w:sz w:val="20"/>
              </w:rPr>
              <w:t>1</w:t>
            </w:r>
            <w:r>
              <w:rPr>
                <w:sz w:val="20"/>
              </w:rPr>
              <w:t>40</w:t>
            </w:r>
          </w:p>
        </w:tc>
      </w:tr>
      <w:tr w:rsidR="000E31EA" w14:paraId="63455730" w14:textId="77777777" w:rsidTr="006F0486">
        <w:trPr>
          <w:trHeight w:val="516"/>
        </w:trPr>
        <w:tc>
          <w:tcPr>
            <w:tcW w:w="680" w:type="dxa"/>
            <w:vMerge/>
          </w:tcPr>
          <w:p w14:paraId="61ED6CDB" w14:textId="77777777" w:rsidR="000E31EA" w:rsidRDefault="000E31EA" w:rsidP="006F0486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/>
          </w:tcPr>
          <w:p w14:paraId="6C76061E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06D59F18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83" w:type="dxa"/>
            <w:gridSpan w:val="4"/>
          </w:tcPr>
          <w:p w14:paraId="4C45084D" w14:textId="77777777" w:rsidR="000E31EA" w:rsidRPr="00EF45AA" w:rsidRDefault="000E31EA" w:rsidP="006F0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52" w:type="dxa"/>
          </w:tcPr>
          <w:p w14:paraId="0F5C4EBD" w14:textId="77777777" w:rsidR="000E31EA" w:rsidRPr="00770121" w:rsidRDefault="000E31EA" w:rsidP="006F0486">
            <w:pPr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0E31EA" w14:paraId="30DDA790" w14:textId="77777777" w:rsidTr="006F0486">
        <w:trPr>
          <w:trHeight w:val="564"/>
        </w:trPr>
        <w:tc>
          <w:tcPr>
            <w:tcW w:w="680" w:type="dxa"/>
            <w:vMerge/>
          </w:tcPr>
          <w:p w14:paraId="762EC4EB" w14:textId="77777777" w:rsidR="000E31EA" w:rsidRDefault="000E31EA" w:rsidP="006F0486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/>
          </w:tcPr>
          <w:p w14:paraId="7B456E91" w14:textId="77777777" w:rsidR="000E31EA" w:rsidRPr="006C47F5" w:rsidRDefault="000E31EA" w:rsidP="006F0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31AFB2FA" w14:textId="77777777" w:rsidR="000E31EA" w:rsidRDefault="000E31EA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83" w:type="dxa"/>
            <w:gridSpan w:val="4"/>
          </w:tcPr>
          <w:p w14:paraId="3C71F5DD" w14:textId="77777777" w:rsidR="000E31EA" w:rsidRDefault="000E31EA" w:rsidP="006F0486">
            <w:pPr>
              <w:jc w:val="center"/>
              <w:rPr>
                <w:sz w:val="24"/>
                <w:szCs w:val="24"/>
              </w:rPr>
            </w:pPr>
            <w:r w:rsidRPr="00A447B6">
              <w:rPr>
                <w:sz w:val="24"/>
                <w:szCs w:val="24"/>
              </w:rPr>
              <w:t>ООО «Мир Компьютеров»</w:t>
            </w:r>
          </w:p>
        </w:tc>
        <w:tc>
          <w:tcPr>
            <w:tcW w:w="952" w:type="dxa"/>
          </w:tcPr>
          <w:p w14:paraId="7AF1FF57" w14:textId="77777777" w:rsidR="000E31EA" w:rsidRPr="00770121" w:rsidRDefault="000E31EA" w:rsidP="006F0486">
            <w:pPr>
              <w:rPr>
                <w:sz w:val="20"/>
              </w:rPr>
            </w:pPr>
            <w:r w:rsidRPr="00770121">
              <w:rPr>
                <w:sz w:val="20"/>
              </w:rPr>
              <w:t>1</w:t>
            </w:r>
            <w:r>
              <w:rPr>
                <w:sz w:val="20"/>
              </w:rPr>
              <w:t>30</w:t>
            </w:r>
          </w:p>
        </w:tc>
      </w:tr>
    </w:tbl>
    <w:p w14:paraId="42721C00" w14:textId="77777777" w:rsidR="000E31EA" w:rsidRDefault="000E31EA" w:rsidP="000E31EA">
      <w:pPr>
        <w:rPr>
          <w:sz w:val="20"/>
          <w:szCs w:val="20"/>
        </w:rPr>
      </w:pPr>
    </w:p>
    <w:p w14:paraId="2EA8F9ED" w14:textId="77777777" w:rsidR="000E31EA" w:rsidRDefault="000E31EA" w:rsidP="000E31EA">
      <w:pPr>
        <w:rPr>
          <w:sz w:val="20"/>
          <w:szCs w:val="20"/>
        </w:rPr>
      </w:pPr>
    </w:p>
    <w:p w14:paraId="2388CF58" w14:textId="77777777" w:rsidR="000E31EA" w:rsidRDefault="000E31EA" w:rsidP="000E31EA"/>
    <w:bookmarkEnd w:id="11"/>
    <w:p w14:paraId="5ECB3B87" w14:textId="77777777" w:rsidR="006068D8" w:rsidRDefault="006068D8"/>
    <w:sectPr w:rsidR="0060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EA"/>
    <w:rsid w:val="000E31EA"/>
    <w:rsid w:val="001F1D7A"/>
    <w:rsid w:val="0042168B"/>
    <w:rsid w:val="006068D8"/>
    <w:rsid w:val="00B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A62F"/>
  <w15:chartTrackingRefBased/>
  <w15:docId w15:val="{755F58C4-EDA0-4AFB-A9EC-91DA1A33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EA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1EA"/>
    <w:pPr>
      <w:spacing w:after="0" w:line="240" w:lineRule="auto"/>
    </w:pPr>
    <w:rPr>
      <w:rFonts w:eastAsia="Times New Roman"/>
      <w:spacing w:val="0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2580</Words>
  <Characters>14709</Characters>
  <Application>Microsoft Office Word</Application>
  <DocSecurity>0</DocSecurity>
  <Lines>122</Lines>
  <Paragraphs>34</Paragraphs>
  <ScaleCrop>false</ScaleCrop>
  <Company/>
  <LinksUpToDate>false</LinksUpToDate>
  <CharactersWithSpaces>17255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4</cp:revision>
  <dcterms:created xsi:type="dcterms:W3CDTF">2024-09-18T07:22:00Z</dcterms:created>
  <dcterms:modified xsi:type="dcterms:W3CDTF">2024-09-18T07:30:00Z</dcterms:modified>
</cp:coreProperties>
</file>